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E655F" w14:textId="77777777" w:rsidR="00D95AB2" w:rsidRDefault="00B365B2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D575ADE" wp14:editId="4B45D881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3DD87" w14:textId="77777777"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Datum narození:</w:t>
      </w:r>
      <w:r>
        <w:rPr>
          <w:color w:val="000000"/>
          <w:sz w:val="28"/>
          <w:szCs w:val="28"/>
        </w:rPr>
        <w:tab/>
        <w:t>22.04.1999</w:t>
      </w:r>
    </w:p>
    <w:p w14:paraId="16F6732A" w14:textId="77777777" w:rsidR="00D95AB2" w:rsidRDefault="00B365B2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Trvalé bydliště: </w:t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>Praha ,</w:t>
      </w:r>
      <w:proofErr w:type="gramEnd"/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Česká republika</w:t>
      </w:r>
    </w:p>
    <w:p w14:paraId="07ACD40C" w14:textId="77777777"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Email: </w:t>
      </w:r>
      <w:r>
        <w:rPr>
          <w:color w:val="000000"/>
          <w:sz w:val="28"/>
          <w:szCs w:val="28"/>
        </w:rPr>
        <w:tab/>
      </w:r>
      <w:hyperlink r:id="rId9">
        <w:r>
          <w:rPr>
            <w:color w:val="1155CC"/>
            <w:sz w:val="28"/>
            <w:szCs w:val="28"/>
            <w:u w:val="single"/>
          </w:rPr>
          <w:t>nikitaartsiomchyk@gmail.com</w:t>
        </w:r>
      </w:hyperlink>
    </w:p>
    <w:p w14:paraId="0C4F9645" w14:textId="77777777"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Telefon: </w:t>
      </w:r>
      <w:r>
        <w:rPr>
          <w:color w:val="000000"/>
          <w:sz w:val="28"/>
          <w:szCs w:val="28"/>
        </w:rPr>
        <w:tab/>
        <w:t>+420 792 347 766</w:t>
      </w:r>
    </w:p>
    <w:p w14:paraId="64449A99" w14:textId="536575E6"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LinkedIn:   </w:t>
      </w:r>
      <w:proofErr w:type="gramEnd"/>
      <w:r>
        <w:rPr>
          <w:color w:val="000000"/>
          <w:sz w:val="28"/>
          <w:szCs w:val="28"/>
        </w:rPr>
        <w:t xml:space="preserve">            </w:t>
      </w:r>
      <w:hyperlink r:id="rId10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14:paraId="5AC2C3A9" w14:textId="64B57D0E" w:rsidR="00D95AB2" w:rsidRDefault="000F1F73">
      <w:proofErr w:type="spellStart"/>
      <w:proofErr w:type="gram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hyperlink r:id="rId11" w:history="1">
        <w:proofErr w:type="spellStart"/>
        <w:r>
          <w:rPr>
            <w:rStyle w:val="Hypertextovodkaz"/>
            <w:sz w:val="28"/>
            <w:szCs w:val="28"/>
          </w:rPr>
          <w:t>n</w:t>
        </w:r>
        <w:r w:rsidRPr="00410D0B">
          <w:rPr>
            <w:rStyle w:val="Hypertextovodkaz"/>
            <w:sz w:val="28"/>
            <w:szCs w:val="28"/>
          </w:rPr>
          <w:t>iko</w:t>
        </w:r>
        <w:r>
          <w:rPr>
            <w:rStyle w:val="Hypertextovodkaz"/>
            <w:sz w:val="28"/>
            <w:szCs w:val="28"/>
          </w:rPr>
          <w:t>a</w:t>
        </w:r>
        <w:r w:rsidRPr="00410D0B">
          <w:rPr>
            <w:rStyle w:val="Hypertextovodkaz"/>
            <w:sz w:val="28"/>
            <w:szCs w:val="28"/>
          </w:rPr>
          <w:t>rtz</w:t>
        </w:r>
        <w:proofErr w:type="spellEnd"/>
        <w:r w:rsidRPr="00410D0B">
          <w:rPr>
            <w:rStyle w:val="Hypertextovodkaz"/>
            <w:sz w:val="28"/>
            <w:szCs w:val="28"/>
          </w:rPr>
          <w:t xml:space="preserve">       </w:t>
        </w:r>
      </w:hyperlink>
    </w:p>
    <w:p w14:paraId="36EBCF00" w14:textId="5BF82C27" w:rsidR="000F1F73" w:rsidRDefault="000F1F73">
      <w:pPr>
        <w:sectPr w:rsidR="000F1F73">
          <w:footerReference w:type="default" r:id="rId12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</w:p>
    <w:p w14:paraId="0F7110AA" w14:textId="77777777" w:rsidR="00D95AB2" w:rsidRDefault="00D95AB2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14:paraId="7F98FF2E" w14:textId="77777777" w:rsidR="00D95AB2" w:rsidRDefault="00B365B2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Praxe</w:t>
      </w:r>
    </w:p>
    <w:p w14:paraId="2B82751C" w14:textId="77777777"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46D36E24" w14:textId="77777777" w:rsidR="00D95AB2" w:rsidRDefault="00B365B2">
      <w:pPr>
        <w:rPr>
          <w:b/>
        </w:rPr>
      </w:pPr>
      <w:r>
        <w:rPr>
          <w:b/>
          <w:sz w:val="24"/>
          <w:szCs w:val="24"/>
        </w:rPr>
        <w:t xml:space="preserve">07. 2020 - </w:t>
      </w:r>
      <w:proofErr w:type="spellStart"/>
      <w:r>
        <w:rPr>
          <w:b/>
          <w:sz w:val="24"/>
          <w:szCs w:val="24"/>
        </w:rPr>
        <w:t>souč</w:t>
      </w:r>
      <w:proofErr w:type="spellEnd"/>
      <w:r>
        <w:rPr>
          <w:b/>
          <w:sz w:val="24"/>
          <w:szCs w:val="24"/>
        </w:rPr>
        <w:t>.</w:t>
      </w:r>
    </w:p>
    <w:p w14:paraId="3835330B" w14:textId="77777777" w:rsidR="00D95AB2" w:rsidRDefault="00B365B2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ve společnosti ARBES Technologies.</w:t>
      </w:r>
    </w:p>
    <w:p w14:paraId="6BF41046" w14:textId="77777777"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14:paraId="0D21411F" w14:textId="77777777" w:rsidR="00D95AB2" w:rsidRDefault="00B365B2">
      <w:pPr>
        <w:numPr>
          <w:ilvl w:val="0"/>
          <w:numId w:val="3"/>
        </w:numPr>
      </w:pPr>
      <w:r>
        <w:t xml:space="preserve">Návrh a vývoj API pro CORE bankovnictví pro banku </w:t>
      </w:r>
      <w:proofErr w:type="spellStart"/>
      <w:r>
        <w:t>Creditas</w:t>
      </w:r>
      <w:proofErr w:type="spellEnd"/>
      <w:r>
        <w:t xml:space="preserve"> a další klienty. Primárně Java a PL/SQL.</w:t>
      </w:r>
    </w:p>
    <w:p w14:paraId="4FCC071F" w14:textId="77777777" w:rsidR="00D95AB2" w:rsidRDefault="00B365B2">
      <w:pPr>
        <w:numPr>
          <w:ilvl w:val="0"/>
          <w:numId w:val="3"/>
        </w:numPr>
      </w:pPr>
      <w:r>
        <w:t xml:space="preserve">Vývoj aplikace pro </w:t>
      </w:r>
      <w:bookmarkStart w:id="0" w:name="gjdgxs" w:colFirst="0" w:colLast="0"/>
      <w:bookmarkEnd w:id="0"/>
      <w:r>
        <w:t>automatizaci procesů používaných ve správě aktiv (Arbes AMS) pro Českou spořitelnu.</w:t>
      </w:r>
    </w:p>
    <w:p w14:paraId="613A0754" w14:textId="77777777" w:rsidR="00D95AB2" w:rsidRDefault="00B365B2">
      <w:pPr>
        <w:numPr>
          <w:ilvl w:val="0"/>
          <w:numId w:val="3"/>
        </w:numPr>
      </w:pPr>
      <w:r>
        <w:t>Analýza problémů a oprava chyb.</w:t>
      </w:r>
    </w:p>
    <w:p w14:paraId="0A37FDE8" w14:textId="77777777" w:rsidR="00D95AB2" w:rsidRDefault="00B365B2">
      <w:pPr>
        <w:numPr>
          <w:ilvl w:val="0"/>
          <w:numId w:val="3"/>
        </w:numPr>
      </w:pPr>
      <w:r>
        <w:t>Optimalizace kódu.</w:t>
      </w:r>
    </w:p>
    <w:p w14:paraId="21145F56" w14:textId="77777777" w:rsidR="00D95AB2" w:rsidRDefault="00B365B2">
      <w:pPr>
        <w:numPr>
          <w:ilvl w:val="0"/>
          <w:numId w:val="3"/>
        </w:numPr>
      </w:pPr>
      <w:bookmarkStart w:id="1" w:name="_30j0zll" w:colFirst="0" w:colLast="0"/>
      <w:bookmarkEnd w:id="1"/>
      <w:r>
        <w:t>Psaní automatických testů.</w:t>
      </w:r>
    </w:p>
    <w:p w14:paraId="259A269C" w14:textId="77777777" w:rsidR="00D95AB2" w:rsidRDefault="00D95AB2"/>
    <w:p w14:paraId="25C7E346" w14:textId="77777777"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0066BB8A" w14:textId="77777777" w:rsidR="00D95AB2" w:rsidRDefault="00B365B2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14:paraId="00355F13" w14:textId="77777777"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ve společnosti ARBES Technologies.</w:t>
      </w:r>
    </w:p>
    <w:p w14:paraId="1A8D0963" w14:textId="77777777"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14:paraId="2FADE6A2" w14:textId="77777777" w:rsidR="00D95AB2" w:rsidRDefault="00B365B2">
      <w:pPr>
        <w:numPr>
          <w:ilvl w:val="0"/>
          <w:numId w:val="2"/>
        </w:numPr>
      </w:pPr>
      <w:r>
        <w:t xml:space="preserve">Návrh a vývoj API pro CORE bankovnictví pro banku </w:t>
      </w:r>
      <w:proofErr w:type="spellStart"/>
      <w:r>
        <w:t>Creditas</w:t>
      </w:r>
      <w:proofErr w:type="spellEnd"/>
      <w:r>
        <w:t xml:space="preserve"> a další klienty. Primárně Java a PL/SQL.</w:t>
      </w:r>
    </w:p>
    <w:p w14:paraId="3D759439" w14:textId="77777777" w:rsidR="00D95AB2" w:rsidRDefault="00B365B2">
      <w:pPr>
        <w:numPr>
          <w:ilvl w:val="0"/>
          <w:numId w:val="2"/>
        </w:numPr>
      </w:pPr>
      <w:r>
        <w:t>Analýza problémů a oprava chyb.</w:t>
      </w:r>
    </w:p>
    <w:p w14:paraId="62C423AD" w14:textId="77777777" w:rsidR="00D95AB2" w:rsidRDefault="00B365B2">
      <w:pPr>
        <w:numPr>
          <w:ilvl w:val="0"/>
          <w:numId w:val="2"/>
        </w:numPr>
      </w:pPr>
      <w:r>
        <w:t>Optimalizace kódu.</w:t>
      </w:r>
    </w:p>
    <w:p w14:paraId="19997CF1" w14:textId="77777777" w:rsidR="00D95AB2" w:rsidRDefault="00B365B2">
      <w:pPr>
        <w:numPr>
          <w:ilvl w:val="0"/>
          <w:numId w:val="2"/>
        </w:numPr>
      </w:pPr>
      <w:bookmarkStart w:id="2" w:name="_1fob9te" w:colFirst="0" w:colLast="0"/>
      <w:bookmarkEnd w:id="2"/>
      <w:r>
        <w:t>Psaní automatických testů.</w:t>
      </w:r>
    </w:p>
    <w:p w14:paraId="305ADBE7" w14:textId="77777777"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28B30928" w14:textId="77777777" w:rsidR="00D95AB2" w:rsidRDefault="00D95AB2">
      <w:pPr>
        <w:rPr>
          <w:b/>
          <w:color w:val="000000"/>
          <w:sz w:val="24"/>
          <w:szCs w:val="24"/>
          <w:highlight w:val="white"/>
        </w:r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14:paraId="77730E02" w14:textId="77777777" w:rsidR="00D95AB2" w:rsidRDefault="00B365B2">
      <w:r>
        <w:rPr>
          <w:b/>
          <w:color w:val="000000"/>
          <w:sz w:val="24"/>
          <w:szCs w:val="24"/>
          <w:highlight w:val="white"/>
        </w:rPr>
        <w:t>12. 2018- 01. 2019</w:t>
      </w:r>
    </w:p>
    <w:p w14:paraId="13ED51B3" w14:textId="77777777"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ve společnosti </w:t>
      </w:r>
      <w:proofErr w:type="spellStart"/>
      <w:r>
        <w:rPr>
          <w:color w:val="000000"/>
          <w:sz w:val="24"/>
          <w:szCs w:val="24"/>
          <w:highlight w:val="white"/>
        </w:rPr>
        <w:t>Onlio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14:paraId="1263F3F5" w14:textId="77777777"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14:paraId="1F92ACC3" w14:textId="77777777"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FA7580" w14:textId="77777777"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Vzdělání</w:t>
      </w:r>
    </w:p>
    <w:p w14:paraId="1B7AA657" w14:textId="77777777"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D95AB2">
          <w:footerReference w:type="default" r:id="rId13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4B4C0E3A" w14:textId="77777777"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14:paraId="3FCAB0DF" w14:textId="77777777"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14:paraId="5DF020C5" w14:textId="77777777"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Česká zemědělská univerzita v Praze, Provozně ekonomická fakulta. </w:t>
      </w:r>
      <w:r>
        <w:rPr>
          <w:b/>
          <w:color w:val="000000"/>
          <w:sz w:val="24"/>
          <w:szCs w:val="24"/>
        </w:rPr>
        <w:t>Obor:</w:t>
      </w:r>
      <w:r>
        <w:rPr>
          <w:color w:val="000000"/>
          <w:sz w:val="24"/>
          <w:szCs w:val="24"/>
        </w:rPr>
        <w:t xml:space="preserve"> Podnikání a administrativa, </w:t>
      </w:r>
      <w:r>
        <w:rPr>
          <w:b/>
          <w:color w:val="000000"/>
          <w:sz w:val="24"/>
          <w:szCs w:val="24"/>
        </w:rPr>
        <w:t>Bakalářské studium.</w:t>
      </w:r>
    </w:p>
    <w:p w14:paraId="60260386" w14:textId="77777777"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D95AB2" w:rsidSect="00734E7C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14:paraId="2D622357" w14:textId="77777777"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Jazyky</w:t>
      </w:r>
    </w:p>
    <w:p w14:paraId="28F29D85" w14:textId="77777777"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Čeština            Pokročilá znalost, umožňující profesionální práci</w:t>
      </w:r>
    </w:p>
    <w:p w14:paraId="7E91B3C8" w14:textId="77777777"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 xml:space="preserve">Angličtina       </w:t>
      </w:r>
      <w:proofErr w:type="spellStart"/>
      <w:r>
        <w:rPr>
          <w:color w:val="000000"/>
          <w:sz w:val="24"/>
          <w:szCs w:val="24"/>
        </w:rPr>
        <w:t>Upper-intermediate</w:t>
      </w:r>
      <w:proofErr w:type="spellEnd"/>
    </w:p>
    <w:p w14:paraId="36AAEFE6" w14:textId="77777777"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Ruština            Rodilý mluvčí</w:t>
      </w:r>
    </w:p>
    <w:p w14:paraId="56C2284A" w14:textId="77777777"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14:paraId="719081A3" w14:textId="77777777"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Technické znalosti</w:t>
      </w:r>
    </w:p>
    <w:p w14:paraId="4FCA337D" w14:textId="77777777"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Java, </w:t>
      </w:r>
      <w:proofErr w:type="spellStart"/>
      <w:r>
        <w:rPr>
          <w:color w:val="000000"/>
          <w:sz w:val="24"/>
          <w:szCs w:val="24"/>
        </w:rPr>
        <w:t>Spring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Hibernate</w:t>
      </w:r>
      <w:proofErr w:type="spellEnd"/>
    </w:p>
    <w:p w14:paraId="1B262432" w14:textId="77777777"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PL/SQL, </w:t>
      </w:r>
      <w:proofErr w:type="spellStart"/>
      <w:r>
        <w:rPr>
          <w:color w:val="000000"/>
          <w:sz w:val="24"/>
          <w:szCs w:val="24"/>
        </w:rPr>
        <w:t>MySQL</w:t>
      </w:r>
      <w:proofErr w:type="spellEnd"/>
    </w:p>
    <w:p w14:paraId="21474737" w14:textId="77777777"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Apache</w:t>
      </w:r>
      <w:proofErr w:type="spellEnd"/>
      <w:r>
        <w:rPr>
          <w:color w:val="000000"/>
          <w:sz w:val="24"/>
          <w:szCs w:val="24"/>
        </w:rPr>
        <w:t xml:space="preserve"> Karaf, </w:t>
      </w:r>
      <w:proofErr w:type="spellStart"/>
      <w:r>
        <w:rPr>
          <w:color w:val="000000"/>
          <w:sz w:val="24"/>
          <w:szCs w:val="24"/>
        </w:rPr>
        <w:t>Camel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ActiveMQ</w:t>
      </w:r>
      <w:proofErr w:type="spellEnd"/>
      <w:r w:rsidR="00F56859" w:rsidRPr="00F56859">
        <w:rPr>
          <w:color w:val="000000"/>
          <w:sz w:val="24"/>
          <w:szCs w:val="24"/>
        </w:rPr>
        <w:t xml:space="preserve"> </w:t>
      </w:r>
    </w:p>
    <w:p w14:paraId="4683D389" w14:textId="77777777"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JBoss</w:t>
      </w:r>
      <w:proofErr w:type="spellEnd"/>
    </w:p>
    <w:p w14:paraId="4A56FE58" w14:textId="77777777" w:rsidR="00BF539D" w:rsidRPr="00BF539D" w:rsidRDefault="00BF539D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JMeter</w:t>
      </w:r>
      <w:proofErr w:type="spellEnd"/>
      <w:r w:rsidRPr="00F56859">
        <w:rPr>
          <w:color w:val="000000"/>
          <w:sz w:val="24"/>
          <w:szCs w:val="24"/>
        </w:rPr>
        <w:t xml:space="preserve"> </w:t>
      </w:r>
    </w:p>
    <w:p w14:paraId="06684C11" w14:textId="77777777" w:rsidR="00F56859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 w:rsidRPr="00F56859">
        <w:rPr>
          <w:color w:val="000000"/>
          <w:sz w:val="24"/>
          <w:szCs w:val="24"/>
        </w:rPr>
        <w:t>Jira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Confluence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Bitbucket</w:t>
      </w:r>
      <w:proofErr w:type="spellEnd"/>
      <w:r w:rsidR="00FF04D9">
        <w:rPr>
          <w:color w:val="000000"/>
          <w:sz w:val="24"/>
          <w:szCs w:val="24"/>
        </w:rPr>
        <w:t xml:space="preserve">, </w:t>
      </w:r>
      <w:proofErr w:type="spellStart"/>
      <w:r w:rsidR="00FF04D9">
        <w:rPr>
          <w:color w:val="000000"/>
          <w:sz w:val="24"/>
          <w:szCs w:val="24"/>
        </w:rPr>
        <w:t>Zabbix</w:t>
      </w:r>
      <w:proofErr w:type="spellEnd"/>
    </w:p>
    <w:p w14:paraId="6A3AD056" w14:textId="77777777"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  <w:proofErr w:type="spellStart"/>
      <w:r w:rsidRPr="00F56859">
        <w:rPr>
          <w:color w:val="000000"/>
          <w:sz w:val="24"/>
          <w:szCs w:val="24"/>
        </w:rPr>
        <w:t>Intelli</w:t>
      </w:r>
      <w:r w:rsidR="0022208A">
        <w:rPr>
          <w:color w:val="000000"/>
          <w:sz w:val="24"/>
          <w:szCs w:val="24"/>
        </w:rPr>
        <w:t>J</w:t>
      </w:r>
      <w:proofErr w:type="spellEnd"/>
      <w:r w:rsidRPr="00F56859">
        <w:rPr>
          <w:color w:val="000000"/>
          <w:sz w:val="24"/>
          <w:szCs w:val="24"/>
        </w:rPr>
        <w:t xml:space="preserve"> IDEA, Git, SVN,</w:t>
      </w:r>
      <w:r w:rsidR="00BF539D">
        <w:rPr>
          <w:color w:val="000000"/>
          <w:sz w:val="24"/>
          <w:szCs w:val="24"/>
        </w:rPr>
        <w:t xml:space="preserve"> </w:t>
      </w:r>
      <w:proofErr w:type="spellStart"/>
      <w:r w:rsidR="00BF539D">
        <w:rPr>
          <w:color w:val="000000"/>
          <w:sz w:val="24"/>
          <w:szCs w:val="24"/>
        </w:rPr>
        <w:t>Maven</w:t>
      </w:r>
      <w:proofErr w:type="spellEnd"/>
      <w:r w:rsidR="00BF539D">
        <w:rPr>
          <w:color w:val="000000"/>
          <w:sz w:val="24"/>
          <w:szCs w:val="24"/>
        </w:rPr>
        <w:t>,</w:t>
      </w:r>
      <w:r w:rsidRPr="00F56859">
        <w:rPr>
          <w:color w:val="000000"/>
          <w:sz w:val="24"/>
          <w:szCs w:val="24"/>
        </w:rPr>
        <w:t xml:space="preserve"> </w:t>
      </w:r>
      <w:proofErr w:type="spellStart"/>
      <w:r w:rsidRPr="00F56859">
        <w:rPr>
          <w:color w:val="000000"/>
          <w:sz w:val="24"/>
          <w:szCs w:val="24"/>
        </w:rPr>
        <w:t>Jenkins</w:t>
      </w:r>
      <w:proofErr w:type="spellEnd"/>
    </w:p>
    <w:sectPr w:rsidR="00D95AB2" w:rsidRPr="00F56859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3B75D" w14:textId="77777777" w:rsidR="00E50E04" w:rsidRDefault="00E50E04">
      <w:r>
        <w:separator/>
      </w:r>
    </w:p>
  </w:endnote>
  <w:endnote w:type="continuationSeparator" w:id="0">
    <w:p w14:paraId="0E8EC73F" w14:textId="77777777" w:rsidR="00E50E04" w:rsidRDefault="00E50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2EC61" w14:textId="77777777" w:rsidR="00D95AB2" w:rsidRDefault="00D95AB2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61E48" w14:textId="77777777" w:rsidR="00D95AB2" w:rsidRDefault="00B365B2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3EAA0" w14:textId="77777777" w:rsidR="00E50E04" w:rsidRDefault="00E50E04">
      <w:r>
        <w:separator/>
      </w:r>
    </w:p>
  </w:footnote>
  <w:footnote w:type="continuationSeparator" w:id="0">
    <w:p w14:paraId="7FE97CDD" w14:textId="77777777" w:rsidR="00E50E04" w:rsidRDefault="00E50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D26513"/>
    <w:multiLevelType w:val="multilevel"/>
    <w:tmpl w:val="8DB4D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6412DB"/>
    <w:multiLevelType w:val="multilevel"/>
    <w:tmpl w:val="13BEC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B2"/>
    <w:rsid w:val="000F1F73"/>
    <w:rsid w:val="0022208A"/>
    <w:rsid w:val="002A0DE7"/>
    <w:rsid w:val="00734E7C"/>
    <w:rsid w:val="00795ED6"/>
    <w:rsid w:val="00AF203B"/>
    <w:rsid w:val="00B365B2"/>
    <w:rsid w:val="00BF539D"/>
    <w:rsid w:val="00C02D54"/>
    <w:rsid w:val="00D95AB2"/>
    <w:rsid w:val="00E50E04"/>
    <w:rsid w:val="00F56859"/>
    <w:rsid w:val="00FF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202"/>
  <w15:docId w15:val="{EA5AB652-8BAD-4294-8C02-F4F981A3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textovodkaz">
    <w:name w:val="Hyperlink"/>
    <w:basedOn w:val="Standardnpsmoodstavce"/>
    <w:uiPriority w:val="99"/>
    <w:unhideWhenUsed/>
    <w:rsid w:val="000F1F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ikoArtz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nikoartz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ikitaartsiomchyk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F2149-3B8F-459B-B187-C10C41AF5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225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9</cp:revision>
  <dcterms:created xsi:type="dcterms:W3CDTF">2020-08-25T18:16:00Z</dcterms:created>
  <dcterms:modified xsi:type="dcterms:W3CDTF">2021-07-19T19:57:00Z</dcterms:modified>
</cp:coreProperties>
</file>