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094" w:rsidRDefault="004C7094" w:rsidP="004C7094">
      <w:pPr>
        <w:tabs>
          <w:tab w:val="right" w:pos="11907"/>
        </w:tabs>
        <w:spacing w:line="240" w:lineRule="auto"/>
        <w:jc w:val="both"/>
        <w:rPr>
          <w:rFonts w:ascii="Times New Roman" w:hAnsi="Times New Roman"/>
          <w:sz w:val="40"/>
          <w:szCs w:val="48"/>
          <w:lang w:val="fr-FR"/>
        </w:rPr>
      </w:pPr>
      <w:r w:rsidRPr="003764F3">
        <w:rPr>
          <w:noProof/>
          <w:sz w:val="18"/>
          <w:lang w:val="fr-FR" w:eastAsia="fr-FR"/>
        </w:rPr>
        <w:drawing>
          <wp:anchor distT="0" distB="0" distL="114300" distR="114300" simplePos="0" relativeHeight="251675648" behindDoc="1" locked="0" layoutInCell="1" allowOverlap="1" wp14:anchorId="47A7F167" wp14:editId="10E4D37D">
            <wp:simplePos x="0" y="0"/>
            <wp:positionH relativeFrom="column">
              <wp:posOffset>4978400</wp:posOffset>
            </wp:positionH>
            <wp:positionV relativeFrom="paragraph">
              <wp:posOffset>195135</wp:posOffset>
            </wp:positionV>
            <wp:extent cx="1733525" cy="552512"/>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SLogo.png"/>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733525" cy="552512"/>
                    </a:xfrm>
                    <a:prstGeom prst="rect">
                      <a:avLst/>
                    </a:prstGeom>
                  </pic:spPr>
                </pic:pic>
              </a:graphicData>
            </a:graphic>
            <wp14:sizeRelH relativeFrom="margin">
              <wp14:pctWidth>0</wp14:pctWidth>
            </wp14:sizeRelH>
            <wp14:sizeRelV relativeFrom="margin">
              <wp14:pctHeight>0</wp14:pctHeight>
            </wp14:sizeRelV>
          </wp:anchor>
        </w:drawing>
      </w:r>
    </w:p>
    <w:p w:rsidR="00DA5E96" w:rsidRPr="003764F3" w:rsidRDefault="001B7576" w:rsidP="004C7094">
      <w:pPr>
        <w:tabs>
          <w:tab w:val="right" w:pos="11907"/>
        </w:tabs>
        <w:spacing w:line="240" w:lineRule="auto"/>
        <w:jc w:val="both"/>
        <w:rPr>
          <w:sz w:val="18"/>
          <w:lang w:val="fr-FR"/>
        </w:rPr>
      </w:pPr>
      <w:r w:rsidRPr="003764F3">
        <w:rPr>
          <w:rFonts w:ascii="Times New Roman" w:hAnsi="Times New Roman"/>
          <w:sz w:val="40"/>
          <w:szCs w:val="48"/>
          <w:lang w:val="fr-FR"/>
        </w:rPr>
        <w:t>Fiche de suivi</w:t>
      </w:r>
      <w:r w:rsidRPr="003764F3">
        <w:rPr>
          <w:rFonts w:ascii="Times New Roman" w:hAnsi="Times New Roman"/>
          <w:color w:val="00B0F0"/>
          <w:sz w:val="40"/>
          <w:szCs w:val="48"/>
          <w:lang w:val="fr-FR"/>
        </w:rPr>
        <w:tab/>
        <w:t xml:space="preserve"> </w:t>
      </w:r>
    </w:p>
    <w:p w:rsidR="00D52899" w:rsidRPr="000F731A" w:rsidRDefault="001B7576" w:rsidP="000F731A">
      <w:pPr>
        <w:spacing w:line="240" w:lineRule="auto"/>
        <w:jc w:val="center"/>
        <w:rPr>
          <w:rFonts w:ascii="Times New Roman" w:hAnsi="Times New Roman"/>
          <w:sz w:val="48"/>
          <w:szCs w:val="48"/>
          <w:lang w:val="fr-FR"/>
        </w:rPr>
      </w:pPr>
      <w:r w:rsidRPr="003764F3">
        <w:rPr>
          <w:rFonts w:ascii="Times New Roman" w:hAnsi="Times New Roman"/>
          <w:sz w:val="48"/>
          <w:szCs w:val="48"/>
          <w:lang w:val="fr-FR"/>
        </w:rPr>
        <w:t>Groupe n°</w:t>
      </w:r>
      <w:r w:rsidR="000F731A">
        <w:rPr>
          <w:rFonts w:ascii="Times New Roman" w:hAnsi="Times New Roman"/>
          <w:sz w:val="48"/>
          <w:szCs w:val="48"/>
          <w:lang w:val="fr-FR"/>
        </w:rPr>
        <w:t>6</w:t>
      </w:r>
      <w:r w:rsidRPr="003764F3">
        <w:rPr>
          <w:rFonts w:ascii="Times New Roman" w:hAnsi="Times New Roman"/>
          <w:sz w:val="48"/>
          <w:szCs w:val="48"/>
          <w:lang w:val="fr-FR"/>
        </w:rPr>
        <w:t xml:space="preserve">   Séance n°</w:t>
      </w:r>
      <w:r w:rsidR="000F731A">
        <w:rPr>
          <w:rFonts w:ascii="Times New Roman" w:hAnsi="Times New Roman"/>
          <w:sz w:val="48"/>
          <w:szCs w:val="48"/>
          <w:lang w:val="fr-FR"/>
        </w:rPr>
        <w:t>1</w:t>
      </w:r>
      <w:r w:rsidRPr="003764F3">
        <w:rPr>
          <w:rFonts w:ascii="Times New Roman" w:hAnsi="Times New Roman"/>
          <w:sz w:val="48"/>
          <w:szCs w:val="48"/>
          <w:lang w:val="fr-FR"/>
        </w:rPr>
        <w:t xml:space="preserve">    </w:t>
      </w:r>
      <w:proofErr w:type="gramStart"/>
      <w:r w:rsidRPr="003764F3">
        <w:rPr>
          <w:rFonts w:ascii="Times New Roman" w:hAnsi="Times New Roman"/>
          <w:sz w:val="48"/>
          <w:szCs w:val="48"/>
          <w:lang w:val="fr-FR"/>
        </w:rPr>
        <w:t xml:space="preserve">du  </w:t>
      </w:r>
      <w:r w:rsidR="000F731A">
        <w:rPr>
          <w:rFonts w:ascii="Times New Roman" w:hAnsi="Times New Roman"/>
          <w:sz w:val="48"/>
          <w:szCs w:val="48"/>
          <w:lang w:val="fr-FR"/>
        </w:rPr>
        <w:t>12</w:t>
      </w:r>
      <w:proofErr w:type="gramEnd"/>
      <w:r w:rsidRPr="003764F3">
        <w:rPr>
          <w:rFonts w:ascii="Times New Roman" w:hAnsi="Times New Roman"/>
          <w:sz w:val="48"/>
          <w:szCs w:val="48"/>
          <w:lang w:val="fr-FR"/>
        </w:rPr>
        <w:t>/</w:t>
      </w:r>
      <w:r w:rsidR="0040181C" w:rsidRPr="003764F3">
        <w:rPr>
          <w:rFonts w:ascii="Times New Roman" w:hAnsi="Times New Roman"/>
          <w:sz w:val="48"/>
          <w:szCs w:val="48"/>
          <w:lang w:val="fr-FR"/>
        </w:rPr>
        <w:t>06/201</w:t>
      </w:r>
      <w:r w:rsidR="000C5188">
        <w:rPr>
          <w:rFonts w:ascii="Times New Roman" w:hAnsi="Times New Roman"/>
          <w:sz w:val="48"/>
          <w:szCs w:val="48"/>
          <w:lang w:val="fr-FR"/>
        </w:rPr>
        <w:t>9</w:t>
      </w:r>
    </w:p>
    <w:p w:rsidR="00D52899" w:rsidRPr="0040181C" w:rsidRDefault="00C41C77" w:rsidP="004C7094">
      <w:pPr>
        <w:spacing w:line="240" w:lineRule="auto"/>
        <w:jc w:val="center"/>
        <w:rPr>
          <w:rFonts w:ascii="Times New Roman" w:hAnsi="Times New Roman"/>
          <w:color w:val="00B0F0"/>
          <w:sz w:val="48"/>
          <w:szCs w:val="48"/>
          <w:lang w:val="fr-FR"/>
        </w:rPr>
      </w:pPr>
      <w:r w:rsidRPr="003764F3">
        <w:rPr>
          <w:rFonts w:ascii="Times New Roman" w:hAnsi="Times New Roman"/>
          <w:noProof/>
          <w:sz w:val="36"/>
          <w:szCs w:val="48"/>
          <w:lang w:val="fr-FR" w:eastAsia="fr-FR"/>
        </w:rPr>
        <mc:AlternateContent>
          <mc:Choice Requires="wps">
            <w:drawing>
              <wp:anchor distT="0" distB="0" distL="114300" distR="114300" simplePos="0" relativeHeight="251661312" behindDoc="0" locked="0" layoutInCell="1" allowOverlap="1" wp14:anchorId="29BE8ABA" wp14:editId="0DDCC216">
                <wp:simplePos x="0" y="0"/>
                <wp:positionH relativeFrom="column">
                  <wp:posOffset>3177988</wp:posOffset>
                </wp:positionH>
                <wp:positionV relativeFrom="paragraph">
                  <wp:posOffset>970280</wp:posOffset>
                </wp:positionV>
                <wp:extent cx="3587115" cy="1151965"/>
                <wp:effectExtent l="0" t="0" r="13335" b="1016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115" cy="1151965"/>
                        </a:xfrm>
                        <a:prstGeom prst="rect">
                          <a:avLst/>
                        </a:prstGeom>
                        <a:solidFill>
                          <a:srgbClr val="FFFFFF"/>
                        </a:solidFill>
                        <a:ln w="9525">
                          <a:solidFill>
                            <a:srgbClr val="000000"/>
                          </a:solidFill>
                          <a:miter lim="800000"/>
                          <a:headEnd/>
                          <a:tailEnd/>
                        </a:ln>
                      </wps:spPr>
                      <wps:txb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CB6998" w:rsidRPr="00DA5E96" w:rsidRDefault="00C41C77" w:rsidP="00E64B86">
                            <w:pPr>
                              <w:spacing w:after="0" w:line="240" w:lineRule="auto"/>
                              <w:rPr>
                                <w:lang w:val="fr-FR"/>
                              </w:rPr>
                            </w:pPr>
                            <w:r w:rsidRPr="00C41C77">
                              <w:rPr>
                                <w:lang w:val="fr-FR"/>
                              </w:rPr>
                              <w:t xml:space="preserve">On peut ajouter des charges electriques de différents charges positives ou negatives sur une carte. Le principe est de lancer ensuite une autre charge avec une </w:t>
                            </w:r>
                            <w:bookmarkStart w:id="0" w:name="_GoBack"/>
                            <w:r w:rsidRPr="00C41C77">
                              <w:rPr>
                                <w:lang w:val="fr-FR"/>
                              </w:rPr>
                              <w:t xml:space="preserve">direction et une force donnée. On doit alors pouvoir prédire le mouvement de la boule autour de ces éléments en montrant un aperçu. On doit donc simuler l'attraction et la répulsion des charges entre elles. On peut en bonus "décrocher" les charges posées pour </w:t>
                            </w:r>
                            <w:proofErr w:type="gramStart"/>
                            <w:r w:rsidRPr="00C41C77">
                              <w:rPr>
                                <w:lang w:val="fr-FR"/>
                              </w:rPr>
                              <w:t>qu'elle soie</w:t>
                            </w:r>
                            <w:bookmarkEnd w:id="0"/>
                            <w:r w:rsidRPr="00C41C77">
                              <w:rPr>
                                <w:lang w:val="fr-FR"/>
                              </w:rPr>
                              <w:t>nt</w:t>
                            </w:r>
                            <w:proofErr w:type="gramEnd"/>
                            <w:r w:rsidRPr="00C41C77">
                              <w:rPr>
                                <w:lang w:val="fr-FR"/>
                              </w:rPr>
                              <w:t xml:space="preserve"> libres...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BE8ABA" id="_x0000_t202" coordsize="21600,21600" o:spt="202" path="m,l,21600r21600,l21600,xe">
                <v:stroke joinstyle="miter"/>
                <v:path gradientshapeok="t" o:connecttype="rect"/>
              </v:shapetype>
              <v:shape id="Zone de texte 2" o:spid="_x0000_s1026" type="#_x0000_t202" style="position:absolute;left:0;text-align:left;margin-left:250.25pt;margin-top:76.4pt;width:282.45pt;height:9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9nLKAIAAEoEAAAOAAAAZHJzL2Uyb0RvYy54bWysVE2P2yAQvVfqf0DcG8dpsptYcVbbbFNV&#10;2n5I2156w4BjVMxQILGzv74D9qbp16WqD4hhhsfMezNe3/StJkfpvAJT0nwypUQaDkKZfUk/f9q9&#10;WFLiAzOCaTCypCfp6c3m+bN1Zws5gwa0kI4giPFFZ0vahGCLLPO8kS3zE7DSoLMG17KApttnwrEO&#10;0VudzabTq6wDJ6wDLr3H07vBSTcJv64lDx/q2stAdEkxt5BWl9YqrtlmzYq9Y7ZRfEyD/UMWLVMG&#10;Hz1D3bHAyMGp36BaxR14qMOEQ5tBXSsuUw1YTT79pZqHhlmZakFyvD3T5P8fLH9//OiIEiVdUGJY&#10;ixJ9QaGIkCTIPkgyixR11hcY+WAxNvSvoEepU7ne3gP/6omBbcPMXt46B10jmcAU83gzu7g64PgI&#10;UnXvQOBb7BAgAfW1ayN/yAhBdJTqdJYH8yAcD18ultd5jnly9OEmX10t0huseLpunQ9vJLQkbkrq&#10;UP8Ez473PsR0WPEUEl/zoJXYKa2T4fbVVjtyZNgru/SN6D+FaUO6kq4Ws8XAwF8hpun7E0SrAja9&#10;Vm1Jl+cgVkTeXhuRWjIwpYc9pqzNSGTkbmAx9FU/ClOBOCGlDobmxmHETQPukZIOG7uk/tuBOUmJ&#10;fmtQllU+n8dJSMZ8cT1Dw116qksPMxyhShooGbbbkKYnEmbgFuWrVSI26jxkMuaKDZv4HocrTsSl&#10;naJ+/AI23wEAAP//AwBQSwMEFAAGAAgAAAAhAMTujQXhAAAADAEAAA8AAABkcnMvZG93bnJldi54&#10;bWxMj8tOwzAQRfdI/IM1SGwQtcmLEuJUCAkEO2gr2LqJm0TY42C7afh7pitYju7RnXOr1WwNm7QP&#10;g0MJNwsBTGPj2gE7CdvN0/USWIgKW2Ucagk/OsCqPj+rVNm6I77raR07RiUYSiWhj3EsOQ9Nr60K&#10;CzdqpGzvvFWRTt/x1qsjlVvDEyEKbtWA9KFXo37sdfO1PlgJy+xl+gyv6dtHU+zNXby6nZ6/vZSX&#10;F/PDPbCo5/gHw0mf1KEmp507YBuYkZALkRNKQZ7QhhMhijwDtpOQplkCvK74/xH1LwAAAP//AwBQ&#10;SwECLQAUAAYACAAAACEAtoM4kv4AAADhAQAAEwAAAAAAAAAAAAAAAAAAAAAAW0NvbnRlbnRfVHlw&#10;ZXNdLnhtbFBLAQItABQABgAIAAAAIQA4/SH/1gAAAJQBAAALAAAAAAAAAAAAAAAAAC8BAABfcmVs&#10;cy8ucmVsc1BLAQItABQABgAIAAAAIQDnG9nLKAIAAEoEAAAOAAAAAAAAAAAAAAAAAC4CAABkcnMv&#10;ZTJvRG9jLnhtbFBLAQItABQABgAIAAAAIQDE7o0F4QAAAAwBAAAPAAAAAAAAAAAAAAAAAIIEAABk&#10;cnMvZG93bnJldi54bWxQSwUGAAAAAAQABADzAAAAkAUAAAAA&#10;">
                <v:textbox>
                  <w:txbxContent>
                    <w:p w:rsidR="00E64B86" w:rsidRDefault="00E64B86" w:rsidP="00E64B86">
                      <w:pPr>
                        <w:spacing w:after="0" w:line="240" w:lineRule="auto"/>
                        <w:rPr>
                          <w:lang w:val="fr-FR"/>
                        </w:rPr>
                      </w:pPr>
                      <w:r>
                        <w:rPr>
                          <w:lang w:val="fr-FR"/>
                        </w:rPr>
                        <w:t xml:space="preserve">Description </w:t>
                      </w:r>
                      <w:r w:rsidR="0040181C">
                        <w:rPr>
                          <w:lang w:val="fr-FR"/>
                        </w:rPr>
                        <w:t>succincte</w:t>
                      </w:r>
                      <w:r>
                        <w:rPr>
                          <w:lang w:val="fr-FR"/>
                        </w:rPr>
                        <w:t xml:space="preserve"> du projet</w:t>
                      </w:r>
                      <w:r w:rsidR="0040181C">
                        <w:rPr>
                          <w:lang w:val="fr-FR"/>
                        </w:rPr>
                        <w:t> :</w:t>
                      </w:r>
                    </w:p>
                    <w:p w:rsidR="00CB6998" w:rsidRPr="00DA5E96" w:rsidRDefault="00C41C77" w:rsidP="00E64B86">
                      <w:pPr>
                        <w:spacing w:after="0" w:line="240" w:lineRule="auto"/>
                        <w:rPr>
                          <w:lang w:val="fr-FR"/>
                        </w:rPr>
                      </w:pPr>
                      <w:r w:rsidRPr="00C41C77">
                        <w:rPr>
                          <w:lang w:val="fr-FR"/>
                        </w:rPr>
                        <w:t xml:space="preserve">On peut ajouter des charges electriques de différents charges positives ou negatives sur une carte. Le principe est de lancer ensuite une autre charge avec une </w:t>
                      </w:r>
                      <w:bookmarkStart w:id="1" w:name="_GoBack"/>
                      <w:r w:rsidRPr="00C41C77">
                        <w:rPr>
                          <w:lang w:val="fr-FR"/>
                        </w:rPr>
                        <w:t xml:space="preserve">direction et une force donnée. On doit alors pouvoir prédire le mouvement de la boule autour de ces éléments en montrant un aperçu. On doit donc simuler l'attraction et la répulsion des charges entre elles. On peut en bonus "décrocher" les charges posées pour </w:t>
                      </w:r>
                      <w:proofErr w:type="gramStart"/>
                      <w:r w:rsidRPr="00C41C77">
                        <w:rPr>
                          <w:lang w:val="fr-FR"/>
                        </w:rPr>
                        <w:t>qu'elle soie</w:t>
                      </w:r>
                      <w:bookmarkEnd w:id="1"/>
                      <w:r w:rsidRPr="00C41C77">
                        <w:rPr>
                          <w:lang w:val="fr-FR"/>
                        </w:rPr>
                        <w:t>nt</w:t>
                      </w:r>
                      <w:proofErr w:type="gramEnd"/>
                      <w:r w:rsidRPr="00C41C77">
                        <w:rPr>
                          <w:lang w:val="fr-FR"/>
                        </w:rPr>
                        <w:t xml:space="preserve"> libres...</w:t>
                      </w:r>
                    </w:p>
                  </w:txbxContent>
                </v:textbox>
              </v:shape>
            </w:pict>
          </mc:Fallback>
        </mc:AlternateContent>
      </w:r>
      <w:r w:rsidR="00064C66" w:rsidRPr="003764F3">
        <w:rPr>
          <w:rFonts w:ascii="Times New Roman" w:hAnsi="Times New Roman"/>
          <w:noProof/>
          <w:sz w:val="36"/>
          <w:szCs w:val="48"/>
          <w:lang w:val="fr-FR" w:eastAsia="fr-FR"/>
        </w:rPr>
        <mc:AlternateContent>
          <mc:Choice Requires="wps">
            <w:drawing>
              <wp:anchor distT="0" distB="0" distL="114300" distR="114300" simplePos="0" relativeHeight="251655168" behindDoc="0" locked="0" layoutInCell="1" allowOverlap="1" wp14:anchorId="4C9B3694" wp14:editId="798997F7">
                <wp:simplePos x="0" y="0"/>
                <wp:positionH relativeFrom="column">
                  <wp:posOffset>-183515</wp:posOffset>
                </wp:positionH>
                <wp:positionV relativeFrom="paragraph">
                  <wp:posOffset>1086559</wp:posOffset>
                </wp:positionV>
                <wp:extent cx="3318510" cy="1004048"/>
                <wp:effectExtent l="0" t="0" r="15240" b="2476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1004048"/>
                        </a:xfrm>
                        <a:prstGeom prst="rect">
                          <a:avLst/>
                        </a:prstGeom>
                        <a:solidFill>
                          <a:srgbClr val="FFFFFF"/>
                        </a:solidFill>
                        <a:ln w="9525">
                          <a:solidFill>
                            <a:srgbClr val="000000"/>
                          </a:solidFill>
                          <a:miter lim="800000"/>
                          <a:headEnd/>
                          <a:tailEnd/>
                        </a:ln>
                      </wps:spPr>
                      <wps:txbx>
                        <w:txbxContent>
                          <w:p w:rsidR="00DA5E96" w:rsidRDefault="00DA5E96" w:rsidP="00DA5E96">
                            <w:pPr>
                              <w:spacing w:after="0" w:line="240" w:lineRule="auto"/>
                              <w:rPr>
                                <w:lang w:val="fr-FR"/>
                              </w:rPr>
                            </w:pPr>
                            <w:r>
                              <w:rPr>
                                <w:lang w:val="fr-FR"/>
                              </w:rPr>
                              <w:t>Chef de projet :</w:t>
                            </w:r>
                            <w:r w:rsidR="00CB6998">
                              <w:rPr>
                                <w:lang w:val="fr-FR"/>
                              </w:rPr>
                              <w:t xml:space="preserve"> </w:t>
                            </w:r>
                            <w:r w:rsidR="004337C3">
                              <w:rPr>
                                <w:lang w:val="fr-FR"/>
                              </w:rPr>
                              <w:t xml:space="preserve">Rayan LA ROZE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w:t>
                            </w:r>
                            <w:proofErr w:type="spellStart"/>
                            <w:r w:rsidR="004337C3">
                              <w:rPr>
                                <w:lang w:val="fr-FR"/>
                              </w:rPr>
                              <w:t>Abdourahaman</w:t>
                            </w:r>
                            <w:proofErr w:type="spellEnd"/>
                            <w:r w:rsidR="004337C3">
                              <w:rPr>
                                <w:lang w:val="fr-FR"/>
                              </w:rPr>
                              <w:t xml:space="preserve"> K</w:t>
                            </w:r>
                            <w:r w:rsidR="00064C66">
                              <w:rPr>
                                <w:lang w:val="fr-FR"/>
                              </w:rPr>
                              <w:t xml:space="preserve">ANE </w:t>
                            </w:r>
                            <w:r w:rsidR="004337C3">
                              <w:rPr>
                                <w:lang w:val="fr-FR"/>
                              </w:rPr>
                              <w:t xml:space="preserve">&amp; </w:t>
                            </w:r>
                            <w:proofErr w:type="spellStart"/>
                            <w:r w:rsidR="004337C3">
                              <w:rPr>
                                <w:lang w:val="fr-FR"/>
                              </w:rPr>
                              <w:t>Astou</w:t>
                            </w:r>
                            <w:proofErr w:type="spellEnd"/>
                            <w:r w:rsidR="004337C3">
                              <w:rPr>
                                <w:lang w:val="fr-FR"/>
                              </w:rPr>
                              <w:t xml:space="preserve"> GUEYE </w:t>
                            </w:r>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r w:rsidR="004337C3">
                              <w:rPr>
                                <w:lang w:val="fr-FR"/>
                              </w:rPr>
                              <w:t xml:space="preserv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4337C3">
                              <w:rPr>
                                <w:lang w:val="fr-FR"/>
                              </w:rPr>
                              <w:t xml:space="preserve"> Michael CHIEM</w:t>
                            </w:r>
                            <w:r w:rsidR="00064C66">
                              <w:rPr>
                                <w:lang w:val="fr-FR"/>
                              </w:rPr>
                              <w:t xml:space="preserve">, Nicolas BOURNEUF </w:t>
                            </w:r>
                          </w:p>
                          <w:p w:rsidR="004E5483" w:rsidRPr="00DA5E96" w:rsidRDefault="004E5483" w:rsidP="00DA5E96">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B3694" id="_x0000_s1027" type="#_x0000_t202" style="position:absolute;left:0;text-align:left;margin-left:-14.45pt;margin-top:85.55pt;width:261.3pt;height:79.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u8oKgIAAFEEAAAOAAAAZHJzL2Uyb0RvYy54bWysVE1v2zAMvQ/YfxB0X2ynzpYacYouXYYB&#10;3QfQ7bKbLMmxMEn0JCV2++tHyWmafV2G+SCIIvVEvkd6dTUaTQ7SeQW2psUsp0RaDkLZXU2/fN6+&#10;WFLiA7OCabCypvfS06v182eroa/kHDrQQjqCINZXQ1/TLoS+yjLPO2mYn0EvLTpbcIYFNN0uE44N&#10;iG50Ns/zl9kATvQOuPQeT28mJ10n/LaVPHxsWy8D0TXF3EJaXVqbuGbrFat2jvWd4sc02D9kYZiy&#10;+OgJ6oYFRvZO/QZlFHfgoQ0zDiaDtlVcphqwmiL/pZq7jvUy1YLk+P5Ek/9/sPzD4ZMjStS0pMQy&#10;gxJ9RaGIkCTIMUgyjxQNva8w8q7H2DC+hhGlTuX6/hb4N08sbDpmd/LaORg6yQSmWMSb2dnVCcdH&#10;kGZ4DwLfYvsACWhsnYn8ISME0VGq+5M8mAfheHhxUSwXBbo4+oo8L/Nymd5g1eP13vnwVoIhcVNT&#10;h/oneHa49SGmw6rHkPiaB63EVmmdDLdrNtqRA8Ne2abviP5TmLZkqOnlYr6YGPgrRJ6+P0EYFbDp&#10;tTI1XZ6CWBV5e2NFasnAlJ72mLK2RyIjdxOLYWzGJFtiOZLcgLhHZh1MPY4ziZsO3AMlA/Z3Tf33&#10;PXOSEv3OojqXRVnGgUhGuXg1R8Ode5pzD7McoWoaKJm2m5CGKPJm4RpVbFXi9ymTY8rYt4n244zF&#10;wTi3U9TTn2D9AwAA//8DAFBLAwQUAAYACAAAACEAHEHAw+EAAAALAQAADwAAAGRycy9kb3ducmV2&#10;LnhtbEyPy07DMBBF90j8gzVIbFDrPKrmQZwKIYFgVwpqt27sJhH2OMRuGv6eYQXL0T2690y1ma1h&#10;kx5971BAvIyAaWyc6rEV8PH+tMiB+SBRSeNQC/jWHjb19VUlS+Uu+KanXWgZlaAvpYAuhKHk3Ded&#10;ttIv3aCRspMbrQx0ji1Xo7xQuTU8iaI1t7JHWujkoB873XzuzlZAvnqZDv413e6b9ckU4S6bnr9G&#10;IW5v5od7YEHP4Q+GX31Sh5qcju6MyjMjYJHkBaEUZHEMjIhVkWbAjgLSpEiA1xX//0P9AwAA//8D&#10;AFBLAQItABQABgAIAAAAIQC2gziS/gAAAOEBAAATAAAAAAAAAAAAAAAAAAAAAABbQ29udGVudF9U&#10;eXBlc10ueG1sUEsBAi0AFAAGAAgAAAAhADj9If/WAAAAlAEAAAsAAAAAAAAAAAAAAAAALwEAAF9y&#10;ZWxzLy5yZWxzUEsBAi0AFAAGAAgAAAAhAG2y7ygqAgAAUQQAAA4AAAAAAAAAAAAAAAAALgIAAGRy&#10;cy9lMm9Eb2MueG1sUEsBAi0AFAAGAAgAAAAhABxBwMPhAAAACwEAAA8AAAAAAAAAAAAAAAAAhAQA&#10;AGRycy9kb3ducmV2LnhtbFBLBQYAAAAABAAEAPMAAACSBQAAAAA=&#10;">
                <v:textbox>
                  <w:txbxContent>
                    <w:p w:rsidR="00DA5E96" w:rsidRDefault="00DA5E96" w:rsidP="00DA5E96">
                      <w:pPr>
                        <w:spacing w:after="0" w:line="240" w:lineRule="auto"/>
                        <w:rPr>
                          <w:lang w:val="fr-FR"/>
                        </w:rPr>
                      </w:pPr>
                      <w:r>
                        <w:rPr>
                          <w:lang w:val="fr-FR"/>
                        </w:rPr>
                        <w:t>Chef de projet :</w:t>
                      </w:r>
                      <w:r w:rsidR="00CB6998">
                        <w:rPr>
                          <w:lang w:val="fr-FR"/>
                        </w:rPr>
                        <w:t xml:space="preserve"> </w:t>
                      </w:r>
                      <w:r w:rsidR="004337C3">
                        <w:rPr>
                          <w:lang w:val="fr-FR"/>
                        </w:rPr>
                        <w:t xml:space="preserve">Rayan LA ROZE </w:t>
                      </w:r>
                    </w:p>
                    <w:p w:rsidR="00DA5E96" w:rsidRDefault="00DA5E96" w:rsidP="00DA5E96">
                      <w:pPr>
                        <w:spacing w:after="0" w:line="240" w:lineRule="auto"/>
                        <w:rPr>
                          <w:lang w:val="fr-FR"/>
                        </w:rPr>
                      </w:pPr>
                      <w:r>
                        <w:rPr>
                          <w:lang w:val="fr-FR"/>
                        </w:rPr>
                        <w:t>Expert</w:t>
                      </w:r>
                      <w:r w:rsidR="0040181C">
                        <w:rPr>
                          <w:lang w:val="fr-FR"/>
                        </w:rPr>
                        <w:t>(s)</w:t>
                      </w:r>
                      <w:r>
                        <w:rPr>
                          <w:lang w:val="fr-FR"/>
                        </w:rPr>
                        <w:t xml:space="preserve"> Modèle </w:t>
                      </w:r>
                      <w:r w:rsidR="0040181C">
                        <w:rPr>
                          <w:lang w:val="fr-FR"/>
                        </w:rPr>
                        <w:t xml:space="preserve">physique </w:t>
                      </w:r>
                      <w:r>
                        <w:rPr>
                          <w:lang w:val="fr-FR"/>
                        </w:rPr>
                        <w:t> :</w:t>
                      </w:r>
                      <w:r w:rsidR="004337C3">
                        <w:rPr>
                          <w:lang w:val="fr-FR"/>
                        </w:rPr>
                        <w:t xml:space="preserve"> </w:t>
                      </w:r>
                      <w:proofErr w:type="spellStart"/>
                      <w:r w:rsidR="004337C3">
                        <w:rPr>
                          <w:lang w:val="fr-FR"/>
                        </w:rPr>
                        <w:t>Abdourahaman</w:t>
                      </w:r>
                      <w:proofErr w:type="spellEnd"/>
                      <w:r w:rsidR="004337C3">
                        <w:rPr>
                          <w:lang w:val="fr-FR"/>
                        </w:rPr>
                        <w:t xml:space="preserve"> K</w:t>
                      </w:r>
                      <w:r w:rsidR="00064C66">
                        <w:rPr>
                          <w:lang w:val="fr-FR"/>
                        </w:rPr>
                        <w:t xml:space="preserve">ANE </w:t>
                      </w:r>
                      <w:r w:rsidR="004337C3">
                        <w:rPr>
                          <w:lang w:val="fr-FR"/>
                        </w:rPr>
                        <w:t xml:space="preserve">&amp; </w:t>
                      </w:r>
                      <w:proofErr w:type="spellStart"/>
                      <w:r w:rsidR="004337C3">
                        <w:rPr>
                          <w:lang w:val="fr-FR"/>
                        </w:rPr>
                        <w:t>Astou</w:t>
                      </w:r>
                      <w:proofErr w:type="spellEnd"/>
                      <w:r w:rsidR="004337C3">
                        <w:rPr>
                          <w:lang w:val="fr-FR"/>
                        </w:rPr>
                        <w:t xml:space="preserve"> GUEYE </w:t>
                      </w:r>
                    </w:p>
                    <w:p w:rsidR="00DA5E96" w:rsidRDefault="00DA5E96" w:rsidP="00DA5E96">
                      <w:pPr>
                        <w:spacing w:after="0" w:line="240" w:lineRule="auto"/>
                        <w:rPr>
                          <w:lang w:val="fr-FR"/>
                        </w:rPr>
                      </w:pPr>
                      <w:r>
                        <w:rPr>
                          <w:lang w:val="fr-FR"/>
                        </w:rPr>
                        <w:t>Référent</w:t>
                      </w:r>
                      <w:r w:rsidR="0040181C">
                        <w:rPr>
                          <w:lang w:val="fr-FR"/>
                        </w:rPr>
                        <w:t>(s)</w:t>
                      </w:r>
                      <w:r>
                        <w:rPr>
                          <w:lang w:val="fr-FR"/>
                        </w:rPr>
                        <w:t xml:space="preserve"> OpenGL :</w:t>
                      </w:r>
                      <w:r w:rsidR="004337C3">
                        <w:rPr>
                          <w:lang w:val="fr-FR"/>
                        </w:rPr>
                        <w:t xml:space="preserve"> //</w:t>
                      </w:r>
                    </w:p>
                    <w:p w:rsidR="00DA5E96" w:rsidRDefault="00DA5E96" w:rsidP="00DA5E96">
                      <w:pPr>
                        <w:spacing w:after="0" w:line="240" w:lineRule="auto"/>
                        <w:rPr>
                          <w:lang w:val="fr-FR"/>
                        </w:rPr>
                      </w:pPr>
                      <w:r>
                        <w:rPr>
                          <w:lang w:val="fr-FR"/>
                        </w:rPr>
                        <w:t>Développeur</w:t>
                      </w:r>
                      <w:r w:rsidR="0040181C">
                        <w:rPr>
                          <w:lang w:val="fr-FR"/>
                        </w:rPr>
                        <w:t xml:space="preserve">(s) </w:t>
                      </w:r>
                      <w:r>
                        <w:rPr>
                          <w:lang w:val="fr-FR"/>
                        </w:rPr>
                        <w:t> :</w:t>
                      </w:r>
                      <w:r w:rsidR="004337C3">
                        <w:rPr>
                          <w:lang w:val="fr-FR"/>
                        </w:rPr>
                        <w:t xml:space="preserve"> Michael CHIEM</w:t>
                      </w:r>
                      <w:r w:rsidR="00064C66">
                        <w:rPr>
                          <w:lang w:val="fr-FR"/>
                        </w:rPr>
                        <w:t xml:space="preserve">, Nicolas BOURNEUF </w:t>
                      </w:r>
                    </w:p>
                    <w:p w:rsidR="004E5483" w:rsidRPr="00DA5E96" w:rsidRDefault="004E5483" w:rsidP="00DA5E96">
                      <w:pPr>
                        <w:spacing w:after="0" w:line="240" w:lineRule="auto"/>
                        <w:rPr>
                          <w:lang w:val="fr-FR"/>
                        </w:rPr>
                      </w:pPr>
                    </w:p>
                  </w:txbxContent>
                </v:textbox>
              </v:shape>
            </w:pict>
          </mc:Fallback>
        </mc:AlternateContent>
      </w:r>
      <w:r w:rsidR="004337C3" w:rsidRPr="003764F3">
        <w:rPr>
          <w:rFonts w:ascii="Times New Roman" w:hAnsi="Times New Roman"/>
          <w:noProof/>
          <w:sz w:val="36"/>
          <w:szCs w:val="48"/>
          <w:lang w:val="fr-FR" w:eastAsia="fr-FR"/>
        </w:rPr>
        <mc:AlternateContent>
          <mc:Choice Requires="wps">
            <w:drawing>
              <wp:anchor distT="0" distB="0" distL="114300" distR="114300" simplePos="0" relativeHeight="251649024" behindDoc="0" locked="0" layoutInCell="1" allowOverlap="1" wp14:anchorId="0C550C19" wp14:editId="35BDDC1F">
                <wp:simplePos x="0" y="0"/>
                <wp:positionH relativeFrom="column">
                  <wp:posOffset>0</wp:posOffset>
                </wp:positionH>
                <wp:positionV relativeFrom="paragraph">
                  <wp:posOffset>520700</wp:posOffset>
                </wp:positionV>
                <wp:extent cx="6614160" cy="426720"/>
                <wp:effectExtent l="0" t="0" r="15240" b="114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426720"/>
                        </a:xfrm>
                        <a:prstGeom prst="rect">
                          <a:avLst/>
                        </a:prstGeom>
                        <a:solidFill>
                          <a:srgbClr val="FFFFFF"/>
                        </a:solidFill>
                        <a:ln w="9525">
                          <a:solidFill>
                            <a:srgbClr val="000000"/>
                          </a:solidFill>
                          <a:miter lim="800000"/>
                          <a:headEnd/>
                          <a:tailEnd/>
                        </a:ln>
                      </wps:spPr>
                      <wps:txbx>
                        <w:txbxContent>
                          <w:p w:rsidR="00DA5E96" w:rsidRPr="004E5483" w:rsidRDefault="004337C3"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Modélisation des forces gravitationnelles entres différentes charges électriques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50C19" id="_x0000_s1028" type="#_x0000_t202" style="position:absolute;left:0;text-align:left;margin-left:0;margin-top:41pt;width:520.8pt;height:3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oKQIAAFAEAAAOAAAAZHJzL2Uyb0RvYy54bWysVE2P0zAQvSPxHyzfadrQlt2o6WrpUoS0&#10;fEgLF26O7TQWtsfYbpPy6xk73VItcEHkYHk84+eZ92ayuhmMJgfpgwJb09lkSom0HISyu5p++bx9&#10;cUVJiMwKpsHKmh5loDfr589WvatkCR1oIT1BEBuq3tW0i9FVRRF4Jw0LE3DSorMFb1hE0+8K4VmP&#10;6EYX5XS6LHrwwnngMgQ8vRuddJ3x21by+LFtg4xE1xRzi3n1eW3SWqxXrNp55jrFT2mwf8jCMGXx&#10;0TPUHYuM7L36Dcoo7iFAGyccTAFtq7jMNWA1s+mTah465mSuBckJ7kxT+H+w/MPhkydK1PQlJZYZ&#10;lOgrCkWEJFEOUZIyUdS7UGHkg8PYOLyGAaXO5QZ3D/xbIBY2HbM7ees99J1kAlOcpZvFxdURJySQ&#10;pn8PAt9i+wgZaGi9SfwhIwTRUarjWR7Mg3A8XC5n89kSXRx983L5qsz6Fax6vO18iG8lGJI2NfUo&#10;f0Znh/sQUzasegxJjwXQSmyV1tnwu2ajPTkwbJVt/nIBT8K0JX1NrxflYiTgrxDT/P0JwqiIPa+V&#10;qenVOYhVibY3VuSOjEzpcY8pa3viMVE3khiHZsiqneVpQByRWA9ji+NI4qYD/4OSHtu7puH7nnlJ&#10;iX5nUZzr2Xye5iEb80WikvhLT3PpYZYjVE0jJeN2E/MMJd4s3KKIrcr8JrXHTE4pY9tm2k8jlubi&#10;0s5Rv34E658AAAD//wMAUEsDBBQABgAIAAAAIQAxlMYw3gAAAAgBAAAPAAAAZHJzL2Rvd25yZXYu&#10;eG1sTI9BT8MwDIXvSPyHyEhc0JauVGUrTSeEBILbGBNcs8ZrKxqnJFlX/j3eCU629Z6ev1euJ9uL&#10;EX3oHClYzBMQSLUzHTUKdu9PsyWIEDUZ3TtCBT8YYF1dXpS6MO5EbzhuYyM4hEKhFbQxDoWUoW7R&#10;6jB3AxJrB+etjnz6RhqvTxxue5kmSS6t7og/tHrAxxbrr+3RKlhmL+NneL3dfNT5oV/Fm7vx+dsr&#10;dX01PdyDiDjFPzOc8RkdKmbauyOZIHoFXCRyUsrzrCbZIgex5y1bpSCrUv4vUP0CAAD//wMAUEsB&#10;Ai0AFAAGAAgAAAAhALaDOJL+AAAA4QEAABMAAAAAAAAAAAAAAAAAAAAAAFtDb250ZW50X1R5cGVz&#10;XS54bWxQSwECLQAUAAYACAAAACEAOP0h/9YAAACUAQAACwAAAAAAAAAAAAAAAAAvAQAAX3JlbHMv&#10;LnJlbHNQSwECLQAUAAYACAAAACEAJ/y0aCkCAABQBAAADgAAAAAAAAAAAAAAAAAuAgAAZHJzL2Uy&#10;b0RvYy54bWxQSwECLQAUAAYACAAAACEAMZTGMN4AAAAIAQAADwAAAAAAAAAAAAAAAACDBAAAZHJz&#10;L2Rvd25yZXYueG1sUEsFBgAAAAAEAAQA8wAAAI4FAAAAAA==&#10;">
                <v:textbox>
                  <w:txbxContent>
                    <w:p w:rsidR="00DA5E96" w:rsidRPr="004E5483" w:rsidRDefault="004337C3" w:rsidP="004C7094">
                      <w:pPr>
                        <w:jc w:val="center"/>
                        <w:rPr>
                          <w:rFonts w:ascii="Times New Roman" w:hAnsi="Times New Roman" w:cs="Times New Roman"/>
                          <w:sz w:val="32"/>
                          <w:szCs w:val="28"/>
                          <w:lang w:val="fr-FR"/>
                        </w:rPr>
                      </w:pPr>
                      <w:r>
                        <w:rPr>
                          <w:rFonts w:ascii="Times New Roman" w:hAnsi="Times New Roman" w:cs="Times New Roman"/>
                          <w:sz w:val="32"/>
                          <w:szCs w:val="28"/>
                          <w:lang w:val="fr-FR"/>
                        </w:rPr>
                        <w:t>Modélisation des forces gravitationnelles entres différentes charges électriques</w:t>
                      </w:r>
                    </w:p>
                  </w:txbxContent>
                </v:textbox>
              </v:shape>
            </w:pict>
          </mc:Fallback>
        </mc:AlternateContent>
      </w:r>
      <w:r w:rsidR="00144B37" w:rsidRPr="003764F3">
        <w:rPr>
          <w:rFonts w:ascii="Times New Roman" w:hAnsi="Times New Roman"/>
          <w:noProof/>
          <w:sz w:val="36"/>
          <w:szCs w:val="48"/>
          <w:lang w:val="fr-FR" w:eastAsia="fr-FR"/>
        </w:rPr>
        <mc:AlternateContent>
          <mc:Choice Requires="wps">
            <w:drawing>
              <wp:anchor distT="0" distB="0" distL="114300" distR="114300" simplePos="0" relativeHeight="251667456" behindDoc="0" locked="0" layoutInCell="1" allowOverlap="1" wp14:anchorId="2E97D485" wp14:editId="11C0BA7A">
                <wp:simplePos x="0" y="0"/>
                <wp:positionH relativeFrom="column">
                  <wp:posOffset>-243840</wp:posOffset>
                </wp:positionH>
                <wp:positionV relativeFrom="paragraph">
                  <wp:posOffset>7366635</wp:posOffset>
                </wp:positionV>
                <wp:extent cx="7159625" cy="878205"/>
                <wp:effectExtent l="0" t="0" r="22225" b="1714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878205"/>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Planification de la prochaine séance</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7D485" id="_x0000_s1029" type="#_x0000_t202" style="position:absolute;left:0;text-align:left;margin-left:-19.2pt;margin-top:580.05pt;width:563.75pt;height:6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4nvKgIAAFAEAAAOAAAAZHJzL2Uyb0RvYy54bWysVE2P0zAQvSPxHyzfadLQbtuo6WrpUoS0&#10;fEgLF26O7TQWjsfYbpPl1zN2ut3yIQ6IHCyPPX4z895M1tdDp8lROq/AVHQ6ySmRhoNQZl/Rz592&#10;L5aU+MCMYBqMrOiD9PR68/zZurelLKAFLaQjCGJ82duKtiHYMss8b2XH/ASsNHjZgOtYQNPtM+FY&#10;j+idzoo8v8p6cMI64NJ7PL0dL+km4TeN5OFD03gZiK4o5hbS6tJaxzXbrFm5d8y2ip/SYP+QRceU&#10;waBnqFsWGDk49RtUp7gDD02YcOgyaBrFZaoBq5nmv1Rz3zIrUy1Ijrdnmvz/g+Xvjx8dUaKiKJRh&#10;HUr0BYUiQpIghyBJESnqrS/R896ibxhewYBSp3K9vQP+1RMD25aZvbxxDvpWMoEpTuPL7OLpiOMj&#10;SN2/A4Gx2CFAAhoa10X+kBGC6CjVw1kezINwPFxM56urYk4Jx7vlYlnk8xSClY+vrfPhjYSOxE1F&#10;Hcqf0NnxzoeYDSsfXWIwD1qJndI6GW5fb7UjR4atskvfCf0nN21IX9HVHPP4O0Sevj9BdCpgz2vV&#10;YRVnJ1ZG2l4bkToyMKXHPaaszYnHSN1IYhjqIan2MgaIHNcgHpBYB2OL40jipgX3nZIe27ui/tuB&#10;OUmJfmtQnNV0NovzkIzZfFGg4S5v6ssbZjhCVTRQMm63Ic1QZMDADYrYqMTvUyanlLFtE+2nEYtz&#10;cWknr6cfweYHAAAA//8DAFBLAwQUAAYACAAAACEATDUiy+IAAAAOAQAADwAAAGRycy9kb3ducmV2&#10;LnhtbEyPwU7DMBBE70j8g7VIXFBrp61CEuJUCAkEt1KqcnVjN4mw1yF20/D3bE9wm9U8zc6U68lZ&#10;NpohdB4lJHMBzGDtdYeNhN3H8ywDFqJCraxHI+HHBFhX11elKrQ/47sZt7FhFIKhUBLaGPuC81C3&#10;xqkw971B8o5+cCrSOTRcD+pM4c7yhRApd6pD+tCq3jy1pv7anpyEbPU6foa35WZfp0ebx7v78eV7&#10;kPL2Znp8ABbNFP9guNSn6lBRp4M/oQ7MSpgtsxWhZCSpSIBdEJHlpA6kFjm5vCr5/xnVLwAAAP//&#10;AwBQSwECLQAUAAYACAAAACEAtoM4kv4AAADhAQAAEwAAAAAAAAAAAAAAAAAAAAAAW0NvbnRlbnRf&#10;VHlwZXNdLnhtbFBLAQItABQABgAIAAAAIQA4/SH/1gAAAJQBAAALAAAAAAAAAAAAAAAAAC8BAABf&#10;cmVscy8ucmVsc1BLAQItABQABgAIAAAAIQCTO4nvKgIAAFAEAAAOAAAAAAAAAAAAAAAAAC4CAABk&#10;cnMvZTJvRG9jLnhtbFBLAQItABQABgAIAAAAIQBMNSLL4gAAAA4BAAAPAAAAAAAAAAAAAAAAAIQE&#10;AABkcnMvZG93bnJldi54bWxQSwUGAAAAAAQABADzAAAAkwUAAAAA&#10;">
                <v:textbox>
                  <w:txbxContent>
                    <w:p w:rsidR="00080F80" w:rsidRPr="00DA5E96" w:rsidRDefault="00080F80" w:rsidP="00080F80">
                      <w:pPr>
                        <w:spacing w:after="0" w:line="240" w:lineRule="auto"/>
                        <w:rPr>
                          <w:lang w:val="fr-FR"/>
                        </w:rPr>
                      </w:pPr>
                      <w:r>
                        <w:rPr>
                          <w:lang w:val="fr-FR"/>
                        </w:rPr>
                        <w:t>Planification de la prochaine séance</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3360" behindDoc="0" locked="0" layoutInCell="1" allowOverlap="1" wp14:anchorId="2183BE23" wp14:editId="56220C45">
                <wp:simplePos x="0" y="0"/>
                <wp:positionH relativeFrom="column">
                  <wp:posOffset>-196215</wp:posOffset>
                </wp:positionH>
                <wp:positionV relativeFrom="paragraph">
                  <wp:posOffset>2147570</wp:posOffset>
                </wp:positionV>
                <wp:extent cx="7075805" cy="98425"/>
                <wp:effectExtent l="0" t="0" r="10795" b="15875"/>
                <wp:wrapNone/>
                <wp:docPr id="6" name="Rectangle 6"/>
                <wp:cNvGraphicFramePr/>
                <a:graphic xmlns:a="http://schemas.openxmlformats.org/drawingml/2006/main">
                  <a:graphicData uri="http://schemas.microsoft.com/office/word/2010/wordprocessingShape">
                    <wps:wsp>
                      <wps:cNvSpPr/>
                      <wps:spPr>
                        <a:xfrm>
                          <a:off x="0" y="0"/>
                          <a:ext cx="7075805" cy="98425"/>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E34E9" id="Rectangle 6" o:spid="_x0000_s1026" style="position:absolute;margin-left:-15.45pt;margin-top:169.1pt;width:557.15pt;height: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ZD3kwIAAI8FAAAOAAAAZHJzL2Uyb0RvYy54bWysVFFPGzEMfp+0/xDlfdy1aqFUXFEFYprE&#10;AAETz2ku6Z2UxFmS9tr9+jnJ9SgM7WHaS86O7c/xd7YvLndaka1wvgVT0dFJSYkwHOrWrCv64/nm&#10;y4wSH5ipmQIjKroXnl4uPn+66OxcjKEBVQtHEMT4eWcr2oRg50XheSM08ydghUGjBKdZQNWti9qx&#10;DtG1KsZleVp04GrrgAvv8fY6G+ki4UspeLiX0otAVEXxbSGdLp2reBaLCzZfO2ablvfPYP/wCs1a&#10;g0kHqGsWGNm49g8o3XIHHmQ44aALkLLlItWA1YzKd9U8NcyKVAuS4+1Ak/9/sPxu++BIW1f0lBLD&#10;NP6iRySNmbUS5DTS01k/R68n++B6zaMYa91Jp+MXqyC7ROl+oFTsAuF4eVaeTWfllBKOtvPZZDyN&#10;mMVrsHU+fBWgSRQq6jB5IpJtb33IrgeXmMuDauubVqmkxC4RV8qRLcP/u1qPUqja6O9Q57vZtCzT&#10;X8aUqamie3rAEVIRa8xVJSnslYj4yjwKieRgHeOEPCBkcMa5MCEn9Q2rRb6OKT/OmQAjssQKBuwe&#10;4G0xB+xMQe8fQ0Xq6iG4/NvDcvAQkTKDCUOwbg24jwAUVtVnzv5I2RE1UVxBvcfWcZBnylt+0+Iv&#10;vGU+PDCHQ4Tjhosh3OMhFXQVhV6ipAH366P76I+9jVZKOhzKivqfG+YEJeqbwa4/H00mcYqTMpme&#10;jVFxx5bVscVs9BVgX4xwBVmexOgf1EGUDvQL7o9lzIomZjjmrigP7qBchbwscANxsVwmN5xcy8Kt&#10;ebI8gkdWY4s+716Ys30fBxyAOzgMMJu/a+fsGyMNLDcBZJt6/ZXXnm+c+tSs/YaKa+VYT16ve3Tx&#10;GwAA//8DAFBLAwQUAAYACAAAACEAqVE//+EAAAAMAQAADwAAAGRycy9kb3ducmV2LnhtbEyPQU7D&#10;MBBF90jcwRokNqi1qYGEEKeqkNhANw09wCSeJhGxHWI3DZwed1WWM/P05/18PZueTTT6zlkF90sB&#10;jGztdGcbBfvPt0UKzAe0GntnScEPeVgX11c5Ztqd7I6mMjQshlifoYI2hCHj3NctGfRLN5CNt4Mb&#10;DYY4jg3XI55iuOn5SognbrCz8UOLA722VH+VR6OgHJLDu7ubdthsth/fv0nY7iut1O3NvHkBFmgO&#10;FxjO+lEdiuhUuaPVnvUKFlI8R1SBlOkK2JkQqXwAVsXVo0yAFzn/X6L4AwAA//8DAFBLAQItABQA&#10;BgAIAAAAIQC2gziS/gAAAOEBAAATAAAAAAAAAAAAAAAAAAAAAABbQ29udGVudF9UeXBlc10ueG1s&#10;UEsBAi0AFAAGAAgAAAAhADj9If/WAAAAlAEAAAsAAAAAAAAAAAAAAAAALwEAAF9yZWxzLy5yZWxz&#10;UEsBAi0AFAAGAAgAAAAhAHttkPeTAgAAjwUAAA4AAAAAAAAAAAAAAAAALgIAAGRycy9lMm9Eb2Mu&#10;eG1sUEsBAi0AFAAGAAgAAAAhAKlRP//hAAAADAEAAA8AAAAAAAAAAAAAAAAA7QQAAGRycy9kb3du&#10;cmV2LnhtbFBLBQYAAAAABAAEAPMAAAD7BQAAAAA=&#10;" fillcolor="#d8d8d8 [2732]" strokecolor="#243f60 [1604]" strokeweight="2pt"/>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5408" behindDoc="0" locked="0" layoutInCell="1" allowOverlap="1" wp14:anchorId="733D9ECF" wp14:editId="1E02730C">
                <wp:simplePos x="0" y="0"/>
                <wp:positionH relativeFrom="column">
                  <wp:posOffset>-257175</wp:posOffset>
                </wp:positionH>
                <wp:positionV relativeFrom="paragraph">
                  <wp:posOffset>2408555</wp:posOffset>
                </wp:positionV>
                <wp:extent cx="7159625" cy="790575"/>
                <wp:effectExtent l="0" t="0" r="22225"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790575"/>
                        </a:xfrm>
                        <a:prstGeom prst="rect">
                          <a:avLst/>
                        </a:prstGeom>
                        <a:solidFill>
                          <a:srgbClr val="FFFFFF"/>
                        </a:solidFill>
                        <a:ln w="9525">
                          <a:solidFill>
                            <a:srgbClr val="000000"/>
                          </a:solidFill>
                          <a:miter lim="800000"/>
                          <a:headEnd/>
                          <a:tailEnd/>
                        </a:ln>
                      </wps:spPr>
                      <wps:txb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3764F3" w:rsidP="008E38DC">
                            <w:pPr>
                              <w:spacing w:after="0" w:line="240" w:lineRule="auto"/>
                              <w:rPr>
                                <w:lang w:val="fr-FR"/>
                              </w:rPr>
                            </w:pP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D9ECF" id="_x0000_s1030" type="#_x0000_t202" style="position:absolute;left:0;text-align:left;margin-left:-20.25pt;margin-top:189.65pt;width:563.75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4zeKgIAAFAEAAAOAAAAZHJzL2Uyb0RvYy54bWysVE2P2yAQvVfqf0DcGztRvNlYcVbbbFNV&#10;2n5I2156w4BjVGBcILHTX78DzmbTD/VQ1QfEwPDmzZsZr24Go8lBOq/AVnQ6ySmRloNQdlfRL5+3&#10;r64p8YFZwTRYWdGj9PRm/fLFqu9KOYMWtJCOIIj1Zd9VtA2hK7PM81Ya5ifQSYuXDTjDAppulwnH&#10;ekQ3Opvl+VXWgxOdAy69x9O78ZKuE37TSB4+No2XgeiKIreQVpfWOq7ZesXKnWNdq/iJBvsHFoYp&#10;i0HPUHcsMLJ36jcoo7gDD02YcDAZNI3iMuWA2UzzX7J5aFknUy4oju/OMvn/B8s/HD45okRFF5RY&#10;ZrBEX7FQREgS5BAkmUWJ+s6X6PnQoW8YXsOApU7p+u4e+DdPLGxaZnfy1jnoW8kEUpzGl9nF0xHH&#10;R5C6fw8CY7F9gAQ0NM5E/VARguhYquO5PMiDcDxcTIvl1ayghOPdYpkXiyKFYOXT68758FaCIXFT&#10;UYflT+jscO9DZMPKJ5cYzINWYqu0Tobb1RvtyIFhq2zTd0L/yU1b0ld0WSCPv0Pk6fsThFEBe14r&#10;U9HrsxMro2xvrEgdGZjS4x4pa3vSMUo3ihiGekhVm8cAUeMaxBGFdTC2OI4kblpwPyjpsb0r6r/v&#10;mZOU6HcWi7OczudxHpIxLxYzNNzlTX15wyxHqIoGSsbtJqQZigpYuMUiNirp+8zkRBnbNsl+GrE4&#10;F5d28nr+EawfAQAA//8DAFBLAwQUAAYACAAAACEA3PPB2+EAAAAMAQAADwAAAGRycy9kb3ducmV2&#10;LnhtbEyPwU7DMBBE70j8g7VIXFBrQ9omDXEqhASCGxQEVzfeJhH2OthuGv4e9wTH1T7NvKk2kzVs&#10;RB96RxKu5wIYUuN0T62E97eHWQEsREVaGUco4QcDbOrzs0qV2h3pFcdtbFkKoVAqCV2MQ8l5aDq0&#10;KszdgJR+e+etiun0LddeHVO4NfxGiBW3qqfU0KkB7ztsvrYHK6FYPI2f4Tl7+WhWe7OOV/n4+O2l&#10;vLyY7m6BRZziHwwn/aQOdXLauQPpwIyE2UIsEyohy9cZsBMhijzN20lYiqwAXlf8/4j6FwAA//8D&#10;AFBLAQItABQABgAIAAAAIQC2gziS/gAAAOEBAAATAAAAAAAAAAAAAAAAAAAAAABbQ29udGVudF9U&#10;eXBlc10ueG1sUEsBAi0AFAAGAAgAAAAhADj9If/WAAAAlAEAAAsAAAAAAAAAAAAAAAAALwEAAF9y&#10;ZWxzLy5yZWxzUEsBAi0AFAAGAAgAAAAhAOHXjN4qAgAAUAQAAA4AAAAAAAAAAAAAAAAALgIAAGRy&#10;cy9lMm9Eb2MueG1sUEsBAi0AFAAGAAgAAAAhANzzwdvhAAAADAEAAA8AAAAAAAAAAAAAAAAAhAQA&#10;AGRycy9kb3ducmV2LnhtbFBLBQYAAAAABAAEAPMAAACSBQAAAAA=&#10;">
                <v:textbox>
                  <w:txbxContent>
                    <w:p w:rsidR="008E38DC" w:rsidRDefault="008E38DC" w:rsidP="008E38DC">
                      <w:pPr>
                        <w:spacing w:after="0" w:line="240" w:lineRule="auto"/>
                        <w:rPr>
                          <w:lang w:val="fr-FR"/>
                        </w:rPr>
                      </w:pPr>
                      <w:r>
                        <w:rPr>
                          <w:lang w:val="fr-FR"/>
                        </w:rPr>
                        <w:t>Objectifs de l</w:t>
                      </w:r>
                      <w:r w:rsidR="0040181C">
                        <w:rPr>
                          <w:lang w:val="fr-FR"/>
                        </w:rPr>
                        <w:t>a séance (globaux et par membre</w:t>
                      </w:r>
                      <w:r>
                        <w:rPr>
                          <w:lang w:val="fr-FR"/>
                        </w:rPr>
                        <w:t xml:space="preserve"> de l’équipe)</w:t>
                      </w:r>
                      <w:r w:rsidR="004E5483">
                        <w:rPr>
                          <w:lang w:val="fr-FR"/>
                        </w:rPr>
                        <w:t xml:space="preserve"> :</w:t>
                      </w:r>
                    </w:p>
                    <w:p w:rsidR="003764F3" w:rsidRDefault="003764F3" w:rsidP="008E38DC">
                      <w:pPr>
                        <w:spacing w:after="0" w:line="240" w:lineRule="auto"/>
                        <w:rPr>
                          <w:lang w:val="fr-FR"/>
                        </w:rPr>
                      </w:pPr>
                    </w:p>
                    <w:p w:rsidR="003764F3" w:rsidRDefault="003764F3" w:rsidP="008E38DC">
                      <w:pPr>
                        <w:spacing w:after="0" w:line="240" w:lineRule="auto"/>
                        <w:rPr>
                          <w:lang w:val="fr-FR"/>
                        </w:rPr>
                      </w:pPr>
                    </w:p>
                    <w:p w:rsidR="003764F3" w:rsidRPr="00DA5E96" w:rsidRDefault="003764F3" w:rsidP="008E38DC">
                      <w:pPr>
                        <w:spacing w:after="0" w:line="240" w:lineRule="auto"/>
                        <w:rPr>
                          <w:lang w:val="fr-FR"/>
                        </w:rPr>
                      </w:pP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69504" behindDoc="0" locked="0" layoutInCell="1" allowOverlap="1" wp14:anchorId="5F0452F9" wp14:editId="43EFFC77">
                <wp:simplePos x="0" y="0"/>
                <wp:positionH relativeFrom="column">
                  <wp:posOffset>-260350</wp:posOffset>
                </wp:positionH>
                <wp:positionV relativeFrom="paragraph">
                  <wp:posOffset>3302635</wp:posOffset>
                </wp:positionV>
                <wp:extent cx="7159625" cy="1946910"/>
                <wp:effectExtent l="0" t="0" r="22225" b="1524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946910"/>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452F9" id="_x0000_s1031" type="#_x0000_t202" style="position:absolute;left:0;text-align:left;margin-left:-20.5pt;margin-top:260.05pt;width:563.75pt;height:15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LKgIAAFEEAAAOAAAAZHJzL2Uyb0RvYy54bWysVE2P2yAQvVfqf0DcG8dRkt1YcVbbbFNV&#10;2n5I2156I4BjVGAokNjpr++AkzTaVj1U9QExzPCYeW/Gy7veaHKQPiiwNS1HY0qk5SCU3dX0y+fN&#10;q1tKQmRWMA1W1vQoA71bvXyx7FwlJ9CCFtITBLGh6lxN2xhdVRSBt9KwMAInLTob8IZFNP2uEJ51&#10;iG50MRmP50UHXjgPXIaApw+Dk64yftNIHj82TZCR6JpibjGvPq/btBarJat2nrlW8VMa7B+yMExZ&#10;fPQC9cAiI3uvfoMyinsI0MQRB1NA0ygucw1YTTl+Vs1Ty5zMtSA5wV1oCv8Pln84fPJEiZouKLHM&#10;oERfUSgiJImyj5JMEkWdCxVGPjmMjf1r6FHqXG5wj8C/BWJh3TK7k/feQ9dKJjDFMt0srq4OOCGB&#10;bLv3IPAtto+QgfrGm8QfMkIQHaU6XuTBPAjHw5tytphPZpRw9JWL6XxRZgELVp2vOx/iWwmGpE1N&#10;Peqf4dnhMcSUDqvOIem1AFqJjdI6G363XWtPDgx7ZZO/XMGzMG1Jh2zNMJG/Q4zz9ycIoyI2vVam&#10;preXIFYl3t5YkVsyMqWHPaas7YnIxN3AYuy3fZZtdtZnC+KIzHoYehxnEjct+B+UdNjfNQ3f98xL&#10;SvQ7i+osyuk0DUQ2prObCRr+2rO99jDLEaqmkZJhu455iBIDFu5RxUZlfpPcQyanlLFvM+2nGUuD&#10;cW3nqF9/gtVPAAAA//8DAFBLAwQUAAYACAAAACEAq2D3HuIAAAAMAQAADwAAAGRycy9kb3ducmV2&#10;LnhtbEyPwU7DMBBE70j8g7VIXFBrJ7RpCHEqhASCG5SqXN1km0TY62C7afh73BMcVzt686ZcT0az&#10;EZ3vLUlI5gIYUm2bnloJ24+nWQ7MB0WN0pZQwg96WFeXF6UqGnuidxw3oWURQr5QEroQhoJzX3do&#10;lJ/bASn+DtYZFeLpWt44dYpwo3kqRMaN6ik2dGrAxw7rr83RSMgXL+Onf71929XZQd+Fm9X4/O2k&#10;vL6aHu6BBZzCXxjO+lEdqui0t0dqPNMSZoskbgkSlqlIgJ0TIs+WwPaRn2Yr4FXJ/4+ofgEAAP//&#10;AwBQSwECLQAUAAYACAAAACEAtoM4kv4AAADhAQAAEwAAAAAAAAAAAAAAAAAAAAAAW0NvbnRlbnRf&#10;VHlwZXNdLnhtbFBLAQItABQABgAIAAAAIQA4/SH/1gAAAJQBAAALAAAAAAAAAAAAAAAAAC8BAABf&#10;cmVscy8ucmVsc1BLAQItABQABgAIAAAAIQC+WLbLKgIAAFEEAAAOAAAAAAAAAAAAAAAAAC4CAABk&#10;cnMvZTJvRG9jLnhtbFBLAQItABQABgAIAAAAIQCrYPce4gAAAAwBAAAPAAAAAAAAAAAAAAAAAIQE&#10;AABkcnMvZG93bnJldi54bWxQSwUGAAAAAAQABADzAAAAkwUAAAAA&#10;">
                <v:textbox>
                  <w:txbxContent>
                    <w:p w:rsidR="00080F80" w:rsidRPr="00DA5E96" w:rsidRDefault="00080F80" w:rsidP="00080F80">
                      <w:pPr>
                        <w:spacing w:after="0" w:line="240" w:lineRule="auto"/>
                        <w:rPr>
                          <w:lang w:val="fr-FR"/>
                        </w:rPr>
                      </w:pPr>
                      <w:r>
                        <w:rPr>
                          <w:lang w:val="fr-FR"/>
                        </w:rPr>
                        <w:t>Déroulement de la séance (tâches réalisées</w:t>
                      </w:r>
                      <w:r w:rsidR="0040181C">
                        <w:rPr>
                          <w:lang w:val="fr-FR"/>
                        </w:rPr>
                        <w:t xml:space="preserve"> par chaque membre de l’équipe)</w:t>
                      </w:r>
                      <w:r w:rsidR="004E5483">
                        <w:rPr>
                          <w:lang w:val="fr-FR"/>
                        </w:rPr>
                        <w:t xml:space="preserve"> :</w:t>
                      </w:r>
                    </w:p>
                  </w:txbxContent>
                </v:textbox>
              </v:shape>
            </w:pict>
          </mc:Fallback>
        </mc:AlternateContent>
      </w:r>
      <w:r w:rsidR="004C7094" w:rsidRPr="003764F3">
        <w:rPr>
          <w:rFonts w:ascii="Times New Roman" w:hAnsi="Times New Roman"/>
          <w:noProof/>
          <w:sz w:val="36"/>
          <w:szCs w:val="48"/>
          <w:lang w:val="fr-FR" w:eastAsia="fr-FR"/>
        </w:rPr>
        <mc:AlternateContent>
          <mc:Choice Requires="wps">
            <w:drawing>
              <wp:anchor distT="0" distB="0" distL="114300" distR="114300" simplePos="0" relativeHeight="251671552" behindDoc="0" locked="0" layoutInCell="1" allowOverlap="1" wp14:anchorId="68B52B2F" wp14:editId="09468EA2">
                <wp:simplePos x="0" y="0"/>
                <wp:positionH relativeFrom="column">
                  <wp:posOffset>-260350</wp:posOffset>
                </wp:positionH>
                <wp:positionV relativeFrom="paragraph">
                  <wp:posOffset>5368925</wp:posOffset>
                </wp:positionV>
                <wp:extent cx="7159625" cy="1887855"/>
                <wp:effectExtent l="0" t="0" r="22225" b="1714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9625" cy="1887855"/>
                        </a:xfrm>
                        <a:prstGeom prst="rect">
                          <a:avLst/>
                        </a:prstGeom>
                        <a:solidFill>
                          <a:srgbClr val="FFFFFF"/>
                        </a:solidFill>
                        <a:ln w="9525">
                          <a:solidFill>
                            <a:srgbClr val="000000"/>
                          </a:solidFill>
                          <a:miter lim="800000"/>
                          <a:headEnd/>
                          <a:tailEnd/>
                        </a:ln>
                      </wps:spPr>
                      <wps:txbx>
                        <w:txbxContent>
                          <w:p w:rsidR="00080F80" w:rsidRPr="00DA5E96"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2B2F" id="_x0000_s1032" type="#_x0000_t202" style="position:absolute;left:0;text-align:left;margin-left:-20.5pt;margin-top:422.75pt;width:563.75pt;height:14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WUYKgIAAFIEAAAOAAAAZHJzL2Uyb0RvYy54bWysVEuP2yAQvlfqf0DcG8dRnIcVZ7XNNlWl&#10;7UPa9tIbARyjAuMCiZ3++h1wNps+1ENVHxADwzfffDPj1U1vNDlK5xXYiuajMSXSchDK7iv65fP2&#10;1YISH5gVTIOVFT1JT2/WL1+suraUE2hAC+kIglhfdm1FmxDaMss8b6RhfgSttHhZgzMsoOn2mXCs&#10;Q3Sjs8l4PMs6cKJ1wKX3eHo3XNJ1wq9rycPHuvYyEF1R5BbS6tK6i2u2XrFy71jbKH6mwf6BhWHK&#10;YtAL1B0LjByc+g3KKO7AQx1GHEwGda24TDlgNvn4l2weGtbKlAuK49uLTP7/wfIPx0+OKIG1Q3ks&#10;M1ijr1gpIiQJsg+STKJGXetLdH1o0Tn0r6FH/5Svb++Bf/PEwqZhdi9vnYOukUwgxzy+zK6eDjg+&#10;guy69yAwFjsESEB97UwUECUhiI5kTpf6IA/C8XCeF8vZpKCE412+WMwXRZFisPLpeet8eCvBkLip&#10;qMMGSPDseO9DpMPKJ5cYzYNWYqu0Tobb7zbakSPDZtmm74z+k5u2pKvoskAif4cYp+9PEEYF7Hqt&#10;TEUXFydWRt3eWJF6MjClhz1S1vYsZNRuUDH0uz7VbRYDRJF3IE6orIOhyXEocdOA+0FJhw1eUf/9&#10;wJykRL+zWJ1lPp3GiUjGtJhP0HDXN7vrG2Y5QlU0UDJsNyFNUVTAwi1WsVZJ32cmZ8rYuEn285DF&#10;ybi2k9fzr2D9CAAA//8DAFBLAwQUAAYACAAAACEAjY69/+EAAAANAQAADwAAAGRycy9kb3ducmV2&#10;LnhtbEyPzU7DMBCE70i8g7VIXFDrpKQhhDgVQgLRGxQEVzfeJhH+Cbabhrdnc4LbjHb07Uy1mYxm&#10;I/rQOysgXSbA0DZO9bYV8P72uCiAhSitktpZFPCDATb1+VklS+VO9hXHXWwZQWwopYAuxqHkPDQd&#10;GhmWbkBLt4PzRkayvuXKyxPBjearJMm5kb2lD50c8KHD5mt3NAKK7Hn8DNvrl48mP+jbeHUzPn17&#10;IS4vpvs7YBGn+BeGuT5Vh5o67d3RqsC0gEWW0pY4w9ZrYHMiKXJSe1JptiqA1xX/v6L+BQAA//8D&#10;AFBLAQItABQABgAIAAAAIQC2gziS/gAAAOEBAAATAAAAAAAAAAAAAAAAAAAAAABbQ29udGVudF9U&#10;eXBlc10ueG1sUEsBAi0AFAAGAAgAAAAhADj9If/WAAAAlAEAAAsAAAAAAAAAAAAAAAAALwEAAF9y&#10;ZWxzLy5yZWxzUEsBAi0AFAAGAAgAAAAhACrZZRgqAgAAUgQAAA4AAAAAAAAAAAAAAAAALgIAAGRy&#10;cy9lMm9Eb2MueG1sUEsBAi0AFAAGAAgAAAAhAI2Ovf/hAAAADQEAAA8AAAAAAAAAAAAAAAAAhAQA&#10;AGRycy9kb3ducmV2LnhtbFBLBQYAAAAABAAEAPMAAACSBQAAAAA=&#10;">
                <v:textbox>
                  <w:txbxContent>
                    <w:p w:rsidR="00080F80" w:rsidRPr="00DA5E96" w:rsidRDefault="00080F80" w:rsidP="00080F80">
                      <w:pPr>
                        <w:spacing w:after="0" w:line="240" w:lineRule="auto"/>
                        <w:rPr>
                          <w:lang w:val="fr-FR"/>
                        </w:rPr>
                      </w:pPr>
                      <w:r>
                        <w:rPr>
                          <w:lang w:val="fr-FR"/>
                        </w:rPr>
                        <w:t>Analyse critique de la séance (difficultés rencontrées, solutions trouvées, écart par rapport aux objectifs de la séance en mieux et en moins bien, conclusion sur l’organisation des prochaines séances, la répartition des tâches…)</w:t>
                      </w:r>
                      <w:r w:rsidR="004E5483">
                        <w:rPr>
                          <w:lang w:val="fr-FR"/>
                        </w:rPr>
                        <w:t xml:space="preserve"> :</w:t>
                      </w:r>
                    </w:p>
                  </w:txbxContent>
                </v:textbox>
              </v:shape>
            </w:pict>
          </mc:Fallback>
        </mc:AlternateContent>
      </w:r>
      <w:r w:rsidR="00D52899" w:rsidRPr="003764F3">
        <w:rPr>
          <w:rFonts w:ascii="Times New Roman" w:hAnsi="Times New Roman"/>
          <w:sz w:val="36"/>
          <w:szCs w:val="48"/>
          <w:lang w:val="fr-FR"/>
        </w:rPr>
        <w:t xml:space="preserve">Projet </w:t>
      </w:r>
      <w:r w:rsidR="0040181C" w:rsidRPr="003764F3">
        <w:rPr>
          <w:rFonts w:ascii="Times New Roman" w:hAnsi="Times New Roman"/>
          <w:sz w:val="36"/>
          <w:szCs w:val="48"/>
          <w:lang w:val="fr-FR"/>
        </w:rPr>
        <w:t>transverse App-</w:t>
      </w:r>
      <w:r w:rsidR="00D52899" w:rsidRPr="003764F3">
        <w:rPr>
          <w:rFonts w:ascii="Times New Roman" w:hAnsi="Times New Roman"/>
          <w:sz w:val="36"/>
          <w:szCs w:val="48"/>
          <w:lang w:val="fr-FR"/>
        </w:rPr>
        <w:t>3</w:t>
      </w:r>
      <w:r w:rsidR="0040181C" w:rsidRPr="003764F3">
        <w:rPr>
          <w:rFonts w:ascii="Times New Roman" w:hAnsi="Times New Roman"/>
          <w:sz w:val="36"/>
          <w:szCs w:val="48"/>
          <w:lang w:val="fr-FR"/>
        </w:rPr>
        <w:t>-EES-INFO</w:t>
      </w:r>
    </w:p>
    <w:sectPr w:rsidR="00D52899" w:rsidRPr="0040181C" w:rsidSect="004C7094">
      <w:pgSz w:w="11907" w:h="16839" w:code="9"/>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A23" w:rsidRDefault="001B7A23" w:rsidP="002E72C9">
      <w:pPr>
        <w:spacing w:after="0" w:line="240" w:lineRule="auto"/>
      </w:pPr>
      <w:r>
        <w:separator/>
      </w:r>
    </w:p>
  </w:endnote>
  <w:endnote w:type="continuationSeparator" w:id="0">
    <w:p w:rsidR="001B7A23" w:rsidRDefault="001B7A23" w:rsidP="002E7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A23" w:rsidRDefault="001B7A23" w:rsidP="002E72C9">
      <w:pPr>
        <w:spacing w:after="0" w:line="240" w:lineRule="auto"/>
      </w:pPr>
      <w:r>
        <w:separator/>
      </w:r>
    </w:p>
  </w:footnote>
  <w:footnote w:type="continuationSeparator" w:id="0">
    <w:p w:rsidR="001B7A23" w:rsidRDefault="001B7A23" w:rsidP="002E72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3443"/>
    <w:rsid w:val="00021A64"/>
    <w:rsid w:val="00064C66"/>
    <w:rsid w:val="00064E10"/>
    <w:rsid w:val="00080F80"/>
    <w:rsid w:val="00095F70"/>
    <w:rsid w:val="000C5188"/>
    <w:rsid w:val="000D3C2F"/>
    <w:rsid w:val="000F731A"/>
    <w:rsid w:val="00111592"/>
    <w:rsid w:val="00144B37"/>
    <w:rsid w:val="001B7576"/>
    <w:rsid w:val="001B7A23"/>
    <w:rsid w:val="00246C9F"/>
    <w:rsid w:val="002D527D"/>
    <w:rsid w:val="002E72C9"/>
    <w:rsid w:val="0037060B"/>
    <w:rsid w:val="003764F3"/>
    <w:rsid w:val="0040181C"/>
    <w:rsid w:val="004337C3"/>
    <w:rsid w:val="004C7094"/>
    <w:rsid w:val="004E5483"/>
    <w:rsid w:val="00604AB4"/>
    <w:rsid w:val="006C581B"/>
    <w:rsid w:val="00851906"/>
    <w:rsid w:val="008E38DC"/>
    <w:rsid w:val="00B0352C"/>
    <w:rsid w:val="00BB3443"/>
    <w:rsid w:val="00C41C77"/>
    <w:rsid w:val="00CB6998"/>
    <w:rsid w:val="00D52899"/>
    <w:rsid w:val="00DA5E96"/>
    <w:rsid w:val="00E64B86"/>
    <w:rsid w:val="00F1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B500A"/>
  <w15:docId w15:val="{8F22BED4-9670-438B-B85B-D6D39806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72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2C9"/>
    <w:rPr>
      <w:rFonts w:ascii="Tahoma" w:hAnsi="Tahoma" w:cs="Tahoma"/>
      <w:sz w:val="16"/>
      <w:szCs w:val="16"/>
    </w:rPr>
  </w:style>
  <w:style w:type="paragraph" w:styleId="En-tte">
    <w:name w:val="header"/>
    <w:basedOn w:val="Normal"/>
    <w:link w:val="En-tteCar"/>
    <w:uiPriority w:val="99"/>
    <w:unhideWhenUsed/>
    <w:rsid w:val="002E72C9"/>
    <w:pPr>
      <w:tabs>
        <w:tab w:val="center" w:pos="4703"/>
        <w:tab w:val="right" w:pos="9406"/>
      </w:tabs>
      <w:spacing w:after="0" w:line="240" w:lineRule="auto"/>
    </w:pPr>
  </w:style>
  <w:style w:type="character" w:customStyle="1" w:styleId="En-tteCar">
    <w:name w:val="En-tête Car"/>
    <w:basedOn w:val="Policepardfaut"/>
    <w:link w:val="En-tte"/>
    <w:uiPriority w:val="99"/>
    <w:rsid w:val="002E72C9"/>
  </w:style>
  <w:style w:type="paragraph" w:styleId="Pieddepage">
    <w:name w:val="footer"/>
    <w:basedOn w:val="Normal"/>
    <w:link w:val="PieddepageCar"/>
    <w:uiPriority w:val="99"/>
    <w:unhideWhenUsed/>
    <w:rsid w:val="002E72C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E7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15</Words>
  <Characters>87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Bachelier</dc:creator>
  <cp:lastModifiedBy>Rayan LA ROZE</cp:lastModifiedBy>
  <cp:revision>16</cp:revision>
  <cp:lastPrinted>2017-06-21T12:26:00Z</cp:lastPrinted>
  <dcterms:created xsi:type="dcterms:W3CDTF">2013-06-17T07:13:00Z</dcterms:created>
  <dcterms:modified xsi:type="dcterms:W3CDTF">2019-06-12T12:22:00Z</dcterms:modified>
</cp:coreProperties>
</file>