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937" w:rsidRDefault="002455E5" w:rsidP="00184D5F">
      <w:pPr>
        <w:pStyle w:val="Titre1"/>
      </w:pPr>
      <w:r>
        <w:t xml:space="preserve">DM Système </w:t>
      </w:r>
      <w:r w:rsidR="00184D5F">
        <w:t>3A – Simulation d'un réseau ferroviaire</w:t>
      </w:r>
    </w:p>
    <w:p w:rsidR="00681E10" w:rsidRPr="00681E10" w:rsidRDefault="00681E10" w:rsidP="00681E10"/>
    <w:p w:rsidR="00184D5F" w:rsidRPr="00681E10" w:rsidRDefault="00184D5F" w:rsidP="00681E10">
      <w:pPr>
        <w:pStyle w:val="Titre2"/>
      </w:pPr>
      <w:r>
        <w:t xml:space="preserve">Principe </w:t>
      </w:r>
    </w:p>
    <w:p w:rsidR="00184D5F" w:rsidRDefault="00960A96" w:rsidP="00B603CB">
      <w:pPr>
        <w:ind w:firstLine="708"/>
      </w:pPr>
      <w:r>
        <w:t>Le but de ce DM est de simuler un réseau ferroviaire durant une journée complète. Ce réseau ferroviaire es</w:t>
      </w:r>
      <w:r w:rsidR="00141DBA">
        <w:t xml:space="preserve">t constitué de train en circulation sur plusieurs lignes. Ces </w:t>
      </w:r>
      <w:r w:rsidR="007C7234">
        <w:t xml:space="preserve">trains desservent des gares. Des passagers présents sur la ligne veulent emprunter </w:t>
      </w:r>
      <w:r w:rsidR="00666DE1">
        <w:t>le réseau</w:t>
      </w:r>
      <w:r w:rsidR="007C7234">
        <w:t xml:space="preserve"> </w:t>
      </w:r>
      <w:r w:rsidR="00666DE1">
        <w:t xml:space="preserve">pour voyager dans un but touristique, c’est-à-dire qu'il parte d'un point quelconque du réseau pour une destination quelconque et proportionnel à leur capacité financière. </w:t>
      </w:r>
    </w:p>
    <w:p w:rsidR="00681E10" w:rsidRDefault="00681E10" w:rsidP="00184D5F"/>
    <w:p w:rsidR="00681E10" w:rsidRDefault="00681E10" w:rsidP="00681E10">
      <w:pPr>
        <w:pStyle w:val="Titre2"/>
      </w:pPr>
      <w:r>
        <w:t>Description des différents composants</w:t>
      </w:r>
    </w:p>
    <w:p w:rsidR="00681E10" w:rsidRDefault="00681E10" w:rsidP="00681E10">
      <w:pPr>
        <w:pStyle w:val="Titre3"/>
      </w:pPr>
      <w:r>
        <w:t xml:space="preserve">Réseau </w:t>
      </w:r>
    </w:p>
    <w:p w:rsidR="00681E10" w:rsidRDefault="00681E10" w:rsidP="00681E10">
      <w:r>
        <w:t xml:space="preserve">Le réseau n'est pas représenté dans le code mais représente l'ensemble des trains, passagers et gares. </w:t>
      </w:r>
    </w:p>
    <w:p w:rsidR="00E24774" w:rsidRDefault="00E24774" w:rsidP="00681E10"/>
    <w:p w:rsidR="00E24774" w:rsidRDefault="00E24774" w:rsidP="00E24774">
      <w:pPr>
        <w:pStyle w:val="Titre3"/>
      </w:pPr>
      <w:r>
        <w:t>Lignes</w:t>
      </w:r>
    </w:p>
    <w:p w:rsidR="00E24774" w:rsidRPr="00E24774" w:rsidRDefault="00E24774" w:rsidP="00E24774">
      <w:r>
        <w:t xml:space="preserve">Une ligne représente un </w:t>
      </w:r>
      <w:r w:rsidR="00117240">
        <w:t xml:space="preserve">ensemble de Gares et de Trains. Dans le projet, </w:t>
      </w:r>
      <w:r w:rsidR="00117240" w:rsidRPr="00117240">
        <w:rPr>
          <w:b/>
          <w:bCs/>
        </w:rPr>
        <w:t>5 lignes</w:t>
      </w:r>
      <w:r w:rsidR="00117240">
        <w:t xml:space="preserve"> </w:t>
      </w:r>
      <w:r w:rsidR="00117240" w:rsidRPr="00117240">
        <w:t>sont</w:t>
      </w:r>
      <w:r w:rsidR="00117240">
        <w:rPr>
          <w:b/>
          <w:bCs/>
        </w:rPr>
        <w:t xml:space="preserve"> </w:t>
      </w:r>
      <w:r w:rsidR="006C0AFE">
        <w:t>représentées : Frisson, Magie, Grand Tour, La citadine et La Paysanne. Chaque ligne comporte 5 trains et 5 gares. Afin d’assurer des éventuels échanges de passagers entre différentes lignes,</w:t>
      </w:r>
      <w:r w:rsidR="0030525E">
        <w:t xml:space="preserve"> certaines gares sont en commun avec plusieurs lignes (voir plus bas schéma 2). </w:t>
      </w:r>
    </w:p>
    <w:p w:rsidR="006C0AFE" w:rsidRDefault="006C0AFE" w:rsidP="00681E10">
      <w:pPr>
        <w:pStyle w:val="Titre3"/>
      </w:pPr>
    </w:p>
    <w:p w:rsidR="00681E10" w:rsidRDefault="00681E10" w:rsidP="00681E10">
      <w:pPr>
        <w:pStyle w:val="Titre3"/>
      </w:pPr>
      <w:r>
        <w:t xml:space="preserve">Trains </w:t>
      </w:r>
    </w:p>
    <w:p w:rsidR="00681E10" w:rsidRDefault="00681E10" w:rsidP="00681E10">
      <w:r>
        <w:t xml:space="preserve">Un train est le seul moyen de locomotion des passagers entre deux gares. </w:t>
      </w:r>
      <w:r w:rsidR="008410CD">
        <w:t xml:space="preserve">Dans le programme, un train est représenté par un thread.  La </w:t>
      </w:r>
      <w:r w:rsidR="007346F5">
        <w:t xml:space="preserve">structure thread permet aux trains d'être totalement indépendant </w:t>
      </w:r>
      <w:r w:rsidR="00E24774">
        <w:t>les uns</w:t>
      </w:r>
      <w:r w:rsidR="007346F5">
        <w:t xml:space="preserve"> des autres</w:t>
      </w:r>
      <w:r w:rsidR="00E24774">
        <w:t xml:space="preserve"> et de «vivre » individuellement. </w:t>
      </w:r>
    </w:p>
    <w:p w:rsidR="00AB501D" w:rsidRDefault="00AB501D" w:rsidP="00681E10"/>
    <w:p w:rsidR="00AB501D" w:rsidRDefault="00AB501D" w:rsidP="00AB501D">
      <w:pPr>
        <w:pStyle w:val="Titre3"/>
      </w:pPr>
      <w:r>
        <w:t xml:space="preserve">Gares </w:t>
      </w:r>
    </w:p>
    <w:p w:rsidR="00FE6DFB" w:rsidRDefault="00AB501D" w:rsidP="00FE6DFB">
      <w:r>
        <w:t xml:space="preserve">Une gare représente l’ensemble des quais permettant d’accueillir les trains circulant sur la ligne, ainsi que l’ensemble des guichets présent dans </w:t>
      </w:r>
      <w:r w:rsidR="00C933F0">
        <w:t>ce lieu</w:t>
      </w:r>
      <w:r>
        <w:t xml:space="preserve"> pour permettre au voyageur de payer son billet.</w:t>
      </w:r>
      <w:r w:rsidR="00FE6DFB">
        <w:t xml:space="preserve"> </w:t>
      </w:r>
    </w:p>
    <w:p w:rsidR="00857F99" w:rsidRDefault="00857F99" w:rsidP="00FE6DFB"/>
    <w:p w:rsidR="00857F99" w:rsidRDefault="00857F99" w:rsidP="00FE6DFB"/>
    <w:p w:rsidR="007B0432" w:rsidRDefault="007B0432" w:rsidP="007B0432">
      <w:pPr>
        <w:pStyle w:val="Titre3"/>
      </w:pPr>
    </w:p>
    <w:p w:rsidR="00857F99" w:rsidRDefault="00857F99" w:rsidP="007B0432">
      <w:pPr>
        <w:pStyle w:val="Titre3"/>
      </w:pPr>
      <w:r>
        <w:t>Structures des composants</w:t>
      </w:r>
    </w:p>
    <w:p w:rsidR="007B0432" w:rsidRPr="007B0432" w:rsidRDefault="007B0432" w:rsidP="007B04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3209"/>
        <w:gridCol w:w="3530"/>
      </w:tblGrid>
      <w:tr w:rsidR="00C933F0" w:rsidTr="002C6500">
        <w:tc>
          <w:tcPr>
            <w:tcW w:w="2323" w:type="dxa"/>
          </w:tcPr>
          <w:p w:rsidR="00C933F0" w:rsidRDefault="00C933F0" w:rsidP="00E24774">
            <w:pPr>
              <w:pStyle w:val="Titre3"/>
              <w:outlineLvl w:val="2"/>
            </w:pPr>
            <w:r>
              <w:t xml:space="preserve">Nom </w:t>
            </w:r>
          </w:p>
        </w:tc>
        <w:tc>
          <w:tcPr>
            <w:tcW w:w="3209" w:type="dxa"/>
          </w:tcPr>
          <w:p w:rsidR="00C933F0" w:rsidRDefault="00C933F0" w:rsidP="00E24774">
            <w:pPr>
              <w:pStyle w:val="Titre3"/>
              <w:outlineLvl w:val="2"/>
            </w:pPr>
            <w:r>
              <w:t xml:space="preserve">Structure </w:t>
            </w:r>
          </w:p>
        </w:tc>
        <w:tc>
          <w:tcPr>
            <w:tcW w:w="3530" w:type="dxa"/>
          </w:tcPr>
          <w:p w:rsidR="00C933F0" w:rsidRDefault="00FB353E" w:rsidP="00E24774">
            <w:pPr>
              <w:pStyle w:val="Titre3"/>
              <w:outlineLvl w:val="2"/>
            </w:pPr>
            <w:r>
              <w:t xml:space="preserve">Explications </w:t>
            </w:r>
          </w:p>
        </w:tc>
      </w:tr>
      <w:tr w:rsidR="00C933F0" w:rsidTr="002C6500">
        <w:trPr>
          <w:trHeight w:val="1417"/>
        </w:trPr>
        <w:tc>
          <w:tcPr>
            <w:tcW w:w="2323" w:type="dxa"/>
          </w:tcPr>
          <w:p w:rsidR="00C933F0" w:rsidRDefault="00A602A8" w:rsidP="00E24774">
            <w:pPr>
              <w:pStyle w:val="Titre3"/>
              <w:outlineLvl w:val="2"/>
            </w:pPr>
            <w:r>
              <w:t>ligne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ligne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train trains[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gares[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C933F0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C933F0" w:rsidRDefault="00FC31B2" w:rsidP="00A908C8">
            <w:r>
              <w:t>Chaque ligne a un nom, un tableau de Train et de Gare de taille 5</w:t>
            </w:r>
          </w:p>
        </w:tc>
      </w:tr>
      <w:tr w:rsidR="00C933F0" w:rsidTr="002C6500">
        <w:trPr>
          <w:trHeight w:val="2721"/>
        </w:trPr>
        <w:tc>
          <w:tcPr>
            <w:tcW w:w="2323" w:type="dxa"/>
          </w:tcPr>
          <w:p w:rsidR="00C933F0" w:rsidRDefault="00A602A8" w:rsidP="00E24774">
            <w:pPr>
              <w:pStyle w:val="Titre3"/>
              <w:outlineLvl w:val="2"/>
            </w:pPr>
            <w:r>
              <w:t>train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numero;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nbPassagers;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nombrePlaces;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gareActuelle;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//1 si trajet aller 0 si retour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aller;</w:t>
            </w:r>
          </w:p>
          <w:p w:rsidR="00C933F0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C933F0" w:rsidRDefault="00A602A8" w:rsidP="00A908C8">
            <w:r>
              <w:t xml:space="preserve">Chaque train a un numéro </w:t>
            </w:r>
            <w:r w:rsidR="004541DC">
              <w:t xml:space="preserve">généré de manière aléatoire, un nombre de passager, un nombre de place/capacité, l’indice de la gare où se situe le train ou la dernière gare visitée s’il est en déplacement, ainsi qu’un </w:t>
            </w:r>
            <w:r w:rsidR="00B7385A">
              <w:t>Int</w:t>
            </w:r>
            <w:r w:rsidR="004541DC">
              <w:t xml:space="preserve"> pour indiquer la direction d</w:t>
            </w:r>
            <w:r w:rsidR="00AF430D">
              <w:t>u train sur la ligne.</w:t>
            </w:r>
          </w:p>
        </w:tc>
      </w:tr>
      <w:tr w:rsidR="00AF430D" w:rsidTr="002C6500">
        <w:trPr>
          <w:trHeight w:val="2608"/>
        </w:trPr>
        <w:tc>
          <w:tcPr>
            <w:tcW w:w="2323" w:type="dxa"/>
          </w:tcPr>
          <w:p w:rsidR="00AF430D" w:rsidRDefault="00AF430D" w:rsidP="00E24774">
            <w:pPr>
              <w:pStyle w:val="Titre3"/>
              <w:outlineLvl w:val="2"/>
            </w:pPr>
            <w:r>
              <w:t>gare</w:t>
            </w:r>
          </w:p>
        </w:tc>
        <w:tc>
          <w:tcPr>
            <w:tcW w:w="3209" w:type="dxa"/>
            <w:vAlign w:val="center"/>
          </w:tcPr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gare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recette;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nbVoyageurs;</w:t>
            </w:r>
          </w:p>
          <w:p w:rsid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nombreGuichets;</w:t>
            </w:r>
          </w:p>
          <w:p w:rsidR="00AF430D" w:rsidRPr="00A74369" w:rsidRDefault="00A7436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AF430D" w:rsidRDefault="00B7385A" w:rsidP="00A908C8">
            <w:r>
              <w:t>Chaque gare a un nom qui lui est attribué depuis u</w:t>
            </w:r>
            <w:r w:rsidR="00D26335">
              <w:t xml:space="preserve">n tableau </w:t>
            </w:r>
            <w:r w:rsidR="00F14BB6">
              <w:t xml:space="preserve">entré en dur contenant des noms de gares ; une recette pour </w:t>
            </w:r>
            <w:r w:rsidR="00F9564F">
              <w:t xml:space="preserve">avoir la recette en fin de journée, le </w:t>
            </w:r>
            <w:r w:rsidR="000E039E">
              <w:t>nombre Voyageur</w:t>
            </w:r>
            <w:r w:rsidR="00D80349">
              <w:t xml:space="preserve">, un nombre de guichet par gare qui est attribué de manière aléatoire entre 5 et 20. </w:t>
            </w:r>
          </w:p>
        </w:tc>
      </w:tr>
      <w:tr w:rsidR="00D80349" w:rsidTr="002C6500">
        <w:trPr>
          <w:trHeight w:val="3685"/>
        </w:trPr>
        <w:tc>
          <w:tcPr>
            <w:tcW w:w="2323" w:type="dxa"/>
          </w:tcPr>
          <w:p w:rsidR="00D80349" w:rsidRDefault="00A908C8" w:rsidP="00E24774">
            <w:pPr>
              <w:pStyle w:val="Titre3"/>
              <w:outlineLvl w:val="2"/>
            </w:pPr>
            <w:r>
              <w:t>voyageur</w:t>
            </w:r>
          </w:p>
        </w:tc>
        <w:tc>
          <w:tcPr>
            <w:tcW w:w="3209" w:type="dxa"/>
            <w:vAlign w:val="center"/>
          </w:tcPr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voyageur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identifiantClient;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cagnot</w:t>
            </w:r>
            <w:r w:rsidR="000E039E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derniereGareDePassage;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paye;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//Si O non payé sinon billet payé </w:t>
            </w:r>
          </w:p>
          <w:p w:rsidR="00D80349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gare garesDePassage[];</w:t>
            </w:r>
          </w:p>
          <w:p w:rsidR="00D80349" w:rsidRPr="00A908C8" w:rsidRDefault="00D80349" w:rsidP="00A908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3530" w:type="dxa"/>
            <w:vAlign w:val="center"/>
          </w:tcPr>
          <w:p w:rsidR="00D80349" w:rsidRDefault="00A908C8" w:rsidP="00A908C8">
            <w:r>
              <w:t>Chaque voyageur a un identifiant client,</w:t>
            </w:r>
            <w:r w:rsidR="009807AB">
              <w:t xml:space="preserve"> une </w:t>
            </w:r>
            <w:r w:rsidR="000E039E">
              <w:t>cagnotte</w:t>
            </w:r>
            <w:r w:rsidR="009807AB">
              <w:t xml:space="preserve"> avec un montant initiale assigné de manière aléatoire,</w:t>
            </w:r>
            <w:r w:rsidR="005A3654">
              <w:t xml:space="preserve"> une dernière gare qui est assigné de manière </w:t>
            </w:r>
            <w:r w:rsidR="00837B23">
              <w:t>aléatoire ; payé qui est un booléen permettant d’avoir l’était de paiement du billet et le tableau gare de passage qui est rempli en fonc</w:t>
            </w:r>
            <w:r w:rsidR="000E039E">
              <w:t xml:space="preserve">tion du montant disponible dans la cagnotte lors du paiement du billet. </w:t>
            </w:r>
          </w:p>
        </w:tc>
      </w:tr>
    </w:tbl>
    <w:p w:rsidR="007B0432" w:rsidRDefault="007B04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3"/>
        <w:gridCol w:w="3209"/>
        <w:gridCol w:w="3530"/>
      </w:tblGrid>
      <w:tr w:rsidR="00353551" w:rsidTr="00B23648">
        <w:trPr>
          <w:trHeight w:val="567"/>
        </w:trPr>
        <w:tc>
          <w:tcPr>
            <w:tcW w:w="2323" w:type="dxa"/>
          </w:tcPr>
          <w:p w:rsidR="00353551" w:rsidRDefault="00353551" w:rsidP="00353551">
            <w:pPr>
              <w:pStyle w:val="Titre3"/>
              <w:outlineLvl w:val="2"/>
            </w:pPr>
            <w:r>
              <w:lastRenderedPageBreak/>
              <w:t xml:space="preserve">Nom </w:t>
            </w:r>
          </w:p>
        </w:tc>
        <w:tc>
          <w:tcPr>
            <w:tcW w:w="3209" w:type="dxa"/>
          </w:tcPr>
          <w:p w:rsidR="00353551" w:rsidRDefault="00353551" w:rsidP="00353551">
            <w:pPr>
              <w:pStyle w:val="Titre3"/>
              <w:outlineLvl w:val="2"/>
            </w:pPr>
            <w:r>
              <w:t xml:space="preserve">Structure </w:t>
            </w:r>
          </w:p>
        </w:tc>
        <w:tc>
          <w:tcPr>
            <w:tcW w:w="3530" w:type="dxa"/>
          </w:tcPr>
          <w:p w:rsidR="00353551" w:rsidRDefault="00353551" w:rsidP="00353551">
            <w:pPr>
              <w:pStyle w:val="Titre3"/>
              <w:outlineLvl w:val="2"/>
            </w:pPr>
            <w:r>
              <w:t xml:space="preserve">Explications </w:t>
            </w:r>
          </w:p>
        </w:tc>
      </w:tr>
      <w:tr w:rsidR="00353551" w:rsidTr="002C6500">
        <w:trPr>
          <w:trHeight w:val="3118"/>
        </w:trPr>
        <w:tc>
          <w:tcPr>
            <w:tcW w:w="2323" w:type="dxa"/>
          </w:tcPr>
          <w:p w:rsidR="00353551" w:rsidRDefault="00353551" w:rsidP="00353551">
            <w:pPr>
              <w:pStyle w:val="Titre3"/>
              <w:outlineLvl w:val="2"/>
            </w:pPr>
            <w:r w:rsidRPr="002C6500">
              <w:rPr>
                <w:sz w:val="22"/>
                <w:szCs w:val="22"/>
              </w:rPr>
              <w:t>contenerTrainGares</w:t>
            </w:r>
          </w:p>
        </w:tc>
        <w:tc>
          <w:tcPr>
            <w:tcW w:w="3209" w:type="dxa"/>
            <w:vAlign w:val="center"/>
          </w:tcPr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struct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contenerTrainGares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train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Train;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ligne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Ligne;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:rsidR="00353551" w:rsidRDefault="00353551" w:rsidP="00353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</w:pPr>
          </w:p>
        </w:tc>
        <w:tc>
          <w:tcPr>
            <w:tcW w:w="3530" w:type="dxa"/>
            <w:vAlign w:val="center"/>
          </w:tcPr>
          <w:p w:rsidR="00353551" w:rsidRDefault="00353551" w:rsidP="00353551">
            <w:r>
              <w:t xml:space="preserve">Le contener est une structure qui contient un pointeur de train et un pointeur vers sa ligne. Ce contener sera envoyé à la fonction qui permet de faire avancer les trains. </w:t>
            </w:r>
          </w:p>
        </w:tc>
      </w:tr>
    </w:tbl>
    <w:p w:rsidR="00E24774" w:rsidRDefault="00E24774" w:rsidP="00E24774">
      <w:pPr>
        <w:pStyle w:val="Titre3"/>
      </w:pPr>
    </w:p>
    <w:p w:rsidR="005D670B" w:rsidRDefault="005D670B" w:rsidP="005D670B">
      <w:pPr>
        <w:pStyle w:val="Titre2"/>
      </w:pPr>
      <w:r>
        <w:t xml:space="preserve">Diagramme UML </w:t>
      </w:r>
    </w:p>
    <w:p w:rsidR="00353551" w:rsidRPr="00353551" w:rsidRDefault="00353551" w:rsidP="00353551"/>
    <w:p w:rsidR="005D670B" w:rsidRPr="005D670B" w:rsidRDefault="00353551" w:rsidP="00353551">
      <w:pPr>
        <w:jc w:val="center"/>
      </w:pPr>
      <w:r>
        <w:rPr>
          <w:noProof/>
        </w:rPr>
        <w:drawing>
          <wp:inline distT="0" distB="0" distL="0" distR="0">
            <wp:extent cx="5760720" cy="51631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51" w:rsidRDefault="00353551" w:rsidP="00B603CB">
      <w:pPr>
        <w:pStyle w:val="Titre2"/>
      </w:pPr>
    </w:p>
    <w:p w:rsidR="00681E10" w:rsidRDefault="00B603CB" w:rsidP="00B603CB">
      <w:pPr>
        <w:pStyle w:val="Titre2"/>
      </w:pPr>
      <w:r>
        <w:t xml:space="preserve">Description des fonctions </w:t>
      </w:r>
    </w:p>
    <w:p w:rsidR="00B603CB" w:rsidRPr="00B603CB" w:rsidRDefault="00B603CB" w:rsidP="00B603CB"/>
    <w:p w:rsidR="00666DE1" w:rsidRDefault="00666DE1" w:rsidP="00184D5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2"/>
        <w:gridCol w:w="4243"/>
        <w:gridCol w:w="2207"/>
      </w:tblGrid>
      <w:tr w:rsidR="008B5D8F" w:rsidTr="008B5D8F">
        <w:tc>
          <w:tcPr>
            <w:tcW w:w="2612" w:type="dxa"/>
          </w:tcPr>
          <w:p w:rsidR="00711B90" w:rsidRDefault="00711B90" w:rsidP="00F9157C">
            <w:pPr>
              <w:pStyle w:val="Titre3"/>
              <w:outlineLvl w:val="2"/>
            </w:pPr>
            <w:r>
              <w:t xml:space="preserve">Nom </w:t>
            </w:r>
          </w:p>
        </w:tc>
        <w:tc>
          <w:tcPr>
            <w:tcW w:w="4243" w:type="dxa"/>
          </w:tcPr>
          <w:p w:rsidR="00711B90" w:rsidRDefault="00711B90" w:rsidP="00F9157C">
            <w:pPr>
              <w:pStyle w:val="Titre3"/>
              <w:outlineLvl w:val="2"/>
            </w:pPr>
            <w:r>
              <w:t xml:space="preserve">Structure </w:t>
            </w:r>
          </w:p>
        </w:tc>
        <w:tc>
          <w:tcPr>
            <w:tcW w:w="2207" w:type="dxa"/>
          </w:tcPr>
          <w:p w:rsidR="00711B90" w:rsidRDefault="00711B90" w:rsidP="00F9157C">
            <w:pPr>
              <w:pStyle w:val="Titre3"/>
              <w:outlineLvl w:val="2"/>
            </w:pPr>
            <w:r>
              <w:t xml:space="preserve">Explications </w:t>
            </w:r>
          </w:p>
        </w:tc>
      </w:tr>
      <w:tr w:rsidR="00A035CD" w:rsidTr="008B5D8F">
        <w:trPr>
          <w:trHeight w:val="2041"/>
        </w:trPr>
        <w:tc>
          <w:tcPr>
            <w:tcW w:w="2612" w:type="dxa"/>
          </w:tcPr>
          <w:p w:rsidR="00711B90" w:rsidRDefault="00711B90" w:rsidP="00F9157C">
            <w:pPr>
              <w:pStyle w:val="Titre3"/>
              <w:outlineLvl w:val="2"/>
            </w:pPr>
            <w:r>
              <w:t>getMicrotime()</w:t>
            </w:r>
          </w:p>
        </w:tc>
        <w:tc>
          <w:tcPr>
            <w:tcW w:w="4243" w:type="dxa"/>
            <w:vAlign w:val="center"/>
          </w:tcPr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color w:val="B00040"/>
                <w:sz w:val="24"/>
                <w:szCs w:val="24"/>
                <w:lang w:val="en-US"/>
              </w:rPr>
              <w:t>long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1B90">
              <w:rPr>
                <w:rFonts w:ascii="Times New Roman" w:hAnsi="Times New Roman" w:cs="Times New Roman"/>
                <w:color w:val="B00040"/>
                <w:sz w:val="24"/>
                <w:szCs w:val="24"/>
                <w:lang w:val="en-US"/>
              </w:rPr>
              <w:t>double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1B90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getMicrotime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(){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11B90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struct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timeval currentTime;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gettimeofday(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&amp;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currentTime, </w:t>
            </w:r>
            <w:r w:rsidRPr="00711B90">
              <w:rPr>
                <w:rFonts w:ascii="Times New Roman" w:hAnsi="Times New Roman" w:cs="Times New Roman"/>
                <w:color w:val="008000"/>
                <w:sz w:val="24"/>
                <w:szCs w:val="24"/>
                <w:lang w:val="en-US"/>
              </w:rPr>
              <w:t>NULL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711B90"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  <w:lang w:val="en-US"/>
              </w:rPr>
              <w:t>return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currentTime.tv_sec 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*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11B90">
              <w:rPr>
                <w:rFonts w:ascii="Times New Roman" w:hAnsi="Times New Roman" w:cs="Times New Roman"/>
                <w:color w:val="B00040"/>
                <w:sz w:val="24"/>
                <w:szCs w:val="24"/>
                <w:lang w:val="en-US"/>
              </w:rPr>
              <w:t>int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1e6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11B90">
              <w:rPr>
                <w:rFonts w:ascii="Times New Roman" w:hAnsi="Times New Roman" w:cs="Times New Roman"/>
                <w:color w:val="666666"/>
                <w:sz w:val="24"/>
                <w:szCs w:val="24"/>
                <w:lang w:val="en-US"/>
              </w:rPr>
              <w:t>+</w:t>
            </w:r>
            <w:r w:rsidRPr="00711B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currentTime.tv_usec;</w:t>
            </w:r>
          </w:p>
          <w:p w:rsidR="00711B90" w:rsidRPr="00711B90" w:rsidRDefault="00711B90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711B90" w:rsidRPr="00711B90" w:rsidRDefault="00711B90" w:rsidP="00D97C85">
            <w:r w:rsidRPr="00711B90">
              <w:t xml:space="preserve">Renvoie le Temps </w:t>
            </w:r>
            <w:r>
              <w:t xml:space="preserve">actuel </w:t>
            </w:r>
            <w:r w:rsidRPr="00711B90">
              <w:t xml:space="preserve">en microseconds </w:t>
            </w:r>
          </w:p>
          <w:p w:rsidR="00711B90" w:rsidRDefault="00711B90" w:rsidP="00D97C85">
            <w:pPr>
              <w:pStyle w:val="Titre3"/>
              <w:outlineLvl w:val="2"/>
            </w:pPr>
          </w:p>
        </w:tc>
      </w:tr>
      <w:tr w:rsidR="0028175F" w:rsidTr="008B5D8F">
        <w:trPr>
          <w:trHeight w:val="2041"/>
        </w:trPr>
        <w:tc>
          <w:tcPr>
            <w:tcW w:w="2612" w:type="dxa"/>
          </w:tcPr>
          <w:p w:rsidR="00D97C85" w:rsidRDefault="00F07589" w:rsidP="00F9157C">
            <w:pPr>
              <w:pStyle w:val="Titre3"/>
              <w:outlineLvl w:val="2"/>
            </w:pPr>
            <w:r>
              <w:t>ratioMinsEnMs()</w:t>
            </w:r>
          </w:p>
        </w:tc>
        <w:tc>
          <w:tcPr>
            <w:tcW w:w="4243" w:type="dxa"/>
            <w:vAlign w:val="center"/>
          </w:tcPr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 RATIO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**Inputs : nombre de minutes de la vie réelle (float)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**Ouputs : nombre de microseconde pour la simulation (float)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***************/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ratioMinsEnMs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nbMinutes){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8000"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nbMinutes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RATIO_MINUTE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1000000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07589" w:rsidRDefault="00F07589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7C85" w:rsidRPr="00F07589" w:rsidRDefault="00F07589" w:rsidP="00D97C8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D97C85" w:rsidRPr="00711B90" w:rsidRDefault="00C4096F" w:rsidP="00D97C85">
            <w:r>
              <w:t xml:space="preserve">Dans </w:t>
            </w:r>
            <w:r w:rsidR="0057796E">
              <w:t>un souci</w:t>
            </w:r>
            <w:r>
              <w:t xml:space="preserve"> de simulation de la circulation sur une journée simulée, un ration a été calculé pour que le temps d’exécution d’une minute représente 1 journée simulée. </w:t>
            </w:r>
          </w:p>
        </w:tc>
      </w:tr>
      <w:tr w:rsidR="00B64E8B" w:rsidTr="008B5D8F">
        <w:trPr>
          <w:trHeight w:val="2041"/>
        </w:trPr>
        <w:tc>
          <w:tcPr>
            <w:tcW w:w="2612" w:type="dxa"/>
          </w:tcPr>
          <w:p w:rsidR="001F3C61" w:rsidRDefault="00841B21" w:rsidP="00F9157C">
            <w:pPr>
              <w:pStyle w:val="Titre3"/>
              <w:outlineLvl w:val="2"/>
            </w:pPr>
            <w:r>
              <w:t>afficheTemps</w:t>
            </w:r>
          </w:p>
        </w:tc>
        <w:tc>
          <w:tcPr>
            <w:tcW w:w="4243" w:type="dxa"/>
            <w:vAlign w:val="center"/>
          </w:tcPr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/*********************************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affichage du temps  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**Inputs : nombre de secondes (float)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        i (int) si 1 affiche l'heure, sinon affiche l'heure toute les heures.  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**Ouputs : Temps affiché (char*)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*****************************/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afficheTemps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diff,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i){</w:t>
            </w:r>
          </w:p>
          <w:p w:rsidR="0057796E" w:rsidRDefault="0057796E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  Code ICI   *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</w:t>
            </w:r>
          </w:p>
          <w:p w:rsidR="001F3C61" w:rsidRDefault="0057796E" w:rsidP="00F075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 w:rsidRPr="00A035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1F3C61" w:rsidRPr="00A035CD" w:rsidRDefault="00A035CD" w:rsidP="00D97C85">
            <w:r>
              <w:t xml:space="preserve">Affiche le temps en fonction de la durée </w:t>
            </w:r>
            <w:r>
              <w:rPr>
                <w:i/>
                <w:iCs/>
              </w:rPr>
              <w:t>diff</w:t>
            </w:r>
            <w:r>
              <w:t xml:space="preserve"> entré en paramètre. Elle va donc décomposer le temps. </w:t>
            </w:r>
          </w:p>
        </w:tc>
      </w:tr>
    </w:tbl>
    <w:p w:rsidR="008B5D8F" w:rsidRDefault="008B5D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2"/>
        <w:gridCol w:w="4243"/>
        <w:gridCol w:w="2207"/>
      </w:tblGrid>
      <w:tr w:rsidR="00B30D06" w:rsidTr="008B5D8F">
        <w:trPr>
          <w:trHeight w:val="2041"/>
        </w:trPr>
        <w:tc>
          <w:tcPr>
            <w:tcW w:w="2612" w:type="dxa"/>
          </w:tcPr>
          <w:p w:rsidR="00A035CD" w:rsidRDefault="00FA6A86" w:rsidP="00F9157C">
            <w:pPr>
              <w:pStyle w:val="Titre3"/>
              <w:outlineLvl w:val="2"/>
            </w:pPr>
            <w:r>
              <w:lastRenderedPageBreak/>
              <w:t>nbAleatoire</w:t>
            </w:r>
          </w:p>
        </w:tc>
        <w:tc>
          <w:tcPr>
            <w:tcW w:w="4243" w:type="dxa"/>
            <w:vAlign w:val="center"/>
          </w:tcPr>
          <w:p w:rsidR="00A035CD" w:rsidRDefault="00A035CD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/**************************</w:t>
            </w:r>
          </w:p>
          <w:p w:rsidR="00A035CD" w:rsidRDefault="00A035CD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**Génère proprement un nombre aléatoire dans un interval</w:t>
            </w:r>
          </w:p>
          <w:p w:rsidR="00A035CD" w:rsidRDefault="00A035CD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**Inputs : debut intervalle (float), fin intervalle (float)</w:t>
            </w:r>
          </w:p>
          <w:p w:rsidR="00A035CD" w:rsidRDefault="00A035CD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**Ouputs : nombre aléatoire (float)</w:t>
            </w:r>
          </w:p>
          <w:p w:rsidR="00A035CD" w:rsidRDefault="00A035CD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****************************/</w:t>
            </w:r>
          </w:p>
          <w:p w:rsidR="00A035CD" w:rsidRDefault="00A035CD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nbAleatoire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deb, 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fin){</w:t>
            </w:r>
          </w:p>
          <w:p w:rsidR="00A45C73" w:rsidRDefault="00A45C73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A035CD" w:rsidRDefault="0071163A" w:rsidP="00577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 w:rsidRPr="00A035C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FA6A86" w:rsidRPr="00FA6A86" w:rsidRDefault="00FA6A86" w:rsidP="00FA6A86">
            <w:r>
              <w:t xml:space="preserve">Prends </w:t>
            </w:r>
            <w:r w:rsidR="005441A1">
              <w:t xml:space="preserve">en </w:t>
            </w:r>
            <w:r w:rsidR="009E4653">
              <w:t xml:space="preserve">paramètre deux nombre et renvoie une valeur </w:t>
            </w:r>
            <w:r w:rsidR="008153EF">
              <w:t xml:space="preserve">double aléatoire dans cet intervalle. </w:t>
            </w:r>
          </w:p>
        </w:tc>
      </w:tr>
      <w:tr w:rsidR="00591D57" w:rsidTr="008B5D8F">
        <w:trPr>
          <w:trHeight w:val="2041"/>
        </w:trPr>
        <w:tc>
          <w:tcPr>
            <w:tcW w:w="2612" w:type="dxa"/>
          </w:tcPr>
          <w:p w:rsidR="008153EF" w:rsidRDefault="0028175F" w:rsidP="00F9157C">
            <w:pPr>
              <w:pStyle w:val="Titre3"/>
              <w:outlineLvl w:val="2"/>
            </w:pPr>
            <w:r w:rsidRPr="0028175F">
              <w:rPr>
                <w:sz w:val="28"/>
                <w:szCs w:val="28"/>
              </w:rPr>
              <w:t>numTrainRandom</w:t>
            </w:r>
          </w:p>
        </w:tc>
        <w:tc>
          <w:tcPr>
            <w:tcW w:w="4243" w:type="dxa"/>
            <w:vAlign w:val="center"/>
          </w:tcPr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**Génère un char contenant le numéro aléatoire d'un train 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**Inputs : 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**Ouputs : nombre aléatoire entier sous forme de chaine de caractère de taille 6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***************/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char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numTrainRandom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153EF" w:rsidRDefault="008153EF" w:rsidP="00A03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8153EF" w:rsidRDefault="0028175F" w:rsidP="00FA6A86">
            <w:r>
              <w:t>Rempli un tableau de char* de valeur aléatoires comprises entre le caractère ‘0’ et ‘9’ en ASCII.</w:t>
            </w:r>
          </w:p>
        </w:tc>
      </w:tr>
      <w:tr w:rsidR="0028175F" w:rsidTr="008B5D8F">
        <w:trPr>
          <w:trHeight w:val="2041"/>
        </w:trPr>
        <w:tc>
          <w:tcPr>
            <w:tcW w:w="2612" w:type="dxa"/>
          </w:tcPr>
          <w:p w:rsidR="0028175F" w:rsidRPr="0028175F" w:rsidRDefault="00B64E8B" w:rsidP="00F9157C">
            <w:pPr>
              <w:pStyle w:val="Titre3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trainDisp</w:t>
            </w:r>
          </w:p>
        </w:tc>
        <w:tc>
          <w:tcPr>
            <w:tcW w:w="4243" w:type="dxa"/>
            <w:vAlign w:val="center"/>
          </w:tcPr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affiche l'état du train   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**Inputs : Train 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**Ouputs : 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******************/</w:t>
            </w:r>
          </w:p>
          <w:p w:rsidR="0028175F" w:rsidRDefault="0028175F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trainDisp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(train Train){</w:t>
            </w:r>
          </w:p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28175F" w:rsidRDefault="00B64E8B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28175F" w:rsidRDefault="00B64E8B" w:rsidP="00FA6A86">
            <w:r>
              <w:t xml:space="preserve">Affiche l’état d’un train en parcourant tout ses éléments membres. </w:t>
            </w:r>
          </w:p>
        </w:tc>
      </w:tr>
      <w:tr w:rsidR="00B64E8B" w:rsidTr="008B5D8F">
        <w:trPr>
          <w:trHeight w:val="2041"/>
        </w:trPr>
        <w:tc>
          <w:tcPr>
            <w:tcW w:w="2612" w:type="dxa"/>
          </w:tcPr>
          <w:p w:rsidR="00B64E8B" w:rsidRDefault="00B64E8B" w:rsidP="00F9157C">
            <w:pPr>
              <w:pStyle w:val="Titre3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gareDisp</w:t>
            </w:r>
          </w:p>
        </w:tc>
        <w:tc>
          <w:tcPr>
            <w:tcW w:w="4243" w:type="dxa"/>
            <w:vAlign w:val="center"/>
          </w:tcPr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</w:t>
            </w:r>
          </w:p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affiche l'état de la gare    </w:t>
            </w:r>
          </w:p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**Inputs : Gare </w:t>
            </w:r>
          </w:p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**Ouputs : </w:t>
            </w:r>
          </w:p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*******************************/</w:t>
            </w:r>
          </w:p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gareDisp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(gare Gare){</w:t>
            </w:r>
          </w:p>
          <w:p w:rsidR="00B64E8B" w:rsidRDefault="00B64E8B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B64E8B" w:rsidRDefault="00B64E8B" w:rsidP="002817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B64E8B" w:rsidRDefault="008B5D8F" w:rsidP="00FA6A86">
            <w:r>
              <w:t xml:space="preserve">Affiche l’état d’un train en parcourant </w:t>
            </w:r>
            <w:r w:rsidR="00557F65">
              <w:t>tous</w:t>
            </w:r>
            <w:r>
              <w:t xml:space="preserve"> ses éléments membres.</w:t>
            </w:r>
          </w:p>
        </w:tc>
      </w:tr>
      <w:tr w:rsidR="00557F65" w:rsidTr="008B5D8F">
        <w:trPr>
          <w:trHeight w:val="2041"/>
        </w:trPr>
        <w:tc>
          <w:tcPr>
            <w:tcW w:w="2612" w:type="dxa"/>
          </w:tcPr>
          <w:p w:rsidR="00557F65" w:rsidRDefault="00C27B06" w:rsidP="00F9157C">
            <w:pPr>
              <w:pStyle w:val="Titre3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LigneDisp</w:t>
            </w:r>
          </w:p>
        </w:tc>
        <w:tc>
          <w:tcPr>
            <w:tcW w:w="4243" w:type="dxa"/>
            <w:vAlign w:val="center"/>
          </w:tcPr>
          <w:p w:rsidR="00557F65" w:rsidRDefault="00557F65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</w:t>
            </w:r>
          </w:p>
          <w:p w:rsidR="00557F65" w:rsidRDefault="00557F65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affiche l'état d'une ligne     </w:t>
            </w:r>
          </w:p>
          <w:p w:rsidR="00557F65" w:rsidRDefault="00557F65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**Inputs : Ligne</w:t>
            </w:r>
          </w:p>
          <w:p w:rsidR="00557F65" w:rsidRDefault="00557F65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**Ouputs : </w:t>
            </w:r>
          </w:p>
          <w:p w:rsidR="00557F65" w:rsidRDefault="00557F65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***************/</w:t>
            </w:r>
          </w:p>
          <w:p w:rsidR="00557F65" w:rsidRDefault="00557F65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LigneDisp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(ligne Ligne){</w:t>
            </w:r>
          </w:p>
          <w:p w:rsidR="00C27B06" w:rsidRDefault="00C27B06" w:rsidP="00C27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C27B06" w:rsidRDefault="00C27B06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57F65" w:rsidRDefault="00557F65" w:rsidP="00B64E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557F65" w:rsidRDefault="00C27B06" w:rsidP="00FA6A86">
            <w:r>
              <w:t xml:space="preserve">Affiche l’état </w:t>
            </w:r>
            <w:r>
              <w:t>d’une ligne</w:t>
            </w:r>
            <w:r>
              <w:t xml:space="preserve"> en parcourant tous ses éléments membres.</w:t>
            </w:r>
          </w:p>
        </w:tc>
      </w:tr>
      <w:tr w:rsidR="00755A2D" w:rsidTr="008B5D8F">
        <w:trPr>
          <w:trHeight w:val="2041"/>
        </w:trPr>
        <w:tc>
          <w:tcPr>
            <w:tcW w:w="2612" w:type="dxa"/>
          </w:tcPr>
          <w:p w:rsidR="00755A2D" w:rsidRDefault="00B30D06" w:rsidP="00F9157C">
            <w:pPr>
              <w:pStyle w:val="Titre3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payerBillet</w:t>
            </w:r>
          </w:p>
        </w:tc>
        <w:tc>
          <w:tcPr>
            <w:tcW w:w="4243" w:type="dxa"/>
            <w:vAlign w:val="center"/>
          </w:tcPr>
          <w:p w:rsidR="00B30D06" w:rsidRDefault="00B30D06" w:rsidP="00B30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/********************</w:t>
            </w:r>
          </w:p>
          <w:p w:rsidR="00B30D06" w:rsidRDefault="00B30D06" w:rsidP="00B30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 file d'attente des passagers à la billeterie</w:t>
            </w:r>
          </w:p>
          <w:p w:rsidR="00B30D06" w:rsidRDefault="00B30D06" w:rsidP="00B30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****************************/</w:t>
            </w:r>
          </w:p>
          <w:p w:rsidR="00B30D06" w:rsidRDefault="00B30D06" w:rsidP="00B30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payerBillet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infos) {</w:t>
            </w:r>
          </w:p>
          <w:p w:rsidR="00B30D06" w:rsidRDefault="00B30D06" w:rsidP="00B30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755A2D" w:rsidRDefault="00B30D06" w:rsidP="0055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755A2D" w:rsidRDefault="00B30D06" w:rsidP="00FA6A86">
            <w:r>
              <w:t>Fonction appelé</w:t>
            </w:r>
            <w:r w:rsidR="005A27C0">
              <w:t xml:space="preserve"> pour faire payer </w:t>
            </w:r>
            <w:r w:rsidR="00591D57">
              <w:t>les billets</w:t>
            </w:r>
            <w:r w:rsidR="005A27C0">
              <w:t xml:space="preserve"> aux passagers.</w:t>
            </w:r>
          </w:p>
        </w:tc>
      </w:tr>
      <w:tr w:rsidR="005A27C0" w:rsidTr="008B5D8F">
        <w:trPr>
          <w:trHeight w:val="2041"/>
        </w:trPr>
        <w:tc>
          <w:tcPr>
            <w:tcW w:w="2612" w:type="dxa"/>
          </w:tcPr>
          <w:p w:rsidR="005A27C0" w:rsidRDefault="00591D57" w:rsidP="00F9157C">
            <w:pPr>
              <w:pStyle w:val="Titre3"/>
              <w:outlineLvl w:val="2"/>
              <w:rPr>
                <w:sz w:val="28"/>
                <w:szCs w:val="28"/>
              </w:rPr>
            </w:pPr>
            <w:r w:rsidRPr="00591D57">
              <w:rPr>
                <w:sz w:val="24"/>
                <w:szCs w:val="24"/>
              </w:rPr>
              <w:t>initSemaphoreGare</w:t>
            </w:r>
          </w:p>
        </w:tc>
        <w:tc>
          <w:tcPr>
            <w:tcW w:w="4243" w:type="dxa"/>
            <w:vAlign w:val="center"/>
          </w:tcPr>
          <w:p w:rsidR="005A27C0" w:rsidRDefault="005A27C0" w:rsidP="005A2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/***************************</w:t>
            </w:r>
          </w:p>
          <w:p w:rsidR="005A27C0" w:rsidRDefault="005A27C0" w:rsidP="005A2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Initialise les semaphores des gares     </w:t>
            </w:r>
          </w:p>
          <w:p w:rsidR="005A27C0" w:rsidRDefault="005A27C0" w:rsidP="005A2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**Inputs : </w:t>
            </w:r>
          </w:p>
          <w:p w:rsidR="005A27C0" w:rsidRDefault="005A27C0" w:rsidP="005A2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**Ouputs : </w:t>
            </w:r>
          </w:p>
          <w:p w:rsidR="005A27C0" w:rsidRDefault="005A27C0" w:rsidP="005A2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**************************/</w:t>
            </w:r>
          </w:p>
          <w:p w:rsidR="005A27C0" w:rsidRDefault="005A27C0" w:rsidP="005A27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initSemaphoreGares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(){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5A27C0" w:rsidRDefault="00591D57" w:rsidP="00B30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5A27C0" w:rsidRDefault="00591D57" w:rsidP="00FA6A86">
            <w:r>
              <w:t>Initialise le tableau de sémaphore qui représente les gares.</w:t>
            </w:r>
          </w:p>
        </w:tc>
      </w:tr>
      <w:tr w:rsidR="00591D57" w:rsidTr="008B5D8F">
        <w:trPr>
          <w:trHeight w:val="2041"/>
        </w:trPr>
        <w:tc>
          <w:tcPr>
            <w:tcW w:w="2612" w:type="dxa"/>
          </w:tcPr>
          <w:p w:rsidR="00591D57" w:rsidRPr="00591D57" w:rsidRDefault="00591D57" w:rsidP="00F9157C">
            <w:pPr>
              <w:pStyle w:val="Titre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TrainArriveGare</w:t>
            </w:r>
          </w:p>
        </w:tc>
        <w:tc>
          <w:tcPr>
            <w:tcW w:w="4243" w:type="dxa"/>
            <w:vAlign w:val="center"/>
          </w:tcPr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/**********************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 gère les entrées de gares     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**Inputs : infos =&gt; un train et sa prochaine destination de gare en char*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 xml:space="preserve">**Ouputs : 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*****************/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TrainArriveGare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B00040"/>
                <w:sz w:val="24"/>
                <w:szCs w:val="24"/>
              </w:rPr>
              <w:t>void</w:t>
            </w:r>
            <w:r>
              <w:rPr>
                <w:rFonts w:ascii="Times New Roman" w:hAnsi="Times New Roman" w:cs="Times New Roman"/>
                <w:color w:val="666666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infos)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  <w:t>/**  Code ICI   **/</w:t>
            </w:r>
          </w:p>
          <w:p w:rsidR="00591D57" w:rsidRDefault="00591D57" w:rsidP="00591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  <w:color w:val="4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07" w:type="dxa"/>
            <w:vAlign w:val="center"/>
          </w:tcPr>
          <w:p w:rsidR="00591D57" w:rsidRDefault="004732CA" w:rsidP="00FA6A86">
            <w:r>
              <w:t>Pour l’inst</w:t>
            </w:r>
            <w:bookmarkStart w:id="0" w:name="_GoBack"/>
            <w:bookmarkEnd w:id="0"/>
          </w:p>
        </w:tc>
      </w:tr>
    </w:tbl>
    <w:p w:rsidR="00666DE1" w:rsidRDefault="00666DE1" w:rsidP="00184D5F"/>
    <w:p w:rsidR="00E5379D" w:rsidRDefault="00E5379D" w:rsidP="00184D5F"/>
    <w:p w:rsidR="00E5379D" w:rsidRDefault="00E5379D" w:rsidP="00184D5F"/>
    <w:p w:rsidR="00E5379D" w:rsidRDefault="00E5379D" w:rsidP="00184D5F"/>
    <w:p w:rsidR="00E5379D" w:rsidRDefault="00E5379D" w:rsidP="00E5379D">
      <w:pPr>
        <w:pStyle w:val="Titre2"/>
      </w:pPr>
      <w:r>
        <w:t xml:space="preserve">Problèmes rencontrés </w:t>
      </w:r>
    </w:p>
    <w:p w:rsidR="00E5379D" w:rsidRDefault="00E5379D" w:rsidP="00E5379D">
      <w:pPr>
        <w:pStyle w:val="Paragraphedeliste"/>
        <w:numPr>
          <w:ilvl w:val="0"/>
          <w:numId w:val="2"/>
        </w:numPr>
      </w:pPr>
      <w:r>
        <w:t xml:space="preserve">Durée de simulation </w:t>
      </w:r>
    </w:p>
    <w:p w:rsidR="00E5379D" w:rsidRDefault="00E5379D" w:rsidP="00E5379D">
      <w:pPr>
        <w:pStyle w:val="Paragraphedeliste"/>
        <w:numPr>
          <w:ilvl w:val="0"/>
          <w:numId w:val="2"/>
        </w:numPr>
      </w:pPr>
      <w:r>
        <w:t xml:space="preserve">Chronomètres </w:t>
      </w:r>
    </w:p>
    <w:p w:rsidR="00E5379D" w:rsidRDefault="00E5379D" w:rsidP="00E5379D">
      <w:pPr>
        <w:pStyle w:val="Paragraphedeliste"/>
        <w:numPr>
          <w:ilvl w:val="0"/>
          <w:numId w:val="2"/>
        </w:numPr>
      </w:pPr>
      <w:r>
        <w:t xml:space="preserve">Contener pour la fction avance train </w:t>
      </w:r>
    </w:p>
    <w:p w:rsidR="00E5379D" w:rsidRPr="00E5379D" w:rsidRDefault="00E5379D" w:rsidP="00E5379D">
      <w:pPr>
        <w:pStyle w:val="Paragraphedeliste"/>
        <w:numPr>
          <w:ilvl w:val="0"/>
          <w:numId w:val="2"/>
        </w:numPr>
      </w:pPr>
    </w:p>
    <w:sectPr w:rsidR="00E5379D" w:rsidRPr="00E5379D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D08" w:rsidRDefault="006E1D08" w:rsidP="00960A96">
      <w:pPr>
        <w:spacing w:after="0" w:line="240" w:lineRule="auto"/>
      </w:pPr>
      <w:r>
        <w:separator/>
      </w:r>
    </w:p>
  </w:endnote>
  <w:endnote w:type="continuationSeparator" w:id="0">
    <w:p w:rsidR="006E1D08" w:rsidRDefault="006E1D08" w:rsidP="0096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D08" w:rsidRDefault="006E1D08" w:rsidP="00960A96">
      <w:pPr>
        <w:spacing w:after="0" w:line="240" w:lineRule="auto"/>
      </w:pPr>
      <w:r>
        <w:separator/>
      </w:r>
    </w:p>
  </w:footnote>
  <w:footnote w:type="continuationSeparator" w:id="0">
    <w:p w:rsidR="006E1D08" w:rsidRDefault="006E1D08" w:rsidP="0096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6F5" w:rsidRDefault="004F7A5F" w:rsidP="00960A96">
    <w:pPr>
      <w:pStyle w:val="En-tte"/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-52705</wp:posOffset>
          </wp:positionH>
          <wp:positionV relativeFrom="margin">
            <wp:posOffset>-489585</wp:posOffset>
          </wp:positionV>
          <wp:extent cx="1351280" cy="416560"/>
          <wp:effectExtent l="0" t="0" r="1270" b="254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PoP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041"/>
                  <a:stretch/>
                </pic:blipFill>
                <pic:spPr bwMode="auto">
                  <a:xfrm>
                    <a:off x="0" y="0"/>
                    <a:ext cx="1351280" cy="416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60A96" w:rsidRDefault="00960A96" w:rsidP="00960A96">
    <w:pPr>
      <w:pStyle w:val="En-tte"/>
      <w:jc w:val="right"/>
    </w:pPr>
    <w:r>
      <w:t xml:space="preserve">Nicolas BOURNEUF – Rayan LA ROZE </w:t>
    </w:r>
    <w:r>
      <w:t>–</w:t>
    </w:r>
    <w:r>
      <w:t xml:space="preserve"> APP3 INFO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3105"/>
    <w:multiLevelType w:val="hybridMultilevel"/>
    <w:tmpl w:val="B7E45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22EEF"/>
    <w:multiLevelType w:val="hybridMultilevel"/>
    <w:tmpl w:val="8042C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D6"/>
    <w:rsid w:val="00087E8B"/>
    <w:rsid w:val="000E039E"/>
    <w:rsid w:val="000E7DFE"/>
    <w:rsid w:val="00117240"/>
    <w:rsid w:val="00141DBA"/>
    <w:rsid w:val="00184D5F"/>
    <w:rsid w:val="001F3C61"/>
    <w:rsid w:val="002455E5"/>
    <w:rsid w:val="0028175F"/>
    <w:rsid w:val="002C6500"/>
    <w:rsid w:val="0030525E"/>
    <w:rsid w:val="00325582"/>
    <w:rsid w:val="00353551"/>
    <w:rsid w:val="00421461"/>
    <w:rsid w:val="004541DC"/>
    <w:rsid w:val="004732CA"/>
    <w:rsid w:val="004F7A5F"/>
    <w:rsid w:val="005441A1"/>
    <w:rsid w:val="00557F65"/>
    <w:rsid w:val="0057796E"/>
    <w:rsid w:val="00591D57"/>
    <w:rsid w:val="005A27C0"/>
    <w:rsid w:val="005A3654"/>
    <w:rsid w:val="005D670B"/>
    <w:rsid w:val="00666DE1"/>
    <w:rsid w:val="00681E10"/>
    <w:rsid w:val="00684986"/>
    <w:rsid w:val="006C0AFE"/>
    <w:rsid w:val="006E1D08"/>
    <w:rsid w:val="006F0EF8"/>
    <w:rsid w:val="0071163A"/>
    <w:rsid w:val="00711B90"/>
    <w:rsid w:val="007346F5"/>
    <w:rsid w:val="00755A2D"/>
    <w:rsid w:val="007B0432"/>
    <w:rsid w:val="007C7234"/>
    <w:rsid w:val="008153EF"/>
    <w:rsid w:val="00837B23"/>
    <w:rsid w:val="008410CD"/>
    <w:rsid w:val="00841B21"/>
    <w:rsid w:val="00857F99"/>
    <w:rsid w:val="008B5D8F"/>
    <w:rsid w:val="00960A96"/>
    <w:rsid w:val="009807AB"/>
    <w:rsid w:val="00986897"/>
    <w:rsid w:val="009E4653"/>
    <w:rsid w:val="00A035CD"/>
    <w:rsid w:val="00A45C73"/>
    <w:rsid w:val="00A602A8"/>
    <w:rsid w:val="00A74369"/>
    <w:rsid w:val="00A908C8"/>
    <w:rsid w:val="00AB501D"/>
    <w:rsid w:val="00AF430D"/>
    <w:rsid w:val="00B23648"/>
    <w:rsid w:val="00B30D06"/>
    <w:rsid w:val="00B54937"/>
    <w:rsid w:val="00B603CB"/>
    <w:rsid w:val="00B63E70"/>
    <w:rsid w:val="00B64E8B"/>
    <w:rsid w:val="00B7385A"/>
    <w:rsid w:val="00C27B06"/>
    <w:rsid w:val="00C4096F"/>
    <w:rsid w:val="00C8772B"/>
    <w:rsid w:val="00C9215B"/>
    <w:rsid w:val="00C933F0"/>
    <w:rsid w:val="00D26335"/>
    <w:rsid w:val="00D65B5A"/>
    <w:rsid w:val="00D80349"/>
    <w:rsid w:val="00D97C85"/>
    <w:rsid w:val="00E24774"/>
    <w:rsid w:val="00E5379D"/>
    <w:rsid w:val="00E71426"/>
    <w:rsid w:val="00F07589"/>
    <w:rsid w:val="00F14BB6"/>
    <w:rsid w:val="00F9564F"/>
    <w:rsid w:val="00FA6A86"/>
    <w:rsid w:val="00FB353E"/>
    <w:rsid w:val="00FC31B2"/>
    <w:rsid w:val="00FE07D6"/>
    <w:rsid w:val="00F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6FBDA"/>
  <w15:chartTrackingRefBased/>
  <w15:docId w15:val="{3E8E6BC1-577B-4F89-BB29-94560A4C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C73"/>
  </w:style>
  <w:style w:type="paragraph" w:styleId="Titre1">
    <w:name w:val="heading 1"/>
    <w:basedOn w:val="Normal"/>
    <w:next w:val="Normal"/>
    <w:link w:val="Titre1Car"/>
    <w:uiPriority w:val="9"/>
    <w:qFormat/>
    <w:rsid w:val="002455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55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55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55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55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5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5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5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55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07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455E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455E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455E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2455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455E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455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455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455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455E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55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455E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455E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55E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55E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455E5"/>
    <w:rPr>
      <w:b/>
      <w:bCs/>
    </w:rPr>
  </w:style>
  <w:style w:type="character" w:styleId="Accentuation">
    <w:name w:val="Emphasis"/>
    <w:basedOn w:val="Policepardfaut"/>
    <w:uiPriority w:val="20"/>
    <w:qFormat/>
    <w:rsid w:val="002455E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455E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455E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55E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55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55E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455E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455E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455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455E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455E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55E5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960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A96"/>
  </w:style>
  <w:style w:type="paragraph" w:styleId="Pieddepage">
    <w:name w:val="footer"/>
    <w:basedOn w:val="Normal"/>
    <w:link w:val="PieddepageCar"/>
    <w:uiPriority w:val="99"/>
    <w:unhideWhenUsed/>
    <w:rsid w:val="00960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A96"/>
  </w:style>
  <w:style w:type="table" w:styleId="Grilledutableau">
    <w:name w:val="Table Grid"/>
    <w:basedOn w:val="TableauNormal"/>
    <w:uiPriority w:val="39"/>
    <w:rsid w:val="00C9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6F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0EF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20D9-68E1-4F5E-89EC-E54E56B0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LA ROZE</dc:creator>
  <cp:keywords/>
  <dc:description/>
  <cp:lastModifiedBy>Rayan LA ROZE</cp:lastModifiedBy>
  <cp:revision>17</cp:revision>
  <dcterms:created xsi:type="dcterms:W3CDTF">2019-06-10T08:36:00Z</dcterms:created>
  <dcterms:modified xsi:type="dcterms:W3CDTF">2019-06-11T19:17:00Z</dcterms:modified>
</cp:coreProperties>
</file>