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9C" w:rsidRPr="00225E9C" w:rsidRDefault="00424EEE" w:rsidP="00225E9C">
      <w:pPr>
        <w:spacing w:after="0"/>
        <w:rPr>
          <w:b/>
          <w:sz w:val="32"/>
        </w:rPr>
      </w:pPr>
      <w:r>
        <w:rPr>
          <w:b/>
          <w:sz w:val="32"/>
        </w:rPr>
        <w:t>P</w:t>
      </w:r>
      <w:r w:rsidR="00225E9C" w:rsidRPr="00225E9C">
        <w:rPr>
          <w:b/>
          <w:sz w:val="32"/>
        </w:rPr>
        <w:t>rojektin palaveri</w:t>
      </w:r>
    </w:p>
    <w:p w:rsidR="00225E9C" w:rsidRDefault="00225E9C" w:rsidP="00225E9C">
      <w:pPr>
        <w:tabs>
          <w:tab w:val="left" w:pos="2268"/>
        </w:tabs>
        <w:spacing w:after="0"/>
      </w:pPr>
      <w:r>
        <w:t>Aika</w:t>
      </w:r>
      <w:r>
        <w:tab/>
      </w:r>
      <w:r>
        <w:t>18.8.2017</w:t>
      </w:r>
    </w:p>
    <w:p w:rsidR="00225E9C" w:rsidRDefault="00225E9C" w:rsidP="00225E9C">
      <w:pPr>
        <w:tabs>
          <w:tab w:val="left" w:pos="2268"/>
        </w:tabs>
        <w:spacing w:after="0"/>
      </w:pPr>
      <w:r>
        <w:t>Paikka</w:t>
      </w:r>
      <w:r>
        <w:tab/>
      </w:r>
      <w:r>
        <w:t>Web Magia Oy:n neuvotteluhuone, Taikapolku 6, Tampere</w:t>
      </w:r>
    </w:p>
    <w:p w:rsidR="00225E9C" w:rsidRDefault="00225E9C" w:rsidP="00225E9C">
      <w:pPr>
        <w:tabs>
          <w:tab w:val="left" w:pos="2268"/>
        </w:tabs>
        <w:spacing w:after="0"/>
      </w:pPr>
      <w:r>
        <w:t>Läsnä</w:t>
      </w:r>
      <w:r>
        <w:tab/>
      </w:r>
      <w:r w:rsidR="005F0526">
        <w:t>Niko Heikkilä, Leena Järjenkylä-niemi</w:t>
      </w:r>
      <w:bookmarkStart w:id="0" w:name="_GoBack"/>
      <w:bookmarkEnd w:id="0"/>
    </w:p>
    <w:p w:rsidR="006242A2" w:rsidRPr="006242A2" w:rsidRDefault="00225E9C" w:rsidP="006242A2">
      <w:pPr>
        <w:pStyle w:val="Heading2"/>
        <w:ind w:left="1304" w:right="2608" w:hanging="1304"/>
      </w:pPr>
      <w:r>
        <w:t>1 Projektin taloudellinen tilanne</w:t>
      </w:r>
      <w:r w:rsidR="006242A2">
        <w:br/>
      </w:r>
      <w:r w:rsidR="006242A2" w:rsidRPr="006242A2">
        <w:rPr>
          <w:rFonts w:asciiTheme="minorHAnsi" w:eastAsiaTheme="minorHAnsi" w:hAnsiTheme="minorHAnsi" w:cstheme="minorBidi"/>
          <w:color w:val="auto"/>
          <w:sz w:val="22"/>
          <w:szCs w:val="22"/>
        </w:rPr>
        <w:t>Ei paljoo rahaa mene</w:t>
      </w:r>
    </w:p>
    <w:p w:rsidR="00225E9C" w:rsidRDefault="00225E9C" w:rsidP="00225E9C">
      <w:pPr>
        <w:pStyle w:val="Heading2"/>
      </w:pPr>
      <w:r>
        <w:t>2 Projektin edistyminen</w:t>
      </w:r>
    </w:p>
    <w:p w:rsidR="00225E9C" w:rsidRDefault="006242A2" w:rsidP="006242A2">
      <w:pPr>
        <w:spacing w:after="0"/>
        <w:ind w:left="2608" w:right="2608" w:hanging="1304"/>
      </w:pPr>
      <w:r>
        <w:t>Projekti edistyy suunnitelman mukaisesti.</w:t>
      </w:r>
    </w:p>
    <w:p w:rsidR="00225E9C" w:rsidRDefault="00225E9C" w:rsidP="006242A2">
      <w:pPr>
        <w:spacing w:after="0"/>
        <w:ind w:left="2608" w:right="2608" w:hanging="1304"/>
      </w:pPr>
      <w:r>
        <w:t>Projektin odotetaan toteutuvan aikataulun mukaan.</w:t>
      </w:r>
    </w:p>
    <w:p w:rsidR="006242A2" w:rsidRDefault="006242A2" w:rsidP="00225E9C">
      <w:pPr>
        <w:spacing w:after="0"/>
      </w:pPr>
    </w:p>
    <w:p w:rsidR="006242A2" w:rsidRDefault="006242A2" w:rsidP="00225E9C">
      <w:pPr>
        <w:spacing w:after="0"/>
      </w:pPr>
    </w:p>
    <w:p w:rsidR="00225E9C" w:rsidRDefault="00225E9C" w:rsidP="00225E9C">
      <w:pPr>
        <w:tabs>
          <w:tab w:val="left" w:pos="2268"/>
        </w:tabs>
        <w:spacing w:after="0"/>
      </w:pPr>
      <w:r>
        <w:t>Liite</w:t>
      </w:r>
      <w:r>
        <w:tab/>
      </w:r>
      <w:r>
        <w:t>Projektin edistymisraportti</w:t>
      </w:r>
    </w:p>
    <w:p w:rsidR="0018170D" w:rsidRDefault="00225E9C" w:rsidP="00225E9C">
      <w:pPr>
        <w:tabs>
          <w:tab w:val="left" w:pos="2268"/>
        </w:tabs>
        <w:spacing w:after="0"/>
      </w:pPr>
      <w:r>
        <w:t>Jakelu</w:t>
      </w:r>
      <w:r>
        <w:tab/>
      </w:r>
      <w:r w:rsidR="00940546">
        <w:t>Niko Heikkilä, Leena Järvenkylä-niemi</w:t>
      </w:r>
    </w:p>
    <w:sectPr w:rsidR="0018170D" w:rsidSect="005857A2">
      <w:head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EEE" w:rsidRDefault="00424EEE" w:rsidP="00424EEE">
      <w:pPr>
        <w:spacing w:after="0" w:line="240" w:lineRule="auto"/>
      </w:pPr>
      <w:r>
        <w:separator/>
      </w:r>
    </w:p>
  </w:endnote>
  <w:endnote w:type="continuationSeparator" w:id="0">
    <w:p w:rsidR="00424EEE" w:rsidRDefault="00424EEE" w:rsidP="0042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EEE" w:rsidRDefault="00424EEE" w:rsidP="00424EEE">
      <w:pPr>
        <w:spacing w:after="0" w:line="240" w:lineRule="auto"/>
      </w:pPr>
      <w:r>
        <w:separator/>
      </w:r>
    </w:p>
  </w:footnote>
  <w:footnote w:type="continuationSeparator" w:id="0">
    <w:p w:rsidR="00424EEE" w:rsidRDefault="00424EEE" w:rsidP="00424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EE" w:rsidRDefault="00424EEE">
    <w:pPr>
      <w:pStyle w:val="Header"/>
    </w:pPr>
    <w:r>
      <w:t>Niko Heikkilä</w:t>
    </w:r>
    <w:r>
      <w:tab/>
      <w:t>Muistio</w:t>
    </w:r>
    <w:r>
      <w:tab/>
      <w:t>19.1.2018</w:t>
    </w:r>
  </w:p>
  <w:p w:rsidR="00424EEE" w:rsidRDefault="00424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6E"/>
    <w:rsid w:val="00225E9C"/>
    <w:rsid w:val="00424EEE"/>
    <w:rsid w:val="005857A2"/>
    <w:rsid w:val="005F0526"/>
    <w:rsid w:val="006242A2"/>
    <w:rsid w:val="00940546"/>
    <w:rsid w:val="00A47FD5"/>
    <w:rsid w:val="00A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5A7F"/>
  <w15:chartTrackingRefBased/>
  <w15:docId w15:val="{7F47C54B-7990-43CB-955A-13035A0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4E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EE"/>
  </w:style>
  <w:style w:type="paragraph" w:styleId="Footer">
    <w:name w:val="footer"/>
    <w:basedOn w:val="Normal"/>
    <w:link w:val="FooterChar"/>
    <w:uiPriority w:val="99"/>
    <w:unhideWhenUsed/>
    <w:rsid w:val="00424E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349</Characters>
  <Application>Microsoft Office Word</Application>
  <DocSecurity>0</DocSecurity>
  <Lines>2</Lines>
  <Paragraphs>1</Paragraphs>
  <ScaleCrop>false</ScaleCrop>
  <Company>Tampereen seudun ammattiopisto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8</cp:revision>
  <dcterms:created xsi:type="dcterms:W3CDTF">2018-01-19T11:14:00Z</dcterms:created>
  <dcterms:modified xsi:type="dcterms:W3CDTF">2018-01-19T11:26:00Z</dcterms:modified>
</cp:coreProperties>
</file>