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4FC9E" w14:textId="2680E2DD" w:rsidR="00F2690E" w:rsidRDefault="00F2690E" w:rsidP="00F2690E">
      <w:pPr>
        <w:jc w:val="center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 xml:space="preserve">Assignment </w:t>
      </w:r>
      <w:r>
        <w:rPr>
          <w:rFonts w:ascii="Arial" w:hAnsi="Arial" w:cs="Arial" w:hint="eastAsia"/>
          <w:b/>
          <w:bCs/>
          <w:sz w:val="32"/>
          <w:szCs w:val="36"/>
        </w:rPr>
        <w:t>2</w:t>
      </w:r>
    </w:p>
    <w:p w14:paraId="6B9C2093" w14:textId="77777777" w:rsidR="00F2690E" w:rsidRDefault="00F2690E" w:rsidP="00F2690E">
      <w:pPr>
        <w:jc w:val="center"/>
        <w:rPr>
          <w:rFonts w:ascii="Arial" w:hAnsi="Arial" w:cs="Arial"/>
          <w:b/>
          <w:bCs/>
          <w:sz w:val="28"/>
          <w:szCs w:val="32"/>
        </w:rPr>
      </w:pPr>
      <w:proofErr w:type="spellStart"/>
      <w:r>
        <w:rPr>
          <w:rFonts w:ascii="Arial" w:hAnsi="Arial" w:cs="Arial"/>
          <w:b/>
          <w:bCs/>
          <w:sz w:val="28"/>
          <w:szCs w:val="32"/>
        </w:rPr>
        <w:t>Zhichao</w:t>
      </w:r>
      <w:proofErr w:type="spellEnd"/>
      <w:r>
        <w:rPr>
          <w:rFonts w:ascii="Arial" w:hAnsi="Arial" w:cs="Arial"/>
          <w:b/>
          <w:bCs/>
          <w:sz w:val="28"/>
          <w:szCs w:val="32"/>
        </w:rPr>
        <w:t xml:space="preserve"> He z5282955</w:t>
      </w:r>
    </w:p>
    <w:p w14:paraId="1E422717" w14:textId="285BCD6B" w:rsidR="00221CD2" w:rsidRDefault="00F2690E" w:rsidP="00DC1C5A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Question </w:t>
      </w:r>
      <w:r w:rsidR="007E1A1A">
        <w:rPr>
          <w:rFonts w:ascii="Arial" w:hAnsi="Arial" w:cs="Arial"/>
          <w:sz w:val="28"/>
          <w:szCs w:val="32"/>
        </w:rPr>
        <w:t>1</w:t>
      </w:r>
      <w:r>
        <w:rPr>
          <w:rFonts w:ascii="Arial" w:hAnsi="Arial" w:cs="Arial"/>
          <w:sz w:val="28"/>
          <w:szCs w:val="32"/>
        </w:rPr>
        <w:t>:</w:t>
      </w:r>
    </w:p>
    <w:p w14:paraId="4A444D37" w14:textId="77777777" w:rsidR="00407CEC" w:rsidRDefault="00407CEC" w:rsidP="00DC1C5A">
      <w:pPr>
        <w:pStyle w:val="a3"/>
        <w:numPr>
          <w:ilvl w:val="0"/>
          <w:numId w:val="1"/>
        </w:numPr>
        <w:snapToGrid w:val="0"/>
        <w:spacing w:line="276" w:lineRule="auto"/>
        <w:ind w:firstLineChars="0"/>
        <w:rPr>
          <w:rFonts w:ascii="Arial" w:hAnsi="Arial" w:cs="Arial"/>
          <w:sz w:val="28"/>
          <w:szCs w:val="32"/>
        </w:rPr>
      </w:pPr>
    </w:p>
    <w:p w14:paraId="023CC75D" w14:textId="39532068" w:rsidR="0011628C" w:rsidRDefault="00407CEC" w:rsidP="00DC1C5A">
      <w:pPr>
        <w:pStyle w:val="a3"/>
        <w:snapToGrid w:val="0"/>
        <w:spacing w:line="276" w:lineRule="auto"/>
        <w:ind w:left="360" w:firstLineChars="0" w:firstLine="0"/>
        <w:rPr>
          <w:rFonts w:ascii="Arial" w:hAnsi="Arial" w:cs="Arial"/>
          <w:sz w:val="28"/>
          <w:szCs w:val="32"/>
        </w:rPr>
      </w:pPr>
      <w:r>
        <w:rPr>
          <w:noProof/>
        </w:rPr>
        <w:drawing>
          <wp:inline distT="0" distB="0" distL="0" distR="0" wp14:anchorId="00736328" wp14:editId="6E6A4472">
            <wp:extent cx="5274310" cy="2447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FF10" w14:textId="2E24B6F7" w:rsidR="00407CEC" w:rsidRPr="0020199A" w:rsidRDefault="00D7036F" w:rsidP="00DC1C5A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 w:rsidRPr="0020199A">
        <w:rPr>
          <w:rFonts w:ascii="Arial" w:hAnsi="Arial" w:cs="Arial"/>
          <w:sz w:val="28"/>
          <w:szCs w:val="32"/>
        </w:rPr>
        <w:t xml:space="preserve">They are different. The function </w:t>
      </w:r>
      <w:r w:rsidR="00B400AF" w:rsidRPr="0020199A">
        <w:rPr>
          <w:rFonts w:ascii="Arial" w:hAnsi="Arial" w:cs="Arial"/>
          <w:sz w:val="28"/>
          <w:szCs w:val="32"/>
        </w:rPr>
        <w:t>with the maximum information gain split looks like this.</w:t>
      </w:r>
    </w:p>
    <w:p w14:paraId="518BF0EE" w14:textId="7BD3A8FD" w:rsidR="00B400AF" w:rsidRPr="0020199A" w:rsidRDefault="00B400AF" w:rsidP="00BB4A97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 w:rsidRPr="0020199A">
        <w:rPr>
          <w:rFonts w:ascii="Arial" w:hAnsi="Arial" w:cs="Arial"/>
          <w:sz w:val="28"/>
          <w:szCs w:val="32"/>
        </w:rPr>
        <w:tab/>
      </w:r>
      <w:r w:rsidR="00A45931" w:rsidRPr="0020199A">
        <w:rPr>
          <w:rFonts w:ascii="Consolas" w:hAnsi="Consolas" w:cs="Arial"/>
          <w:sz w:val="28"/>
          <w:szCs w:val="32"/>
        </w:rPr>
        <w:t>if long(e): return skips</w:t>
      </w:r>
    </w:p>
    <w:p w14:paraId="5C4C42B1" w14:textId="0206DFC2" w:rsidR="00A45931" w:rsidRPr="002B0212" w:rsidRDefault="00A45931" w:rsidP="00BB4A97">
      <w:pPr>
        <w:pStyle w:val="a3"/>
        <w:snapToGrid w:val="0"/>
        <w:spacing w:line="276" w:lineRule="auto"/>
        <w:ind w:left="357" w:firstLineChars="0" w:firstLine="0"/>
        <w:rPr>
          <w:rFonts w:ascii="Consolas" w:hAnsi="Consolas" w:cs="Arial"/>
          <w:sz w:val="28"/>
          <w:szCs w:val="32"/>
        </w:rPr>
      </w:pPr>
      <w:r w:rsidRPr="002B0212">
        <w:rPr>
          <w:rFonts w:ascii="Consolas" w:hAnsi="Consolas" w:cs="Arial"/>
          <w:sz w:val="28"/>
          <w:szCs w:val="32"/>
        </w:rPr>
        <w:tab/>
        <w:t>else if new(e): return reads</w:t>
      </w:r>
    </w:p>
    <w:p w14:paraId="1EFD1E11" w14:textId="5CC2D40A" w:rsidR="00A45931" w:rsidRPr="002B0212" w:rsidRDefault="00A45931" w:rsidP="00BB4A97">
      <w:pPr>
        <w:pStyle w:val="a3"/>
        <w:snapToGrid w:val="0"/>
        <w:spacing w:line="276" w:lineRule="auto"/>
        <w:ind w:left="357" w:firstLineChars="0" w:firstLine="0"/>
        <w:rPr>
          <w:rFonts w:ascii="Consolas" w:hAnsi="Consolas" w:cs="Arial"/>
          <w:sz w:val="28"/>
          <w:szCs w:val="32"/>
        </w:rPr>
      </w:pPr>
      <w:r w:rsidRPr="002B0212">
        <w:rPr>
          <w:rFonts w:ascii="Consolas" w:hAnsi="Consolas" w:cs="Arial"/>
          <w:sz w:val="28"/>
          <w:szCs w:val="32"/>
        </w:rPr>
        <w:tab/>
        <w:t>else if unknown(e): return skips</w:t>
      </w:r>
    </w:p>
    <w:p w14:paraId="162AD977" w14:textId="53145648" w:rsidR="00A45931" w:rsidRDefault="00A45931" w:rsidP="00BB4A97">
      <w:pPr>
        <w:pStyle w:val="a3"/>
        <w:snapToGrid w:val="0"/>
        <w:spacing w:line="276" w:lineRule="auto"/>
        <w:ind w:left="357" w:firstLineChars="0" w:firstLine="0"/>
        <w:rPr>
          <w:rFonts w:ascii="Consolas" w:hAnsi="Consolas" w:cs="Arial"/>
          <w:sz w:val="28"/>
          <w:szCs w:val="32"/>
        </w:rPr>
      </w:pPr>
      <w:r w:rsidRPr="002B0212">
        <w:rPr>
          <w:rFonts w:ascii="Consolas" w:hAnsi="Consolas" w:cs="Arial"/>
          <w:sz w:val="28"/>
          <w:szCs w:val="32"/>
        </w:rPr>
        <w:tab/>
        <w:t>else: return reads</w:t>
      </w:r>
      <w:r w:rsidR="009967D7">
        <w:rPr>
          <w:rFonts w:ascii="Consolas" w:hAnsi="Consolas" w:cs="Arial"/>
          <w:sz w:val="28"/>
          <w:szCs w:val="32"/>
        </w:rPr>
        <w:tab/>
      </w:r>
      <w:r w:rsidR="009967D7">
        <w:rPr>
          <w:rFonts w:ascii="Consolas" w:hAnsi="Consolas" w:cs="Arial"/>
          <w:sz w:val="28"/>
          <w:szCs w:val="32"/>
        </w:rPr>
        <w:tab/>
      </w:r>
      <w:r w:rsidR="009967D7">
        <w:rPr>
          <w:rFonts w:ascii="Consolas" w:hAnsi="Consolas" w:cs="Arial"/>
          <w:sz w:val="28"/>
          <w:szCs w:val="32"/>
        </w:rPr>
        <w:tab/>
      </w:r>
      <w:r w:rsidR="009967D7">
        <w:rPr>
          <w:rFonts w:ascii="Consolas" w:hAnsi="Consolas" w:cs="Arial"/>
          <w:sz w:val="28"/>
          <w:szCs w:val="32"/>
        </w:rPr>
        <w:tab/>
      </w:r>
      <w:r w:rsidR="009967D7">
        <w:rPr>
          <w:rFonts w:ascii="Consolas" w:hAnsi="Consolas" w:cs="Arial"/>
          <w:sz w:val="28"/>
          <w:szCs w:val="32"/>
        </w:rPr>
        <w:tab/>
      </w:r>
      <w:r w:rsidR="009967D7">
        <w:rPr>
          <w:rFonts w:ascii="Consolas" w:hAnsi="Consolas" w:cs="Arial"/>
          <w:sz w:val="28"/>
          <w:szCs w:val="32"/>
        </w:rPr>
        <w:tab/>
      </w:r>
      <w:r w:rsidR="009967D7">
        <w:rPr>
          <w:rFonts w:ascii="Consolas" w:hAnsi="Consolas" w:cs="Arial"/>
          <w:sz w:val="28"/>
          <w:szCs w:val="32"/>
        </w:rPr>
        <w:tab/>
        <w:t xml:space="preserve">     </w:t>
      </w:r>
      <w:r w:rsidR="009967D7" w:rsidRPr="009967D7">
        <w:rPr>
          <w:rFonts w:ascii="Consolas" w:hAnsi="Consolas" w:cs="Arial"/>
          <w:b/>
          <w:bCs/>
          <w:sz w:val="28"/>
          <w:szCs w:val="32"/>
        </w:rPr>
        <w:t>(</w:t>
      </w:r>
      <w:r w:rsidR="009967D7">
        <w:rPr>
          <w:rFonts w:ascii="Consolas" w:hAnsi="Consolas" w:cs="Arial"/>
          <w:b/>
          <w:bCs/>
          <w:sz w:val="28"/>
          <w:szCs w:val="32"/>
        </w:rPr>
        <w:t>function 1</w:t>
      </w:r>
      <w:r w:rsidR="009967D7" w:rsidRPr="009967D7">
        <w:rPr>
          <w:rFonts w:ascii="Consolas" w:hAnsi="Consolas" w:cs="Arial"/>
          <w:b/>
          <w:bCs/>
          <w:sz w:val="28"/>
          <w:szCs w:val="32"/>
        </w:rPr>
        <w:t>)</w:t>
      </w:r>
    </w:p>
    <w:p w14:paraId="689ECD66" w14:textId="2F3AB632" w:rsidR="002B0212" w:rsidRDefault="002B0212" w:rsidP="00B400AF">
      <w:pPr>
        <w:pStyle w:val="a3"/>
        <w:snapToGrid w:val="0"/>
        <w:spacing w:line="192" w:lineRule="auto"/>
        <w:ind w:left="357" w:firstLineChars="0" w:firstLine="0"/>
        <w:rPr>
          <w:rFonts w:ascii="Consolas" w:hAnsi="Consolas" w:cs="Arial"/>
          <w:sz w:val="28"/>
          <w:szCs w:val="32"/>
        </w:rPr>
      </w:pPr>
    </w:p>
    <w:p w14:paraId="7A6C6477" w14:textId="266A559C" w:rsidR="002B0212" w:rsidRPr="0020199A" w:rsidRDefault="002B0212" w:rsidP="0020199A">
      <w:pPr>
        <w:snapToGrid w:val="0"/>
        <w:spacing w:line="192" w:lineRule="auto"/>
        <w:rPr>
          <w:rFonts w:ascii="Arial" w:hAnsi="Arial" w:cs="Arial"/>
          <w:sz w:val="28"/>
          <w:szCs w:val="32"/>
        </w:rPr>
      </w:pPr>
      <w:r w:rsidRPr="0020199A">
        <w:rPr>
          <w:rFonts w:ascii="Arial" w:hAnsi="Arial" w:cs="Arial" w:hint="cs"/>
          <w:sz w:val="28"/>
          <w:szCs w:val="32"/>
        </w:rPr>
        <w:t>T</w:t>
      </w:r>
      <w:r w:rsidRPr="0020199A">
        <w:rPr>
          <w:rFonts w:ascii="Arial" w:hAnsi="Arial" w:cs="Arial"/>
          <w:sz w:val="28"/>
          <w:szCs w:val="32"/>
        </w:rPr>
        <w:t xml:space="preserve">he function from the new decision tree is </w:t>
      </w:r>
      <w:r w:rsidR="00A376C2" w:rsidRPr="0020199A">
        <w:rPr>
          <w:rFonts w:ascii="Arial" w:hAnsi="Arial" w:cs="Arial"/>
          <w:sz w:val="28"/>
          <w:szCs w:val="32"/>
        </w:rPr>
        <w:t>like</w:t>
      </w:r>
    </w:p>
    <w:p w14:paraId="58630D0C" w14:textId="6BE1C745" w:rsidR="00A376C2" w:rsidRDefault="00A376C2" w:rsidP="00BB4A97">
      <w:pPr>
        <w:pStyle w:val="a3"/>
        <w:snapToGrid w:val="0"/>
        <w:spacing w:line="276" w:lineRule="auto"/>
        <w:ind w:left="357" w:firstLineChars="0" w:firstLine="0"/>
        <w:rPr>
          <w:rFonts w:ascii="Consolas" w:hAnsi="Consolas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 xml:space="preserve">if unknown(e): </w:t>
      </w:r>
      <w:r w:rsidR="00F00477">
        <w:rPr>
          <w:rFonts w:ascii="Consolas" w:hAnsi="Consolas" w:cs="Arial"/>
          <w:sz w:val="28"/>
          <w:szCs w:val="32"/>
        </w:rPr>
        <w:t>if new(e): return reads</w:t>
      </w:r>
    </w:p>
    <w:p w14:paraId="455C7B44" w14:textId="4FA69EAC" w:rsidR="00F00477" w:rsidRDefault="00F00477" w:rsidP="00BB4A97">
      <w:pPr>
        <w:pStyle w:val="a3"/>
        <w:snapToGrid w:val="0"/>
        <w:spacing w:line="276" w:lineRule="auto"/>
        <w:ind w:left="357" w:firstLineChars="0" w:firstLine="0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</w:t>
      </w:r>
      <w:r w:rsidR="0020199A">
        <w:rPr>
          <w:rFonts w:ascii="Consolas" w:hAnsi="Consolas" w:cs="Arial"/>
          <w:sz w:val="28"/>
          <w:szCs w:val="32"/>
        </w:rPr>
        <w:t xml:space="preserve"> </w:t>
      </w:r>
      <w:r>
        <w:rPr>
          <w:rFonts w:ascii="Consolas" w:hAnsi="Consolas" w:cs="Arial"/>
          <w:sz w:val="28"/>
          <w:szCs w:val="32"/>
        </w:rPr>
        <w:t>else</w:t>
      </w:r>
      <w:r w:rsidR="00A0710F">
        <w:rPr>
          <w:rFonts w:ascii="Consolas" w:hAnsi="Consolas" w:cs="Arial"/>
          <w:sz w:val="28"/>
          <w:szCs w:val="32"/>
        </w:rPr>
        <w:t>: return skips</w:t>
      </w:r>
    </w:p>
    <w:p w14:paraId="0A86C395" w14:textId="46220905" w:rsidR="00A0710F" w:rsidRDefault="00A0710F" w:rsidP="00BB4A97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  <w:t xml:space="preserve">else: if new(e): </w:t>
      </w:r>
      <w:r w:rsidR="00B4335C">
        <w:rPr>
          <w:rFonts w:ascii="Consolas" w:hAnsi="Consolas" w:cs="Arial"/>
          <w:sz w:val="28"/>
          <w:szCs w:val="32"/>
        </w:rPr>
        <w:t>if long(e): return skips</w:t>
      </w:r>
    </w:p>
    <w:p w14:paraId="77132E8C" w14:textId="22C0EB2C" w:rsidR="00B4335C" w:rsidRDefault="00B4335C" w:rsidP="00BB4A97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else: return reads</w:t>
      </w:r>
    </w:p>
    <w:p w14:paraId="0A78B996" w14:textId="5E0AAF1B" w:rsidR="00B4335C" w:rsidRDefault="00B4335C" w:rsidP="00BB4A97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</w:t>
      </w:r>
      <w:r w:rsidR="0020199A">
        <w:rPr>
          <w:rFonts w:ascii="Consolas" w:hAnsi="Consolas" w:cs="Arial"/>
          <w:sz w:val="28"/>
          <w:szCs w:val="32"/>
        </w:rPr>
        <w:tab/>
        <w:t xml:space="preserve">   </w:t>
      </w:r>
      <w:r>
        <w:rPr>
          <w:rFonts w:ascii="Consolas" w:hAnsi="Consolas" w:cs="Arial"/>
          <w:sz w:val="28"/>
          <w:szCs w:val="32"/>
        </w:rPr>
        <w:t>else: if long(e): return skips</w:t>
      </w:r>
    </w:p>
    <w:p w14:paraId="31888ADD" w14:textId="07CA5F38" w:rsidR="00B4335C" w:rsidRDefault="00B4335C" w:rsidP="009967D7">
      <w:pPr>
        <w:pStyle w:val="a3"/>
        <w:snapToGrid w:val="0"/>
        <w:spacing w:line="276" w:lineRule="auto"/>
        <w:ind w:left="357" w:firstLineChars="0" w:firstLine="0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 </w:t>
      </w:r>
      <w:r w:rsidR="0020199A">
        <w:rPr>
          <w:rFonts w:ascii="Consolas" w:hAnsi="Consolas" w:cs="Arial"/>
          <w:sz w:val="28"/>
          <w:szCs w:val="32"/>
        </w:rPr>
        <w:tab/>
        <w:t xml:space="preserve">    </w:t>
      </w:r>
      <w:r>
        <w:rPr>
          <w:rFonts w:ascii="Consolas" w:hAnsi="Consolas" w:cs="Arial"/>
          <w:sz w:val="28"/>
          <w:szCs w:val="32"/>
        </w:rPr>
        <w:t>else: return reads</w:t>
      </w:r>
      <w:r w:rsidR="009967D7">
        <w:rPr>
          <w:rFonts w:ascii="Consolas" w:hAnsi="Consolas" w:cs="Arial"/>
          <w:sz w:val="28"/>
          <w:szCs w:val="32"/>
        </w:rPr>
        <w:t xml:space="preserve">     </w:t>
      </w:r>
      <w:r w:rsidR="009967D7" w:rsidRPr="009967D7">
        <w:rPr>
          <w:rFonts w:ascii="Consolas" w:hAnsi="Consolas" w:cs="Arial"/>
          <w:b/>
          <w:bCs/>
          <w:sz w:val="28"/>
          <w:szCs w:val="32"/>
        </w:rPr>
        <w:t>(</w:t>
      </w:r>
      <w:r w:rsidR="009967D7">
        <w:rPr>
          <w:rFonts w:ascii="Consolas" w:hAnsi="Consolas" w:cs="Arial"/>
          <w:b/>
          <w:bCs/>
          <w:sz w:val="28"/>
          <w:szCs w:val="32"/>
        </w:rPr>
        <w:t>function 2</w:t>
      </w:r>
      <w:r w:rsidR="009967D7" w:rsidRPr="009967D7">
        <w:rPr>
          <w:rFonts w:ascii="Consolas" w:hAnsi="Consolas" w:cs="Arial"/>
          <w:b/>
          <w:bCs/>
          <w:sz w:val="28"/>
          <w:szCs w:val="32"/>
        </w:rPr>
        <w:t>)</w:t>
      </w:r>
    </w:p>
    <w:p w14:paraId="1D5A440E" w14:textId="77777777" w:rsidR="00FE451A" w:rsidRDefault="00FE451A" w:rsidP="00A0710F">
      <w:pPr>
        <w:snapToGrid w:val="0"/>
        <w:spacing w:line="192" w:lineRule="auto"/>
        <w:rPr>
          <w:rFonts w:ascii="Arial" w:hAnsi="Arial" w:cs="Arial"/>
          <w:sz w:val="28"/>
          <w:szCs w:val="32"/>
        </w:rPr>
      </w:pPr>
    </w:p>
    <w:p w14:paraId="6A7DEB30" w14:textId="0AF69A0A" w:rsidR="0020199A" w:rsidRPr="008D6DC3" w:rsidRDefault="00521D62" w:rsidP="00BB4A97">
      <w:pPr>
        <w:snapToGrid w:val="0"/>
        <w:spacing w:line="276" w:lineRule="auto"/>
        <w:rPr>
          <w:rFonts w:ascii="Arial" w:hAnsi="Arial" w:cs="Arial"/>
          <w:i/>
          <w:iCs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Structurally, t</w:t>
      </w:r>
      <w:r w:rsidRPr="0020199A">
        <w:rPr>
          <w:rFonts w:ascii="Arial" w:hAnsi="Arial" w:cs="Arial"/>
          <w:sz w:val="28"/>
          <w:szCs w:val="32"/>
        </w:rPr>
        <w:t>he</w:t>
      </w:r>
      <w:r>
        <w:rPr>
          <w:rFonts w:ascii="Arial" w:hAnsi="Arial" w:cs="Arial"/>
          <w:sz w:val="28"/>
          <w:szCs w:val="32"/>
        </w:rPr>
        <w:t>y are different</w:t>
      </w:r>
      <w:r w:rsidR="00FE451A">
        <w:rPr>
          <w:rFonts w:ascii="Arial" w:hAnsi="Arial" w:cs="Arial"/>
          <w:sz w:val="28"/>
          <w:szCs w:val="32"/>
        </w:rPr>
        <w:t xml:space="preserve"> functions.</w:t>
      </w:r>
      <w:r w:rsidR="007A44D7">
        <w:rPr>
          <w:rFonts w:ascii="Arial" w:hAnsi="Arial" w:cs="Arial"/>
          <w:sz w:val="28"/>
          <w:szCs w:val="32"/>
        </w:rPr>
        <w:t xml:space="preserve"> And</w:t>
      </w:r>
      <w:r w:rsidR="00996C02">
        <w:rPr>
          <w:rFonts w:ascii="Arial" w:hAnsi="Arial" w:cs="Arial"/>
          <w:sz w:val="28"/>
          <w:szCs w:val="32"/>
        </w:rPr>
        <w:t xml:space="preserve"> </w:t>
      </w:r>
      <w:r w:rsidR="007A44D7">
        <w:rPr>
          <w:rFonts w:ascii="Arial" w:hAnsi="Arial" w:cs="Arial"/>
          <w:sz w:val="28"/>
          <w:szCs w:val="32"/>
        </w:rPr>
        <w:t>one function cannot be transformed to the other</w:t>
      </w:r>
      <w:r w:rsidR="00996C02">
        <w:rPr>
          <w:rFonts w:ascii="Arial" w:hAnsi="Arial" w:cs="Arial"/>
          <w:sz w:val="28"/>
          <w:szCs w:val="32"/>
        </w:rPr>
        <w:t xml:space="preserve">. Additionally, there’s a </w:t>
      </w:r>
      <w:r w:rsidR="00163E63">
        <w:rPr>
          <w:rFonts w:ascii="Arial" w:hAnsi="Arial" w:cs="Arial"/>
          <w:sz w:val="28"/>
          <w:szCs w:val="32"/>
        </w:rPr>
        <w:t>counter example e</w:t>
      </w:r>
      <w:r w:rsidR="00163E63">
        <w:rPr>
          <w:rFonts w:ascii="Arial" w:hAnsi="Arial" w:cs="Arial"/>
          <w:sz w:val="28"/>
          <w:szCs w:val="32"/>
          <w:vertAlign w:val="subscript"/>
        </w:rPr>
        <w:t xml:space="preserve">19 </w:t>
      </w:r>
      <w:r w:rsidR="00163E63">
        <w:rPr>
          <w:rFonts w:ascii="Arial" w:hAnsi="Arial" w:cs="Arial"/>
          <w:sz w:val="28"/>
          <w:szCs w:val="32"/>
        </w:rPr>
        <w:t>from Figure 7.1</w:t>
      </w:r>
      <w:r w:rsidR="008D6DC3">
        <w:rPr>
          <w:rFonts w:ascii="Arial" w:hAnsi="Arial" w:cs="Arial"/>
          <w:sz w:val="28"/>
          <w:szCs w:val="32"/>
        </w:rPr>
        <w:t xml:space="preserve"> which is </w:t>
      </w:r>
      <w:r w:rsidR="008D6DC3" w:rsidRPr="008D6DC3">
        <w:rPr>
          <w:rFonts w:ascii="Arial" w:hAnsi="Arial" w:cs="Arial"/>
          <w:i/>
          <w:iCs/>
          <w:sz w:val="28"/>
          <w:szCs w:val="32"/>
        </w:rPr>
        <w:t xml:space="preserve">&lt;unknown, new, long, work, </w:t>
      </w:r>
      <w:proofErr w:type="spellStart"/>
      <w:r w:rsidR="008D6DC3" w:rsidRPr="008D6DC3">
        <w:rPr>
          <w:rFonts w:ascii="Arial" w:hAnsi="Arial" w:cs="Arial"/>
          <w:i/>
          <w:iCs/>
          <w:sz w:val="28"/>
          <w:szCs w:val="32"/>
        </w:rPr>
        <w:t>User_action</w:t>
      </w:r>
      <w:proofErr w:type="spellEnd"/>
      <w:r w:rsidR="004723C6">
        <w:rPr>
          <w:rFonts w:ascii="Arial" w:hAnsi="Arial" w:cs="Arial"/>
          <w:i/>
          <w:iCs/>
          <w:sz w:val="28"/>
          <w:szCs w:val="32"/>
        </w:rPr>
        <w:t>?</w:t>
      </w:r>
      <w:r w:rsidR="008D6DC3" w:rsidRPr="008D6DC3">
        <w:rPr>
          <w:rFonts w:ascii="Arial" w:hAnsi="Arial" w:cs="Arial"/>
          <w:i/>
          <w:iCs/>
          <w:sz w:val="28"/>
          <w:szCs w:val="32"/>
        </w:rPr>
        <w:t>&gt;</w:t>
      </w:r>
    </w:p>
    <w:p w14:paraId="7C944E70" w14:textId="4ADEE258" w:rsidR="00FE451A" w:rsidRPr="00161065" w:rsidRDefault="00D24ED7" w:rsidP="00BB4A97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If we use this to test both functions, the </w:t>
      </w:r>
      <w:r w:rsidR="00F26FE8">
        <w:rPr>
          <w:rFonts w:ascii="Arial" w:hAnsi="Arial" w:cs="Arial"/>
          <w:sz w:val="28"/>
          <w:szCs w:val="32"/>
        </w:rPr>
        <w:t>function</w:t>
      </w:r>
      <w:r>
        <w:rPr>
          <w:rFonts w:ascii="Arial" w:hAnsi="Arial" w:cs="Arial"/>
          <w:sz w:val="28"/>
          <w:szCs w:val="32"/>
        </w:rPr>
        <w:t xml:space="preserve"> </w:t>
      </w:r>
      <w:r w:rsidR="00F26FE8">
        <w:rPr>
          <w:rFonts w:ascii="Arial" w:hAnsi="Arial" w:cs="Arial"/>
          <w:sz w:val="28"/>
          <w:szCs w:val="32"/>
        </w:rPr>
        <w:t>1</w:t>
      </w:r>
      <w:r>
        <w:rPr>
          <w:rFonts w:ascii="Arial" w:hAnsi="Arial" w:cs="Arial"/>
          <w:sz w:val="28"/>
          <w:szCs w:val="32"/>
        </w:rPr>
        <w:t xml:space="preserve"> gives the output </w:t>
      </w:r>
      <w:proofErr w:type="spellStart"/>
      <w:r w:rsidR="00FF2316">
        <w:rPr>
          <w:rFonts w:ascii="Arial" w:hAnsi="Arial" w:cs="Arial"/>
          <w:sz w:val="28"/>
          <w:szCs w:val="32"/>
        </w:rPr>
        <w:t>User_action</w:t>
      </w:r>
      <w:proofErr w:type="spellEnd"/>
      <w:r w:rsidR="00FF2316">
        <w:rPr>
          <w:rFonts w:ascii="Arial" w:hAnsi="Arial" w:cs="Arial"/>
          <w:sz w:val="28"/>
          <w:szCs w:val="32"/>
        </w:rPr>
        <w:t xml:space="preserve"> = </w:t>
      </w:r>
      <w:r w:rsidRPr="00D24ED7">
        <w:rPr>
          <w:rFonts w:ascii="Arial" w:hAnsi="Arial" w:cs="Arial"/>
          <w:b/>
          <w:bCs/>
          <w:sz w:val="28"/>
          <w:szCs w:val="32"/>
        </w:rPr>
        <w:t>skips</w:t>
      </w:r>
      <w:r w:rsidR="003730E0">
        <w:rPr>
          <w:rFonts w:ascii="Arial" w:hAnsi="Arial" w:cs="Arial"/>
          <w:b/>
          <w:bCs/>
          <w:sz w:val="28"/>
          <w:szCs w:val="32"/>
        </w:rPr>
        <w:t xml:space="preserve"> </w:t>
      </w:r>
      <w:r w:rsidR="003730E0">
        <w:rPr>
          <w:rFonts w:ascii="Arial" w:hAnsi="Arial" w:cs="Arial"/>
          <w:sz w:val="28"/>
          <w:szCs w:val="32"/>
        </w:rPr>
        <w:t>while</w:t>
      </w:r>
      <w:r w:rsidR="00F26FE8">
        <w:rPr>
          <w:rFonts w:ascii="Arial" w:hAnsi="Arial" w:cs="Arial"/>
          <w:sz w:val="28"/>
          <w:szCs w:val="32"/>
        </w:rPr>
        <w:t xml:space="preserve"> function 2</w:t>
      </w:r>
      <w:r w:rsidR="003730E0">
        <w:rPr>
          <w:rFonts w:ascii="Arial" w:hAnsi="Arial" w:cs="Arial"/>
          <w:sz w:val="28"/>
          <w:szCs w:val="32"/>
        </w:rPr>
        <w:t xml:space="preserve"> gives </w:t>
      </w:r>
      <w:r w:rsidR="00161065">
        <w:rPr>
          <w:rFonts w:ascii="Arial" w:hAnsi="Arial" w:cs="Arial"/>
          <w:b/>
          <w:bCs/>
          <w:sz w:val="28"/>
          <w:szCs w:val="32"/>
        </w:rPr>
        <w:t>reads</w:t>
      </w:r>
      <w:r w:rsidR="00161065">
        <w:rPr>
          <w:rFonts w:ascii="Arial" w:hAnsi="Arial" w:cs="Arial"/>
          <w:sz w:val="28"/>
          <w:szCs w:val="32"/>
        </w:rPr>
        <w:t>. Thus, they are completely different.</w:t>
      </w:r>
    </w:p>
    <w:p w14:paraId="5F71A137" w14:textId="25429F3D" w:rsidR="00FE451A" w:rsidRPr="00996C02" w:rsidRDefault="00FE451A" w:rsidP="00A0710F">
      <w:pPr>
        <w:snapToGrid w:val="0"/>
        <w:spacing w:line="192" w:lineRule="auto"/>
        <w:rPr>
          <w:rFonts w:ascii="Arial" w:hAnsi="Arial" w:cs="Arial"/>
          <w:sz w:val="28"/>
          <w:szCs w:val="32"/>
        </w:rPr>
      </w:pPr>
    </w:p>
    <w:p w14:paraId="07E39BFD" w14:textId="41E3EE8F" w:rsidR="00FE451A" w:rsidRDefault="00FE451A" w:rsidP="00A0710F">
      <w:pPr>
        <w:snapToGrid w:val="0"/>
        <w:spacing w:line="192" w:lineRule="auto"/>
        <w:rPr>
          <w:rFonts w:ascii="Arial" w:hAnsi="Arial" w:cs="Arial"/>
          <w:sz w:val="28"/>
          <w:szCs w:val="32"/>
        </w:rPr>
      </w:pPr>
    </w:p>
    <w:p w14:paraId="3A092FF8" w14:textId="01E44F1B" w:rsidR="00FE451A" w:rsidRDefault="00FE451A" w:rsidP="00FF2316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b)</w:t>
      </w:r>
    </w:p>
    <w:p w14:paraId="2EBB7E80" w14:textId="71DDD232" w:rsidR="00822395" w:rsidRDefault="00822395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noProof/>
        </w:rPr>
        <w:drawing>
          <wp:inline distT="0" distB="0" distL="0" distR="0" wp14:anchorId="0F1032C8" wp14:editId="2E6849A4">
            <wp:extent cx="5274310" cy="2398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C692" w14:textId="77777777" w:rsidR="00822395" w:rsidRDefault="00822395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</w:p>
    <w:p w14:paraId="7AB911BB" w14:textId="00A999E7" w:rsidR="00E05938" w:rsidRDefault="00822395" w:rsidP="00FF2316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Th</w:t>
      </w:r>
      <w:r w:rsidR="00047354">
        <w:rPr>
          <w:rFonts w:ascii="Arial" w:hAnsi="Arial" w:cs="Arial"/>
          <w:sz w:val="28"/>
          <w:szCs w:val="32"/>
        </w:rPr>
        <w:t>is</w:t>
      </w:r>
      <w:r>
        <w:rPr>
          <w:rFonts w:ascii="Arial" w:hAnsi="Arial" w:cs="Arial"/>
          <w:sz w:val="28"/>
          <w:szCs w:val="32"/>
        </w:rPr>
        <w:t xml:space="preserve"> tree represents </w:t>
      </w:r>
      <w:r w:rsidR="00BE488C">
        <w:rPr>
          <w:rFonts w:ascii="Arial" w:hAnsi="Arial" w:cs="Arial"/>
          <w:sz w:val="28"/>
          <w:szCs w:val="32"/>
        </w:rPr>
        <w:t xml:space="preserve">the </w:t>
      </w:r>
      <w:r w:rsidR="0089304C">
        <w:rPr>
          <w:rFonts w:ascii="Arial" w:hAnsi="Arial" w:cs="Arial"/>
          <w:sz w:val="28"/>
          <w:szCs w:val="32"/>
        </w:rPr>
        <w:t>following</w:t>
      </w:r>
      <w:r w:rsidR="00047354">
        <w:rPr>
          <w:rFonts w:ascii="Arial" w:hAnsi="Arial" w:cs="Arial"/>
          <w:sz w:val="28"/>
          <w:szCs w:val="32"/>
        </w:rPr>
        <w:t xml:space="preserve"> function </w:t>
      </w:r>
      <w:r w:rsidR="0089304C">
        <w:rPr>
          <w:rFonts w:ascii="Arial" w:hAnsi="Arial" w:cs="Arial"/>
          <w:sz w:val="28"/>
          <w:szCs w:val="32"/>
        </w:rPr>
        <w:t xml:space="preserve">3 which is </w:t>
      </w:r>
      <w:r w:rsidR="00E20B83">
        <w:rPr>
          <w:rFonts w:ascii="Arial" w:hAnsi="Arial" w:cs="Arial"/>
          <w:sz w:val="28"/>
          <w:szCs w:val="32"/>
        </w:rPr>
        <w:t xml:space="preserve">substantially </w:t>
      </w:r>
      <w:r w:rsidR="0089304C">
        <w:rPr>
          <w:rFonts w:ascii="Arial" w:hAnsi="Arial" w:cs="Arial"/>
          <w:sz w:val="28"/>
          <w:szCs w:val="32"/>
        </w:rPr>
        <w:t xml:space="preserve">the same </w:t>
      </w:r>
      <w:r w:rsidR="00E83D42">
        <w:rPr>
          <w:rFonts w:ascii="Arial" w:hAnsi="Arial" w:cs="Arial"/>
          <w:sz w:val="28"/>
          <w:szCs w:val="32"/>
        </w:rPr>
        <w:t xml:space="preserve">as </w:t>
      </w:r>
      <w:r w:rsidR="0089304C">
        <w:rPr>
          <w:rFonts w:ascii="Arial" w:hAnsi="Arial" w:cs="Arial"/>
          <w:sz w:val="28"/>
          <w:szCs w:val="32"/>
        </w:rPr>
        <w:t>function 1</w:t>
      </w:r>
      <w:r w:rsidR="00047354">
        <w:rPr>
          <w:rFonts w:ascii="Arial" w:hAnsi="Arial" w:cs="Arial"/>
          <w:sz w:val="28"/>
          <w:szCs w:val="32"/>
        </w:rPr>
        <w:t>.</w:t>
      </w:r>
      <w:r w:rsidR="00E05938">
        <w:rPr>
          <w:rFonts w:ascii="Arial" w:hAnsi="Arial" w:cs="Arial" w:hint="eastAsia"/>
          <w:sz w:val="28"/>
          <w:szCs w:val="32"/>
        </w:rPr>
        <w:t xml:space="preserve"> </w:t>
      </w:r>
    </w:p>
    <w:p w14:paraId="04571F9C" w14:textId="0BC180EF" w:rsidR="00E05938" w:rsidRDefault="00E05938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>if home(e)</w:t>
      </w:r>
      <w:r w:rsidR="00D12298">
        <w:rPr>
          <w:rFonts w:ascii="Consolas" w:hAnsi="Consolas" w:cs="Arial"/>
          <w:sz w:val="28"/>
          <w:szCs w:val="32"/>
        </w:rPr>
        <w:t>: if new(e): if long(e): return skips</w:t>
      </w:r>
    </w:p>
    <w:p w14:paraId="197BF9F6" w14:textId="1B2C9C0A" w:rsidR="00D12298" w:rsidRDefault="00D12298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 else: return reads</w:t>
      </w:r>
    </w:p>
    <w:p w14:paraId="196AFB6F" w14:textId="48F62A96" w:rsidR="00D12298" w:rsidRDefault="00D12298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 else: if long(e): return skips</w:t>
      </w:r>
    </w:p>
    <w:p w14:paraId="26CCA744" w14:textId="1A1E752E" w:rsidR="00D12298" w:rsidRDefault="00D12298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 w:rsidR="00F43436">
        <w:rPr>
          <w:rFonts w:ascii="Consolas" w:hAnsi="Consolas" w:cs="Arial"/>
          <w:sz w:val="28"/>
          <w:szCs w:val="32"/>
        </w:rPr>
        <w:tab/>
      </w:r>
      <w:r w:rsidR="00F43436">
        <w:rPr>
          <w:rFonts w:ascii="Consolas" w:hAnsi="Consolas" w:cs="Arial"/>
          <w:sz w:val="28"/>
          <w:szCs w:val="32"/>
        </w:rPr>
        <w:tab/>
      </w:r>
      <w:r w:rsidR="00F43436">
        <w:rPr>
          <w:rFonts w:ascii="Consolas" w:hAnsi="Consolas" w:cs="Arial"/>
          <w:sz w:val="28"/>
          <w:szCs w:val="32"/>
        </w:rPr>
        <w:tab/>
      </w:r>
      <w:r w:rsidR="00F43436">
        <w:rPr>
          <w:rFonts w:ascii="Consolas" w:hAnsi="Consolas" w:cs="Arial"/>
          <w:sz w:val="28"/>
          <w:szCs w:val="32"/>
        </w:rPr>
        <w:tab/>
      </w:r>
      <w:r w:rsidR="00F43436">
        <w:rPr>
          <w:rFonts w:ascii="Consolas" w:hAnsi="Consolas" w:cs="Arial"/>
          <w:sz w:val="28"/>
          <w:szCs w:val="32"/>
        </w:rPr>
        <w:tab/>
      </w:r>
      <w:r w:rsidR="00F43436">
        <w:rPr>
          <w:rFonts w:ascii="Consolas" w:hAnsi="Consolas" w:cs="Arial"/>
          <w:sz w:val="28"/>
          <w:szCs w:val="32"/>
        </w:rPr>
        <w:tab/>
      </w:r>
      <w:r w:rsidR="00F43436">
        <w:rPr>
          <w:rFonts w:ascii="Consolas" w:hAnsi="Consolas" w:cs="Arial"/>
          <w:sz w:val="28"/>
          <w:szCs w:val="32"/>
        </w:rPr>
        <w:tab/>
        <w:t>else: if unknown(e): return skips</w:t>
      </w:r>
    </w:p>
    <w:p w14:paraId="1D822E65" w14:textId="2B4562D7" w:rsidR="00F43436" w:rsidRDefault="00F43436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 w:rsidR="002B15E3">
        <w:rPr>
          <w:rFonts w:ascii="Consolas" w:hAnsi="Consolas" w:cs="Arial"/>
          <w:sz w:val="28"/>
          <w:szCs w:val="32"/>
        </w:rPr>
        <w:tab/>
      </w:r>
      <w:r w:rsidR="002B15E3">
        <w:rPr>
          <w:rFonts w:ascii="Consolas" w:hAnsi="Consolas" w:cs="Arial"/>
          <w:sz w:val="28"/>
          <w:szCs w:val="32"/>
        </w:rPr>
        <w:tab/>
      </w:r>
      <w:r w:rsidR="002B15E3">
        <w:rPr>
          <w:rFonts w:ascii="Consolas" w:hAnsi="Consolas" w:cs="Arial"/>
          <w:sz w:val="28"/>
          <w:szCs w:val="32"/>
        </w:rPr>
        <w:tab/>
        <w:t xml:space="preserve"> else: return reads</w:t>
      </w:r>
    </w:p>
    <w:p w14:paraId="1FED98B1" w14:textId="5EF5C6C6" w:rsidR="002B15E3" w:rsidRDefault="002B15E3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  <w:t>else: if new(e): if long(e): return skips</w:t>
      </w:r>
    </w:p>
    <w:p w14:paraId="15D79231" w14:textId="18A3B603" w:rsidR="002B15E3" w:rsidRDefault="002B15E3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else: return reads</w:t>
      </w:r>
    </w:p>
    <w:p w14:paraId="5B8A4D68" w14:textId="26509036" w:rsidR="00EA6B42" w:rsidRDefault="00EA6B42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else: if long(e): return skips</w:t>
      </w:r>
    </w:p>
    <w:p w14:paraId="7BB93D55" w14:textId="07D46188" w:rsidR="004F3D94" w:rsidRDefault="004F3D94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 else: if unknown(e): return skips</w:t>
      </w:r>
    </w:p>
    <w:p w14:paraId="79AE42AB" w14:textId="222D927E" w:rsidR="004F3D94" w:rsidRDefault="004F3D94" w:rsidP="009967D7">
      <w:pPr>
        <w:pStyle w:val="a3"/>
        <w:snapToGrid w:val="0"/>
        <w:spacing w:line="276" w:lineRule="auto"/>
        <w:ind w:left="357" w:firstLineChars="0" w:firstLine="0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>else: return false</w:t>
      </w:r>
      <w:r w:rsidR="009967D7">
        <w:rPr>
          <w:rFonts w:ascii="Consolas" w:hAnsi="Consolas" w:cs="Arial"/>
          <w:sz w:val="28"/>
          <w:szCs w:val="32"/>
        </w:rPr>
        <w:t xml:space="preserve">   </w:t>
      </w:r>
      <w:r w:rsidR="009967D7" w:rsidRPr="009967D7">
        <w:rPr>
          <w:rFonts w:ascii="Consolas" w:hAnsi="Consolas" w:cs="Arial"/>
          <w:b/>
          <w:bCs/>
          <w:sz w:val="28"/>
          <w:szCs w:val="32"/>
        </w:rPr>
        <w:t>(</w:t>
      </w:r>
      <w:r w:rsidR="009967D7">
        <w:rPr>
          <w:rFonts w:ascii="Consolas" w:hAnsi="Consolas" w:cs="Arial"/>
          <w:b/>
          <w:bCs/>
          <w:sz w:val="28"/>
          <w:szCs w:val="32"/>
        </w:rPr>
        <w:t>function 3</w:t>
      </w:r>
      <w:r w:rsidR="009967D7" w:rsidRPr="009967D7">
        <w:rPr>
          <w:rFonts w:ascii="Consolas" w:hAnsi="Consolas" w:cs="Arial"/>
          <w:b/>
          <w:bCs/>
          <w:sz w:val="28"/>
          <w:szCs w:val="32"/>
        </w:rPr>
        <w:t>)</w:t>
      </w:r>
    </w:p>
    <w:p w14:paraId="20450A4E" w14:textId="13A910C1" w:rsidR="00AD549D" w:rsidRDefault="00AD549D" w:rsidP="00FF2316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57F47B5A" w14:textId="4D97A9A5" w:rsidR="00AD549D" w:rsidRDefault="00AD549D" w:rsidP="00FF2316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 w:hint="cs"/>
          <w:sz w:val="28"/>
          <w:szCs w:val="32"/>
        </w:rPr>
        <w:t>T</w:t>
      </w:r>
      <w:r>
        <w:rPr>
          <w:rFonts w:ascii="Arial" w:hAnsi="Arial" w:cs="Arial"/>
          <w:sz w:val="28"/>
          <w:szCs w:val="32"/>
        </w:rPr>
        <w:t>hough the structure of the 2 functions look different</w:t>
      </w:r>
      <w:r w:rsidR="004137D0">
        <w:rPr>
          <w:rFonts w:ascii="Arial" w:hAnsi="Arial" w:cs="Arial"/>
          <w:sz w:val="28"/>
          <w:szCs w:val="32"/>
        </w:rPr>
        <w:t>, they are</w:t>
      </w:r>
      <w:r w:rsidR="00EA2A06" w:rsidRPr="00EA2A06">
        <w:rPr>
          <w:rFonts w:ascii="Arial" w:hAnsi="Arial" w:cs="Arial"/>
          <w:sz w:val="28"/>
          <w:szCs w:val="32"/>
        </w:rPr>
        <w:t xml:space="preserve"> </w:t>
      </w:r>
      <w:r w:rsidR="00EA2A06">
        <w:rPr>
          <w:rFonts w:ascii="Arial" w:hAnsi="Arial" w:cs="Arial"/>
          <w:sz w:val="28"/>
          <w:szCs w:val="32"/>
        </w:rPr>
        <w:t>substantially</w:t>
      </w:r>
      <w:r w:rsidR="004137D0">
        <w:rPr>
          <w:rFonts w:ascii="Arial" w:hAnsi="Arial" w:cs="Arial"/>
          <w:sz w:val="28"/>
          <w:szCs w:val="32"/>
        </w:rPr>
        <w:t xml:space="preserve"> identical</w:t>
      </w:r>
      <w:r w:rsidR="008D519F">
        <w:rPr>
          <w:rFonts w:ascii="Arial" w:hAnsi="Arial" w:cs="Arial"/>
          <w:sz w:val="28"/>
          <w:szCs w:val="32"/>
        </w:rPr>
        <w:t xml:space="preserve">. As we can transform one function to </w:t>
      </w:r>
      <w:r w:rsidR="00BE6D80">
        <w:rPr>
          <w:rFonts w:ascii="Arial" w:hAnsi="Arial" w:cs="Arial"/>
          <w:sz w:val="28"/>
          <w:szCs w:val="32"/>
        </w:rPr>
        <w:t>the other</w:t>
      </w:r>
      <w:r w:rsidR="005A6F67">
        <w:rPr>
          <w:rFonts w:ascii="Arial" w:hAnsi="Arial" w:cs="Arial"/>
          <w:sz w:val="28"/>
          <w:szCs w:val="32"/>
        </w:rPr>
        <w:t xml:space="preserve">. In the new decision tree, we can see that </w:t>
      </w:r>
      <w:r w:rsidR="00345313">
        <w:rPr>
          <w:rFonts w:ascii="Arial" w:hAnsi="Arial" w:cs="Arial"/>
          <w:sz w:val="28"/>
          <w:szCs w:val="32"/>
        </w:rPr>
        <w:t xml:space="preserve">whatever values </w:t>
      </w:r>
      <m:oMath>
        <m:r>
          <w:rPr>
            <w:rFonts w:ascii="Cambria Math" w:hAnsi="Cambria Math" w:cs="Arial"/>
            <w:sz w:val="28"/>
            <w:szCs w:val="32"/>
          </w:rPr>
          <m:t>home(e)</m:t>
        </m:r>
      </m:oMath>
      <w:r w:rsidR="00345313">
        <w:rPr>
          <w:rFonts w:ascii="Arial" w:hAnsi="Arial" w:cs="Arial"/>
          <w:sz w:val="28"/>
          <w:szCs w:val="32"/>
        </w:rPr>
        <w:t xml:space="preserve"> and </w:t>
      </w:r>
      <m:oMath>
        <m:r>
          <w:rPr>
            <w:rFonts w:ascii="Cambria Math" w:hAnsi="Cambria Math" w:cs="Arial"/>
            <w:sz w:val="28"/>
            <w:szCs w:val="32"/>
          </w:rPr>
          <m:t>new(e)</m:t>
        </m:r>
      </m:oMath>
      <w:r w:rsidR="00345313">
        <w:rPr>
          <w:rFonts w:ascii="Arial" w:hAnsi="Arial" w:cs="Arial" w:hint="eastAsia"/>
          <w:sz w:val="28"/>
          <w:szCs w:val="32"/>
        </w:rPr>
        <w:t xml:space="preserve"> </w:t>
      </w:r>
      <w:r w:rsidR="00345313">
        <w:rPr>
          <w:rFonts w:ascii="Arial" w:hAnsi="Arial" w:cs="Arial"/>
          <w:sz w:val="28"/>
          <w:szCs w:val="32"/>
        </w:rPr>
        <w:t xml:space="preserve">are, </w:t>
      </w:r>
      <w:r w:rsidR="00131E8E">
        <w:rPr>
          <w:rFonts w:ascii="Arial" w:hAnsi="Arial" w:cs="Arial"/>
          <w:sz w:val="28"/>
          <w:szCs w:val="32"/>
        </w:rPr>
        <w:t xml:space="preserve">if </w:t>
      </w:r>
      <m:oMath>
        <m:r>
          <w:rPr>
            <w:rFonts w:ascii="Cambria Math" w:hAnsi="Cambria Math" w:cs="Arial"/>
            <w:sz w:val="28"/>
            <w:szCs w:val="32"/>
          </w:rPr>
          <m:t>long(e)</m:t>
        </m:r>
      </m:oMath>
      <w:r w:rsidR="00131E8E">
        <w:rPr>
          <w:rFonts w:ascii="Arial" w:hAnsi="Arial" w:cs="Arial" w:hint="eastAsia"/>
          <w:sz w:val="28"/>
          <w:szCs w:val="32"/>
        </w:rPr>
        <w:t xml:space="preserve"> </w:t>
      </w:r>
      <w:r w:rsidR="00131E8E">
        <w:rPr>
          <w:rFonts w:ascii="Arial" w:hAnsi="Arial" w:cs="Arial"/>
          <w:sz w:val="28"/>
          <w:szCs w:val="32"/>
        </w:rPr>
        <w:t xml:space="preserve">is true, the result is </w:t>
      </w:r>
      <w:r w:rsidR="00131E8E">
        <w:rPr>
          <w:rFonts w:ascii="Arial" w:hAnsi="Arial" w:cs="Arial"/>
          <w:b/>
          <w:bCs/>
          <w:sz w:val="28"/>
          <w:szCs w:val="32"/>
        </w:rPr>
        <w:t>skips</w:t>
      </w:r>
      <w:r w:rsidR="00131E8E">
        <w:rPr>
          <w:rFonts w:ascii="Arial" w:hAnsi="Arial" w:cs="Arial" w:hint="eastAsia"/>
          <w:sz w:val="28"/>
          <w:szCs w:val="32"/>
        </w:rPr>
        <w:t>.</w:t>
      </w:r>
      <w:r w:rsidR="00131E8E">
        <w:rPr>
          <w:rFonts w:ascii="Arial" w:hAnsi="Arial" w:cs="Arial"/>
          <w:sz w:val="28"/>
          <w:szCs w:val="32"/>
        </w:rPr>
        <w:t xml:space="preserve"> This </w:t>
      </w:r>
      <w:r w:rsidR="009967D7">
        <w:rPr>
          <w:rFonts w:ascii="Arial" w:hAnsi="Arial" w:cs="Arial"/>
          <w:sz w:val="28"/>
          <w:szCs w:val="32"/>
        </w:rPr>
        <w:t xml:space="preserve">corresponds to </w:t>
      </w:r>
      <w:r w:rsidR="002D4859">
        <w:rPr>
          <w:rFonts w:ascii="Arial" w:hAnsi="Arial" w:cs="Arial"/>
          <w:sz w:val="28"/>
          <w:szCs w:val="32"/>
        </w:rPr>
        <w:t>1</w:t>
      </w:r>
      <w:r w:rsidR="002D4859">
        <w:rPr>
          <w:rFonts w:ascii="Arial" w:hAnsi="Arial" w:cs="Arial"/>
          <w:sz w:val="28"/>
          <w:szCs w:val="32"/>
          <w:vertAlign w:val="subscript"/>
        </w:rPr>
        <w:t>st</w:t>
      </w:r>
      <w:r w:rsidR="009967D7">
        <w:rPr>
          <w:rFonts w:ascii="Arial" w:hAnsi="Arial" w:cs="Arial"/>
          <w:sz w:val="28"/>
          <w:szCs w:val="32"/>
        </w:rPr>
        <w:t xml:space="preserve"> line of </w:t>
      </w:r>
      <w:r w:rsidR="00427D0E">
        <w:rPr>
          <w:rFonts w:ascii="Arial" w:hAnsi="Arial" w:cs="Arial"/>
          <w:sz w:val="28"/>
          <w:szCs w:val="32"/>
        </w:rPr>
        <w:t xml:space="preserve">function 1. Similarly, whatever value </w:t>
      </w:r>
      <m:oMath>
        <m:r>
          <w:rPr>
            <w:rFonts w:ascii="Cambria Math" w:hAnsi="Cambria Math" w:cs="Arial"/>
            <w:sz w:val="28"/>
            <w:szCs w:val="32"/>
          </w:rPr>
          <m:t>home(e)</m:t>
        </m:r>
      </m:oMath>
      <w:r w:rsidR="00427D0E">
        <w:rPr>
          <w:rFonts w:ascii="Arial" w:hAnsi="Arial" w:cs="Arial" w:hint="eastAsia"/>
          <w:sz w:val="28"/>
          <w:szCs w:val="32"/>
        </w:rPr>
        <w:t xml:space="preserve"> </w:t>
      </w:r>
      <w:r w:rsidR="00427D0E">
        <w:rPr>
          <w:rFonts w:ascii="Arial" w:hAnsi="Arial" w:cs="Arial"/>
          <w:sz w:val="28"/>
          <w:szCs w:val="32"/>
        </w:rPr>
        <w:t xml:space="preserve">is, if </w:t>
      </w:r>
      <m:oMath>
        <m:r>
          <w:rPr>
            <w:rFonts w:ascii="Cambria Math" w:hAnsi="Cambria Math" w:cs="Arial"/>
            <w:sz w:val="28"/>
            <w:szCs w:val="32"/>
          </w:rPr>
          <m:t>long(e)</m:t>
        </m:r>
      </m:oMath>
      <w:r w:rsidR="00C21BE9">
        <w:rPr>
          <w:rFonts w:ascii="Arial" w:hAnsi="Arial" w:cs="Arial" w:hint="eastAsia"/>
          <w:sz w:val="28"/>
          <w:szCs w:val="32"/>
        </w:rPr>
        <w:t xml:space="preserve"> </w:t>
      </w:r>
      <w:r w:rsidR="00C21BE9">
        <w:rPr>
          <w:rFonts w:ascii="Arial" w:hAnsi="Arial" w:cs="Arial"/>
          <w:sz w:val="28"/>
          <w:szCs w:val="32"/>
        </w:rPr>
        <w:t xml:space="preserve">is false and </w:t>
      </w:r>
      <m:oMath>
        <m:r>
          <w:rPr>
            <w:rFonts w:ascii="Cambria Math" w:hAnsi="Cambria Math" w:cs="Arial"/>
            <w:sz w:val="28"/>
            <w:szCs w:val="32"/>
          </w:rPr>
          <m:t>new(e)</m:t>
        </m:r>
      </m:oMath>
      <w:r w:rsidR="00C21BE9">
        <w:rPr>
          <w:rFonts w:ascii="Arial" w:hAnsi="Arial" w:cs="Arial" w:hint="eastAsia"/>
          <w:sz w:val="28"/>
          <w:szCs w:val="32"/>
        </w:rPr>
        <w:t xml:space="preserve"> i</w:t>
      </w:r>
      <w:r w:rsidR="00C21BE9">
        <w:rPr>
          <w:rFonts w:ascii="Arial" w:hAnsi="Arial" w:cs="Arial"/>
          <w:sz w:val="28"/>
          <w:szCs w:val="32"/>
        </w:rPr>
        <w:t xml:space="preserve">s true, the result is </w:t>
      </w:r>
      <w:r w:rsidR="004724F7">
        <w:rPr>
          <w:rFonts w:ascii="Arial" w:hAnsi="Arial" w:cs="Arial"/>
          <w:b/>
          <w:bCs/>
          <w:sz w:val="28"/>
          <w:szCs w:val="32"/>
        </w:rPr>
        <w:t xml:space="preserve">reads. </w:t>
      </w:r>
      <w:r w:rsidR="004724F7">
        <w:rPr>
          <w:rFonts w:ascii="Arial" w:hAnsi="Arial" w:cs="Arial"/>
          <w:sz w:val="28"/>
          <w:szCs w:val="32"/>
        </w:rPr>
        <w:t>Corresponding to 2</w:t>
      </w:r>
      <w:r w:rsidR="004724F7">
        <w:rPr>
          <w:rFonts w:ascii="Arial" w:hAnsi="Arial" w:cs="Arial"/>
          <w:sz w:val="28"/>
          <w:szCs w:val="32"/>
          <w:vertAlign w:val="subscript"/>
        </w:rPr>
        <w:t xml:space="preserve">nd </w:t>
      </w:r>
      <w:r w:rsidR="004724F7">
        <w:rPr>
          <w:rFonts w:ascii="Arial" w:hAnsi="Arial" w:cs="Arial"/>
          <w:sz w:val="28"/>
          <w:szCs w:val="32"/>
        </w:rPr>
        <w:t xml:space="preserve">line of function 1. </w:t>
      </w:r>
      <w:r w:rsidR="00484AAE">
        <w:rPr>
          <w:rFonts w:ascii="Arial" w:hAnsi="Arial" w:cs="Arial"/>
          <w:sz w:val="28"/>
          <w:szCs w:val="32"/>
        </w:rPr>
        <w:t>Whatever value</w:t>
      </w:r>
      <m:oMath>
        <m:r>
          <w:rPr>
            <w:rFonts w:ascii="Cambria Math" w:hAnsi="Cambria Math" w:cs="Arial"/>
            <w:sz w:val="28"/>
            <w:szCs w:val="32"/>
          </w:rPr>
          <m:t xml:space="preserve"> home(e)</m:t>
        </m:r>
      </m:oMath>
      <w:r w:rsidR="00484AAE">
        <w:rPr>
          <w:rFonts w:ascii="Arial" w:hAnsi="Arial" w:cs="Arial" w:hint="eastAsia"/>
          <w:sz w:val="28"/>
          <w:szCs w:val="32"/>
        </w:rPr>
        <w:t xml:space="preserve"> </w:t>
      </w:r>
      <w:r w:rsidR="00484AAE">
        <w:rPr>
          <w:rFonts w:ascii="Arial" w:hAnsi="Arial" w:cs="Arial"/>
          <w:sz w:val="28"/>
          <w:szCs w:val="32"/>
        </w:rPr>
        <w:t xml:space="preserve">is, if </w:t>
      </w:r>
      <m:oMath>
        <m:r>
          <w:rPr>
            <w:rFonts w:ascii="Cambria Math" w:hAnsi="Cambria Math" w:cs="Arial"/>
            <w:sz w:val="28"/>
            <w:szCs w:val="32"/>
          </w:rPr>
          <m:t>long(e)</m:t>
        </m:r>
      </m:oMath>
      <w:r w:rsidR="00484AAE">
        <w:rPr>
          <w:rFonts w:ascii="Arial" w:hAnsi="Arial" w:cs="Arial" w:hint="eastAsia"/>
          <w:sz w:val="28"/>
          <w:szCs w:val="32"/>
        </w:rPr>
        <w:t xml:space="preserve"> </w:t>
      </w:r>
      <w:r w:rsidR="00484AAE">
        <w:rPr>
          <w:rFonts w:ascii="Arial" w:hAnsi="Arial" w:cs="Arial"/>
          <w:sz w:val="28"/>
          <w:szCs w:val="32"/>
        </w:rPr>
        <w:t xml:space="preserve">is false and </w:t>
      </w:r>
      <m:oMath>
        <m:r>
          <w:rPr>
            <w:rFonts w:ascii="Cambria Math" w:hAnsi="Cambria Math" w:cs="Arial"/>
            <w:sz w:val="28"/>
            <w:szCs w:val="32"/>
          </w:rPr>
          <m:t>new(e)</m:t>
        </m:r>
      </m:oMath>
      <w:r w:rsidR="00484AAE">
        <w:rPr>
          <w:rFonts w:ascii="Arial" w:hAnsi="Arial" w:cs="Arial" w:hint="eastAsia"/>
          <w:sz w:val="28"/>
          <w:szCs w:val="32"/>
        </w:rPr>
        <w:t xml:space="preserve"> i</w:t>
      </w:r>
      <w:r w:rsidR="00484AAE">
        <w:rPr>
          <w:rFonts w:ascii="Arial" w:hAnsi="Arial" w:cs="Arial"/>
          <w:sz w:val="28"/>
          <w:szCs w:val="32"/>
        </w:rPr>
        <w:t xml:space="preserve">s </w:t>
      </w:r>
      <w:r w:rsidR="003C765E">
        <w:rPr>
          <w:rFonts w:ascii="Arial" w:hAnsi="Arial" w:cs="Arial"/>
          <w:sz w:val="28"/>
          <w:szCs w:val="32"/>
        </w:rPr>
        <w:t xml:space="preserve">false and </w:t>
      </w:r>
      <m:oMath>
        <m:r>
          <w:rPr>
            <w:rFonts w:ascii="Cambria Math" w:hAnsi="Cambria Math" w:cs="Arial"/>
            <w:sz w:val="28"/>
            <w:szCs w:val="32"/>
          </w:rPr>
          <m:t>unknown(e)</m:t>
        </m:r>
      </m:oMath>
      <w:r w:rsidR="003C765E">
        <w:rPr>
          <w:rFonts w:ascii="Arial" w:hAnsi="Arial" w:cs="Arial"/>
          <w:sz w:val="28"/>
          <w:szCs w:val="32"/>
        </w:rPr>
        <w:t xml:space="preserve"> is true, the result is </w:t>
      </w:r>
      <w:r w:rsidR="003C765E" w:rsidRPr="003C765E">
        <w:rPr>
          <w:rFonts w:ascii="Arial" w:hAnsi="Arial" w:cs="Arial"/>
          <w:b/>
          <w:bCs/>
          <w:sz w:val="28"/>
          <w:szCs w:val="32"/>
        </w:rPr>
        <w:t>skip</w:t>
      </w:r>
      <w:r w:rsidR="003C765E" w:rsidRPr="003C765E">
        <w:rPr>
          <w:rFonts w:ascii="Arial" w:hAnsi="Arial" w:cs="Arial" w:hint="eastAsia"/>
          <w:b/>
          <w:bCs/>
          <w:sz w:val="28"/>
          <w:szCs w:val="32"/>
        </w:rPr>
        <w:t>s</w:t>
      </w:r>
      <w:r w:rsidR="003C765E">
        <w:rPr>
          <w:rFonts w:ascii="Arial" w:hAnsi="Arial" w:cs="Arial"/>
          <w:sz w:val="28"/>
          <w:szCs w:val="32"/>
        </w:rPr>
        <w:t xml:space="preserve">. Corresponding to </w:t>
      </w:r>
      <w:r w:rsidR="002D4859">
        <w:rPr>
          <w:rFonts w:ascii="Arial" w:hAnsi="Arial" w:cs="Arial"/>
          <w:sz w:val="28"/>
          <w:szCs w:val="32"/>
        </w:rPr>
        <w:t>3</w:t>
      </w:r>
      <w:r w:rsidR="002D4859">
        <w:rPr>
          <w:rFonts w:ascii="Arial" w:hAnsi="Arial" w:cs="Arial"/>
          <w:sz w:val="28"/>
          <w:szCs w:val="32"/>
          <w:vertAlign w:val="subscript"/>
        </w:rPr>
        <w:t xml:space="preserve">rd </w:t>
      </w:r>
      <w:r w:rsidR="002D4859">
        <w:rPr>
          <w:rFonts w:ascii="Arial" w:hAnsi="Arial" w:cs="Arial"/>
          <w:sz w:val="28"/>
          <w:szCs w:val="32"/>
        </w:rPr>
        <w:t xml:space="preserve">line of function 1. Finally, </w:t>
      </w:r>
      <w:r w:rsidR="008B7ACC">
        <w:rPr>
          <w:rFonts w:ascii="Arial" w:hAnsi="Arial" w:cs="Arial"/>
          <w:sz w:val="28"/>
          <w:szCs w:val="32"/>
        </w:rPr>
        <w:t>whatever value</w:t>
      </w:r>
      <w:r w:rsidR="002D4859">
        <w:rPr>
          <w:rFonts w:ascii="Arial" w:hAnsi="Arial" w:cs="Arial"/>
          <w:sz w:val="28"/>
          <w:szCs w:val="32"/>
        </w:rPr>
        <w:t xml:space="preserve"> </w:t>
      </w:r>
      <m:oMath>
        <m:r>
          <w:rPr>
            <w:rFonts w:ascii="Cambria Math" w:hAnsi="Cambria Math" w:cs="Arial"/>
            <w:sz w:val="28"/>
            <w:szCs w:val="32"/>
          </w:rPr>
          <m:t>home(e)</m:t>
        </m:r>
      </m:oMath>
      <w:r w:rsidR="002D4859">
        <w:rPr>
          <w:rFonts w:ascii="Arial" w:hAnsi="Arial" w:cs="Arial" w:hint="eastAsia"/>
          <w:sz w:val="28"/>
          <w:szCs w:val="32"/>
        </w:rPr>
        <w:t xml:space="preserve"> </w:t>
      </w:r>
      <w:r w:rsidR="002D4859">
        <w:rPr>
          <w:rFonts w:ascii="Arial" w:hAnsi="Arial" w:cs="Arial"/>
          <w:sz w:val="28"/>
          <w:szCs w:val="32"/>
        </w:rPr>
        <w:t xml:space="preserve">is, if </w:t>
      </w:r>
      <m:oMath>
        <m:r>
          <w:rPr>
            <w:rFonts w:ascii="Cambria Math" w:hAnsi="Cambria Math" w:cs="Arial"/>
            <w:sz w:val="28"/>
            <w:szCs w:val="32"/>
          </w:rPr>
          <m:t>long(e)</m:t>
        </m:r>
      </m:oMath>
      <w:r w:rsidR="002D4859">
        <w:rPr>
          <w:rFonts w:ascii="Arial" w:hAnsi="Arial" w:cs="Arial"/>
          <w:sz w:val="28"/>
          <w:szCs w:val="32"/>
        </w:rPr>
        <w:t xml:space="preserve">, </w:t>
      </w:r>
      <m:oMath>
        <m:r>
          <w:rPr>
            <w:rFonts w:ascii="Cambria Math" w:hAnsi="Cambria Math" w:cs="Arial"/>
            <w:sz w:val="28"/>
            <w:szCs w:val="32"/>
          </w:rPr>
          <m:t>new(e)</m:t>
        </m:r>
      </m:oMath>
      <w:r w:rsidR="002D4859">
        <w:rPr>
          <w:rFonts w:ascii="Arial" w:hAnsi="Arial" w:cs="Arial"/>
          <w:sz w:val="28"/>
          <w:szCs w:val="32"/>
        </w:rPr>
        <w:t xml:space="preserve"> and </w:t>
      </w:r>
      <m:oMath>
        <m:r>
          <w:rPr>
            <w:rFonts w:ascii="Cambria Math" w:hAnsi="Cambria Math" w:cs="Arial"/>
            <w:sz w:val="28"/>
            <w:szCs w:val="32"/>
          </w:rPr>
          <m:t>unknown(e)</m:t>
        </m:r>
      </m:oMath>
      <w:r w:rsidR="008B7ACC">
        <w:rPr>
          <w:rFonts w:ascii="Arial" w:hAnsi="Arial" w:cs="Arial" w:hint="eastAsia"/>
          <w:sz w:val="28"/>
          <w:szCs w:val="32"/>
        </w:rPr>
        <w:t xml:space="preserve"> </w:t>
      </w:r>
      <w:r w:rsidR="008B7ACC">
        <w:rPr>
          <w:rFonts w:ascii="Arial" w:hAnsi="Arial" w:cs="Arial"/>
          <w:sz w:val="28"/>
          <w:szCs w:val="32"/>
        </w:rPr>
        <w:t xml:space="preserve">are all false, the result is </w:t>
      </w:r>
      <w:r w:rsidR="008B7ACC">
        <w:rPr>
          <w:rFonts w:ascii="Arial" w:hAnsi="Arial" w:cs="Arial"/>
          <w:b/>
          <w:bCs/>
          <w:sz w:val="28"/>
          <w:szCs w:val="32"/>
        </w:rPr>
        <w:t>reads</w:t>
      </w:r>
      <w:r w:rsidR="008B7ACC">
        <w:rPr>
          <w:rFonts w:ascii="Arial" w:hAnsi="Arial" w:cs="Arial"/>
          <w:sz w:val="28"/>
          <w:szCs w:val="32"/>
        </w:rPr>
        <w:t>. Corresponding to 4</w:t>
      </w:r>
      <w:r w:rsidR="00B31D23">
        <w:rPr>
          <w:rFonts w:ascii="Arial" w:hAnsi="Arial" w:cs="Arial"/>
          <w:sz w:val="28"/>
          <w:szCs w:val="32"/>
          <w:vertAlign w:val="subscript"/>
        </w:rPr>
        <w:t>th</w:t>
      </w:r>
      <w:r w:rsidR="00B31D23">
        <w:rPr>
          <w:rFonts w:ascii="Arial" w:hAnsi="Arial" w:cs="Arial"/>
          <w:sz w:val="28"/>
          <w:szCs w:val="32"/>
        </w:rPr>
        <w:t xml:space="preserve"> line of function 1. Thus, they are the same function.</w:t>
      </w:r>
    </w:p>
    <w:p w14:paraId="69550ACE" w14:textId="7FB49C10" w:rsidR="00B31D23" w:rsidRDefault="00B31D23" w:rsidP="00B31D23">
      <w:pPr>
        <w:pStyle w:val="a3"/>
        <w:numPr>
          <w:ilvl w:val="0"/>
          <w:numId w:val="2"/>
        </w:numPr>
        <w:snapToGrid w:val="0"/>
        <w:spacing w:line="276" w:lineRule="auto"/>
        <w:ind w:firstLineChars="0"/>
        <w:rPr>
          <w:rFonts w:ascii="Arial" w:hAnsi="Arial" w:cs="Arial"/>
          <w:sz w:val="28"/>
          <w:szCs w:val="32"/>
        </w:rPr>
      </w:pPr>
    </w:p>
    <w:p w14:paraId="45BF2B1A" w14:textId="4E53F56F" w:rsidR="00AF628F" w:rsidRDefault="00AF628F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 w:hint="eastAsia"/>
          <w:sz w:val="28"/>
          <w:szCs w:val="32"/>
        </w:rPr>
        <w:t>Y</w:t>
      </w:r>
      <w:r>
        <w:rPr>
          <w:rFonts w:ascii="Arial" w:hAnsi="Arial" w:cs="Arial"/>
          <w:sz w:val="28"/>
          <w:szCs w:val="32"/>
        </w:rPr>
        <w:t>es, there is such a tree.</w:t>
      </w:r>
    </w:p>
    <w:p w14:paraId="62D4E75E" w14:textId="35CE4879" w:rsidR="006A0254" w:rsidRDefault="007439BA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noProof/>
        </w:rPr>
        <w:drawing>
          <wp:inline distT="0" distB="0" distL="0" distR="0" wp14:anchorId="5F953732" wp14:editId="3863A885">
            <wp:extent cx="5274310" cy="3088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2596" w14:textId="6D68A5EF" w:rsidR="006A0254" w:rsidRDefault="006A0254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62B2B5BD" w14:textId="72215B24" w:rsidR="006A0254" w:rsidRDefault="007439BA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 w:hint="eastAsia"/>
          <w:sz w:val="28"/>
          <w:szCs w:val="32"/>
        </w:rPr>
        <w:t>T</w:t>
      </w:r>
      <w:r>
        <w:rPr>
          <w:rFonts w:ascii="Arial" w:hAnsi="Arial" w:cs="Arial"/>
          <w:sz w:val="28"/>
          <w:szCs w:val="32"/>
        </w:rPr>
        <w:t>his tree is generated if the order of features is [</w:t>
      </w:r>
      <w:r w:rsidR="008E7F22" w:rsidRPr="00DC60D7">
        <w:rPr>
          <w:rFonts w:ascii="Arial" w:hAnsi="Arial" w:cs="Arial" w:hint="eastAsia"/>
          <w:i/>
          <w:iCs/>
          <w:sz w:val="28"/>
          <w:szCs w:val="32"/>
        </w:rPr>
        <w:t>Thread</w:t>
      </w:r>
      <w:r w:rsidR="008E7F22" w:rsidRPr="00DC60D7">
        <w:rPr>
          <w:rFonts w:ascii="Arial" w:hAnsi="Arial" w:cs="Arial"/>
          <w:i/>
          <w:iCs/>
          <w:sz w:val="28"/>
          <w:szCs w:val="32"/>
        </w:rPr>
        <w:t>, Author, Where, Length</w:t>
      </w:r>
      <w:r>
        <w:rPr>
          <w:rFonts w:ascii="Arial" w:hAnsi="Arial" w:cs="Arial"/>
          <w:sz w:val="28"/>
          <w:szCs w:val="32"/>
        </w:rPr>
        <w:t>]</w:t>
      </w:r>
      <w:r w:rsidR="008E7F22">
        <w:rPr>
          <w:rFonts w:ascii="Arial" w:hAnsi="Arial" w:cs="Arial"/>
          <w:sz w:val="28"/>
          <w:szCs w:val="32"/>
        </w:rPr>
        <w:t xml:space="preserve">. </w:t>
      </w:r>
      <w:r w:rsidR="0036155E">
        <w:rPr>
          <w:rFonts w:ascii="Arial" w:hAnsi="Arial" w:cs="Arial"/>
          <w:sz w:val="28"/>
          <w:szCs w:val="32"/>
        </w:rPr>
        <w:t>This tree correctly classif</w:t>
      </w:r>
      <w:r w:rsidR="00C63D9E">
        <w:rPr>
          <w:rFonts w:ascii="Arial" w:hAnsi="Arial" w:cs="Arial"/>
          <w:sz w:val="28"/>
          <w:szCs w:val="32"/>
        </w:rPr>
        <w:t>ies</w:t>
      </w:r>
      <w:r w:rsidR="0036155E">
        <w:rPr>
          <w:rFonts w:ascii="Arial" w:hAnsi="Arial" w:cs="Arial"/>
          <w:sz w:val="28"/>
          <w:szCs w:val="32"/>
        </w:rPr>
        <w:t xml:space="preserve"> the training examples as each example can obtain the correct </w:t>
      </w:r>
      <w:proofErr w:type="spellStart"/>
      <w:r w:rsidR="0036155E">
        <w:rPr>
          <w:rFonts w:ascii="Arial" w:hAnsi="Arial" w:cs="Arial"/>
          <w:sz w:val="28"/>
          <w:szCs w:val="32"/>
        </w:rPr>
        <w:t>User_action</w:t>
      </w:r>
      <w:proofErr w:type="spellEnd"/>
      <w:r w:rsidR="0036155E">
        <w:rPr>
          <w:rFonts w:ascii="Arial" w:hAnsi="Arial" w:cs="Arial"/>
          <w:sz w:val="28"/>
          <w:szCs w:val="32"/>
        </w:rPr>
        <w:t xml:space="preserve"> using this tree.</w:t>
      </w:r>
      <w:r w:rsidR="00C63D9E">
        <w:rPr>
          <w:rFonts w:ascii="Arial" w:hAnsi="Arial" w:cs="Arial"/>
          <w:sz w:val="28"/>
          <w:szCs w:val="32"/>
        </w:rPr>
        <w:t xml:space="preserve"> And the tree represents different functions from those 2 in a) and b)</w:t>
      </w:r>
    </w:p>
    <w:p w14:paraId="109F0161" w14:textId="1EB22CD2" w:rsidR="006A0254" w:rsidRDefault="00DC60D7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 w:hint="eastAsia"/>
          <w:sz w:val="28"/>
          <w:szCs w:val="32"/>
        </w:rPr>
        <w:t>C</w:t>
      </w:r>
      <w:r>
        <w:rPr>
          <w:rFonts w:ascii="Arial" w:hAnsi="Arial" w:cs="Arial"/>
          <w:sz w:val="28"/>
          <w:szCs w:val="32"/>
        </w:rPr>
        <w:t xml:space="preserve">onsidering a test case </w:t>
      </w:r>
      <w:r w:rsidR="004723C6">
        <w:rPr>
          <w:rFonts w:ascii="Arial" w:hAnsi="Arial" w:cs="Arial"/>
          <w:sz w:val="28"/>
          <w:szCs w:val="32"/>
        </w:rPr>
        <w:t>&lt;</w:t>
      </w:r>
      <w:r w:rsidRPr="004723C6">
        <w:rPr>
          <w:rFonts w:ascii="Arial" w:hAnsi="Arial" w:cs="Arial"/>
          <w:i/>
          <w:iCs/>
          <w:sz w:val="28"/>
          <w:szCs w:val="32"/>
        </w:rPr>
        <w:t xml:space="preserve">unknown, new, home, long, </w:t>
      </w:r>
      <w:proofErr w:type="spellStart"/>
      <w:r w:rsidR="004723C6" w:rsidRPr="004723C6">
        <w:rPr>
          <w:rFonts w:ascii="Arial" w:hAnsi="Arial" w:cs="Arial"/>
          <w:i/>
          <w:iCs/>
          <w:sz w:val="28"/>
          <w:szCs w:val="32"/>
        </w:rPr>
        <w:t>User_action</w:t>
      </w:r>
      <w:proofErr w:type="spellEnd"/>
      <w:r w:rsidR="004723C6" w:rsidRPr="004723C6">
        <w:rPr>
          <w:rFonts w:ascii="Arial" w:hAnsi="Arial" w:cs="Arial"/>
          <w:i/>
          <w:iCs/>
          <w:sz w:val="28"/>
          <w:szCs w:val="32"/>
        </w:rPr>
        <w:t>?</w:t>
      </w:r>
      <w:r w:rsidR="004723C6">
        <w:rPr>
          <w:rFonts w:ascii="Arial" w:hAnsi="Arial" w:cs="Arial"/>
          <w:sz w:val="28"/>
          <w:szCs w:val="32"/>
        </w:rPr>
        <w:t>&gt;,</w:t>
      </w:r>
    </w:p>
    <w:p w14:paraId="346E2E6F" w14:textId="3F124C6B" w:rsidR="004723C6" w:rsidRDefault="004723C6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the tree in a) gives </w:t>
      </w:r>
      <w:r w:rsidR="00551AEC" w:rsidRPr="00551AEC">
        <w:rPr>
          <w:rFonts w:ascii="Arial" w:hAnsi="Arial" w:cs="Arial"/>
          <w:b/>
          <w:bCs/>
          <w:sz w:val="28"/>
          <w:szCs w:val="32"/>
        </w:rPr>
        <w:t>reads</w:t>
      </w:r>
      <w:r w:rsidR="00551AEC">
        <w:rPr>
          <w:rFonts w:ascii="Arial" w:hAnsi="Arial" w:cs="Arial"/>
          <w:sz w:val="28"/>
          <w:szCs w:val="32"/>
        </w:rPr>
        <w:t xml:space="preserve">, the tree in b) gives </w:t>
      </w:r>
      <w:r w:rsidR="00551AEC">
        <w:rPr>
          <w:rFonts w:ascii="Arial" w:hAnsi="Arial" w:cs="Arial"/>
          <w:b/>
          <w:bCs/>
          <w:sz w:val="28"/>
          <w:szCs w:val="32"/>
        </w:rPr>
        <w:t>skips</w:t>
      </w:r>
      <w:r w:rsidR="00551AEC">
        <w:rPr>
          <w:rFonts w:ascii="Arial" w:hAnsi="Arial" w:cs="Arial"/>
          <w:sz w:val="28"/>
          <w:szCs w:val="32"/>
        </w:rPr>
        <w:t>, but the tree in c) doesn’t define this</w:t>
      </w:r>
      <w:r w:rsidR="00901B7A">
        <w:rPr>
          <w:rFonts w:ascii="Arial" w:hAnsi="Arial" w:cs="Arial"/>
          <w:sz w:val="28"/>
          <w:szCs w:val="32"/>
        </w:rPr>
        <w:t xml:space="preserve"> scenario because there is no such kind of data to </w:t>
      </w:r>
      <w:r w:rsidR="00B644C1">
        <w:rPr>
          <w:rFonts w:ascii="Arial" w:hAnsi="Arial" w:cs="Arial"/>
          <w:sz w:val="28"/>
          <w:szCs w:val="32"/>
        </w:rPr>
        <w:t>generate the</w:t>
      </w:r>
      <w:r w:rsidR="00AF628F">
        <w:rPr>
          <w:rFonts w:ascii="Arial" w:hAnsi="Arial" w:cs="Arial"/>
          <w:sz w:val="28"/>
          <w:szCs w:val="32"/>
        </w:rPr>
        <w:t xml:space="preserve"> that branch of the</w:t>
      </w:r>
      <w:r w:rsidR="00B644C1">
        <w:rPr>
          <w:rFonts w:ascii="Arial" w:hAnsi="Arial" w:cs="Arial"/>
          <w:sz w:val="28"/>
          <w:szCs w:val="32"/>
        </w:rPr>
        <w:t xml:space="preserve"> tree. Thus, although </w:t>
      </w:r>
      <w:r w:rsidR="002506E8">
        <w:rPr>
          <w:rFonts w:ascii="Arial" w:hAnsi="Arial" w:cs="Arial"/>
          <w:sz w:val="28"/>
          <w:szCs w:val="32"/>
        </w:rPr>
        <w:t xml:space="preserve">the new tree correctly classifies the training data, </w:t>
      </w:r>
      <w:r w:rsidR="00533182">
        <w:rPr>
          <w:rFonts w:ascii="Arial" w:hAnsi="Arial" w:cs="Arial"/>
          <w:sz w:val="28"/>
          <w:szCs w:val="32"/>
        </w:rPr>
        <w:t>the function represented is different from the preceding ones.</w:t>
      </w:r>
    </w:p>
    <w:p w14:paraId="4DC93667" w14:textId="3B38D952" w:rsidR="00533182" w:rsidRDefault="00533182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0EF5F8B5" w14:textId="0D52EA09" w:rsidR="00533182" w:rsidRDefault="00533182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40E90A2D" w14:textId="47382EF3" w:rsidR="00533182" w:rsidRDefault="00533182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516DE882" w14:textId="007DA0F7" w:rsidR="00533182" w:rsidRDefault="00533182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6E94E01F" w14:textId="6066EE89" w:rsidR="00533182" w:rsidRDefault="00533182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67D9EB16" w14:textId="2E1CABB8" w:rsidR="00533182" w:rsidRDefault="00533182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1CF48DEF" w14:textId="6CF5C65D" w:rsidR="00533182" w:rsidRDefault="00533182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2BC7D4FF" w14:textId="2C43142D" w:rsidR="00533182" w:rsidRDefault="00533182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2469DE83" w14:textId="0C8A0B1B" w:rsidR="00533182" w:rsidRDefault="00533182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26D8B12C" w14:textId="6211BED2" w:rsidR="00533182" w:rsidRDefault="00533182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76569257" w14:textId="77777777" w:rsidR="00533182" w:rsidRPr="00551AEC" w:rsidRDefault="00533182" w:rsidP="006A0254">
      <w:pPr>
        <w:snapToGrid w:val="0"/>
        <w:spacing w:line="276" w:lineRule="auto"/>
        <w:rPr>
          <w:rFonts w:ascii="Arial" w:hAnsi="Arial" w:cs="Arial" w:hint="eastAsia"/>
          <w:sz w:val="28"/>
          <w:szCs w:val="32"/>
        </w:rPr>
      </w:pPr>
    </w:p>
    <w:p w14:paraId="2FD74427" w14:textId="23803641" w:rsidR="006A0254" w:rsidRDefault="006A0254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Question 2</w:t>
      </w:r>
      <w:r w:rsidR="007E1A1A">
        <w:rPr>
          <w:rFonts w:ascii="Arial" w:hAnsi="Arial" w:cs="Arial"/>
          <w:sz w:val="28"/>
          <w:szCs w:val="32"/>
        </w:rPr>
        <w:t>:</w:t>
      </w:r>
    </w:p>
    <w:p w14:paraId="08AE1EE7" w14:textId="249B07A0" w:rsidR="007E1A1A" w:rsidRDefault="00C8196C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I used Weka to create the decision tree</w:t>
      </w:r>
      <w:r w:rsidR="00C91398">
        <w:rPr>
          <w:rFonts w:ascii="Arial" w:hAnsi="Arial" w:cs="Arial"/>
          <w:sz w:val="28"/>
          <w:szCs w:val="32"/>
        </w:rPr>
        <w:t>. As Weka only accepts .</w:t>
      </w:r>
      <w:proofErr w:type="spellStart"/>
      <w:r w:rsidR="00C91398">
        <w:rPr>
          <w:rFonts w:ascii="Arial" w:hAnsi="Arial" w:cs="Arial"/>
          <w:sz w:val="28"/>
          <w:szCs w:val="32"/>
        </w:rPr>
        <w:t>arff</w:t>
      </w:r>
      <w:proofErr w:type="spellEnd"/>
      <w:r w:rsidR="00C91398">
        <w:rPr>
          <w:rFonts w:ascii="Arial" w:hAnsi="Arial" w:cs="Arial"/>
          <w:sz w:val="28"/>
          <w:szCs w:val="32"/>
        </w:rPr>
        <w:t xml:space="preserve"> format files, I</w:t>
      </w:r>
      <w:r w:rsidR="00CE474B">
        <w:rPr>
          <w:rFonts w:ascii="Arial" w:hAnsi="Arial" w:cs="Arial"/>
          <w:sz w:val="28"/>
          <w:szCs w:val="32"/>
        </w:rPr>
        <w:t xml:space="preserve"> combined </w:t>
      </w:r>
      <w:proofErr w:type="spellStart"/>
      <w:r w:rsidR="00CE474B">
        <w:rPr>
          <w:rFonts w:ascii="Arial" w:hAnsi="Arial" w:cs="Arial"/>
          <w:sz w:val="28"/>
          <w:szCs w:val="32"/>
        </w:rPr>
        <w:t>adult.data</w:t>
      </w:r>
      <w:proofErr w:type="spellEnd"/>
      <w:r w:rsidR="00CE474B">
        <w:rPr>
          <w:rFonts w:ascii="Arial" w:hAnsi="Arial" w:cs="Arial"/>
          <w:sz w:val="28"/>
          <w:szCs w:val="32"/>
        </w:rPr>
        <w:t xml:space="preserve"> and </w:t>
      </w:r>
      <w:proofErr w:type="spellStart"/>
      <w:r w:rsidR="00CE474B">
        <w:rPr>
          <w:rFonts w:ascii="Arial" w:hAnsi="Arial" w:cs="Arial"/>
          <w:sz w:val="28"/>
          <w:szCs w:val="32"/>
        </w:rPr>
        <w:t>adult.test</w:t>
      </w:r>
      <w:proofErr w:type="spellEnd"/>
      <w:r w:rsidR="00CE474B">
        <w:rPr>
          <w:rFonts w:ascii="Arial" w:hAnsi="Arial" w:cs="Arial"/>
          <w:sz w:val="28"/>
          <w:szCs w:val="32"/>
        </w:rPr>
        <w:t xml:space="preserve"> to </w:t>
      </w:r>
      <w:r w:rsidR="004E58D9">
        <w:rPr>
          <w:rFonts w:ascii="Arial" w:hAnsi="Arial" w:cs="Arial"/>
          <w:sz w:val="28"/>
          <w:szCs w:val="32"/>
        </w:rPr>
        <w:t xml:space="preserve">make a complete data file and add labels @relation, @attribute and @data to make it </w:t>
      </w:r>
      <w:r w:rsidR="009749FA">
        <w:rPr>
          <w:rFonts w:ascii="Arial" w:hAnsi="Arial" w:cs="Arial"/>
          <w:sz w:val="28"/>
          <w:szCs w:val="32"/>
        </w:rPr>
        <w:t>a correct .</w:t>
      </w:r>
      <w:proofErr w:type="spellStart"/>
      <w:r w:rsidR="009749FA">
        <w:rPr>
          <w:rFonts w:ascii="Arial" w:hAnsi="Arial" w:cs="Arial"/>
          <w:sz w:val="28"/>
          <w:szCs w:val="32"/>
        </w:rPr>
        <w:t>arff</w:t>
      </w:r>
      <w:proofErr w:type="spellEnd"/>
      <w:r w:rsidR="009749FA">
        <w:rPr>
          <w:rFonts w:ascii="Arial" w:hAnsi="Arial" w:cs="Arial"/>
          <w:sz w:val="28"/>
          <w:szCs w:val="32"/>
        </w:rPr>
        <w:t xml:space="preserve"> file.</w:t>
      </w:r>
      <w:r w:rsidR="002E5D96">
        <w:rPr>
          <w:rFonts w:ascii="Arial" w:hAnsi="Arial" w:cs="Arial"/>
          <w:sz w:val="28"/>
          <w:szCs w:val="32"/>
        </w:rPr>
        <w:t xml:space="preserve"> Before </w:t>
      </w:r>
      <w:r w:rsidR="00A56E94">
        <w:rPr>
          <w:rFonts w:ascii="Arial" w:hAnsi="Arial" w:cs="Arial"/>
          <w:sz w:val="28"/>
          <w:szCs w:val="32"/>
        </w:rPr>
        <w:t>training and testing, I split the data into first 2/3 to be train</w:t>
      </w:r>
      <w:r w:rsidR="00551D54">
        <w:rPr>
          <w:rFonts w:ascii="Arial" w:hAnsi="Arial" w:cs="Arial"/>
          <w:sz w:val="28"/>
          <w:szCs w:val="32"/>
        </w:rPr>
        <w:t>ing</w:t>
      </w:r>
      <w:r w:rsidR="00A56E94">
        <w:rPr>
          <w:rFonts w:ascii="Arial" w:hAnsi="Arial" w:cs="Arial"/>
          <w:sz w:val="28"/>
          <w:szCs w:val="32"/>
        </w:rPr>
        <w:t xml:space="preserve"> data and the rest 1/3 to be test</w:t>
      </w:r>
      <w:r w:rsidR="00551D54">
        <w:rPr>
          <w:rFonts w:ascii="Arial" w:hAnsi="Arial" w:cs="Arial"/>
          <w:sz w:val="28"/>
          <w:szCs w:val="32"/>
        </w:rPr>
        <w:t>ing data.</w:t>
      </w:r>
      <w:bookmarkStart w:id="0" w:name="_GoBack"/>
      <w:bookmarkEnd w:id="0"/>
    </w:p>
    <w:p w14:paraId="064997B6" w14:textId="4B2B1146" w:rsidR="009749FA" w:rsidRDefault="00BB558A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Then I used J48 algorithm to build </w:t>
      </w:r>
      <w:r w:rsidR="005F2CF2">
        <w:rPr>
          <w:rFonts w:ascii="Arial" w:hAnsi="Arial" w:cs="Arial"/>
          <w:sz w:val="28"/>
          <w:szCs w:val="32"/>
        </w:rPr>
        <w:t xml:space="preserve">a few decision trees. </w:t>
      </w:r>
      <w:r w:rsidR="00B93407">
        <w:rPr>
          <w:rFonts w:ascii="Arial" w:hAnsi="Arial" w:cs="Arial"/>
          <w:sz w:val="28"/>
          <w:szCs w:val="32"/>
        </w:rPr>
        <w:t xml:space="preserve">I changed </w:t>
      </w:r>
      <w:r w:rsidR="000341E1">
        <w:rPr>
          <w:rFonts w:ascii="Arial" w:hAnsi="Arial" w:cs="Arial"/>
          <w:sz w:val="28"/>
          <w:szCs w:val="32"/>
        </w:rPr>
        <w:t xml:space="preserve">some parameters and compare the results in the table. </w:t>
      </w:r>
    </w:p>
    <w:p w14:paraId="2E2EA7D2" w14:textId="4EE8E1DB" w:rsidR="007F44BA" w:rsidRDefault="007F44BA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tbl>
      <w:tblPr>
        <w:tblStyle w:val="a8"/>
        <w:tblW w:w="9776" w:type="dxa"/>
        <w:tblInd w:w="-742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1134"/>
        <w:gridCol w:w="1134"/>
        <w:gridCol w:w="1276"/>
        <w:gridCol w:w="1134"/>
        <w:gridCol w:w="1134"/>
      </w:tblGrid>
      <w:tr w:rsidR="00E62508" w14:paraId="1027CFD0" w14:textId="695E8CF1" w:rsidTr="00A919FB">
        <w:trPr>
          <w:trHeight w:val="380"/>
        </w:trPr>
        <w:tc>
          <w:tcPr>
            <w:tcW w:w="1696" w:type="dxa"/>
          </w:tcPr>
          <w:p w14:paraId="1BC8197F" w14:textId="6256174D" w:rsidR="00E62508" w:rsidRDefault="00E62508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Algorithm</w:t>
            </w:r>
          </w:p>
        </w:tc>
        <w:tc>
          <w:tcPr>
            <w:tcW w:w="8080" w:type="dxa"/>
            <w:gridSpan w:val="7"/>
          </w:tcPr>
          <w:p w14:paraId="6B51D94F" w14:textId="7A923A82" w:rsidR="00E62508" w:rsidRDefault="00E62508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J</w:t>
            </w:r>
            <w:r>
              <w:rPr>
                <w:rFonts w:ascii="Arial" w:hAnsi="Arial" w:cs="Arial"/>
                <w:sz w:val="28"/>
                <w:szCs w:val="32"/>
              </w:rPr>
              <w:t>48</w:t>
            </w:r>
          </w:p>
        </w:tc>
      </w:tr>
      <w:tr w:rsidR="00B93407" w14:paraId="2D361D39" w14:textId="3E0A8AC9" w:rsidTr="00E10089">
        <w:trPr>
          <w:trHeight w:val="396"/>
        </w:trPr>
        <w:tc>
          <w:tcPr>
            <w:tcW w:w="1696" w:type="dxa"/>
          </w:tcPr>
          <w:p w14:paraId="3F26FAEB" w14:textId="612E8F7F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ConfiFactor</w:t>
            </w:r>
            <w:proofErr w:type="spellEnd"/>
          </w:p>
        </w:tc>
        <w:tc>
          <w:tcPr>
            <w:tcW w:w="1134" w:type="dxa"/>
          </w:tcPr>
          <w:p w14:paraId="5574D20D" w14:textId="03E7EE92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-</w:t>
            </w:r>
          </w:p>
        </w:tc>
        <w:tc>
          <w:tcPr>
            <w:tcW w:w="1134" w:type="dxa"/>
          </w:tcPr>
          <w:p w14:paraId="76491055" w14:textId="73F7EAA9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.75</w:t>
            </w:r>
          </w:p>
        </w:tc>
        <w:tc>
          <w:tcPr>
            <w:tcW w:w="1134" w:type="dxa"/>
          </w:tcPr>
          <w:p w14:paraId="2E177FDA" w14:textId="08F2389A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.50</w:t>
            </w:r>
          </w:p>
        </w:tc>
        <w:tc>
          <w:tcPr>
            <w:tcW w:w="1134" w:type="dxa"/>
          </w:tcPr>
          <w:p w14:paraId="7DAB1DE7" w14:textId="6E0AC43E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0.25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0A7A84C9" w14:textId="549F858A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.1</w:t>
            </w:r>
          </w:p>
        </w:tc>
        <w:tc>
          <w:tcPr>
            <w:tcW w:w="1134" w:type="dxa"/>
          </w:tcPr>
          <w:p w14:paraId="1F8AB350" w14:textId="3B3CBB83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.25</w:t>
            </w:r>
          </w:p>
        </w:tc>
        <w:tc>
          <w:tcPr>
            <w:tcW w:w="1134" w:type="dxa"/>
          </w:tcPr>
          <w:p w14:paraId="357B07D4" w14:textId="619FAFF4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.25</w:t>
            </w:r>
          </w:p>
        </w:tc>
      </w:tr>
      <w:tr w:rsidR="00B93407" w14:paraId="72A46C00" w14:textId="4BE81C71" w:rsidTr="00E10089">
        <w:trPr>
          <w:trHeight w:val="396"/>
        </w:trPr>
        <w:tc>
          <w:tcPr>
            <w:tcW w:w="1696" w:type="dxa"/>
          </w:tcPr>
          <w:p w14:paraId="6D731557" w14:textId="332001CE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MinNumObj</w:t>
            </w:r>
            <w:proofErr w:type="spellEnd"/>
          </w:p>
        </w:tc>
        <w:tc>
          <w:tcPr>
            <w:tcW w:w="1134" w:type="dxa"/>
          </w:tcPr>
          <w:p w14:paraId="730693A7" w14:textId="7AA0E63E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2</w:t>
            </w:r>
          </w:p>
        </w:tc>
        <w:tc>
          <w:tcPr>
            <w:tcW w:w="1134" w:type="dxa"/>
          </w:tcPr>
          <w:p w14:paraId="04A83BC3" w14:textId="6AF34540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2</w:t>
            </w:r>
          </w:p>
        </w:tc>
        <w:tc>
          <w:tcPr>
            <w:tcW w:w="1134" w:type="dxa"/>
          </w:tcPr>
          <w:p w14:paraId="03C25305" w14:textId="5714857A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</w:p>
        </w:tc>
        <w:tc>
          <w:tcPr>
            <w:tcW w:w="1134" w:type="dxa"/>
          </w:tcPr>
          <w:p w14:paraId="5E5B60FB" w14:textId="53C7688F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00D88CC9" w14:textId="2530E22B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</w:p>
        </w:tc>
        <w:tc>
          <w:tcPr>
            <w:tcW w:w="1134" w:type="dxa"/>
          </w:tcPr>
          <w:p w14:paraId="545B19E6" w14:textId="4E71F3FF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3</w:t>
            </w:r>
          </w:p>
        </w:tc>
        <w:tc>
          <w:tcPr>
            <w:tcW w:w="1134" w:type="dxa"/>
          </w:tcPr>
          <w:p w14:paraId="2297FF62" w14:textId="462E1D79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4</w:t>
            </w:r>
          </w:p>
        </w:tc>
      </w:tr>
      <w:tr w:rsidR="00B93407" w14:paraId="7F6CD518" w14:textId="3C2D0E65" w:rsidTr="00E10089">
        <w:trPr>
          <w:trHeight w:val="380"/>
        </w:trPr>
        <w:tc>
          <w:tcPr>
            <w:tcW w:w="1696" w:type="dxa"/>
          </w:tcPr>
          <w:p w14:paraId="625C1BA1" w14:textId="49A61E3F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Model time</w:t>
            </w:r>
          </w:p>
        </w:tc>
        <w:tc>
          <w:tcPr>
            <w:tcW w:w="1134" w:type="dxa"/>
          </w:tcPr>
          <w:p w14:paraId="029CCAC1" w14:textId="4D4A739F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.68s</w:t>
            </w:r>
          </w:p>
        </w:tc>
        <w:tc>
          <w:tcPr>
            <w:tcW w:w="1134" w:type="dxa"/>
          </w:tcPr>
          <w:p w14:paraId="10D91CEE" w14:textId="365550EB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7</w:t>
            </w:r>
            <w:r>
              <w:rPr>
                <w:rFonts w:ascii="Arial" w:hAnsi="Arial" w:cs="Arial"/>
                <w:sz w:val="28"/>
                <w:szCs w:val="32"/>
              </w:rPr>
              <w:t>3.68s</w:t>
            </w:r>
          </w:p>
        </w:tc>
        <w:tc>
          <w:tcPr>
            <w:tcW w:w="1134" w:type="dxa"/>
          </w:tcPr>
          <w:p w14:paraId="43C4D97D" w14:textId="45094CEE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3</w:t>
            </w:r>
            <w:r>
              <w:rPr>
                <w:rFonts w:ascii="Arial" w:hAnsi="Arial" w:cs="Arial"/>
                <w:sz w:val="28"/>
                <w:szCs w:val="32"/>
              </w:rPr>
              <w:t>.16s</w:t>
            </w:r>
          </w:p>
        </w:tc>
        <w:tc>
          <w:tcPr>
            <w:tcW w:w="1134" w:type="dxa"/>
          </w:tcPr>
          <w:p w14:paraId="541B0ABB" w14:textId="50F78C0E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5</w:t>
            </w:r>
            <w:r>
              <w:rPr>
                <w:rFonts w:ascii="Arial" w:hAnsi="Arial" w:cs="Arial"/>
                <w:sz w:val="28"/>
                <w:szCs w:val="32"/>
              </w:rPr>
              <w:t>.1s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4F92CE76" w14:textId="15267B56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3</w:t>
            </w:r>
            <w:r>
              <w:rPr>
                <w:rFonts w:ascii="Arial" w:hAnsi="Arial" w:cs="Arial"/>
                <w:sz w:val="28"/>
                <w:szCs w:val="32"/>
              </w:rPr>
              <w:t>.3s</w:t>
            </w:r>
          </w:p>
        </w:tc>
        <w:tc>
          <w:tcPr>
            <w:tcW w:w="1134" w:type="dxa"/>
          </w:tcPr>
          <w:p w14:paraId="26A9D2B7" w14:textId="43F0D928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.72s</w:t>
            </w:r>
          </w:p>
        </w:tc>
        <w:tc>
          <w:tcPr>
            <w:tcW w:w="1134" w:type="dxa"/>
          </w:tcPr>
          <w:p w14:paraId="278E1096" w14:textId="63418CED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.35s</w:t>
            </w:r>
          </w:p>
        </w:tc>
      </w:tr>
      <w:tr w:rsidR="00B93407" w14:paraId="2B8BDCF8" w14:textId="101F0072" w:rsidTr="00E10089">
        <w:trPr>
          <w:trHeight w:val="380"/>
        </w:trPr>
        <w:tc>
          <w:tcPr>
            <w:tcW w:w="1696" w:type="dxa"/>
          </w:tcPr>
          <w:p w14:paraId="0D37EC96" w14:textId="109E8D27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Test time</w:t>
            </w:r>
          </w:p>
        </w:tc>
        <w:tc>
          <w:tcPr>
            <w:tcW w:w="1134" w:type="dxa"/>
          </w:tcPr>
          <w:p w14:paraId="357BFB81" w14:textId="4FB021EA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.07s</w:t>
            </w:r>
          </w:p>
        </w:tc>
        <w:tc>
          <w:tcPr>
            <w:tcW w:w="1134" w:type="dxa"/>
          </w:tcPr>
          <w:p w14:paraId="153A2541" w14:textId="385A0C15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.03s</w:t>
            </w:r>
          </w:p>
        </w:tc>
        <w:tc>
          <w:tcPr>
            <w:tcW w:w="1134" w:type="dxa"/>
          </w:tcPr>
          <w:p w14:paraId="18BB508B" w14:textId="7437A176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.02s</w:t>
            </w:r>
          </w:p>
        </w:tc>
        <w:tc>
          <w:tcPr>
            <w:tcW w:w="1134" w:type="dxa"/>
          </w:tcPr>
          <w:p w14:paraId="706C4280" w14:textId="71D87988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.1s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0A54D824" w14:textId="0CA8A862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.01s</w:t>
            </w:r>
          </w:p>
        </w:tc>
        <w:tc>
          <w:tcPr>
            <w:tcW w:w="1134" w:type="dxa"/>
          </w:tcPr>
          <w:p w14:paraId="5C700C1B" w14:textId="27F47C83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.02s</w:t>
            </w:r>
          </w:p>
        </w:tc>
        <w:tc>
          <w:tcPr>
            <w:tcW w:w="1134" w:type="dxa"/>
          </w:tcPr>
          <w:p w14:paraId="1060C080" w14:textId="1557209B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.02</w:t>
            </w:r>
            <w:r w:rsidR="002D39E0">
              <w:rPr>
                <w:rFonts w:ascii="Arial" w:hAnsi="Arial" w:cs="Arial"/>
                <w:sz w:val="28"/>
                <w:szCs w:val="32"/>
              </w:rPr>
              <w:t>s</w:t>
            </w:r>
          </w:p>
        </w:tc>
      </w:tr>
      <w:tr w:rsidR="00B93407" w14:paraId="77CF0642" w14:textId="6AC5B2FB" w:rsidTr="00E10089">
        <w:trPr>
          <w:trHeight w:val="380"/>
        </w:trPr>
        <w:tc>
          <w:tcPr>
            <w:tcW w:w="1696" w:type="dxa"/>
          </w:tcPr>
          <w:p w14:paraId="60307A2B" w14:textId="37196BD7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#</w:t>
            </w:r>
            <w:r>
              <w:rPr>
                <w:rFonts w:ascii="Arial" w:hAnsi="Arial" w:cs="Arial"/>
                <w:sz w:val="28"/>
                <w:szCs w:val="32"/>
              </w:rPr>
              <w:t xml:space="preserve"> leaves</w:t>
            </w:r>
          </w:p>
        </w:tc>
        <w:tc>
          <w:tcPr>
            <w:tcW w:w="1134" w:type="dxa"/>
          </w:tcPr>
          <w:p w14:paraId="3ECBB1EA" w14:textId="1D0FA7AB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9</w:t>
            </w:r>
            <w:r>
              <w:rPr>
                <w:rFonts w:ascii="Arial" w:hAnsi="Arial" w:cs="Arial"/>
                <w:sz w:val="28"/>
                <w:szCs w:val="32"/>
              </w:rPr>
              <w:t>129</w:t>
            </w:r>
          </w:p>
        </w:tc>
        <w:tc>
          <w:tcPr>
            <w:tcW w:w="1134" w:type="dxa"/>
          </w:tcPr>
          <w:p w14:paraId="7B70CCF4" w14:textId="3797A410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025</w:t>
            </w:r>
          </w:p>
        </w:tc>
        <w:tc>
          <w:tcPr>
            <w:tcW w:w="1134" w:type="dxa"/>
          </w:tcPr>
          <w:p w14:paraId="55FEF7F4" w14:textId="72B3EBFA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386</w:t>
            </w:r>
          </w:p>
        </w:tc>
        <w:tc>
          <w:tcPr>
            <w:tcW w:w="1134" w:type="dxa"/>
          </w:tcPr>
          <w:p w14:paraId="2775463C" w14:textId="650D9AF8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6</w:t>
            </w:r>
            <w:r>
              <w:rPr>
                <w:rFonts w:ascii="Arial" w:hAnsi="Arial" w:cs="Arial"/>
                <w:sz w:val="28"/>
                <w:szCs w:val="32"/>
              </w:rPr>
              <w:t>96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0740B5EF" w14:textId="677CADFC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05</w:t>
            </w:r>
          </w:p>
        </w:tc>
        <w:tc>
          <w:tcPr>
            <w:tcW w:w="1134" w:type="dxa"/>
          </w:tcPr>
          <w:p w14:paraId="36218C30" w14:textId="0A93139E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5</w:t>
            </w:r>
            <w:r>
              <w:rPr>
                <w:rFonts w:ascii="Arial" w:hAnsi="Arial" w:cs="Arial"/>
                <w:sz w:val="28"/>
                <w:szCs w:val="32"/>
              </w:rPr>
              <w:t>03</w:t>
            </w:r>
          </w:p>
        </w:tc>
        <w:tc>
          <w:tcPr>
            <w:tcW w:w="1134" w:type="dxa"/>
          </w:tcPr>
          <w:p w14:paraId="3D704823" w14:textId="252ECD6E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4</w:t>
            </w:r>
            <w:r>
              <w:rPr>
                <w:rFonts w:ascii="Arial" w:hAnsi="Arial" w:cs="Arial"/>
                <w:sz w:val="28"/>
                <w:szCs w:val="32"/>
              </w:rPr>
              <w:t>01</w:t>
            </w:r>
          </w:p>
        </w:tc>
      </w:tr>
      <w:tr w:rsidR="00B93407" w14:paraId="58C22FCE" w14:textId="178C316C" w:rsidTr="00E10089">
        <w:trPr>
          <w:trHeight w:val="380"/>
        </w:trPr>
        <w:tc>
          <w:tcPr>
            <w:tcW w:w="1696" w:type="dxa"/>
          </w:tcPr>
          <w:p w14:paraId="0D4CDFE8" w14:textId="42FAAA41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Tree size</w:t>
            </w:r>
          </w:p>
        </w:tc>
        <w:tc>
          <w:tcPr>
            <w:tcW w:w="1134" w:type="dxa"/>
          </w:tcPr>
          <w:p w14:paraId="593685FF" w14:textId="3A5FA1C4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0657</w:t>
            </w:r>
          </w:p>
        </w:tc>
        <w:tc>
          <w:tcPr>
            <w:tcW w:w="1134" w:type="dxa"/>
          </w:tcPr>
          <w:p w14:paraId="3CA6B8A2" w14:textId="0916101D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9</w:t>
            </w:r>
            <w:r>
              <w:rPr>
                <w:rFonts w:ascii="Arial" w:hAnsi="Arial" w:cs="Arial"/>
                <w:sz w:val="28"/>
                <w:szCs w:val="32"/>
              </w:rPr>
              <w:t>365</w:t>
            </w:r>
          </w:p>
        </w:tc>
        <w:tc>
          <w:tcPr>
            <w:tcW w:w="1134" w:type="dxa"/>
          </w:tcPr>
          <w:p w14:paraId="60534393" w14:textId="3173A5A7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946</w:t>
            </w:r>
          </w:p>
        </w:tc>
        <w:tc>
          <w:tcPr>
            <w:tcW w:w="1134" w:type="dxa"/>
          </w:tcPr>
          <w:p w14:paraId="1BBF62C1" w14:textId="317B4001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9</w:t>
            </w:r>
            <w:r>
              <w:rPr>
                <w:rFonts w:ascii="Arial" w:hAnsi="Arial" w:cs="Arial"/>
                <w:sz w:val="28"/>
                <w:szCs w:val="32"/>
              </w:rPr>
              <w:t>11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34B64A81" w14:textId="34835E82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75</w:t>
            </w:r>
          </w:p>
        </w:tc>
        <w:tc>
          <w:tcPr>
            <w:tcW w:w="1134" w:type="dxa"/>
          </w:tcPr>
          <w:p w14:paraId="243B7A63" w14:textId="35EBEF92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6</w:t>
            </w:r>
            <w:r>
              <w:rPr>
                <w:rFonts w:ascii="Arial" w:hAnsi="Arial" w:cs="Arial"/>
                <w:sz w:val="28"/>
                <w:szCs w:val="32"/>
              </w:rPr>
              <w:t>51</w:t>
            </w:r>
          </w:p>
        </w:tc>
        <w:tc>
          <w:tcPr>
            <w:tcW w:w="1134" w:type="dxa"/>
          </w:tcPr>
          <w:p w14:paraId="7850B361" w14:textId="772959D9" w:rsidR="00B93407" w:rsidRDefault="00B93407" w:rsidP="007F44BA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5</w:t>
            </w:r>
            <w:r>
              <w:rPr>
                <w:rFonts w:ascii="Arial" w:hAnsi="Arial" w:cs="Arial"/>
                <w:sz w:val="28"/>
                <w:szCs w:val="32"/>
              </w:rPr>
              <w:t>30</w:t>
            </w:r>
          </w:p>
        </w:tc>
      </w:tr>
      <w:tr w:rsidR="00B93407" w14:paraId="2E431160" w14:textId="4AFE8474" w:rsidTr="00E10089">
        <w:trPr>
          <w:trHeight w:val="380"/>
        </w:trPr>
        <w:tc>
          <w:tcPr>
            <w:tcW w:w="1696" w:type="dxa"/>
          </w:tcPr>
          <w:p w14:paraId="025BD622" w14:textId="45FC25EB" w:rsidR="00B93407" w:rsidRDefault="00B93407" w:rsidP="00D063DE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Accuracy</w:t>
            </w:r>
          </w:p>
        </w:tc>
        <w:tc>
          <w:tcPr>
            <w:tcW w:w="1134" w:type="dxa"/>
          </w:tcPr>
          <w:p w14:paraId="1832870F" w14:textId="75478BA6" w:rsidR="00B93407" w:rsidRDefault="00B93407" w:rsidP="00D063DE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4.1%</w:t>
            </w:r>
          </w:p>
        </w:tc>
        <w:tc>
          <w:tcPr>
            <w:tcW w:w="1134" w:type="dxa"/>
          </w:tcPr>
          <w:p w14:paraId="7428B23E" w14:textId="27D9EDBB" w:rsidR="00B93407" w:rsidRDefault="00B93407" w:rsidP="00D063DE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4.1%</w:t>
            </w:r>
          </w:p>
        </w:tc>
        <w:tc>
          <w:tcPr>
            <w:tcW w:w="1134" w:type="dxa"/>
          </w:tcPr>
          <w:p w14:paraId="3AC4F6C8" w14:textId="6305E4D5" w:rsidR="00B93407" w:rsidRDefault="00B93407" w:rsidP="00D063DE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5.3%</w:t>
            </w:r>
          </w:p>
        </w:tc>
        <w:tc>
          <w:tcPr>
            <w:tcW w:w="1134" w:type="dxa"/>
          </w:tcPr>
          <w:p w14:paraId="65740079" w14:textId="755436BD" w:rsidR="00B93407" w:rsidRDefault="00B93407" w:rsidP="00D063DE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5.9%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684C73A2" w14:textId="4B3144D8" w:rsidR="00B93407" w:rsidRDefault="00B93407" w:rsidP="00D063DE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5.5%</w:t>
            </w:r>
          </w:p>
        </w:tc>
        <w:tc>
          <w:tcPr>
            <w:tcW w:w="1134" w:type="dxa"/>
          </w:tcPr>
          <w:p w14:paraId="719FF184" w14:textId="25EB8137" w:rsidR="00B93407" w:rsidRDefault="00B93407" w:rsidP="00D063DE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5.8%</w:t>
            </w:r>
          </w:p>
        </w:tc>
        <w:tc>
          <w:tcPr>
            <w:tcW w:w="1134" w:type="dxa"/>
          </w:tcPr>
          <w:p w14:paraId="212C257E" w14:textId="7E289003" w:rsidR="00B93407" w:rsidRDefault="00B93407" w:rsidP="00D063DE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5.7%</w:t>
            </w:r>
          </w:p>
        </w:tc>
      </w:tr>
    </w:tbl>
    <w:p w14:paraId="572D5BBC" w14:textId="0863A4F2" w:rsidR="007F44BA" w:rsidRDefault="007F44BA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71BB9128" w14:textId="15AC846E" w:rsidR="00C40DB8" w:rsidRDefault="00C40DB8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 w:hint="eastAsia"/>
          <w:sz w:val="28"/>
          <w:szCs w:val="32"/>
        </w:rPr>
        <w:t>C</w:t>
      </w:r>
      <w:r>
        <w:rPr>
          <w:rFonts w:ascii="Arial" w:hAnsi="Arial" w:cs="Arial"/>
          <w:sz w:val="28"/>
          <w:szCs w:val="32"/>
        </w:rPr>
        <w:t>onfidenceFactor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r w:rsidR="008B1C9D">
        <w:rPr>
          <w:rFonts w:ascii="Arial" w:hAnsi="Arial" w:cs="Arial"/>
          <w:sz w:val="28"/>
          <w:szCs w:val="32"/>
        </w:rPr>
        <w:t>is the confidence factor for pruning (</w:t>
      </w:r>
      <w:r w:rsidR="008B1C9D" w:rsidRPr="008B1C9D">
        <w:rPr>
          <w:rFonts w:ascii="Arial" w:hAnsi="Arial" w:cs="Arial"/>
          <w:sz w:val="28"/>
          <w:szCs w:val="32"/>
        </w:rPr>
        <w:t>smaller values incur more pruning</w:t>
      </w:r>
      <w:r w:rsidR="008B1C9D">
        <w:rPr>
          <w:rFonts w:ascii="Arial" w:hAnsi="Arial" w:cs="Arial"/>
          <w:sz w:val="28"/>
          <w:szCs w:val="32"/>
        </w:rPr>
        <w:t>)</w:t>
      </w:r>
      <w:r w:rsidR="005B546F">
        <w:rPr>
          <w:rFonts w:ascii="Arial" w:hAnsi="Arial" w:cs="Arial"/>
          <w:sz w:val="28"/>
          <w:szCs w:val="32"/>
        </w:rPr>
        <w:t>. The tree become smaller as this parameter decrease</w:t>
      </w:r>
      <w:r w:rsidR="00E43A23">
        <w:rPr>
          <w:rFonts w:ascii="Arial" w:hAnsi="Arial" w:cs="Arial"/>
          <w:sz w:val="28"/>
          <w:szCs w:val="32"/>
        </w:rPr>
        <w:t xml:space="preserve">s, but the accuracy isn’t </w:t>
      </w:r>
      <w:r w:rsidR="006D3DC4">
        <w:rPr>
          <w:rFonts w:ascii="Arial" w:hAnsi="Arial" w:cs="Arial"/>
          <w:sz w:val="28"/>
          <w:szCs w:val="32"/>
        </w:rPr>
        <w:t>affected much.</w:t>
      </w:r>
    </w:p>
    <w:p w14:paraId="1661368C" w14:textId="20AF8C0C" w:rsidR="006D3DC4" w:rsidRDefault="006D3DC4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 w:hint="eastAsia"/>
          <w:sz w:val="28"/>
          <w:szCs w:val="32"/>
        </w:rPr>
        <w:t>M</w:t>
      </w:r>
      <w:r>
        <w:rPr>
          <w:rFonts w:ascii="Arial" w:hAnsi="Arial" w:cs="Arial"/>
          <w:sz w:val="28"/>
          <w:szCs w:val="32"/>
        </w:rPr>
        <w:t>inNumObj</w:t>
      </w:r>
      <w:proofErr w:type="spellEnd"/>
      <w:r>
        <w:rPr>
          <w:rFonts w:ascii="Arial" w:hAnsi="Arial" w:cs="Arial"/>
          <w:sz w:val="28"/>
          <w:szCs w:val="32"/>
        </w:rPr>
        <w:t xml:space="preserve"> is t</w:t>
      </w:r>
      <w:r w:rsidRPr="006D3DC4">
        <w:rPr>
          <w:rFonts w:ascii="Arial" w:hAnsi="Arial" w:cs="Arial"/>
          <w:sz w:val="28"/>
          <w:szCs w:val="32"/>
        </w:rPr>
        <w:t>he minimum number of instances per leaf.</w:t>
      </w:r>
      <w:r w:rsidR="00AB0CC2">
        <w:rPr>
          <w:rFonts w:ascii="Arial" w:hAnsi="Arial" w:cs="Arial"/>
          <w:sz w:val="28"/>
          <w:szCs w:val="32"/>
        </w:rPr>
        <w:t xml:space="preserve"> The tree become smaller as this parameter increases but doesn’t affect the accuracy much.</w:t>
      </w:r>
    </w:p>
    <w:p w14:paraId="099C60EF" w14:textId="14DD65E5" w:rsidR="00D3243E" w:rsidRDefault="00436986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Considering the accuracy and </w:t>
      </w:r>
      <w:r w:rsidR="00593B24">
        <w:rPr>
          <w:rFonts w:ascii="Arial" w:hAnsi="Arial" w:cs="Arial"/>
          <w:sz w:val="28"/>
          <w:szCs w:val="32"/>
        </w:rPr>
        <w:t xml:space="preserve">efficiency, the optimal </w:t>
      </w:r>
      <w:r w:rsidR="006942DB">
        <w:rPr>
          <w:rFonts w:ascii="Arial" w:hAnsi="Arial" w:cs="Arial"/>
          <w:sz w:val="28"/>
          <w:szCs w:val="32"/>
        </w:rPr>
        <w:t xml:space="preserve">choice of parameters is </w:t>
      </w:r>
      <w:r w:rsidR="00593B24">
        <w:rPr>
          <w:rFonts w:ascii="Arial" w:hAnsi="Arial" w:cs="Arial"/>
          <w:sz w:val="28"/>
          <w:szCs w:val="32"/>
        </w:rPr>
        <w:t xml:space="preserve">the shaded one </w:t>
      </w:r>
      <w:r w:rsidR="006942DB">
        <w:rPr>
          <w:rFonts w:ascii="Arial" w:hAnsi="Arial" w:cs="Arial"/>
          <w:sz w:val="28"/>
          <w:szCs w:val="32"/>
        </w:rPr>
        <w:t xml:space="preserve">which </w:t>
      </w:r>
      <w:r w:rsidR="00593B24">
        <w:rPr>
          <w:rFonts w:ascii="Arial" w:hAnsi="Arial" w:cs="Arial"/>
          <w:sz w:val="28"/>
          <w:szCs w:val="32"/>
        </w:rPr>
        <w:t xml:space="preserve">has relatively high accuracy and the </w:t>
      </w:r>
      <w:r w:rsidR="006942DB">
        <w:rPr>
          <w:rFonts w:ascii="Arial" w:hAnsi="Arial" w:cs="Arial"/>
          <w:sz w:val="28"/>
          <w:szCs w:val="32"/>
        </w:rPr>
        <w:t>shortest</w:t>
      </w:r>
      <w:r w:rsidR="00593B24">
        <w:rPr>
          <w:rFonts w:ascii="Arial" w:hAnsi="Arial" w:cs="Arial"/>
          <w:sz w:val="28"/>
          <w:szCs w:val="32"/>
        </w:rPr>
        <w:t xml:space="preserve"> test time</w:t>
      </w:r>
      <w:r w:rsidR="006942DB">
        <w:rPr>
          <w:rFonts w:ascii="Arial" w:hAnsi="Arial" w:cs="Arial"/>
          <w:sz w:val="28"/>
          <w:szCs w:val="32"/>
        </w:rPr>
        <w:t>. The decision tree of it is below.</w:t>
      </w:r>
    </w:p>
    <w:p w14:paraId="0C9ACB2D" w14:textId="65D77E73" w:rsidR="006942DB" w:rsidRDefault="006942DB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4AC9760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capital-gain &lt;= 6849</w:t>
      </w:r>
    </w:p>
    <w:p w14:paraId="2DC158C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</w:t>
      </w:r>
      <w:proofErr w:type="spellStart"/>
      <w:r w:rsidRPr="00766668">
        <w:rPr>
          <w:rFonts w:ascii="Arial" w:hAnsi="Arial" w:cs="Arial"/>
          <w:sz w:val="18"/>
          <w:szCs w:val="20"/>
        </w:rPr>
        <w:t>matital</w:t>
      </w:r>
      <w:proofErr w:type="spellEnd"/>
      <w:r w:rsidRPr="00766668">
        <w:rPr>
          <w:rFonts w:ascii="Arial" w:hAnsi="Arial" w:cs="Arial"/>
          <w:sz w:val="18"/>
          <w:szCs w:val="20"/>
        </w:rPr>
        <w:t>-status = Married-civ-spouse</w:t>
      </w:r>
    </w:p>
    <w:p w14:paraId="6D77EEF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capital-loss &lt;= 1844</w:t>
      </w:r>
    </w:p>
    <w:p w14:paraId="2D181CD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education-num &lt;= 11</w:t>
      </w:r>
    </w:p>
    <w:p w14:paraId="1116BE6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capital-gain &lt;= 5060</w:t>
      </w:r>
    </w:p>
    <w:p w14:paraId="3093DAB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age &lt;= 29: &lt;=50K (1999.0/241.0)</w:t>
      </w:r>
    </w:p>
    <w:p w14:paraId="3339D7F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age &gt; 29</w:t>
      </w:r>
    </w:p>
    <w:p w14:paraId="4D1F483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hours-per-week &lt;= 34: &lt;=50K (1243.0/155.0)</w:t>
      </w:r>
    </w:p>
    <w:p w14:paraId="4422613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hours-per-week &gt; 34</w:t>
      </w:r>
    </w:p>
    <w:p w14:paraId="75F9334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education-num &lt;= 9: &lt;=50K (6969.0/1820.0)</w:t>
      </w:r>
    </w:p>
    <w:p w14:paraId="74312DF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education-num &gt; 9</w:t>
      </w:r>
    </w:p>
    <w:p w14:paraId="1DBE453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capital-loss &lt;= 1510</w:t>
      </w:r>
    </w:p>
    <w:p w14:paraId="2771FDAA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Tech-support</w:t>
      </w:r>
    </w:p>
    <w:p w14:paraId="5B1D1C7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capital-gain &lt;= 3103: &gt;50K (169.69/71.36)</w:t>
      </w:r>
    </w:p>
    <w:p w14:paraId="06D962B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lastRenderedPageBreak/>
        <w:t>|   |   |   |   |   |   |   |   |   |   capital-gain &gt; 3103: &lt;=50K (12.05/2.0)</w:t>
      </w:r>
    </w:p>
    <w:p w14:paraId="5CADA2E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Craft-repair</w:t>
      </w:r>
    </w:p>
    <w:p w14:paraId="0C4F8B9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Private</w:t>
      </w:r>
    </w:p>
    <w:p w14:paraId="62AB6D4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&lt;= 152968</w:t>
      </w:r>
    </w:p>
    <w:p w14:paraId="658D4BC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age &lt;= 49</w:t>
      </w:r>
    </w:p>
    <w:p w14:paraId="78A140E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capital-gain &lt;= 1506: &lt;=50K (170.22/48.51)</w:t>
      </w:r>
    </w:p>
    <w:p w14:paraId="5D4494F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capital-gain &gt; 1506</w:t>
      </w:r>
    </w:p>
    <w:p w14:paraId="2B12E17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|   capital-gain &lt;= 3273: &gt;50K (4.0)</w:t>
      </w:r>
    </w:p>
    <w:p w14:paraId="0E5FFB4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|   capital-gain &gt; 3273: &lt;=50K (7.0/2.0)</w:t>
      </w:r>
    </w:p>
    <w:p w14:paraId="1338A2D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age &gt; 49</w:t>
      </w:r>
    </w:p>
    <w:p w14:paraId="7ECC2B8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hours-per-week &lt;= 51</w:t>
      </w:r>
    </w:p>
    <w:p w14:paraId="79AFE6C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|   age &lt;= 59: &gt;50K (42.37/14.2)</w:t>
      </w:r>
    </w:p>
    <w:p w14:paraId="6C35A52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|   age &gt; 59: &lt;=50K (12.37/2.51)</w:t>
      </w:r>
    </w:p>
    <w:p w14:paraId="610CC36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hours-per-week &gt; 51: &lt;=50K (6.17/0.17)</w:t>
      </w:r>
    </w:p>
    <w:p w14:paraId="41B1D76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&gt; 152968</w:t>
      </w:r>
    </w:p>
    <w:p w14:paraId="5EA0999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hours-per-week &lt;= 47</w:t>
      </w:r>
    </w:p>
    <w:p w14:paraId="5230877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Bachelors: &lt;=50K (0.0)</w:t>
      </w:r>
    </w:p>
    <w:p w14:paraId="2ACA1C7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Some-college: &lt;=50K (208.45/89.54)</w:t>
      </w:r>
    </w:p>
    <w:p w14:paraId="26B24C6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11th: &lt;=50K (0.0)</w:t>
      </w:r>
    </w:p>
    <w:p w14:paraId="212A097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HS-grad: &lt;=50K (0.0)</w:t>
      </w:r>
    </w:p>
    <w:p w14:paraId="64B9482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Prof-school: &lt;=50K (0.0)</w:t>
      </w:r>
    </w:p>
    <w:p w14:paraId="331310E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Assoc-</w:t>
      </w:r>
      <w:proofErr w:type="spellStart"/>
      <w:r w:rsidRPr="00766668">
        <w:rPr>
          <w:rFonts w:ascii="Arial" w:hAnsi="Arial" w:cs="Arial"/>
          <w:sz w:val="18"/>
          <w:szCs w:val="20"/>
        </w:rPr>
        <w:t>acdm</w:t>
      </w:r>
      <w:proofErr w:type="spellEnd"/>
      <w:r w:rsidRPr="00766668">
        <w:rPr>
          <w:rFonts w:ascii="Arial" w:hAnsi="Arial" w:cs="Arial"/>
          <w:sz w:val="18"/>
          <w:szCs w:val="20"/>
        </w:rPr>
        <w:t>: &lt;=50K (0.0)</w:t>
      </w:r>
    </w:p>
    <w:p w14:paraId="7D7B97D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Assoc-</w:t>
      </w:r>
      <w:proofErr w:type="spellStart"/>
      <w:r w:rsidRPr="00766668">
        <w:rPr>
          <w:rFonts w:ascii="Arial" w:hAnsi="Arial" w:cs="Arial"/>
          <w:sz w:val="18"/>
          <w:szCs w:val="20"/>
        </w:rPr>
        <w:t>voc</w:t>
      </w:r>
      <w:proofErr w:type="spellEnd"/>
    </w:p>
    <w:p w14:paraId="097C5EC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&lt;= 192344: &lt;=50K (24.17/6.17)</w:t>
      </w:r>
    </w:p>
    <w:p w14:paraId="034DE71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&gt; 192344: &gt;50K (41.17/14.17)</w:t>
      </w:r>
    </w:p>
    <w:p w14:paraId="5EA6560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9th: &lt;=50K (0.0)</w:t>
      </w:r>
    </w:p>
    <w:p w14:paraId="2E3F6F7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7th-8th: &lt;=50K (0.0)</w:t>
      </w:r>
    </w:p>
    <w:p w14:paraId="52A3EAB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12th: &lt;=50K (0.0)</w:t>
      </w:r>
    </w:p>
    <w:p w14:paraId="756F668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Masters: &lt;=50K (0.0)</w:t>
      </w:r>
    </w:p>
    <w:p w14:paraId="4DBE691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1st-4th: &lt;=50K (0.0)</w:t>
      </w:r>
    </w:p>
    <w:p w14:paraId="1CD396C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10th: &lt;=50K (0.0)</w:t>
      </w:r>
    </w:p>
    <w:p w14:paraId="7C4BA22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Doctorate: &lt;=50K (0.0)</w:t>
      </w:r>
    </w:p>
    <w:p w14:paraId="7C97F6B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5th-6th: &lt;=50K (0.0)</w:t>
      </w:r>
    </w:p>
    <w:p w14:paraId="6CE1FC1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Preschool: &lt;=50K (0.0)</w:t>
      </w:r>
    </w:p>
    <w:p w14:paraId="3490DE3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hours-per-week &gt; 47</w:t>
      </w:r>
    </w:p>
    <w:p w14:paraId="34A8BD9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Bachelors: &gt;50K (0.0)</w:t>
      </w:r>
    </w:p>
    <w:p w14:paraId="487D2D4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Some-college: &gt;50K (69.88/25.2)</w:t>
      </w:r>
    </w:p>
    <w:p w14:paraId="053DFEB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11th: &gt;50K (0.0)</w:t>
      </w:r>
    </w:p>
    <w:p w14:paraId="36608B3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HS-grad: &gt;50K (0.0)</w:t>
      </w:r>
    </w:p>
    <w:p w14:paraId="30CA932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Prof-school: &gt;50K (0.0)</w:t>
      </w:r>
    </w:p>
    <w:p w14:paraId="667D146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Assoc-</w:t>
      </w:r>
      <w:proofErr w:type="spellStart"/>
      <w:r w:rsidRPr="00766668">
        <w:rPr>
          <w:rFonts w:ascii="Arial" w:hAnsi="Arial" w:cs="Arial"/>
          <w:sz w:val="18"/>
          <w:szCs w:val="20"/>
        </w:rPr>
        <w:t>acdm</w:t>
      </w:r>
      <w:proofErr w:type="spellEnd"/>
      <w:r w:rsidRPr="00766668">
        <w:rPr>
          <w:rFonts w:ascii="Arial" w:hAnsi="Arial" w:cs="Arial"/>
          <w:sz w:val="18"/>
          <w:szCs w:val="20"/>
        </w:rPr>
        <w:t>: &gt;50K (0.0)</w:t>
      </w:r>
    </w:p>
    <w:p w14:paraId="6784218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Assoc-</w:t>
      </w:r>
      <w:proofErr w:type="spellStart"/>
      <w:r w:rsidRPr="00766668">
        <w:rPr>
          <w:rFonts w:ascii="Arial" w:hAnsi="Arial" w:cs="Arial"/>
          <w:sz w:val="18"/>
          <w:szCs w:val="20"/>
        </w:rPr>
        <w:t>voc</w:t>
      </w:r>
      <w:proofErr w:type="spellEnd"/>
      <w:r w:rsidRPr="00766668">
        <w:rPr>
          <w:rFonts w:ascii="Arial" w:hAnsi="Arial" w:cs="Arial"/>
          <w:sz w:val="18"/>
          <w:szCs w:val="20"/>
        </w:rPr>
        <w:t>: &lt;=50K (20.68/7.68)</w:t>
      </w:r>
    </w:p>
    <w:p w14:paraId="5306689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9th: &gt;50K (0.0)</w:t>
      </w:r>
    </w:p>
    <w:p w14:paraId="37E860E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7th-8th: &gt;50K (0.0)</w:t>
      </w:r>
    </w:p>
    <w:p w14:paraId="68DB0A4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12th: &gt;50K (0.0)</w:t>
      </w:r>
    </w:p>
    <w:p w14:paraId="36276AF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Masters: &gt;50K (0.0)</w:t>
      </w:r>
    </w:p>
    <w:p w14:paraId="213F5FA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1st-4th: &gt;50K (0.0)</w:t>
      </w:r>
    </w:p>
    <w:p w14:paraId="1745159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10th: &gt;50K (0.0)</w:t>
      </w:r>
    </w:p>
    <w:p w14:paraId="5059CA6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Doctorate: &gt;50K (0.0)</w:t>
      </w:r>
    </w:p>
    <w:p w14:paraId="1FB679A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5th-6th: &gt;50K (0.0)</w:t>
      </w:r>
    </w:p>
    <w:p w14:paraId="3665EA4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education = Preschool: &gt;50K (0.0)</w:t>
      </w:r>
    </w:p>
    <w:p w14:paraId="7ED8EA1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Self-emp-not-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  <w:r w:rsidRPr="00766668">
        <w:rPr>
          <w:rFonts w:ascii="Arial" w:hAnsi="Arial" w:cs="Arial"/>
          <w:sz w:val="18"/>
          <w:szCs w:val="20"/>
        </w:rPr>
        <w:t>: &lt;=50K (102.1/23.75)</w:t>
      </w:r>
    </w:p>
    <w:p w14:paraId="6298BDA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</w:p>
    <w:p w14:paraId="18B0BF75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hours-per-week &lt;= 59</w:t>
      </w:r>
    </w:p>
    <w:p w14:paraId="4FADB4C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hours-per-week &lt;= 42: &lt;=50K (11.37/3.1)</w:t>
      </w:r>
    </w:p>
    <w:p w14:paraId="55FD4F3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hours-per-week &gt; 42: &gt;50K (7.14/1.07)</w:t>
      </w:r>
    </w:p>
    <w:p w14:paraId="71D50D2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hours-per-week &gt; 59: &lt;=50K (9.05/1.03)</w:t>
      </w:r>
    </w:p>
    <w:p w14:paraId="1565998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Federal-gov: &lt;=50K (22.46/8.16)</w:t>
      </w:r>
    </w:p>
    <w:p w14:paraId="75BEE71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lastRenderedPageBreak/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Local-gov</w:t>
      </w:r>
    </w:p>
    <w:p w14:paraId="37B3650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&lt;= 188709: &lt;=50K (10.34/0.12)</w:t>
      </w:r>
    </w:p>
    <w:p w14:paraId="783755B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&gt; 188709: &gt;50K (19.27/8.17)</w:t>
      </w:r>
    </w:p>
    <w:p w14:paraId="7DE14D8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State-gov: &lt;=50K (11.23/5.08)</w:t>
      </w:r>
    </w:p>
    <w:p w14:paraId="47696AB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Without-pay: &lt;=50K (0.0)</w:t>
      </w:r>
    </w:p>
    <w:p w14:paraId="32310EB5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Never-worked: &lt;=50K (0.0)</w:t>
      </w:r>
    </w:p>
    <w:p w14:paraId="1F0E101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Other-service: &lt;=50K (144.99/32.06)</w:t>
      </w:r>
    </w:p>
    <w:p w14:paraId="798D2AF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Sales</w:t>
      </w:r>
    </w:p>
    <w:p w14:paraId="37B6E87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Private</w:t>
      </w:r>
    </w:p>
    <w:p w14:paraId="7F007AF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&lt;= 89259: &lt;=50K (67.76/17.19)</w:t>
      </w:r>
    </w:p>
    <w:p w14:paraId="507B156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&gt; 89259</w:t>
      </w:r>
    </w:p>
    <w:p w14:paraId="1CEFD93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age &lt;= 40: &lt;=50K (119.89/49.47)</w:t>
      </w:r>
    </w:p>
    <w:p w14:paraId="386D0EEA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age &gt; 40: &gt;50K (147.25/56.46)</w:t>
      </w:r>
    </w:p>
    <w:p w14:paraId="4AE1EB1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Self-emp-not-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</w:p>
    <w:p w14:paraId="5805BC0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&lt;= 345734: &lt;=50K (60.29/17.42)</w:t>
      </w:r>
    </w:p>
    <w:p w14:paraId="6F0A77F5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&gt; 345734: &gt;50K (7.1/0.02)</w:t>
      </w:r>
    </w:p>
    <w:p w14:paraId="7FA8ED0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</w:p>
    <w:p w14:paraId="0E9A560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hours-per-week &lt;= 42</w:t>
      </w:r>
    </w:p>
    <w:p w14:paraId="51E20ED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hours-per-week &lt;= 39: &gt;50K (4.1/1.05)</w:t>
      </w:r>
    </w:p>
    <w:p w14:paraId="6860744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hours-per-week &gt; 39: &lt;=50K (11.69/2.16)</w:t>
      </w:r>
    </w:p>
    <w:p w14:paraId="575A5CC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hours-per-week &gt; 42: &gt;50K (42.41/12.2)</w:t>
      </w:r>
    </w:p>
    <w:p w14:paraId="40A7127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Federal-gov: &lt;=50K (0.0)</w:t>
      </w:r>
    </w:p>
    <w:p w14:paraId="647C51F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Local-gov: &lt;=50K (1.02/0.01)</w:t>
      </w:r>
    </w:p>
    <w:p w14:paraId="10608E4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State-gov: &lt;=50K (2.04/1.01)</w:t>
      </w:r>
    </w:p>
    <w:p w14:paraId="633EF9B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Without-pay: &lt;=50K (0.0)</w:t>
      </w:r>
    </w:p>
    <w:p w14:paraId="01FE6C4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Never-worked: &lt;=50K (0.0)</w:t>
      </w:r>
    </w:p>
    <w:p w14:paraId="188C72E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Exec-managerial</w:t>
      </w:r>
    </w:p>
    <w:p w14:paraId="5F20C79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Private: &gt;50K (346.13/132.59)</w:t>
      </w:r>
    </w:p>
    <w:p w14:paraId="0796854A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Self-emp-not-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  <w:r w:rsidRPr="00766668">
        <w:rPr>
          <w:rFonts w:ascii="Arial" w:hAnsi="Arial" w:cs="Arial"/>
          <w:sz w:val="18"/>
          <w:szCs w:val="20"/>
        </w:rPr>
        <w:t>: &lt;=50K (68.41/21.5)</w:t>
      </w:r>
    </w:p>
    <w:p w14:paraId="348424A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  <w:r w:rsidRPr="00766668">
        <w:rPr>
          <w:rFonts w:ascii="Arial" w:hAnsi="Arial" w:cs="Arial"/>
          <w:sz w:val="18"/>
          <w:szCs w:val="20"/>
        </w:rPr>
        <w:t>: &gt;50K (91.89/32.22)</w:t>
      </w:r>
    </w:p>
    <w:p w14:paraId="4C7EDA0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Federal-gov: &gt;50K (25.53/6.34)</w:t>
      </w:r>
    </w:p>
    <w:p w14:paraId="39803E8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Local-gov: &gt;50K (40.84/19.54)</w:t>
      </w:r>
    </w:p>
    <w:p w14:paraId="07EC7D8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State-gov</w:t>
      </w:r>
    </w:p>
    <w:p w14:paraId="1698FA9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age &lt;= 45: &lt;=50K (12.17/3.04)</w:t>
      </w:r>
    </w:p>
    <w:p w14:paraId="05D1419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age &gt; 45: &gt;50K (11.32/3.19)</w:t>
      </w:r>
    </w:p>
    <w:p w14:paraId="47CD876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Without-pay: &gt;50K (0.0)</w:t>
      </w:r>
    </w:p>
    <w:p w14:paraId="32CF926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Never-worked: &gt;50K (0.0)</w:t>
      </w:r>
    </w:p>
    <w:p w14:paraId="6030E83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Prof-specialty: &gt;50K (258.32/113.43)</w:t>
      </w:r>
    </w:p>
    <w:p w14:paraId="4F495B8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Handlers-cleaners: &lt;=50K (92.91/18.68)</w:t>
      </w:r>
    </w:p>
    <w:p w14:paraId="4C49F455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Machine-op-</w:t>
      </w:r>
      <w:proofErr w:type="spellStart"/>
      <w:r w:rsidRPr="00766668">
        <w:rPr>
          <w:rFonts w:ascii="Arial" w:hAnsi="Arial" w:cs="Arial"/>
          <w:sz w:val="18"/>
          <w:szCs w:val="20"/>
        </w:rPr>
        <w:t>inspct</w:t>
      </w:r>
      <w:proofErr w:type="spellEnd"/>
      <w:r w:rsidRPr="00766668">
        <w:rPr>
          <w:rFonts w:ascii="Arial" w:hAnsi="Arial" w:cs="Arial"/>
          <w:sz w:val="18"/>
          <w:szCs w:val="20"/>
        </w:rPr>
        <w:t>: &lt;=50K (197.06/64.45)</w:t>
      </w:r>
    </w:p>
    <w:p w14:paraId="4C2F3EF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Adm-clerical</w:t>
      </w:r>
    </w:p>
    <w:p w14:paraId="4B904F25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Private: &lt;=50K (201.14/80.48)</w:t>
      </w:r>
    </w:p>
    <w:p w14:paraId="7A39131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Self-emp-not-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  <w:r w:rsidRPr="00766668">
        <w:rPr>
          <w:rFonts w:ascii="Arial" w:hAnsi="Arial" w:cs="Arial"/>
          <w:sz w:val="18"/>
          <w:szCs w:val="20"/>
        </w:rPr>
        <w:t>: &gt;50K (4.08/1.05)</w:t>
      </w:r>
    </w:p>
    <w:p w14:paraId="7A9EFCC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  <w:r w:rsidRPr="00766668">
        <w:rPr>
          <w:rFonts w:ascii="Arial" w:hAnsi="Arial" w:cs="Arial"/>
          <w:sz w:val="18"/>
          <w:szCs w:val="20"/>
        </w:rPr>
        <w:t>: &gt;50K (1.02/0.01)</w:t>
      </w:r>
    </w:p>
    <w:p w14:paraId="40533B0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Federal-gov: &gt;50K (55.14/18.73)</w:t>
      </w:r>
    </w:p>
    <w:p w14:paraId="540C36F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Local-gov</w:t>
      </w:r>
    </w:p>
    <w:p w14:paraId="73A556C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sex = Female: &lt;=50K (15.11/5.04)</w:t>
      </w:r>
    </w:p>
    <w:p w14:paraId="28FF013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sex = Male: &gt;50K (9.39/3.26)</w:t>
      </w:r>
    </w:p>
    <w:p w14:paraId="59DE444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State-gov: &lt;=50K (14.29/5.1)</w:t>
      </w:r>
    </w:p>
    <w:p w14:paraId="3EEDC1C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Without-pay: &lt;=50K (0.0)</w:t>
      </w:r>
    </w:p>
    <w:p w14:paraId="422F469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Never-worked: &lt;=50K (0.0)</w:t>
      </w:r>
    </w:p>
    <w:p w14:paraId="2AB4905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Farming-fishing: &lt;=50K (146.01/30.07)</w:t>
      </w:r>
    </w:p>
    <w:p w14:paraId="6C11050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Transport-moving: &lt;=50K (201.14/75.48)</w:t>
      </w:r>
    </w:p>
    <w:p w14:paraId="63FAF80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occupation = </w:t>
      </w:r>
      <w:proofErr w:type="spellStart"/>
      <w:r w:rsidRPr="00766668">
        <w:rPr>
          <w:rFonts w:ascii="Arial" w:hAnsi="Arial" w:cs="Arial"/>
          <w:sz w:val="18"/>
          <w:szCs w:val="20"/>
        </w:rPr>
        <w:t>Priv</w:t>
      </w:r>
      <w:proofErr w:type="spellEnd"/>
      <w:r w:rsidRPr="00766668">
        <w:rPr>
          <w:rFonts w:ascii="Arial" w:hAnsi="Arial" w:cs="Arial"/>
          <w:sz w:val="18"/>
          <w:szCs w:val="20"/>
        </w:rPr>
        <w:t>-house-serv: &lt;=50K (0.0)</w:t>
      </w:r>
    </w:p>
    <w:p w14:paraId="2E0AACD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Protective-serv</w:t>
      </w:r>
    </w:p>
    <w:p w14:paraId="6A949A3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race = White</w:t>
      </w:r>
    </w:p>
    <w:p w14:paraId="61EC934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Private: &lt;=50K (19.39/2.13)</w:t>
      </w:r>
    </w:p>
    <w:p w14:paraId="4BDB1B8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Self-emp-not-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  <w:r w:rsidRPr="00766668">
        <w:rPr>
          <w:rFonts w:ascii="Arial" w:hAnsi="Arial" w:cs="Arial"/>
          <w:sz w:val="18"/>
          <w:szCs w:val="20"/>
        </w:rPr>
        <w:t>: &gt;50K (1.02/0.01)</w:t>
      </w:r>
    </w:p>
    <w:p w14:paraId="2FBCEDB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lastRenderedPageBreak/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  <w:r w:rsidRPr="00766668">
        <w:rPr>
          <w:rFonts w:ascii="Arial" w:hAnsi="Arial" w:cs="Arial"/>
          <w:sz w:val="18"/>
          <w:szCs w:val="20"/>
        </w:rPr>
        <w:t>: &gt;50K (1.02/0.01)</w:t>
      </w:r>
    </w:p>
    <w:p w14:paraId="7DF8DBE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Federal-gov</w:t>
      </w:r>
    </w:p>
    <w:p w14:paraId="4F19E76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age &lt;= 46: &lt;=50K (2.03/0.01)</w:t>
      </w:r>
    </w:p>
    <w:p w14:paraId="2FCECE8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age &gt; 46: &gt;50K (2.06/0.03)</w:t>
      </w:r>
    </w:p>
    <w:p w14:paraId="2BD5094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Local-gov</w:t>
      </w:r>
    </w:p>
    <w:p w14:paraId="26D1972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Bachelors: &gt;50K (0.0)</w:t>
      </w:r>
    </w:p>
    <w:p w14:paraId="51A15D8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Some-college</w:t>
      </w:r>
    </w:p>
    <w:p w14:paraId="368E0F7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age &lt;= 53</w:t>
      </w:r>
    </w:p>
    <w:p w14:paraId="02F4E32A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|   age &lt;= 38: &lt;=50K (32.35/13.03)</w:t>
      </w:r>
    </w:p>
    <w:p w14:paraId="07BB70F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|   age &gt; 38</w:t>
      </w:r>
    </w:p>
    <w:p w14:paraId="3CE8874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&lt;= 121253: &lt;=50K (8.09/2.03)</w:t>
      </w:r>
    </w:p>
    <w:p w14:paraId="3F99677A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&gt; 121253: &gt;50K (28.21/4.15)</w:t>
      </w:r>
    </w:p>
    <w:p w14:paraId="7B23779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|   age &gt; 53: &lt;=50K (5.77/0.27)</w:t>
      </w:r>
    </w:p>
    <w:p w14:paraId="1AAF54D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11th: &gt;50K (0.0)</w:t>
      </w:r>
    </w:p>
    <w:p w14:paraId="535586B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HS-grad: &gt;50K (0.0)</w:t>
      </w:r>
    </w:p>
    <w:p w14:paraId="131D8AC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Prof-school: &gt;50K (0.0)</w:t>
      </w:r>
    </w:p>
    <w:p w14:paraId="6F6095A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Assoc-</w:t>
      </w:r>
      <w:proofErr w:type="spellStart"/>
      <w:r w:rsidRPr="00766668">
        <w:rPr>
          <w:rFonts w:ascii="Arial" w:hAnsi="Arial" w:cs="Arial"/>
          <w:sz w:val="18"/>
          <w:szCs w:val="20"/>
        </w:rPr>
        <w:t>acdm</w:t>
      </w:r>
      <w:proofErr w:type="spellEnd"/>
      <w:r w:rsidRPr="00766668">
        <w:rPr>
          <w:rFonts w:ascii="Arial" w:hAnsi="Arial" w:cs="Arial"/>
          <w:sz w:val="18"/>
          <w:szCs w:val="20"/>
        </w:rPr>
        <w:t>: &gt;50K (0.0)</w:t>
      </w:r>
    </w:p>
    <w:p w14:paraId="675B1B4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Assoc-</w:t>
      </w:r>
      <w:proofErr w:type="spellStart"/>
      <w:r w:rsidRPr="00766668">
        <w:rPr>
          <w:rFonts w:ascii="Arial" w:hAnsi="Arial" w:cs="Arial"/>
          <w:sz w:val="18"/>
          <w:szCs w:val="20"/>
        </w:rPr>
        <w:t>voc</w:t>
      </w:r>
      <w:proofErr w:type="spellEnd"/>
    </w:p>
    <w:p w14:paraId="2D33A38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&lt;= 112772: &lt;=50K (2.12/0.06)</w:t>
      </w:r>
    </w:p>
    <w:p w14:paraId="311464B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&gt; 112772: &gt;50K (15.29/2.12)</w:t>
      </w:r>
    </w:p>
    <w:p w14:paraId="76691DB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9th: &gt;50K (0.0)</w:t>
      </w:r>
    </w:p>
    <w:p w14:paraId="39A6EAA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7th-8th: &gt;50K (0.0)</w:t>
      </w:r>
    </w:p>
    <w:p w14:paraId="5383C57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12th: &gt;50K (0.0)</w:t>
      </w:r>
    </w:p>
    <w:p w14:paraId="013BD2D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Masters: &gt;50K (0.0)</w:t>
      </w:r>
    </w:p>
    <w:p w14:paraId="6F14E6D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1st-4th: &gt;50K (0.0)</w:t>
      </w:r>
    </w:p>
    <w:p w14:paraId="0FE974D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10th: &gt;50K (0.0)</w:t>
      </w:r>
    </w:p>
    <w:p w14:paraId="0A3354B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Doctorate: &gt;50K (0.0)</w:t>
      </w:r>
    </w:p>
    <w:p w14:paraId="6E459B5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5th-6th: &gt;50K (0.0)</w:t>
      </w:r>
    </w:p>
    <w:p w14:paraId="7F652E8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education = Preschool: &gt;50K (0.0)</w:t>
      </w:r>
    </w:p>
    <w:p w14:paraId="67B797E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State-gov</w:t>
      </w:r>
    </w:p>
    <w:p w14:paraId="094AB00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age &lt;= 41: &lt;=50K (9.13/0.03)</w:t>
      </w:r>
    </w:p>
    <w:p w14:paraId="114F470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|   |   age &gt; 41: &gt;50K (15.35/6.22)</w:t>
      </w:r>
    </w:p>
    <w:p w14:paraId="296556A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Without-pay: &lt;=50K (0.0)</w:t>
      </w:r>
    </w:p>
    <w:p w14:paraId="2FBAF0F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Never-worked: &lt;=50K (0.0)</w:t>
      </w:r>
    </w:p>
    <w:p w14:paraId="31BBA7A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race = Asian-Pac-Islander: &lt;=50K (2.18/0.14)</w:t>
      </w:r>
    </w:p>
    <w:p w14:paraId="071A61D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race = Amer-Indian-Eskimo: &lt;=50K (1.05)</w:t>
      </w:r>
    </w:p>
    <w:p w14:paraId="1A276DB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race = Other: &gt;50K (2.05/0.05)</w:t>
      </w:r>
    </w:p>
    <w:p w14:paraId="75A8B05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|   race = Black</w:t>
      </w:r>
    </w:p>
    <w:p w14:paraId="6381CF8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&lt;= 154897: &lt;=50K (3.14/0.05)</w:t>
      </w:r>
    </w:p>
    <w:p w14:paraId="060414E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&gt; 154897: &gt;50K (11.09/3.05)</w:t>
      </w:r>
    </w:p>
    <w:p w14:paraId="65A218F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occupation = Armed-Forces: &gt;50K (1.02/0.01)</w:t>
      </w:r>
    </w:p>
    <w:p w14:paraId="16A38C2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capital-loss &gt; 1510: &lt;=50K (43.0/1.0)</w:t>
      </w:r>
    </w:p>
    <w:p w14:paraId="1B455DC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capital-gain &gt; 5060</w:t>
      </w:r>
    </w:p>
    <w:p w14:paraId="4F2BADC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capital-gain &lt;= 6612: &gt;50K (111.0)</w:t>
      </w:r>
    </w:p>
    <w:p w14:paraId="59B6894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capital-gain &gt; 6612: &lt;=50K (5.0)</w:t>
      </w:r>
    </w:p>
    <w:p w14:paraId="4ABC53E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education-num &gt; 11</w:t>
      </w:r>
    </w:p>
    <w:p w14:paraId="35EBEE8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hours-per-week &lt;= 30</w:t>
      </w:r>
    </w:p>
    <w:p w14:paraId="372BA06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sex = Female</w:t>
      </w:r>
    </w:p>
    <w:p w14:paraId="1FB5F2C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race = White: &gt;50K (145.0/54.0)</w:t>
      </w:r>
    </w:p>
    <w:p w14:paraId="222E8D5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race = Asian-Pac-Islander: &lt;=50K (6.0/3.0)</w:t>
      </w:r>
    </w:p>
    <w:p w14:paraId="6EF0F10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race = Amer-Indian-Eskimo: &lt;=50K (1.0)</w:t>
      </w:r>
    </w:p>
    <w:p w14:paraId="2C5CBDF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race = Other: &lt;=50K (1.0)</w:t>
      </w:r>
    </w:p>
    <w:p w14:paraId="7CF08DC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race = Black: &lt;=50K (6.0/1.0)</w:t>
      </w:r>
    </w:p>
    <w:p w14:paraId="337B544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sex = Male: &lt;=50K (386.0/111.0)</w:t>
      </w:r>
    </w:p>
    <w:p w14:paraId="1D5DB52A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hours-per-week &gt; 30</w:t>
      </w:r>
    </w:p>
    <w:p w14:paraId="2EFBBFA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age &lt;= 33</w:t>
      </w:r>
    </w:p>
    <w:p w14:paraId="0AF4811A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age &lt;= 25: &lt;=50K (121.0/28.0)</w:t>
      </w:r>
    </w:p>
    <w:p w14:paraId="6109799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age &gt; 25</w:t>
      </w:r>
    </w:p>
    <w:p w14:paraId="438A8A1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lastRenderedPageBreak/>
        <w:t>|   |   |   |   |   |   |   education-num &lt;= 12: &lt;=50K (129.0/40.0)</w:t>
      </w:r>
    </w:p>
    <w:p w14:paraId="34DFA3D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education-num &gt; 12</w:t>
      </w:r>
    </w:p>
    <w:p w14:paraId="029C432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relationship = Wife: &gt;50K (120.0/36.0)</w:t>
      </w:r>
    </w:p>
    <w:p w14:paraId="3FC8C17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relationship = Own-child: &lt;=50K (2.0)</w:t>
      </w:r>
    </w:p>
    <w:p w14:paraId="13B23EE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relationship = Husband</w:t>
      </w:r>
    </w:p>
    <w:p w14:paraId="38242AD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age &lt;= 28: &lt;=50K (166.0/75.0)</w:t>
      </w:r>
    </w:p>
    <w:p w14:paraId="5E8D3F4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|   age &gt; 28: &gt;50K (542.0/229.0)</w:t>
      </w:r>
    </w:p>
    <w:p w14:paraId="6BC2065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relationship = Not-in-family: &gt;50K (0.0)</w:t>
      </w:r>
    </w:p>
    <w:p w14:paraId="0D7B5A75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relationship = Other-relative: &lt;=50K (10.0/4.0)</w:t>
      </w:r>
    </w:p>
    <w:p w14:paraId="5049FC5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relationship = Unmarried: &gt;50K (0.0)</w:t>
      </w:r>
    </w:p>
    <w:p w14:paraId="41636F0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age &gt; 33</w:t>
      </w:r>
    </w:p>
    <w:p w14:paraId="1EA720F5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Tech-support: &gt;50K (128.28/38.19)</w:t>
      </w:r>
    </w:p>
    <w:p w14:paraId="0CA8207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Craft-repair</w:t>
      </w:r>
    </w:p>
    <w:p w14:paraId="28F11C7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Bachelors: &gt;50K (142.11/66.16)</w:t>
      </w:r>
    </w:p>
    <w:p w14:paraId="44DDC86A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Some-college: &gt;50K (0.0)</w:t>
      </w:r>
    </w:p>
    <w:p w14:paraId="0B5E536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11th: &gt;50K (0.0)</w:t>
      </w:r>
    </w:p>
    <w:p w14:paraId="3CB2D93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HS-grad: &gt;50K (0.0)</w:t>
      </w:r>
    </w:p>
    <w:p w14:paraId="3444907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Prof-school: &lt;=50K (5.39/2.22)</w:t>
      </w:r>
    </w:p>
    <w:p w14:paraId="4566EB8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Assoc-</w:t>
      </w:r>
      <w:proofErr w:type="spellStart"/>
      <w:r w:rsidRPr="00766668">
        <w:rPr>
          <w:rFonts w:ascii="Arial" w:hAnsi="Arial" w:cs="Arial"/>
          <w:sz w:val="18"/>
          <w:szCs w:val="20"/>
        </w:rPr>
        <w:t>acdm</w:t>
      </w:r>
      <w:proofErr w:type="spellEnd"/>
    </w:p>
    <w:p w14:paraId="1865E8F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age &lt;= 37: &lt;=50K (15.06/3.0)</w:t>
      </w:r>
    </w:p>
    <w:p w14:paraId="18A7268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age &gt; 37</w:t>
      </w:r>
    </w:p>
    <w:p w14:paraId="5F7E820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&lt;= 153052: &lt;=50K (18.11/5.06)</w:t>
      </w:r>
    </w:p>
    <w:p w14:paraId="134F371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fnlwgt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&gt; 153052: &gt;50K (26.06/5.06)</w:t>
      </w:r>
    </w:p>
    <w:p w14:paraId="61011A1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Assoc-</w:t>
      </w:r>
      <w:proofErr w:type="spellStart"/>
      <w:r w:rsidRPr="00766668">
        <w:rPr>
          <w:rFonts w:ascii="Arial" w:hAnsi="Arial" w:cs="Arial"/>
          <w:sz w:val="18"/>
          <w:szCs w:val="20"/>
        </w:rPr>
        <w:t>voc</w:t>
      </w:r>
      <w:proofErr w:type="spellEnd"/>
      <w:r w:rsidRPr="00766668">
        <w:rPr>
          <w:rFonts w:ascii="Arial" w:hAnsi="Arial" w:cs="Arial"/>
          <w:sz w:val="18"/>
          <w:szCs w:val="20"/>
        </w:rPr>
        <w:t>: &gt;50K (0.0)</w:t>
      </w:r>
    </w:p>
    <w:p w14:paraId="0252A8B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9th: &gt;50K (0.0)</w:t>
      </w:r>
    </w:p>
    <w:p w14:paraId="381E5AF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7th-8th: &gt;50K (0.0)</w:t>
      </w:r>
    </w:p>
    <w:p w14:paraId="7F94158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12th: &gt;50K (0.0)</w:t>
      </w:r>
    </w:p>
    <w:p w14:paraId="6F0A2F6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Masters: &gt;50K (20.11/8.5)</w:t>
      </w:r>
    </w:p>
    <w:p w14:paraId="74C8B8E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1st-4th: &gt;50K (0.0)</w:t>
      </w:r>
    </w:p>
    <w:p w14:paraId="536ABBA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10th: &gt;50K (0.0)</w:t>
      </w:r>
    </w:p>
    <w:p w14:paraId="40ADDCF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Doctorate: &lt;=50K (1.22/0.11)</w:t>
      </w:r>
    </w:p>
    <w:p w14:paraId="6903E89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5th-6th: &gt;50K (0.0)</w:t>
      </w:r>
    </w:p>
    <w:p w14:paraId="55FFE84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education = Preschool: &gt;50K (0.0)</w:t>
      </w:r>
    </w:p>
    <w:p w14:paraId="557E3DA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Other-service: &lt;=50K (57.01/10.49)</w:t>
      </w:r>
    </w:p>
    <w:p w14:paraId="670F743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Sales: &gt;50K (541.61/188.0)</w:t>
      </w:r>
    </w:p>
    <w:p w14:paraId="56EB938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Exec-managerial: &gt;50K (1180.96/289.91)</w:t>
      </w:r>
    </w:p>
    <w:p w14:paraId="268707B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Prof-specialty: &gt;50K (1446.68/373.37)</w:t>
      </w:r>
    </w:p>
    <w:p w14:paraId="2540E73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Handlers-cleaners: &lt;=50K (31.56/10.27)</w:t>
      </w:r>
    </w:p>
    <w:p w14:paraId="45F388C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Machine-op-</w:t>
      </w:r>
      <w:proofErr w:type="spellStart"/>
      <w:r w:rsidRPr="00766668">
        <w:rPr>
          <w:rFonts w:ascii="Arial" w:hAnsi="Arial" w:cs="Arial"/>
          <w:sz w:val="18"/>
          <w:szCs w:val="20"/>
        </w:rPr>
        <w:t>inspct</w:t>
      </w:r>
      <w:proofErr w:type="spellEnd"/>
      <w:r w:rsidRPr="00766668">
        <w:rPr>
          <w:rFonts w:ascii="Arial" w:hAnsi="Arial" w:cs="Arial"/>
          <w:sz w:val="18"/>
          <w:szCs w:val="20"/>
        </w:rPr>
        <w:t>: &lt;=50K (51.92/22.44)</w:t>
      </w:r>
    </w:p>
    <w:p w14:paraId="2AD39CBA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Adm-clerical: &gt;50K (240.26/98.22)</w:t>
      </w:r>
    </w:p>
    <w:p w14:paraId="1330624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Farming-fishing</w:t>
      </w:r>
    </w:p>
    <w:p w14:paraId="4236844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Private: &lt;=50K (20.36/6.17)</w:t>
      </w:r>
    </w:p>
    <w:p w14:paraId="407C51E8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Self-emp-not-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  <w:r w:rsidRPr="00766668">
        <w:rPr>
          <w:rFonts w:ascii="Arial" w:hAnsi="Arial" w:cs="Arial"/>
          <w:sz w:val="18"/>
          <w:szCs w:val="20"/>
        </w:rPr>
        <w:t>: &lt;=50K (41.74/10.36)</w:t>
      </w:r>
    </w:p>
    <w:p w14:paraId="7C5F162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Self-emp-</w:t>
      </w:r>
      <w:proofErr w:type="spellStart"/>
      <w:r w:rsidRPr="00766668">
        <w:rPr>
          <w:rFonts w:ascii="Arial" w:hAnsi="Arial" w:cs="Arial"/>
          <w:sz w:val="18"/>
          <w:szCs w:val="20"/>
        </w:rPr>
        <w:t>inc</w:t>
      </w:r>
      <w:proofErr w:type="spellEnd"/>
      <w:r w:rsidRPr="00766668">
        <w:rPr>
          <w:rFonts w:ascii="Arial" w:hAnsi="Arial" w:cs="Arial"/>
          <w:sz w:val="18"/>
          <w:szCs w:val="20"/>
        </w:rPr>
        <w:t>: &gt;50K (6.11/0.06)</w:t>
      </w:r>
    </w:p>
    <w:p w14:paraId="66E102E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Federal-gov: &lt;=50K (2.04/1.02)</w:t>
      </w:r>
    </w:p>
    <w:p w14:paraId="6139F93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Local-gov: &lt;=50K (0.0)</w:t>
      </w:r>
    </w:p>
    <w:p w14:paraId="081A98E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State-gov: &gt;50K (1.02/0.01)</w:t>
      </w:r>
    </w:p>
    <w:p w14:paraId="7F67F12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Without-pay: &lt;=50K (1.02/0.01)</w:t>
      </w:r>
    </w:p>
    <w:p w14:paraId="519AC02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|   </w:t>
      </w:r>
      <w:proofErr w:type="spellStart"/>
      <w:r w:rsidRPr="00766668">
        <w:rPr>
          <w:rFonts w:ascii="Arial" w:hAnsi="Arial" w:cs="Arial"/>
          <w:sz w:val="18"/>
          <w:szCs w:val="20"/>
        </w:rPr>
        <w:t>workclass</w:t>
      </w:r>
      <w:proofErr w:type="spellEnd"/>
      <w:r w:rsidRPr="00766668">
        <w:rPr>
          <w:rFonts w:ascii="Arial" w:hAnsi="Arial" w:cs="Arial"/>
          <w:sz w:val="18"/>
          <w:szCs w:val="20"/>
        </w:rPr>
        <w:t xml:space="preserve"> = Never-worked: &lt;=50K (0.0)</w:t>
      </w:r>
    </w:p>
    <w:p w14:paraId="38CA7C7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Transport-moving: &lt;=50K (54.98/20.47)</w:t>
      </w:r>
    </w:p>
    <w:p w14:paraId="4B16F64B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|   |   |   |   |   occupation = </w:t>
      </w:r>
      <w:proofErr w:type="spellStart"/>
      <w:r w:rsidRPr="00766668">
        <w:rPr>
          <w:rFonts w:ascii="Arial" w:hAnsi="Arial" w:cs="Arial"/>
          <w:sz w:val="18"/>
          <w:szCs w:val="20"/>
        </w:rPr>
        <w:t>Priv</w:t>
      </w:r>
      <w:proofErr w:type="spellEnd"/>
      <w:r w:rsidRPr="00766668">
        <w:rPr>
          <w:rFonts w:ascii="Arial" w:hAnsi="Arial" w:cs="Arial"/>
          <w:sz w:val="18"/>
          <w:szCs w:val="20"/>
        </w:rPr>
        <w:t>-house-serv: &lt;=50K (2.04/0.02)</w:t>
      </w:r>
    </w:p>
    <w:p w14:paraId="4AF3732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Protective-serv</w:t>
      </w:r>
    </w:p>
    <w:p w14:paraId="7894E20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age &lt;= 42</w:t>
      </w:r>
    </w:p>
    <w:p w14:paraId="02AFF7F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capital-gain &lt;= 1506: &lt;=50K (30.15/11.06)</w:t>
      </w:r>
    </w:p>
    <w:p w14:paraId="33C98FD5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|   capital-gain &gt; 1506: &gt;50K (2.02/0.02)</w:t>
      </w:r>
    </w:p>
    <w:p w14:paraId="569FBFF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age &gt; 42: &gt;50K (44.19/7.59)</w:t>
      </w:r>
    </w:p>
    <w:p w14:paraId="499337B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occupation = Armed-Forces: &gt;50K (1.02/0.01)</w:t>
      </w:r>
    </w:p>
    <w:p w14:paraId="2FCC9BE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capital-loss &gt; 1844</w:t>
      </w:r>
    </w:p>
    <w:p w14:paraId="5784D60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lastRenderedPageBreak/>
        <w:t>|   |   |   capital-loss &lt;= 1980: &gt;50K (857.0/18.0)</w:t>
      </w:r>
    </w:p>
    <w:p w14:paraId="1E1311A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capital-loss &gt; 1980</w:t>
      </w:r>
    </w:p>
    <w:p w14:paraId="5C99D27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capital-loss &lt;= 2163: &lt;=50K (104.0)</w:t>
      </w:r>
    </w:p>
    <w:p w14:paraId="142D11E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capital-loss &gt; 2163</w:t>
      </w:r>
    </w:p>
    <w:p w14:paraId="2014948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capital-loss &lt;= 2415</w:t>
      </w:r>
    </w:p>
    <w:p w14:paraId="5091B436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capital-loss &lt;= 2377</w:t>
      </w:r>
    </w:p>
    <w:p w14:paraId="00BB60E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age &lt;= 64: &lt;=50K (38.0/4.0)</w:t>
      </w:r>
    </w:p>
    <w:p w14:paraId="2F82076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|   age &gt; 64: &gt;50K (30.0/3.0)</w:t>
      </w:r>
    </w:p>
    <w:p w14:paraId="2A62500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|   capital-loss &gt; 2377: &gt;50K (82.0)</w:t>
      </w:r>
    </w:p>
    <w:p w14:paraId="18A4496A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|   |   capital-loss &gt; 2415: &lt;=50K (14.0)</w:t>
      </w:r>
    </w:p>
    <w:p w14:paraId="71A119D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</w:t>
      </w:r>
      <w:proofErr w:type="spellStart"/>
      <w:r w:rsidRPr="00766668">
        <w:rPr>
          <w:rFonts w:ascii="Arial" w:hAnsi="Arial" w:cs="Arial"/>
          <w:sz w:val="18"/>
          <w:szCs w:val="20"/>
        </w:rPr>
        <w:t>matital</w:t>
      </w:r>
      <w:proofErr w:type="spellEnd"/>
      <w:r w:rsidRPr="00766668">
        <w:rPr>
          <w:rFonts w:ascii="Arial" w:hAnsi="Arial" w:cs="Arial"/>
          <w:sz w:val="18"/>
          <w:szCs w:val="20"/>
        </w:rPr>
        <w:t>-status = Divorced: &lt;=50K (6454.0/498.0)</w:t>
      </w:r>
    </w:p>
    <w:p w14:paraId="4C687939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</w:t>
      </w:r>
      <w:proofErr w:type="spellStart"/>
      <w:r w:rsidRPr="00766668">
        <w:rPr>
          <w:rFonts w:ascii="Arial" w:hAnsi="Arial" w:cs="Arial"/>
          <w:sz w:val="18"/>
          <w:szCs w:val="20"/>
        </w:rPr>
        <w:t>matital</w:t>
      </w:r>
      <w:proofErr w:type="spellEnd"/>
      <w:r w:rsidRPr="00766668">
        <w:rPr>
          <w:rFonts w:ascii="Arial" w:hAnsi="Arial" w:cs="Arial"/>
          <w:sz w:val="18"/>
          <w:szCs w:val="20"/>
        </w:rPr>
        <w:t>-status = Never-married</w:t>
      </w:r>
    </w:p>
    <w:p w14:paraId="5EFF5F8A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capital-loss &lt;= 2206: &lt;=50K (15843.0/495.0)</w:t>
      </w:r>
    </w:p>
    <w:p w14:paraId="0601173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capital-loss &gt; 2206</w:t>
      </w:r>
    </w:p>
    <w:p w14:paraId="72E34F0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capital-loss &lt;= 2377: &lt;=50K (38.0/9.0)</w:t>
      </w:r>
    </w:p>
    <w:p w14:paraId="155C6B8F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capital-loss &gt; 2377: &gt;50K (27.0/1.0)</w:t>
      </w:r>
    </w:p>
    <w:p w14:paraId="15970B84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</w:t>
      </w:r>
      <w:proofErr w:type="spellStart"/>
      <w:r w:rsidRPr="00766668">
        <w:rPr>
          <w:rFonts w:ascii="Arial" w:hAnsi="Arial" w:cs="Arial"/>
          <w:sz w:val="18"/>
          <w:szCs w:val="20"/>
        </w:rPr>
        <w:t>matital</w:t>
      </w:r>
      <w:proofErr w:type="spellEnd"/>
      <w:r w:rsidRPr="00766668">
        <w:rPr>
          <w:rFonts w:ascii="Arial" w:hAnsi="Arial" w:cs="Arial"/>
          <w:sz w:val="18"/>
          <w:szCs w:val="20"/>
        </w:rPr>
        <w:t>-status = Separated: &lt;=50K (1505.0/76.0)</w:t>
      </w:r>
    </w:p>
    <w:p w14:paraId="5EA19421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</w:t>
      </w:r>
      <w:proofErr w:type="spellStart"/>
      <w:r w:rsidRPr="00766668">
        <w:rPr>
          <w:rFonts w:ascii="Arial" w:hAnsi="Arial" w:cs="Arial"/>
          <w:sz w:val="18"/>
          <w:szCs w:val="20"/>
        </w:rPr>
        <w:t>matital</w:t>
      </w:r>
      <w:proofErr w:type="spellEnd"/>
      <w:r w:rsidRPr="00766668">
        <w:rPr>
          <w:rFonts w:ascii="Arial" w:hAnsi="Arial" w:cs="Arial"/>
          <w:sz w:val="18"/>
          <w:szCs w:val="20"/>
        </w:rPr>
        <w:t>-status = Widowed</w:t>
      </w:r>
    </w:p>
    <w:p w14:paraId="77BC9345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capital-loss &lt;= 2205: &lt;=50K (1460.0/82.0)</w:t>
      </w:r>
    </w:p>
    <w:p w14:paraId="186AC3BE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capital-loss &gt; 2205</w:t>
      </w:r>
    </w:p>
    <w:p w14:paraId="52E4054C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race = White: &gt;50K (23.0/9.0)</w:t>
      </w:r>
    </w:p>
    <w:p w14:paraId="10AC1412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race = Asian-Pac-Islander: &gt;50K (0.0)</w:t>
      </w:r>
    </w:p>
    <w:p w14:paraId="348AB9C0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race = Amer-Indian-Eskimo: &gt;50K (0.0)</w:t>
      </w:r>
    </w:p>
    <w:p w14:paraId="4904D1F7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race = Other: &gt;50K (0.0)</w:t>
      </w:r>
    </w:p>
    <w:p w14:paraId="58F7DB0D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|   |   |   race = Black: &lt;=50K (2.0)</w:t>
      </w:r>
    </w:p>
    <w:p w14:paraId="379B784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</w:t>
      </w:r>
      <w:proofErr w:type="spellStart"/>
      <w:r w:rsidRPr="00766668">
        <w:rPr>
          <w:rFonts w:ascii="Arial" w:hAnsi="Arial" w:cs="Arial"/>
          <w:sz w:val="18"/>
          <w:szCs w:val="20"/>
        </w:rPr>
        <w:t>matital</w:t>
      </w:r>
      <w:proofErr w:type="spellEnd"/>
      <w:r w:rsidRPr="00766668">
        <w:rPr>
          <w:rFonts w:ascii="Arial" w:hAnsi="Arial" w:cs="Arial"/>
          <w:sz w:val="18"/>
          <w:szCs w:val="20"/>
        </w:rPr>
        <w:t>-status = Married-spouse-absent: &lt;=50K (613.0/44.0)</w:t>
      </w:r>
    </w:p>
    <w:p w14:paraId="62616373" w14:textId="77777777" w:rsidR="00766668" w:rsidRP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 xml:space="preserve">|   </w:t>
      </w:r>
      <w:proofErr w:type="spellStart"/>
      <w:r w:rsidRPr="00766668">
        <w:rPr>
          <w:rFonts w:ascii="Arial" w:hAnsi="Arial" w:cs="Arial"/>
          <w:sz w:val="18"/>
          <w:szCs w:val="20"/>
        </w:rPr>
        <w:t>matital</w:t>
      </w:r>
      <w:proofErr w:type="spellEnd"/>
      <w:r w:rsidRPr="00766668">
        <w:rPr>
          <w:rFonts w:ascii="Arial" w:hAnsi="Arial" w:cs="Arial"/>
          <w:sz w:val="18"/>
          <w:szCs w:val="20"/>
        </w:rPr>
        <w:t>-status = Married-AF-spouse: &lt;=50K (35.0/12.0)</w:t>
      </w:r>
    </w:p>
    <w:p w14:paraId="171AF89E" w14:textId="2814C231" w:rsidR="00766668" w:rsidRDefault="00766668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  <w:r w:rsidRPr="00766668">
        <w:rPr>
          <w:rFonts w:ascii="Arial" w:hAnsi="Arial" w:cs="Arial"/>
          <w:sz w:val="18"/>
          <w:szCs w:val="20"/>
        </w:rPr>
        <w:t>capital-gain &gt; 6849: &gt;50K (2055.0/28.0)</w:t>
      </w:r>
    </w:p>
    <w:p w14:paraId="3F6A87F9" w14:textId="74EF41CE" w:rsidR="00E44820" w:rsidRDefault="00E44820" w:rsidP="00766668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</w:p>
    <w:p w14:paraId="06C34E43" w14:textId="5FAA0D76" w:rsidR="00E44820" w:rsidRDefault="00E44820" w:rsidP="00E44820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Then I used </w:t>
      </w:r>
      <w:proofErr w:type="spellStart"/>
      <w:r>
        <w:rPr>
          <w:rFonts w:ascii="Arial" w:hAnsi="Arial" w:cs="Arial"/>
          <w:sz w:val="28"/>
          <w:szCs w:val="32"/>
        </w:rPr>
        <w:t>REPTree</w:t>
      </w:r>
      <w:proofErr w:type="spellEnd"/>
      <w:r>
        <w:rPr>
          <w:rFonts w:ascii="Arial" w:hAnsi="Arial" w:cs="Arial"/>
          <w:sz w:val="28"/>
          <w:szCs w:val="32"/>
        </w:rPr>
        <w:t xml:space="preserve"> algorithm to build a few other decision trees. I changed some parameters and compare the results in the table. </w:t>
      </w:r>
    </w:p>
    <w:tbl>
      <w:tblPr>
        <w:tblStyle w:val="a8"/>
        <w:tblW w:w="9776" w:type="dxa"/>
        <w:tblInd w:w="-742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1134"/>
        <w:gridCol w:w="1134"/>
        <w:gridCol w:w="1276"/>
        <w:gridCol w:w="1134"/>
        <w:gridCol w:w="1134"/>
      </w:tblGrid>
      <w:tr w:rsidR="00E62508" w14:paraId="67FAB64A" w14:textId="77777777" w:rsidTr="00A919FB">
        <w:trPr>
          <w:trHeight w:val="380"/>
        </w:trPr>
        <w:tc>
          <w:tcPr>
            <w:tcW w:w="1696" w:type="dxa"/>
          </w:tcPr>
          <w:p w14:paraId="7A8A14DD" w14:textId="77777777" w:rsidR="00E62508" w:rsidRDefault="00E62508" w:rsidP="00A919FB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Algorithm</w:t>
            </w:r>
          </w:p>
        </w:tc>
        <w:tc>
          <w:tcPr>
            <w:tcW w:w="8080" w:type="dxa"/>
            <w:gridSpan w:val="7"/>
          </w:tcPr>
          <w:p w14:paraId="1E4F6C4E" w14:textId="6937894F" w:rsidR="00E62508" w:rsidRDefault="00111D3D" w:rsidP="00A919FB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REPTree</w:t>
            </w:r>
            <w:proofErr w:type="spellEnd"/>
          </w:p>
        </w:tc>
      </w:tr>
      <w:tr w:rsidR="005D049F" w14:paraId="04DCAB5F" w14:textId="77777777" w:rsidTr="0076682F">
        <w:trPr>
          <w:trHeight w:val="396"/>
        </w:trPr>
        <w:tc>
          <w:tcPr>
            <w:tcW w:w="1696" w:type="dxa"/>
          </w:tcPr>
          <w:p w14:paraId="18301970" w14:textId="2D377A37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MaxDepth</w:t>
            </w:r>
            <w:proofErr w:type="spellEnd"/>
          </w:p>
        </w:tc>
        <w:tc>
          <w:tcPr>
            <w:tcW w:w="1134" w:type="dxa"/>
          </w:tcPr>
          <w:p w14:paraId="084CAE64" w14:textId="32A18EE2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noLimit</w:t>
            </w:r>
            <w:proofErr w:type="spellEnd"/>
          </w:p>
        </w:tc>
        <w:tc>
          <w:tcPr>
            <w:tcW w:w="1134" w:type="dxa"/>
          </w:tcPr>
          <w:p w14:paraId="00CAD77F" w14:textId="7E7D82B7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7</w:t>
            </w:r>
          </w:p>
        </w:tc>
        <w:tc>
          <w:tcPr>
            <w:tcW w:w="1134" w:type="dxa"/>
          </w:tcPr>
          <w:p w14:paraId="00B9DA37" w14:textId="00182082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4</w:t>
            </w:r>
          </w:p>
        </w:tc>
        <w:tc>
          <w:tcPr>
            <w:tcW w:w="1134" w:type="dxa"/>
          </w:tcPr>
          <w:p w14:paraId="74F5107F" w14:textId="38A3D765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14:paraId="7886DD64" w14:textId="4006330C" w:rsidR="005D049F" w:rsidRDefault="00032471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4</w:t>
            </w:r>
          </w:p>
        </w:tc>
        <w:tc>
          <w:tcPr>
            <w:tcW w:w="1134" w:type="dxa"/>
          </w:tcPr>
          <w:p w14:paraId="68E84395" w14:textId="30A2708C" w:rsidR="005D049F" w:rsidRDefault="00A10127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4</w:t>
            </w:r>
          </w:p>
        </w:tc>
        <w:tc>
          <w:tcPr>
            <w:tcW w:w="1134" w:type="dxa"/>
          </w:tcPr>
          <w:p w14:paraId="31758784" w14:textId="5B872F2B" w:rsidR="005D049F" w:rsidRDefault="00A10127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4</w:t>
            </w:r>
          </w:p>
        </w:tc>
      </w:tr>
      <w:tr w:rsidR="005D049F" w14:paraId="47B9C2FF" w14:textId="77777777" w:rsidTr="0076682F">
        <w:trPr>
          <w:trHeight w:val="396"/>
        </w:trPr>
        <w:tc>
          <w:tcPr>
            <w:tcW w:w="1696" w:type="dxa"/>
          </w:tcPr>
          <w:p w14:paraId="4A871D5A" w14:textId="5BA7CD38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MinNum</w:t>
            </w:r>
            <w:proofErr w:type="spellEnd"/>
          </w:p>
        </w:tc>
        <w:tc>
          <w:tcPr>
            <w:tcW w:w="1134" w:type="dxa"/>
          </w:tcPr>
          <w:p w14:paraId="3C7DD33F" w14:textId="05D83695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</w:p>
        </w:tc>
        <w:tc>
          <w:tcPr>
            <w:tcW w:w="1134" w:type="dxa"/>
          </w:tcPr>
          <w:p w14:paraId="421DF1A7" w14:textId="61A9DE90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</w:p>
        </w:tc>
        <w:tc>
          <w:tcPr>
            <w:tcW w:w="1134" w:type="dxa"/>
          </w:tcPr>
          <w:p w14:paraId="11CC5E60" w14:textId="008B1211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</w:p>
        </w:tc>
        <w:tc>
          <w:tcPr>
            <w:tcW w:w="1134" w:type="dxa"/>
          </w:tcPr>
          <w:p w14:paraId="684D4005" w14:textId="7240C527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14:paraId="769DF407" w14:textId="48E139B6" w:rsidR="005D049F" w:rsidRDefault="00032471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3</w:t>
            </w:r>
          </w:p>
        </w:tc>
        <w:tc>
          <w:tcPr>
            <w:tcW w:w="1134" w:type="dxa"/>
          </w:tcPr>
          <w:p w14:paraId="24A7A62F" w14:textId="62C47410" w:rsidR="005D049F" w:rsidRDefault="00A10127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</w:p>
        </w:tc>
        <w:tc>
          <w:tcPr>
            <w:tcW w:w="1134" w:type="dxa"/>
          </w:tcPr>
          <w:p w14:paraId="4E9F1371" w14:textId="6C297A55" w:rsidR="005D049F" w:rsidRDefault="00A10127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</w:p>
        </w:tc>
      </w:tr>
      <w:tr w:rsidR="005D049F" w14:paraId="23C4E155" w14:textId="77777777" w:rsidTr="0076682F">
        <w:trPr>
          <w:trHeight w:val="396"/>
        </w:trPr>
        <w:tc>
          <w:tcPr>
            <w:tcW w:w="1696" w:type="dxa"/>
          </w:tcPr>
          <w:p w14:paraId="7429D8EE" w14:textId="13BDA749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 w:hint="eastAsia"/>
                <w:sz w:val="28"/>
                <w:szCs w:val="32"/>
              </w:rPr>
              <w:t>n</w:t>
            </w:r>
            <w:r>
              <w:rPr>
                <w:rFonts w:ascii="Arial" w:hAnsi="Arial" w:cs="Arial"/>
                <w:sz w:val="28"/>
                <w:szCs w:val="32"/>
              </w:rPr>
              <w:t>umFolds</w:t>
            </w:r>
            <w:proofErr w:type="spellEnd"/>
          </w:p>
        </w:tc>
        <w:tc>
          <w:tcPr>
            <w:tcW w:w="1134" w:type="dxa"/>
          </w:tcPr>
          <w:p w14:paraId="047407D8" w14:textId="2F103085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3</w:t>
            </w:r>
          </w:p>
        </w:tc>
        <w:tc>
          <w:tcPr>
            <w:tcW w:w="1134" w:type="dxa"/>
          </w:tcPr>
          <w:p w14:paraId="725D93CD" w14:textId="11AA11E9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3</w:t>
            </w:r>
          </w:p>
        </w:tc>
        <w:tc>
          <w:tcPr>
            <w:tcW w:w="1134" w:type="dxa"/>
          </w:tcPr>
          <w:p w14:paraId="0AFC115E" w14:textId="737883C7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3</w:t>
            </w:r>
          </w:p>
        </w:tc>
        <w:tc>
          <w:tcPr>
            <w:tcW w:w="1134" w:type="dxa"/>
          </w:tcPr>
          <w:p w14:paraId="0332FA3A" w14:textId="71645A0F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</w:tcPr>
          <w:p w14:paraId="55B62397" w14:textId="5F933E27" w:rsidR="005D049F" w:rsidRDefault="00032471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3</w:t>
            </w:r>
          </w:p>
        </w:tc>
        <w:tc>
          <w:tcPr>
            <w:tcW w:w="1134" w:type="dxa"/>
          </w:tcPr>
          <w:p w14:paraId="47802B41" w14:textId="25A57569" w:rsidR="005D049F" w:rsidRDefault="00A10127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4</w:t>
            </w:r>
          </w:p>
        </w:tc>
        <w:tc>
          <w:tcPr>
            <w:tcW w:w="1134" w:type="dxa"/>
          </w:tcPr>
          <w:p w14:paraId="1B082D77" w14:textId="0E46F66F" w:rsidR="005D049F" w:rsidRDefault="00A10127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5</w:t>
            </w:r>
          </w:p>
        </w:tc>
      </w:tr>
      <w:tr w:rsidR="005D049F" w14:paraId="723001A6" w14:textId="77777777" w:rsidTr="0076682F">
        <w:trPr>
          <w:trHeight w:val="380"/>
        </w:trPr>
        <w:tc>
          <w:tcPr>
            <w:tcW w:w="1696" w:type="dxa"/>
          </w:tcPr>
          <w:p w14:paraId="2684175A" w14:textId="77777777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Model time</w:t>
            </w:r>
          </w:p>
        </w:tc>
        <w:tc>
          <w:tcPr>
            <w:tcW w:w="1134" w:type="dxa"/>
          </w:tcPr>
          <w:p w14:paraId="3480A792" w14:textId="713979F4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.83s</w:t>
            </w:r>
          </w:p>
        </w:tc>
        <w:tc>
          <w:tcPr>
            <w:tcW w:w="1134" w:type="dxa"/>
          </w:tcPr>
          <w:p w14:paraId="46A957A4" w14:textId="49BF5C0F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.7s</w:t>
            </w:r>
          </w:p>
        </w:tc>
        <w:tc>
          <w:tcPr>
            <w:tcW w:w="1134" w:type="dxa"/>
          </w:tcPr>
          <w:p w14:paraId="699412FB" w14:textId="31DFD987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.37s</w:t>
            </w:r>
          </w:p>
        </w:tc>
        <w:tc>
          <w:tcPr>
            <w:tcW w:w="1134" w:type="dxa"/>
          </w:tcPr>
          <w:p w14:paraId="70A9104E" w14:textId="73A8CF0E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.35s</w:t>
            </w:r>
          </w:p>
        </w:tc>
        <w:tc>
          <w:tcPr>
            <w:tcW w:w="1276" w:type="dxa"/>
            <w:shd w:val="clear" w:color="auto" w:fill="FFFFFF" w:themeFill="background1"/>
          </w:tcPr>
          <w:p w14:paraId="20E37A79" w14:textId="27559149" w:rsidR="005D049F" w:rsidRDefault="00032471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.77s</w:t>
            </w:r>
          </w:p>
        </w:tc>
        <w:tc>
          <w:tcPr>
            <w:tcW w:w="1134" w:type="dxa"/>
          </w:tcPr>
          <w:p w14:paraId="51DE2A6E" w14:textId="55D5CB70" w:rsidR="005D049F" w:rsidRDefault="00A10127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.46s</w:t>
            </w:r>
          </w:p>
        </w:tc>
        <w:tc>
          <w:tcPr>
            <w:tcW w:w="1134" w:type="dxa"/>
          </w:tcPr>
          <w:p w14:paraId="530E99D2" w14:textId="36EC7F81" w:rsidR="005D049F" w:rsidRDefault="00086F92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.64s</w:t>
            </w:r>
          </w:p>
        </w:tc>
      </w:tr>
      <w:tr w:rsidR="005D049F" w14:paraId="27A60DE6" w14:textId="77777777" w:rsidTr="0076682F">
        <w:trPr>
          <w:trHeight w:val="380"/>
        </w:trPr>
        <w:tc>
          <w:tcPr>
            <w:tcW w:w="1696" w:type="dxa"/>
          </w:tcPr>
          <w:p w14:paraId="36BC40E1" w14:textId="77777777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Test time</w:t>
            </w:r>
          </w:p>
        </w:tc>
        <w:tc>
          <w:tcPr>
            <w:tcW w:w="1134" w:type="dxa"/>
          </w:tcPr>
          <w:p w14:paraId="6F11D014" w14:textId="6364526A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.02s</w:t>
            </w:r>
          </w:p>
        </w:tc>
        <w:tc>
          <w:tcPr>
            <w:tcW w:w="1134" w:type="dxa"/>
          </w:tcPr>
          <w:p w14:paraId="19686F07" w14:textId="4B9FBA6A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.02s</w:t>
            </w:r>
          </w:p>
        </w:tc>
        <w:tc>
          <w:tcPr>
            <w:tcW w:w="1134" w:type="dxa"/>
          </w:tcPr>
          <w:p w14:paraId="5678186A" w14:textId="2E1C4313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.01s</w:t>
            </w:r>
          </w:p>
        </w:tc>
        <w:tc>
          <w:tcPr>
            <w:tcW w:w="1134" w:type="dxa"/>
          </w:tcPr>
          <w:p w14:paraId="584D6F2D" w14:textId="0D45F477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.02s</w:t>
            </w:r>
          </w:p>
        </w:tc>
        <w:tc>
          <w:tcPr>
            <w:tcW w:w="1276" w:type="dxa"/>
            <w:shd w:val="clear" w:color="auto" w:fill="FFFFFF" w:themeFill="background1"/>
          </w:tcPr>
          <w:p w14:paraId="2DAEF4EE" w14:textId="0F642AF8" w:rsidR="005D049F" w:rsidRDefault="000B0CE2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.01s</w:t>
            </w:r>
          </w:p>
        </w:tc>
        <w:tc>
          <w:tcPr>
            <w:tcW w:w="1134" w:type="dxa"/>
          </w:tcPr>
          <w:p w14:paraId="2BF7114C" w14:textId="2862ED29" w:rsidR="005D049F" w:rsidRDefault="00A10127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.01s</w:t>
            </w:r>
          </w:p>
        </w:tc>
        <w:tc>
          <w:tcPr>
            <w:tcW w:w="1134" w:type="dxa"/>
          </w:tcPr>
          <w:p w14:paraId="405F6B59" w14:textId="0697112E" w:rsidR="005D049F" w:rsidRDefault="00086F92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0</w:t>
            </w:r>
            <w:r>
              <w:rPr>
                <w:rFonts w:ascii="Arial" w:hAnsi="Arial" w:cs="Arial"/>
                <w:sz w:val="28"/>
                <w:szCs w:val="32"/>
              </w:rPr>
              <w:t>.01s</w:t>
            </w:r>
          </w:p>
        </w:tc>
      </w:tr>
      <w:tr w:rsidR="005D049F" w14:paraId="3A2391F0" w14:textId="77777777" w:rsidTr="0076682F">
        <w:trPr>
          <w:trHeight w:val="380"/>
        </w:trPr>
        <w:tc>
          <w:tcPr>
            <w:tcW w:w="1696" w:type="dxa"/>
          </w:tcPr>
          <w:p w14:paraId="2433E4AD" w14:textId="77777777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Tree size</w:t>
            </w:r>
          </w:p>
        </w:tc>
        <w:tc>
          <w:tcPr>
            <w:tcW w:w="1134" w:type="dxa"/>
          </w:tcPr>
          <w:p w14:paraId="75D88D59" w14:textId="6BA4D253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041</w:t>
            </w:r>
          </w:p>
        </w:tc>
        <w:tc>
          <w:tcPr>
            <w:tcW w:w="1134" w:type="dxa"/>
          </w:tcPr>
          <w:p w14:paraId="0FB37AA2" w14:textId="5AA308F5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094</w:t>
            </w:r>
          </w:p>
        </w:tc>
        <w:tc>
          <w:tcPr>
            <w:tcW w:w="1134" w:type="dxa"/>
          </w:tcPr>
          <w:p w14:paraId="73745085" w14:textId="4FC0346C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38</w:t>
            </w:r>
          </w:p>
        </w:tc>
        <w:tc>
          <w:tcPr>
            <w:tcW w:w="1134" w:type="dxa"/>
          </w:tcPr>
          <w:p w14:paraId="5041FCF2" w14:textId="1BA8001C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45</w:t>
            </w:r>
          </w:p>
        </w:tc>
        <w:tc>
          <w:tcPr>
            <w:tcW w:w="1276" w:type="dxa"/>
            <w:shd w:val="clear" w:color="auto" w:fill="FFFFFF" w:themeFill="background1"/>
          </w:tcPr>
          <w:p w14:paraId="0E91A8DB" w14:textId="10C737B5" w:rsidR="005D049F" w:rsidRDefault="000B0CE2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00</w:t>
            </w:r>
          </w:p>
        </w:tc>
        <w:tc>
          <w:tcPr>
            <w:tcW w:w="1134" w:type="dxa"/>
          </w:tcPr>
          <w:p w14:paraId="0507A457" w14:textId="50639258" w:rsidR="005D049F" w:rsidRDefault="00A10127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17</w:t>
            </w:r>
          </w:p>
        </w:tc>
        <w:tc>
          <w:tcPr>
            <w:tcW w:w="1134" w:type="dxa"/>
          </w:tcPr>
          <w:p w14:paraId="11385BB9" w14:textId="40A2B98E" w:rsidR="005D049F" w:rsidRDefault="00086F92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09</w:t>
            </w:r>
          </w:p>
        </w:tc>
      </w:tr>
      <w:tr w:rsidR="005D049F" w14:paraId="0CC4D716" w14:textId="77777777" w:rsidTr="0076682F">
        <w:trPr>
          <w:trHeight w:val="380"/>
        </w:trPr>
        <w:tc>
          <w:tcPr>
            <w:tcW w:w="1696" w:type="dxa"/>
          </w:tcPr>
          <w:p w14:paraId="01A273D7" w14:textId="77777777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Accuracy</w:t>
            </w:r>
          </w:p>
        </w:tc>
        <w:tc>
          <w:tcPr>
            <w:tcW w:w="1134" w:type="dxa"/>
          </w:tcPr>
          <w:p w14:paraId="5042B5CD" w14:textId="1A41E512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4.9%</w:t>
            </w:r>
          </w:p>
        </w:tc>
        <w:tc>
          <w:tcPr>
            <w:tcW w:w="1134" w:type="dxa"/>
          </w:tcPr>
          <w:p w14:paraId="2A456A3E" w14:textId="2324DC0B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5.1%</w:t>
            </w:r>
          </w:p>
        </w:tc>
        <w:tc>
          <w:tcPr>
            <w:tcW w:w="1134" w:type="dxa"/>
          </w:tcPr>
          <w:p w14:paraId="440999A0" w14:textId="1718E2BA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84.3%</w:t>
            </w:r>
          </w:p>
        </w:tc>
        <w:tc>
          <w:tcPr>
            <w:tcW w:w="1134" w:type="dxa"/>
          </w:tcPr>
          <w:p w14:paraId="3F576571" w14:textId="30BEC806" w:rsidR="005D049F" w:rsidRDefault="005D049F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2.7%</w:t>
            </w:r>
          </w:p>
        </w:tc>
        <w:tc>
          <w:tcPr>
            <w:tcW w:w="1276" w:type="dxa"/>
            <w:shd w:val="clear" w:color="auto" w:fill="FFFFFF" w:themeFill="background1"/>
          </w:tcPr>
          <w:p w14:paraId="16DB837C" w14:textId="65347750" w:rsidR="005D049F" w:rsidRDefault="000B0CE2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4.3%</w:t>
            </w:r>
          </w:p>
        </w:tc>
        <w:tc>
          <w:tcPr>
            <w:tcW w:w="1134" w:type="dxa"/>
          </w:tcPr>
          <w:p w14:paraId="7E4FE0F1" w14:textId="58891105" w:rsidR="005D049F" w:rsidRDefault="00A10127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4.5%</w:t>
            </w:r>
          </w:p>
        </w:tc>
        <w:tc>
          <w:tcPr>
            <w:tcW w:w="1134" w:type="dxa"/>
          </w:tcPr>
          <w:p w14:paraId="597586E5" w14:textId="3D9B8C60" w:rsidR="005D049F" w:rsidRDefault="00086F92" w:rsidP="005D049F">
            <w:pPr>
              <w:snapToGrid w:val="0"/>
              <w:spacing w:line="276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4.4%</w:t>
            </w:r>
          </w:p>
        </w:tc>
      </w:tr>
    </w:tbl>
    <w:p w14:paraId="2A89FE53" w14:textId="77777777" w:rsidR="001A63CE" w:rsidRDefault="001A63CE" w:rsidP="00766668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565C3A7F" w14:textId="4CE96811" w:rsidR="00266F3B" w:rsidRDefault="00B85601" w:rsidP="00766668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MaxDepth</w:t>
      </w:r>
      <w:proofErr w:type="spellEnd"/>
      <w:r>
        <w:rPr>
          <w:rFonts w:ascii="Arial" w:hAnsi="Arial" w:cs="Arial"/>
          <w:sz w:val="28"/>
          <w:szCs w:val="32"/>
        </w:rPr>
        <w:t xml:space="preserve"> is the max depth of the decision tree</w:t>
      </w:r>
      <w:r w:rsidR="009F7777">
        <w:rPr>
          <w:rFonts w:ascii="Arial" w:hAnsi="Arial" w:cs="Arial"/>
          <w:sz w:val="28"/>
          <w:szCs w:val="32"/>
        </w:rPr>
        <w:t xml:space="preserve">, </w:t>
      </w:r>
      <w:r w:rsidR="008D6100">
        <w:rPr>
          <w:rFonts w:ascii="Arial" w:hAnsi="Arial" w:cs="Arial"/>
          <w:sz w:val="28"/>
          <w:szCs w:val="32"/>
        </w:rPr>
        <w:t xml:space="preserve">as we </w:t>
      </w:r>
      <w:r w:rsidR="00A919FB">
        <w:rPr>
          <w:rFonts w:ascii="Arial" w:hAnsi="Arial" w:cs="Arial" w:hint="eastAsia"/>
          <w:sz w:val="28"/>
          <w:szCs w:val="32"/>
        </w:rPr>
        <w:t>decrease</w:t>
      </w:r>
      <w:r w:rsidR="00A919FB">
        <w:rPr>
          <w:rFonts w:ascii="Arial" w:hAnsi="Arial" w:cs="Arial"/>
          <w:sz w:val="28"/>
          <w:szCs w:val="32"/>
        </w:rPr>
        <w:t xml:space="preserve"> </w:t>
      </w:r>
      <w:r w:rsidR="008D6100">
        <w:rPr>
          <w:rFonts w:ascii="Arial" w:hAnsi="Arial" w:cs="Arial"/>
          <w:sz w:val="28"/>
          <w:szCs w:val="32"/>
        </w:rPr>
        <w:t xml:space="preserve">the </w:t>
      </w:r>
      <w:proofErr w:type="spellStart"/>
      <w:r w:rsidR="008D6100">
        <w:rPr>
          <w:rFonts w:ascii="Arial" w:hAnsi="Arial" w:cs="Arial"/>
          <w:sz w:val="28"/>
          <w:szCs w:val="32"/>
        </w:rPr>
        <w:t>MaxDepth</w:t>
      </w:r>
      <w:proofErr w:type="spellEnd"/>
      <w:r w:rsidR="008D6100">
        <w:rPr>
          <w:rFonts w:ascii="Arial" w:hAnsi="Arial" w:cs="Arial"/>
          <w:sz w:val="28"/>
          <w:szCs w:val="32"/>
        </w:rPr>
        <w:t xml:space="preserve">, the tree size will </w:t>
      </w:r>
      <w:r w:rsidR="00266F3B">
        <w:rPr>
          <w:rFonts w:ascii="Arial" w:hAnsi="Arial" w:cs="Arial"/>
          <w:sz w:val="28"/>
          <w:szCs w:val="32"/>
        </w:rPr>
        <w:t>decreas</w:t>
      </w:r>
      <w:r w:rsidR="00E938E3">
        <w:rPr>
          <w:rFonts w:ascii="Arial" w:hAnsi="Arial" w:cs="Arial"/>
          <w:sz w:val="28"/>
          <w:szCs w:val="32"/>
        </w:rPr>
        <w:t>e</w:t>
      </w:r>
      <w:r w:rsidR="00266F3B">
        <w:rPr>
          <w:rFonts w:ascii="Arial" w:hAnsi="Arial" w:cs="Arial"/>
          <w:sz w:val="28"/>
          <w:szCs w:val="32"/>
        </w:rPr>
        <w:t>,</w:t>
      </w:r>
      <w:r w:rsidR="00DD05F0">
        <w:rPr>
          <w:rFonts w:ascii="Arial" w:hAnsi="Arial" w:cs="Arial"/>
          <w:sz w:val="28"/>
          <w:szCs w:val="32"/>
        </w:rPr>
        <w:t xml:space="preserve"> and accuracy will also decrease slightly.</w:t>
      </w:r>
    </w:p>
    <w:p w14:paraId="3B99E845" w14:textId="382E6081" w:rsidR="00266F3B" w:rsidRDefault="00E97FDD" w:rsidP="00766668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 w:hint="eastAsia"/>
          <w:sz w:val="28"/>
          <w:szCs w:val="32"/>
        </w:rPr>
        <w:t>M</w:t>
      </w:r>
      <w:r>
        <w:rPr>
          <w:rFonts w:ascii="Arial" w:hAnsi="Arial" w:cs="Arial"/>
          <w:sz w:val="28"/>
          <w:szCs w:val="32"/>
        </w:rPr>
        <w:t>inNum</w:t>
      </w:r>
      <w:proofErr w:type="spellEnd"/>
      <w:r>
        <w:rPr>
          <w:rFonts w:ascii="Arial" w:hAnsi="Arial" w:cs="Arial"/>
          <w:sz w:val="28"/>
          <w:szCs w:val="32"/>
        </w:rPr>
        <w:t xml:space="preserve"> is the minimum total weight of the instances in a leaf, </w:t>
      </w:r>
      <w:r w:rsidR="00316880">
        <w:rPr>
          <w:rFonts w:ascii="Arial" w:hAnsi="Arial" w:cs="Arial"/>
          <w:sz w:val="28"/>
          <w:szCs w:val="32"/>
        </w:rPr>
        <w:t>as it increases, the tree size decreases</w:t>
      </w:r>
      <w:r w:rsidR="008B4FB5">
        <w:rPr>
          <w:rFonts w:ascii="Arial" w:hAnsi="Arial" w:cs="Arial"/>
          <w:sz w:val="28"/>
          <w:szCs w:val="32"/>
        </w:rPr>
        <w:t>. But the accuracy doesn’t change much.</w:t>
      </w:r>
    </w:p>
    <w:p w14:paraId="6638F6B9" w14:textId="22F4ACA4" w:rsidR="008B4FB5" w:rsidRDefault="008B4FB5" w:rsidP="00766668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 w:hint="eastAsia"/>
          <w:sz w:val="28"/>
          <w:szCs w:val="32"/>
        </w:rPr>
        <w:t>n</w:t>
      </w:r>
      <w:r>
        <w:rPr>
          <w:rFonts w:ascii="Arial" w:hAnsi="Arial" w:cs="Arial"/>
          <w:sz w:val="28"/>
          <w:szCs w:val="32"/>
        </w:rPr>
        <w:t>umFolds</w:t>
      </w:r>
      <w:proofErr w:type="spellEnd"/>
      <w:r>
        <w:rPr>
          <w:rFonts w:ascii="Arial" w:hAnsi="Arial" w:cs="Arial"/>
          <w:sz w:val="28"/>
          <w:szCs w:val="32"/>
        </w:rPr>
        <w:t xml:space="preserve"> determines the amount used for </w:t>
      </w:r>
      <w:r w:rsidR="00C42BF7">
        <w:rPr>
          <w:rFonts w:ascii="Arial" w:hAnsi="Arial" w:cs="Arial"/>
          <w:sz w:val="28"/>
          <w:szCs w:val="32"/>
        </w:rPr>
        <w:t xml:space="preserve">pruning. As it increases, </w:t>
      </w:r>
      <w:r w:rsidR="00C42BF7">
        <w:rPr>
          <w:rFonts w:ascii="Arial" w:hAnsi="Arial" w:cs="Arial"/>
          <w:sz w:val="28"/>
          <w:szCs w:val="32"/>
        </w:rPr>
        <w:lastRenderedPageBreak/>
        <w:t>the tree size decreases slightly. But the accuracy doesn’t change much.</w:t>
      </w:r>
    </w:p>
    <w:p w14:paraId="4FF89F2D" w14:textId="22656F73" w:rsidR="00F84404" w:rsidRDefault="00F84404" w:rsidP="00766668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Following is a decision tree </w:t>
      </w:r>
      <w:r>
        <w:rPr>
          <w:rFonts w:ascii="Arial" w:hAnsi="Arial" w:cs="Arial" w:hint="eastAsia"/>
          <w:sz w:val="28"/>
          <w:szCs w:val="32"/>
        </w:rPr>
        <w:t>w</w:t>
      </w:r>
      <w:r>
        <w:rPr>
          <w:rFonts w:ascii="Arial" w:hAnsi="Arial" w:cs="Arial"/>
          <w:sz w:val="28"/>
          <w:szCs w:val="32"/>
        </w:rPr>
        <w:t xml:space="preserve">ith </w:t>
      </w:r>
      <w:r w:rsidR="000D6949">
        <w:rPr>
          <w:rFonts w:ascii="Arial" w:hAnsi="Arial" w:cs="Arial"/>
          <w:sz w:val="28"/>
          <w:szCs w:val="32"/>
        </w:rPr>
        <w:t>the minimum tree size in the table</w:t>
      </w:r>
      <w:r w:rsidR="00FF3AEF">
        <w:rPr>
          <w:rFonts w:ascii="Arial" w:hAnsi="Arial" w:cs="Arial"/>
          <w:sz w:val="28"/>
          <w:szCs w:val="32"/>
        </w:rPr>
        <w:t xml:space="preserve"> (not the most accurate)</w:t>
      </w:r>
      <w:r w:rsidR="000D6949">
        <w:rPr>
          <w:rFonts w:ascii="Arial" w:hAnsi="Arial" w:cs="Arial"/>
          <w:sz w:val="28"/>
          <w:szCs w:val="32"/>
        </w:rPr>
        <w:t>.</w:t>
      </w:r>
    </w:p>
    <w:p w14:paraId="1F9CA339" w14:textId="77777777" w:rsidR="00147A7D" w:rsidRDefault="00147A7D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</w:p>
    <w:p w14:paraId="299D4655" w14:textId="5E5936EA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relationship = Wife</w:t>
      </w:r>
    </w:p>
    <w:p w14:paraId="119FEACC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Bachelors : &gt;50K (298/90) [166/64]</w:t>
      </w:r>
    </w:p>
    <w:p w14:paraId="3EFF4543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Some-college : &lt;=50K (306/132) [162/69]</w:t>
      </w:r>
    </w:p>
    <w:p w14:paraId="6210FB2C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11th : &lt;=50K (36/3) [8/1]</w:t>
      </w:r>
    </w:p>
    <w:p w14:paraId="4080AD09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HS-grad : &lt;=50K (485/153) [239/84]</w:t>
      </w:r>
    </w:p>
    <w:p w14:paraId="237B1B3F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Prof-school : &gt;50K (25/4) [13/1]</w:t>
      </w:r>
    </w:p>
    <w:p w14:paraId="44D105B8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Assoc-</w:t>
      </w:r>
      <w:proofErr w:type="spellStart"/>
      <w:r w:rsidRPr="000D6949">
        <w:rPr>
          <w:rFonts w:ascii="Arial" w:hAnsi="Arial" w:cs="Arial"/>
          <w:sz w:val="18"/>
          <w:szCs w:val="20"/>
        </w:rPr>
        <w:t>acdm</w:t>
      </w:r>
      <w:proofErr w:type="spellEnd"/>
      <w:r w:rsidRPr="000D6949">
        <w:rPr>
          <w:rFonts w:ascii="Arial" w:hAnsi="Arial" w:cs="Arial"/>
          <w:sz w:val="18"/>
          <w:szCs w:val="20"/>
        </w:rPr>
        <w:t xml:space="preserve"> : &gt;50K (78/36) [30/14]</w:t>
      </w:r>
    </w:p>
    <w:p w14:paraId="21D548C6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Assoc-</w:t>
      </w:r>
      <w:proofErr w:type="spellStart"/>
      <w:r w:rsidRPr="000D6949">
        <w:rPr>
          <w:rFonts w:ascii="Arial" w:hAnsi="Arial" w:cs="Arial"/>
          <w:sz w:val="18"/>
          <w:szCs w:val="20"/>
        </w:rPr>
        <w:t>voc</w:t>
      </w:r>
      <w:proofErr w:type="spellEnd"/>
      <w:r w:rsidRPr="000D6949">
        <w:rPr>
          <w:rFonts w:ascii="Arial" w:hAnsi="Arial" w:cs="Arial"/>
          <w:sz w:val="18"/>
          <w:szCs w:val="20"/>
        </w:rPr>
        <w:t xml:space="preserve"> : &gt;50K (76/33) [42/20]</w:t>
      </w:r>
    </w:p>
    <w:p w14:paraId="0E55A11C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9th : &lt;=50K (25/2) [10/1]</w:t>
      </w:r>
    </w:p>
    <w:p w14:paraId="06126619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7th-8th : &lt;=50K (22/1) [7/0]</w:t>
      </w:r>
    </w:p>
    <w:p w14:paraId="0AE38608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12th : &lt;=50K (14/3) [7/0]</w:t>
      </w:r>
    </w:p>
    <w:p w14:paraId="5599962E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Masters : &gt;50K (117/20) [63/12]</w:t>
      </w:r>
    </w:p>
    <w:p w14:paraId="0023422C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1st-4th : &lt;=50K (1/0) [5/0]</w:t>
      </w:r>
    </w:p>
    <w:p w14:paraId="63AE5531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10th : &lt;=50K (27/1) [19/2]</w:t>
      </w:r>
    </w:p>
    <w:p w14:paraId="32073662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Doctorate : &gt;50K (18/1) [8/2]</w:t>
      </w:r>
    </w:p>
    <w:p w14:paraId="59BE1FF2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5th-6th : &lt;=50K (17/4) [4/0]</w:t>
      </w:r>
    </w:p>
    <w:p w14:paraId="6DDC78A7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Preschool : &lt;=50K (1/0) [2/0]</w:t>
      </w:r>
    </w:p>
    <w:p w14:paraId="3E0D9488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relationship = Own-child</w:t>
      </w:r>
    </w:p>
    <w:p w14:paraId="2A07F49B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capital-gain &lt; 4718.5 : &lt;=50K (4991/46) [2541/29]</w:t>
      </w:r>
    </w:p>
    <w:p w14:paraId="0E3FB7ED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capital-gain &gt;= 4718.5 : &gt;50K (24/5) [25/8]</w:t>
      </w:r>
    </w:p>
    <w:p w14:paraId="3D7FBBDD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relationship = Husband</w:t>
      </w:r>
    </w:p>
    <w:p w14:paraId="6856F309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Bachelors : &gt;50K (2375/758) [1261/416]</w:t>
      </w:r>
    </w:p>
    <w:p w14:paraId="6AB693BB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Some-college : &lt;=50K (2486/1128) [1172/480]</w:t>
      </w:r>
    </w:p>
    <w:p w14:paraId="794E699C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11th : &lt;=50K (322/44) [157/24]</w:t>
      </w:r>
    </w:p>
    <w:p w14:paraId="50368F77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HS-grad : &lt;=50K (4297/1328) [2091/677]</w:t>
      </w:r>
    </w:p>
    <w:p w14:paraId="582AA391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Prof-school : &gt;50K (362/53) [196/33]</w:t>
      </w:r>
    </w:p>
    <w:p w14:paraId="76D1DB9F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Assoc-</w:t>
      </w:r>
      <w:proofErr w:type="spellStart"/>
      <w:r w:rsidRPr="000D6949">
        <w:rPr>
          <w:rFonts w:ascii="Arial" w:hAnsi="Arial" w:cs="Arial"/>
          <w:sz w:val="18"/>
          <w:szCs w:val="20"/>
        </w:rPr>
        <w:t>acdm</w:t>
      </w:r>
      <w:proofErr w:type="spellEnd"/>
      <w:r w:rsidRPr="000D6949">
        <w:rPr>
          <w:rFonts w:ascii="Arial" w:hAnsi="Arial" w:cs="Arial"/>
          <w:sz w:val="18"/>
          <w:szCs w:val="20"/>
        </w:rPr>
        <w:t xml:space="preserve"> : &gt;50K (380/194) [201/93]</w:t>
      </w:r>
    </w:p>
    <w:p w14:paraId="6BE35CD1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Assoc-</w:t>
      </w:r>
      <w:proofErr w:type="spellStart"/>
      <w:r w:rsidRPr="000D6949">
        <w:rPr>
          <w:rFonts w:ascii="Arial" w:hAnsi="Arial" w:cs="Arial"/>
          <w:sz w:val="18"/>
          <w:szCs w:val="20"/>
        </w:rPr>
        <w:t>voc</w:t>
      </w:r>
      <w:proofErr w:type="spellEnd"/>
      <w:r w:rsidRPr="000D6949">
        <w:rPr>
          <w:rFonts w:ascii="Arial" w:hAnsi="Arial" w:cs="Arial"/>
          <w:sz w:val="18"/>
          <w:szCs w:val="20"/>
        </w:rPr>
        <w:t xml:space="preserve"> : &lt;=50K (576/250) [307/137]</w:t>
      </w:r>
    </w:p>
    <w:p w14:paraId="0C6CBA16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9th : &lt;=50K (186/17) [119/11]</w:t>
      </w:r>
    </w:p>
    <w:p w14:paraId="422B90B8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7th-8th : &lt;=50K (337/39) [166/17]</w:t>
      </w:r>
    </w:p>
    <w:p w14:paraId="1C5BBB90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12th : &lt;=50K (114/26) [52/11]</w:t>
      </w:r>
    </w:p>
    <w:p w14:paraId="06373931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Masters : &gt;50K (876/212) [463/113]</w:t>
      </w:r>
    </w:p>
    <w:p w14:paraId="0F99B0EB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1st-4th : &lt;=50K (74/6) [37/2]</w:t>
      </w:r>
    </w:p>
    <w:p w14:paraId="1624EFFB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10th : &lt;=50K (303/48) [168/27]</w:t>
      </w:r>
    </w:p>
    <w:p w14:paraId="22172409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Doctorate : &gt;50K (256/44) [121/23]</w:t>
      </w:r>
    </w:p>
    <w:p w14:paraId="6CCE3B6B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5th-6th : &lt;=50K (164/17) [74/5]</w:t>
      </w:r>
    </w:p>
    <w:p w14:paraId="3ECA6305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education = Preschool : &lt;=50K (10/0) [13/0]</w:t>
      </w:r>
    </w:p>
    <w:p w14:paraId="75458710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relationship = Not-in-family</w:t>
      </w:r>
    </w:p>
    <w:p w14:paraId="075B5F43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capital-gain &lt; 8296 : &lt;=50K (8237/643) [4007/295]</w:t>
      </w:r>
    </w:p>
    <w:p w14:paraId="576236ED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capital-gain &gt;= 8296 : &gt;50K (236/0) [103/1]</w:t>
      </w:r>
    </w:p>
    <w:p w14:paraId="6DE1F4AB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relationship = Other-relative : &lt;=50K (1006/33) [500/19]</w:t>
      </w:r>
    </w:p>
    <w:p w14:paraId="10742468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relationship = Unmarried</w:t>
      </w:r>
    </w:p>
    <w:p w14:paraId="52A56CFE" w14:textId="77777777" w:rsidR="000D6949" w:rsidRP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capital-gain &lt; 7139.5 : &lt;=50K (3352/148) [1695/89]</w:t>
      </w:r>
    </w:p>
    <w:p w14:paraId="408612A6" w14:textId="7121A4AA" w:rsidR="000D6949" w:rsidRDefault="000D6949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  <w:r w:rsidRPr="000D6949">
        <w:rPr>
          <w:rFonts w:ascii="Arial" w:hAnsi="Arial" w:cs="Arial"/>
          <w:sz w:val="18"/>
          <w:szCs w:val="20"/>
        </w:rPr>
        <w:t>|   capital-gain &gt;= 7139.5 : &gt;50K (51/3) [27/3]</w:t>
      </w:r>
    </w:p>
    <w:p w14:paraId="32B70A24" w14:textId="330CCEA3" w:rsidR="006E4CD3" w:rsidRDefault="006E4CD3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</w:p>
    <w:p w14:paraId="0D60089A" w14:textId="3836B711" w:rsidR="006E4CD3" w:rsidRDefault="006E4CD3" w:rsidP="00147A7D">
      <w:pPr>
        <w:snapToGrid w:val="0"/>
        <w:spacing w:line="276" w:lineRule="auto"/>
        <w:ind w:leftChars="200" w:left="420"/>
        <w:rPr>
          <w:rFonts w:ascii="Arial" w:hAnsi="Arial" w:cs="Arial"/>
          <w:sz w:val="18"/>
          <w:szCs w:val="20"/>
        </w:rPr>
      </w:pPr>
    </w:p>
    <w:p w14:paraId="4A373A9B" w14:textId="28714926" w:rsidR="001D14BF" w:rsidRDefault="006E4CD3" w:rsidP="001D14BF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In conclusion, the best accuracy of predicting this dataset is 85.5</w:t>
      </w:r>
      <w:r w:rsidR="00C9638D">
        <w:rPr>
          <w:rFonts w:ascii="Arial" w:hAnsi="Arial" w:cs="Arial"/>
          <w:sz w:val="28"/>
          <w:szCs w:val="32"/>
        </w:rPr>
        <w:t>%</w:t>
      </w:r>
      <w:r w:rsidR="00B75A2D">
        <w:rPr>
          <w:rFonts w:ascii="Arial" w:hAnsi="Arial" w:cs="Arial"/>
          <w:sz w:val="28"/>
          <w:szCs w:val="32"/>
        </w:rPr>
        <w:t xml:space="preserve"> using J48 algorithm</w:t>
      </w:r>
      <w:r w:rsidR="00C9638D">
        <w:rPr>
          <w:rFonts w:ascii="Arial" w:hAnsi="Arial" w:cs="Arial"/>
          <w:sz w:val="28"/>
          <w:szCs w:val="32"/>
        </w:rPr>
        <w:t xml:space="preserve">. </w:t>
      </w:r>
      <w:r w:rsidR="006922C0">
        <w:rPr>
          <w:rFonts w:ascii="Arial" w:hAnsi="Arial" w:cs="Arial"/>
          <w:sz w:val="28"/>
          <w:szCs w:val="32"/>
        </w:rPr>
        <w:t>Appropriate pruning and limitation of max tree depth</w:t>
      </w:r>
      <w:r w:rsidR="00295259">
        <w:rPr>
          <w:rFonts w:ascii="Arial" w:hAnsi="Arial" w:cs="Arial"/>
          <w:sz w:val="28"/>
          <w:szCs w:val="32"/>
        </w:rPr>
        <w:t xml:space="preserve"> will </w:t>
      </w:r>
      <w:r w:rsidR="00236BF2">
        <w:rPr>
          <w:rFonts w:ascii="Arial" w:hAnsi="Arial" w:cs="Arial"/>
          <w:sz w:val="28"/>
          <w:szCs w:val="32"/>
        </w:rPr>
        <w:t xml:space="preserve">adjust the decision tree to a smaller size and the accuracy </w:t>
      </w:r>
      <w:r w:rsidR="00236BF2">
        <w:rPr>
          <w:rFonts w:ascii="Arial" w:hAnsi="Arial" w:cs="Arial"/>
          <w:sz w:val="28"/>
          <w:szCs w:val="32"/>
        </w:rPr>
        <w:lastRenderedPageBreak/>
        <w:t>will remain much the same or improve</w:t>
      </w:r>
      <w:r w:rsidR="00405DCB">
        <w:rPr>
          <w:rFonts w:ascii="Arial" w:hAnsi="Arial" w:cs="Arial"/>
          <w:sz w:val="28"/>
          <w:szCs w:val="32"/>
        </w:rPr>
        <w:t>.</w:t>
      </w:r>
      <w:r w:rsidR="001D14BF">
        <w:rPr>
          <w:rFonts w:ascii="Arial" w:hAnsi="Arial" w:cs="Arial"/>
          <w:sz w:val="28"/>
          <w:szCs w:val="32"/>
        </w:rPr>
        <w:t xml:space="preserve"> Increasing </w:t>
      </w:r>
      <w:proofErr w:type="spellStart"/>
      <w:r w:rsidR="001D14BF">
        <w:rPr>
          <w:rFonts w:ascii="Arial" w:hAnsi="Arial" w:cs="Arial"/>
          <w:sz w:val="28"/>
          <w:szCs w:val="32"/>
        </w:rPr>
        <w:t>MinNumObj</w:t>
      </w:r>
      <w:proofErr w:type="spellEnd"/>
      <w:r w:rsidR="001D14BF">
        <w:rPr>
          <w:rFonts w:ascii="Arial" w:hAnsi="Arial" w:cs="Arial"/>
          <w:sz w:val="28"/>
          <w:szCs w:val="32"/>
        </w:rPr>
        <w:t xml:space="preserve"> in J48 may </w:t>
      </w:r>
      <w:r w:rsidR="00214279">
        <w:rPr>
          <w:rFonts w:ascii="Arial" w:hAnsi="Arial" w:cs="Arial"/>
          <w:sz w:val="28"/>
          <w:szCs w:val="32"/>
        </w:rPr>
        <w:t xml:space="preserve">result in a smaller tree. </w:t>
      </w:r>
      <w:r w:rsidR="008B0F86">
        <w:rPr>
          <w:rFonts w:ascii="Arial" w:hAnsi="Arial" w:cs="Arial"/>
          <w:sz w:val="28"/>
          <w:szCs w:val="32"/>
        </w:rPr>
        <w:t xml:space="preserve">Increasing </w:t>
      </w:r>
      <w:proofErr w:type="spellStart"/>
      <w:r w:rsidR="008B0F86">
        <w:rPr>
          <w:rFonts w:ascii="Arial" w:hAnsi="Arial" w:cs="Arial" w:hint="eastAsia"/>
          <w:sz w:val="28"/>
          <w:szCs w:val="32"/>
        </w:rPr>
        <w:t>M</w:t>
      </w:r>
      <w:r w:rsidR="008B0F86">
        <w:rPr>
          <w:rFonts w:ascii="Arial" w:hAnsi="Arial" w:cs="Arial"/>
          <w:sz w:val="28"/>
          <w:szCs w:val="32"/>
        </w:rPr>
        <w:t>inNum</w:t>
      </w:r>
      <w:proofErr w:type="spellEnd"/>
      <w:r w:rsidR="008B0F86">
        <w:rPr>
          <w:rFonts w:ascii="Arial" w:hAnsi="Arial" w:cs="Arial"/>
          <w:sz w:val="28"/>
          <w:szCs w:val="32"/>
        </w:rPr>
        <w:t xml:space="preserve"> or </w:t>
      </w:r>
      <w:proofErr w:type="spellStart"/>
      <w:r w:rsidR="008B0F86">
        <w:rPr>
          <w:rFonts w:ascii="Arial" w:hAnsi="Arial" w:cs="Arial"/>
          <w:sz w:val="28"/>
          <w:szCs w:val="32"/>
        </w:rPr>
        <w:t>numFold</w:t>
      </w:r>
      <w:proofErr w:type="spellEnd"/>
      <w:r w:rsidR="008B0F86">
        <w:rPr>
          <w:rFonts w:ascii="Arial" w:hAnsi="Arial" w:cs="Arial"/>
          <w:sz w:val="28"/>
          <w:szCs w:val="32"/>
        </w:rPr>
        <w:t xml:space="preserve"> in </w:t>
      </w:r>
      <w:proofErr w:type="spellStart"/>
      <w:r w:rsidR="0061268A">
        <w:rPr>
          <w:rFonts w:ascii="Arial" w:hAnsi="Arial" w:cs="Arial"/>
          <w:sz w:val="28"/>
          <w:szCs w:val="32"/>
        </w:rPr>
        <w:t>REPTree</w:t>
      </w:r>
      <w:proofErr w:type="spellEnd"/>
      <w:r w:rsidR="0061268A">
        <w:rPr>
          <w:rFonts w:ascii="Arial" w:hAnsi="Arial" w:cs="Arial"/>
          <w:sz w:val="28"/>
          <w:szCs w:val="32"/>
        </w:rPr>
        <w:t xml:space="preserve"> may also result a smaller tre</w:t>
      </w:r>
      <w:r w:rsidR="00A20DFA">
        <w:rPr>
          <w:rFonts w:ascii="Arial" w:hAnsi="Arial" w:cs="Arial"/>
          <w:sz w:val="28"/>
          <w:szCs w:val="32"/>
        </w:rPr>
        <w:t xml:space="preserve">e. The best Max tree depth of </w:t>
      </w:r>
      <w:proofErr w:type="spellStart"/>
      <w:r w:rsidR="00A20DFA">
        <w:rPr>
          <w:rFonts w:ascii="Arial" w:hAnsi="Arial" w:cs="Arial"/>
          <w:sz w:val="28"/>
          <w:szCs w:val="32"/>
        </w:rPr>
        <w:t>REPTree</w:t>
      </w:r>
      <w:proofErr w:type="spellEnd"/>
      <w:r w:rsidR="00A20DFA">
        <w:rPr>
          <w:rFonts w:ascii="Arial" w:hAnsi="Arial" w:cs="Arial"/>
          <w:sz w:val="28"/>
          <w:szCs w:val="32"/>
        </w:rPr>
        <w:t xml:space="preserve"> is 7</w:t>
      </w:r>
      <w:r w:rsidR="00FF3AEF">
        <w:rPr>
          <w:rFonts w:ascii="Arial" w:hAnsi="Arial" w:cs="Arial"/>
          <w:sz w:val="28"/>
          <w:szCs w:val="32"/>
        </w:rPr>
        <w:t>.</w:t>
      </w:r>
    </w:p>
    <w:p w14:paraId="2619C6B8" w14:textId="7FF16444" w:rsidR="006E4CD3" w:rsidRPr="000D6949" w:rsidRDefault="006E4CD3" w:rsidP="00A919FB">
      <w:pPr>
        <w:snapToGrid w:val="0"/>
        <w:spacing w:line="276" w:lineRule="auto"/>
        <w:rPr>
          <w:rFonts w:ascii="Arial" w:hAnsi="Arial" w:cs="Arial"/>
          <w:sz w:val="18"/>
          <w:szCs w:val="20"/>
        </w:rPr>
      </w:pPr>
    </w:p>
    <w:sectPr w:rsidR="006E4CD3" w:rsidRPr="000D6949" w:rsidSect="00C17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20E6F" w14:textId="77777777" w:rsidR="00A618EE" w:rsidRDefault="00A618EE" w:rsidP="006D1497">
      <w:r>
        <w:separator/>
      </w:r>
    </w:p>
  </w:endnote>
  <w:endnote w:type="continuationSeparator" w:id="0">
    <w:p w14:paraId="5FE1E04B" w14:textId="77777777" w:rsidR="00A618EE" w:rsidRDefault="00A618EE" w:rsidP="006D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FE7BF" w14:textId="77777777" w:rsidR="00A618EE" w:rsidRDefault="00A618EE" w:rsidP="006D1497">
      <w:r>
        <w:separator/>
      </w:r>
    </w:p>
  </w:footnote>
  <w:footnote w:type="continuationSeparator" w:id="0">
    <w:p w14:paraId="3687E108" w14:textId="77777777" w:rsidR="00A618EE" w:rsidRDefault="00A618EE" w:rsidP="006D1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91546"/>
    <w:multiLevelType w:val="hybridMultilevel"/>
    <w:tmpl w:val="AB160F48"/>
    <w:lvl w:ilvl="0" w:tplc="78966CEA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073A65"/>
    <w:multiLevelType w:val="hybridMultilevel"/>
    <w:tmpl w:val="11764B5C"/>
    <w:lvl w:ilvl="0" w:tplc="C2B2D99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32"/>
    <w:rsid w:val="00032471"/>
    <w:rsid w:val="000341E1"/>
    <w:rsid w:val="00047354"/>
    <w:rsid w:val="00074920"/>
    <w:rsid w:val="00086F92"/>
    <w:rsid w:val="000A054A"/>
    <w:rsid w:val="000B0CE2"/>
    <w:rsid w:val="000C68F0"/>
    <w:rsid w:val="000D6949"/>
    <w:rsid w:val="00103561"/>
    <w:rsid w:val="00111D3D"/>
    <w:rsid w:val="0011628C"/>
    <w:rsid w:val="00131E8E"/>
    <w:rsid w:val="00147A7D"/>
    <w:rsid w:val="00161065"/>
    <w:rsid w:val="00163E63"/>
    <w:rsid w:val="001A63CE"/>
    <w:rsid w:val="001D14BF"/>
    <w:rsid w:val="001F70B6"/>
    <w:rsid w:val="0020199A"/>
    <w:rsid w:val="00204BDC"/>
    <w:rsid w:val="00214279"/>
    <w:rsid w:val="00221CD2"/>
    <w:rsid w:val="00236BF2"/>
    <w:rsid w:val="002506E8"/>
    <w:rsid w:val="00266F3B"/>
    <w:rsid w:val="00295259"/>
    <w:rsid w:val="002964C3"/>
    <w:rsid w:val="002B0212"/>
    <w:rsid w:val="002B15E3"/>
    <w:rsid w:val="002D39E0"/>
    <w:rsid w:val="002D4859"/>
    <w:rsid w:val="002E1213"/>
    <w:rsid w:val="002E5D96"/>
    <w:rsid w:val="00316880"/>
    <w:rsid w:val="00345313"/>
    <w:rsid w:val="0036155E"/>
    <w:rsid w:val="00362F01"/>
    <w:rsid w:val="003730E0"/>
    <w:rsid w:val="00383FAA"/>
    <w:rsid w:val="00384B71"/>
    <w:rsid w:val="00397133"/>
    <w:rsid w:val="003C765E"/>
    <w:rsid w:val="00405DCB"/>
    <w:rsid w:val="00407CEC"/>
    <w:rsid w:val="004137D0"/>
    <w:rsid w:val="00427D0E"/>
    <w:rsid w:val="00436986"/>
    <w:rsid w:val="004723C6"/>
    <w:rsid w:val="004724F7"/>
    <w:rsid w:val="00484AAE"/>
    <w:rsid w:val="004E58D9"/>
    <w:rsid w:val="004F3D94"/>
    <w:rsid w:val="004F5779"/>
    <w:rsid w:val="00521D62"/>
    <w:rsid w:val="00533182"/>
    <w:rsid w:val="00551AEC"/>
    <w:rsid w:val="00551D54"/>
    <w:rsid w:val="00593B24"/>
    <w:rsid w:val="005A6F67"/>
    <w:rsid w:val="005B546F"/>
    <w:rsid w:val="005C3DD4"/>
    <w:rsid w:val="005D049F"/>
    <w:rsid w:val="005F2CF2"/>
    <w:rsid w:val="0061268A"/>
    <w:rsid w:val="006922C0"/>
    <w:rsid w:val="006942DB"/>
    <w:rsid w:val="006A0254"/>
    <w:rsid w:val="006C4702"/>
    <w:rsid w:val="006D09EC"/>
    <w:rsid w:val="006D1497"/>
    <w:rsid w:val="006D3DC4"/>
    <w:rsid w:val="006E2C86"/>
    <w:rsid w:val="006E4CD3"/>
    <w:rsid w:val="00714970"/>
    <w:rsid w:val="007439BA"/>
    <w:rsid w:val="00766668"/>
    <w:rsid w:val="0076682F"/>
    <w:rsid w:val="007A44D7"/>
    <w:rsid w:val="007B186E"/>
    <w:rsid w:val="007E1A1A"/>
    <w:rsid w:val="007F44BA"/>
    <w:rsid w:val="008025BE"/>
    <w:rsid w:val="0080671D"/>
    <w:rsid w:val="00822395"/>
    <w:rsid w:val="00877582"/>
    <w:rsid w:val="008840A7"/>
    <w:rsid w:val="0089304C"/>
    <w:rsid w:val="008B0F86"/>
    <w:rsid w:val="008B1C9D"/>
    <w:rsid w:val="008B4FB5"/>
    <w:rsid w:val="008B7ACC"/>
    <w:rsid w:val="008C4AA5"/>
    <w:rsid w:val="008D519F"/>
    <w:rsid w:val="008D6100"/>
    <w:rsid w:val="008D6DC3"/>
    <w:rsid w:val="008E7F22"/>
    <w:rsid w:val="00901B7A"/>
    <w:rsid w:val="00951399"/>
    <w:rsid w:val="009749FA"/>
    <w:rsid w:val="009843C2"/>
    <w:rsid w:val="009967D7"/>
    <w:rsid w:val="00996C02"/>
    <w:rsid w:val="009A315E"/>
    <w:rsid w:val="009A59B0"/>
    <w:rsid w:val="009C7E1B"/>
    <w:rsid w:val="009F7777"/>
    <w:rsid w:val="00A0710F"/>
    <w:rsid w:val="00A10127"/>
    <w:rsid w:val="00A20DFA"/>
    <w:rsid w:val="00A376C2"/>
    <w:rsid w:val="00A45931"/>
    <w:rsid w:val="00A56E94"/>
    <w:rsid w:val="00A618EE"/>
    <w:rsid w:val="00A70DE5"/>
    <w:rsid w:val="00A737EF"/>
    <w:rsid w:val="00A919FB"/>
    <w:rsid w:val="00AB0CC2"/>
    <w:rsid w:val="00AC17A7"/>
    <w:rsid w:val="00AD549D"/>
    <w:rsid w:val="00AE73F5"/>
    <w:rsid w:val="00AF628F"/>
    <w:rsid w:val="00B06428"/>
    <w:rsid w:val="00B31D23"/>
    <w:rsid w:val="00B400AF"/>
    <w:rsid w:val="00B4335C"/>
    <w:rsid w:val="00B509F8"/>
    <w:rsid w:val="00B644C1"/>
    <w:rsid w:val="00B75A2D"/>
    <w:rsid w:val="00B811F8"/>
    <w:rsid w:val="00B85601"/>
    <w:rsid w:val="00B93407"/>
    <w:rsid w:val="00B94C6E"/>
    <w:rsid w:val="00BB4A97"/>
    <w:rsid w:val="00BB558A"/>
    <w:rsid w:val="00BE488C"/>
    <w:rsid w:val="00BE6D80"/>
    <w:rsid w:val="00C17F9D"/>
    <w:rsid w:val="00C21BE9"/>
    <w:rsid w:val="00C31FE8"/>
    <w:rsid w:val="00C40DB8"/>
    <w:rsid w:val="00C42BF7"/>
    <w:rsid w:val="00C560DD"/>
    <w:rsid w:val="00C63D9E"/>
    <w:rsid w:val="00C67BCB"/>
    <w:rsid w:val="00C8196C"/>
    <w:rsid w:val="00C82A72"/>
    <w:rsid w:val="00C91398"/>
    <w:rsid w:val="00C9638D"/>
    <w:rsid w:val="00CA33B7"/>
    <w:rsid w:val="00CE3C6B"/>
    <w:rsid w:val="00CE474B"/>
    <w:rsid w:val="00D063DE"/>
    <w:rsid w:val="00D12298"/>
    <w:rsid w:val="00D24ED7"/>
    <w:rsid w:val="00D3243E"/>
    <w:rsid w:val="00D7036F"/>
    <w:rsid w:val="00D9048F"/>
    <w:rsid w:val="00DC1C5A"/>
    <w:rsid w:val="00DC60D7"/>
    <w:rsid w:val="00DD05F0"/>
    <w:rsid w:val="00DE2BAB"/>
    <w:rsid w:val="00DF28D4"/>
    <w:rsid w:val="00E05938"/>
    <w:rsid w:val="00E10089"/>
    <w:rsid w:val="00E10832"/>
    <w:rsid w:val="00E20B83"/>
    <w:rsid w:val="00E2573F"/>
    <w:rsid w:val="00E43A23"/>
    <w:rsid w:val="00E44820"/>
    <w:rsid w:val="00E47B5C"/>
    <w:rsid w:val="00E524D3"/>
    <w:rsid w:val="00E54E5C"/>
    <w:rsid w:val="00E62508"/>
    <w:rsid w:val="00E72BEA"/>
    <w:rsid w:val="00E754F0"/>
    <w:rsid w:val="00E83D42"/>
    <w:rsid w:val="00E92A51"/>
    <w:rsid w:val="00E938E3"/>
    <w:rsid w:val="00E97FDD"/>
    <w:rsid w:val="00EA2A06"/>
    <w:rsid w:val="00EA6B42"/>
    <w:rsid w:val="00EB2751"/>
    <w:rsid w:val="00EB5F16"/>
    <w:rsid w:val="00EF67CF"/>
    <w:rsid w:val="00F00477"/>
    <w:rsid w:val="00F2690E"/>
    <w:rsid w:val="00F26FE8"/>
    <w:rsid w:val="00F34569"/>
    <w:rsid w:val="00F41BB8"/>
    <w:rsid w:val="00F43436"/>
    <w:rsid w:val="00F84404"/>
    <w:rsid w:val="00F90D51"/>
    <w:rsid w:val="00FA6019"/>
    <w:rsid w:val="00FD1F92"/>
    <w:rsid w:val="00FE451A"/>
    <w:rsid w:val="00FF2316"/>
    <w:rsid w:val="00FF3AEF"/>
    <w:rsid w:val="00F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41D98"/>
  <w15:chartTrackingRefBased/>
  <w15:docId w15:val="{25D41D40-AE32-47F6-91E4-EEE91E75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28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D1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14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1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1497"/>
    <w:rPr>
      <w:sz w:val="18"/>
      <w:szCs w:val="18"/>
    </w:rPr>
  </w:style>
  <w:style w:type="table" w:styleId="a8">
    <w:name w:val="Table Grid"/>
    <w:basedOn w:val="a1"/>
    <w:uiPriority w:val="39"/>
    <w:rsid w:val="007F4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2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3851</TotalTime>
  <Pages>11</Pages>
  <Words>3960</Words>
  <Characters>22574</Characters>
  <Application>Microsoft Office Word</Application>
  <DocSecurity>0</DocSecurity>
  <Lines>188</Lines>
  <Paragraphs>52</Paragraphs>
  <ScaleCrop>false</ScaleCrop>
  <Company/>
  <LinksUpToDate>false</LinksUpToDate>
  <CharactersWithSpaces>26482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 o c</dc:creator>
  <cp:keywords/>
  <dc:description/>
  <cp:lastModifiedBy>b r o c</cp:lastModifiedBy>
  <cp:revision>9</cp:revision>
  <dcterms:created xsi:type="dcterms:W3CDTF">2020-03-30T11:14:00Z</dcterms:created>
  <dcterms:modified xsi:type="dcterms:W3CDTF">2020-04-21T11:42:00Z</dcterms:modified>
</cp:coreProperties>
</file>