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02FFD" w14:textId="0C2303B3" w:rsidR="00BD6F2A" w:rsidRDefault="00BD6F2A">
      <w:r>
        <w:t xml:space="preserve">Muista ladata tietokanta esimerkiksi </w:t>
      </w:r>
      <w:proofErr w:type="spellStart"/>
      <w:r>
        <w:t>phpmyadminiin</w:t>
      </w:r>
      <w:proofErr w:type="spellEnd"/>
      <w:r>
        <w:t xml:space="preserve"> jotta tuotteet ilmestyvät verkkosivulle. (jos </w:t>
      </w:r>
      <w:proofErr w:type="spellStart"/>
      <w:r>
        <w:t>tietokanna</w:t>
      </w:r>
      <w:proofErr w:type="spellEnd"/>
      <w:r>
        <w:t xml:space="preserve"> lisäys ei toimi se pitää tehdä manuaalisesti)</w:t>
      </w:r>
      <w:r>
        <w:br/>
        <w:t xml:space="preserve">Muista mennä sivulle </w:t>
      </w:r>
      <w:proofErr w:type="spellStart"/>
      <w:r>
        <w:t>localhostin</w:t>
      </w:r>
      <w:proofErr w:type="spellEnd"/>
      <w:r>
        <w:t xml:space="preserve"> kautta äläkä liveserverin koska tässä käytetään </w:t>
      </w:r>
      <w:proofErr w:type="spellStart"/>
      <w:r>
        <w:t>php</w:t>
      </w:r>
      <w:proofErr w:type="spellEnd"/>
    </w:p>
    <w:sectPr w:rsidR="00BD6F2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07"/>
    <w:rsid w:val="005E6E07"/>
    <w:rsid w:val="007D62F1"/>
    <w:rsid w:val="00A07AC5"/>
    <w:rsid w:val="00AA1E45"/>
    <w:rsid w:val="00BD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C3EC2"/>
  <w15:chartTrackingRefBased/>
  <w15:docId w15:val="{7F00C68F-9B5B-472C-8DAA-FB1067B8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E6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5E6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5E6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5E6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5E6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5E6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5E6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5E6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5E6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E6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5E6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5E6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5E6E07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5E6E07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5E6E07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5E6E07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5E6E07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5E6E07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5E6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5E6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5E6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5E6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5E6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5E6E07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5E6E07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5E6E07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E6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E6E07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5E6E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213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HOLM</dc:creator>
  <cp:keywords/>
  <dc:description/>
  <cp:lastModifiedBy>NIKO HOLM</cp:lastModifiedBy>
  <cp:revision>3</cp:revision>
  <dcterms:created xsi:type="dcterms:W3CDTF">2024-11-22T14:14:00Z</dcterms:created>
  <dcterms:modified xsi:type="dcterms:W3CDTF">2024-11-22T14:19:00Z</dcterms:modified>
</cp:coreProperties>
</file>