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360" w:after="120"/>
        <w:rPr/>
      </w:pPr>
      <w:bookmarkStart w:id="0" w:name="_6u6jgfl0qala"/>
      <w:bookmarkEnd w:id="0"/>
      <w:r>
        <w:rPr/>
        <w:t xml:space="preserve">Creació d’una pàgina web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Amb el que heu après de CSS i HTML ja podeu crear un pàgina web.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N’heu de crear una sobre qualsevol contingut que us vingui de gust.</w:t>
      </w:r>
    </w:p>
    <w:p>
      <w:pPr>
        <w:pStyle w:val="Normal1"/>
        <w:rPr/>
      </w:pPr>
      <w:r>
        <w:rPr/>
        <w:t>Cal que tingui aquesta estructura: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200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Els estils han de definir-se en un full d’estil a la carpeta css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El header ha de tenir el títol del web amb un estil i tipografia especial.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Els elements del menú han de ser una llista (ul - li) i s’han de presentar utilitzant disposició flexbox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Els articles han de quedar en paral·lel utilitzant “floats” i l’amplada ha de quedar repartida en tres parts iguals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Ha d’haver-hi espai entre les columnes  (cal que utilitzeu margin i padding)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Els articles han de tenir un títol amb un estil destacat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Els articles han de contenir com a mínim una imatge cada un.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Les imatges han de tenir enllaç a la imatge original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Les imatges han de respondre d’alguna manera quan passa el punter per sobre (podeu experimentar amb </w:t>
      </w:r>
      <w:r>
        <w:rPr>
          <w:rFonts w:eastAsia="Courier New" w:cs="Courier New" w:ascii="Courier New" w:hAnsi="Courier New"/>
          <w:color w:val="A52A2A"/>
          <w:sz w:val="23"/>
          <w:szCs w:val="23"/>
          <w:highlight w:val="white"/>
        </w:rPr>
        <w:t xml:space="preserve">img 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{</w:t>
      </w: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>opacity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:</w:t>
      </w:r>
      <w:r>
        <w:rPr>
          <w:rFonts w:eastAsia="Courier New" w:cs="Courier New" w:ascii="Courier New" w:hAnsi="Courier New"/>
          <w:color w:val="0000CD"/>
          <w:sz w:val="23"/>
          <w:szCs w:val="23"/>
          <w:highlight w:val="white"/>
        </w:rPr>
        <w:t xml:space="preserve"> 0.5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;})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Heu de posar colors de fons i de text al header i footer.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Amb els tres articles, experimenteu amb diferents atributs CSS: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ourier New" w:hAnsi="Courier New" w:eastAsia="Courier New" w:cs="Courier New"/>
          <w:sz w:val="23"/>
          <w:szCs w:val="23"/>
          <w:highlight w:val="white"/>
          <w:u w:val="none"/>
        </w:rPr>
      </w:pP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>background-image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 xml:space="preserve"> combinat amb </w:t>
      </w: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 xml:space="preserve">background-repeat 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i</w:t>
      </w: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 xml:space="preserve"> background-size 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(experimenta i tria un efecte per la primera caixa)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ourier New" w:hAnsi="Courier New" w:eastAsia="Courier New" w:cs="Courier New"/>
          <w:sz w:val="23"/>
          <w:szCs w:val="23"/>
          <w:highlight w:val="white"/>
          <w:u w:val="none"/>
        </w:rPr>
      </w:pP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>linear-gradient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 xml:space="preserve"> (experimenta i tria un efecte per la segona caixa)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Courier New" w:hAnsi="Courier New" w:eastAsia="Courier New" w:cs="Courier New"/>
          <w:sz w:val="23"/>
          <w:szCs w:val="23"/>
          <w:highlight w:val="white"/>
          <w:u w:val="none"/>
        </w:rPr>
      </w:pP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>border-radius</w:t>
      </w:r>
    </w:p>
    <w:p>
      <w:pPr>
        <w:pStyle w:val="Normal1"/>
        <w:ind w:left="1440" w:hanging="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sz w:val="23"/>
          <w:szCs w:val="23"/>
          <w:highlight w:val="white"/>
        </w:rPr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Feu una captura de pantalla amb el navegador a diferents amplades: 200px, 400px i 1000px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Pugeu el resultat (incloent-hi les captures) a un repositori de github i lliureu a la tasca l’enllaç generat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rPr/>
      </w:pPr>
      <w:hyperlink r:id="rId4">
        <w:r>
          <w:rPr>
            <w:rStyle w:val="EnlacedeInternet"/>
          </w:rPr>
          <w:t>https://github.com/NikoKun/tasca3html</w:t>
        </w:r>
      </w:hyperlink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86995</wp:posOffset>
            </wp:positionV>
            <wp:extent cx="5274310" cy="196278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56323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8435" cy="987869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987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ikoKun/tasca3html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LibreOffice/7.0.1.2$Windows_X86_64 LibreOffice_project/7cbcfc562f6eb6708b5ff7d7397325de9e764452</Application>
  <Pages>4</Pages>
  <Words>264</Words>
  <Characters>1247</Characters>
  <CharactersWithSpaces>1476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2020-10-14T18:50:29Z</dcterms:modified>
  <cp:revision>1</cp:revision>
  <dc:subject/>
  <dc:title/>
</cp:coreProperties>
</file>