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E9999" w14:textId="2DCB95F3" w:rsidR="001F59EC" w:rsidRDefault="005A3389" w:rsidP="00C773B5">
      <w:pPr>
        <w:pStyle w:val="Otsikko1"/>
        <w:rPr>
          <w:lang w:val="en-US"/>
        </w:rPr>
      </w:pPr>
      <w:r w:rsidRPr="005A3389">
        <w:rPr>
          <w:lang w:val="en-US"/>
        </w:rPr>
        <w:t>Quote generator with 3D galaxy v</w:t>
      </w:r>
      <w:r>
        <w:rPr>
          <w:lang w:val="en-US"/>
        </w:rPr>
        <w:t>isualization</w:t>
      </w:r>
    </w:p>
    <w:p w14:paraId="6093C008" w14:textId="157EBF2C" w:rsidR="001F59EC" w:rsidRPr="001F59EC" w:rsidRDefault="001F59EC" w:rsidP="001F59EC">
      <w:pPr>
        <w:rPr>
          <w:lang w:val="en-US"/>
        </w:rPr>
      </w:pPr>
      <w:r>
        <w:rPr>
          <w:lang w:val="en-US"/>
        </w:rPr>
        <w:t>This project integrates quote fetching, local storage, event-driven UI updates and a 3D interactive galaxy background.</w:t>
      </w:r>
    </w:p>
    <w:p w14:paraId="57F6D476" w14:textId="67DF8B32" w:rsidR="005A3389" w:rsidRDefault="005A3389" w:rsidP="005A3389">
      <w:pPr>
        <w:pStyle w:val="Alaotsikko"/>
        <w:rPr>
          <w:lang w:val="en-US"/>
        </w:rPr>
      </w:pPr>
      <w:r>
        <w:rPr>
          <w:lang w:val="en-US"/>
        </w:rPr>
        <w:t>Quote generator</w:t>
      </w:r>
    </w:p>
    <w:p w14:paraId="45E0194D" w14:textId="30C83F0D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Fetches random quotes from two APIs (Quo</w:t>
      </w:r>
      <w:r w:rsidR="00476ED1">
        <w:rPr>
          <w:lang w:val="en-US"/>
        </w:rPr>
        <w:t>tes Hub</w:t>
      </w:r>
      <w:r>
        <w:rPr>
          <w:lang w:val="en-US"/>
        </w:rPr>
        <w:t xml:space="preserve"> as primary, </w:t>
      </w:r>
      <w:r w:rsidR="00476ED1">
        <w:rPr>
          <w:lang w:val="en-US"/>
        </w:rPr>
        <w:t>Quotable</w:t>
      </w:r>
      <w:r>
        <w:rPr>
          <w:lang w:val="en-US"/>
        </w:rPr>
        <w:t xml:space="preserve"> as secondary in case of failure)</w:t>
      </w:r>
    </w:p>
    <w:p w14:paraId="0FBD44B7" w14:textId="186D2C40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Displays a new quote upon clicking the “New Quote” Button</w:t>
      </w:r>
    </w:p>
    <w:p w14:paraId="0F21F676" w14:textId="1248843F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Saves quotes to local storage upon clicking “Save To Storage” Button</w:t>
      </w:r>
    </w:p>
    <w:p w14:paraId="455B7C18" w14:textId="05C8AE91" w:rsidR="00B63691" w:rsidRDefault="00B63691" w:rsidP="00B63691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saveToStorage function is curried, allowing it to be used for saving data under different keys in the future</w:t>
      </w:r>
    </w:p>
    <w:p w14:paraId="1C9C510E" w14:textId="5EB1023E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Displays saved quotes in a list format under “Favorites”</w:t>
      </w:r>
    </w:p>
    <w:p w14:paraId="43456CB0" w14:textId="6EDFDD6C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delete option for each saved quote</w:t>
      </w:r>
    </w:p>
    <w:p w14:paraId="4A4298AD" w14:textId="476F4E84" w:rsidR="00B63691" w:rsidRPr="00B63691" w:rsidRDefault="005A3389" w:rsidP="00B63691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Uses localStorage to persist the favorite quotes across sessions</w:t>
      </w:r>
    </w:p>
    <w:p w14:paraId="3C240A26" w14:textId="5A01AA0E" w:rsidR="005A3389" w:rsidRDefault="005A3389" w:rsidP="005A3389">
      <w:pPr>
        <w:pStyle w:val="Alaotsikko"/>
        <w:rPr>
          <w:lang w:val="en-US"/>
        </w:rPr>
      </w:pPr>
      <w:r>
        <w:rPr>
          <w:lang w:val="en-US"/>
        </w:rPr>
        <w:t>UI and Event handling</w:t>
      </w:r>
    </w:p>
    <w:p w14:paraId="65F2BBE5" w14:textId="0AA31DC6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Uses JavaScript to dynamically update the DOM for displaying quotes</w:t>
      </w:r>
    </w:p>
    <w:p w14:paraId="2F99927C" w14:textId="7E3A59AE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Removes previous quote elements before inserting new one</w:t>
      </w:r>
    </w:p>
    <w:p w14:paraId="5A8EA8DF" w14:textId="604AEF46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listeners are set up to handle user interactions</w:t>
      </w:r>
    </w:p>
    <w:p w14:paraId="2840052E" w14:textId="16FA0CED" w:rsidR="005A3389" w:rsidRDefault="005A3389" w:rsidP="005A3389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“New Quote” fetches and displays a fresh quote</w:t>
      </w:r>
    </w:p>
    <w:p w14:paraId="3CB2A391" w14:textId="7BF34B00" w:rsidR="005A3389" w:rsidRDefault="005A3389" w:rsidP="005A3389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“Save to favorites” stores the displayed quote in localStorage</w:t>
      </w:r>
    </w:p>
    <w:p w14:paraId="4382D06E" w14:textId="071DDD4F" w:rsidR="005A3389" w:rsidRDefault="005A3389" w:rsidP="005A3389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“Delete” removes a saved quote for the favorites list</w:t>
      </w:r>
    </w:p>
    <w:p w14:paraId="63954DCB" w14:textId="4D5E9D8F" w:rsidR="007874CD" w:rsidRDefault="007874CD" w:rsidP="007874CD">
      <w:pPr>
        <w:pStyle w:val="Alaotsikko"/>
        <w:rPr>
          <w:lang w:val="en-US"/>
        </w:rPr>
      </w:pPr>
      <w:r>
        <w:rPr>
          <w:lang w:val="en-US"/>
        </w:rPr>
        <w:t>React</w:t>
      </w:r>
      <w:r w:rsidR="00476ED1">
        <w:rPr>
          <w:lang w:val="en-US"/>
        </w:rPr>
        <w:t xml:space="preserve"> Component (Quote of the Day)</w:t>
      </w:r>
    </w:p>
    <w:p w14:paraId="52AB8576" w14:textId="41CE2AEC" w:rsidR="007874CD" w:rsidRDefault="007874CD" w:rsidP="007874CD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Quote of the day element is fetched and shown using React</w:t>
      </w:r>
    </w:p>
    <w:p w14:paraId="578CC6C6" w14:textId="533F6A58" w:rsidR="007874CD" w:rsidRDefault="007874CD" w:rsidP="007874CD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Quote of the day element uses localStorage to save one quote as the Quote of the day and saves current day to localStorage</w:t>
      </w:r>
    </w:p>
    <w:p w14:paraId="17A6D77B" w14:textId="4E2C4AD7" w:rsidR="007874CD" w:rsidRDefault="007874CD" w:rsidP="007874CD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current date doesn’t match saved date, it fetches new quote from API to be the next Quote of the day</w:t>
      </w:r>
    </w:p>
    <w:p w14:paraId="447B3BF5" w14:textId="047D2999" w:rsidR="00476ED1" w:rsidRPr="007874CD" w:rsidRDefault="00476ED1" w:rsidP="007874CD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1 second delay on the React component because Three.js is also manipulating DOM so React cant use DOMContentLoaded or window.onload</w:t>
      </w:r>
      <w:r w:rsidR="001A2BC2">
        <w:rPr>
          <w:lang w:val="en-US"/>
        </w:rPr>
        <w:t xml:space="preserve"> normally</w:t>
      </w:r>
    </w:p>
    <w:p w14:paraId="1E8DC615" w14:textId="6D9F06B7" w:rsidR="005A3389" w:rsidRDefault="005A3389" w:rsidP="005A3389">
      <w:pPr>
        <w:pStyle w:val="Alaotsikko"/>
        <w:rPr>
          <w:lang w:val="en-US"/>
        </w:rPr>
      </w:pPr>
      <w:r>
        <w:rPr>
          <w:lang w:val="en-US"/>
        </w:rPr>
        <w:t>3D galaxy visualization (Three.js)</w:t>
      </w:r>
    </w:p>
    <w:p w14:paraId="698D1B53" w14:textId="447507F6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Implements a 3D animated galaxy using three.js</w:t>
      </w:r>
    </w:p>
    <w:p w14:paraId="3D898F59" w14:textId="5D3EF4F7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Galaxy consists of 2500 particles positioned randomly in a spherical pattern</w:t>
      </w:r>
    </w:p>
    <w:p w14:paraId="23909953" w14:textId="4741BC24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Mouse interaction</w:t>
      </w:r>
    </w:p>
    <w:p w14:paraId="623404A6" w14:textId="36A2A7D1" w:rsidR="005A3389" w:rsidRDefault="005A3389" w:rsidP="005A3389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Mouse movement influences the rotation of the galaxy slightly</w:t>
      </w:r>
    </w:p>
    <w:p w14:paraId="1C02759A" w14:textId="18F3C055" w:rsidR="005A3389" w:rsidRDefault="005A3389" w:rsidP="005A3389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Raycaster is used to determine the mouse position in 3D space</w:t>
      </w:r>
    </w:p>
    <w:p w14:paraId="0A21D64E" w14:textId="0BC1F81A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Animation &amp; Rotation</w:t>
      </w:r>
    </w:p>
    <w:p w14:paraId="5F339382" w14:textId="086F9758" w:rsidR="005A3389" w:rsidRDefault="005A3389" w:rsidP="005A3389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Galaxy rotates at an adjustable speed</w:t>
      </w:r>
    </w:p>
    <w:p w14:paraId="78F36EB1" w14:textId="08EDB6D1" w:rsidR="005A3389" w:rsidRDefault="005A3389" w:rsidP="005A3389">
      <w:pPr>
        <w:pStyle w:val="Luettelokappale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can control the rotation speed using slider on the page</w:t>
      </w:r>
    </w:p>
    <w:p w14:paraId="4F303436" w14:textId="21EFC41B" w:rsidR="005A3389" w:rsidRDefault="005A3389" w:rsidP="005A3389">
      <w:pPr>
        <w:pStyle w:val="Luettelokappale"/>
        <w:numPr>
          <w:ilvl w:val="0"/>
          <w:numId w:val="2"/>
        </w:numPr>
        <w:rPr>
          <w:lang w:val="en-US"/>
        </w:rPr>
      </w:pPr>
      <w:r>
        <w:rPr>
          <w:lang w:val="en-US"/>
        </w:rPr>
        <w:t>Resizes automatically when browser window size changes</w:t>
      </w:r>
    </w:p>
    <w:p w14:paraId="5181C8EF" w14:textId="77777777" w:rsidR="005A3389" w:rsidRPr="005A3389" w:rsidRDefault="005A3389" w:rsidP="005A3389">
      <w:pPr>
        <w:ind w:left="360"/>
        <w:rPr>
          <w:lang w:val="en-US"/>
        </w:rPr>
      </w:pPr>
    </w:p>
    <w:sectPr w:rsidR="005A3389" w:rsidRPr="005A338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4619B"/>
    <w:multiLevelType w:val="hybridMultilevel"/>
    <w:tmpl w:val="7D14FD3E"/>
    <w:lvl w:ilvl="0" w:tplc="1CBA635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71C32"/>
    <w:multiLevelType w:val="hybridMultilevel"/>
    <w:tmpl w:val="2646957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08736">
    <w:abstractNumId w:val="1"/>
  </w:num>
  <w:num w:numId="2" w16cid:durableId="207049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A6"/>
    <w:rsid w:val="001149D0"/>
    <w:rsid w:val="001A2BC2"/>
    <w:rsid w:val="001F59EC"/>
    <w:rsid w:val="00313DE2"/>
    <w:rsid w:val="003B4451"/>
    <w:rsid w:val="00476ED1"/>
    <w:rsid w:val="005A3389"/>
    <w:rsid w:val="007338BC"/>
    <w:rsid w:val="00757CA6"/>
    <w:rsid w:val="007874CD"/>
    <w:rsid w:val="009237AB"/>
    <w:rsid w:val="00982E16"/>
    <w:rsid w:val="00B63691"/>
    <w:rsid w:val="00C53E0F"/>
    <w:rsid w:val="00C717EC"/>
    <w:rsid w:val="00C773B5"/>
    <w:rsid w:val="00DC396C"/>
    <w:rsid w:val="00F5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60B6"/>
  <w15:chartTrackingRefBased/>
  <w15:docId w15:val="{9798CF24-7C0F-4620-B4E2-AC5B24BE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7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57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57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57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57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57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57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57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57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57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57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57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57CA6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57CA6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57CA6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57CA6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57CA6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57CA6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57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57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57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57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57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57CA6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57CA6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57CA6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57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57CA6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57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220</Words>
  <Characters>1783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Laaksonen</dc:creator>
  <cp:keywords/>
  <dc:description/>
  <cp:lastModifiedBy>Niko Laaksonen</cp:lastModifiedBy>
  <cp:revision>10</cp:revision>
  <dcterms:created xsi:type="dcterms:W3CDTF">2025-03-24T12:05:00Z</dcterms:created>
  <dcterms:modified xsi:type="dcterms:W3CDTF">2025-04-28T17:30:00Z</dcterms:modified>
</cp:coreProperties>
</file>