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6FEEC" w14:textId="4624326B" w:rsidR="00CA39CD" w:rsidRPr="00621E7E" w:rsidRDefault="00621E7E" w:rsidP="00621E7E">
      <w:pPr>
        <w:jc w:val="center"/>
        <w:rPr>
          <w:rFonts w:ascii="Arial" w:hAnsi="Arial" w:cs="Arial"/>
          <w:lang w:val="bg-BG"/>
        </w:rPr>
      </w:pPr>
      <w:r w:rsidRPr="00621E7E">
        <w:rPr>
          <w:rFonts w:ascii="Arial" w:hAnsi="Arial" w:cs="Arial"/>
          <w:lang w:val="bg-BG"/>
        </w:rPr>
        <w:t>Схема на взаимодействие на процесите по управление на качеството</w:t>
      </w:r>
    </w:p>
    <w:p w14:paraId="12A2CB0D" w14:textId="730861C5" w:rsidR="00CE55F4" w:rsidRPr="00CE55F4" w:rsidRDefault="00CE55F4" w:rsidP="00CE55F4">
      <w:r w:rsidRPr="00CE55F4">
        <w:rPr>
          <w:noProof/>
        </w:rPr>
        <w:drawing>
          <wp:inline distT="0" distB="0" distL="0" distR="0" wp14:anchorId="0F823E75" wp14:editId="0DBCECDB">
            <wp:extent cx="6646545" cy="6087745"/>
            <wp:effectExtent l="0" t="0" r="1905" b="8255"/>
            <wp:docPr id="702248874" name="Picture 4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248874" name="Picture 4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608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02083" w14:textId="40D37D27" w:rsidR="005975D5" w:rsidRDefault="005975D5" w:rsidP="005975D5"/>
    <w:p w14:paraId="2EE1F117" w14:textId="77777777" w:rsidR="00537B40" w:rsidRPr="00537B40" w:rsidRDefault="00537B40" w:rsidP="00537B40"/>
    <w:p w14:paraId="15FE92FE" w14:textId="6C582484" w:rsidR="007B3DC5" w:rsidRDefault="00537B40" w:rsidP="00537B40">
      <w:pPr>
        <w:tabs>
          <w:tab w:val="left" w:pos="2120"/>
        </w:tabs>
      </w:pPr>
      <w:r>
        <w:tab/>
      </w:r>
    </w:p>
    <w:p w14:paraId="53028B7E" w14:textId="77777777" w:rsidR="00D950B2" w:rsidRDefault="00D950B2" w:rsidP="00537B40">
      <w:pPr>
        <w:tabs>
          <w:tab w:val="left" w:pos="2120"/>
        </w:tabs>
        <w:rPr>
          <w:lang w:val="bg-BG"/>
        </w:rPr>
      </w:pPr>
    </w:p>
    <w:p w14:paraId="353CD687" w14:textId="77777777" w:rsidR="008E2760" w:rsidRDefault="008E2760" w:rsidP="00537B40">
      <w:pPr>
        <w:tabs>
          <w:tab w:val="left" w:pos="2120"/>
        </w:tabs>
        <w:rPr>
          <w:lang w:val="bg-BG"/>
        </w:rPr>
      </w:pPr>
    </w:p>
    <w:p w14:paraId="49177938" w14:textId="77777777" w:rsidR="008E2760" w:rsidRPr="00FC1896" w:rsidRDefault="008E2760" w:rsidP="00537B40">
      <w:pPr>
        <w:tabs>
          <w:tab w:val="left" w:pos="2120"/>
        </w:tabs>
        <w:rPr>
          <w:lang w:val="bg-BG"/>
        </w:rPr>
      </w:pPr>
    </w:p>
    <w:sectPr w:rsidR="008E2760" w:rsidRPr="00FC1896" w:rsidSect="00152CF4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5888FE" w14:textId="77777777" w:rsidR="00AF76CA" w:rsidRDefault="00AF76CA" w:rsidP="00B26FC3">
      <w:pPr>
        <w:spacing w:after="0" w:line="240" w:lineRule="auto"/>
      </w:pPr>
      <w:r>
        <w:separator/>
      </w:r>
    </w:p>
  </w:endnote>
  <w:endnote w:type="continuationSeparator" w:id="0">
    <w:p w14:paraId="3FB56E84" w14:textId="77777777" w:rsidR="00AF76CA" w:rsidRDefault="00AF76CA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C08D3" w14:textId="77777777" w:rsidR="000A6C0F" w:rsidRDefault="000A6C0F">
    <w:pPr>
      <w:pStyle w:val="Footer"/>
    </w:pPr>
  </w:p>
  <w:p w14:paraId="154B8A28" w14:textId="77777777" w:rsidR="000A6C0F" w:rsidRDefault="000A6C0F">
    <w:pPr>
      <w:pStyle w:val="Footer"/>
    </w:pPr>
  </w:p>
  <w:p w14:paraId="0DFFCB9E" w14:textId="794943AD" w:rsidR="000A6C0F" w:rsidRDefault="000A6C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8E2760" w:rsidRPr="00336218" w14:paraId="029323BB" w14:textId="77777777" w:rsidTr="001A39FB">
      <w:trPr>
        <w:jc w:val="center"/>
      </w:trPr>
      <w:tc>
        <w:tcPr>
          <w:tcW w:w="2970" w:type="dxa"/>
        </w:tcPr>
        <w:p w14:paraId="5DAE093F" w14:textId="77777777" w:rsidR="008E2760" w:rsidRPr="003611E5" w:rsidRDefault="008E2760" w:rsidP="008E2760">
          <w:pPr>
            <w:pStyle w:val="Footer"/>
            <w:jc w:val="center"/>
            <w:rPr>
              <w:lang w:val="bg-BG"/>
            </w:rPr>
          </w:pPr>
          <w:bookmarkStart w:id="1" w:name="_Hlk164963412"/>
          <w:r>
            <w:rPr>
              <w:sz w:val="18"/>
              <w:szCs w:val="18"/>
              <w:lang w:val="bg-BG"/>
            </w:rPr>
            <w:t>Версия № 2</w:t>
          </w:r>
        </w:p>
      </w:tc>
      <w:tc>
        <w:tcPr>
          <w:tcW w:w="7095" w:type="dxa"/>
        </w:tcPr>
        <w:p w14:paraId="78A59006" w14:textId="77777777" w:rsidR="008E2760" w:rsidRPr="00EC65E9" w:rsidRDefault="008E2760" w:rsidP="008E2760">
          <w:pPr>
            <w:pStyle w:val="Footer"/>
            <w:jc w:val="center"/>
            <w:rPr>
              <w:sz w:val="18"/>
              <w:szCs w:val="18"/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Утвърдил: Управител </w:t>
          </w:r>
          <w:r>
            <w:rPr>
              <w:sz w:val="18"/>
              <w:szCs w:val="18"/>
            </w:rPr>
            <w:t xml:space="preserve"> </w:t>
          </w:r>
          <w:r w:rsidRPr="003611E5">
            <w:rPr>
              <w:sz w:val="18"/>
              <w:szCs w:val="18"/>
              <w:lang w:val="bg-BG"/>
            </w:rPr>
            <w:t>Владимира  Емилова</w:t>
          </w:r>
        </w:p>
      </w:tc>
    </w:tr>
  </w:tbl>
  <w:bookmarkEnd w:id="1"/>
  <w:p w14:paraId="6AA8371F" w14:textId="59CD7A18" w:rsidR="000A6C0F" w:rsidRPr="002239E1" w:rsidRDefault="000A6C0F" w:rsidP="005B3E93">
    <w:pPr>
      <w:pStyle w:val="Footer"/>
      <w:jc w:val="center"/>
      <w:rPr>
        <w:lang w:val="bg-BG"/>
      </w:rPr>
    </w:pPr>
    <w:r w:rsidRPr="002239E1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1B1BE31C" wp14:editId="3AD1BE74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0FA972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5DF2B" w14:textId="77777777" w:rsidR="00AF76CA" w:rsidRDefault="00AF76CA" w:rsidP="00B26FC3">
      <w:pPr>
        <w:spacing w:after="0" w:line="240" w:lineRule="auto"/>
      </w:pPr>
      <w:r>
        <w:separator/>
      </w:r>
    </w:p>
  </w:footnote>
  <w:footnote w:type="continuationSeparator" w:id="0">
    <w:p w14:paraId="213CC917" w14:textId="77777777" w:rsidR="00AF76CA" w:rsidRDefault="00AF76CA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A8DF8" w14:textId="7237A083" w:rsidR="000A6C0F" w:rsidRPr="002239E1" w:rsidRDefault="000A6C0F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</w:p>
  <w:p w14:paraId="59452375" w14:textId="77777777" w:rsidR="000A6C0F" w:rsidRPr="002239E1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110"/>
      <w:gridCol w:w="5175"/>
      <w:gridCol w:w="2172"/>
    </w:tblGrid>
    <w:tr w:rsidR="000A6C0F" w:rsidRPr="002239E1" w14:paraId="4CD60613" w14:textId="77777777" w:rsidTr="007B3DC5">
      <w:trPr>
        <w:trHeight w:val="842"/>
        <w:jc w:val="center"/>
      </w:trPr>
      <w:tc>
        <w:tcPr>
          <w:tcW w:w="3110" w:type="dxa"/>
          <w:vMerge w:val="restart"/>
          <w:vAlign w:val="center"/>
        </w:tcPr>
        <w:p w14:paraId="4C6E1A77" w14:textId="0A98151A" w:rsidR="000A6C0F" w:rsidRPr="002239E1" w:rsidRDefault="008E2760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noProof/>
            </w:rPr>
            <w:drawing>
              <wp:inline distT="0" distB="0" distL="0" distR="0" wp14:anchorId="076E3F2B" wp14:editId="2B7A1B5B">
                <wp:extent cx="870318" cy="927735"/>
                <wp:effectExtent l="0" t="0" r="6350" b="5715"/>
                <wp:docPr id="444695598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175" w:type="dxa"/>
          <w:vAlign w:val="center"/>
        </w:tcPr>
        <w:p w14:paraId="36FA34B4" w14:textId="7A26061D" w:rsidR="009D1182" w:rsidRPr="002239E1" w:rsidRDefault="008E2760" w:rsidP="006749B2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r w:rsidRPr="002239E1">
            <w:rPr>
              <w:rFonts w:ascii="Arial" w:hAnsi="Arial" w:cs="Arial"/>
              <w:color w:val="FF0000"/>
              <w:lang w:val="bg-BG"/>
            </w:rPr>
            <w:t xml:space="preserve"> </w:t>
          </w:r>
        </w:p>
      </w:tc>
      <w:tc>
        <w:tcPr>
          <w:tcW w:w="2172" w:type="dxa"/>
          <w:vAlign w:val="center"/>
        </w:tcPr>
        <w:p w14:paraId="37C49F54" w14:textId="77777777" w:rsidR="000A6C0F" w:rsidRPr="002239E1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2239E1">
            <w:rPr>
              <w:rFonts w:ascii="Arial" w:eastAsiaTheme="minorHAnsi" w:hAnsi="Arial" w:cs="Arial"/>
              <w:lang w:val="bg-BG"/>
            </w:rPr>
            <w:t>NISU</w:t>
          </w:r>
        </w:p>
        <w:p w14:paraId="0D212D5D" w14:textId="28F858D7" w:rsidR="000A6C0F" w:rsidRPr="002239E1" w:rsidRDefault="002239E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Вътрешно</w:t>
          </w:r>
          <w:r w:rsidR="000A6C0F" w:rsidRPr="002239E1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2239E1" w14:paraId="49B46BBC" w14:textId="77777777" w:rsidTr="007474DB">
      <w:tblPrEx>
        <w:tblCellMar>
          <w:left w:w="108" w:type="dxa"/>
          <w:right w:w="108" w:type="dxa"/>
        </w:tblCellMar>
      </w:tblPrEx>
      <w:trPr>
        <w:trHeight w:val="482"/>
        <w:jc w:val="center"/>
      </w:trPr>
      <w:tc>
        <w:tcPr>
          <w:tcW w:w="3110" w:type="dxa"/>
          <w:vMerge/>
          <w:vAlign w:val="center"/>
        </w:tcPr>
        <w:p w14:paraId="49B3F712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175" w:type="dxa"/>
          <w:vAlign w:val="center"/>
        </w:tcPr>
        <w:p w14:paraId="181A4429" w14:textId="74D33615" w:rsidR="000A6C0F" w:rsidRPr="002239E1" w:rsidRDefault="00621E7E" w:rsidP="007E5BBC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239E1">
            <w:rPr>
              <w:rFonts w:ascii="Arial" w:eastAsiaTheme="minorHAnsi" w:hAnsi="Arial" w:cs="Arial"/>
              <w:color w:val="0070C0"/>
              <w:lang w:val="bg-BG"/>
            </w:rPr>
            <w:t>Приложение 2 – Схема на взаимодействието на процесите по управление на качеството и услугите</w:t>
          </w:r>
        </w:p>
      </w:tc>
      <w:tc>
        <w:tcPr>
          <w:tcW w:w="2172" w:type="dxa"/>
          <w:vAlign w:val="center"/>
        </w:tcPr>
        <w:p w14:paraId="42B58B79" w14:textId="410A5844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 xml:space="preserve">Стр.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PAGE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DC7134">
            <w:rPr>
              <w:rFonts w:ascii="Arial" w:hAnsi="Arial" w:cs="Arial"/>
              <w:noProof/>
              <w:lang w:val="bg-BG"/>
            </w:rPr>
            <w:t>2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  <w:r w:rsidRPr="002239E1">
            <w:rPr>
              <w:rFonts w:ascii="Arial" w:hAnsi="Arial" w:cs="Arial"/>
              <w:lang w:val="bg-BG"/>
            </w:rPr>
            <w:t xml:space="preserve"> от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NUMPAGES 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DC7134">
            <w:rPr>
              <w:rFonts w:ascii="Arial" w:hAnsi="Arial" w:cs="Arial"/>
              <w:noProof/>
              <w:lang w:val="bg-BG"/>
            </w:rPr>
            <w:t>2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995EFC7" w14:textId="77777777" w:rsidR="000A6C0F" w:rsidRPr="002239E1" w:rsidRDefault="000A6C0F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0D8EE" w14:textId="77777777" w:rsidR="000A6C0F" w:rsidRPr="002239E1" w:rsidRDefault="000A6C0F" w:rsidP="00FD423E">
    <w:pPr>
      <w:pStyle w:val="Header"/>
      <w:ind w:left="-720" w:right="-432"/>
      <w:rPr>
        <w:lang w:val="bg-BG"/>
      </w:rPr>
    </w:pPr>
  </w:p>
  <w:tbl>
    <w:tblPr>
      <w:tblW w:w="5355" w:type="pct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3546"/>
      <w:gridCol w:w="5669"/>
      <w:gridCol w:w="1984"/>
    </w:tblGrid>
    <w:tr w:rsidR="000A6C0F" w:rsidRPr="002239E1" w14:paraId="4956947B" w14:textId="77777777" w:rsidTr="007B3DC5">
      <w:trPr>
        <w:trHeight w:val="800"/>
      </w:trPr>
      <w:tc>
        <w:tcPr>
          <w:tcW w:w="3546" w:type="dxa"/>
          <w:vMerge w:val="restart"/>
          <w:vAlign w:val="center"/>
        </w:tcPr>
        <w:p w14:paraId="475EF901" w14:textId="41839E60" w:rsidR="000A6C0F" w:rsidRPr="00AA2EE5" w:rsidRDefault="008E2760" w:rsidP="00AA2EE5">
          <w:pPr>
            <w:spacing w:before="60" w:after="0" w:line="240" w:lineRule="auto"/>
            <w:jc w:val="center"/>
            <w:rPr>
              <w:rFonts w:ascii="Arial" w:hAnsi="Arial" w:cs="Arial"/>
              <w:b/>
              <w:lang w:val="bg-BG"/>
            </w:rPr>
          </w:pPr>
          <w:r>
            <w:rPr>
              <w:noProof/>
            </w:rPr>
            <w:drawing>
              <wp:inline distT="0" distB="0" distL="0" distR="0" wp14:anchorId="715FAE53" wp14:editId="7EAFA41A">
                <wp:extent cx="870318" cy="927735"/>
                <wp:effectExtent l="0" t="0" r="6350" b="5715"/>
                <wp:docPr id="969019431" name="Picture 1" descr="A red shield with gold tex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69019431" name="Picture 1" descr="A red shield with gold text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76079" cy="933877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69" w:type="dxa"/>
          <w:vAlign w:val="center"/>
        </w:tcPr>
        <w:p w14:paraId="21836D56" w14:textId="5A323494" w:rsidR="000A6C0F" w:rsidRPr="008E2760" w:rsidRDefault="008E2760" w:rsidP="008E2760">
          <w:pPr>
            <w:jc w:val="center"/>
            <w:rPr>
              <w:rFonts w:ascii="Arial" w:hAnsi="Arial" w:cs="Arial"/>
              <w:lang w:val="bg-BG"/>
            </w:rPr>
          </w:pPr>
          <w:bookmarkStart w:id="0" w:name="_Hlk211889866"/>
          <w:r w:rsidRPr="00D6760D">
            <w:rPr>
              <w:rFonts w:ascii="Arial" w:hAnsi="Arial" w:cs="Arial"/>
              <w:lang w:val="bg-BG"/>
            </w:rPr>
            <w:t>СИСТЕМА ЗА УПРАВЛЕНИЕ НА  ИНФОРМАЦИОННАТА СИГУРНОСТ</w:t>
          </w:r>
          <w:bookmarkEnd w:id="0"/>
        </w:p>
      </w:tc>
      <w:tc>
        <w:tcPr>
          <w:tcW w:w="1984" w:type="dxa"/>
          <w:vAlign w:val="center"/>
        </w:tcPr>
        <w:p w14:paraId="4A064B24" w14:textId="77777777" w:rsidR="000A6C0F" w:rsidRPr="002239E1" w:rsidRDefault="000A6C0F" w:rsidP="007E5BBC">
          <w:pPr>
            <w:spacing w:after="0" w:line="240" w:lineRule="auto"/>
            <w:jc w:val="center"/>
            <w:rPr>
              <w:rFonts w:ascii="Arial" w:eastAsiaTheme="minorHAnsi" w:hAnsi="Arial" w:cs="Arial"/>
              <w:lang w:val="bg-BG"/>
            </w:rPr>
          </w:pPr>
          <w:r w:rsidRPr="002239E1">
            <w:rPr>
              <w:rFonts w:ascii="Arial" w:eastAsiaTheme="minorHAnsi" w:hAnsi="Arial" w:cs="Arial"/>
              <w:lang w:val="bg-BG"/>
            </w:rPr>
            <w:t>NISU</w:t>
          </w:r>
        </w:p>
        <w:p w14:paraId="6E7D882E" w14:textId="77777777" w:rsidR="000A6C0F" w:rsidRPr="002239E1" w:rsidRDefault="000A6C0F" w:rsidP="007E5BBC">
          <w:pPr>
            <w:spacing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Влиза в сила от:</w:t>
          </w:r>
        </w:p>
        <w:p w14:paraId="60DE4053" w14:textId="1B263758" w:rsidR="000A6C0F" w:rsidRPr="009D625A" w:rsidRDefault="008E2760" w:rsidP="001E6BEB">
          <w:pPr>
            <w:spacing w:after="0" w:line="240" w:lineRule="auto"/>
            <w:jc w:val="center"/>
            <w:rPr>
              <w:rFonts w:ascii="Arial" w:hAnsi="Arial" w:cs="Arial"/>
            </w:rPr>
          </w:pPr>
          <w:r w:rsidRPr="008E2760">
            <w:rPr>
              <w:rFonts w:ascii="Arial" w:hAnsi="Arial" w:cs="Arial"/>
            </w:rPr>
            <w:t>13.01.2025</w:t>
          </w:r>
        </w:p>
      </w:tc>
    </w:tr>
    <w:tr w:rsidR="000A6C0F" w:rsidRPr="002239E1" w14:paraId="0035F0BB" w14:textId="77777777" w:rsidTr="00B677F7">
      <w:tblPrEx>
        <w:tblCellMar>
          <w:left w:w="108" w:type="dxa"/>
          <w:right w:w="108" w:type="dxa"/>
        </w:tblCellMar>
      </w:tblPrEx>
      <w:tc>
        <w:tcPr>
          <w:tcW w:w="3546" w:type="dxa"/>
          <w:vMerge/>
          <w:vAlign w:val="center"/>
        </w:tcPr>
        <w:p w14:paraId="198B14D8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669" w:type="dxa"/>
          <w:vAlign w:val="center"/>
        </w:tcPr>
        <w:p w14:paraId="07AB5400" w14:textId="18F1A297" w:rsidR="000A6C0F" w:rsidRPr="002239E1" w:rsidRDefault="001A5B33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AD284D">
            <w:rPr>
              <w:rFonts w:ascii="Arial" w:hAnsi="Arial" w:cs="Arial"/>
              <w:lang w:val="bg-BG"/>
            </w:rPr>
            <w:t>НАРЪЧНИК НА СИСТЕМА</w:t>
          </w:r>
          <w:r w:rsidR="008E2760" w:rsidRPr="008E2760">
            <w:rPr>
              <w:rFonts w:ascii="Arial" w:hAnsi="Arial" w:cs="Arial"/>
              <w:lang w:val="bg-BG"/>
            </w:rPr>
            <w:t xml:space="preserve"> ЗА УПРАВЛЕНИЕ НА  ИНФОРМАЦИОННАТА СИГУРНОСТ</w:t>
          </w:r>
        </w:p>
      </w:tc>
      <w:tc>
        <w:tcPr>
          <w:tcW w:w="1984" w:type="dxa"/>
          <w:vAlign w:val="center"/>
        </w:tcPr>
        <w:p w14:paraId="52C239F3" w14:textId="2E182BCE" w:rsidR="000A6C0F" w:rsidRPr="002239E1" w:rsidRDefault="002239E1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>Вътрешно</w:t>
          </w:r>
          <w:r w:rsidR="000A6C0F" w:rsidRPr="002239E1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0A6C0F" w:rsidRPr="002239E1" w14:paraId="22297009" w14:textId="77777777" w:rsidTr="00B677F7">
      <w:tblPrEx>
        <w:tblCellMar>
          <w:left w:w="108" w:type="dxa"/>
          <w:right w:w="108" w:type="dxa"/>
        </w:tblCellMar>
      </w:tblPrEx>
      <w:tc>
        <w:tcPr>
          <w:tcW w:w="3546" w:type="dxa"/>
          <w:vMerge/>
          <w:vAlign w:val="center"/>
        </w:tcPr>
        <w:p w14:paraId="3060D40E" w14:textId="77777777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5669" w:type="dxa"/>
          <w:vAlign w:val="center"/>
        </w:tcPr>
        <w:p w14:paraId="0DB3F7AE" w14:textId="4FC0FB4B" w:rsidR="000A6C0F" w:rsidRPr="002239E1" w:rsidRDefault="000A6C0F" w:rsidP="00621E7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2239E1">
            <w:rPr>
              <w:rFonts w:ascii="Arial" w:eastAsiaTheme="minorHAnsi" w:hAnsi="Arial" w:cs="Arial"/>
              <w:color w:val="0070C0"/>
              <w:lang w:val="bg-BG"/>
            </w:rPr>
            <w:t xml:space="preserve">Приложение </w:t>
          </w:r>
          <w:r w:rsidR="00621E7E" w:rsidRPr="002239E1">
            <w:rPr>
              <w:rFonts w:ascii="Arial" w:eastAsiaTheme="minorHAnsi" w:hAnsi="Arial" w:cs="Arial"/>
              <w:color w:val="0070C0"/>
              <w:lang w:val="bg-BG"/>
            </w:rPr>
            <w:t>2</w:t>
          </w:r>
          <w:r w:rsidRPr="002239E1">
            <w:rPr>
              <w:rFonts w:ascii="Arial" w:eastAsiaTheme="minorHAnsi" w:hAnsi="Arial" w:cs="Arial"/>
              <w:color w:val="0070C0"/>
              <w:lang w:val="bg-BG"/>
            </w:rPr>
            <w:t xml:space="preserve"> – </w:t>
          </w:r>
          <w:r w:rsidR="00621E7E" w:rsidRPr="002239E1">
            <w:rPr>
              <w:rFonts w:ascii="Arial" w:eastAsiaTheme="minorHAnsi" w:hAnsi="Arial" w:cs="Arial"/>
              <w:color w:val="0070C0"/>
              <w:lang w:val="bg-BG"/>
            </w:rPr>
            <w:t>Схема на взаимодействието на процесите по управление на качеството и услугите</w:t>
          </w:r>
        </w:p>
      </w:tc>
      <w:tc>
        <w:tcPr>
          <w:tcW w:w="1984" w:type="dxa"/>
          <w:vAlign w:val="center"/>
        </w:tcPr>
        <w:p w14:paraId="4C3180DD" w14:textId="20298631" w:rsidR="000A6C0F" w:rsidRPr="002239E1" w:rsidRDefault="000A6C0F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2239E1">
            <w:rPr>
              <w:rFonts w:ascii="Arial" w:hAnsi="Arial" w:cs="Arial"/>
              <w:lang w:val="bg-BG"/>
            </w:rPr>
            <w:t xml:space="preserve">Стр.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PAGE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AA2EE5">
            <w:rPr>
              <w:rFonts w:ascii="Arial" w:hAnsi="Arial" w:cs="Arial"/>
              <w:noProof/>
              <w:lang w:val="bg-BG"/>
            </w:rPr>
            <w:t>1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  <w:r w:rsidRPr="002239E1">
            <w:rPr>
              <w:rFonts w:ascii="Arial" w:hAnsi="Arial" w:cs="Arial"/>
              <w:lang w:val="bg-BG"/>
            </w:rPr>
            <w:t xml:space="preserve"> от </w:t>
          </w:r>
          <w:r w:rsidRPr="002239E1">
            <w:rPr>
              <w:rFonts w:ascii="Arial" w:hAnsi="Arial" w:cs="Arial"/>
              <w:lang w:val="bg-BG"/>
            </w:rPr>
            <w:fldChar w:fldCharType="begin"/>
          </w:r>
          <w:r w:rsidRPr="002239E1">
            <w:rPr>
              <w:rFonts w:ascii="Arial" w:hAnsi="Arial" w:cs="Arial"/>
              <w:lang w:val="bg-BG"/>
            </w:rPr>
            <w:instrText xml:space="preserve"> NUMPAGES  </w:instrText>
          </w:r>
          <w:r w:rsidRPr="002239E1">
            <w:rPr>
              <w:rFonts w:ascii="Arial" w:hAnsi="Arial" w:cs="Arial"/>
              <w:lang w:val="bg-BG"/>
            </w:rPr>
            <w:fldChar w:fldCharType="separate"/>
          </w:r>
          <w:r w:rsidR="00AA2EE5">
            <w:rPr>
              <w:rFonts w:ascii="Arial" w:hAnsi="Arial" w:cs="Arial"/>
              <w:noProof/>
              <w:lang w:val="bg-BG"/>
            </w:rPr>
            <w:t>1</w:t>
          </w:r>
          <w:r w:rsidRPr="002239E1">
            <w:rPr>
              <w:rFonts w:ascii="Arial" w:hAnsi="Arial" w:cs="Arial"/>
              <w:lang w:val="bg-BG"/>
            </w:rPr>
            <w:fldChar w:fldCharType="end"/>
          </w:r>
        </w:p>
      </w:tc>
    </w:tr>
  </w:tbl>
  <w:p w14:paraId="2C937F1C" w14:textId="77777777" w:rsidR="000A6C0F" w:rsidRPr="002239E1" w:rsidRDefault="000A6C0F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23B0"/>
    <w:multiLevelType w:val="hybridMultilevel"/>
    <w:tmpl w:val="AADA0FA8"/>
    <w:lvl w:ilvl="0" w:tplc="C09E22D4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4156D"/>
    <w:multiLevelType w:val="hybridMultilevel"/>
    <w:tmpl w:val="33464C3C"/>
    <w:lvl w:ilvl="0" w:tplc="F8127790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247F52FF"/>
    <w:multiLevelType w:val="hybridMultilevel"/>
    <w:tmpl w:val="B1B84CAC"/>
    <w:lvl w:ilvl="0" w:tplc="9DF0A83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92B17D4"/>
    <w:multiLevelType w:val="hybridMultilevel"/>
    <w:tmpl w:val="87B2497A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8" w15:restartNumberingAfterBreak="0">
    <w:nsid w:val="2A9D0DF8"/>
    <w:multiLevelType w:val="hybridMultilevel"/>
    <w:tmpl w:val="69FC7092"/>
    <w:lvl w:ilvl="0" w:tplc="96F01AE0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294AE2"/>
    <w:multiLevelType w:val="hybridMultilevel"/>
    <w:tmpl w:val="232841F8"/>
    <w:lvl w:ilvl="0" w:tplc="2C88E106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0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A40650C"/>
    <w:multiLevelType w:val="hybridMultilevel"/>
    <w:tmpl w:val="7EB0835A"/>
    <w:lvl w:ilvl="0" w:tplc="1194B2A2">
      <w:numFmt w:val="bullet"/>
      <w:lvlText w:val="-"/>
      <w:lvlJc w:val="left"/>
      <w:pPr>
        <w:ind w:left="18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15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42AA2B69"/>
    <w:multiLevelType w:val="hybridMultilevel"/>
    <w:tmpl w:val="4950D79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9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0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543958DD"/>
    <w:multiLevelType w:val="hybridMultilevel"/>
    <w:tmpl w:val="AAFAC2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5C3827A8"/>
    <w:multiLevelType w:val="hybridMultilevel"/>
    <w:tmpl w:val="6EFAE3C2"/>
    <w:lvl w:ilvl="0" w:tplc="117296D8">
      <w:start w:val="24"/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CCD68DE"/>
    <w:multiLevelType w:val="hybridMultilevel"/>
    <w:tmpl w:val="3CACF3E6"/>
    <w:lvl w:ilvl="0" w:tplc="9BEAF25C">
      <w:start w:val="1"/>
      <w:numFmt w:val="lowerLetter"/>
      <w:lvlText w:val="%1)"/>
      <w:lvlJc w:val="left"/>
      <w:pPr>
        <w:ind w:left="2153" w:hanging="735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2498" w:hanging="360"/>
      </w:pPr>
    </w:lvl>
    <w:lvl w:ilvl="2" w:tplc="0402001B" w:tentative="1">
      <w:start w:val="1"/>
      <w:numFmt w:val="lowerRoman"/>
      <w:lvlText w:val="%3."/>
      <w:lvlJc w:val="right"/>
      <w:pPr>
        <w:ind w:left="3218" w:hanging="180"/>
      </w:pPr>
    </w:lvl>
    <w:lvl w:ilvl="3" w:tplc="0402000F" w:tentative="1">
      <w:start w:val="1"/>
      <w:numFmt w:val="decimal"/>
      <w:lvlText w:val="%4."/>
      <w:lvlJc w:val="left"/>
      <w:pPr>
        <w:ind w:left="3938" w:hanging="360"/>
      </w:pPr>
    </w:lvl>
    <w:lvl w:ilvl="4" w:tplc="04020019" w:tentative="1">
      <w:start w:val="1"/>
      <w:numFmt w:val="lowerLetter"/>
      <w:lvlText w:val="%5."/>
      <w:lvlJc w:val="left"/>
      <w:pPr>
        <w:ind w:left="4658" w:hanging="360"/>
      </w:pPr>
    </w:lvl>
    <w:lvl w:ilvl="5" w:tplc="0402001B" w:tentative="1">
      <w:start w:val="1"/>
      <w:numFmt w:val="lowerRoman"/>
      <w:lvlText w:val="%6."/>
      <w:lvlJc w:val="right"/>
      <w:pPr>
        <w:ind w:left="5378" w:hanging="180"/>
      </w:pPr>
    </w:lvl>
    <w:lvl w:ilvl="6" w:tplc="0402000F" w:tentative="1">
      <w:start w:val="1"/>
      <w:numFmt w:val="decimal"/>
      <w:lvlText w:val="%7."/>
      <w:lvlJc w:val="left"/>
      <w:pPr>
        <w:ind w:left="6098" w:hanging="360"/>
      </w:pPr>
    </w:lvl>
    <w:lvl w:ilvl="7" w:tplc="04020019" w:tentative="1">
      <w:start w:val="1"/>
      <w:numFmt w:val="lowerLetter"/>
      <w:lvlText w:val="%8."/>
      <w:lvlJc w:val="left"/>
      <w:pPr>
        <w:ind w:left="6818" w:hanging="360"/>
      </w:pPr>
    </w:lvl>
    <w:lvl w:ilvl="8" w:tplc="0402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5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68986D09"/>
    <w:multiLevelType w:val="hybridMultilevel"/>
    <w:tmpl w:val="BFE659BA"/>
    <w:lvl w:ilvl="0" w:tplc="320C51D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8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75EF351C"/>
    <w:multiLevelType w:val="hybridMultilevel"/>
    <w:tmpl w:val="6966F2E8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0" w15:restartNumberingAfterBreak="0">
    <w:nsid w:val="7CED6610"/>
    <w:multiLevelType w:val="hybridMultilevel"/>
    <w:tmpl w:val="754EC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8680335">
    <w:abstractNumId w:val="12"/>
  </w:num>
  <w:num w:numId="2" w16cid:durableId="1896576104">
    <w:abstractNumId w:val="13"/>
  </w:num>
  <w:num w:numId="3" w16cid:durableId="1143472441">
    <w:abstractNumId w:val="4"/>
  </w:num>
  <w:num w:numId="4" w16cid:durableId="1105275028">
    <w:abstractNumId w:val="16"/>
  </w:num>
  <w:num w:numId="5" w16cid:durableId="334462729">
    <w:abstractNumId w:val="20"/>
  </w:num>
  <w:num w:numId="6" w16cid:durableId="1944192905">
    <w:abstractNumId w:val="28"/>
  </w:num>
  <w:num w:numId="7" w16cid:durableId="1369380795">
    <w:abstractNumId w:val="10"/>
  </w:num>
  <w:num w:numId="8" w16cid:durableId="1031371339">
    <w:abstractNumId w:val="12"/>
  </w:num>
  <w:num w:numId="9" w16cid:durableId="2022583551">
    <w:abstractNumId w:val="25"/>
  </w:num>
  <w:num w:numId="10" w16cid:durableId="1383941550">
    <w:abstractNumId w:val="12"/>
  </w:num>
  <w:num w:numId="11" w16cid:durableId="1019744436">
    <w:abstractNumId w:val="12"/>
  </w:num>
  <w:num w:numId="12" w16cid:durableId="1090200784">
    <w:abstractNumId w:val="22"/>
  </w:num>
  <w:num w:numId="13" w16cid:durableId="826281573">
    <w:abstractNumId w:val="12"/>
  </w:num>
  <w:num w:numId="14" w16cid:durableId="588929815">
    <w:abstractNumId w:val="12"/>
  </w:num>
  <w:num w:numId="15" w16cid:durableId="471794696">
    <w:abstractNumId w:val="6"/>
  </w:num>
  <w:num w:numId="16" w16cid:durableId="10301381">
    <w:abstractNumId w:val="27"/>
  </w:num>
  <w:num w:numId="17" w16cid:durableId="1612517688">
    <w:abstractNumId w:val="17"/>
  </w:num>
  <w:num w:numId="18" w16cid:durableId="1336760563">
    <w:abstractNumId w:val="12"/>
  </w:num>
  <w:num w:numId="19" w16cid:durableId="882055345">
    <w:abstractNumId w:val="12"/>
  </w:num>
  <w:num w:numId="20" w16cid:durableId="2142380944">
    <w:abstractNumId w:val="12"/>
  </w:num>
  <w:num w:numId="21" w16cid:durableId="2782837">
    <w:abstractNumId w:val="12"/>
  </w:num>
  <w:num w:numId="22" w16cid:durableId="1598320874">
    <w:abstractNumId w:val="12"/>
  </w:num>
  <w:num w:numId="23" w16cid:durableId="142742459">
    <w:abstractNumId w:val="12"/>
  </w:num>
  <w:num w:numId="24" w16cid:durableId="1886067675">
    <w:abstractNumId w:val="12"/>
  </w:num>
  <w:num w:numId="25" w16cid:durableId="352263997">
    <w:abstractNumId w:val="12"/>
  </w:num>
  <w:num w:numId="26" w16cid:durableId="1310791742">
    <w:abstractNumId w:val="1"/>
  </w:num>
  <w:num w:numId="27" w16cid:durableId="237639268">
    <w:abstractNumId w:val="11"/>
  </w:num>
  <w:num w:numId="28" w16cid:durableId="1833370023">
    <w:abstractNumId w:val="19"/>
  </w:num>
  <w:num w:numId="29" w16cid:durableId="1949697084">
    <w:abstractNumId w:val="12"/>
  </w:num>
  <w:num w:numId="30" w16cid:durableId="1460873816">
    <w:abstractNumId w:val="15"/>
  </w:num>
  <w:num w:numId="31" w16cid:durableId="499272950">
    <w:abstractNumId w:val="2"/>
  </w:num>
  <w:num w:numId="32" w16cid:durableId="2008247714">
    <w:abstractNumId w:val="12"/>
  </w:num>
  <w:num w:numId="33" w16cid:durableId="839202695">
    <w:abstractNumId w:val="12"/>
  </w:num>
  <w:num w:numId="34" w16cid:durableId="662974457">
    <w:abstractNumId w:val="18"/>
  </w:num>
  <w:num w:numId="35" w16cid:durableId="882332766">
    <w:abstractNumId w:val="24"/>
  </w:num>
  <w:num w:numId="36" w16cid:durableId="1434088641">
    <w:abstractNumId w:val="7"/>
  </w:num>
  <w:num w:numId="37" w16cid:durableId="1836532177">
    <w:abstractNumId w:val="5"/>
  </w:num>
  <w:num w:numId="38" w16cid:durableId="75248298">
    <w:abstractNumId w:val="8"/>
  </w:num>
  <w:num w:numId="39" w16cid:durableId="1805342110">
    <w:abstractNumId w:val="0"/>
  </w:num>
  <w:num w:numId="40" w16cid:durableId="1096633462">
    <w:abstractNumId w:val="29"/>
  </w:num>
  <w:num w:numId="41" w16cid:durableId="1065034636">
    <w:abstractNumId w:val="9"/>
  </w:num>
  <w:num w:numId="42" w16cid:durableId="1782338289">
    <w:abstractNumId w:val="21"/>
  </w:num>
  <w:num w:numId="43" w16cid:durableId="1922444870">
    <w:abstractNumId w:val="30"/>
  </w:num>
  <w:num w:numId="44" w16cid:durableId="508645691">
    <w:abstractNumId w:val="23"/>
  </w:num>
  <w:num w:numId="45" w16cid:durableId="553932337">
    <w:abstractNumId w:val="3"/>
  </w:num>
  <w:num w:numId="46" w16cid:durableId="747339431">
    <w:abstractNumId w:val="14"/>
  </w:num>
  <w:num w:numId="47" w16cid:durableId="186004628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720"/>
  <w:autoHyphenation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0959"/>
    <w:rsid w:val="00004C14"/>
    <w:rsid w:val="00005632"/>
    <w:rsid w:val="000072CA"/>
    <w:rsid w:val="000105D1"/>
    <w:rsid w:val="00014B24"/>
    <w:rsid w:val="00015771"/>
    <w:rsid w:val="00017BA1"/>
    <w:rsid w:val="00020389"/>
    <w:rsid w:val="00020B84"/>
    <w:rsid w:val="00021D5A"/>
    <w:rsid w:val="000269A6"/>
    <w:rsid w:val="000447F8"/>
    <w:rsid w:val="00046032"/>
    <w:rsid w:val="00046D57"/>
    <w:rsid w:val="0007215F"/>
    <w:rsid w:val="00072B9B"/>
    <w:rsid w:val="00076AF8"/>
    <w:rsid w:val="0008255D"/>
    <w:rsid w:val="00082E14"/>
    <w:rsid w:val="0009210D"/>
    <w:rsid w:val="000A0196"/>
    <w:rsid w:val="000A306B"/>
    <w:rsid w:val="000A3551"/>
    <w:rsid w:val="000A6C0F"/>
    <w:rsid w:val="000B0A2C"/>
    <w:rsid w:val="000B0C4F"/>
    <w:rsid w:val="000B110D"/>
    <w:rsid w:val="000C1099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52CF4"/>
    <w:rsid w:val="001543E7"/>
    <w:rsid w:val="001629CB"/>
    <w:rsid w:val="00164A78"/>
    <w:rsid w:val="00167DBA"/>
    <w:rsid w:val="00170323"/>
    <w:rsid w:val="00173408"/>
    <w:rsid w:val="00174A77"/>
    <w:rsid w:val="001843CB"/>
    <w:rsid w:val="00187073"/>
    <w:rsid w:val="0019203D"/>
    <w:rsid w:val="001927A2"/>
    <w:rsid w:val="001A0F40"/>
    <w:rsid w:val="001A43F6"/>
    <w:rsid w:val="001A4F24"/>
    <w:rsid w:val="001A5B33"/>
    <w:rsid w:val="001B718F"/>
    <w:rsid w:val="001C448F"/>
    <w:rsid w:val="001C450E"/>
    <w:rsid w:val="001D03FF"/>
    <w:rsid w:val="001D77B3"/>
    <w:rsid w:val="001D7E72"/>
    <w:rsid w:val="001E6BEB"/>
    <w:rsid w:val="001E7DEE"/>
    <w:rsid w:val="001F1056"/>
    <w:rsid w:val="001F20AF"/>
    <w:rsid w:val="001F41EF"/>
    <w:rsid w:val="002026E8"/>
    <w:rsid w:val="0022127D"/>
    <w:rsid w:val="002239E1"/>
    <w:rsid w:val="002407FD"/>
    <w:rsid w:val="002446BA"/>
    <w:rsid w:val="00252C8B"/>
    <w:rsid w:val="00253591"/>
    <w:rsid w:val="002544D5"/>
    <w:rsid w:val="00257223"/>
    <w:rsid w:val="00260361"/>
    <w:rsid w:val="002607A6"/>
    <w:rsid w:val="00263136"/>
    <w:rsid w:val="00264E56"/>
    <w:rsid w:val="002747BF"/>
    <w:rsid w:val="002747D8"/>
    <w:rsid w:val="00284862"/>
    <w:rsid w:val="00285EA6"/>
    <w:rsid w:val="002943D9"/>
    <w:rsid w:val="0029576D"/>
    <w:rsid w:val="002A0AB4"/>
    <w:rsid w:val="002A0FEA"/>
    <w:rsid w:val="002A35E6"/>
    <w:rsid w:val="002A38AB"/>
    <w:rsid w:val="002B26FB"/>
    <w:rsid w:val="002B5DC3"/>
    <w:rsid w:val="002B65D9"/>
    <w:rsid w:val="002C162B"/>
    <w:rsid w:val="002D6199"/>
    <w:rsid w:val="002E180F"/>
    <w:rsid w:val="002F10B5"/>
    <w:rsid w:val="00301DDF"/>
    <w:rsid w:val="003272B0"/>
    <w:rsid w:val="003272B5"/>
    <w:rsid w:val="00335B54"/>
    <w:rsid w:val="00336218"/>
    <w:rsid w:val="003410F1"/>
    <w:rsid w:val="003450E3"/>
    <w:rsid w:val="00353D94"/>
    <w:rsid w:val="003547AF"/>
    <w:rsid w:val="0035481C"/>
    <w:rsid w:val="003562E3"/>
    <w:rsid w:val="00363789"/>
    <w:rsid w:val="00364BCA"/>
    <w:rsid w:val="0036674A"/>
    <w:rsid w:val="00366C9A"/>
    <w:rsid w:val="00371E3B"/>
    <w:rsid w:val="003737DB"/>
    <w:rsid w:val="0037515B"/>
    <w:rsid w:val="003757E8"/>
    <w:rsid w:val="00377970"/>
    <w:rsid w:val="00390158"/>
    <w:rsid w:val="003B25D0"/>
    <w:rsid w:val="003C36A3"/>
    <w:rsid w:val="003C4453"/>
    <w:rsid w:val="003D2268"/>
    <w:rsid w:val="003E220A"/>
    <w:rsid w:val="003E7B14"/>
    <w:rsid w:val="003F1B93"/>
    <w:rsid w:val="003F2E36"/>
    <w:rsid w:val="003F5AA3"/>
    <w:rsid w:val="00400A04"/>
    <w:rsid w:val="0040125C"/>
    <w:rsid w:val="00403469"/>
    <w:rsid w:val="004044C1"/>
    <w:rsid w:val="00410728"/>
    <w:rsid w:val="0041096C"/>
    <w:rsid w:val="00410FA2"/>
    <w:rsid w:val="00411AE7"/>
    <w:rsid w:val="00424FFD"/>
    <w:rsid w:val="00431462"/>
    <w:rsid w:val="0044021A"/>
    <w:rsid w:val="004474FB"/>
    <w:rsid w:val="004538DA"/>
    <w:rsid w:val="00455FB5"/>
    <w:rsid w:val="00465846"/>
    <w:rsid w:val="004672EE"/>
    <w:rsid w:val="0049156C"/>
    <w:rsid w:val="004941FA"/>
    <w:rsid w:val="004A58EC"/>
    <w:rsid w:val="004A6073"/>
    <w:rsid w:val="004B4899"/>
    <w:rsid w:val="004B7571"/>
    <w:rsid w:val="004B7DDB"/>
    <w:rsid w:val="004C294F"/>
    <w:rsid w:val="004D2511"/>
    <w:rsid w:val="004D467F"/>
    <w:rsid w:val="004E159C"/>
    <w:rsid w:val="004E2D38"/>
    <w:rsid w:val="004E4900"/>
    <w:rsid w:val="004E652A"/>
    <w:rsid w:val="00510151"/>
    <w:rsid w:val="0052316B"/>
    <w:rsid w:val="005254D3"/>
    <w:rsid w:val="00532A97"/>
    <w:rsid w:val="00537B40"/>
    <w:rsid w:val="00557154"/>
    <w:rsid w:val="005605F2"/>
    <w:rsid w:val="0056111D"/>
    <w:rsid w:val="005717E2"/>
    <w:rsid w:val="00572330"/>
    <w:rsid w:val="00573EC7"/>
    <w:rsid w:val="0057736F"/>
    <w:rsid w:val="005774AC"/>
    <w:rsid w:val="00582253"/>
    <w:rsid w:val="00587F81"/>
    <w:rsid w:val="00592EB6"/>
    <w:rsid w:val="00595864"/>
    <w:rsid w:val="00596868"/>
    <w:rsid w:val="005975D5"/>
    <w:rsid w:val="005A5BA8"/>
    <w:rsid w:val="005A608F"/>
    <w:rsid w:val="005B3E93"/>
    <w:rsid w:val="005B5984"/>
    <w:rsid w:val="005C1D44"/>
    <w:rsid w:val="005C2A4A"/>
    <w:rsid w:val="005D48B4"/>
    <w:rsid w:val="005D628C"/>
    <w:rsid w:val="005D712F"/>
    <w:rsid w:val="005F1940"/>
    <w:rsid w:val="005F6466"/>
    <w:rsid w:val="00602640"/>
    <w:rsid w:val="006047F5"/>
    <w:rsid w:val="00620F5D"/>
    <w:rsid w:val="00621E7E"/>
    <w:rsid w:val="0062381E"/>
    <w:rsid w:val="0063022A"/>
    <w:rsid w:val="006308B0"/>
    <w:rsid w:val="0063202A"/>
    <w:rsid w:val="00632AB4"/>
    <w:rsid w:val="0064095F"/>
    <w:rsid w:val="006427B6"/>
    <w:rsid w:val="0064440A"/>
    <w:rsid w:val="00650F5B"/>
    <w:rsid w:val="00652E85"/>
    <w:rsid w:val="00654189"/>
    <w:rsid w:val="006749B2"/>
    <w:rsid w:val="006874BA"/>
    <w:rsid w:val="00690592"/>
    <w:rsid w:val="00694714"/>
    <w:rsid w:val="006A24E1"/>
    <w:rsid w:val="006A2DC6"/>
    <w:rsid w:val="006B2135"/>
    <w:rsid w:val="006B2B55"/>
    <w:rsid w:val="006B5A0E"/>
    <w:rsid w:val="006B6981"/>
    <w:rsid w:val="006B787F"/>
    <w:rsid w:val="006B7E31"/>
    <w:rsid w:val="006D2AEB"/>
    <w:rsid w:val="006D717F"/>
    <w:rsid w:val="006E4AFB"/>
    <w:rsid w:val="006F39AD"/>
    <w:rsid w:val="007008A4"/>
    <w:rsid w:val="00702EA0"/>
    <w:rsid w:val="00704CCC"/>
    <w:rsid w:val="00704DDC"/>
    <w:rsid w:val="00704F42"/>
    <w:rsid w:val="007055E8"/>
    <w:rsid w:val="007209F3"/>
    <w:rsid w:val="0072107B"/>
    <w:rsid w:val="00723C27"/>
    <w:rsid w:val="00731FA6"/>
    <w:rsid w:val="00733AC3"/>
    <w:rsid w:val="0073596E"/>
    <w:rsid w:val="00741AC3"/>
    <w:rsid w:val="0074262D"/>
    <w:rsid w:val="0074581B"/>
    <w:rsid w:val="007474DB"/>
    <w:rsid w:val="00750026"/>
    <w:rsid w:val="00756539"/>
    <w:rsid w:val="00757103"/>
    <w:rsid w:val="00767C47"/>
    <w:rsid w:val="007759A5"/>
    <w:rsid w:val="00783853"/>
    <w:rsid w:val="00785906"/>
    <w:rsid w:val="007A3683"/>
    <w:rsid w:val="007A52FC"/>
    <w:rsid w:val="007B3DC5"/>
    <w:rsid w:val="007B67F1"/>
    <w:rsid w:val="007D1BAB"/>
    <w:rsid w:val="007D37C6"/>
    <w:rsid w:val="007D4ADE"/>
    <w:rsid w:val="007D4C36"/>
    <w:rsid w:val="007E07FE"/>
    <w:rsid w:val="007E152D"/>
    <w:rsid w:val="007E5BBC"/>
    <w:rsid w:val="008078F5"/>
    <w:rsid w:val="00810BAF"/>
    <w:rsid w:val="00812ADA"/>
    <w:rsid w:val="008152BD"/>
    <w:rsid w:val="00815E22"/>
    <w:rsid w:val="0082519A"/>
    <w:rsid w:val="0082760B"/>
    <w:rsid w:val="00831675"/>
    <w:rsid w:val="0083285C"/>
    <w:rsid w:val="008334B8"/>
    <w:rsid w:val="00833E2F"/>
    <w:rsid w:val="00836C11"/>
    <w:rsid w:val="00837C1C"/>
    <w:rsid w:val="00841C36"/>
    <w:rsid w:val="00844CBE"/>
    <w:rsid w:val="0084568C"/>
    <w:rsid w:val="008460D9"/>
    <w:rsid w:val="0085060B"/>
    <w:rsid w:val="008547E6"/>
    <w:rsid w:val="00854952"/>
    <w:rsid w:val="00864A60"/>
    <w:rsid w:val="00870959"/>
    <w:rsid w:val="008720CE"/>
    <w:rsid w:val="00872BCE"/>
    <w:rsid w:val="00875BB2"/>
    <w:rsid w:val="00881748"/>
    <w:rsid w:val="00882244"/>
    <w:rsid w:val="00882FA2"/>
    <w:rsid w:val="00884AC9"/>
    <w:rsid w:val="00890A5C"/>
    <w:rsid w:val="008910C7"/>
    <w:rsid w:val="00891AB1"/>
    <w:rsid w:val="00896745"/>
    <w:rsid w:val="008967D2"/>
    <w:rsid w:val="00897B7A"/>
    <w:rsid w:val="00897EAB"/>
    <w:rsid w:val="008A1D18"/>
    <w:rsid w:val="008A4ABF"/>
    <w:rsid w:val="008B462B"/>
    <w:rsid w:val="008D0EFC"/>
    <w:rsid w:val="008E2760"/>
    <w:rsid w:val="008E4050"/>
    <w:rsid w:val="008F1FEB"/>
    <w:rsid w:val="008F685D"/>
    <w:rsid w:val="00902288"/>
    <w:rsid w:val="00906A0A"/>
    <w:rsid w:val="0091257F"/>
    <w:rsid w:val="009238A2"/>
    <w:rsid w:val="0093028E"/>
    <w:rsid w:val="00935FBE"/>
    <w:rsid w:val="00936511"/>
    <w:rsid w:val="00942D81"/>
    <w:rsid w:val="00942E68"/>
    <w:rsid w:val="00946CDB"/>
    <w:rsid w:val="00954B30"/>
    <w:rsid w:val="00957200"/>
    <w:rsid w:val="00961494"/>
    <w:rsid w:val="0096574E"/>
    <w:rsid w:val="00972EDF"/>
    <w:rsid w:val="009732F2"/>
    <w:rsid w:val="00975EDB"/>
    <w:rsid w:val="00977135"/>
    <w:rsid w:val="00987E42"/>
    <w:rsid w:val="009928C2"/>
    <w:rsid w:val="009A15E0"/>
    <w:rsid w:val="009A2A0D"/>
    <w:rsid w:val="009A47E8"/>
    <w:rsid w:val="009B3188"/>
    <w:rsid w:val="009D1182"/>
    <w:rsid w:val="009D3636"/>
    <w:rsid w:val="009D445B"/>
    <w:rsid w:val="009D625A"/>
    <w:rsid w:val="009E58C7"/>
    <w:rsid w:val="009E5A28"/>
    <w:rsid w:val="009E7FEE"/>
    <w:rsid w:val="009F0942"/>
    <w:rsid w:val="009F5C05"/>
    <w:rsid w:val="00A06080"/>
    <w:rsid w:val="00A15957"/>
    <w:rsid w:val="00A17753"/>
    <w:rsid w:val="00A17EBC"/>
    <w:rsid w:val="00A2241F"/>
    <w:rsid w:val="00A25B77"/>
    <w:rsid w:val="00A27AD3"/>
    <w:rsid w:val="00A31147"/>
    <w:rsid w:val="00A32900"/>
    <w:rsid w:val="00A33A1B"/>
    <w:rsid w:val="00A37D33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A23A4"/>
    <w:rsid w:val="00AA2EE5"/>
    <w:rsid w:val="00AA6813"/>
    <w:rsid w:val="00AA7250"/>
    <w:rsid w:val="00AD5127"/>
    <w:rsid w:val="00AE4D40"/>
    <w:rsid w:val="00AF76CA"/>
    <w:rsid w:val="00B04FA5"/>
    <w:rsid w:val="00B11964"/>
    <w:rsid w:val="00B13F3C"/>
    <w:rsid w:val="00B1494B"/>
    <w:rsid w:val="00B24394"/>
    <w:rsid w:val="00B269F3"/>
    <w:rsid w:val="00B26FC3"/>
    <w:rsid w:val="00B31387"/>
    <w:rsid w:val="00B34D75"/>
    <w:rsid w:val="00B35F9E"/>
    <w:rsid w:val="00B46D1A"/>
    <w:rsid w:val="00B47F5C"/>
    <w:rsid w:val="00B6361A"/>
    <w:rsid w:val="00B677F7"/>
    <w:rsid w:val="00B67A15"/>
    <w:rsid w:val="00B754B6"/>
    <w:rsid w:val="00B75C1C"/>
    <w:rsid w:val="00B76B26"/>
    <w:rsid w:val="00B77509"/>
    <w:rsid w:val="00B84008"/>
    <w:rsid w:val="00B8554F"/>
    <w:rsid w:val="00B900E3"/>
    <w:rsid w:val="00B950BC"/>
    <w:rsid w:val="00BA076D"/>
    <w:rsid w:val="00BB4260"/>
    <w:rsid w:val="00BC13F5"/>
    <w:rsid w:val="00BC1487"/>
    <w:rsid w:val="00BC492B"/>
    <w:rsid w:val="00BC49A0"/>
    <w:rsid w:val="00BC4F65"/>
    <w:rsid w:val="00BC5BF1"/>
    <w:rsid w:val="00BC60EB"/>
    <w:rsid w:val="00BE4BF4"/>
    <w:rsid w:val="00BE60D7"/>
    <w:rsid w:val="00BE6953"/>
    <w:rsid w:val="00BF23A3"/>
    <w:rsid w:val="00C060BB"/>
    <w:rsid w:val="00C07586"/>
    <w:rsid w:val="00C15FAB"/>
    <w:rsid w:val="00C225E0"/>
    <w:rsid w:val="00C26952"/>
    <w:rsid w:val="00C43060"/>
    <w:rsid w:val="00C4471E"/>
    <w:rsid w:val="00C645A9"/>
    <w:rsid w:val="00C74AF9"/>
    <w:rsid w:val="00C7682A"/>
    <w:rsid w:val="00C85B5E"/>
    <w:rsid w:val="00C87DD6"/>
    <w:rsid w:val="00C93421"/>
    <w:rsid w:val="00C9443B"/>
    <w:rsid w:val="00C961E8"/>
    <w:rsid w:val="00C96C56"/>
    <w:rsid w:val="00C97B46"/>
    <w:rsid w:val="00CA0580"/>
    <w:rsid w:val="00CA39CD"/>
    <w:rsid w:val="00CA434F"/>
    <w:rsid w:val="00CB3132"/>
    <w:rsid w:val="00CB3720"/>
    <w:rsid w:val="00CC22B2"/>
    <w:rsid w:val="00CC65BA"/>
    <w:rsid w:val="00CD0424"/>
    <w:rsid w:val="00CD043C"/>
    <w:rsid w:val="00CD1984"/>
    <w:rsid w:val="00CE55F4"/>
    <w:rsid w:val="00CE6A1B"/>
    <w:rsid w:val="00CE7123"/>
    <w:rsid w:val="00D00390"/>
    <w:rsid w:val="00D02E61"/>
    <w:rsid w:val="00D116D2"/>
    <w:rsid w:val="00D12521"/>
    <w:rsid w:val="00D12D3D"/>
    <w:rsid w:val="00D1499F"/>
    <w:rsid w:val="00D3356A"/>
    <w:rsid w:val="00D3440F"/>
    <w:rsid w:val="00D37846"/>
    <w:rsid w:val="00D37A19"/>
    <w:rsid w:val="00D4379F"/>
    <w:rsid w:val="00D5787A"/>
    <w:rsid w:val="00D63A42"/>
    <w:rsid w:val="00D63C48"/>
    <w:rsid w:val="00D70EBD"/>
    <w:rsid w:val="00D7150D"/>
    <w:rsid w:val="00D76A33"/>
    <w:rsid w:val="00D76EC9"/>
    <w:rsid w:val="00D77EED"/>
    <w:rsid w:val="00D912AD"/>
    <w:rsid w:val="00D9280F"/>
    <w:rsid w:val="00D9285A"/>
    <w:rsid w:val="00D9404F"/>
    <w:rsid w:val="00D950B2"/>
    <w:rsid w:val="00DA2DDF"/>
    <w:rsid w:val="00DC01E9"/>
    <w:rsid w:val="00DC1770"/>
    <w:rsid w:val="00DC3C68"/>
    <w:rsid w:val="00DC588C"/>
    <w:rsid w:val="00DC6AA1"/>
    <w:rsid w:val="00DC7134"/>
    <w:rsid w:val="00DD0CE6"/>
    <w:rsid w:val="00DD29E5"/>
    <w:rsid w:val="00DD5FEA"/>
    <w:rsid w:val="00DD765A"/>
    <w:rsid w:val="00DE023C"/>
    <w:rsid w:val="00DE2480"/>
    <w:rsid w:val="00DE5BBF"/>
    <w:rsid w:val="00DE759B"/>
    <w:rsid w:val="00E034A5"/>
    <w:rsid w:val="00E04ABC"/>
    <w:rsid w:val="00E10C13"/>
    <w:rsid w:val="00E10DCB"/>
    <w:rsid w:val="00E11015"/>
    <w:rsid w:val="00E1324D"/>
    <w:rsid w:val="00E13B20"/>
    <w:rsid w:val="00E17D62"/>
    <w:rsid w:val="00E214D5"/>
    <w:rsid w:val="00E242B1"/>
    <w:rsid w:val="00E36DDD"/>
    <w:rsid w:val="00E410A4"/>
    <w:rsid w:val="00E43E07"/>
    <w:rsid w:val="00E52CED"/>
    <w:rsid w:val="00E552E4"/>
    <w:rsid w:val="00E70139"/>
    <w:rsid w:val="00E70F55"/>
    <w:rsid w:val="00E83757"/>
    <w:rsid w:val="00E94C86"/>
    <w:rsid w:val="00EA54F3"/>
    <w:rsid w:val="00EA6E64"/>
    <w:rsid w:val="00EB1FE8"/>
    <w:rsid w:val="00EB5486"/>
    <w:rsid w:val="00EC0641"/>
    <w:rsid w:val="00EC2C25"/>
    <w:rsid w:val="00EC69D4"/>
    <w:rsid w:val="00ED0920"/>
    <w:rsid w:val="00EE02AC"/>
    <w:rsid w:val="00EE1F73"/>
    <w:rsid w:val="00EF7329"/>
    <w:rsid w:val="00F068D3"/>
    <w:rsid w:val="00F10586"/>
    <w:rsid w:val="00F1249C"/>
    <w:rsid w:val="00F141D4"/>
    <w:rsid w:val="00F14B91"/>
    <w:rsid w:val="00F17B48"/>
    <w:rsid w:val="00F20CA3"/>
    <w:rsid w:val="00F26451"/>
    <w:rsid w:val="00F37687"/>
    <w:rsid w:val="00F44A3F"/>
    <w:rsid w:val="00F46F06"/>
    <w:rsid w:val="00F47AB5"/>
    <w:rsid w:val="00F51A34"/>
    <w:rsid w:val="00F51ADF"/>
    <w:rsid w:val="00F56E8D"/>
    <w:rsid w:val="00F63AE7"/>
    <w:rsid w:val="00F63E1C"/>
    <w:rsid w:val="00F725DC"/>
    <w:rsid w:val="00F7605E"/>
    <w:rsid w:val="00F8258C"/>
    <w:rsid w:val="00F828FE"/>
    <w:rsid w:val="00F9230A"/>
    <w:rsid w:val="00FA6E33"/>
    <w:rsid w:val="00FB579E"/>
    <w:rsid w:val="00FC1896"/>
    <w:rsid w:val="00FD423E"/>
    <w:rsid w:val="00FE5EE7"/>
    <w:rsid w:val="00FF0688"/>
    <w:rsid w:val="00FF0BDE"/>
    <w:rsid w:val="00FF1C2B"/>
    <w:rsid w:val="00FF3D36"/>
    <w:rsid w:val="00FF401B"/>
    <w:rsid w:val="00FF7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E4000B0"/>
  <w15:docId w15:val="{73F807A9-3D8E-4A77-A340-B07FE919C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99"/>
    <w:qFormat/>
    <w:rsid w:val="000C49A1"/>
    <w:p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10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HEIC Alexander Atanassov</dc:creator>
  <cp:keywords/>
  <dc:description/>
  <cp:lastModifiedBy>Ekaterina Georgieva</cp:lastModifiedBy>
  <cp:revision>25</cp:revision>
  <cp:lastPrinted>2025-02-03T15:00:00Z</cp:lastPrinted>
  <dcterms:created xsi:type="dcterms:W3CDTF">2020-09-10T12:54:00Z</dcterms:created>
  <dcterms:modified xsi:type="dcterms:W3CDTF">2025-10-20T19:45:00Z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