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233CCC8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ПРЕДМЕТ</w:t>
      </w:r>
    </w:p>
    <w:p w14:paraId="584D0ECF" w14:textId="155D8E98" w:rsidR="007358DF" w:rsidRPr="0092390A" w:rsidRDefault="007358DF" w:rsidP="00B32A9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Целта на </w:t>
      </w:r>
      <w:r w:rsidRPr="00E96CF6">
        <w:rPr>
          <w:rFonts w:ascii="Arial" w:hAnsi="Arial" w:cs="Arial"/>
          <w:lang w:val="bg-BG"/>
        </w:rPr>
        <w:t>настоящата политика</w:t>
      </w:r>
      <w:r w:rsidRPr="0092390A">
        <w:rPr>
          <w:rFonts w:ascii="Arial" w:hAnsi="Arial" w:cs="Arial"/>
          <w:lang w:val="bg-BG"/>
        </w:rPr>
        <w:t xml:space="preserve"> е да създаде </w:t>
      </w:r>
      <w:r w:rsidR="004E7291" w:rsidRPr="0092390A">
        <w:rPr>
          <w:rFonts w:ascii="Arial" w:hAnsi="Arial" w:cs="Arial"/>
          <w:lang w:val="bg-BG"/>
        </w:rPr>
        <w:t xml:space="preserve">подходяща </w:t>
      </w:r>
      <w:r w:rsidRPr="0092390A">
        <w:rPr>
          <w:rFonts w:ascii="Arial" w:hAnsi="Arial" w:cs="Arial"/>
          <w:lang w:val="bg-BG"/>
        </w:rPr>
        <w:t xml:space="preserve">организация за </w:t>
      </w:r>
      <w:r w:rsidR="004E7291" w:rsidRPr="00E96CF6">
        <w:rPr>
          <w:rFonts w:ascii="Arial" w:hAnsi="Arial" w:cs="Arial"/>
          <w:lang w:val="bg-BG"/>
        </w:rPr>
        <w:t>гарантиране</w:t>
      </w:r>
      <w:r w:rsidRPr="00E96CF6">
        <w:rPr>
          <w:rFonts w:ascii="Arial" w:hAnsi="Arial" w:cs="Arial"/>
          <w:lang w:val="bg-BG"/>
        </w:rPr>
        <w:t xml:space="preserve"> сигурност на информацията</w:t>
      </w:r>
      <w:r w:rsidR="004E7291" w:rsidRPr="0092390A">
        <w:rPr>
          <w:rFonts w:ascii="Arial" w:hAnsi="Arial" w:cs="Arial"/>
          <w:lang w:val="bg-BG"/>
        </w:rPr>
        <w:t xml:space="preserve"> в </w:t>
      </w:r>
      <w:r w:rsidR="00D32DCE">
        <w:rPr>
          <w:rFonts w:ascii="Arial" w:hAnsi="Arial" w:cs="Arial"/>
          <w:lang w:val="bg-BG"/>
        </w:rPr>
        <w:t>“БМ ПРОТЕКШЪН“ ЕООД</w:t>
      </w:r>
      <w:r w:rsidR="00E93531">
        <w:rPr>
          <w:rFonts w:ascii="Arial" w:hAnsi="Arial" w:cs="Arial"/>
          <w:lang w:val="bg-BG"/>
        </w:rPr>
        <w:t>.</w:t>
      </w:r>
    </w:p>
    <w:p w14:paraId="1F3E0CA5" w14:textId="452CED0E" w:rsidR="007358DF" w:rsidRPr="0092390A" w:rsidRDefault="007358DF" w:rsidP="00B32A9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Политиката по сигурността определя отговорностите на </w:t>
      </w:r>
      <w:r w:rsidR="004E7291" w:rsidRPr="00E96CF6">
        <w:rPr>
          <w:rFonts w:ascii="Arial" w:hAnsi="Arial" w:cs="Arial"/>
          <w:lang w:val="bg-BG"/>
        </w:rPr>
        <w:t xml:space="preserve">служителите в организацията </w:t>
      </w:r>
      <w:r w:rsidRPr="0092390A">
        <w:rPr>
          <w:rFonts w:ascii="Arial" w:hAnsi="Arial" w:cs="Arial"/>
          <w:lang w:val="bg-BG"/>
        </w:rPr>
        <w:t xml:space="preserve"> и мерките, които трябва да предприемат, за да защитят информацията и информационните системи </w:t>
      </w:r>
    </w:p>
    <w:p w14:paraId="2A77C992" w14:textId="77777777" w:rsidR="007358DF" w:rsidRPr="00E96CF6" w:rsidRDefault="007358DF" w:rsidP="0092390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507C9F49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ОБЛАСТ НА ПРИЛОЖЕНИЕ</w:t>
      </w:r>
    </w:p>
    <w:p w14:paraId="57F784AA" w14:textId="0773D731" w:rsidR="007358DF" w:rsidRPr="0092390A" w:rsidRDefault="007358DF" w:rsidP="00B32A9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Настоящата Политика по управление на информационната сигурност е валидна за персонала на всички структурни звена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E93531">
        <w:rPr>
          <w:rFonts w:ascii="Arial" w:hAnsi="Arial" w:cs="Arial"/>
          <w:lang w:val="bg-BG"/>
        </w:rPr>
        <w:t>.</w:t>
      </w:r>
    </w:p>
    <w:p w14:paraId="4DA96318" w14:textId="6A5A628C" w:rsidR="0010673A" w:rsidRPr="0092390A" w:rsidRDefault="0010673A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ТЕРМИНИ</w:t>
      </w:r>
      <w:r w:rsidR="00585CA2" w:rsidRPr="00E96CF6">
        <w:rPr>
          <w:b/>
          <w:bCs/>
        </w:rPr>
        <w:t>,</w:t>
      </w:r>
      <w:r w:rsidRPr="00E96CF6">
        <w:rPr>
          <w:b/>
          <w:bCs/>
        </w:rPr>
        <w:t xml:space="preserve"> ОПРЕДЕЛ</w:t>
      </w:r>
      <w:r w:rsidR="0086306F" w:rsidRPr="0092390A">
        <w:rPr>
          <w:b/>
          <w:bCs/>
        </w:rPr>
        <w:t>E</w:t>
      </w:r>
      <w:r w:rsidRPr="00E96CF6">
        <w:rPr>
          <w:b/>
          <w:bCs/>
        </w:rPr>
        <w:t>НИЯ</w:t>
      </w:r>
      <w:r w:rsidR="00585CA2" w:rsidRPr="00E96CF6">
        <w:rPr>
          <w:b/>
          <w:bCs/>
        </w:rPr>
        <w:t>, ОЗНАЧЕНИЯ И СЪКРАЩЕНИЯ</w:t>
      </w:r>
    </w:p>
    <w:p w14:paraId="48B286E0" w14:textId="0B91F139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СУ - Съвет за управление</w:t>
      </w:r>
    </w:p>
    <w:p w14:paraId="03ED2402" w14:textId="77777777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ПСУ – Председател на Съвета за управление</w:t>
      </w:r>
    </w:p>
    <w:p w14:paraId="613F8450" w14:textId="71FEB09D" w:rsidR="007358DF" w:rsidRPr="0092390A" w:rsidRDefault="00057010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Отговорник </w:t>
      </w:r>
      <w:r w:rsidR="007358DF" w:rsidRPr="0092390A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7358DF" w:rsidRPr="0092390A">
        <w:rPr>
          <w:rFonts w:ascii="Arial" w:hAnsi="Arial" w:cs="Arial"/>
          <w:lang w:val="bg-BG"/>
        </w:rPr>
        <w:t xml:space="preserve"> - </w:t>
      </w:r>
      <w:r>
        <w:rPr>
          <w:rFonts w:ascii="Arial" w:hAnsi="Arial" w:cs="Arial"/>
          <w:lang w:val="bg-BG"/>
        </w:rPr>
        <w:t>Отговорник</w:t>
      </w:r>
      <w:r w:rsidR="007358DF" w:rsidRPr="0092390A">
        <w:rPr>
          <w:rFonts w:ascii="Arial" w:hAnsi="Arial" w:cs="Arial"/>
          <w:lang w:val="bg-BG"/>
        </w:rPr>
        <w:t xml:space="preserve"> по сигурността на информационните системи</w:t>
      </w:r>
      <w:r>
        <w:rPr>
          <w:rFonts w:ascii="Arial" w:hAnsi="Arial" w:cs="Arial"/>
          <w:lang w:val="bg-BG"/>
        </w:rPr>
        <w:t xml:space="preserve"> и </w:t>
      </w:r>
      <w:r w:rsidR="007358DF" w:rsidRPr="0092390A">
        <w:rPr>
          <w:rFonts w:ascii="Arial" w:hAnsi="Arial" w:cs="Arial"/>
          <w:lang w:val="bg-BG"/>
        </w:rPr>
        <w:t>сигурността на комуникационното и мрежово оборудване</w:t>
      </w:r>
    </w:p>
    <w:p w14:paraId="5CC3CEDF" w14:textId="77777777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ТА- Технически асистент</w:t>
      </w:r>
    </w:p>
    <w:p w14:paraId="5EE42ABC" w14:textId="3E06AA4A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ИТ - Информационни технологии</w:t>
      </w:r>
    </w:p>
    <w:p w14:paraId="72485373" w14:textId="77777777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РС - Работна станция</w:t>
      </w:r>
    </w:p>
    <w:p w14:paraId="5BB644DB" w14:textId="77777777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ЗЗКИ – Закон за защита на класифицираната информация</w:t>
      </w:r>
    </w:p>
    <w:p w14:paraId="7A7C7CEB" w14:textId="77777777" w:rsidR="007358DF" w:rsidRPr="0092390A" w:rsidRDefault="007358DF" w:rsidP="00B32A9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ЗЗЛД – Закон за защита на личните данни.</w:t>
      </w:r>
    </w:p>
    <w:p w14:paraId="14D12AC6" w14:textId="730310FE" w:rsidR="007358DF" w:rsidRPr="0092390A" w:rsidRDefault="007358DF" w:rsidP="00B32A99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u w:val="single"/>
          <w:lang w:val="bg-BG"/>
        </w:rPr>
        <w:t>Зловреден софтуер:</w:t>
      </w:r>
      <w:r w:rsidRPr="0092390A">
        <w:rPr>
          <w:rFonts w:ascii="Arial" w:hAnsi="Arial" w:cs="Arial"/>
          <w:lang w:val="bg-BG"/>
        </w:rPr>
        <w:t xml:space="preserve"> програма или част от програма, предназначена да прекъсне, промени или разруши всички или част от логческите елементи, важни за работата на системата за обработка на </w:t>
      </w:r>
      <w:r w:rsidRPr="0092390A">
        <w:rPr>
          <w:rFonts w:ascii="Arial" w:hAnsi="Arial" w:cs="Arial"/>
          <w:color w:val="000000"/>
          <w:lang w:val="bg-BG"/>
        </w:rPr>
        <w:t>информация. Тези програми могат да бъдат разделени на четири класа: вируси, червеи, троянски коне и логически бомби.</w:t>
      </w:r>
    </w:p>
    <w:p w14:paraId="61A8387B" w14:textId="522547EB" w:rsidR="0010673A" w:rsidRPr="00E96CF6" w:rsidRDefault="0010673A" w:rsidP="00B32A9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E96CF6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="00D00611" w:rsidRPr="00E96CF6">
        <w:rPr>
          <w:rFonts w:ascii="Arial" w:hAnsi="Arial" w:cs="Arial"/>
          <w:lang w:val="bg-BG"/>
        </w:rPr>
        <w:t>/IEC</w:t>
      </w:r>
      <w:r w:rsidRPr="00E96CF6">
        <w:rPr>
          <w:rFonts w:ascii="Arial" w:hAnsi="Arial" w:cs="Arial"/>
          <w:lang w:val="bg-BG"/>
        </w:rPr>
        <w:t xml:space="preserve"> 27000:</w:t>
      </w:r>
      <w:r w:rsidR="004E105A">
        <w:rPr>
          <w:rFonts w:ascii="Arial" w:hAnsi="Arial" w:cs="Arial"/>
          <w:lang w:val="bg-BG"/>
        </w:rPr>
        <w:t>201</w:t>
      </w:r>
      <w:r w:rsidR="00146608">
        <w:rPr>
          <w:rFonts w:ascii="Arial" w:hAnsi="Arial" w:cs="Arial"/>
          <w:lang w:val="bg-BG"/>
        </w:rPr>
        <w:t>8</w:t>
      </w:r>
      <w:r w:rsidR="00B426D1" w:rsidRPr="00E96CF6">
        <w:rPr>
          <w:rFonts w:ascii="Arial" w:hAnsi="Arial" w:cs="Arial"/>
          <w:lang w:val="bg-BG"/>
        </w:rPr>
        <w:t xml:space="preserve"> и Приложение 3 към НИСУ</w:t>
      </w:r>
      <w:r w:rsidRPr="00E96CF6">
        <w:rPr>
          <w:rFonts w:ascii="Arial" w:hAnsi="Arial" w:cs="Arial"/>
          <w:lang w:val="bg-BG"/>
        </w:rPr>
        <w:t>.</w:t>
      </w:r>
    </w:p>
    <w:p w14:paraId="0D8BB25C" w14:textId="7777777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3462792" w14:textId="77777777" w:rsidR="00D00611" w:rsidRPr="00E96CF6" w:rsidRDefault="00D00611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E96CF6">
        <w:rPr>
          <w:b/>
          <w:bCs/>
        </w:rPr>
        <w:t xml:space="preserve">ОПИСАНИЕ НА </w:t>
      </w:r>
      <w:r w:rsidR="007358DF" w:rsidRPr="00E96CF6">
        <w:rPr>
          <w:b/>
          <w:bCs/>
        </w:rPr>
        <w:t>ПОЛИТИКАТА</w:t>
      </w:r>
    </w:p>
    <w:p w14:paraId="6A308011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aps/>
        </w:rPr>
      </w:pPr>
      <w:r w:rsidRPr="0092390A">
        <w:rPr>
          <w:b/>
          <w:caps/>
        </w:rPr>
        <w:t>Рамка по управление на сигурността</w:t>
      </w:r>
    </w:p>
    <w:p w14:paraId="795B2474" w14:textId="324EB360" w:rsidR="00DF3F6D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процедури, политики и работни инструкции, цитирани в този документ, са одобрени и поддържани от ръководството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1B3E78">
        <w:rPr>
          <w:rFonts w:ascii="Arial" w:hAnsi="Arial" w:cs="Arial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Според политиката по сигурността, за Дружеството е важно неговата информация и информацията, която му се предоставя (доверява) от клиенти и заинтересовани страни, да бъде защитена според степента й на важност и чувствителност. </w:t>
      </w:r>
    </w:p>
    <w:p w14:paraId="65B62102" w14:textId="77777777" w:rsidR="00DF3F6D" w:rsidRPr="009E47B7" w:rsidRDefault="00DF3F6D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</w:p>
    <w:p w14:paraId="61ADEC88" w14:textId="38927598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Мерки по сигурността трябва да бъдат прилагани, независимо от носителя, на който се съхранява информацията, от системите, използвани за обработката й или от методите за пренос. Информацията трябва да бъде защитена</w:t>
      </w:r>
      <w:r w:rsidR="00F10538" w:rsidRPr="0092390A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145F29" w:rsidRPr="00E96CF6">
        <w:rPr>
          <w:rFonts w:ascii="Arial" w:hAnsi="Arial" w:cs="Arial"/>
          <w:color w:val="000000"/>
          <w:lang w:val="bg-BG"/>
        </w:rPr>
        <w:t>съобразно</w:t>
      </w:r>
      <w:r w:rsidR="00145F29" w:rsidRPr="0092390A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класификацията </w:t>
      </w:r>
      <w:r w:rsidR="001B466D" w:rsidRPr="00E96CF6">
        <w:rPr>
          <w:rFonts w:ascii="Arial" w:hAnsi="Arial" w:cs="Arial"/>
          <w:color w:val="000000"/>
          <w:lang w:val="bg-BG"/>
        </w:rPr>
        <w:t>й</w:t>
      </w:r>
      <w:r w:rsidR="00F10538" w:rsidRPr="00E96CF6">
        <w:rPr>
          <w:rFonts w:ascii="Arial" w:hAnsi="Arial" w:cs="Arial"/>
          <w:color w:val="000000"/>
          <w:lang w:val="bg-BG"/>
        </w:rPr>
        <w:t>,</w:t>
      </w:r>
      <w:r w:rsidR="001B466D" w:rsidRPr="00E96CF6">
        <w:rPr>
          <w:rFonts w:ascii="Arial" w:hAnsi="Arial" w:cs="Arial"/>
          <w:color w:val="000000"/>
          <w:lang w:val="bg-BG"/>
        </w:rPr>
        <w:t xml:space="preserve"> през целия жизнен цикъл на ползване</w:t>
      </w:r>
      <w:r w:rsidR="00145F29" w:rsidRPr="00E96CF6">
        <w:rPr>
          <w:rFonts w:ascii="Arial" w:hAnsi="Arial" w:cs="Arial"/>
          <w:color w:val="000000"/>
          <w:lang w:val="bg-BG"/>
        </w:rPr>
        <w:t xml:space="preserve"> и съхранение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5928709" w14:textId="77777777" w:rsidR="0092390A" w:rsidRPr="009E47B7" w:rsidRDefault="0092390A" w:rsidP="00F10538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1C775C28" w14:textId="0E90AD77" w:rsidR="002830B7" w:rsidRPr="0092390A" w:rsidRDefault="002830B7" w:rsidP="005C6572">
      <w:pPr>
        <w:pStyle w:val="ListParagraph"/>
        <w:spacing w:after="0" w:line="240" w:lineRule="auto"/>
        <w:ind w:left="284" w:hanging="83"/>
        <w:rPr>
          <w:b/>
          <w:smallCaps/>
        </w:rPr>
      </w:pPr>
      <w:r w:rsidRPr="0092390A">
        <w:rPr>
          <w:b/>
          <w:smallCaps/>
        </w:rPr>
        <w:t>РОЛИ И ОТГОВОРНОСТИ ПО СИГУРНОСТТА</w:t>
      </w:r>
      <w:r w:rsidR="00F86895" w:rsidRPr="0092390A">
        <w:rPr>
          <w:b/>
          <w:smallCaps/>
        </w:rPr>
        <w:t>. РАЗДЕЛЯНЕ НА ЗАДЪЛЖЕНИЯТА</w:t>
      </w:r>
    </w:p>
    <w:p w14:paraId="305187FD" w14:textId="214F010D" w:rsidR="007125EC" w:rsidRPr="009E47B7" w:rsidRDefault="007125EC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 </w:t>
      </w:r>
      <w:r w:rsidR="00D32DCE">
        <w:rPr>
          <w:rFonts w:ascii="Arial" w:hAnsi="Arial" w:cs="Arial"/>
          <w:color w:val="000000"/>
          <w:lang w:val="bg-BG"/>
        </w:rPr>
        <w:t>“БМ ПРОТЕКШЪН“ ЕООД</w:t>
      </w:r>
      <w:r w:rsidR="0006040B" w:rsidRPr="0006040B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действията по сигурност на информацията се координират от СУ, в състава на който са включени представители на основните структурни единици на организацията. Съветът се създава със заповед на Управителя. Дейността му се ръководи съгласно правилник на СУ</w:t>
      </w:r>
      <w:r w:rsidR="00851264" w:rsidRPr="00E96CF6">
        <w:rPr>
          <w:rFonts w:ascii="Arial" w:hAnsi="Arial" w:cs="Arial"/>
          <w:color w:val="000000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42DACEF9" w14:textId="2C4115C7" w:rsidR="007125EC" w:rsidRPr="009E47B7" w:rsidRDefault="007125EC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СУ осъществява обща координация на дейностите по ИС и гарантира прилагането на политиката по сигурност на информацията, като</w:t>
      </w:r>
      <w:r w:rsidR="00851264" w:rsidRPr="00E96CF6">
        <w:rPr>
          <w:rFonts w:ascii="Arial" w:hAnsi="Arial" w:cs="Arial"/>
          <w:color w:val="000000"/>
          <w:lang w:val="bg-BG"/>
        </w:rPr>
        <w:t>: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5F430D08" w14:textId="2A1769F0" w:rsidR="007125EC" w:rsidRPr="0092390A" w:rsidRDefault="007125EC" w:rsidP="005C6572">
      <w:pPr>
        <w:pStyle w:val="ListParagraph"/>
        <w:numPr>
          <w:ilvl w:val="0"/>
          <w:numId w:val="89"/>
        </w:numPr>
        <w:tabs>
          <w:tab w:val="left" w:pos="1276"/>
        </w:tabs>
        <w:spacing w:after="0" w:line="240" w:lineRule="auto"/>
        <w:ind w:left="993" w:firstLine="0"/>
        <w:rPr>
          <w:color w:val="000000"/>
        </w:rPr>
      </w:pPr>
      <w:r w:rsidRPr="0092390A">
        <w:rPr>
          <w:color w:val="000000"/>
        </w:rPr>
        <w:t>извършва оценка и преоценка на риска по одобрена методика;</w:t>
      </w:r>
    </w:p>
    <w:p w14:paraId="2A57DF4C" w14:textId="5FC10569" w:rsidR="00E93531" w:rsidRDefault="00851264" w:rsidP="005C6572">
      <w:pPr>
        <w:pStyle w:val="ListParagraph"/>
        <w:numPr>
          <w:ilvl w:val="0"/>
          <w:numId w:val="89"/>
        </w:numPr>
        <w:tabs>
          <w:tab w:val="left" w:pos="1276"/>
        </w:tabs>
        <w:spacing w:after="0" w:line="240" w:lineRule="auto"/>
        <w:ind w:left="993" w:firstLine="0"/>
        <w:rPr>
          <w:color w:val="000000"/>
        </w:rPr>
      </w:pPr>
      <w:r w:rsidRPr="00E96CF6">
        <w:rPr>
          <w:color w:val="000000"/>
        </w:rPr>
        <w:t>въвежда</w:t>
      </w:r>
      <w:r w:rsidR="007125EC" w:rsidRPr="0092390A">
        <w:rPr>
          <w:color w:val="000000"/>
        </w:rPr>
        <w:t xml:space="preserve"> подходяща класификация на информационните активи; </w:t>
      </w:r>
    </w:p>
    <w:p w14:paraId="0AF985EF" w14:textId="591ADC4D" w:rsidR="007125EC" w:rsidRPr="00E93531" w:rsidRDefault="005E2466" w:rsidP="005C6572">
      <w:pPr>
        <w:tabs>
          <w:tab w:val="left" w:pos="1276"/>
        </w:tabs>
        <w:ind w:left="993"/>
        <w:rPr>
          <w:lang w:val="bg-BG"/>
        </w:rPr>
      </w:pPr>
      <w:r>
        <w:rPr>
          <w:lang w:val="bg-BG"/>
        </w:rPr>
        <w:tab/>
      </w:r>
    </w:p>
    <w:p w14:paraId="081E35F6" w14:textId="280A56B9" w:rsidR="007125EC" w:rsidRPr="0092390A" w:rsidRDefault="007125EC" w:rsidP="005C6572">
      <w:pPr>
        <w:pStyle w:val="ListParagraph"/>
        <w:numPr>
          <w:ilvl w:val="0"/>
          <w:numId w:val="89"/>
        </w:numPr>
        <w:tabs>
          <w:tab w:val="left" w:pos="1276"/>
        </w:tabs>
        <w:spacing w:after="0" w:line="240" w:lineRule="auto"/>
        <w:ind w:left="993" w:firstLine="0"/>
        <w:rPr>
          <w:color w:val="000000"/>
        </w:rPr>
      </w:pPr>
      <w:r w:rsidRPr="0092390A">
        <w:rPr>
          <w:color w:val="000000"/>
        </w:rPr>
        <w:lastRenderedPageBreak/>
        <w:t xml:space="preserve">следи да се идентифицират възможно най-бързо и в пълен обем допуснатите </w:t>
      </w:r>
      <w:r w:rsidR="00851264" w:rsidRPr="00E96CF6">
        <w:rPr>
          <w:color w:val="000000"/>
        </w:rPr>
        <w:t>отклонения от изискванията</w:t>
      </w:r>
      <w:r w:rsidRPr="0092390A">
        <w:rPr>
          <w:color w:val="000000"/>
        </w:rPr>
        <w:t xml:space="preserve"> на политиката и да се предложат подходящи коригиращи действия за справяне с несъответствията; </w:t>
      </w:r>
    </w:p>
    <w:p w14:paraId="5553E382" w14:textId="2FADCC7A" w:rsidR="00851264" w:rsidRPr="0092390A" w:rsidRDefault="007125EC" w:rsidP="005C6572">
      <w:pPr>
        <w:pStyle w:val="ListParagraph"/>
        <w:numPr>
          <w:ilvl w:val="0"/>
          <w:numId w:val="89"/>
        </w:numPr>
        <w:tabs>
          <w:tab w:val="left" w:pos="1276"/>
        </w:tabs>
        <w:spacing w:after="0" w:line="240" w:lineRule="auto"/>
        <w:ind w:left="993" w:firstLine="0"/>
        <w:rPr>
          <w:color w:val="000000"/>
        </w:rPr>
      </w:pPr>
      <w:r w:rsidRPr="0092390A">
        <w:rPr>
          <w:color w:val="000000"/>
        </w:rPr>
        <w:t xml:space="preserve">организира обучението и </w:t>
      </w:r>
      <w:r w:rsidR="00851264" w:rsidRPr="00E96CF6">
        <w:rPr>
          <w:color w:val="000000"/>
        </w:rPr>
        <w:t xml:space="preserve">поддържа </w:t>
      </w:r>
      <w:r w:rsidRPr="0092390A">
        <w:rPr>
          <w:color w:val="000000"/>
        </w:rPr>
        <w:t>осъзна</w:t>
      </w:r>
      <w:r w:rsidR="00851264" w:rsidRPr="00E96CF6">
        <w:rPr>
          <w:color w:val="000000"/>
        </w:rPr>
        <w:t>тост н</w:t>
      </w:r>
      <w:r w:rsidRPr="0092390A">
        <w:rPr>
          <w:color w:val="000000"/>
        </w:rPr>
        <w:t xml:space="preserve">а персонала по проблемите на сигурността на информацията и </w:t>
      </w:r>
    </w:p>
    <w:p w14:paraId="54001AFE" w14:textId="05D04FF8" w:rsidR="002830B7" w:rsidRPr="0092390A" w:rsidRDefault="007125EC" w:rsidP="005C6572">
      <w:pPr>
        <w:pStyle w:val="ListParagraph"/>
        <w:numPr>
          <w:ilvl w:val="0"/>
          <w:numId w:val="89"/>
        </w:numPr>
        <w:tabs>
          <w:tab w:val="left" w:pos="1276"/>
        </w:tabs>
        <w:spacing w:after="0" w:line="240" w:lineRule="auto"/>
        <w:ind w:left="993" w:firstLine="0"/>
        <w:rPr>
          <w:color w:val="000000"/>
        </w:rPr>
      </w:pPr>
      <w:r w:rsidRPr="0092390A">
        <w:rPr>
          <w:color w:val="000000"/>
        </w:rPr>
        <w:t>оценява постигнатите резултати</w:t>
      </w:r>
      <w:r w:rsidR="00851264" w:rsidRPr="00E96CF6">
        <w:rPr>
          <w:color w:val="000000"/>
        </w:rPr>
        <w:t xml:space="preserve"> и прави предложения за подобряване на </w:t>
      </w:r>
      <w:r w:rsidR="00851264" w:rsidRPr="0092390A">
        <w:rPr>
          <w:color w:val="000000"/>
        </w:rPr>
        <w:t>сигурността на информацията</w:t>
      </w:r>
    </w:p>
    <w:p w14:paraId="21534CDF" w14:textId="77777777" w:rsidR="0092390A" w:rsidRPr="0092390A" w:rsidRDefault="0092390A" w:rsidP="005C6572">
      <w:pPr>
        <w:pStyle w:val="ListParagraph"/>
        <w:numPr>
          <w:ilvl w:val="0"/>
          <w:numId w:val="0"/>
        </w:numPr>
        <w:tabs>
          <w:tab w:val="left" w:pos="1276"/>
        </w:tabs>
        <w:spacing w:after="0" w:line="240" w:lineRule="auto"/>
        <w:ind w:left="993"/>
        <w:rPr>
          <w:color w:val="000000"/>
        </w:rPr>
      </w:pPr>
    </w:p>
    <w:p w14:paraId="7E811B51" w14:textId="3BD70619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aps/>
        </w:rPr>
      </w:pPr>
      <w:r w:rsidRPr="0092390A">
        <w:rPr>
          <w:b/>
          <w:caps/>
        </w:rPr>
        <w:t>Служители</w:t>
      </w:r>
    </w:p>
    <w:p w14:paraId="17AD85E2" w14:textId="4445F720" w:rsidR="001C7080" w:rsidRPr="009E47B7" w:rsidRDefault="007358DF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Информационната сигурност е резултат от общите усилия на целия персонал</w:t>
      </w:r>
      <w:r w:rsidR="00501385" w:rsidRPr="00E96CF6">
        <w:rPr>
          <w:rFonts w:ascii="Arial" w:hAnsi="Arial" w:cs="Arial"/>
          <w:color w:val="000000"/>
          <w:lang w:val="bg-BG"/>
        </w:rPr>
        <w:t xml:space="preserve"> и  </w:t>
      </w:r>
      <w:r w:rsidRPr="00E96CF6">
        <w:rPr>
          <w:rFonts w:ascii="Arial" w:hAnsi="Arial" w:cs="Arial"/>
          <w:color w:val="000000"/>
          <w:lang w:val="bg-BG"/>
        </w:rPr>
        <w:t xml:space="preserve">изисква участието и подкрепата на всички </w:t>
      </w:r>
      <w:r w:rsidR="001C7080" w:rsidRPr="00E96CF6">
        <w:rPr>
          <w:rFonts w:ascii="Arial" w:hAnsi="Arial" w:cs="Arial"/>
          <w:color w:val="000000"/>
          <w:lang w:val="bg-BG"/>
        </w:rPr>
        <w:t>служители</w:t>
      </w:r>
      <w:r w:rsidR="00501385" w:rsidRPr="00E96CF6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Затова, </w:t>
      </w:r>
      <w:r w:rsidR="001C7080" w:rsidRPr="00E96CF6">
        <w:rPr>
          <w:rFonts w:ascii="Arial" w:hAnsi="Arial" w:cs="Arial"/>
          <w:color w:val="000000"/>
          <w:lang w:val="bg-BG"/>
        </w:rPr>
        <w:t xml:space="preserve">от </w:t>
      </w:r>
      <w:r w:rsidRPr="00E96CF6">
        <w:rPr>
          <w:rFonts w:ascii="Arial" w:hAnsi="Arial" w:cs="Arial"/>
          <w:color w:val="000000"/>
          <w:lang w:val="bg-BG"/>
        </w:rPr>
        <w:t xml:space="preserve">всеки </w:t>
      </w:r>
      <w:r w:rsidR="001C7080" w:rsidRPr="00E96CF6">
        <w:rPr>
          <w:rFonts w:ascii="Arial" w:hAnsi="Arial" w:cs="Arial"/>
          <w:color w:val="000000"/>
          <w:lang w:val="bg-BG"/>
        </w:rPr>
        <w:t xml:space="preserve">член на персонала се изисква </w:t>
      </w:r>
      <w:r w:rsidRPr="00E96CF6">
        <w:rPr>
          <w:rFonts w:ascii="Arial" w:hAnsi="Arial" w:cs="Arial"/>
          <w:color w:val="000000"/>
          <w:lang w:val="bg-BG"/>
        </w:rPr>
        <w:t xml:space="preserve">да </w:t>
      </w:r>
      <w:r w:rsidR="001C7080" w:rsidRPr="00E96CF6">
        <w:rPr>
          <w:rFonts w:ascii="Arial" w:hAnsi="Arial" w:cs="Arial"/>
          <w:color w:val="000000"/>
          <w:lang w:val="bg-BG"/>
        </w:rPr>
        <w:t>спазва изискванията на</w:t>
      </w:r>
      <w:r w:rsidRPr="00E96CF6">
        <w:rPr>
          <w:rFonts w:ascii="Arial" w:hAnsi="Arial" w:cs="Arial"/>
          <w:color w:val="000000"/>
          <w:lang w:val="bg-BG"/>
        </w:rPr>
        <w:t xml:space="preserve"> политиката по информационна сигурност и придружаващата я документация. </w:t>
      </w:r>
    </w:p>
    <w:p w14:paraId="3A01E511" w14:textId="76F5F6F4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Спрямо служители, които умишлено или поради небрежност нарушават политиките по информационна сигурност, ще се прилагат дисциплинарни действия, включително освобождаване от работа. </w:t>
      </w:r>
    </w:p>
    <w:p w14:paraId="13B8D05F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750B678" w14:textId="1C73972D" w:rsidR="008F7BA6" w:rsidRPr="0092390A" w:rsidRDefault="008F7BA6" w:rsidP="005C6572">
      <w:pPr>
        <w:pStyle w:val="ListParagraph"/>
        <w:spacing w:after="0" w:line="240" w:lineRule="auto"/>
        <w:ind w:left="284" w:hanging="83"/>
        <w:rPr>
          <w:b/>
          <w:caps/>
        </w:rPr>
      </w:pPr>
      <w:r w:rsidRPr="0092390A">
        <w:rPr>
          <w:b/>
          <w:caps/>
        </w:rPr>
        <w:t>Контакт с оторизираните органи и групи със специален интерес</w:t>
      </w:r>
    </w:p>
    <w:p w14:paraId="08A5F578" w14:textId="1A77C518" w:rsidR="008F7BA6" w:rsidRPr="0092390A" w:rsidRDefault="008F7BA6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ПСУ определя, съобразно възникналата ситуация, кой, кога и с кои власти (като например МВР, прокуратура, гражданска защита или надзорни органи) да осъществява контакт и как навременно да бъдат докладвани инциденти по информационната сигурност, ако се </w:t>
      </w:r>
      <w:r w:rsidR="007A5433" w:rsidRPr="00E96CF6">
        <w:rPr>
          <w:rFonts w:ascii="Arial" w:hAnsi="Arial" w:cs="Arial"/>
          <w:color w:val="000000"/>
          <w:lang w:val="bg-BG"/>
        </w:rPr>
        <w:t>предполага</w:t>
      </w:r>
      <w:r w:rsidRPr="0092390A">
        <w:rPr>
          <w:rFonts w:ascii="Arial" w:hAnsi="Arial" w:cs="Arial"/>
          <w:color w:val="000000"/>
          <w:lang w:val="bg-BG"/>
        </w:rPr>
        <w:t xml:space="preserve">, че </w:t>
      </w:r>
      <w:r w:rsidR="007A5433" w:rsidRPr="00E96CF6">
        <w:rPr>
          <w:rFonts w:ascii="Arial" w:hAnsi="Arial" w:cs="Arial"/>
          <w:color w:val="000000"/>
          <w:lang w:val="bg-BG"/>
        </w:rPr>
        <w:t>е извършено закононарушение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5CCE814" w14:textId="77777777" w:rsidR="002026F0" w:rsidRPr="009E47B7" w:rsidRDefault="002026F0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</w:p>
    <w:p w14:paraId="61C6BF5A" w14:textId="50F047B1" w:rsidR="008F7BA6" w:rsidRPr="009E47B7" w:rsidRDefault="008F7BA6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При установена атака от Интернет, се търс</w:t>
      </w:r>
      <w:r w:rsidR="007A7E5C" w:rsidRPr="00E96CF6">
        <w:rPr>
          <w:rFonts w:ascii="Arial" w:hAnsi="Arial" w:cs="Arial"/>
          <w:color w:val="000000"/>
          <w:lang w:val="bg-BG"/>
        </w:rPr>
        <w:t xml:space="preserve">и съдействие от </w:t>
      </w:r>
      <w:r w:rsidRPr="0092390A">
        <w:rPr>
          <w:rFonts w:ascii="Arial" w:hAnsi="Arial" w:cs="Arial"/>
          <w:color w:val="000000"/>
          <w:lang w:val="bg-BG"/>
        </w:rPr>
        <w:t xml:space="preserve">трети страни - Интернет доставчици или телекомуникационни оператори, от които се изисква да предприемат действия срещу източника на атаката. </w:t>
      </w:r>
      <w:r w:rsidR="007A7E5C" w:rsidRPr="00E96CF6">
        <w:rPr>
          <w:rFonts w:ascii="Arial" w:hAnsi="Arial" w:cs="Arial"/>
          <w:color w:val="000000"/>
          <w:lang w:val="bg-BG"/>
        </w:rPr>
        <w:t>При</w:t>
      </w:r>
      <w:r w:rsidRPr="0092390A">
        <w:rPr>
          <w:rFonts w:ascii="Arial" w:hAnsi="Arial" w:cs="Arial"/>
          <w:color w:val="000000"/>
          <w:lang w:val="bg-BG"/>
        </w:rPr>
        <w:t xml:space="preserve"> сключването на договори с тези доставчици, се предлага клауза, гарантираща изискванията за ИС на Дружеството</w:t>
      </w:r>
      <w:r w:rsidR="002026F0" w:rsidRPr="009E47B7">
        <w:rPr>
          <w:rFonts w:ascii="Arial" w:hAnsi="Arial" w:cs="Arial"/>
          <w:color w:val="000000"/>
          <w:lang w:val="ru-RU"/>
        </w:rPr>
        <w:t>.</w:t>
      </w:r>
    </w:p>
    <w:p w14:paraId="2CFB3807" w14:textId="77777777" w:rsidR="002026F0" w:rsidRPr="009E47B7" w:rsidRDefault="002026F0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</w:p>
    <w:p w14:paraId="20A7D9D5" w14:textId="59C35FAD" w:rsidR="008F7BA6" w:rsidRPr="0092390A" w:rsidRDefault="008F7BA6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Ръководството на </w:t>
      </w:r>
      <w:r w:rsidR="00D32DCE">
        <w:rPr>
          <w:rFonts w:ascii="Arial" w:hAnsi="Arial" w:cs="Arial"/>
          <w:color w:val="000000"/>
          <w:lang w:val="bg-BG"/>
        </w:rPr>
        <w:t>“БМ ПРОТЕКШЪН“ ЕООД</w:t>
      </w:r>
      <w:r w:rsidR="0006040B" w:rsidRPr="0006040B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и СУ окуражават компетентни служители да поддържат регламентирани контакти с групи по интереси, форуми на специалисти по сигурността или други професионални сдружения. </w:t>
      </w:r>
    </w:p>
    <w:p w14:paraId="3B537E95" w14:textId="564D9B1D" w:rsidR="008F7BA6" w:rsidRPr="009E47B7" w:rsidRDefault="008F7BA6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Чрез </w:t>
      </w:r>
      <w:r w:rsidR="00057010">
        <w:rPr>
          <w:rFonts w:ascii="Arial" w:hAnsi="Arial" w:cs="Arial"/>
          <w:lang w:val="bg-BG"/>
        </w:rPr>
        <w:t xml:space="preserve">Отговорник </w:t>
      </w:r>
      <w:r w:rsidR="00057010" w:rsidRPr="0092390A">
        <w:rPr>
          <w:rFonts w:ascii="Arial" w:hAnsi="Arial" w:cs="Arial"/>
          <w:lang w:val="bg-BG"/>
        </w:rPr>
        <w:t>СИС</w:t>
      </w:r>
      <w:r w:rsidR="00057010">
        <w:rPr>
          <w:rFonts w:ascii="Arial" w:hAnsi="Arial" w:cs="Arial"/>
          <w:lang w:val="bg-BG"/>
        </w:rPr>
        <w:t xml:space="preserve"> и СКМО</w:t>
      </w:r>
      <w:r w:rsidRPr="0092390A">
        <w:rPr>
          <w:rFonts w:ascii="Arial" w:hAnsi="Arial" w:cs="Arial"/>
          <w:color w:val="000000"/>
          <w:lang w:val="bg-BG"/>
        </w:rPr>
        <w:t xml:space="preserve"> се поддържа контакт с доказани професионалисти с цел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достъп до най-добрите практики и получаване на актуална информация по въпросите на ИС</w:t>
      </w:r>
      <w:r w:rsidR="00057010">
        <w:rPr>
          <w:rFonts w:ascii="Arial" w:hAnsi="Arial" w:cs="Arial"/>
          <w:color w:val="000000"/>
          <w:lang w:val="bg-BG"/>
        </w:rPr>
        <w:t>,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получаване на ранни предупреждения за заплахи, атаки и уязвимости</w:t>
      </w:r>
      <w:r w:rsidR="003177E6" w:rsidRPr="00E96CF6">
        <w:rPr>
          <w:rFonts w:ascii="Arial" w:hAnsi="Arial" w:cs="Arial"/>
          <w:color w:val="000000"/>
          <w:lang w:val="bg-BG"/>
        </w:rPr>
        <w:t xml:space="preserve"> и </w:t>
      </w:r>
      <w:r w:rsidRPr="0092390A">
        <w:rPr>
          <w:rFonts w:ascii="Arial" w:hAnsi="Arial" w:cs="Arial"/>
          <w:color w:val="000000"/>
          <w:lang w:val="bg-BG"/>
        </w:rPr>
        <w:t>достъп до съвети на водещи специалисти за справяне с инциденти по информационната сигурност.</w:t>
      </w:r>
    </w:p>
    <w:p w14:paraId="5B054A34" w14:textId="77777777" w:rsidR="0092390A" w:rsidRPr="009E47B7" w:rsidRDefault="0092390A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04D8CBD2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aps/>
        </w:rPr>
      </w:pPr>
      <w:r w:rsidRPr="0092390A">
        <w:rPr>
          <w:b/>
          <w:caps/>
        </w:rPr>
        <w:t>Системи за обработка на информацията</w:t>
      </w:r>
    </w:p>
    <w:p w14:paraId="0C0FDFFB" w14:textId="53322AB6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Тази политика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обхваща </w:t>
      </w:r>
      <w:r w:rsidRPr="00E96CF6">
        <w:rPr>
          <w:rFonts w:ascii="Arial" w:hAnsi="Arial" w:cs="Arial"/>
          <w:color w:val="000000"/>
          <w:lang w:val="bg-BG"/>
        </w:rPr>
        <w:t xml:space="preserve">всички информационни активи на Дружеството, независимо от това на какви носители се обработват или съхраняват. Политиката е приложима за всички компютри, приложения (програми) и операционни системи, както и за средствата за комуникация на информацията, притежавани и използвани от </w:t>
      </w:r>
      <w:r w:rsidR="00D32DCE">
        <w:rPr>
          <w:rFonts w:ascii="Arial" w:hAnsi="Arial" w:cs="Arial"/>
          <w:color w:val="000000"/>
          <w:lang w:val="bg-BG"/>
        </w:rPr>
        <w:t>“БМ ПРОТЕКШЪН“ ЕООД</w:t>
      </w:r>
      <w:r w:rsidRPr="00CE198A">
        <w:rPr>
          <w:rFonts w:ascii="Arial" w:hAnsi="Arial" w:cs="Arial"/>
          <w:color w:val="000000"/>
          <w:lang w:val="bg-BG"/>
        </w:rPr>
        <w:t>.</w:t>
      </w:r>
    </w:p>
    <w:p w14:paraId="74FCA200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470483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aps/>
        </w:rPr>
      </w:pPr>
      <w:r w:rsidRPr="0092390A">
        <w:rPr>
          <w:b/>
          <w:caps/>
        </w:rPr>
        <w:t xml:space="preserve">СКАЛА ЗА КЛАСИФИКАЦИЯ НА ИНФОРМАЦИЯТА </w:t>
      </w:r>
    </w:p>
    <w:p w14:paraId="40CEAF95" w14:textId="1F5EFEB2" w:rsidR="007358DF" w:rsidRPr="009E47B7" w:rsidRDefault="00D32DCE" w:rsidP="005C6572">
      <w:pPr>
        <w:spacing w:after="0" w:line="240" w:lineRule="auto"/>
        <w:ind w:left="709"/>
        <w:jc w:val="both"/>
        <w:rPr>
          <w:lang w:val="ru-RU"/>
        </w:rPr>
      </w:pPr>
      <w:r>
        <w:rPr>
          <w:rFonts w:ascii="Arial" w:hAnsi="Arial" w:cs="Arial"/>
          <w:lang w:val="bg-BG"/>
        </w:rPr>
        <w:t>“БМ ПРОТЕКШЪН“ ЕООД</w:t>
      </w:r>
      <w:r w:rsidR="00796C04" w:rsidRPr="00796C04">
        <w:rPr>
          <w:rFonts w:ascii="Arial" w:hAnsi="Arial" w:cs="Arial"/>
          <w:lang w:val="bg-BG"/>
        </w:rPr>
        <w:t xml:space="preserve"> </w:t>
      </w:r>
      <w:r w:rsidR="0006040B" w:rsidRPr="0006040B">
        <w:rPr>
          <w:rFonts w:ascii="Arial" w:hAnsi="Arial" w:cs="Arial"/>
          <w:lang w:val="bg-BG"/>
        </w:rPr>
        <w:t xml:space="preserve"> </w:t>
      </w:r>
      <w:r w:rsidR="007358DF" w:rsidRPr="0092390A">
        <w:rPr>
          <w:rFonts w:ascii="Arial" w:hAnsi="Arial" w:cs="Arial"/>
          <w:color w:val="000000"/>
          <w:lang w:val="bg-BG"/>
        </w:rPr>
        <w:t xml:space="preserve">възприема тристепенна скала за класифициране на информацията, като определя информационните активи по категории. </w:t>
      </w:r>
      <w:r w:rsidR="003177E6" w:rsidRPr="00E96CF6">
        <w:rPr>
          <w:rFonts w:ascii="Arial" w:hAnsi="Arial" w:cs="Arial"/>
          <w:color w:val="000000"/>
          <w:lang w:val="bg-BG"/>
        </w:rPr>
        <w:t>Д</w:t>
      </w:r>
      <w:r w:rsidR="007358DF" w:rsidRPr="0092390A">
        <w:rPr>
          <w:rFonts w:ascii="Arial" w:hAnsi="Arial" w:cs="Arial"/>
          <w:color w:val="000000"/>
          <w:lang w:val="bg-BG"/>
        </w:rPr>
        <w:t xml:space="preserve">ефинира </w:t>
      </w:r>
      <w:r w:rsidR="003177E6" w:rsidRPr="00E96CF6">
        <w:rPr>
          <w:rFonts w:ascii="Arial" w:hAnsi="Arial" w:cs="Arial"/>
          <w:color w:val="000000"/>
          <w:lang w:val="bg-BG"/>
        </w:rPr>
        <w:t xml:space="preserve">се </w:t>
      </w:r>
      <w:r w:rsidR="007358DF" w:rsidRPr="0092390A">
        <w:rPr>
          <w:rFonts w:ascii="Arial" w:hAnsi="Arial" w:cs="Arial"/>
          <w:color w:val="000000"/>
          <w:lang w:val="bg-BG"/>
        </w:rPr>
        <w:t xml:space="preserve">подходящо ниво на защита за всяка категория и се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определят </w:t>
      </w:r>
      <w:r w:rsidR="007358DF" w:rsidRPr="0092390A">
        <w:rPr>
          <w:rFonts w:ascii="Arial" w:hAnsi="Arial" w:cs="Arial"/>
          <w:color w:val="000000"/>
          <w:lang w:val="bg-BG"/>
        </w:rPr>
        <w:t xml:space="preserve">отговорните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лица от организацията </w:t>
      </w:r>
      <w:r w:rsidR="007358DF" w:rsidRPr="0092390A">
        <w:rPr>
          <w:rFonts w:ascii="Arial" w:hAnsi="Arial" w:cs="Arial"/>
          <w:color w:val="000000"/>
          <w:lang w:val="bg-BG"/>
        </w:rPr>
        <w:t xml:space="preserve">за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внедряването </w:t>
      </w:r>
      <w:r w:rsidR="007358DF" w:rsidRPr="0092390A">
        <w:rPr>
          <w:rFonts w:ascii="Arial" w:hAnsi="Arial" w:cs="Arial"/>
          <w:color w:val="000000"/>
          <w:lang w:val="bg-BG"/>
        </w:rPr>
        <w:t>на специални мерки и третиране</w:t>
      </w:r>
      <w:r w:rsidR="003177E6" w:rsidRPr="00E96CF6">
        <w:rPr>
          <w:rFonts w:ascii="Arial" w:hAnsi="Arial" w:cs="Arial"/>
          <w:color w:val="000000"/>
          <w:lang w:val="bg-BG"/>
        </w:rPr>
        <w:t xml:space="preserve"> на установените рискове за ИС</w:t>
      </w:r>
      <w:r w:rsidR="007358DF"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10BE493E" w14:textId="77777777" w:rsidR="00BA324E" w:rsidRPr="009E47B7" w:rsidRDefault="00BA324E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432B0EF" w14:textId="3DB00979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Информацията трябва да бъде интегрирана в една от следните категории (</w:t>
      </w:r>
      <w:r w:rsidR="00560849" w:rsidRPr="00E96CF6">
        <w:rPr>
          <w:rFonts w:ascii="Arial" w:hAnsi="Arial" w:cs="Arial"/>
          <w:lang w:val="bg-BG"/>
        </w:rPr>
        <w:t>виж</w:t>
      </w:r>
      <w:r w:rsidR="00B4706B" w:rsidRPr="00E96CF6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 xml:space="preserve">Приложение № </w:t>
      </w:r>
      <w:r w:rsidR="00C80D4D" w:rsidRPr="00E96CF6">
        <w:rPr>
          <w:rFonts w:ascii="Arial" w:hAnsi="Arial" w:cs="Arial"/>
          <w:lang w:val="bg-BG"/>
        </w:rPr>
        <w:t xml:space="preserve">6 </w:t>
      </w:r>
      <w:r w:rsidRPr="00E96CF6">
        <w:rPr>
          <w:rFonts w:ascii="Arial" w:hAnsi="Arial" w:cs="Arial"/>
          <w:lang w:val="bg-BG"/>
        </w:rPr>
        <w:t>към НИСУ):</w:t>
      </w:r>
    </w:p>
    <w:p w14:paraId="37BA9771" w14:textId="7A2E4B1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Конфиденциална</w:t>
      </w:r>
    </w:p>
    <w:p w14:paraId="0C50A2FF" w14:textId="0C3877A4" w:rsidR="007358DF" w:rsidRPr="00BA324E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  <w:bCs/>
        </w:rPr>
      </w:pPr>
      <w:r w:rsidRPr="00BA324E">
        <w:t xml:space="preserve">За </w:t>
      </w:r>
      <w:r w:rsidR="00057010">
        <w:t>вътрешно</w:t>
      </w:r>
      <w:r w:rsidRPr="00BA324E">
        <w:t xml:space="preserve"> ползване </w:t>
      </w:r>
    </w:p>
    <w:p w14:paraId="0C89B50E" w14:textId="5109C94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Oбщодостъпна</w:t>
      </w:r>
      <w:r w:rsidRPr="00BA324E">
        <w:rPr>
          <w:b/>
          <w:bCs/>
        </w:rPr>
        <w:t xml:space="preserve"> </w:t>
      </w:r>
    </w:p>
    <w:p w14:paraId="4FB727A8" w14:textId="77777777" w:rsidR="00BA324E" w:rsidRDefault="00BA324E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</w:p>
    <w:p w14:paraId="19F39834" w14:textId="40793B76" w:rsidR="007358DF" w:rsidRPr="009E47B7" w:rsidRDefault="00560849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В</w:t>
      </w:r>
      <w:r w:rsidR="007358DF" w:rsidRPr="0092390A">
        <w:rPr>
          <w:rFonts w:ascii="Arial" w:hAnsi="Arial" w:cs="Arial"/>
          <w:color w:val="000000"/>
          <w:lang w:val="bg-BG"/>
        </w:rPr>
        <w:t xml:space="preserve">сички потребители трябва да </w:t>
      </w:r>
      <w:r w:rsidRPr="00E96CF6">
        <w:rPr>
          <w:rFonts w:ascii="Arial" w:hAnsi="Arial" w:cs="Arial"/>
          <w:color w:val="000000"/>
          <w:lang w:val="bg-BG"/>
        </w:rPr>
        <w:t>знаят</w:t>
      </w:r>
      <w:r w:rsidR="007358DF" w:rsidRPr="0092390A">
        <w:rPr>
          <w:rFonts w:ascii="Arial" w:hAnsi="Arial" w:cs="Arial"/>
          <w:color w:val="000000"/>
          <w:lang w:val="bg-BG"/>
        </w:rPr>
        <w:t xml:space="preserve"> дефиницията на всяка категория, както и </w:t>
      </w:r>
      <w:r w:rsidRPr="00E96CF6">
        <w:rPr>
          <w:rFonts w:ascii="Arial" w:hAnsi="Arial" w:cs="Arial"/>
          <w:color w:val="000000"/>
          <w:lang w:val="bg-BG"/>
        </w:rPr>
        <w:t xml:space="preserve">да спазват </w:t>
      </w:r>
      <w:r w:rsidR="007358DF" w:rsidRPr="0092390A">
        <w:rPr>
          <w:rFonts w:ascii="Arial" w:hAnsi="Arial" w:cs="Arial"/>
          <w:color w:val="000000"/>
          <w:lang w:val="bg-BG"/>
        </w:rPr>
        <w:t>необходимите мерки за опазването</w:t>
      </w:r>
      <w:r w:rsidR="000D7D0F" w:rsidRPr="00E96CF6">
        <w:rPr>
          <w:rFonts w:ascii="Arial" w:hAnsi="Arial" w:cs="Arial"/>
          <w:color w:val="000000"/>
          <w:lang w:val="bg-BG"/>
        </w:rPr>
        <w:t xml:space="preserve"> на ИС</w:t>
      </w:r>
      <w:r w:rsidR="007358DF" w:rsidRPr="0092390A">
        <w:rPr>
          <w:rFonts w:ascii="Arial" w:hAnsi="Arial" w:cs="Arial"/>
          <w:color w:val="000000"/>
          <w:lang w:val="bg-BG"/>
        </w:rPr>
        <w:t>.</w:t>
      </w:r>
    </w:p>
    <w:p w14:paraId="3122CC9F" w14:textId="3484E0B8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bookmarkStart w:id="0" w:name="BM1390165"/>
      <w:bookmarkEnd w:id="0"/>
      <w:r w:rsidRPr="00E96CF6">
        <w:rPr>
          <w:rFonts w:ascii="Arial" w:hAnsi="Arial" w:cs="Arial"/>
          <w:lang w:val="bg-BG"/>
        </w:rPr>
        <w:t>Информацията, попадаща в обхвата действие на ЗЗКИ и ЗЗЛД, се управляват съглас</w:t>
      </w:r>
      <w:r w:rsidR="00057010">
        <w:rPr>
          <w:rFonts w:ascii="Arial" w:hAnsi="Arial" w:cs="Arial"/>
          <w:lang w:val="bg-BG"/>
        </w:rPr>
        <w:t>но изискванията на тези закони.</w:t>
      </w:r>
    </w:p>
    <w:p w14:paraId="1ADFD68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08BFC34" w14:textId="77777777" w:rsidR="007358DF" w:rsidRPr="0092390A" w:rsidRDefault="007358DF" w:rsidP="005C6572">
      <w:pPr>
        <w:pStyle w:val="ListParagraph"/>
        <w:tabs>
          <w:tab w:val="left" w:pos="426"/>
        </w:tabs>
        <w:spacing w:after="0" w:line="240" w:lineRule="auto"/>
        <w:ind w:left="284" w:hanging="142"/>
        <w:rPr>
          <w:b/>
          <w:smallCaps/>
        </w:rPr>
      </w:pPr>
      <w:r w:rsidRPr="0092390A">
        <w:rPr>
          <w:b/>
          <w:smallCaps/>
        </w:rPr>
        <w:t xml:space="preserve">ОЗНАЧАВАНЕ НА ИНФОРМАЦИЯ </w:t>
      </w:r>
    </w:p>
    <w:p w14:paraId="3064E008" w14:textId="16CF7856" w:rsidR="007358DF" w:rsidRPr="009E47B7" w:rsidRDefault="00D32DCE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>
        <w:rPr>
          <w:rFonts w:ascii="Arial" w:hAnsi="Arial" w:cs="Arial"/>
          <w:lang w:val="bg-BG"/>
        </w:rPr>
        <w:t>“БМ ПРОТЕКШЪН“ ЕООД</w:t>
      </w:r>
      <w:r w:rsidR="0006040B" w:rsidRPr="0006040B">
        <w:rPr>
          <w:rFonts w:ascii="Arial" w:hAnsi="Arial" w:cs="Arial"/>
          <w:lang w:val="bg-BG"/>
        </w:rPr>
        <w:t xml:space="preserve"> </w:t>
      </w:r>
      <w:r w:rsidR="007358DF" w:rsidRPr="0092390A">
        <w:rPr>
          <w:rFonts w:ascii="Arial" w:hAnsi="Arial" w:cs="Arial"/>
          <w:color w:val="000000"/>
          <w:lang w:val="bg-BG"/>
        </w:rPr>
        <w:t xml:space="preserve">е разработила процедури за означаване и боравене с информация, според приетата класификационна скала. </w:t>
      </w:r>
    </w:p>
    <w:p w14:paraId="28F3713E" w14:textId="77777777" w:rsidR="007358DF" w:rsidRPr="009E47B7" w:rsidRDefault="007358DF" w:rsidP="005C6572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Идентификационните етикети носят класификация, дата на изтичане на класификацията, инструкции за ползване и местоположение за съхранение, ако е необходимо. </w:t>
      </w:r>
    </w:p>
    <w:p w14:paraId="1E4C254D" w14:textId="28CC86C0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Означенията се появяват в титулната част на документите на Дружеството. Информацията, която попада в категория общодостъпна, не се обозначава с етикет, тъй като </w:t>
      </w:r>
      <w:r w:rsidR="000D7D0F" w:rsidRPr="00E96CF6">
        <w:rPr>
          <w:rFonts w:ascii="Arial" w:hAnsi="Arial" w:cs="Arial"/>
          <w:color w:val="000000"/>
          <w:lang w:val="bg-BG"/>
        </w:rPr>
        <w:t>се</w:t>
      </w:r>
      <w:r w:rsidRPr="0092390A">
        <w:rPr>
          <w:rFonts w:ascii="Arial" w:hAnsi="Arial" w:cs="Arial"/>
          <w:color w:val="000000"/>
          <w:lang w:val="bg-BG"/>
        </w:rPr>
        <w:t xml:space="preserve"> класифицирана по подразбиране. </w:t>
      </w:r>
    </w:p>
    <w:p w14:paraId="1C268993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6CE369C5" w14:textId="10FD0FF9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smallCaps/>
        </w:rPr>
      </w:pPr>
      <w:bookmarkStart w:id="1" w:name="_Toc43088594"/>
      <w:bookmarkStart w:id="2" w:name="_Toc43088695"/>
      <w:r w:rsidRPr="0092390A">
        <w:rPr>
          <w:b/>
          <w:smallCaps/>
        </w:rPr>
        <w:t xml:space="preserve">РАЗКРИВАНЕ </w:t>
      </w:r>
      <w:r w:rsidR="00C80D4D" w:rsidRPr="0092390A">
        <w:rPr>
          <w:b/>
          <w:smallCaps/>
        </w:rPr>
        <w:t xml:space="preserve">ПРЕД </w:t>
      </w:r>
      <w:r w:rsidRPr="0092390A">
        <w:rPr>
          <w:b/>
          <w:smallCaps/>
        </w:rPr>
        <w:t xml:space="preserve">ТРЕТИ СТРАНИ </w:t>
      </w:r>
    </w:p>
    <w:p w14:paraId="6B5D9437" w14:textId="698FECC2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Информация означена като „Кон</w:t>
      </w:r>
      <w:r w:rsidR="00057010">
        <w:rPr>
          <w:rFonts w:ascii="Arial" w:hAnsi="Arial" w:cs="Arial"/>
          <w:lang w:val="bg-BG"/>
        </w:rPr>
        <w:t>фиденциална” или „вътрешно</w:t>
      </w:r>
      <w:r w:rsidRPr="0092390A">
        <w:rPr>
          <w:rFonts w:ascii="Arial" w:hAnsi="Arial" w:cs="Arial"/>
          <w:lang w:val="bg-BG"/>
        </w:rPr>
        <w:t xml:space="preserve"> ползване” трябва да бъде защитена от разкриване пред трети страни.</w:t>
      </w:r>
    </w:p>
    <w:p w14:paraId="6D50B155" w14:textId="77777777" w:rsidR="002145E1" w:rsidRPr="009E47B7" w:rsidRDefault="002145E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234A1D3F" w14:textId="6017ADC4" w:rsidR="002145E1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 на трети страни до категоризирана информация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06040B" w:rsidRPr="0006040B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може да бъде разрешен, ако тази информация е необходима на </w:t>
      </w:r>
      <w:r w:rsidR="007812D2" w:rsidRPr="00E96CF6">
        <w:rPr>
          <w:rFonts w:ascii="Arial" w:hAnsi="Arial" w:cs="Arial"/>
          <w:lang w:val="bg-BG"/>
        </w:rPr>
        <w:t xml:space="preserve">въпросната </w:t>
      </w:r>
      <w:r w:rsidRPr="0092390A">
        <w:rPr>
          <w:rFonts w:ascii="Arial" w:hAnsi="Arial" w:cs="Arial"/>
          <w:lang w:val="bg-BG"/>
        </w:rPr>
        <w:t xml:space="preserve">страна да изпълни договорни задължения към Дружеството. </w:t>
      </w:r>
    </w:p>
    <w:p w14:paraId="000BE052" w14:textId="42E24B5A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Информацията се предоставя, след като бъде подписано споразумение със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за недопускане неоторизирано неразкриване на информация. Разкриването на информацията трябва да бъде изрично разрешено от Управителя. </w:t>
      </w:r>
    </w:p>
    <w:p w14:paraId="4BAFF39A" w14:textId="77777777" w:rsidR="002145E1" w:rsidRPr="009E47B7" w:rsidRDefault="002145E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2A95146" w14:textId="77777777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Всяка загуба или неоторизирано или подозирано разкриване на категоризирана информация трябва да бъде докладвано незабавно на ПСУ. Ако събитието е свързано с информация в електронен вид, незабавно се уведомява и Служителят по сигурността на информационните системи и системният администратор.</w:t>
      </w:r>
    </w:p>
    <w:p w14:paraId="0D7898C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bookmarkEnd w:id="1"/>
    <w:bookmarkEnd w:id="2"/>
    <w:p w14:paraId="5463DA65" w14:textId="0B2FE782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smallCaps/>
        </w:rPr>
      </w:pPr>
      <w:r w:rsidRPr="0092390A">
        <w:rPr>
          <w:b/>
          <w:smallCaps/>
        </w:rPr>
        <w:t>ИЗ</w:t>
      </w:r>
      <w:r w:rsidR="000479B4" w:rsidRPr="0092390A">
        <w:rPr>
          <w:b/>
          <w:smallCaps/>
        </w:rPr>
        <w:t>И</w:t>
      </w:r>
      <w:r w:rsidRPr="0092390A">
        <w:rPr>
          <w:b/>
          <w:smallCaps/>
        </w:rPr>
        <w:t>СКВАН</w:t>
      </w:r>
      <w:r w:rsidR="00A3578C" w:rsidRPr="0092390A">
        <w:rPr>
          <w:b/>
          <w:smallCaps/>
        </w:rPr>
        <w:t>Е</w:t>
      </w:r>
      <w:r w:rsidRPr="0092390A">
        <w:rPr>
          <w:b/>
          <w:smallCaps/>
        </w:rPr>
        <w:t xml:space="preserve"> ЗА </w:t>
      </w:r>
      <w:r w:rsidR="00A3578C" w:rsidRPr="0092390A">
        <w:rPr>
          <w:b/>
          <w:smallCaps/>
        </w:rPr>
        <w:t xml:space="preserve">ИНФОРМАЦИЯ </w:t>
      </w:r>
      <w:r w:rsidRPr="0092390A">
        <w:rPr>
          <w:b/>
          <w:smallCaps/>
        </w:rPr>
        <w:t xml:space="preserve">ОТ ТРЕТИ СТРАНИ </w:t>
      </w:r>
    </w:p>
    <w:p w14:paraId="15BE35F4" w14:textId="21DC23B9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Всички искания за информация, засягащи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>,</w:t>
      </w:r>
      <w:r w:rsidRPr="0092390A">
        <w:rPr>
          <w:rFonts w:ascii="Arial" w:hAnsi="Arial" w:cs="Arial"/>
          <w:lang w:val="bg-BG"/>
        </w:rPr>
        <w:t xml:space="preserve"> трябва да бъдат насочени към Управителя.</w:t>
      </w:r>
    </w:p>
    <w:p w14:paraId="51FFE78E" w14:textId="77777777" w:rsidR="000A14CF" w:rsidRPr="009E47B7" w:rsidRDefault="000A14C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3D287C46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Дружеството нямат право да разкриват пред трети страни информация, освен ако не са изрично оторизирани от Управителя.</w:t>
      </w:r>
    </w:p>
    <w:p w14:paraId="61630C93" w14:textId="77777777" w:rsidR="000A14C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Постъпили искания за финансови доклади, документи по вътрешната политика, процедури, проучвания и интервюта с персонала са покрити от тази политика. </w:t>
      </w:r>
    </w:p>
    <w:p w14:paraId="2FA59B3D" w14:textId="77777777" w:rsidR="000A14CF" w:rsidRPr="009E47B7" w:rsidRDefault="000A14C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53470D4" w14:textId="2FE64303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Упълномощено лице да съобщава информацията е отговорникът за връзки с обществеността.</w:t>
      </w:r>
    </w:p>
    <w:p w14:paraId="0B7992C3" w14:textId="77777777" w:rsidR="000A14CF" w:rsidRPr="009E47B7" w:rsidRDefault="000A14C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7D96854" w14:textId="325BB8F0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Тази политика не се отнася до информация, текущо предоставяна на клиентите на Дружеството по предлаганите продукти и услуги от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>.</w:t>
      </w:r>
    </w:p>
    <w:p w14:paraId="385F8AE6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7CD84AE" w14:textId="334CB329" w:rsidR="00FF0029" w:rsidRPr="0092390A" w:rsidRDefault="008F7BA6" w:rsidP="005C6572">
      <w:pPr>
        <w:pStyle w:val="ListParagraph"/>
        <w:spacing w:after="0" w:line="240" w:lineRule="auto"/>
        <w:ind w:left="284" w:hanging="142"/>
        <w:rPr>
          <w:b/>
          <w:smallCaps/>
        </w:rPr>
      </w:pPr>
      <w:r w:rsidRPr="0092390A">
        <w:rPr>
          <w:b/>
        </w:rPr>
        <w:t>СИГУРНОСТ НА ИНФОРМАЦИЯТА ПРИ УПРАВЛЕНИЕ НА ПРОЕКТИ</w:t>
      </w:r>
      <w:r w:rsidR="00FF0029" w:rsidRPr="0092390A">
        <w:rPr>
          <w:b/>
        </w:rPr>
        <w:t xml:space="preserve"> </w:t>
      </w:r>
    </w:p>
    <w:p w14:paraId="5A1669B2" w14:textId="3F61349E" w:rsidR="00556112" w:rsidRPr="009E47B7" w:rsidRDefault="007812D2" w:rsidP="005C6572">
      <w:pPr>
        <w:spacing w:after="0" w:line="240" w:lineRule="auto"/>
        <w:ind w:left="709"/>
        <w:jc w:val="both"/>
        <w:rPr>
          <w:lang w:val="ru-RU"/>
        </w:rPr>
      </w:pPr>
      <w:r w:rsidRPr="000A14CF">
        <w:rPr>
          <w:rFonts w:ascii="Arial" w:hAnsi="Arial" w:cs="Arial"/>
          <w:lang w:val="bg-BG"/>
        </w:rPr>
        <w:t>При</w:t>
      </w:r>
      <w:r w:rsidR="008F7BA6" w:rsidRPr="000A14CF">
        <w:rPr>
          <w:rFonts w:ascii="Arial" w:hAnsi="Arial" w:cs="Arial"/>
          <w:lang w:val="bg-BG"/>
        </w:rPr>
        <w:t xml:space="preserve"> управление на проекти от </w:t>
      </w:r>
      <w:r w:rsidR="00D32DCE">
        <w:rPr>
          <w:rFonts w:ascii="Arial" w:hAnsi="Arial" w:cs="Arial"/>
          <w:lang w:val="bg-BG"/>
        </w:rPr>
        <w:t>“БМ ПРОТЕКШЪН“ ЕООД</w:t>
      </w:r>
      <w:r w:rsidR="008F7BA6" w:rsidRPr="00CE198A">
        <w:rPr>
          <w:rFonts w:ascii="Arial" w:hAnsi="Arial" w:cs="Arial"/>
          <w:lang w:val="bg-BG"/>
        </w:rPr>
        <w:t>,</w:t>
      </w:r>
      <w:r w:rsidR="008F7BA6" w:rsidRPr="000A14CF">
        <w:rPr>
          <w:rFonts w:ascii="Arial" w:hAnsi="Arial" w:cs="Arial"/>
          <w:lang w:val="bg-BG"/>
        </w:rPr>
        <w:t xml:space="preserve"> </w:t>
      </w:r>
      <w:r w:rsidRPr="000A14CF">
        <w:rPr>
          <w:rFonts w:ascii="Arial" w:hAnsi="Arial" w:cs="Arial"/>
          <w:lang w:val="bg-BG"/>
        </w:rPr>
        <w:t xml:space="preserve">за всеки </w:t>
      </w:r>
      <w:r w:rsidR="00A31E0E" w:rsidRPr="000A14CF">
        <w:rPr>
          <w:rFonts w:ascii="Arial" w:hAnsi="Arial" w:cs="Arial"/>
          <w:lang w:val="bg-BG"/>
        </w:rPr>
        <w:t xml:space="preserve">конкретен проект </w:t>
      </w:r>
      <w:r w:rsidRPr="000A14CF">
        <w:rPr>
          <w:rFonts w:ascii="Arial" w:hAnsi="Arial" w:cs="Arial"/>
          <w:lang w:val="bg-BG"/>
        </w:rPr>
        <w:t>се извършва анали</w:t>
      </w:r>
      <w:r w:rsidR="00FF0029" w:rsidRPr="000A14CF">
        <w:rPr>
          <w:rFonts w:ascii="Arial" w:hAnsi="Arial" w:cs="Arial"/>
          <w:lang w:val="bg-BG"/>
        </w:rPr>
        <w:t xml:space="preserve">з на риска, </w:t>
      </w:r>
      <w:r w:rsidR="008F7BA6" w:rsidRPr="000A14CF">
        <w:rPr>
          <w:rFonts w:ascii="Arial" w:hAnsi="Arial" w:cs="Arial"/>
          <w:lang w:val="bg-BG"/>
        </w:rPr>
        <w:t>свързан със сигурността на информацията, попадаща в обхвата на проекта</w:t>
      </w:r>
      <w:r w:rsidR="00FF0029" w:rsidRPr="000A14CF">
        <w:rPr>
          <w:rFonts w:ascii="Arial" w:hAnsi="Arial" w:cs="Arial"/>
          <w:lang w:val="bg-BG"/>
        </w:rPr>
        <w:t>.</w:t>
      </w:r>
      <w:r w:rsidR="008F7BA6" w:rsidRPr="000A14CF">
        <w:rPr>
          <w:rFonts w:ascii="Arial" w:hAnsi="Arial" w:cs="Arial"/>
          <w:lang w:val="bg-BG"/>
        </w:rPr>
        <w:t xml:space="preserve"> Този подход се прилага</w:t>
      </w:r>
      <w:r w:rsidR="00556112" w:rsidRPr="000A14CF">
        <w:rPr>
          <w:rFonts w:ascii="Arial" w:hAnsi="Arial" w:cs="Arial"/>
          <w:lang w:val="bg-BG"/>
        </w:rPr>
        <w:t xml:space="preserve"> за всички проекти, </w:t>
      </w:r>
      <w:r w:rsidR="008F7BA6" w:rsidRPr="000A14CF">
        <w:rPr>
          <w:rFonts w:ascii="Arial" w:hAnsi="Arial" w:cs="Arial"/>
          <w:lang w:val="bg-BG"/>
        </w:rPr>
        <w:t>независимо от характера и големината</w:t>
      </w:r>
      <w:r w:rsidR="00556112" w:rsidRPr="000A14CF">
        <w:rPr>
          <w:rFonts w:ascii="Arial" w:hAnsi="Arial" w:cs="Arial"/>
          <w:lang w:val="bg-BG"/>
        </w:rPr>
        <w:t xml:space="preserve"> им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556112" w:rsidRPr="000A14CF">
        <w:rPr>
          <w:rFonts w:ascii="Arial" w:hAnsi="Arial" w:cs="Arial"/>
          <w:lang w:val="bg-BG"/>
        </w:rPr>
        <w:t>(</w:t>
      </w:r>
      <w:r w:rsidR="008F7BA6" w:rsidRPr="000A14CF">
        <w:rPr>
          <w:rFonts w:ascii="Arial" w:hAnsi="Arial" w:cs="Arial"/>
          <w:lang w:val="bg-BG"/>
        </w:rPr>
        <w:t xml:space="preserve">IT проекти, проекти за осигуряване на оборудване или </w:t>
      </w:r>
      <w:r w:rsidR="001209FC" w:rsidRPr="000A14CF">
        <w:rPr>
          <w:rFonts w:ascii="Arial" w:hAnsi="Arial" w:cs="Arial"/>
          <w:lang w:val="bg-BG"/>
        </w:rPr>
        <w:t xml:space="preserve">вътрешни проекти </w:t>
      </w:r>
      <w:r w:rsidR="00CA7D16" w:rsidRPr="000A14CF">
        <w:rPr>
          <w:rFonts w:ascii="Arial" w:hAnsi="Arial" w:cs="Arial"/>
          <w:lang w:val="bg-BG"/>
        </w:rPr>
        <w:t xml:space="preserve"> на организацията</w:t>
      </w:r>
      <w:r w:rsidR="008F7BA6" w:rsidRPr="000A14CF">
        <w:rPr>
          <w:rFonts w:ascii="Arial" w:hAnsi="Arial" w:cs="Arial"/>
          <w:lang w:val="bg-BG"/>
        </w:rPr>
        <w:t>, свързани с основни или поддържащи процеси</w:t>
      </w:r>
      <w:r w:rsidR="00556112" w:rsidRPr="000A14CF">
        <w:rPr>
          <w:rFonts w:ascii="Arial" w:hAnsi="Arial" w:cs="Arial"/>
          <w:lang w:val="bg-BG"/>
        </w:rPr>
        <w:t>)</w:t>
      </w:r>
      <w:r w:rsidR="008F7BA6" w:rsidRPr="000A14CF">
        <w:rPr>
          <w:rFonts w:ascii="Arial" w:hAnsi="Arial" w:cs="Arial"/>
          <w:lang w:val="bg-BG"/>
        </w:rPr>
        <w:t xml:space="preserve">. </w:t>
      </w:r>
    </w:p>
    <w:p w14:paraId="7F414222" w14:textId="77777777" w:rsidR="000A14CF" w:rsidRPr="009E47B7" w:rsidRDefault="000A14C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639DBE4" w14:textId="363D5348" w:rsidR="00525C1D" w:rsidRPr="000A14CF" w:rsidRDefault="008F7BA6" w:rsidP="005C6572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lastRenderedPageBreak/>
        <w:t xml:space="preserve">Ръководството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0A14CF">
        <w:rPr>
          <w:rFonts w:ascii="Arial" w:hAnsi="Arial" w:cs="Arial"/>
          <w:lang w:val="bg-BG"/>
        </w:rPr>
        <w:t>определя ръководител за всеки конкретен проект, който е отговорен за избора за управление на проекта</w:t>
      </w:r>
      <w:r w:rsidR="00525C1D" w:rsidRPr="000A14CF">
        <w:rPr>
          <w:rFonts w:ascii="Arial" w:hAnsi="Arial" w:cs="Arial"/>
          <w:lang w:val="bg-BG"/>
        </w:rPr>
        <w:t>.</w:t>
      </w:r>
    </w:p>
    <w:p w14:paraId="4CAAE3BA" w14:textId="71584CCA" w:rsidR="001209FC" w:rsidRPr="000A14CF" w:rsidRDefault="00556112" w:rsidP="005C6572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>Ръководителят на проекта следва да осигури единство на ц</w:t>
      </w:r>
      <w:r w:rsidR="008F7BA6" w:rsidRPr="000A14CF">
        <w:rPr>
          <w:rFonts w:ascii="Arial" w:hAnsi="Arial" w:cs="Arial"/>
          <w:lang w:val="bg-BG"/>
        </w:rPr>
        <w:t xml:space="preserve">елите по информационна сигурност </w:t>
      </w:r>
      <w:r w:rsidRPr="000A14CF">
        <w:rPr>
          <w:rFonts w:ascii="Arial" w:hAnsi="Arial" w:cs="Arial"/>
          <w:lang w:val="bg-BG"/>
        </w:rPr>
        <w:t>с общите цели</w:t>
      </w:r>
      <w:r w:rsidR="008F7BA6" w:rsidRPr="000A14CF">
        <w:rPr>
          <w:rFonts w:ascii="Arial" w:hAnsi="Arial" w:cs="Arial"/>
          <w:lang w:val="bg-BG"/>
        </w:rPr>
        <w:t xml:space="preserve"> на проекта</w:t>
      </w:r>
      <w:r w:rsidRPr="000A14CF">
        <w:rPr>
          <w:rFonts w:ascii="Arial" w:hAnsi="Arial" w:cs="Arial"/>
          <w:lang w:val="bg-BG"/>
        </w:rPr>
        <w:t>. На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F10538" w:rsidRPr="000A14CF">
        <w:rPr>
          <w:rFonts w:ascii="Arial" w:hAnsi="Arial" w:cs="Arial"/>
          <w:lang w:val="bg-BG"/>
        </w:rPr>
        <w:t>подходящи</w:t>
      </w:r>
      <w:r w:rsidR="008F7BA6" w:rsidRPr="000A14CF">
        <w:rPr>
          <w:rFonts w:ascii="Arial" w:hAnsi="Arial" w:cs="Arial"/>
          <w:lang w:val="bg-BG"/>
        </w:rPr>
        <w:t xml:space="preserve"> етапи на проекта се извършва оценка на риска и се </w:t>
      </w:r>
      <w:r w:rsidRPr="000A14CF">
        <w:rPr>
          <w:rFonts w:ascii="Arial" w:hAnsi="Arial" w:cs="Arial"/>
          <w:lang w:val="bg-BG"/>
        </w:rPr>
        <w:t>изб</w:t>
      </w:r>
      <w:r w:rsidR="008E1146" w:rsidRPr="000A14CF">
        <w:rPr>
          <w:rFonts w:ascii="Arial" w:hAnsi="Arial" w:cs="Arial"/>
          <w:lang w:val="bg-BG"/>
        </w:rPr>
        <w:t>и</w:t>
      </w:r>
      <w:r w:rsidRPr="000A14CF">
        <w:rPr>
          <w:rFonts w:ascii="Arial" w:hAnsi="Arial" w:cs="Arial"/>
          <w:lang w:val="bg-BG"/>
        </w:rPr>
        <w:t xml:space="preserve">рат и прилагат подходящи </w:t>
      </w:r>
      <w:r w:rsidR="008F7BA6" w:rsidRPr="000A14CF">
        <w:rPr>
          <w:rFonts w:ascii="Arial" w:hAnsi="Arial" w:cs="Arial"/>
          <w:lang w:val="bg-BG"/>
        </w:rPr>
        <w:t>механизми за защита на информацията</w:t>
      </w:r>
      <w:r w:rsidRPr="000A14CF">
        <w:rPr>
          <w:rFonts w:ascii="Arial" w:hAnsi="Arial" w:cs="Arial"/>
          <w:lang w:val="bg-BG"/>
        </w:rPr>
        <w:t>.</w:t>
      </w:r>
    </w:p>
    <w:p w14:paraId="78BCA8D8" w14:textId="77777777" w:rsidR="000A14CF" w:rsidRPr="009E47B7" w:rsidRDefault="000A14C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BC2F272" w14:textId="3CADBE3A" w:rsidR="00525C1D" w:rsidRPr="000A14CF" w:rsidRDefault="00525C1D" w:rsidP="005C6572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 xml:space="preserve">За проекти, които се реализират при клиенти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>,</w:t>
      </w:r>
      <w:r w:rsidRPr="000A14CF">
        <w:rPr>
          <w:rFonts w:ascii="Arial" w:hAnsi="Arial" w:cs="Arial"/>
          <w:lang w:val="bg-BG"/>
        </w:rPr>
        <w:t xml:space="preserve"> се прилагат изискванията на PU 11 Управление на проекти.</w:t>
      </w:r>
    </w:p>
    <w:p w14:paraId="6E74C7B3" w14:textId="77777777" w:rsidR="00280052" w:rsidRPr="00E96CF6" w:rsidRDefault="00280052" w:rsidP="00525C1D">
      <w:pPr>
        <w:spacing w:after="0" w:line="240" w:lineRule="auto"/>
        <w:ind w:left="1418"/>
        <w:jc w:val="both"/>
        <w:rPr>
          <w:highlight w:val="yellow"/>
          <w:lang w:val="bg-BG"/>
        </w:rPr>
      </w:pPr>
    </w:p>
    <w:p w14:paraId="5094C8A6" w14:textId="1B564EB1" w:rsidR="007358DF" w:rsidRPr="0092390A" w:rsidRDefault="000479B4" w:rsidP="005C6572">
      <w:pPr>
        <w:pStyle w:val="ListParagraph"/>
        <w:spacing w:after="0" w:line="240" w:lineRule="auto"/>
        <w:ind w:left="284" w:hanging="83"/>
        <w:rPr>
          <w:b/>
          <w:smallCaps/>
        </w:rPr>
      </w:pPr>
      <w:r w:rsidRPr="0092390A">
        <w:rPr>
          <w:b/>
        </w:rPr>
        <w:t>ЧИСТО РАБОТНО МЯСТО</w:t>
      </w:r>
    </w:p>
    <w:p w14:paraId="76E262D1" w14:textId="59159BC4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правила, когато са на работното си място. Тези правила не включват само личното работно място, а целия офис, включително местата за общо ползване като скенер, копирна машина</w:t>
      </w:r>
      <w:r w:rsidR="00556112" w:rsidRPr="00E96CF6">
        <w:rPr>
          <w:rFonts w:ascii="Arial" w:hAnsi="Arial" w:cs="Arial"/>
          <w:lang w:val="bg-BG"/>
        </w:rPr>
        <w:t xml:space="preserve">, зали за срещи, общи офис зони с други организации </w:t>
      </w:r>
      <w:r w:rsidRPr="0092390A">
        <w:rPr>
          <w:rFonts w:ascii="Arial" w:hAnsi="Arial" w:cs="Arial"/>
          <w:lang w:val="bg-BG"/>
        </w:rPr>
        <w:t>и др.</w:t>
      </w:r>
    </w:p>
    <w:p w14:paraId="640FA8F2" w14:textId="77777777" w:rsidR="00DC047A" w:rsidRPr="009E47B7" w:rsidRDefault="00DC047A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5F5D5F3" w14:textId="476389A0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Под термина чувствителна информация </w:t>
      </w:r>
      <w:r w:rsidR="00556112" w:rsidRPr="00E96CF6">
        <w:rPr>
          <w:rFonts w:ascii="Arial" w:hAnsi="Arial" w:cs="Arial"/>
          <w:lang w:val="bg-BG"/>
        </w:rPr>
        <w:t>с</w:t>
      </w:r>
      <w:r w:rsidRPr="0092390A">
        <w:rPr>
          <w:rFonts w:ascii="Arial" w:hAnsi="Arial" w:cs="Arial"/>
          <w:lang w:val="bg-BG"/>
        </w:rPr>
        <w:t xml:space="preserve">е разбира информация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 xml:space="preserve">, </w:t>
      </w:r>
      <w:r w:rsidR="00556112" w:rsidRPr="00E96CF6">
        <w:rPr>
          <w:rFonts w:ascii="Arial" w:hAnsi="Arial" w:cs="Arial"/>
          <w:lang w:val="bg-BG"/>
        </w:rPr>
        <w:t xml:space="preserve">съдържаща </w:t>
      </w:r>
      <w:r w:rsidRPr="0092390A">
        <w:rPr>
          <w:rFonts w:ascii="Arial" w:hAnsi="Arial" w:cs="Arial"/>
          <w:lang w:val="bg-BG"/>
        </w:rPr>
        <w:t xml:space="preserve">лични данни или </w:t>
      </w:r>
      <w:r w:rsidR="00556112" w:rsidRPr="00E96CF6">
        <w:rPr>
          <w:rFonts w:ascii="Arial" w:hAnsi="Arial" w:cs="Arial"/>
          <w:lang w:val="bg-BG"/>
        </w:rPr>
        <w:t xml:space="preserve">такава, </w:t>
      </w:r>
      <w:r w:rsidRPr="0092390A">
        <w:rPr>
          <w:rFonts w:ascii="Arial" w:hAnsi="Arial" w:cs="Arial"/>
          <w:lang w:val="bg-BG"/>
        </w:rPr>
        <w:t>за която има договорни изисквания за поверителност.</w:t>
      </w:r>
    </w:p>
    <w:p w14:paraId="3DB14E1E" w14:textId="171ADB65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работното място да не се оставят документи и носители, съдържащи чувствителна информация.</w:t>
      </w:r>
      <w:r w:rsidR="00556112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Пароли да не се записват </w:t>
      </w:r>
      <w:r w:rsidR="00874F3F" w:rsidRPr="00E96CF6">
        <w:rPr>
          <w:rFonts w:ascii="Arial" w:hAnsi="Arial" w:cs="Arial"/>
          <w:lang w:val="bg-BG"/>
        </w:rPr>
        <w:t>под никаква форма</w:t>
      </w:r>
      <w:r w:rsidRPr="0092390A">
        <w:rPr>
          <w:rFonts w:ascii="Arial" w:hAnsi="Arial" w:cs="Arial"/>
          <w:lang w:val="bg-BG"/>
        </w:rPr>
        <w:t xml:space="preserve"> – на бюрото, по монитора или компютъра. Паролите да не се споделят, включително с колеги и със системните администратори. Документи и носители, съдържащи чувствителна информация да се съхраняват в шкафчета, които се заключват. Периодично да се преглежда работното място и да се почиства от документи и носители по проекти, по които вече не се работи.</w:t>
      </w:r>
    </w:p>
    <w:p w14:paraId="383F6E95" w14:textId="77777777" w:rsidR="00DC047A" w:rsidRPr="009E47B7" w:rsidRDefault="00DC047A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60EA79E" w14:textId="0537A24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Документи и носители, на които е възможно да има чувствителна информация,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="008E1146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или лични данни</w:t>
      </w:r>
      <w:r w:rsidR="00874F3F" w:rsidRPr="00E96CF6">
        <w:rPr>
          <w:rFonts w:ascii="Arial" w:hAnsi="Arial" w:cs="Arial"/>
          <w:lang w:val="bg-BG"/>
        </w:rPr>
        <w:t>,</w:t>
      </w:r>
      <w:r w:rsidRPr="0092390A">
        <w:rPr>
          <w:rFonts w:ascii="Arial" w:hAnsi="Arial" w:cs="Arial"/>
          <w:lang w:val="bg-BG"/>
        </w:rPr>
        <w:t xml:space="preserve"> задължително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 xml:space="preserve">шредер. </w:t>
      </w:r>
      <w:r w:rsidR="00556112" w:rsidRPr="00E96CF6">
        <w:rPr>
          <w:rFonts w:ascii="Arial" w:hAnsi="Arial" w:cs="Arial"/>
          <w:lang w:val="bg-BG"/>
        </w:rPr>
        <w:t xml:space="preserve">Документи </w:t>
      </w:r>
      <w:r w:rsidRPr="0092390A">
        <w:rPr>
          <w:rFonts w:ascii="Arial" w:hAnsi="Arial" w:cs="Arial"/>
          <w:lang w:val="bg-BG"/>
        </w:rPr>
        <w:t>с договорни изисквания за поверителност, да се унищожават или върнат според договор</w:t>
      </w:r>
      <w:r w:rsidR="00556112" w:rsidRPr="00E96CF6">
        <w:rPr>
          <w:rFonts w:ascii="Arial" w:hAnsi="Arial" w:cs="Arial"/>
          <w:lang w:val="bg-BG"/>
        </w:rPr>
        <w:t>ените</w:t>
      </w:r>
      <w:r w:rsidRPr="0092390A">
        <w:rPr>
          <w:rFonts w:ascii="Arial" w:hAnsi="Arial" w:cs="Arial"/>
          <w:lang w:val="bg-BG"/>
        </w:rPr>
        <w:t xml:space="preserve"> изисквания, а ако няма такива</w:t>
      </w:r>
      <w:r w:rsidR="00556112" w:rsidRPr="00E96CF6">
        <w:rPr>
          <w:rFonts w:ascii="Arial" w:hAnsi="Arial" w:cs="Arial"/>
          <w:lang w:val="bg-BG"/>
        </w:rPr>
        <w:t xml:space="preserve"> -</w:t>
      </w:r>
      <w:r w:rsidRPr="0092390A">
        <w:rPr>
          <w:rFonts w:ascii="Arial" w:hAnsi="Arial" w:cs="Arial"/>
          <w:lang w:val="bg-BG"/>
        </w:rPr>
        <w:t xml:space="preserve"> да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>шредер.</w:t>
      </w:r>
    </w:p>
    <w:p w14:paraId="47D130EB" w14:textId="77777777" w:rsidR="00DC047A" w:rsidRPr="009E47B7" w:rsidRDefault="00DC047A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0B41469F" w14:textId="3F4E7B84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Местата за събиране на входяща поща и за получаване на входяща поща да са защитени и наблюдавани, за да се избегнат кражби</w:t>
      </w:r>
      <w:r w:rsidR="00DC047A" w:rsidRPr="009E47B7">
        <w:rPr>
          <w:rFonts w:ascii="Arial" w:hAnsi="Arial" w:cs="Arial"/>
          <w:lang w:val="ru-RU"/>
        </w:rPr>
        <w:t>.</w:t>
      </w:r>
      <w:r w:rsidR="00556112" w:rsidRPr="00E96CF6">
        <w:rPr>
          <w:rFonts w:ascii="Arial" w:hAnsi="Arial" w:cs="Arial"/>
          <w:lang w:val="bg-BG"/>
        </w:rPr>
        <w:t xml:space="preserve"> </w:t>
      </w:r>
    </w:p>
    <w:p w14:paraId="40E5501E" w14:textId="77777777" w:rsidR="00DC047A" w:rsidRPr="009E47B7" w:rsidRDefault="00DC047A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23EFCA7" w14:textId="46B3C7DA" w:rsidR="007358DF" w:rsidRPr="009E47B7" w:rsidRDefault="00C718F4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Копирните </w:t>
      </w:r>
      <w:r w:rsidR="007358DF" w:rsidRPr="0092390A">
        <w:rPr>
          <w:rFonts w:ascii="Arial" w:hAnsi="Arial" w:cs="Arial"/>
          <w:lang w:val="bg-BG"/>
        </w:rPr>
        <w:t>машини</w:t>
      </w:r>
      <w:r w:rsidR="00931132" w:rsidRPr="00E96CF6">
        <w:rPr>
          <w:rFonts w:ascii="Arial" w:hAnsi="Arial" w:cs="Arial"/>
          <w:lang w:val="bg-BG"/>
        </w:rPr>
        <w:t xml:space="preserve"> и </w:t>
      </w:r>
      <w:r w:rsidR="0052409B" w:rsidRPr="00E96CF6">
        <w:rPr>
          <w:rFonts w:ascii="Arial" w:hAnsi="Arial" w:cs="Arial"/>
          <w:lang w:val="bg-BG"/>
        </w:rPr>
        <w:t>п</w:t>
      </w:r>
      <w:r w:rsidR="00931132" w:rsidRPr="00E96CF6">
        <w:rPr>
          <w:rFonts w:ascii="Arial" w:hAnsi="Arial" w:cs="Arial"/>
          <w:lang w:val="bg-BG"/>
        </w:rPr>
        <w:t xml:space="preserve">ринтерите за общо ползване </w:t>
      </w:r>
      <w:r w:rsidR="007358DF" w:rsidRPr="0092390A">
        <w:rPr>
          <w:rFonts w:ascii="Arial" w:hAnsi="Arial" w:cs="Arial"/>
          <w:lang w:val="bg-BG"/>
        </w:rPr>
        <w:t xml:space="preserve">да </w:t>
      </w:r>
      <w:r w:rsidR="00931132" w:rsidRPr="00E96CF6">
        <w:rPr>
          <w:rFonts w:ascii="Arial" w:hAnsi="Arial" w:cs="Arial"/>
          <w:lang w:val="bg-BG"/>
        </w:rPr>
        <w:t>са защитени срещу нерегламентиран достъп до информация с технически средства или други подходящи способи</w:t>
      </w:r>
      <w:r w:rsidR="00951F59" w:rsidRPr="00E96CF6">
        <w:rPr>
          <w:rFonts w:ascii="Arial" w:hAnsi="Arial" w:cs="Arial"/>
          <w:lang w:val="bg-BG"/>
        </w:rPr>
        <w:t>, като обучение на служителите за лична отговорност при принтиране на документи, съдържащи категоризирана информация</w:t>
      </w:r>
      <w:r w:rsidR="00931132" w:rsidRPr="00E96CF6">
        <w:rPr>
          <w:rFonts w:ascii="Arial" w:hAnsi="Arial" w:cs="Arial"/>
          <w:lang w:val="bg-BG"/>
        </w:rPr>
        <w:t>.</w:t>
      </w:r>
      <w:r w:rsidR="0052409B" w:rsidRPr="00E96CF6">
        <w:rPr>
          <w:rFonts w:ascii="Arial" w:hAnsi="Arial" w:cs="Arial"/>
          <w:lang w:val="bg-BG"/>
        </w:rPr>
        <w:t xml:space="preserve"> </w:t>
      </w:r>
    </w:p>
    <w:p w14:paraId="4460595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8B95A08" w14:textId="63ED23BD" w:rsidR="007358DF" w:rsidRPr="0092390A" w:rsidRDefault="00874F3F" w:rsidP="005C6572">
      <w:pPr>
        <w:pStyle w:val="ListParagraph"/>
        <w:spacing w:after="0" w:line="240" w:lineRule="auto"/>
        <w:ind w:left="284" w:hanging="83"/>
        <w:rPr>
          <w:b/>
        </w:rPr>
      </w:pPr>
      <w:r w:rsidRPr="0092390A">
        <w:rPr>
          <w:b/>
          <w:color w:val="000000"/>
        </w:rPr>
        <w:t>ЧИСТ ЕКРАН</w:t>
      </w:r>
    </w:p>
    <w:p w14:paraId="39BFAA37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 при работа с компютърната техника на организацията. Тези правила се отнасят за всички компютърни системи в офиса, включително тестови, сървърни, със специално действие и други.</w:t>
      </w:r>
    </w:p>
    <w:p w14:paraId="217D9E65" w14:textId="77777777" w:rsidR="004B1531" w:rsidRPr="009E47B7" w:rsidRDefault="004B153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08F1DA7F" w14:textId="512BF879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След </w:t>
      </w:r>
      <w:r w:rsidR="006A1777" w:rsidRPr="00E96CF6">
        <w:rPr>
          <w:rFonts w:ascii="Arial" w:hAnsi="Arial" w:cs="Arial"/>
          <w:lang w:val="bg-BG"/>
        </w:rPr>
        <w:t xml:space="preserve">10 минути </w:t>
      </w:r>
      <w:r w:rsidRPr="0092390A">
        <w:rPr>
          <w:rFonts w:ascii="Arial" w:hAnsi="Arial" w:cs="Arial"/>
          <w:lang w:val="bg-BG"/>
        </w:rPr>
        <w:t xml:space="preserve">на неактивност, компютърът да </w:t>
      </w:r>
      <w:r w:rsidR="001A3ACD" w:rsidRPr="00E96CF6">
        <w:rPr>
          <w:rFonts w:ascii="Arial" w:hAnsi="Arial" w:cs="Arial"/>
          <w:lang w:val="bg-BG"/>
        </w:rPr>
        <w:t>включва</w:t>
      </w:r>
      <w:r w:rsidRPr="0092390A">
        <w:rPr>
          <w:rFonts w:ascii="Arial" w:hAnsi="Arial" w:cs="Arial"/>
          <w:lang w:val="bg-BG"/>
        </w:rPr>
        <w:t xml:space="preserve"> Screensaver и да изисква парола или цифров сертификат за отключване на системата и продължаване на работата.</w:t>
      </w:r>
    </w:p>
    <w:p w14:paraId="183A646D" w14:textId="77777777" w:rsidR="004B1531" w:rsidRPr="009E47B7" w:rsidRDefault="004B153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4157FDCC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На екрана да не се оставят отворени документи, които са класифицирани като </w:t>
      </w:r>
      <w:r w:rsidR="003D0E59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Конфиденциални</w:t>
      </w:r>
      <w:r w:rsidR="003D0E59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 Последните да бъдат затворени веднага, след като се приключи работа с тях.</w:t>
      </w:r>
    </w:p>
    <w:p w14:paraId="6B324F6C" w14:textId="77777777" w:rsidR="004B1531" w:rsidRPr="009E47B7" w:rsidRDefault="004B153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7B055C5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работната площ (Desktop) да не се записва</w:t>
      </w:r>
      <w:r w:rsidR="003D0E59" w:rsidRPr="00E96CF6">
        <w:rPr>
          <w:rFonts w:ascii="Arial" w:hAnsi="Arial" w:cs="Arial"/>
          <w:lang w:val="bg-BG"/>
        </w:rPr>
        <w:t>т</w:t>
      </w:r>
      <w:r w:rsidRPr="0092390A">
        <w:rPr>
          <w:rFonts w:ascii="Arial" w:hAnsi="Arial" w:cs="Arial"/>
          <w:lang w:val="bg-BG"/>
        </w:rPr>
        <w:t xml:space="preserve"> файлове с чувствителна информация.</w:t>
      </w:r>
    </w:p>
    <w:p w14:paraId="0676D79D" w14:textId="77777777" w:rsidR="004B1531" w:rsidRPr="009E47B7" w:rsidRDefault="004B153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72D75E86" w14:textId="473AC91B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lastRenderedPageBreak/>
        <w:t xml:space="preserve">При напускане на работното място за по-дълго време (повече 10 минути), компютърът следва да се заключи ръчно (например, </w:t>
      </w:r>
      <w:r w:rsidR="004B762E">
        <w:rPr>
          <w:rFonts w:ascii="Arial" w:hAnsi="Arial" w:cs="Arial"/>
        </w:rPr>
        <w:t xml:space="preserve"> Win + L</w:t>
      </w:r>
      <w:r w:rsidRPr="0092390A">
        <w:rPr>
          <w:rFonts w:ascii="Arial" w:hAnsi="Arial" w:cs="Arial"/>
          <w:lang w:val="bg-BG"/>
        </w:rPr>
        <w:t>).</w:t>
      </w:r>
    </w:p>
    <w:p w14:paraId="041DCE0F" w14:textId="77777777" w:rsidR="004B1531" w:rsidRPr="009E47B7" w:rsidRDefault="004B1531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4B523377" w14:textId="77777777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При първоначално пускане на компютъра да се изисква въвеждане на име и парола за достъп или използване на цифров сертификат. Да не се използват програми за автоматично включване („логване”) в компютъра или мрежата. Изключение правят системи за разпознаване на цифрови отпечатъци, вградени в някои модели преносими компютри.</w:t>
      </w:r>
    </w:p>
    <w:p w14:paraId="3F4F685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240AF24" w14:textId="71593EA0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>НЕОТОРИЗИРАНО КОПИРАНЕ НА И</w:t>
      </w:r>
      <w:r w:rsidR="003917B3" w:rsidRPr="0092390A">
        <w:rPr>
          <w:b/>
          <w:color w:val="000000"/>
        </w:rPr>
        <w:t xml:space="preserve">НФОРМАЦИЯ </w:t>
      </w:r>
    </w:p>
    <w:p w14:paraId="668BEDF0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Забранено е на потребителите да копират информацията и софтуера на Дружеството без необходимост и разрешение.</w:t>
      </w:r>
    </w:p>
    <w:p w14:paraId="213405AD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Отговорните за неоторизирано препращане на копирана информация до трети страни ще бъдат подложени на дисциплинарни действия. </w:t>
      </w:r>
    </w:p>
    <w:p w14:paraId="63CA907E" w14:textId="4834F68E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Правенето на резервни копия, обаче, е оторизирано и се извършва по ред, определен от специализирана </w:t>
      </w:r>
      <w:r w:rsidR="00025DE5" w:rsidRPr="00E96CF6">
        <w:rPr>
          <w:rFonts w:ascii="Arial" w:hAnsi="Arial" w:cs="Arial"/>
          <w:lang w:val="bg-BG"/>
        </w:rPr>
        <w:t xml:space="preserve">работна </w:t>
      </w:r>
      <w:r w:rsidRPr="0092390A">
        <w:rPr>
          <w:rFonts w:ascii="Arial" w:hAnsi="Arial" w:cs="Arial"/>
          <w:lang w:val="bg-BG"/>
        </w:rPr>
        <w:t>инструкция</w:t>
      </w:r>
      <w:r w:rsidR="00DC4371" w:rsidRPr="009E47B7">
        <w:rPr>
          <w:rFonts w:ascii="Arial" w:hAnsi="Arial" w:cs="Arial"/>
          <w:lang w:val="ru-RU"/>
        </w:rPr>
        <w:t xml:space="preserve"> </w:t>
      </w:r>
      <w:r w:rsidR="00DC4371">
        <w:rPr>
          <w:rFonts w:ascii="Arial" w:hAnsi="Arial" w:cs="Arial"/>
        </w:rPr>
        <w:t>RI</w:t>
      </w:r>
      <w:r w:rsidR="00DC4371" w:rsidRPr="009E47B7">
        <w:rPr>
          <w:rFonts w:ascii="Arial" w:hAnsi="Arial" w:cs="Arial"/>
          <w:lang w:val="ru-RU"/>
        </w:rPr>
        <w:t xml:space="preserve"> 26-01</w:t>
      </w:r>
      <w:r w:rsidRPr="0092390A">
        <w:rPr>
          <w:rFonts w:ascii="Arial" w:hAnsi="Arial" w:cs="Arial"/>
          <w:lang w:val="bg-BG"/>
        </w:rPr>
        <w:t>.</w:t>
      </w:r>
    </w:p>
    <w:p w14:paraId="6463C63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3CAE090" w14:textId="3A47D7BA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ВЪТРЕШНО </w:t>
      </w:r>
      <w:r w:rsidR="00025DE5" w:rsidRPr="0092390A">
        <w:rPr>
          <w:b/>
          <w:color w:val="000000"/>
        </w:rPr>
        <w:t xml:space="preserve">РАЗКРИВАНЕ </w:t>
      </w:r>
      <w:r w:rsidRPr="0092390A">
        <w:rPr>
          <w:b/>
          <w:color w:val="000000"/>
        </w:rPr>
        <w:t xml:space="preserve">НА </w:t>
      </w:r>
      <w:r w:rsidR="00025DE5" w:rsidRPr="0092390A">
        <w:rPr>
          <w:b/>
          <w:color w:val="000000"/>
        </w:rPr>
        <w:t xml:space="preserve">ИФОРМАЦИЯ </w:t>
      </w:r>
      <w:r w:rsidRPr="0092390A">
        <w:rPr>
          <w:b/>
          <w:color w:val="000000"/>
        </w:rPr>
        <w:t xml:space="preserve">ПО </w:t>
      </w:r>
      <w:r w:rsidR="00025DE5" w:rsidRPr="0092390A">
        <w:rPr>
          <w:b/>
          <w:color w:val="000000"/>
        </w:rPr>
        <w:t xml:space="preserve">СИГУРНОСТТА </w:t>
      </w:r>
    </w:p>
    <w:p w14:paraId="19159EA6" w14:textId="77777777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Информация, отнасяща се до мерките по сигурността за системите за обработка на информацията и мрежите е конфиденциална, и не трябва да бъде разкривана на неоторизирани потребители, освен ако не е било одобрено от ПСУ. </w:t>
      </w:r>
    </w:p>
    <w:p w14:paraId="62B85E0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FCF19E1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ПОЛЗВАНЕ НА ТЕХНОЛОГИЧНИЯ РЕСУРС НА ДРУЖЕСТВОТО </w:t>
      </w:r>
    </w:p>
    <w:p w14:paraId="7720CD76" w14:textId="35EEA73B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Всички служители, които използват системите за обработка на информацията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E96CF6">
        <w:rPr>
          <w:rFonts w:ascii="Arial" w:hAnsi="Arial" w:cs="Arial"/>
          <w:lang w:val="bg-BG"/>
        </w:rPr>
        <w:t xml:space="preserve">, трябва да подпишат Декларация за съгласие. Подписвайки тази декларация, потребителите признават, че разбират и приемат да се придържат към политиките, процедурите и инструкциите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>по отношението на използването на компютри и мрежи.</w:t>
      </w:r>
    </w:p>
    <w:p w14:paraId="32BA55D1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40772A78" w14:textId="49C01F92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Информационните системи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>трябва да се използват единствено за служебни цели.</w:t>
      </w:r>
    </w:p>
    <w:p w14:paraId="317B0187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36A50826" w14:textId="77777777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Забранена е играта на игри през работно време, тъй като това влияе отрицателно върху продуктивността и като резултат –</w:t>
      </w:r>
      <w:r w:rsidR="00025DE5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върху доходите. Всеки служител, открит да играе игри, се подлага на дисциплинарни действия.</w:t>
      </w:r>
    </w:p>
    <w:p w14:paraId="55FB62B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6758454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color w:val="000000"/>
        </w:rPr>
      </w:pPr>
      <w:r w:rsidRPr="0092390A">
        <w:rPr>
          <w:b/>
          <w:color w:val="000000"/>
        </w:rPr>
        <w:t>ПРАВА ЗА НАБЛЮДЕНИЕ</w:t>
      </w:r>
      <w:r w:rsidRPr="0092390A">
        <w:rPr>
          <w:color w:val="000000"/>
        </w:rPr>
        <w:t xml:space="preserve"> </w:t>
      </w:r>
    </w:p>
    <w:p w14:paraId="45627F7B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Ръководството си запазва правото да наблюдава и инспектира информационните системи на Дружеството по всяко време в рамките на действащото законодателство.</w:t>
      </w:r>
    </w:p>
    <w:p w14:paraId="6EC159E9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Тези инспекции могат да бъдат провеждани със или без съгласието и знанието на съответните служители.</w:t>
      </w:r>
    </w:p>
    <w:p w14:paraId="56F66046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0AA343BF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Частите от информационните системи, които подлежат на инспекция, включват логовете на дейностите на потребителите, твърдите дискове, имейли, принтирани документи. Шкафове, бюра и места за съхранение в работните помещения също могат да бъдат подложени на инспекция при сериозни основания и след получаване на разрешение от Управителя.</w:t>
      </w:r>
    </w:p>
    <w:p w14:paraId="346AB2DB" w14:textId="77777777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Ръководството си запазва правото да конфискува всякакви обидни материали или незаконна информация. </w:t>
      </w:r>
    </w:p>
    <w:p w14:paraId="2808021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AE0B745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ИЗКЛЮЧИТЕЛНА СОБСТВЕНОСТ НА РАЗРАБОТЕН МАТЕРИАЛ </w:t>
      </w:r>
    </w:p>
    <w:p w14:paraId="19E3CD53" w14:textId="7FC15FC9" w:rsidR="007358DF" w:rsidRPr="009E47B7" w:rsidRDefault="00D32DCE" w:rsidP="005C6572">
      <w:pPr>
        <w:spacing w:after="0" w:line="240" w:lineRule="auto"/>
        <w:ind w:left="709"/>
        <w:jc w:val="both"/>
        <w:rPr>
          <w:lang w:val="ru-RU"/>
        </w:rPr>
      </w:pPr>
      <w:r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="007358DF" w:rsidRPr="00E96CF6">
        <w:rPr>
          <w:rFonts w:ascii="Arial" w:hAnsi="Arial" w:cs="Arial"/>
          <w:lang w:val="bg-BG"/>
        </w:rPr>
        <w:t>има ексклузивни права над патенти, права за копиране, изобретения или всяка друга интелектуална собственост, разработена от нейните служители в рамките на изпълнението на служебни задачи и проекти.</w:t>
      </w:r>
    </w:p>
    <w:p w14:paraId="5348BB59" w14:textId="336D46BA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lastRenderedPageBreak/>
        <w:t xml:space="preserve">Всички програми и документи, произведени или предоставени от служителите в полза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>,</w:t>
      </w:r>
      <w:r w:rsidRPr="00E96CF6">
        <w:rPr>
          <w:rFonts w:ascii="Arial" w:hAnsi="Arial" w:cs="Arial"/>
          <w:lang w:val="bg-BG"/>
        </w:rPr>
        <w:t xml:space="preserve"> са собственост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CE198A">
        <w:rPr>
          <w:rFonts w:ascii="Arial" w:hAnsi="Arial" w:cs="Arial"/>
          <w:lang w:val="bg-BG"/>
        </w:rPr>
        <w:t>,</w:t>
      </w:r>
      <w:r w:rsidRPr="00E96CF6">
        <w:rPr>
          <w:rFonts w:ascii="Arial" w:hAnsi="Arial" w:cs="Arial"/>
          <w:lang w:val="bg-BG"/>
        </w:rPr>
        <w:t xml:space="preserve"> а последната си запазва правото да използва тази информация. </w:t>
      </w:r>
    </w:p>
    <w:p w14:paraId="5644275B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35EFB74" w14:textId="77777777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ИНТЕРНЕТ ДОСТЪП </w:t>
      </w:r>
    </w:p>
    <w:p w14:paraId="1DE185E2" w14:textId="47628C29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имат Интернет достъп на своите компютри по определен от ръководството на Дружеството ред и съгласно дадени им права. Този достъп може да бъде прекратен по всяко време по преценка на ръководството.</w:t>
      </w:r>
    </w:p>
    <w:p w14:paraId="6FD9E293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Достъпът до Интернет се контролира, за да се осигури правилната употреба и спазване на политиките по сигурността. </w:t>
      </w:r>
    </w:p>
    <w:p w14:paraId="002E655E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14D61971" w14:textId="0265BF29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са длъжни да изпълняват изискванията, определени в </w:t>
      </w:r>
      <w:r w:rsidR="00F47945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Corporate Internet Use Policy</w:t>
      </w:r>
      <w:r w:rsidR="00F47945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</w:t>
      </w:r>
    </w:p>
    <w:p w14:paraId="2CC97163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749AB739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Забранено е Дружеството да бъде представлявано в публичните форуми и форумите за новини, ако няма оторизация за това от ръководството. </w:t>
      </w:r>
    </w:p>
    <w:p w14:paraId="470FB53C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E74083B" w14:textId="77777777" w:rsidR="007358DF" w:rsidRPr="009E47B7" w:rsidRDefault="007358DF" w:rsidP="005C6572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Всяка информация, получена чрез Интернет, трябва да бъде приемана с резерви, докато не се потвърди автентичността и надеждността й, използвайки надеждни източници на комуникация.</w:t>
      </w:r>
    </w:p>
    <w:p w14:paraId="0EF3827F" w14:textId="77777777" w:rsidR="00F95010" w:rsidRPr="009E47B7" w:rsidRDefault="00F95010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746CA974" w14:textId="2EE1F038" w:rsidR="007358DF" w:rsidRPr="009E47B7" w:rsidRDefault="007358DF" w:rsidP="005C6572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Забранено е да се публикуват материали на Дружеството в Интернет пространството, освен</w:t>
      </w:r>
      <w:r w:rsidR="00F95010" w:rsidRPr="009E47B7">
        <w:rPr>
          <w:rFonts w:ascii="Arial" w:hAnsi="Arial" w:cs="Arial"/>
          <w:lang w:val="ru-RU"/>
        </w:rPr>
        <w:t>,</w:t>
      </w:r>
      <w:r w:rsidRPr="0092390A">
        <w:rPr>
          <w:rFonts w:ascii="Arial" w:hAnsi="Arial" w:cs="Arial"/>
          <w:lang w:val="bg-BG"/>
        </w:rPr>
        <w:t xml:space="preserve"> ако това не е съгласувано със СУ и оторизирано от Управителя</w:t>
      </w:r>
      <w:r w:rsidR="00F47945" w:rsidRPr="00E96CF6">
        <w:rPr>
          <w:rFonts w:ascii="Arial" w:hAnsi="Arial" w:cs="Arial"/>
          <w:lang w:val="bg-BG"/>
        </w:rPr>
        <w:t xml:space="preserve"> лице</w:t>
      </w:r>
      <w:r w:rsidRPr="0092390A">
        <w:rPr>
          <w:rFonts w:ascii="Arial" w:hAnsi="Arial" w:cs="Arial"/>
          <w:lang w:val="bg-BG"/>
        </w:rPr>
        <w:t>.</w:t>
      </w:r>
    </w:p>
    <w:p w14:paraId="0FA6BE74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0E7CB2A" w14:textId="77777777" w:rsidR="007358DF" w:rsidRPr="0092390A" w:rsidRDefault="007358DF" w:rsidP="005C6572">
      <w:pPr>
        <w:pStyle w:val="ListParagraph"/>
        <w:spacing w:after="0" w:line="240" w:lineRule="auto"/>
        <w:ind w:left="284" w:hanging="142"/>
        <w:rPr>
          <w:b/>
          <w:color w:val="000000"/>
        </w:rPr>
      </w:pPr>
      <w:r w:rsidRPr="0092390A">
        <w:rPr>
          <w:b/>
          <w:color w:val="000000"/>
        </w:rPr>
        <w:t xml:space="preserve">ЕЛЕКТРОННА ПОЩА </w:t>
      </w:r>
    </w:p>
    <w:p w14:paraId="4769DF87" w14:textId="3CFDC7CB" w:rsidR="007358DF" w:rsidRPr="009E47B7" w:rsidRDefault="00D32DCE" w:rsidP="00755DB4">
      <w:pPr>
        <w:spacing w:after="0" w:line="240" w:lineRule="auto"/>
        <w:ind w:left="709"/>
        <w:jc w:val="both"/>
        <w:rPr>
          <w:lang w:val="ru-RU"/>
        </w:rPr>
      </w:pPr>
      <w:r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="007358DF" w:rsidRPr="00E96CF6">
        <w:rPr>
          <w:rFonts w:ascii="Arial" w:hAnsi="Arial" w:cs="Arial"/>
          <w:lang w:val="bg-BG"/>
        </w:rPr>
        <w:t xml:space="preserve">предоставя на служителите си E-mail адрес и E-mail услуги, за да спомага за изпълнението на техните задължения. </w:t>
      </w:r>
    </w:p>
    <w:p w14:paraId="43B10CA5" w14:textId="1ACD6421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са длъжни да изпълняват изискванията, определени в Corporate E-mail Policy.</w:t>
      </w:r>
    </w:p>
    <w:p w14:paraId="217E19A9" w14:textId="77777777" w:rsidR="00F95010" w:rsidRPr="009E47B7" w:rsidRDefault="00F95010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7A3EDE2B" w14:textId="77777777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Обмен на бизнес информация се осъществява единствено използвайки E-mail адреси от E-mail сървъра на Дружеството.</w:t>
      </w:r>
    </w:p>
    <w:p w14:paraId="40A8A992" w14:textId="77777777" w:rsidR="00F95010" w:rsidRPr="009E47B7" w:rsidRDefault="00F95010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58DE1BB8" w14:textId="3AF08143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Лични E-mail акаунти не могат да бъдат използвани за служебна кореспонденция.</w:t>
      </w:r>
    </w:p>
    <w:p w14:paraId="5BDA44AC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Забранено е изпращането на данни от категория „Конфиденциална” и/или „Служебно ползване”  чрез електронна поща извън тази, протичаща по VPN.</w:t>
      </w:r>
    </w:p>
    <w:p w14:paraId="0AE52D4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5D03F28" w14:textId="5A18673D" w:rsidR="007358DF" w:rsidRPr="0092390A" w:rsidRDefault="007358DF" w:rsidP="005C6572">
      <w:pPr>
        <w:pStyle w:val="ListParagraph"/>
        <w:spacing w:after="0" w:line="240" w:lineRule="auto"/>
        <w:ind w:left="284" w:hanging="83"/>
        <w:rPr>
          <w:color w:val="000000"/>
        </w:rPr>
      </w:pPr>
      <w:r w:rsidRPr="0092390A">
        <w:rPr>
          <w:b/>
          <w:color w:val="000000"/>
        </w:rPr>
        <w:t>РЕЗЕРВНО КОПИРАНЕ</w:t>
      </w:r>
      <w:r w:rsidRPr="0092390A">
        <w:rPr>
          <w:color w:val="000000"/>
        </w:rPr>
        <w:t xml:space="preserve"> </w:t>
      </w:r>
      <w:r w:rsidRPr="00B1366A">
        <w:rPr>
          <w:b/>
          <w:color w:val="000000"/>
        </w:rPr>
        <w:t>(бекъп) и възстановяване</w:t>
      </w:r>
      <w:r w:rsidRPr="0092390A">
        <w:rPr>
          <w:color w:val="000000"/>
        </w:rPr>
        <w:t xml:space="preserve"> - Виж съответните процедури по направления</w:t>
      </w:r>
      <w:r w:rsidR="00DC4371" w:rsidRPr="009E47B7">
        <w:rPr>
          <w:color w:val="000000"/>
          <w:lang w:val="ru-RU"/>
        </w:rPr>
        <w:t xml:space="preserve"> </w:t>
      </w:r>
      <w:r w:rsidR="00DC4371">
        <w:rPr>
          <w:color w:val="000000"/>
          <w:lang w:val="en-US"/>
        </w:rPr>
        <w:t>RI</w:t>
      </w:r>
      <w:r w:rsidR="00DC4371" w:rsidRPr="009E47B7">
        <w:rPr>
          <w:color w:val="000000"/>
          <w:lang w:val="ru-RU"/>
        </w:rPr>
        <w:t xml:space="preserve"> 26-01</w:t>
      </w:r>
      <w:r w:rsidRPr="0092390A">
        <w:rPr>
          <w:color w:val="000000"/>
        </w:rPr>
        <w:t>.</w:t>
      </w:r>
    </w:p>
    <w:p w14:paraId="1113B65A" w14:textId="77777777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Само оторизирани лица извършват инсталиране, резервно копиране и възстановяване на софтуер. Всички резервни копия са индексирани и се съхраняват в адекватни условия извън площадките на ползване. За всички приложения, които обработват важна информация, са разработени работни инструкции за архивиране, съхранение и възстановяване. Периодично се провеждат тренировки и прегледи за актуализиране.</w:t>
      </w:r>
    </w:p>
    <w:p w14:paraId="1A1B16CB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Всички резервни копия на информация от категория „К” и/или „СлП”  се съхраняват в адекватни условия и контролиран достъп.</w:t>
      </w:r>
    </w:p>
    <w:p w14:paraId="1507AF8D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491B2289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ПРОМЕНИТЕ </w:t>
      </w:r>
    </w:p>
    <w:p w14:paraId="3108AD39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Информационните и комуникационни системи на Дружеството, използвани за управление на дейностите и процесите, се поддържат и контролират за извършваните промени и обновявания. </w:t>
      </w:r>
    </w:p>
    <w:p w14:paraId="62E68020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18C69B5B" w14:textId="379BCA79" w:rsidR="007358DF" w:rsidRPr="0092390A" w:rsidRDefault="00F47945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>АДАПТИРАНЕ НА СОФТУЕР</w:t>
      </w:r>
    </w:p>
    <w:p w14:paraId="3859B018" w14:textId="77777777" w:rsidR="00B1366A" w:rsidRPr="009E47B7" w:rsidRDefault="00B1366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4CFB637" w14:textId="77777777" w:rsidR="007358DF" w:rsidRPr="009E47B7" w:rsidRDefault="007358DF" w:rsidP="00755DB4">
      <w:pPr>
        <w:tabs>
          <w:tab w:val="left" w:pos="1701"/>
        </w:tabs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lastRenderedPageBreak/>
        <w:t>При необходимост се извършва адаптирането на приложен или системен софтуер, при което се следват политиките и стандартите за разработка, валидиране, верификация, разработване на документация, приемане, обучение на персонала и внедряване в редовна експлоатация, залегнали в PU 11 Управление на проекти.</w:t>
      </w:r>
    </w:p>
    <w:p w14:paraId="3FCE258A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697FCD4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ЛИЦЕНЗИ </w:t>
      </w:r>
    </w:p>
    <w:p w14:paraId="0FCB040C" w14:textId="77777777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В информационните системи на Дружеството се инсталира само лицензиран софтуер със спазване на правата на интелектуална собственост. </w:t>
      </w:r>
    </w:p>
    <w:p w14:paraId="7A66E838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Системното и приложно програмно осигуряване с права на интелектуална собственост, се доставят с лицензионни договори, които ограничават използването им до определени машини и ограничава копирането до създаването само на архивни копия. </w:t>
      </w:r>
    </w:p>
    <w:p w14:paraId="6282F7C5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5B207E1B" w14:textId="503CB34F" w:rsidR="007358DF" w:rsidRPr="00F95010" w:rsidRDefault="00C00B5C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F95010">
        <w:rPr>
          <w:b/>
        </w:rPr>
        <w:t>К</w:t>
      </w:r>
      <w:r w:rsidR="007358DF" w:rsidRPr="00F95010">
        <w:rPr>
          <w:b/>
          <w:color w:val="000000"/>
        </w:rPr>
        <w:t xml:space="preserve">ОНТРОЛ НА </w:t>
      </w:r>
      <w:r w:rsidR="00DC4371">
        <w:rPr>
          <w:b/>
          <w:color w:val="000000"/>
        </w:rPr>
        <w:t xml:space="preserve">ФИЗИЧЕСКИ </w:t>
      </w:r>
      <w:r w:rsidR="007358DF" w:rsidRPr="00F95010">
        <w:rPr>
          <w:b/>
          <w:color w:val="000000"/>
        </w:rPr>
        <w:t xml:space="preserve">ДОСТЪПА ДО </w:t>
      </w:r>
      <w:r w:rsidRPr="00F95010">
        <w:rPr>
          <w:b/>
          <w:color w:val="000000"/>
        </w:rPr>
        <w:t xml:space="preserve">ИНФОРМАЦИЯ </w:t>
      </w:r>
      <w:r w:rsidR="007358DF" w:rsidRPr="00F95010">
        <w:rPr>
          <w:b/>
          <w:color w:val="000000"/>
        </w:rPr>
        <w:t xml:space="preserve">И СРЕДСТВА </w:t>
      </w:r>
      <w:r w:rsidR="00C5435D" w:rsidRPr="00F95010">
        <w:rPr>
          <w:b/>
          <w:color w:val="000000"/>
        </w:rPr>
        <w:t>ЗА ОБРАБОТКА НА ИНФОРМАЦИЯ</w:t>
      </w:r>
    </w:p>
    <w:p w14:paraId="0892A7D4" w14:textId="590BE74A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Достъп до офиси, помещения с телекомуникационно оборудване, сървъри и работни зони, в които се обработва и съхранява конфиденциална информация, е ограничен и се предоставя само на служители, които имат право на достъп. Редът за предоставяне на </w:t>
      </w:r>
      <w:r w:rsidR="00DC4371">
        <w:rPr>
          <w:rFonts w:ascii="Arial" w:hAnsi="Arial" w:cs="Arial"/>
          <w:color w:val="000000"/>
          <w:lang w:val="bg-BG"/>
        </w:rPr>
        <w:t xml:space="preserve"> карти за </w:t>
      </w:r>
      <w:r w:rsidRPr="0092390A">
        <w:rPr>
          <w:rFonts w:ascii="Arial" w:hAnsi="Arial" w:cs="Arial"/>
          <w:color w:val="000000"/>
          <w:lang w:val="bg-BG"/>
        </w:rPr>
        <w:t>достъп е посочен в специализирана работна инструкция</w:t>
      </w:r>
      <w:r w:rsidR="00DC4371">
        <w:rPr>
          <w:rFonts w:ascii="Arial" w:hAnsi="Arial" w:cs="Arial"/>
          <w:color w:val="000000"/>
          <w:lang w:val="bg-BG"/>
        </w:rPr>
        <w:t xml:space="preserve"> </w:t>
      </w:r>
      <w:r w:rsidR="00DC4371">
        <w:rPr>
          <w:rFonts w:ascii="Arial" w:hAnsi="Arial" w:cs="Arial"/>
          <w:color w:val="000000"/>
        </w:rPr>
        <w:t>RI</w:t>
      </w:r>
      <w:r w:rsidR="00DC4371" w:rsidRPr="009E47B7">
        <w:rPr>
          <w:rFonts w:ascii="Arial" w:hAnsi="Arial" w:cs="Arial"/>
          <w:color w:val="000000"/>
          <w:lang w:val="ru-RU"/>
        </w:rPr>
        <w:t xml:space="preserve"> 08-01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D3D3792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Документи на електронен носител, съдържащи информация категория „К” и/или „СлП”, се съхраняват и обработват в контролирани условия в помещения с ограничен достъп. Конфиденциалната информация се съхранява в заключващи се помещения през неработно време.</w:t>
      </w:r>
    </w:p>
    <w:p w14:paraId="3089C7CA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Политиките „чисти бюра” и „чисти екрани” са задължителни за служителите на Дружеството за допълнително ограничаване на достъпа до документи.</w:t>
      </w:r>
    </w:p>
    <w:p w14:paraId="55683C32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8DD1325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ЗАЩИТА СРЕЩУ КРАЖБА </w:t>
      </w:r>
    </w:p>
    <w:p w14:paraId="245103FD" w14:textId="201ABDCF" w:rsidR="007358DF" w:rsidRPr="009E47B7" w:rsidRDefault="00755DB4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>Т</w:t>
      </w:r>
      <w:r w:rsidR="007358DF" w:rsidRPr="0092390A">
        <w:rPr>
          <w:rFonts w:ascii="Arial" w:hAnsi="Arial" w:cs="Arial"/>
          <w:color w:val="000000"/>
          <w:lang w:val="bg-BG"/>
        </w:rPr>
        <w:t xml:space="preserve">елекомуникационното оборудване и основното активно мрежово оборудване са инсталирани в отделни защитени помещения с климатизация за осигуряване на оптимални условия за функциониране. </w:t>
      </w:r>
    </w:p>
    <w:p w14:paraId="5312B7AF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Независимо от собствеността, използването на всякакъв вид оборудване извън помещенията на организацията за целите на обработката на информация на Дружеството се проверява и контролира от оторизирания персонал по информационна сигурност и подлежи на одобрение от ръководството.</w:t>
      </w:r>
    </w:p>
    <w:p w14:paraId="101D85F3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Потребителят осигурява съхранение и защита адекватни на това за оборудването в сградата на организацията, използвано за същите цели. </w:t>
      </w:r>
    </w:p>
    <w:p w14:paraId="1ADA3F2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E39FC95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ПОТРЕБИТЕЛСКА ИДЕНТИФИКАЦИЯ И АВТЕНТИФИКАЦИЯ </w:t>
      </w:r>
    </w:p>
    <w:p w14:paraId="519BA909" w14:textId="5A2B4FBF" w:rsidR="007358DF" w:rsidRPr="009E47B7" w:rsidRDefault="00D32DCE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>“БМ ПРОТЕКШЪН“ ЕООД</w:t>
      </w:r>
      <w:r w:rsidR="00CE198A" w:rsidRPr="00CE198A">
        <w:rPr>
          <w:rFonts w:ascii="Arial" w:hAnsi="Arial" w:cs="Arial"/>
          <w:color w:val="000000"/>
          <w:lang w:val="bg-BG"/>
        </w:rPr>
        <w:t xml:space="preserve"> </w:t>
      </w:r>
      <w:r w:rsidR="007358DF" w:rsidRPr="0092390A">
        <w:rPr>
          <w:rFonts w:ascii="Arial" w:hAnsi="Arial" w:cs="Arial"/>
          <w:color w:val="000000"/>
          <w:lang w:val="bg-BG"/>
        </w:rPr>
        <w:t>изисква всички потребители, които имат достъп до информационните системи, да имат едно потребителско име и лична парола.</w:t>
      </w:r>
    </w:p>
    <w:p w14:paraId="5BB08DFE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Потребителското име трябва да бъде използвано, за да се ограничат привилегиите за достъп до системата според функциите, отговорностите и дейностите на всеки потребител.</w:t>
      </w:r>
    </w:p>
    <w:p w14:paraId="1F442D4E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Всички служители са отговорни за защитата на техните потребителски имена и пароли.</w:t>
      </w:r>
    </w:p>
    <w:p w14:paraId="158ACF9F" w14:textId="681079A1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Ако потребителите считат, че има неоторизирано използване на техните потребителски имена и пароли, те са отго</w:t>
      </w:r>
      <w:r w:rsidR="00853F9C">
        <w:rPr>
          <w:rFonts w:ascii="Arial" w:hAnsi="Arial" w:cs="Arial"/>
          <w:color w:val="000000"/>
          <w:lang w:val="bg-BG"/>
        </w:rPr>
        <w:t>ворни да уведомят незабавно Отговорник СИС и СКМО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1B49D38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B622EBE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Зловреден софтуер и антивирусна защита </w:t>
      </w:r>
    </w:p>
    <w:p w14:paraId="40A80E8F" w14:textId="263E7268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първите признаци за вероятна зараза с вирус, служителите трябва незабавно да спрат да използват поразената система и да се обадят на </w:t>
      </w:r>
      <w:r w:rsidR="00057010">
        <w:rPr>
          <w:rFonts w:ascii="Arial" w:hAnsi="Arial" w:cs="Arial"/>
          <w:color w:val="000000"/>
          <w:lang w:val="bg-BG"/>
        </w:rPr>
        <w:t>Отговорник СИС и СКМО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0A434E22" w14:textId="4E95791E" w:rsidR="007358DF" w:rsidRPr="009E47B7" w:rsidRDefault="00057010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 xml:space="preserve">Всички </w:t>
      </w:r>
      <w:r w:rsidR="007358DF" w:rsidRPr="0092390A">
        <w:rPr>
          <w:rFonts w:ascii="Arial" w:hAnsi="Arial" w:cs="Arial"/>
          <w:color w:val="000000"/>
          <w:lang w:val="bg-BG"/>
        </w:rPr>
        <w:t xml:space="preserve">външни електронни носители се проверяват предварително с наличния инсталиран и с обновени антивирусни дефиниции софтуер или от оторизирания служител и едва след това може да бъде използван. </w:t>
      </w:r>
    </w:p>
    <w:p w14:paraId="53191B15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Потребителите не трябва да опитват да изтриват вирусите сами.</w:t>
      </w:r>
    </w:p>
    <w:p w14:paraId="0530DF55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lastRenderedPageBreak/>
        <w:t>Квалифицирани членове на персонала отстраняват вирусите, за да осигурят минимални поражения или разрушение на данните.</w:t>
      </w:r>
    </w:p>
    <w:p w14:paraId="49004B14" w14:textId="77777777" w:rsidR="0092390A" w:rsidRPr="009E47B7" w:rsidRDefault="0092390A" w:rsidP="0092390A">
      <w:pPr>
        <w:spacing w:after="0" w:line="240" w:lineRule="auto"/>
        <w:ind w:left="1418"/>
        <w:jc w:val="both"/>
        <w:rPr>
          <w:b/>
          <w:color w:val="000000"/>
          <w:lang w:val="ru-RU"/>
        </w:rPr>
      </w:pPr>
    </w:p>
    <w:p w14:paraId="4100527E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Мрежова Сигурност </w:t>
      </w:r>
    </w:p>
    <w:p w14:paraId="44698191" w14:textId="77777777" w:rsidR="007358DF" w:rsidRPr="0092390A" w:rsidRDefault="007358DF" w:rsidP="00755DB4">
      <w:pPr>
        <w:spacing w:after="0" w:line="240" w:lineRule="auto"/>
        <w:ind w:left="709"/>
        <w:jc w:val="both"/>
        <w:rPr>
          <w:b/>
        </w:rPr>
      </w:pPr>
      <w:r w:rsidRPr="0092390A">
        <w:rPr>
          <w:rFonts w:ascii="Arial" w:hAnsi="Arial" w:cs="Arial"/>
          <w:b/>
          <w:lang w:val="bg-BG"/>
        </w:rPr>
        <w:t xml:space="preserve">Вътрешно - мрежова връзка </w:t>
      </w:r>
    </w:p>
    <w:p w14:paraId="1E9C70B1" w14:textId="77777777" w:rsidR="007358DF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Достъпът на потребителите в LAN Дружеството се контролира чрез регистрирането им в Domain Controller с политики за управление на правата на достъп и филтриране на трафика чрез дефинирани таблица и правила на достъп при конфигурирането на мрежовите рутери и шлюзове.</w:t>
      </w:r>
    </w:p>
    <w:p w14:paraId="729C080B" w14:textId="56CF85FC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bookmarkStart w:id="3" w:name="BM1390204"/>
      <w:bookmarkStart w:id="4" w:name="BM1390206"/>
      <w:bookmarkStart w:id="5" w:name="_Toc43088598"/>
      <w:bookmarkStart w:id="6" w:name="_Toc43088699"/>
      <w:bookmarkEnd w:id="3"/>
      <w:bookmarkEnd w:id="4"/>
      <w:r w:rsidRPr="00E96CF6">
        <w:rPr>
          <w:rFonts w:ascii="Arial" w:hAnsi="Arial" w:cs="Arial"/>
          <w:lang w:val="bg-BG"/>
        </w:rPr>
        <w:t xml:space="preserve">Всички външни връзки към информационните системи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 xml:space="preserve">са защитени от одобрена система за контрол на достъпа чрез пароли. </w:t>
      </w:r>
    </w:p>
    <w:bookmarkEnd w:id="5"/>
    <w:bookmarkEnd w:id="6"/>
    <w:p w14:paraId="66ED94B7" w14:textId="77777777" w:rsidR="007358DF" w:rsidRPr="009E47B7" w:rsidRDefault="007358DF" w:rsidP="00755DB4">
      <w:pPr>
        <w:spacing w:after="0" w:line="240" w:lineRule="auto"/>
        <w:ind w:left="709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Мрежови промени </w:t>
      </w:r>
    </w:p>
    <w:p w14:paraId="19559626" w14:textId="4402A260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промени в компютърните мрежи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CE198A" w:rsidRPr="00CE198A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се одобряват от </w:t>
      </w:r>
      <w:r w:rsidR="00057010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>СИС</w:t>
      </w:r>
      <w:r w:rsidR="00057010">
        <w:rPr>
          <w:rFonts w:ascii="Arial" w:hAnsi="Arial" w:cs="Arial"/>
          <w:color w:val="000000"/>
          <w:lang w:val="bg-BG"/>
        </w:rPr>
        <w:t xml:space="preserve"> и СКМО,</w:t>
      </w:r>
      <w:r w:rsidRPr="0092390A">
        <w:rPr>
          <w:rFonts w:ascii="Arial" w:hAnsi="Arial" w:cs="Arial"/>
          <w:color w:val="000000"/>
          <w:lang w:val="bg-BG"/>
        </w:rPr>
        <w:t xml:space="preserve"> и се изпълняват от оторизиран персонал по информационна сигурност, за което се водят записи.Този процес редуцира риска от неоторизиран достъп до информация и промени, направени поради незнание или невнимание, водещи до пробиви в информационните системи на Дружеството.</w:t>
      </w:r>
    </w:p>
    <w:p w14:paraId="036DF006" w14:textId="31DD1BF8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Този </w:t>
      </w:r>
      <w:r w:rsidR="00C55962" w:rsidRPr="00E96CF6">
        <w:rPr>
          <w:rFonts w:ascii="Arial" w:hAnsi="Arial" w:cs="Arial"/>
          <w:color w:val="000000"/>
          <w:lang w:val="bg-BG"/>
        </w:rPr>
        <w:t xml:space="preserve">подход </w:t>
      </w:r>
      <w:r w:rsidRPr="0092390A">
        <w:rPr>
          <w:rFonts w:ascii="Arial" w:hAnsi="Arial" w:cs="Arial"/>
          <w:color w:val="000000"/>
          <w:lang w:val="bg-BG"/>
        </w:rPr>
        <w:t xml:space="preserve">важи не само за служителите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B90F66" w:rsidRPr="00B90F6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, но и за доставчиците на услуги и разработчици.</w:t>
      </w:r>
    </w:p>
    <w:p w14:paraId="2B9DBCD8" w14:textId="77777777" w:rsidR="007358DF" w:rsidRPr="009E47B7" w:rsidRDefault="007358DF" w:rsidP="00755DB4">
      <w:pPr>
        <w:spacing w:after="0" w:line="240" w:lineRule="auto"/>
        <w:ind w:left="709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Работа от разстояние </w:t>
      </w:r>
    </w:p>
    <w:p w14:paraId="5D6279D1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На служители на Дружеството се разрешава достъп от вкъщи или публични мрежи до LAN на Организацията при спазване на определени изисквания. </w:t>
      </w:r>
    </w:p>
    <w:p w14:paraId="2B4D2106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574BD935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>СЪОТВЕТСТВИЕ</w:t>
      </w:r>
    </w:p>
    <w:p w14:paraId="13D8ACC2" w14:textId="6DF8934B" w:rsidR="007358DF" w:rsidRPr="009E47B7" w:rsidRDefault="00D32DCE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lang w:val="bg-BG"/>
        </w:rPr>
        <w:t>“БМ ПРОТЕКШЪН“ ЕООД</w:t>
      </w:r>
      <w:r w:rsidR="00B90F66" w:rsidRPr="00B90F66">
        <w:rPr>
          <w:rFonts w:ascii="Arial" w:hAnsi="Arial" w:cs="Arial"/>
          <w:lang w:val="bg-BG"/>
        </w:rPr>
        <w:t xml:space="preserve"> </w:t>
      </w:r>
      <w:r w:rsidR="007358DF" w:rsidRPr="0092390A">
        <w:rPr>
          <w:rFonts w:ascii="Arial" w:hAnsi="Arial" w:cs="Arial"/>
          <w:color w:val="000000"/>
          <w:lang w:val="bg-BG"/>
        </w:rPr>
        <w:t>периодично извършва одити по информационната сигурност, за да осигури съответствие с приложимите политики, процедури и законодателство.</w:t>
      </w:r>
    </w:p>
    <w:p w14:paraId="48F8A61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F7FDF3E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 ПОЛИТИКИ И ПРОЦЕДУРИ </w:t>
      </w:r>
    </w:p>
    <w:p w14:paraId="37A40E7D" w14:textId="5033D094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Всички служители са длъжни да спазват политиките по информационна сигурност и свързаните процедури и работни инструкции. Спрямо служители, които поради небрежност или умисъл, нарушават политиките по информационна сигурност</w:t>
      </w:r>
      <w:r w:rsidR="00554BE8" w:rsidRPr="00E96CF6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се прилагат дисциплинарни и/или правни действия. </w:t>
      </w:r>
    </w:p>
    <w:p w14:paraId="2BCC9765" w14:textId="7F55CABE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</w:t>
      </w:r>
      <w:r w:rsidR="00BF0665">
        <w:rPr>
          <w:rFonts w:ascii="Arial" w:hAnsi="Arial" w:cs="Arial"/>
          <w:color w:val="000000"/>
          <w:lang w:val="bg-BG"/>
        </w:rPr>
        <w:t>, се докладват незабавно на ПСУ и/или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BF0665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 xml:space="preserve">СИС </w:t>
      </w:r>
      <w:r w:rsidR="00BF0665">
        <w:rPr>
          <w:rFonts w:ascii="Arial" w:hAnsi="Arial" w:cs="Arial"/>
          <w:color w:val="000000"/>
          <w:lang w:val="bg-BG"/>
        </w:rPr>
        <w:t xml:space="preserve">и </w:t>
      </w:r>
      <w:r w:rsidRPr="0092390A">
        <w:rPr>
          <w:rFonts w:ascii="Arial" w:hAnsi="Arial" w:cs="Arial"/>
          <w:color w:val="000000"/>
          <w:lang w:val="bg-BG"/>
        </w:rPr>
        <w:t>СКМО.</w:t>
      </w:r>
    </w:p>
    <w:p w14:paraId="0608A21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1D1A519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СЪС ЗАКОНОДАТЕЛСТВО И НАРЕДБИ </w:t>
      </w:r>
    </w:p>
    <w:p w14:paraId="52B78E1E" w14:textId="112EAD3C" w:rsidR="007358DF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политики по информационна сигурност са в съответствие с действащото законодателство като Закона за защита на личните данни, ЗЗКИ, Търговския закон и съпътстващите ги правилници, наредби и др. Прилага се </w:t>
      </w:r>
      <w:r w:rsidR="004D062A">
        <w:rPr>
          <w:rFonts w:ascii="Arial" w:hAnsi="Arial" w:cs="Arial"/>
          <w:color w:val="000000"/>
        </w:rPr>
        <w:t>PIS</w:t>
      </w:r>
      <w:r w:rsidR="00554BE8" w:rsidRPr="00E96CF6">
        <w:rPr>
          <w:rFonts w:ascii="Arial" w:hAnsi="Arial" w:cs="Arial"/>
          <w:color w:val="000000"/>
          <w:lang w:val="bg-BG"/>
        </w:rPr>
        <w:t xml:space="preserve"> 09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143E1442" w14:textId="77777777" w:rsidR="0092390A" w:rsidRPr="0092390A" w:rsidRDefault="0092390A" w:rsidP="0092390A">
      <w:pPr>
        <w:spacing w:after="0" w:line="240" w:lineRule="auto"/>
        <w:ind w:left="1418"/>
        <w:jc w:val="both"/>
        <w:rPr>
          <w:color w:val="000000"/>
        </w:rPr>
      </w:pPr>
    </w:p>
    <w:p w14:paraId="6B3E3D0C" w14:textId="77777777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b/>
        </w:rPr>
      </w:pPr>
      <w:r w:rsidRPr="0092390A">
        <w:rPr>
          <w:b/>
          <w:color w:val="000000"/>
        </w:rPr>
        <w:t>ДИСЦИПЛИНАРНИ МЕРКИ</w:t>
      </w:r>
    </w:p>
    <w:p w14:paraId="4DB8D890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доказани 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 се прилагат дисциплинарни и/или правни действия. </w:t>
      </w:r>
    </w:p>
    <w:p w14:paraId="4758F909" w14:textId="11291584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 цел адекватното поощряване и поддръжка на информационна сигурност,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92390A">
        <w:rPr>
          <w:rFonts w:ascii="Arial" w:hAnsi="Arial" w:cs="Arial"/>
          <w:color w:val="000000"/>
          <w:lang w:val="bg-BG"/>
        </w:rPr>
        <w:t xml:space="preserve"> разработва политики, процедури и работни инструкции. Тези мерки, както и приложимите стандарти и нормативни документи, са описани в </w:t>
      </w:r>
      <w:r w:rsidR="00F524AF">
        <w:rPr>
          <w:rFonts w:ascii="Arial" w:hAnsi="Arial" w:cs="Arial"/>
          <w:color w:val="000000"/>
        </w:rPr>
        <w:t>PU</w:t>
      </w:r>
      <w:r w:rsidRPr="0092390A">
        <w:rPr>
          <w:rFonts w:ascii="Arial" w:hAnsi="Arial" w:cs="Arial"/>
          <w:color w:val="000000"/>
          <w:lang w:val="bg-BG"/>
        </w:rPr>
        <w:t xml:space="preserve"> 01. </w:t>
      </w:r>
    </w:p>
    <w:p w14:paraId="2C9BF6A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F548F2" w14:textId="26127E99" w:rsidR="007358DF" w:rsidRPr="0092390A" w:rsidRDefault="007358DF" w:rsidP="00755DB4">
      <w:pPr>
        <w:pStyle w:val="ListParagraph"/>
        <w:spacing w:after="0" w:line="240" w:lineRule="auto"/>
        <w:ind w:left="284" w:hanging="83"/>
        <w:rPr>
          <w:color w:val="000000"/>
        </w:rPr>
      </w:pPr>
      <w:r w:rsidRPr="0092390A">
        <w:rPr>
          <w:b/>
          <w:color w:val="000000"/>
        </w:rPr>
        <w:t>КОРПОРАТИВНИ ПОЛИТИКИ</w:t>
      </w:r>
      <w:r w:rsidRPr="0092390A">
        <w:rPr>
          <w:color w:val="000000"/>
        </w:rPr>
        <w:t xml:space="preserve"> (SLA/OLA) за поддръжка на централизираните корпоративни системи</w:t>
      </w:r>
    </w:p>
    <w:p w14:paraId="2B35E687" w14:textId="1C162C19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lastRenderedPageBreak/>
        <w:t xml:space="preserve">Оперативни политики са създадени на корпоративно ниво за поддръжка на централизираните ИТ системи. </w:t>
      </w:r>
    </w:p>
    <w:p w14:paraId="0A71F036" w14:textId="77777777" w:rsidR="007358DF" w:rsidRPr="00E96CF6" w:rsidRDefault="007358DF" w:rsidP="0092390A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92390A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92390A">
        <w:rPr>
          <w:b/>
          <w:bCs/>
        </w:rPr>
        <w:t>ОТГОВОРНОСТИ И ПЪЛНОМОЩИЯ</w:t>
      </w:r>
    </w:p>
    <w:p w14:paraId="69AA9649" w14:textId="56B15DF9" w:rsidR="007358DF" w:rsidRPr="009E47B7" w:rsidRDefault="00BF0665" w:rsidP="00755DB4">
      <w:pPr>
        <w:spacing w:after="0" w:line="240" w:lineRule="auto"/>
        <w:ind w:left="709"/>
        <w:jc w:val="both"/>
        <w:rPr>
          <w:b/>
          <w:u w:val="single"/>
          <w:lang w:val="ru-RU"/>
        </w:rPr>
      </w:pPr>
      <w:r>
        <w:rPr>
          <w:rFonts w:ascii="Arial" w:hAnsi="Arial" w:cs="Arial"/>
          <w:b/>
          <w:u w:val="single"/>
          <w:lang w:val="bg-BG"/>
        </w:rPr>
        <w:t>Съвет по управление</w:t>
      </w:r>
    </w:p>
    <w:p w14:paraId="50545818" w14:textId="5356EC2D" w:rsidR="007358DF" w:rsidRPr="009E47B7" w:rsidRDefault="007358DF" w:rsidP="00755DB4">
      <w:pPr>
        <w:spacing w:before="120"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>Съвет</w:t>
      </w:r>
      <w:r w:rsidR="00BF0665">
        <w:rPr>
          <w:rFonts w:ascii="Arial" w:hAnsi="Arial" w:cs="Arial"/>
          <w:lang w:val="bg-BG"/>
        </w:rPr>
        <w:t>ът</w:t>
      </w:r>
      <w:r w:rsidRPr="00E96CF6">
        <w:rPr>
          <w:rFonts w:ascii="Arial" w:hAnsi="Arial" w:cs="Arial"/>
          <w:lang w:val="bg-BG"/>
        </w:rPr>
        <w:t xml:space="preserve"> за управление /СУ/</w:t>
      </w:r>
      <w:r w:rsidR="00BF0665">
        <w:rPr>
          <w:rFonts w:ascii="Arial" w:hAnsi="Arial" w:cs="Arial"/>
          <w:lang w:val="bg-BG"/>
        </w:rPr>
        <w:t>, заедно с Отговорник СИС и СКМО</w:t>
      </w:r>
      <w:r w:rsidRPr="00E96CF6">
        <w:rPr>
          <w:rFonts w:ascii="Arial" w:hAnsi="Arial" w:cs="Arial"/>
          <w:lang w:val="bg-BG"/>
        </w:rPr>
        <w:t xml:space="preserve"> </w:t>
      </w:r>
      <w:r w:rsidR="00BF0665">
        <w:rPr>
          <w:rFonts w:ascii="Arial" w:hAnsi="Arial" w:cs="Arial"/>
          <w:lang w:val="bg-BG"/>
        </w:rPr>
        <w:t>са отговорни</w:t>
      </w:r>
      <w:r w:rsidRPr="00E96CF6">
        <w:rPr>
          <w:rFonts w:ascii="Arial" w:hAnsi="Arial" w:cs="Arial"/>
          <w:lang w:val="bg-BG"/>
        </w:rPr>
        <w:t xml:space="preserve"> за установяването и поддържането на политики, стандарти, директиви, организационни процедури и работни инструкции по информационна сигурност</w:t>
      </w:r>
      <w:r w:rsidR="00F6087A" w:rsidRPr="00E96CF6">
        <w:rPr>
          <w:rFonts w:ascii="Arial" w:hAnsi="Arial" w:cs="Arial"/>
          <w:lang w:val="bg-BG"/>
        </w:rPr>
        <w:t xml:space="preserve"> и контрол за прилагането им</w:t>
      </w:r>
      <w:r w:rsidRPr="00E96CF6">
        <w:rPr>
          <w:rFonts w:ascii="Arial" w:hAnsi="Arial" w:cs="Arial"/>
          <w:lang w:val="bg-BG"/>
        </w:rPr>
        <w:t>.</w:t>
      </w:r>
    </w:p>
    <w:p w14:paraId="765233DD" w14:textId="77777777" w:rsidR="0092390A" w:rsidRPr="009E47B7" w:rsidRDefault="0092390A" w:rsidP="00755DB4">
      <w:pPr>
        <w:spacing w:after="0" w:line="240" w:lineRule="auto"/>
        <w:ind w:left="709"/>
        <w:jc w:val="both"/>
        <w:rPr>
          <w:lang w:val="ru-RU"/>
        </w:rPr>
      </w:pPr>
    </w:p>
    <w:p w14:paraId="5FD42625" w14:textId="77777777" w:rsidR="007358DF" w:rsidRPr="009E47B7" w:rsidRDefault="007358DF" w:rsidP="00755DB4">
      <w:pPr>
        <w:spacing w:after="0" w:line="240" w:lineRule="auto"/>
        <w:ind w:left="709"/>
        <w:jc w:val="both"/>
        <w:rPr>
          <w:b/>
          <w:color w:val="000000"/>
          <w:u w:val="single"/>
          <w:lang w:val="ru-RU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>Одит екип</w:t>
      </w:r>
    </w:p>
    <w:p w14:paraId="68C84FFA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Екипът, назначаван за провеждането на всеки отделен вътрешен одит, трябва да се увери в съвместимостта на информационните технологии с политиките, процедурите и приложимото законодателство. </w:t>
      </w:r>
    </w:p>
    <w:p w14:paraId="67B1114B" w14:textId="69DC3EAE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Разследването на хакерски атаки на системи и други инциденти по информационната сигурност е отговорност на </w:t>
      </w:r>
      <w:r w:rsidRPr="00E96CF6">
        <w:rPr>
          <w:rFonts w:ascii="Arial" w:hAnsi="Arial" w:cs="Arial"/>
          <w:lang w:val="bg-BG"/>
        </w:rPr>
        <w:t xml:space="preserve">СУ </w:t>
      </w:r>
      <w:r w:rsidR="00BF0665">
        <w:rPr>
          <w:rFonts w:ascii="Arial" w:hAnsi="Arial" w:cs="Arial"/>
          <w:lang w:val="bg-BG"/>
        </w:rPr>
        <w:t>– Отговорник СИС и СКМО</w:t>
      </w:r>
      <w:r w:rsidRPr="00E96CF6">
        <w:rPr>
          <w:rFonts w:ascii="Arial" w:hAnsi="Arial" w:cs="Arial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0EF16488" w14:textId="1DE384BE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Предложения за предприемане на дисциплинарни действия в отговор на нарушения на правилата по информационна сигурност са отговорност на ПСУ, </w:t>
      </w:r>
      <w:r w:rsidR="00BF0665">
        <w:rPr>
          <w:rFonts w:ascii="Arial" w:hAnsi="Arial" w:cs="Arial"/>
          <w:color w:val="000000"/>
          <w:lang w:val="bg-BG"/>
        </w:rPr>
        <w:t>и Отговорник СИС и СКМО</w:t>
      </w:r>
      <w:r w:rsidRPr="0092390A">
        <w:rPr>
          <w:rFonts w:ascii="Arial" w:hAnsi="Arial" w:cs="Arial"/>
          <w:color w:val="000000"/>
          <w:lang w:val="bg-BG"/>
        </w:rPr>
        <w:t>. Съобразно характера на нарушението</w:t>
      </w:r>
      <w:r w:rsidR="00BF0665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Изпълнителният директор на Дружеството налага наказания.</w:t>
      </w:r>
    </w:p>
    <w:p w14:paraId="4A9CA543" w14:textId="77777777" w:rsidR="0092390A" w:rsidRPr="009E47B7" w:rsidRDefault="0092390A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</w:p>
    <w:p w14:paraId="5DAA79AA" w14:textId="27D26715" w:rsidR="007358DF" w:rsidRPr="009E47B7" w:rsidRDefault="00554BE8" w:rsidP="00755DB4">
      <w:pPr>
        <w:spacing w:after="0" w:line="240" w:lineRule="auto"/>
        <w:ind w:left="709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Потребители</w:t>
      </w:r>
    </w:p>
    <w:p w14:paraId="700A5ACD" w14:textId="77777777" w:rsidR="007358DF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Потребителите трябва съвестно да се запознаят с всички политики, процедури, инструкции и стандарти и приложимото законодателство по информационната сигурност. Те трябва напълно да разбират тези изисквания и да ги спазват. </w:t>
      </w:r>
    </w:p>
    <w:p w14:paraId="584A67D4" w14:textId="4DC95B42" w:rsidR="007358DF" w:rsidRPr="009E47B7" w:rsidRDefault="00554BE8" w:rsidP="00755DB4">
      <w:pPr>
        <w:spacing w:after="0" w:line="240" w:lineRule="auto"/>
        <w:ind w:left="709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Собственици на активи</w:t>
      </w:r>
      <w:r w:rsidR="001F42B0" w:rsidRPr="0092390A">
        <w:rPr>
          <w:rFonts w:ascii="Arial" w:hAnsi="Arial" w:cs="Arial"/>
          <w:b/>
          <w:u w:val="single"/>
          <w:lang w:val="bg-BG"/>
        </w:rPr>
        <w:t xml:space="preserve"> </w:t>
      </w:r>
    </w:p>
    <w:p w14:paraId="397E0582" w14:textId="42F9A218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на информационни активи са лицата, които създават, управляват и съхраняват въпросните активи: служители, управленски персонал и висше ръководство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92390A">
        <w:rPr>
          <w:rFonts w:ascii="Arial" w:hAnsi="Arial" w:cs="Arial"/>
          <w:color w:val="000000"/>
          <w:lang w:val="bg-BG"/>
        </w:rPr>
        <w:t>. Собствениците са записани в Описа на активите.</w:t>
      </w:r>
    </w:p>
    <w:p w14:paraId="6666EF59" w14:textId="77777777" w:rsidR="00190FA0" w:rsidRPr="009E47B7" w:rsidRDefault="007358DF" w:rsidP="00755DB4">
      <w:pPr>
        <w:spacing w:after="0" w:line="240" w:lineRule="auto"/>
        <w:ind w:left="709"/>
        <w:jc w:val="both"/>
        <w:rPr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Всеки информационен актив има определен собственик.</w:t>
      </w:r>
      <w:r w:rsidR="00190FA0" w:rsidRPr="0092390A">
        <w:rPr>
          <w:lang w:val="bg-BG"/>
        </w:rPr>
        <w:t xml:space="preserve"> </w:t>
      </w:r>
    </w:p>
    <w:p w14:paraId="32B5EBA7" w14:textId="6631878D" w:rsidR="00DE32C7" w:rsidRPr="009E47B7" w:rsidRDefault="007358DF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предлагат на СУ да определи класификация, която по най-добър начин отразява чувствителността, важността и необходимостта от постоянна наличност и достъпност на всеки тип информация. Класификацията от своя страна определя нивата на потребителски достъп. </w:t>
      </w:r>
    </w:p>
    <w:p w14:paraId="2F6F8759" w14:textId="77777777" w:rsidR="0092390A" w:rsidRPr="009E47B7" w:rsidRDefault="0092390A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</w:p>
    <w:p w14:paraId="7096E343" w14:textId="77777777" w:rsidR="00DE32C7" w:rsidRPr="0092390A" w:rsidRDefault="00DE32C7" w:rsidP="00755DB4">
      <w:pPr>
        <w:spacing w:after="0" w:line="240" w:lineRule="auto"/>
        <w:ind w:left="709"/>
        <w:jc w:val="both"/>
        <w:rPr>
          <w:rFonts w:ascii="Arial" w:hAnsi="Arial" w:cs="Arial"/>
          <w:b/>
          <w:color w:val="000000"/>
          <w:u w:val="single"/>
          <w:lang w:val="bg-BG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 xml:space="preserve">Собственици на риска </w:t>
      </w:r>
    </w:p>
    <w:p w14:paraId="7A6D28CA" w14:textId="2425BEA7" w:rsidR="001F4CDB" w:rsidRPr="0092390A" w:rsidRDefault="001F4CDB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>Собствениците на информационни рискове са лицата, които управляват процесите, в които са ангажирани информационните активи</w:t>
      </w:r>
      <w:r w:rsidR="00314EDF" w:rsidRPr="0092390A">
        <w:rPr>
          <w:rFonts w:ascii="Arial" w:hAnsi="Arial" w:cs="Arial"/>
          <w:color w:val="000000"/>
          <w:lang w:val="bg-BG"/>
        </w:rPr>
        <w:t>. Това са представители на</w:t>
      </w:r>
      <w:r w:rsidRPr="00E96CF6">
        <w:rPr>
          <w:rFonts w:ascii="Arial" w:hAnsi="Arial" w:cs="Arial"/>
          <w:color w:val="000000"/>
          <w:lang w:val="bg-BG"/>
        </w:rPr>
        <w:t xml:space="preserve">- </w:t>
      </w:r>
      <w:r w:rsidRPr="0092390A">
        <w:rPr>
          <w:rFonts w:ascii="Arial" w:hAnsi="Arial" w:cs="Arial"/>
          <w:color w:val="000000"/>
          <w:lang w:val="bg-BG"/>
        </w:rPr>
        <w:t>управленски</w:t>
      </w:r>
      <w:r w:rsidR="00951F59" w:rsidRPr="0092390A">
        <w:rPr>
          <w:rFonts w:ascii="Arial" w:hAnsi="Arial" w:cs="Arial"/>
          <w:color w:val="000000"/>
          <w:lang w:val="bg-BG"/>
        </w:rPr>
        <w:t>я</w:t>
      </w:r>
      <w:r w:rsidRPr="0092390A">
        <w:rPr>
          <w:rFonts w:ascii="Arial" w:hAnsi="Arial" w:cs="Arial"/>
          <w:color w:val="000000"/>
          <w:lang w:val="bg-BG"/>
        </w:rPr>
        <w:t xml:space="preserve"> персонал на </w:t>
      </w:r>
      <w:r w:rsidR="00D32DCE">
        <w:rPr>
          <w:rFonts w:ascii="Arial" w:hAnsi="Arial" w:cs="Arial"/>
          <w:lang w:val="bg-BG"/>
        </w:rPr>
        <w:t>“БМ ПРОТЕКШЪН“ ЕООД</w:t>
      </w:r>
      <w:r w:rsidR="007D00FF" w:rsidRPr="0092390A">
        <w:rPr>
          <w:rFonts w:ascii="Arial" w:hAnsi="Arial" w:cs="Arial"/>
          <w:color w:val="000000"/>
          <w:lang w:val="bg-BG"/>
        </w:rPr>
        <w:t>.</w:t>
      </w:r>
    </w:p>
    <w:p w14:paraId="6E37497F" w14:textId="71BB3667" w:rsidR="001F4CDB" w:rsidRPr="0092390A" w:rsidRDefault="001F4CDB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</w:t>
      </w:r>
      <w:r w:rsidRPr="00E96CF6">
        <w:rPr>
          <w:rFonts w:ascii="Arial" w:hAnsi="Arial" w:cs="Arial"/>
          <w:color w:val="000000"/>
          <w:lang w:val="bg-BG"/>
        </w:rPr>
        <w:t xml:space="preserve">на риска се идентифицират по процеси и </w:t>
      </w:r>
      <w:r w:rsidRPr="0092390A">
        <w:rPr>
          <w:rFonts w:ascii="Arial" w:hAnsi="Arial" w:cs="Arial"/>
          <w:color w:val="000000"/>
          <w:lang w:val="bg-BG"/>
        </w:rPr>
        <w:t>с</w:t>
      </w:r>
      <w:r w:rsidR="00314EDF" w:rsidRPr="00E96CF6">
        <w:rPr>
          <w:rFonts w:ascii="Arial" w:hAnsi="Arial" w:cs="Arial"/>
          <w:color w:val="000000"/>
          <w:lang w:val="bg-BG"/>
        </w:rPr>
        <w:t xml:space="preserve">е </w:t>
      </w:r>
      <w:r w:rsidRPr="0092390A">
        <w:rPr>
          <w:rFonts w:ascii="Arial" w:hAnsi="Arial" w:cs="Arial"/>
          <w:color w:val="000000"/>
          <w:lang w:val="bg-BG"/>
        </w:rPr>
        <w:t>запис</w:t>
      </w:r>
      <w:r w:rsidR="00314EDF" w:rsidRPr="00E96CF6">
        <w:rPr>
          <w:rFonts w:ascii="Arial" w:hAnsi="Arial" w:cs="Arial"/>
          <w:color w:val="000000"/>
          <w:lang w:val="bg-BG"/>
        </w:rPr>
        <w:t>в</w:t>
      </w:r>
      <w:r w:rsidRPr="0092390A">
        <w:rPr>
          <w:rFonts w:ascii="Arial" w:hAnsi="Arial" w:cs="Arial"/>
          <w:color w:val="000000"/>
          <w:lang w:val="bg-BG"/>
        </w:rPr>
        <w:t>а</w:t>
      </w:r>
      <w:r w:rsidR="00314EDF" w:rsidRPr="00E96CF6">
        <w:rPr>
          <w:rFonts w:ascii="Arial" w:hAnsi="Arial" w:cs="Arial"/>
          <w:color w:val="000000"/>
          <w:lang w:val="bg-BG"/>
        </w:rPr>
        <w:t>т</w:t>
      </w:r>
      <w:r w:rsidRPr="0092390A">
        <w:rPr>
          <w:rFonts w:ascii="Arial" w:hAnsi="Arial" w:cs="Arial"/>
          <w:color w:val="000000"/>
          <w:lang w:val="bg-BG"/>
        </w:rPr>
        <w:t xml:space="preserve"> в </w:t>
      </w:r>
      <w:r w:rsidR="002E0E07" w:rsidRPr="0092390A">
        <w:rPr>
          <w:rFonts w:ascii="Arial" w:hAnsi="Arial" w:cs="Arial"/>
          <w:color w:val="000000"/>
          <w:lang w:val="bg-BG"/>
        </w:rPr>
        <w:t>р</w:t>
      </w:r>
      <w:r w:rsidRPr="00E96CF6">
        <w:rPr>
          <w:rFonts w:ascii="Arial" w:hAnsi="Arial" w:cs="Arial"/>
          <w:color w:val="000000"/>
          <w:lang w:val="bg-BG"/>
        </w:rPr>
        <w:t>егистър на риска</w:t>
      </w:r>
      <w:r w:rsidR="003D77FC">
        <w:rPr>
          <w:rFonts w:ascii="Arial" w:hAnsi="Arial" w:cs="Arial"/>
          <w:color w:val="000000"/>
          <w:lang w:val="bg-BG"/>
        </w:rPr>
        <w:t xml:space="preserve"> RD </w:t>
      </w:r>
      <w:r w:rsidR="002E0E07" w:rsidRPr="0092390A">
        <w:rPr>
          <w:rFonts w:ascii="Arial" w:hAnsi="Arial" w:cs="Arial"/>
          <w:color w:val="000000"/>
          <w:lang w:val="bg-BG"/>
        </w:rPr>
        <w:t>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2E0E07" w:rsidRPr="0092390A">
        <w:rPr>
          <w:rFonts w:ascii="Arial" w:hAnsi="Arial" w:cs="Arial"/>
          <w:color w:val="000000"/>
          <w:lang w:val="bg-BG"/>
        </w:rPr>
        <w:t>06</w:t>
      </w:r>
      <w:r w:rsidRPr="0092390A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Всеки </w:t>
      </w:r>
      <w:r w:rsidRPr="00E96CF6">
        <w:rPr>
          <w:rFonts w:ascii="Arial" w:hAnsi="Arial" w:cs="Arial"/>
          <w:color w:val="000000"/>
          <w:lang w:val="bg-BG"/>
        </w:rPr>
        <w:t xml:space="preserve">идентифициран </w:t>
      </w:r>
      <w:r w:rsidRPr="0092390A">
        <w:rPr>
          <w:rFonts w:ascii="Arial" w:hAnsi="Arial" w:cs="Arial"/>
          <w:color w:val="000000"/>
          <w:lang w:val="bg-BG"/>
        </w:rPr>
        <w:t xml:space="preserve">информационен </w:t>
      </w:r>
      <w:r w:rsidRPr="00E96CF6">
        <w:rPr>
          <w:rFonts w:ascii="Arial" w:hAnsi="Arial" w:cs="Arial"/>
          <w:color w:val="000000"/>
          <w:lang w:val="bg-BG"/>
        </w:rPr>
        <w:t>риск</w:t>
      </w:r>
      <w:r w:rsidRPr="0092390A">
        <w:rPr>
          <w:rFonts w:ascii="Arial" w:hAnsi="Arial" w:cs="Arial"/>
          <w:color w:val="000000"/>
          <w:lang w:val="bg-BG"/>
        </w:rPr>
        <w:t xml:space="preserve"> има определен собственик.</w:t>
      </w:r>
    </w:p>
    <w:p w14:paraId="4A27C9F2" w14:textId="492B71D5" w:rsidR="002E0E07" w:rsidRPr="009E47B7" w:rsidRDefault="001F4CDB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Собствениците на риска </w:t>
      </w:r>
      <w:r w:rsidR="00A74873" w:rsidRPr="0092390A">
        <w:rPr>
          <w:rFonts w:ascii="Arial" w:hAnsi="Arial" w:cs="Arial"/>
          <w:color w:val="000000"/>
          <w:lang w:val="bg-BG"/>
        </w:rPr>
        <w:t xml:space="preserve">участват в заседания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="00A74873" w:rsidRPr="0092390A">
        <w:rPr>
          <w:rFonts w:ascii="Arial" w:hAnsi="Arial" w:cs="Arial"/>
          <w:color w:val="000000"/>
          <w:lang w:val="bg-BG"/>
        </w:rPr>
        <w:t xml:space="preserve">при обсъждането и приемане на </w:t>
      </w:r>
      <w:r w:rsidR="00314EDF" w:rsidRPr="00E96CF6">
        <w:rPr>
          <w:rFonts w:ascii="Arial" w:hAnsi="Arial" w:cs="Arial"/>
          <w:color w:val="000000"/>
          <w:lang w:val="bg-BG"/>
        </w:rPr>
        <w:t>нивото на приемливия риск</w:t>
      </w:r>
      <w:r w:rsidR="002E0E07" w:rsidRPr="0092390A">
        <w:rPr>
          <w:rFonts w:ascii="Arial" w:hAnsi="Arial" w:cs="Arial"/>
          <w:color w:val="000000"/>
          <w:lang w:val="bg-BG"/>
        </w:rPr>
        <w:t>,</w:t>
      </w:r>
      <w:r w:rsidR="00314EDF" w:rsidRPr="00E96CF6">
        <w:rPr>
          <w:rFonts w:ascii="Arial" w:hAnsi="Arial" w:cs="Arial"/>
          <w:color w:val="000000"/>
          <w:lang w:val="bg-BG"/>
        </w:rPr>
        <w:t xml:space="preserve">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 за оценка на риска, </w:t>
      </w:r>
      <w:r w:rsidR="00D01383" w:rsidRPr="0092390A">
        <w:rPr>
          <w:rFonts w:ascii="Arial" w:hAnsi="Arial" w:cs="Arial"/>
          <w:color w:val="000000"/>
          <w:lang w:val="bg-BG"/>
        </w:rPr>
        <w:t xml:space="preserve">на </w:t>
      </w:r>
      <w:r w:rsidR="00314EDF" w:rsidRPr="00E96CF6">
        <w:rPr>
          <w:rFonts w:ascii="Arial" w:hAnsi="Arial" w:cs="Arial"/>
          <w:color w:val="000000"/>
          <w:lang w:val="bg-BG"/>
        </w:rPr>
        <w:t>Плана за третиране на риска</w:t>
      </w:r>
      <w:r w:rsidR="00145F29" w:rsidRPr="0092390A">
        <w:rPr>
          <w:rFonts w:ascii="Arial" w:hAnsi="Arial" w:cs="Arial"/>
          <w:color w:val="000000"/>
          <w:lang w:val="bg-BG"/>
        </w:rPr>
        <w:t xml:space="preserve"> (ПТР)</w:t>
      </w:r>
      <w:r w:rsidR="00A74873" w:rsidRPr="0092390A">
        <w:rPr>
          <w:rFonts w:ascii="Arial" w:hAnsi="Arial" w:cs="Arial"/>
          <w:color w:val="000000"/>
          <w:lang w:val="bg-BG"/>
        </w:rPr>
        <w:t xml:space="preserve"> RD 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A74873" w:rsidRPr="0092390A">
        <w:rPr>
          <w:rFonts w:ascii="Arial" w:hAnsi="Arial" w:cs="Arial"/>
          <w:color w:val="000000"/>
          <w:lang w:val="bg-BG"/>
        </w:rPr>
        <w:t xml:space="preserve">07 </w:t>
      </w:r>
      <w:r w:rsidR="00314EDF" w:rsidRPr="00E96CF6">
        <w:rPr>
          <w:rFonts w:ascii="Arial" w:hAnsi="Arial" w:cs="Arial"/>
          <w:color w:val="000000"/>
          <w:lang w:val="bg-BG"/>
        </w:rPr>
        <w:t xml:space="preserve">и </w:t>
      </w:r>
      <w:r w:rsidR="00D01383" w:rsidRPr="0092390A">
        <w:rPr>
          <w:rFonts w:ascii="Arial" w:hAnsi="Arial" w:cs="Arial"/>
          <w:color w:val="000000"/>
          <w:lang w:val="bg-BG"/>
        </w:rPr>
        <w:t>на нивото</w:t>
      </w:r>
      <w:r w:rsidR="00A74873" w:rsidRPr="0092390A">
        <w:rPr>
          <w:rFonts w:ascii="Arial" w:hAnsi="Arial" w:cs="Arial"/>
          <w:color w:val="000000"/>
          <w:lang w:val="bg-BG"/>
        </w:rPr>
        <w:t xml:space="preserve"> на </w:t>
      </w:r>
      <w:r w:rsidR="00314EDF" w:rsidRPr="00E96CF6">
        <w:rPr>
          <w:rFonts w:ascii="Arial" w:hAnsi="Arial" w:cs="Arial"/>
          <w:color w:val="000000"/>
          <w:lang w:val="bg-BG"/>
        </w:rPr>
        <w:t>остатъчния риск за информационните активи и процеси в организацията.</w:t>
      </w:r>
      <w:r w:rsidR="00145F29" w:rsidRPr="00E96CF6">
        <w:rPr>
          <w:rFonts w:ascii="Arial" w:hAnsi="Arial" w:cs="Arial"/>
          <w:color w:val="000000"/>
          <w:lang w:val="bg-BG"/>
        </w:rPr>
        <w:t xml:space="preserve"> </w:t>
      </w:r>
    </w:p>
    <w:p w14:paraId="07DBD24F" w14:textId="4D14E8D1" w:rsidR="001F4CDB" w:rsidRPr="009E47B7" w:rsidRDefault="00145F29" w:rsidP="00755DB4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Приемането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доклада, на </w:t>
      </w:r>
      <w:r w:rsidRPr="00E96CF6">
        <w:rPr>
          <w:rFonts w:ascii="Arial" w:hAnsi="Arial" w:cs="Arial"/>
          <w:color w:val="000000"/>
          <w:lang w:val="bg-BG"/>
        </w:rPr>
        <w:t xml:space="preserve">ПТР и на остатъчния риск се документира в Протокол от заседание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>.</w:t>
      </w:r>
    </w:p>
    <w:p w14:paraId="64A82E95" w14:textId="77777777" w:rsidR="0092390A" w:rsidRPr="009E47B7" w:rsidRDefault="0092390A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</w:p>
    <w:p w14:paraId="118D591F" w14:textId="377F780A" w:rsidR="007358DF" w:rsidRPr="009E47B7" w:rsidRDefault="00554BE8" w:rsidP="00755DB4">
      <w:pPr>
        <w:spacing w:after="0" w:line="240" w:lineRule="auto"/>
        <w:ind w:left="709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</w:t>
      </w:r>
      <w:r w:rsidR="007358DF" w:rsidRPr="0092390A">
        <w:rPr>
          <w:rFonts w:ascii="Arial" w:hAnsi="Arial" w:cs="Arial"/>
          <w:b/>
          <w:u w:val="single"/>
          <w:lang w:val="bg-BG"/>
        </w:rPr>
        <w:t xml:space="preserve">истемни администратори </w:t>
      </w:r>
    </w:p>
    <w:p w14:paraId="76A0AC16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Администраторите са членове на персонала, които са отговорни за опазването на информацията, създавана и получаванa в Дружеството.</w:t>
      </w:r>
    </w:p>
    <w:p w14:paraId="0CF6C02E" w14:textId="17A35F8F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Упълномощен персонал от </w:t>
      </w:r>
      <w:r w:rsidR="00D32DCE">
        <w:rPr>
          <w:rFonts w:ascii="Arial" w:hAnsi="Arial" w:cs="Arial"/>
          <w:lang w:val="bg-BG"/>
        </w:rPr>
        <w:t>“БМ ПРОТЕКШЪН“ ЕООД</w:t>
      </w:r>
      <w:r w:rsidRPr="0092390A">
        <w:rPr>
          <w:rFonts w:ascii="Arial" w:hAnsi="Arial" w:cs="Arial"/>
          <w:color w:val="000000"/>
          <w:lang w:val="bg-BG"/>
        </w:rPr>
        <w:t>, системните администратори и потребители, които боравят с информация на техните компютри, попадат в категорията администратор.</w:t>
      </w:r>
    </w:p>
    <w:p w14:paraId="713765AC" w14:textId="1068C5B4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lastRenderedPageBreak/>
        <w:t>Всяка информационна система има определен поне един отговорник от категорията на</w:t>
      </w:r>
      <w:r w:rsidR="00BF0665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администраторите. Той е отговорен за съхранението на информацията, внедряването на системи за контрол на достъпа (предотвратяване на неоторизиран достъп) и периодичното създаване на резервни копия (да осигури запазването на важна информация). </w:t>
      </w:r>
    </w:p>
    <w:p w14:paraId="754463D4" w14:textId="77777777" w:rsidR="007358DF" w:rsidRPr="009E47B7" w:rsidRDefault="007358DF" w:rsidP="00755DB4">
      <w:pPr>
        <w:spacing w:after="0" w:line="240" w:lineRule="auto"/>
        <w:ind w:left="709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От администраторите се изисква да разработят, приложат, поддържат и ревизират мерките по сигурността на информационните активи.</w:t>
      </w:r>
    </w:p>
    <w:p w14:paraId="5BB6AF07" w14:textId="77777777" w:rsidR="00AE6F06" w:rsidRPr="00E96CF6" w:rsidRDefault="00AE6F06" w:rsidP="0092390A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77777777" w:rsidR="00AE6F06" w:rsidRPr="00E96CF6" w:rsidRDefault="00410D2D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92390A">
        <w:rPr>
          <w:b/>
          <w:bCs/>
        </w:rPr>
        <w:t>ПОЗОВАВАНИЯ И СВЪРЗАНИ ДОКУМЕНТИ</w:t>
      </w:r>
    </w:p>
    <w:p w14:paraId="76A5BFF4" w14:textId="0F86E882" w:rsidR="007358DF" w:rsidRPr="009E47B7" w:rsidRDefault="009262B8" w:rsidP="0092390A">
      <w:pPr>
        <w:spacing w:after="0" w:line="240" w:lineRule="auto"/>
        <w:ind w:firstLine="1418"/>
        <w:rPr>
          <w:lang w:val="ru-RU"/>
        </w:rPr>
      </w:pPr>
      <w:r w:rsidRPr="00E96CF6">
        <w:rPr>
          <w:rFonts w:ascii="Arial" w:hAnsi="Arial" w:cs="Arial"/>
          <w:lang w:val="bg-BG"/>
        </w:rPr>
        <w:t>Всички политики и процедури по ИС</w:t>
      </w:r>
    </w:p>
    <w:p w14:paraId="4FC1EEE6" w14:textId="77777777" w:rsidR="001A4F24" w:rsidRPr="00E96CF6" w:rsidRDefault="001A4F24" w:rsidP="0092390A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1A4F24" w:rsidRPr="00E96CF6" w:rsidSect="0006040B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9467" w14:textId="77777777" w:rsidR="002944F3" w:rsidRDefault="002944F3" w:rsidP="00B26FC3">
      <w:pPr>
        <w:spacing w:after="0" w:line="240" w:lineRule="auto"/>
      </w:pPr>
      <w:r>
        <w:separator/>
      </w:r>
    </w:p>
  </w:endnote>
  <w:endnote w:type="continuationSeparator" w:id="0">
    <w:p w14:paraId="4E29624A" w14:textId="77777777" w:rsidR="002944F3" w:rsidRDefault="002944F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1F42B0" w:rsidRDefault="001F42B0">
    <w:pPr>
      <w:pStyle w:val="Footer"/>
    </w:pPr>
  </w:p>
  <w:p w14:paraId="004EE113" w14:textId="77777777" w:rsidR="001F42B0" w:rsidRDefault="001F42B0">
    <w:pPr>
      <w:pStyle w:val="Footer"/>
    </w:pPr>
  </w:p>
  <w:p w14:paraId="6D1D367E" w14:textId="0015530C" w:rsidR="001F42B0" w:rsidRDefault="001F4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32DCE" w:rsidRPr="00336218" w14:paraId="48A07958" w14:textId="77777777" w:rsidTr="001A039D">
      <w:trPr>
        <w:jc w:val="center"/>
      </w:trPr>
      <w:tc>
        <w:tcPr>
          <w:tcW w:w="2970" w:type="dxa"/>
        </w:tcPr>
        <w:p w14:paraId="4CC90F01" w14:textId="77777777" w:rsidR="00D32DCE" w:rsidRPr="003611E5" w:rsidRDefault="00D32DCE" w:rsidP="00D32DCE">
          <w:pPr>
            <w:pStyle w:val="Footer"/>
            <w:jc w:val="center"/>
            <w:rPr>
              <w:lang w:val="bg-BG"/>
            </w:rPr>
          </w:pPr>
          <w:bookmarkStart w:id="7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851791F" w14:textId="77777777" w:rsidR="00D32DCE" w:rsidRPr="00EC65E9" w:rsidRDefault="00D32DCE" w:rsidP="00D32DCE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7"/>
  <w:p w14:paraId="0AD260A0" w14:textId="2C6BEE13" w:rsidR="001F42B0" w:rsidRDefault="001F42B0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3991376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6E95C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8C63F" w14:textId="77777777" w:rsidR="002944F3" w:rsidRDefault="002944F3" w:rsidP="00B26FC3">
      <w:pPr>
        <w:spacing w:after="0" w:line="240" w:lineRule="auto"/>
      </w:pPr>
      <w:r>
        <w:separator/>
      </w:r>
    </w:p>
  </w:footnote>
  <w:footnote w:type="continuationSeparator" w:id="0">
    <w:p w14:paraId="5C4332D0" w14:textId="77777777" w:rsidR="002944F3" w:rsidRDefault="002944F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628C776C" w:rsidR="001F42B0" w:rsidRPr="00A92252" w:rsidRDefault="001F42B0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1F42B0" w:rsidRDefault="001F42B0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F42B0" w:rsidRPr="00336218" w14:paraId="30283B4C" w14:textId="77777777" w:rsidTr="00EF649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E7272AE" w14:textId="6078A78C" w:rsidR="001F42B0" w:rsidRPr="006314D9" w:rsidRDefault="00D32DCE" w:rsidP="006314D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FC08F23" wp14:editId="693FED0E">
                <wp:extent cx="870318" cy="927735"/>
                <wp:effectExtent l="0" t="0" r="6350" b="5715"/>
                <wp:docPr id="94950487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7A652C8" w14:textId="66A132CB" w:rsidR="001F42B0" w:rsidRPr="00410728" w:rsidRDefault="00D32DCE" w:rsidP="00A512E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32DCE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2C286C4" w14:textId="77777777" w:rsidR="001F42B0" w:rsidRPr="00132C52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PIS 01</w:t>
          </w:r>
        </w:p>
        <w:p w14:paraId="6BB8EB50" w14:textId="084DBB72" w:rsidR="001F42B0" w:rsidRPr="00336218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57C1240F" w14:textId="77777777" w:rsidTr="00146608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277A75B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135C123F" w14:textId="77777777" w:rsidR="001F42B0" w:rsidRPr="009E47B7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2013" w:type="dxa"/>
          <w:vAlign w:val="center"/>
        </w:tcPr>
        <w:p w14:paraId="4E34B99A" w14:textId="57D154ED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4336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43365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1F42B0" w:rsidRDefault="001F42B0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7D302F24" w:rsidR="001F42B0" w:rsidRPr="00A92252" w:rsidRDefault="001F42B0" w:rsidP="00FD423E">
    <w:pPr>
      <w:pStyle w:val="Header"/>
      <w:ind w:left="-720" w:right="-432"/>
      <w:rPr>
        <w:noProof/>
      </w:rPr>
    </w:pPr>
  </w:p>
  <w:p w14:paraId="230F6692" w14:textId="77777777" w:rsidR="001F42B0" w:rsidRDefault="001F42B0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F42B0" w:rsidRPr="00336218" w14:paraId="214C2A8C" w14:textId="77777777" w:rsidTr="00EF6490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5ED7B320" w:rsidR="001F42B0" w:rsidRPr="006314D9" w:rsidRDefault="00D32DCE" w:rsidP="006314D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3FFB2B0" wp14:editId="5376CF2C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8DC6A51" w14:textId="26C04FA0" w:rsidR="001F42B0" w:rsidRPr="00410728" w:rsidRDefault="00D32DCE" w:rsidP="00A512E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32DCE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AE762A4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PIS</w:t>
          </w:r>
          <w:r w:rsidRPr="009E47B7">
            <w:rPr>
              <w:rFonts w:ascii="Arial" w:hAnsi="Arial" w:cs="Arial"/>
              <w:lang w:val="ru-RU"/>
            </w:rPr>
            <w:t xml:space="preserve"> 01</w:t>
          </w:r>
        </w:p>
        <w:p w14:paraId="79C016C6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5936AB08" w14:textId="0C478D1D" w:rsidR="001F42B0" w:rsidRPr="00E93531" w:rsidRDefault="00D32DC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32DCE">
            <w:rPr>
              <w:rFonts w:ascii="Arial" w:hAnsi="Arial" w:cs="Arial"/>
            </w:rPr>
            <w:t>13.01.2025</w:t>
          </w:r>
        </w:p>
      </w:tc>
    </w:tr>
    <w:tr w:rsidR="001F42B0" w:rsidRPr="00336218" w14:paraId="4A707FBB" w14:textId="77777777" w:rsidTr="0014660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31094A97" w14:textId="77777777" w:rsidR="001F42B0" w:rsidRPr="007358DF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4C7F4B17" w14:textId="0931940B" w:rsidR="001F42B0" w:rsidRPr="00A732E4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6756590F" w14:textId="77777777" w:rsidTr="0014660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4B2E77DC" w14:textId="77777777" w:rsidR="001F42B0" w:rsidRPr="00336218" w:rsidRDefault="001F42B0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2013" w:type="dxa"/>
          <w:vAlign w:val="center"/>
        </w:tcPr>
        <w:p w14:paraId="50B9148E" w14:textId="5C396B16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43365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43365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6E03A74C" w14:textId="77777777" w:rsidR="001F42B0" w:rsidRPr="00FD423E" w:rsidRDefault="001F42B0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23488F"/>
    <w:multiLevelType w:val="hybridMultilevel"/>
    <w:tmpl w:val="B98250A4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14C5E"/>
    <w:multiLevelType w:val="hybridMultilevel"/>
    <w:tmpl w:val="BA0627B2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2BB06E4E">
      <w:start w:val="1"/>
      <w:numFmt w:val="decimal"/>
      <w:lvlText w:val="%2."/>
      <w:lvlJc w:val="left"/>
      <w:pPr>
        <w:ind w:left="2858" w:hanging="360"/>
      </w:pPr>
      <w:rPr>
        <w:rFonts w:ascii="Arial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1E357BC"/>
    <w:multiLevelType w:val="hybridMultilevel"/>
    <w:tmpl w:val="218AFD08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385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225335397">
    <w:abstractNumId w:val="10"/>
  </w:num>
  <w:num w:numId="2" w16cid:durableId="44254413">
    <w:abstractNumId w:val="11"/>
  </w:num>
  <w:num w:numId="3" w16cid:durableId="692921316">
    <w:abstractNumId w:val="4"/>
  </w:num>
  <w:num w:numId="4" w16cid:durableId="1925912465">
    <w:abstractNumId w:val="14"/>
  </w:num>
  <w:num w:numId="5" w16cid:durableId="132454354">
    <w:abstractNumId w:val="17"/>
  </w:num>
  <w:num w:numId="6" w16cid:durableId="1510288482">
    <w:abstractNumId w:val="26"/>
  </w:num>
  <w:num w:numId="7" w16cid:durableId="1296837598">
    <w:abstractNumId w:val="8"/>
  </w:num>
  <w:num w:numId="8" w16cid:durableId="901722306">
    <w:abstractNumId w:val="10"/>
  </w:num>
  <w:num w:numId="9" w16cid:durableId="1222054571">
    <w:abstractNumId w:val="21"/>
  </w:num>
  <w:num w:numId="10" w16cid:durableId="1558661897">
    <w:abstractNumId w:val="10"/>
  </w:num>
  <w:num w:numId="11" w16cid:durableId="246616455">
    <w:abstractNumId w:val="10"/>
  </w:num>
  <w:num w:numId="12" w16cid:durableId="1516994556">
    <w:abstractNumId w:val="19"/>
  </w:num>
  <w:num w:numId="13" w16cid:durableId="1201164741">
    <w:abstractNumId w:val="10"/>
  </w:num>
  <w:num w:numId="14" w16cid:durableId="1001661107">
    <w:abstractNumId w:val="10"/>
  </w:num>
  <w:num w:numId="15" w16cid:durableId="1317030359">
    <w:abstractNumId w:val="7"/>
  </w:num>
  <w:num w:numId="16" w16cid:durableId="224724536">
    <w:abstractNumId w:val="23"/>
  </w:num>
  <w:num w:numId="17" w16cid:durableId="2013215694">
    <w:abstractNumId w:val="15"/>
  </w:num>
  <w:num w:numId="18" w16cid:durableId="1844785381">
    <w:abstractNumId w:val="10"/>
  </w:num>
  <w:num w:numId="19" w16cid:durableId="710422106">
    <w:abstractNumId w:val="10"/>
  </w:num>
  <w:num w:numId="20" w16cid:durableId="1092974057">
    <w:abstractNumId w:val="10"/>
  </w:num>
  <w:num w:numId="21" w16cid:durableId="668019979">
    <w:abstractNumId w:val="10"/>
  </w:num>
  <w:num w:numId="22" w16cid:durableId="1336034010">
    <w:abstractNumId w:val="10"/>
  </w:num>
  <w:num w:numId="23" w16cid:durableId="578170454">
    <w:abstractNumId w:val="10"/>
  </w:num>
  <w:num w:numId="24" w16cid:durableId="1831016620">
    <w:abstractNumId w:val="10"/>
  </w:num>
  <w:num w:numId="25" w16cid:durableId="1015230071">
    <w:abstractNumId w:val="10"/>
  </w:num>
  <w:num w:numId="26" w16cid:durableId="1410033765">
    <w:abstractNumId w:val="1"/>
  </w:num>
  <w:num w:numId="27" w16cid:durableId="1569730844">
    <w:abstractNumId w:val="9"/>
  </w:num>
  <w:num w:numId="28" w16cid:durableId="11809013">
    <w:abstractNumId w:val="16"/>
  </w:num>
  <w:num w:numId="29" w16cid:durableId="1437948315">
    <w:abstractNumId w:val="10"/>
  </w:num>
  <w:num w:numId="30" w16cid:durableId="1196845968">
    <w:abstractNumId w:val="12"/>
  </w:num>
  <w:num w:numId="31" w16cid:durableId="118033945">
    <w:abstractNumId w:val="2"/>
  </w:num>
  <w:num w:numId="32" w16cid:durableId="12190267">
    <w:abstractNumId w:val="10"/>
  </w:num>
  <w:num w:numId="33" w16cid:durableId="953288058">
    <w:abstractNumId w:val="10"/>
  </w:num>
  <w:num w:numId="34" w16cid:durableId="247422854">
    <w:abstractNumId w:val="3"/>
  </w:num>
  <w:num w:numId="35" w16cid:durableId="1291934957">
    <w:abstractNumId w:val="24"/>
  </w:num>
  <w:num w:numId="36" w16cid:durableId="1748183324">
    <w:abstractNumId w:val="0"/>
  </w:num>
  <w:num w:numId="37" w16cid:durableId="577717741">
    <w:abstractNumId w:val="10"/>
  </w:num>
  <w:num w:numId="38" w16cid:durableId="910970767">
    <w:abstractNumId w:val="10"/>
  </w:num>
  <w:num w:numId="39" w16cid:durableId="1682270007">
    <w:abstractNumId w:val="10"/>
  </w:num>
  <w:num w:numId="40" w16cid:durableId="488861824">
    <w:abstractNumId w:val="10"/>
  </w:num>
  <w:num w:numId="41" w16cid:durableId="1048186210">
    <w:abstractNumId w:val="10"/>
  </w:num>
  <w:num w:numId="42" w16cid:durableId="718556277">
    <w:abstractNumId w:val="10"/>
  </w:num>
  <w:num w:numId="43" w16cid:durableId="206770124">
    <w:abstractNumId w:val="18"/>
  </w:num>
  <w:num w:numId="44" w16cid:durableId="37899164">
    <w:abstractNumId w:val="10"/>
  </w:num>
  <w:num w:numId="45" w16cid:durableId="412704397">
    <w:abstractNumId w:val="10"/>
  </w:num>
  <w:num w:numId="46" w16cid:durableId="1288582667">
    <w:abstractNumId w:val="10"/>
  </w:num>
  <w:num w:numId="47" w16cid:durableId="216823989">
    <w:abstractNumId w:val="10"/>
  </w:num>
  <w:num w:numId="48" w16cid:durableId="2011057473">
    <w:abstractNumId w:val="10"/>
  </w:num>
  <w:num w:numId="49" w16cid:durableId="1681421005">
    <w:abstractNumId w:val="10"/>
  </w:num>
  <w:num w:numId="50" w16cid:durableId="1777751280">
    <w:abstractNumId w:val="10"/>
  </w:num>
  <w:num w:numId="51" w16cid:durableId="1545869152">
    <w:abstractNumId w:val="10"/>
  </w:num>
  <w:num w:numId="52" w16cid:durableId="322242055">
    <w:abstractNumId w:val="10"/>
  </w:num>
  <w:num w:numId="53" w16cid:durableId="1151479536">
    <w:abstractNumId w:val="10"/>
  </w:num>
  <w:num w:numId="54" w16cid:durableId="2028174064">
    <w:abstractNumId w:val="10"/>
  </w:num>
  <w:num w:numId="55" w16cid:durableId="1777675824">
    <w:abstractNumId w:val="10"/>
  </w:num>
  <w:num w:numId="56" w16cid:durableId="513808767">
    <w:abstractNumId w:val="10"/>
  </w:num>
  <w:num w:numId="57" w16cid:durableId="358968792">
    <w:abstractNumId w:val="10"/>
  </w:num>
  <w:num w:numId="58" w16cid:durableId="1182666404">
    <w:abstractNumId w:val="10"/>
  </w:num>
  <w:num w:numId="59" w16cid:durableId="2144082726">
    <w:abstractNumId w:val="10"/>
  </w:num>
  <w:num w:numId="60" w16cid:durableId="1765684356">
    <w:abstractNumId w:val="10"/>
  </w:num>
  <w:num w:numId="61" w16cid:durableId="1979141635">
    <w:abstractNumId w:val="10"/>
  </w:num>
  <w:num w:numId="62" w16cid:durableId="698971583">
    <w:abstractNumId w:val="10"/>
  </w:num>
  <w:num w:numId="63" w16cid:durableId="1451824432">
    <w:abstractNumId w:val="10"/>
  </w:num>
  <w:num w:numId="64" w16cid:durableId="1752384807">
    <w:abstractNumId w:val="10"/>
  </w:num>
  <w:num w:numId="65" w16cid:durableId="1999454494">
    <w:abstractNumId w:val="10"/>
  </w:num>
  <w:num w:numId="66" w16cid:durableId="495875775">
    <w:abstractNumId w:val="10"/>
  </w:num>
  <w:num w:numId="67" w16cid:durableId="1371539075">
    <w:abstractNumId w:val="10"/>
  </w:num>
  <w:num w:numId="68" w16cid:durableId="30112267">
    <w:abstractNumId w:val="10"/>
  </w:num>
  <w:num w:numId="69" w16cid:durableId="916016627">
    <w:abstractNumId w:val="10"/>
  </w:num>
  <w:num w:numId="70" w16cid:durableId="124353501">
    <w:abstractNumId w:val="10"/>
  </w:num>
  <w:num w:numId="71" w16cid:durableId="1972859109">
    <w:abstractNumId w:val="10"/>
  </w:num>
  <w:num w:numId="72" w16cid:durableId="1244024306">
    <w:abstractNumId w:val="10"/>
  </w:num>
  <w:num w:numId="73" w16cid:durableId="1107849703">
    <w:abstractNumId w:val="10"/>
  </w:num>
  <w:num w:numId="74" w16cid:durableId="1298025059">
    <w:abstractNumId w:val="10"/>
  </w:num>
  <w:num w:numId="75" w16cid:durableId="1984698192">
    <w:abstractNumId w:val="10"/>
  </w:num>
  <w:num w:numId="76" w16cid:durableId="715930259">
    <w:abstractNumId w:val="10"/>
  </w:num>
  <w:num w:numId="77" w16cid:durableId="494146454">
    <w:abstractNumId w:val="10"/>
  </w:num>
  <w:num w:numId="78" w16cid:durableId="1333490236">
    <w:abstractNumId w:val="10"/>
  </w:num>
  <w:num w:numId="79" w16cid:durableId="933173698">
    <w:abstractNumId w:val="10"/>
  </w:num>
  <w:num w:numId="80" w16cid:durableId="1184857177">
    <w:abstractNumId w:val="10"/>
  </w:num>
  <w:num w:numId="81" w16cid:durableId="1266769020">
    <w:abstractNumId w:val="10"/>
  </w:num>
  <w:num w:numId="82" w16cid:durableId="702634650">
    <w:abstractNumId w:val="10"/>
  </w:num>
  <w:num w:numId="83" w16cid:durableId="2059938694">
    <w:abstractNumId w:val="10"/>
  </w:num>
  <w:num w:numId="84" w16cid:durableId="1993173797">
    <w:abstractNumId w:val="10"/>
  </w:num>
  <w:num w:numId="85" w16cid:durableId="416098286">
    <w:abstractNumId w:val="10"/>
  </w:num>
  <w:num w:numId="86" w16cid:durableId="2006085593">
    <w:abstractNumId w:val="10"/>
  </w:num>
  <w:num w:numId="87" w16cid:durableId="825436894">
    <w:abstractNumId w:val="10"/>
  </w:num>
  <w:num w:numId="88" w16cid:durableId="1964726834">
    <w:abstractNumId w:val="10"/>
  </w:num>
  <w:num w:numId="89" w16cid:durableId="298346483">
    <w:abstractNumId w:val="13"/>
  </w:num>
  <w:num w:numId="90" w16cid:durableId="1412045332">
    <w:abstractNumId w:val="20"/>
  </w:num>
  <w:num w:numId="91" w16cid:durableId="366033384">
    <w:abstractNumId w:val="6"/>
  </w:num>
  <w:num w:numId="92" w16cid:durableId="512719195">
    <w:abstractNumId w:val="22"/>
  </w:num>
  <w:num w:numId="93" w16cid:durableId="1443913556">
    <w:abstractNumId w:val="10"/>
  </w:num>
  <w:num w:numId="94" w16cid:durableId="1663000190">
    <w:abstractNumId w:val="10"/>
  </w:num>
  <w:num w:numId="95" w16cid:durableId="1283421568">
    <w:abstractNumId w:val="10"/>
  </w:num>
  <w:num w:numId="96" w16cid:durableId="1568951790">
    <w:abstractNumId w:val="10"/>
  </w:num>
  <w:num w:numId="97" w16cid:durableId="486670847">
    <w:abstractNumId w:val="5"/>
  </w:num>
  <w:num w:numId="98" w16cid:durableId="634408111">
    <w:abstractNumId w:val="2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03BC"/>
    <w:rsid w:val="000072CA"/>
    <w:rsid w:val="000136CB"/>
    <w:rsid w:val="00017BA1"/>
    <w:rsid w:val="00020389"/>
    <w:rsid w:val="00021D5A"/>
    <w:rsid w:val="00025DE5"/>
    <w:rsid w:val="000421BA"/>
    <w:rsid w:val="00043365"/>
    <w:rsid w:val="000447F8"/>
    <w:rsid w:val="00046032"/>
    <w:rsid w:val="000479B4"/>
    <w:rsid w:val="00057010"/>
    <w:rsid w:val="0006040B"/>
    <w:rsid w:val="000652B9"/>
    <w:rsid w:val="0007215F"/>
    <w:rsid w:val="00076AF8"/>
    <w:rsid w:val="00077947"/>
    <w:rsid w:val="0008255D"/>
    <w:rsid w:val="0009210D"/>
    <w:rsid w:val="000A14CF"/>
    <w:rsid w:val="000B0C4F"/>
    <w:rsid w:val="000B3A8E"/>
    <w:rsid w:val="000B5095"/>
    <w:rsid w:val="000C49A1"/>
    <w:rsid w:val="000C736F"/>
    <w:rsid w:val="000D7D0F"/>
    <w:rsid w:val="000E782E"/>
    <w:rsid w:val="00104B15"/>
    <w:rsid w:val="0010673A"/>
    <w:rsid w:val="00111371"/>
    <w:rsid w:val="00115544"/>
    <w:rsid w:val="001209FC"/>
    <w:rsid w:val="00123650"/>
    <w:rsid w:val="00130091"/>
    <w:rsid w:val="00130E06"/>
    <w:rsid w:val="00131572"/>
    <w:rsid w:val="00132C52"/>
    <w:rsid w:val="0013319F"/>
    <w:rsid w:val="001422A2"/>
    <w:rsid w:val="00143DD5"/>
    <w:rsid w:val="00145F29"/>
    <w:rsid w:val="00146253"/>
    <w:rsid w:val="00146608"/>
    <w:rsid w:val="00155149"/>
    <w:rsid w:val="0016255F"/>
    <w:rsid w:val="001629CB"/>
    <w:rsid w:val="00164A78"/>
    <w:rsid w:val="00167DBA"/>
    <w:rsid w:val="00170323"/>
    <w:rsid w:val="00174A77"/>
    <w:rsid w:val="001843CB"/>
    <w:rsid w:val="00190FA0"/>
    <w:rsid w:val="0019203D"/>
    <w:rsid w:val="001927A2"/>
    <w:rsid w:val="00197C86"/>
    <w:rsid w:val="001A0F40"/>
    <w:rsid w:val="001A3ACD"/>
    <w:rsid w:val="001A43F6"/>
    <w:rsid w:val="001A4F24"/>
    <w:rsid w:val="001A73DE"/>
    <w:rsid w:val="001B0440"/>
    <w:rsid w:val="001B3E78"/>
    <w:rsid w:val="001B458C"/>
    <w:rsid w:val="001B466D"/>
    <w:rsid w:val="001B5933"/>
    <w:rsid w:val="001B6135"/>
    <w:rsid w:val="001C2C9F"/>
    <w:rsid w:val="001C450E"/>
    <w:rsid w:val="001C7080"/>
    <w:rsid w:val="001D03FF"/>
    <w:rsid w:val="001D7E72"/>
    <w:rsid w:val="001E0B55"/>
    <w:rsid w:val="001F20AF"/>
    <w:rsid w:val="001F42B0"/>
    <w:rsid w:val="001F4CDB"/>
    <w:rsid w:val="002026E8"/>
    <w:rsid w:val="002026F0"/>
    <w:rsid w:val="002145E1"/>
    <w:rsid w:val="0022127D"/>
    <w:rsid w:val="00226BBF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0052"/>
    <w:rsid w:val="002830B7"/>
    <w:rsid w:val="00284862"/>
    <w:rsid w:val="0029200F"/>
    <w:rsid w:val="002943D9"/>
    <w:rsid w:val="002944F3"/>
    <w:rsid w:val="0029576D"/>
    <w:rsid w:val="002A0AB4"/>
    <w:rsid w:val="002A0FEA"/>
    <w:rsid w:val="002A35E6"/>
    <w:rsid w:val="002A38AB"/>
    <w:rsid w:val="002A779E"/>
    <w:rsid w:val="002B26FB"/>
    <w:rsid w:val="002B5DC3"/>
    <w:rsid w:val="002E0E07"/>
    <w:rsid w:val="002E7E97"/>
    <w:rsid w:val="002F08A6"/>
    <w:rsid w:val="00301DDF"/>
    <w:rsid w:val="003064FC"/>
    <w:rsid w:val="00314EDF"/>
    <w:rsid w:val="003177E6"/>
    <w:rsid w:val="00325511"/>
    <w:rsid w:val="003272B5"/>
    <w:rsid w:val="00336218"/>
    <w:rsid w:val="003410F1"/>
    <w:rsid w:val="003450E3"/>
    <w:rsid w:val="00347501"/>
    <w:rsid w:val="0035481C"/>
    <w:rsid w:val="003562E3"/>
    <w:rsid w:val="003630B4"/>
    <w:rsid w:val="00363789"/>
    <w:rsid w:val="0036674A"/>
    <w:rsid w:val="00366C9A"/>
    <w:rsid w:val="00371E3B"/>
    <w:rsid w:val="003737DB"/>
    <w:rsid w:val="003757E8"/>
    <w:rsid w:val="00390158"/>
    <w:rsid w:val="003917B3"/>
    <w:rsid w:val="00391E07"/>
    <w:rsid w:val="003B25D0"/>
    <w:rsid w:val="003C28E4"/>
    <w:rsid w:val="003C4453"/>
    <w:rsid w:val="003C678D"/>
    <w:rsid w:val="003D0E59"/>
    <w:rsid w:val="003D33A6"/>
    <w:rsid w:val="003D77FC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1B58"/>
    <w:rsid w:val="00475B3F"/>
    <w:rsid w:val="0049156C"/>
    <w:rsid w:val="004A336E"/>
    <w:rsid w:val="004A3B5D"/>
    <w:rsid w:val="004A58EC"/>
    <w:rsid w:val="004B1531"/>
    <w:rsid w:val="004B4899"/>
    <w:rsid w:val="004B762E"/>
    <w:rsid w:val="004C294F"/>
    <w:rsid w:val="004D062A"/>
    <w:rsid w:val="004D3336"/>
    <w:rsid w:val="004D467F"/>
    <w:rsid w:val="004E105A"/>
    <w:rsid w:val="004E2D38"/>
    <w:rsid w:val="004E652A"/>
    <w:rsid w:val="004E7291"/>
    <w:rsid w:val="00501385"/>
    <w:rsid w:val="00501D8D"/>
    <w:rsid w:val="00502931"/>
    <w:rsid w:val="0050447F"/>
    <w:rsid w:val="00507151"/>
    <w:rsid w:val="0051014D"/>
    <w:rsid w:val="00510151"/>
    <w:rsid w:val="0052316B"/>
    <w:rsid w:val="0052409B"/>
    <w:rsid w:val="005250DC"/>
    <w:rsid w:val="00525C1D"/>
    <w:rsid w:val="005349B4"/>
    <w:rsid w:val="005379C0"/>
    <w:rsid w:val="00547C43"/>
    <w:rsid w:val="0055396F"/>
    <w:rsid w:val="00554BE8"/>
    <w:rsid w:val="00556112"/>
    <w:rsid w:val="00560849"/>
    <w:rsid w:val="0057736F"/>
    <w:rsid w:val="005815AF"/>
    <w:rsid w:val="00582253"/>
    <w:rsid w:val="00585CA2"/>
    <w:rsid w:val="0059425A"/>
    <w:rsid w:val="00595864"/>
    <w:rsid w:val="005A47D4"/>
    <w:rsid w:val="005A5BA8"/>
    <w:rsid w:val="005A608F"/>
    <w:rsid w:val="005B0AA6"/>
    <w:rsid w:val="005B3E93"/>
    <w:rsid w:val="005B5984"/>
    <w:rsid w:val="005C1D44"/>
    <w:rsid w:val="005C6572"/>
    <w:rsid w:val="005D0A9C"/>
    <w:rsid w:val="005D1055"/>
    <w:rsid w:val="005D19A0"/>
    <w:rsid w:val="005D628C"/>
    <w:rsid w:val="005E2466"/>
    <w:rsid w:val="005F54B8"/>
    <w:rsid w:val="005F6136"/>
    <w:rsid w:val="005F7EC1"/>
    <w:rsid w:val="00602640"/>
    <w:rsid w:val="006047F5"/>
    <w:rsid w:val="00604DEE"/>
    <w:rsid w:val="00612A4F"/>
    <w:rsid w:val="00620F5D"/>
    <w:rsid w:val="00621016"/>
    <w:rsid w:val="0062381E"/>
    <w:rsid w:val="0063022A"/>
    <w:rsid w:val="006308B0"/>
    <w:rsid w:val="006314D9"/>
    <w:rsid w:val="0063202A"/>
    <w:rsid w:val="00641BCF"/>
    <w:rsid w:val="0064440A"/>
    <w:rsid w:val="006445C9"/>
    <w:rsid w:val="00656CBC"/>
    <w:rsid w:val="00660C83"/>
    <w:rsid w:val="00677429"/>
    <w:rsid w:val="0068534D"/>
    <w:rsid w:val="006937AF"/>
    <w:rsid w:val="00694714"/>
    <w:rsid w:val="006A037F"/>
    <w:rsid w:val="006A1777"/>
    <w:rsid w:val="006A24E1"/>
    <w:rsid w:val="006A4142"/>
    <w:rsid w:val="006A4413"/>
    <w:rsid w:val="006A7E8C"/>
    <w:rsid w:val="006B2B55"/>
    <w:rsid w:val="006B5A0E"/>
    <w:rsid w:val="006B787F"/>
    <w:rsid w:val="006B7E31"/>
    <w:rsid w:val="006C62B6"/>
    <w:rsid w:val="006E0564"/>
    <w:rsid w:val="006E2BF5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5DB4"/>
    <w:rsid w:val="00757103"/>
    <w:rsid w:val="00762DF5"/>
    <w:rsid w:val="00767C47"/>
    <w:rsid w:val="00771FE9"/>
    <w:rsid w:val="007759A5"/>
    <w:rsid w:val="007812D2"/>
    <w:rsid w:val="00785906"/>
    <w:rsid w:val="00796C04"/>
    <w:rsid w:val="007A52FC"/>
    <w:rsid w:val="007A5433"/>
    <w:rsid w:val="007A7E5C"/>
    <w:rsid w:val="007B67F1"/>
    <w:rsid w:val="007D00FF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1264"/>
    <w:rsid w:val="00853F9C"/>
    <w:rsid w:val="00854952"/>
    <w:rsid w:val="00855408"/>
    <w:rsid w:val="00855901"/>
    <w:rsid w:val="0086306F"/>
    <w:rsid w:val="0086653D"/>
    <w:rsid w:val="00870959"/>
    <w:rsid w:val="008720CE"/>
    <w:rsid w:val="00874F3F"/>
    <w:rsid w:val="008767E8"/>
    <w:rsid w:val="008769F1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750"/>
    <w:rsid w:val="008D0EFC"/>
    <w:rsid w:val="008E1146"/>
    <w:rsid w:val="008E4AEB"/>
    <w:rsid w:val="008F1D1D"/>
    <w:rsid w:val="008F1FEB"/>
    <w:rsid w:val="008F2268"/>
    <w:rsid w:val="008F685D"/>
    <w:rsid w:val="008F7BA6"/>
    <w:rsid w:val="0091257F"/>
    <w:rsid w:val="0092390A"/>
    <w:rsid w:val="009262B8"/>
    <w:rsid w:val="0093028E"/>
    <w:rsid w:val="00931132"/>
    <w:rsid w:val="009340F9"/>
    <w:rsid w:val="00935FBE"/>
    <w:rsid w:val="00936511"/>
    <w:rsid w:val="00942D81"/>
    <w:rsid w:val="00942E68"/>
    <w:rsid w:val="00951405"/>
    <w:rsid w:val="00951F59"/>
    <w:rsid w:val="00961494"/>
    <w:rsid w:val="0096574E"/>
    <w:rsid w:val="009724B1"/>
    <w:rsid w:val="009732F2"/>
    <w:rsid w:val="00977135"/>
    <w:rsid w:val="00987E42"/>
    <w:rsid w:val="00997AA0"/>
    <w:rsid w:val="009A1EF0"/>
    <w:rsid w:val="009A6A81"/>
    <w:rsid w:val="009B3188"/>
    <w:rsid w:val="009C35C8"/>
    <w:rsid w:val="009E47B7"/>
    <w:rsid w:val="00A06080"/>
    <w:rsid w:val="00A13717"/>
    <w:rsid w:val="00A14430"/>
    <w:rsid w:val="00A17753"/>
    <w:rsid w:val="00A2241F"/>
    <w:rsid w:val="00A272B9"/>
    <w:rsid w:val="00A27AD3"/>
    <w:rsid w:val="00A31147"/>
    <w:rsid w:val="00A31E0E"/>
    <w:rsid w:val="00A32900"/>
    <w:rsid w:val="00A33A1B"/>
    <w:rsid w:val="00A3578C"/>
    <w:rsid w:val="00A4146C"/>
    <w:rsid w:val="00A512EC"/>
    <w:rsid w:val="00A532A3"/>
    <w:rsid w:val="00A56DAD"/>
    <w:rsid w:val="00A66138"/>
    <w:rsid w:val="00A705B3"/>
    <w:rsid w:val="00A732E4"/>
    <w:rsid w:val="00A74873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66A"/>
    <w:rsid w:val="00B13F3C"/>
    <w:rsid w:val="00B144E2"/>
    <w:rsid w:val="00B1494B"/>
    <w:rsid w:val="00B240B2"/>
    <w:rsid w:val="00B24394"/>
    <w:rsid w:val="00B269F3"/>
    <w:rsid w:val="00B26FC3"/>
    <w:rsid w:val="00B31387"/>
    <w:rsid w:val="00B32A99"/>
    <w:rsid w:val="00B426D1"/>
    <w:rsid w:val="00B46D1A"/>
    <w:rsid w:val="00B4706B"/>
    <w:rsid w:val="00B474F9"/>
    <w:rsid w:val="00B5128E"/>
    <w:rsid w:val="00B6361A"/>
    <w:rsid w:val="00B67A15"/>
    <w:rsid w:val="00B754B6"/>
    <w:rsid w:val="00B75C1C"/>
    <w:rsid w:val="00B820CE"/>
    <w:rsid w:val="00B84008"/>
    <w:rsid w:val="00B8554F"/>
    <w:rsid w:val="00B90F66"/>
    <w:rsid w:val="00BA076D"/>
    <w:rsid w:val="00BA324E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0665"/>
    <w:rsid w:val="00BF23A3"/>
    <w:rsid w:val="00C00B5C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5435D"/>
    <w:rsid w:val="00C55962"/>
    <w:rsid w:val="00C645A9"/>
    <w:rsid w:val="00C66A77"/>
    <w:rsid w:val="00C718F4"/>
    <w:rsid w:val="00C7275C"/>
    <w:rsid w:val="00C74AF9"/>
    <w:rsid w:val="00C80D4D"/>
    <w:rsid w:val="00C82F6B"/>
    <w:rsid w:val="00C877B2"/>
    <w:rsid w:val="00C87DD6"/>
    <w:rsid w:val="00C91B45"/>
    <w:rsid w:val="00C9443B"/>
    <w:rsid w:val="00C961E8"/>
    <w:rsid w:val="00C96C56"/>
    <w:rsid w:val="00C972A1"/>
    <w:rsid w:val="00C97E94"/>
    <w:rsid w:val="00CA0580"/>
    <w:rsid w:val="00CA7D16"/>
    <w:rsid w:val="00CB3132"/>
    <w:rsid w:val="00CC22B2"/>
    <w:rsid w:val="00CC65BA"/>
    <w:rsid w:val="00CC79B4"/>
    <w:rsid w:val="00CD1984"/>
    <w:rsid w:val="00CD266B"/>
    <w:rsid w:val="00CE11E6"/>
    <w:rsid w:val="00CE198A"/>
    <w:rsid w:val="00CE2A1B"/>
    <w:rsid w:val="00CE49C4"/>
    <w:rsid w:val="00CE5698"/>
    <w:rsid w:val="00CF434A"/>
    <w:rsid w:val="00D00611"/>
    <w:rsid w:val="00D01383"/>
    <w:rsid w:val="00D04C75"/>
    <w:rsid w:val="00D116D2"/>
    <w:rsid w:val="00D12521"/>
    <w:rsid w:val="00D17A1D"/>
    <w:rsid w:val="00D30554"/>
    <w:rsid w:val="00D32DCE"/>
    <w:rsid w:val="00D3356A"/>
    <w:rsid w:val="00D37A19"/>
    <w:rsid w:val="00D401FA"/>
    <w:rsid w:val="00D4379F"/>
    <w:rsid w:val="00D44E92"/>
    <w:rsid w:val="00D63C48"/>
    <w:rsid w:val="00D66E54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A714B"/>
    <w:rsid w:val="00DB0159"/>
    <w:rsid w:val="00DC01E9"/>
    <w:rsid w:val="00DC047A"/>
    <w:rsid w:val="00DC4371"/>
    <w:rsid w:val="00DC5ACE"/>
    <w:rsid w:val="00DD3EB1"/>
    <w:rsid w:val="00DD55AB"/>
    <w:rsid w:val="00DE2480"/>
    <w:rsid w:val="00DE32C7"/>
    <w:rsid w:val="00DE759B"/>
    <w:rsid w:val="00DF3997"/>
    <w:rsid w:val="00DF3F6D"/>
    <w:rsid w:val="00E006EC"/>
    <w:rsid w:val="00E034A5"/>
    <w:rsid w:val="00E10DCB"/>
    <w:rsid w:val="00E11015"/>
    <w:rsid w:val="00E13B20"/>
    <w:rsid w:val="00E242B1"/>
    <w:rsid w:val="00E35DBD"/>
    <w:rsid w:val="00E36DDD"/>
    <w:rsid w:val="00E410A4"/>
    <w:rsid w:val="00E52CED"/>
    <w:rsid w:val="00E552E4"/>
    <w:rsid w:val="00E70F55"/>
    <w:rsid w:val="00E83757"/>
    <w:rsid w:val="00E85D46"/>
    <w:rsid w:val="00E93531"/>
    <w:rsid w:val="00E93A06"/>
    <w:rsid w:val="00E94C86"/>
    <w:rsid w:val="00E96CF6"/>
    <w:rsid w:val="00EA54F3"/>
    <w:rsid w:val="00EA5B86"/>
    <w:rsid w:val="00EB5486"/>
    <w:rsid w:val="00ED0920"/>
    <w:rsid w:val="00EE02AC"/>
    <w:rsid w:val="00EE030C"/>
    <w:rsid w:val="00EE1F73"/>
    <w:rsid w:val="00EE3700"/>
    <w:rsid w:val="00EF6490"/>
    <w:rsid w:val="00EF7329"/>
    <w:rsid w:val="00F06581"/>
    <w:rsid w:val="00F0792C"/>
    <w:rsid w:val="00F10538"/>
    <w:rsid w:val="00F10586"/>
    <w:rsid w:val="00F10ABA"/>
    <w:rsid w:val="00F17B48"/>
    <w:rsid w:val="00F2243D"/>
    <w:rsid w:val="00F26451"/>
    <w:rsid w:val="00F31AFC"/>
    <w:rsid w:val="00F344C9"/>
    <w:rsid w:val="00F44A3F"/>
    <w:rsid w:val="00F47945"/>
    <w:rsid w:val="00F51A34"/>
    <w:rsid w:val="00F51ADF"/>
    <w:rsid w:val="00F524AF"/>
    <w:rsid w:val="00F55658"/>
    <w:rsid w:val="00F602B7"/>
    <w:rsid w:val="00F6087A"/>
    <w:rsid w:val="00F63AE7"/>
    <w:rsid w:val="00F63E1C"/>
    <w:rsid w:val="00F64330"/>
    <w:rsid w:val="00F725DC"/>
    <w:rsid w:val="00F8258C"/>
    <w:rsid w:val="00F828FE"/>
    <w:rsid w:val="00F86895"/>
    <w:rsid w:val="00F95010"/>
    <w:rsid w:val="00FC3654"/>
    <w:rsid w:val="00FD03AE"/>
    <w:rsid w:val="00FD423E"/>
    <w:rsid w:val="00FD7B9B"/>
    <w:rsid w:val="00FE5EE7"/>
    <w:rsid w:val="00FF001D"/>
    <w:rsid w:val="00FF0029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9956BC0D-CD6E-4E65-845D-CFAADCF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10</Pages>
  <Words>4054</Words>
  <Characters>21937</Characters>
  <Application>Microsoft Office Word</Application>
  <DocSecurity>0</DocSecurity>
  <Lines>548</Lines>
  <Paragraphs>426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ОБЩА ПОЛИТИКА ПО ИНФОРМАЦИОННА СИГУРНОСТ</vt:lpstr>
      <vt:lpstr>ОБЩА ПОЛИТИКА ПО ИНФОРМАЦИОННА СИГУРНОСТ</vt:lpstr>
    </vt:vector>
  </TitlesOfParts>
  <Company>suis</Company>
  <LinksUpToDate>false</LinksUpToDate>
  <CharactersWithSpaces>25565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 ПОЛИТИКА ПО ИНФОРМАЦИОННА СИГУРНОСТ</dc:title>
  <dc:subject/>
  <dc:creator>HEIC Alexander Atanassov</dc:creator>
  <cp:keywords/>
  <dc:description/>
  <cp:lastModifiedBy>Ekaterina Georgieva</cp:lastModifiedBy>
  <cp:revision>29</cp:revision>
  <cp:lastPrinted>2025-02-03T16:00:00Z</cp:lastPrinted>
  <dcterms:created xsi:type="dcterms:W3CDTF">2020-09-19T15:21:00Z</dcterms:created>
  <dcterms:modified xsi:type="dcterms:W3CDTF">2025-10-22T16:39:00Z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