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E38A96A" w14:textId="7A01667D" w:rsidR="0031716E" w:rsidRDefault="00CB53AE" w:rsidP="00CB53AE">
      <w:pPr>
        <w:spacing w:after="0" w:line="240" w:lineRule="auto"/>
        <w:ind w:left="709"/>
        <w:rPr>
          <w:rFonts w:ascii="Arial" w:hAnsi="Arial" w:cs="Arial"/>
        </w:rPr>
      </w:pPr>
      <w:r w:rsidRPr="00CB53AE">
        <w:rPr>
          <w:rFonts w:ascii="Arial" w:hAnsi="Arial" w:cs="Arial"/>
          <w:lang w:val="bg-BG"/>
        </w:rPr>
        <w:t>Настоящата политика за поверителност и защита на данните на описва как организацията събира, използва, разкрива, обработва и защитава личната информация на своите служители, клиенти и партньори. Ние сме ангажирани с обработката на лични данни, прилагането на високите стандарти за защита на личните ви данни и прозрачност относно как се управляват те.</w:t>
      </w:r>
    </w:p>
    <w:p w14:paraId="38CB37B2" w14:textId="77777777" w:rsidR="00CB53AE" w:rsidRPr="00CB53AE" w:rsidRDefault="00CB53AE" w:rsidP="001D5DDA">
      <w:pPr>
        <w:spacing w:after="0" w:line="240" w:lineRule="auto"/>
        <w:rPr>
          <w:b/>
          <w:bCs/>
        </w:rPr>
      </w:pPr>
    </w:p>
    <w:p w14:paraId="0E30D661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ОБЛАСТ НА ПРИЛОЖЕНИЕ</w:t>
      </w:r>
    </w:p>
    <w:p w14:paraId="4CE227EE" w14:textId="2B795643" w:rsidR="00937ADC" w:rsidRDefault="00CB53AE" w:rsidP="001D5DD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lang w:val="en-US"/>
        </w:rPr>
      </w:pPr>
      <w:r w:rsidRPr="00CB53AE">
        <w:t>Тази политика се прилага за всички служители, клиенти, партньори и доставчици на организацията, както и за всички системи и процеси, свързани с обработката на лични данни.</w:t>
      </w:r>
    </w:p>
    <w:p w14:paraId="3558DA6A" w14:textId="77777777" w:rsidR="00CB53AE" w:rsidRPr="00CB53AE" w:rsidRDefault="00CB53AE" w:rsidP="001D5DD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  <w:lang w:val="en-US"/>
        </w:rPr>
      </w:pPr>
    </w:p>
    <w:p w14:paraId="6C12B2A0" w14:textId="5EE75B56" w:rsidR="002C220F" w:rsidRPr="00496DAE" w:rsidRDefault="00CB53AE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СЪБИРАНА ИНФОРМАЦИЯ</w:t>
      </w:r>
    </w:p>
    <w:p w14:paraId="001409B2" w14:textId="77777777" w:rsidR="00CB53AE" w:rsidRPr="00CB53AE" w:rsidRDefault="00CB53AE" w:rsidP="00CB53AE">
      <w:pPr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  <w:lang w:val="bg-BG"/>
        </w:rPr>
      </w:pPr>
      <w:r w:rsidRPr="00CB53AE">
        <w:rPr>
          <w:rFonts w:ascii="Arial" w:hAnsi="Arial" w:cs="Arial"/>
          <w:lang w:val="bg-BG"/>
        </w:rPr>
        <w:t>Организацията може да събира следните видове лични данни:</w:t>
      </w:r>
    </w:p>
    <w:p w14:paraId="1BC4B2C7" w14:textId="77777777" w:rsidR="00CB53AE" w:rsidRPr="00CB53AE" w:rsidRDefault="00CB53AE" w:rsidP="009743C0">
      <w:pPr>
        <w:numPr>
          <w:ilvl w:val="0"/>
          <w:numId w:val="3"/>
        </w:numPr>
        <w:tabs>
          <w:tab w:val="clear" w:pos="720"/>
          <w:tab w:val="left" w:pos="709"/>
        </w:tabs>
        <w:spacing w:before="100" w:beforeAutospacing="1" w:after="100" w:afterAutospacing="1" w:line="240" w:lineRule="auto"/>
        <w:ind w:left="709" w:hanging="11"/>
        <w:contextualSpacing/>
        <w:rPr>
          <w:rFonts w:ascii="Arial" w:hAnsi="Arial" w:cs="Arial"/>
          <w:lang w:val="bg-BG"/>
        </w:rPr>
      </w:pPr>
      <w:r w:rsidRPr="00CB53AE">
        <w:rPr>
          <w:rFonts w:ascii="Arial" w:hAnsi="Arial" w:cs="Arial"/>
          <w:lang w:val="bg-BG"/>
        </w:rPr>
        <w:t>Лична информация: Име, адрес, имейл адрес, телефонен номер, данни за плащания и идентификационни номера.</w:t>
      </w:r>
    </w:p>
    <w:p w14:paraId="640B5036" w14:textId="77777777" w:rsidR="00CB53AE" w:rsidRPr="00CB53AE" w:rsidRDefault="00CB53AE" w:rsidP="00DD271E">
      <w:pPr>
        <w:numPr>
          <w:ilvl w:val="0"/>
          <w:numId w:val="3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  <w:lang w:val="bg-BG"/>
        </w:rPr>
      </w:pPr>
      <w:r w:rsidRPr="00CB53AE">
        <w:rPr>
          <w:rFonts w:ascii="Arial" w:hAnsi="Arial" w:cs="Arial"/>
          <w:lang w:val="bg-BG"/>
        </w:rPr>
        <w:t>Информация за взаимодействия: Подробности за комуникации, запитвания, поръчки и обратна връзка.</w:t>
      </w:r>
    </w:p>
    <w:p w14:paraId="21111FE1" w14:textId="77777777" w:rsidR="00CB53AE" w:rsidRPr="00CB53AE" w:rsidRDefault="00CB53AE" w:rsidP="00DD271E">
      <w:pPr>
        <w:numPr>
          <w:ilvl w:val="0"/>
          <w:numId w:val="3"/>
        </w:numPr>
        <w:spacing w:before="100" w:beforeAutospacing="1" w:after="100" w:afterAutospacing="1" w:line="240" w:lineRule="auto"/>
        <w:ind w:hanging="11"/>
        <w:rPr>
          <w:rFonts w:ascii="Arial" w:hAnsi="Arial" w:cs="Arial"/>
          <w:lang w:val="bg-BG"/>
        </w:rPr>
      </w:pPr>
      <w:r w:rsidRPr="00CB53AE">
        <w:rPr>
          <w:rFonts w:ascii="Arial" w:hAnsi="Arial" w:cs="Arial"/>
          <w:lang w:val="bg-BG"/>
        </w:rPr>
        <w:t>Информация за производителността на услугите: Оценки на удовлетвореност, рекламации или предложения от клиенти и партньори.</w:t>
      </w:r>
    </w:p>
    <w:p w14:paraId="42D6904B" w14:textId="77777777" w:rsidR="002C220F" w:rsidRPr="00BD116C" w:rsidRDefault="002C220F" w:rsidP="001D5DDA">
      <w:pPr>
        <w:spacing w:after="0" w:line="240" w:lineRule="auto"/>
        <w:rPr>
          <w:b/>
          <w:bCs/>
          <w:lang w:val="ru-RU"/>
        </w:rPr>
      </w:pPr>
    </w:p>
    <w:p w14:paraId="3C6A5F98" w14:textId="75DDCADB" w:rsidR="002C220F" w:rsidRPr="007F2406" w:rsidRDefault="00CB53AE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>
        <w:rPr>
          <w:b/>
          <w:bCs/>
        </w:rPr>
        <w:t xml:space="preserve">ЦЕЛИ НА ОБРАБОТВАНЕТО НА ДАННИ </w:t>
      </w:r>
    </w:p>
    <w:p w14:paraId="74BF36F1" w14:textId="77777777" w:rsidR="00CB53AE" w:rsidRPr="00CB53AE" w:rsidRDefault="00CB53AE" w:rsidP="009743C0">
      <w:pPr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</w:rPr>
      </w:pPr>
      <w:proofErr w:type="spellStart"/>
      <w:r w:rsidRPr="00CB53AE">
        <w:rPr>
          <w:rFonts w:ascii="Arial" w:hAnsi="Arial" w:cs="Arial"/>
        </w:rPr>
        <w:t>Личните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данни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ще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бъдат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обработвани</w:t>
      </w:r>
      <w:proofErr w:type="spellEnd"/>
      <w:r w:rsidRPr="00CB53AE">
        <w:rPr>
          <w:rFonts w:ascii="Arial" w:hAnsi="Arial" w:cs="Arial"/>
        </w:rPr>
        <w:t xml:space="preserve"> за </w:t>
      </w:r>
      <w:proofErr w:type="spellStart"/>
      <w:r w:rsidRPr="00CB53AE">
        <w:rPr>
          <w:rFonts w:ascii="Arial" w:hAnsi="Arial" w:cs="Arial"/>
        </w:rPr>
        <w:t>следните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цели</w:t>
      </w:r>
      <w:proofErr w:type="spellEnd"/>
      <w:r w:rsidRPr="00CB53AE">
        <w:rPr>
          <w:rFonts w:ascii="Arial" w:hAnsi="Arial" w:cs="Arial"/>
        </w:rPr>
        <w:t>:</w:t>
      </w:r>
    </w:p>
    <w:p w14:paraId="66ABAC2A" w14:textId="77777777" w:rsidR="00CB53AE" w:rsidRPr="00CB53AE" w:rsidRDefault="00CB53AE" w:rsidP="009743C0">
      <w:pPr>
        <w:numPr>
          <w:ilvl w:val="0"/>
          <w:numId w:val="4"/>
        </w:numPr>
        <w:spacing w:before="100" w:beforeAutospacing="1" w:after="100" w:afterAutospacing="1" w:line="240" w:lineRule="auto"/>
        <w:ind w:left="709" w:firstLine="0"/>
        <w:contextualSpacing/>
        <w:rPr>
          <w:rFonts w:ascii="Arial" w:hAnsi="Arial" w:cs="Arial"/>
        </w:rPr>
      </w:pPr>
      <w:r w:rsidRPr="00CB53AE">
        <w:rPr>
          <w:rFonts w:ascii="Arial" w:hAnsi="Arial" w:cs="Arial"/>
        </w:rPr>
        <w:t xml:space="preserve">За </w:t>
      </w:r>
      <w:proofErr w:type="spellStart"/>
      <w:r w:rsidRPr="00CB53AE">
        <w:rPr>
          <w:rFonts w:ascii="Arial" w:hAnsi="Arial" w:cs="Arial"/>
        </w:rPr>
        <w:t>осигуряване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нашите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услуги</w:t>
      </w:r>
      <w:proofErr w:type="spellEnd"/>
      <w:r w:rsidRPr="00CB53AE">
        <w:rPr>
          <w:rFonts w:ascii="Arial" w:hAnsi="Arial" w:cs="Arial"/>
        </w:rPr>
        <w:t xml:space="preserve"> и </w:t>
      </w:r>
      <w:proofErr w:type="spellStart"/>
      <w:r w:rsidRPr="00CB53AE">
        <w:rPr>
          <w:rFonts w:ascii="Arial" w:hAnsi="Arial" w:cs="Arial"/>
        </w:rPr>
        <w:t>управление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отношенията</w:t>
      </w:r>
      <w:proofErr w:type="spellEnd"/>
      <w:r w:rsidRPr="00CB53AE">
        <w:rPr>
          <w:rFonts w:ascii="Arial" w:hAnsi="Arial" w:cs="Arial"/>
        </w:rPr>
        <w:t xml:space="preserve"> с </w:t>
      </w:r>
      <w:proofErr w:type="spellStart"/>
      <w:r w:rsidRPr="00CB53AE">
        <w:rPr>
          <w:rFonts w:ascii="Arial" w:hAnsi="Arial" w:cs="Arial"/>
        </w:rPr>
        <w:t>клиенти</w:t>
      </w:r>
      <w:proofErr w:type="spellEnd"/>
      <w:r w:rsidRPr="00CB53AE">
        <w:rPr>
          <w:rFonts w:ascii="Arial" w:hAnsi="Arial" w:cs="Arial"/>
        </w:rPr>
        <w:t xml:space="preserve"> и </w:t>
      </w:r>
      <w:proofErr w:type="spellStart"/>
      <w:r w:rsidRPr="00CB53AE">
        <w:rPr>
          <w:rFonts w:ascii="Arial" w:hAnsi="Arial" w:cs="Arial"/>
        </w:rPr>
        <w:t>партньори</w:t>
      </w:r>
      <w:proofErr w:type="spellEnd"/>
      <w:r w:rsidRPr="00CB53AE">
        <w:rPr>
          <w:rFonts w:ascii="Arial" w:hAnsi="Arial" w:cs="Arial"/>
        </w:rPr>
        <w:t>.</w:t>
      </w:r>
    </w:p>
    <w:p w14:paraId="62F8C7C2" w14:textId="77777777" w:rsidR="00CB53AE" w:rsidRPr="00CB53AE" w:rsidRDefault="00CB53AE" w:rsidP="004E3A37">
      <w:pPr>
        <w:numPr>
          <w:ilvl w:val="0"/>
          <w:numId w:val="4"/>
        </w:numPr>
        <w:spacing w:after="100" w:afterAutospacing="1" w:line="240" w:lineRule="auto"/>
        <w:ind w:left="709" w:firstLine="0"/>
        <w:rPr>
          <w:rFonts w:ascii="Arial" w:hAnsi="Arial" w:cs="Arial"/>
        </w:rPr>
      </w:pPr>
      <w:r w:rsidRPr="00CB53AE">
        <w:rPr>
          <w:rFonts w:ascii="Arial" w:hAnsi="Arial" w:cs="Arial"/>
        </w:rPr>
        <w:t xml:space="preserve">За </w:t>
      </w:r>
      <w:proofErr w:type="spellStart"/>
      <w:r w:rsidRPr="00CB53AE">
        <w:rPr>
          <w:rFonts w:ascii="Arial" w:hAnsi="Arial" w:cs="Arial"/>
        </w:rPr>
        <w:t>подобряване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услугите</w:t>
      </w:r>
      <w:proofErr w:type="spellEnd"/>
      <w:r w:rsidRPr="00CB53AE">
        <w:rPr>
          <w:rFonts w:ascii="Arial" w:hAnsi="Arial" w:cs="Arial"/>
        </w:rPr>
        <w:t xml:space="preserve"> и </w:t>
      </w:r>
      <w:proofErr w:type="spellStart"/>
      <w:r w:rsidRPr="00CB53AE">
        <w:rPr>
          <w:rFonts w:ascii="Arial" w:hAnsi="Arial" w:cs="Arial"/>
        </w:rPr>
        <w:t>продуктите</w:t>
      </w:r>
      <w:proofErr w:type="spellEnd"/>
      <w:r w:rsidRPr="00CB53AE">
        <w:rPr>
          <w:rFonts w:ascii="Arial" w:hAnsi="Arial" w:cs="Arial"/>
        </w:rPr>
        <w:t xml:space="preserve">, </w:t>
      </w:r>
      <w:proofErr w:type="spellStart"/>
      <w:r w:rsidRPr="00CB53AE">
        <w:rPr>
          <w:rFonts w:ascii="Arial" w:hAnsi="Arial" w:cs="Arial"/>
        </w:rPr>
        <w:t>които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предлагаме</w:t>
      </w:r>
      <w:proofErr w:type="spellEnd"/>
      <w:r w:rsidRPr="00CB53AE">
        <w:rPr>
          <w:rFonts w:ascii="Arial" w:hAnsi="Arial" w:cs="Arial"/>
        </w:rPr>
        <w:t>.</w:t>
      </w:r>
    </w:p>
    <w:p w14:paraId="7D144B05" w14:textId="77777777" w:rsidR="00CB53AE" w:rsidRPr="00CB53AE" w:rsidRDefault="00CB53AE" w:rsidP="004E3A37">
      <w:pPr>
        <w:numPr>
          <w:ilvl w:val="0"/>
          <w:numId w:val="4"/>
        </w:numPr>
        <w:spacing w:after="100" w:afterAutospacing="1" w:line="240" w:lineRule="auto"/>
        <w:ind w:left="709" w:firstLine="0"/>
        <w:rPr>
          <w:rFonts w:ascii="Arial" w:hAnsi="Arial" w:cs="Arial"/>
        </w:rPr>
      </w:pPr>
      <w:r w:rsidRPr="00CB53AE">
        <w:rPr>
          <w:rFonts w:ascii="Arial" w:hAnsi="Arial" w:cs="Arial"/>
        </w:rPr>
        <w:t xml:space="preserve">За </w:t>
      </w:r>
      <w:proofErr w:type="spellStart"/>
      <w:r w:rsidRPr="00CB53AE">
        <w:rPr>
          <w:rFonts w:ascii="Arial" w:hAnsi="Arial" w:cs="Arial"/>
        </w:rPr>
        <w:t>анализ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бизнес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производителността</w:t>
      </w:r>
      <w:proofErr w:type="spellEnd"/>
      <w:r w:rsidRPr="00CB53AE">
        <w:rPr>
          <w:rFonts w:ascii="Arial" w:hAnsi="Arial" w:cs="Arial"/>
        </w:rPr>
        <w:t xml:space="preserve"> и </w:t>
      </w:r>
      <w:proofErr w:type="spellStart"/>
      <w:r w:rsidRPr="00CB53AE">
        <w:rPr>
          <w:rFonts w:ascii="Arial" w:hAnsi="Arial" w:cs="Arial"/>
        </w:rPr>
        <w:t>поведение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клиентите</w:t>
      </w:r>
      <w:proofErr w:type="spellEnd"/>
      <w:r w:rsidRPr="00CB53AE">
        <w:rPr>
          <w:rFonts w:ascii="Arial" w:hAnsi="Arial" w:cs="Arial"/>
        </w:rPr>
        <w:t>.</w:t>
      </w:r>
    </w:p>
    <w:p w14:paraId="0E8EEE17" w14:textId="77777777" w:rsidR="00CB53AE" w:rsidRPr="00CB53AE" w:rsidRDefault="00CB53AE" w:rsidP="004E3A37">
      <w:pPr>
        <w:numPr>
          <w:ilvl w:val="0"/>
          <w:numId w:val="4"/>
        </w:numPr>
        <w:spacing w:after="100" w:afterAutospacing="1" w:line="240" w:lineRule="auto"/>
        <w:ind w:left="709" w:firstLine="0"/>
        <w:contextualSpacing/>
        <w:rPr>
          <w:rFonts w:ascii="Arial" w:hAnsi="Arial" w:cs="Arial"/>
        </w:rPr>
      </w:pPr>
      <w:r w:rsidRPr="00CB53AE">
        <w:rPr>
          <w:rFonts w:ascii="Arial" w:hAnsi="Arial" w:cs="Arial"/>
        </w:rPr>
        <w:t xml:space="preserve">За </w:t>
      </w:r>
      <w:proofErr w:type="spellStart"/>
      <w:r w:rsidRPr="00CB53AE">
        <w:rPr>
          <w:rFonts w:ascii="Arial" w:hAnsi="Arial" w:cs="Arial"/>
        </w:rPr>
        <w:t>спазване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на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правни</w:t>
      </w:r>
      <w:proofErr w:type="spellEnd"/>
      <w:r w:rsidRPr="00CB53AE">
        <w:rPr>
          <w:rFonts w:ascii="Arial" w:hAnsi="Arial" w:cs="Arial"/>
        </w:rPr>
        <w:t xml:space="preserve"> и </w:t>
      </w:r>
      <w:proofErr w:type="spellStart"/>
      <w:r w:rsidRPr="00CB53AE">
        <w:rPr>
          <w:rFonts w:ascii="Arial" w:hAnsi="Arial" w:cs="Arial"/>
        </w:rPr>
        <w:t>регулаторни</w:t>
      </w:r>
      <w:proofErr w:type="spellEnd"/>
      <w:r w:rsidRPr="00CB53AE">
        <w:rPr>
          <w:rFonts w:ascii="Arial" w:hAnsi="Arial" w:cs="Arial"/>
        </w:rPr>
        <w:t xml:space="preserve"> </w:t>
      </w:r>
      <w:proofErr w:type="spellStart"/>
      <w:r w:rsidRPr="00CB53AE">
        <w:rPr>
          <w:rFonts w:ascii="Arial" w:hAnsi="Arial" w:cs="Arial"/>
        </w:rPr>
        <w:t>задължения</w:t>
      </w:r>
      <w:proofErr w:type="spellEnd"/>
      <w:r w:rsidRPr="00CB53AE">
        <w:rPr>
          <w:rFonts w:ascii="Arial" w:hAnsi="Arial" w:cs="Arial"/>
        </w:rPr>
        <w:t>.</w:t>
      </w:r>
    </w:p>
    <w:p w14:paraId="412446CA" w14:textId="284D29FF" w:rsidR="001D5DDA" w:rsidRPr="001D5DDA" w:rsidRDefault="001D5DDA" w:rsidP="00CB53AE">
      <w:pPr>
        <w:ind w:left="360"/>
      </w:pPr>
      <w:r w:rsidRPr="001D5DDA">
        <w:tab/>
      </w:r>
    </w:p>
    <w:p w14:paraId="2DA5219D" w14:textId="02CF9828" w:rsidR="002C220F" w:rsidRDefault="00325329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 xml:space="preserve">ОСНОВА НА ОБРАБОТКА НА ЛИЧНИ ДАННИ </w:t>
      </w:r>
    </w:p>
    <w:p w14:paraId="1E99C24A" w14:textId="77777777" w:rsidR="00325329" w:rsidRPr="00325329" w:rsidRDefault="00325329" w:rsidP="00325329">
      <w:pPr>
        <w:spacing w:before="100" w:beforeAutospacing="1" w:after="100" w:afterAutospacing="1" w:line="240" w:lineRule="auto"/>
        <w:ind w:left="709"/>
        <w:contextualSpacing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Обработката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лични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ще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основава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>:</w:t>
      </w:r>
    </w:p>
    <w:p w14:paraId="0BBF4749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Съгласие</w:t>
      </w:r>
      <w:proofErr w:type="spellEnd"/>
      <w:r w:rsidRPr="00325329">
        <w:rPr>
          <w:rFonts w:ascii="Arial" w:hAnsi="Arial" w:cs="Arial"/>
        </w:rPr>
        <w:t xml:space="preserve">: </w:t>
      </w:r>
      <w:proofErr w:type="spellStart"/>
      <w:r w:rsidRPr="00325329">
        <w:rPr>
          <w:rFonts w:ascii="Arial" w:hAnsi="Arial" w:cs="Arial"/>
        </w:rPr>
        <w:t>Когато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лицето</w:t>
      </w:r>
      <w:proofErr w:type="spellEnd"/>
      <w:r w:rsidRPr="00325329">
        <w:rPr>
          <w:rFonts w:ascii="Arial" w:hAnsi="Arial" w:cs="Arial"/>
        </w:rPr>
        <w:t xml:space="preserve"> е </w:t>
      </w:r>
      <w:proofErr w:type="spellStart"/>
      <w:r w:rsidRPr="00325329">
        <w:rPr>
          <w:rFonts w:ascii="Arial" w:hAnsi="Arial" w:cs="Arial"/>
        </w:rPr>
        <w:t>дало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изрично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съгласие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обработката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личните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му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</w:t>
      </w:r>
      <w:proofErr w:type="spellEnd"/>
      <w:r w:rsidRPr="00325329">
        <w:rPr>
          <w:rFonts w:ascii="Arial" w:hAnsi="Arial" w:cs="Arial"/>
        </w:rPr>
        <w:t>.</w:t>
      </w:r>
    </w:p>
    <w:p w14:paraId="441E6A0D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Правен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интерес</w:t>
      </w:r>
      <w:proofErr w:type="spellEnd"/>
      <w:r w:rsidRPr="00325329">
        <w:rPr>
          <w:rFonts w:ascii="Arial" w:hAnsi="Arial" w:cs="Arial"/>
        </w:rPr>
        <w:t xml:space="preserve">: </w:t>
      </w:r>
      <w:proofErr w:type="spellStart"/>
      <w:r w:rsidRPr="00325329">
        <w:rPr>
          <w:rFonts w:ascii="Arial" w:hAnsi="Arial" w:cs="Arial"/>
        </w:rPr>
        <w:t>Когато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обработката</w:t>
      </w:r>
      <w:proofErr w:type="spellEnd"/>
      <w:r w:rsidRPr="00325329">
        <w:rPr>
          <w:rFonts w:ascii="Arial" w:hAnsi="Arial" w:cs="Arial"/>
        </w:rPr>
        <w:t xml:space="preserve"> е </w:t>
      </w:r>
      <w:proofErr w:type="spellStart"/>
      <w:r w:rsidRPr="00325329">
        <w:rPr>
          <w:rFonts w:ascii="Arial" w:hAnsi="Arial" w:cs="Arial"/>
        </w:rPr>
        <w:t>необходима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целите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легитимния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интерес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организацията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или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трета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страна</w:t>
      </w:r>
      <w:proofErr w:type="spellEnd"/>
      <w:r w:rsidRPr="00325329">
        <w:rPr>
          <w:rFonts w:ascii="Arial" w:hAnsi="Arial" w:cs="Arial"/>
        </w:rPr>
        <w:t xml:space="preserve">, </w:t>
      </w:r>
      <w:proofErr w:type="spellStart"/>
      <w:r w:rsidRPr="00325329">
        <w:rPr>
          <w:rFonts w:ascii="Arial" w:hAnsi="Arial" w:cs="Arial"/>
        </w:rPr>
        <w:t>освен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ако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преобладават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интересите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или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основните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права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субекта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данните</w:t>
      </w:r>
      <w:proofErr w:type="spellEnd"/>
      <w:r w:rsidRPr="00325329">
        <w:rPr>
          <w:rFonts w:ascii="Arial" w:hAnsi="Arial" w:cs="Arial"/>
        </w:rPr>
        <w:t>.</w:t>
      </w:r>
    </w:p>
    <w:p w14:paraId="5DD746D8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Изпълнение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договор</w:t>
      </w:r>
      <w:proofErr w:type="spellEnd"/>
      <w:r w:rsidRPr="00325329">
        <w:rPr>
          <w:rFonts w:ascii="Arial" w:hAnsi="Arial" w:cs="Arial"/>
        </w:rPr>
        <w:t xml:space="preserve">: </w:t>
      </w:r>
      <w:proofErr w:type="spellStart"/>
      <w:r w:rsidRPr="00325329">
        <w:rPr>
          <w:rFonts w:ascii="Arial" w:hAnsi="Arial" w:cs="Arial"/>
        </w:rPr>
        <w:t>Когато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обработката</w:t>
      </w:r>
      <w:proofErr w:type="spellEnd"/>
      <w:r w:rsidRPr="00325329">
        <w:rPr>
          <w:rFonts w:ascii="Arial" w:hAnsi="Arial" w:cs="Arial"/>
        </w:rPr>
        <w:t xml:space="preserve"> е </w:t>
      </w:r>
      <w:proofErr w:type="spellStart"/>
      <w:r w:rsidRPr="00325329">
        <w:rPr>
          <w:rFonts w:ascii="Arial" w:hAnsi="Arial" w:cs="Arial"/>
        </w:rPr>
        <w:t>необходима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изпълнението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договор</w:t>
      </w:r>
      <w:proofErr w:type="spellEnd"/>
      <w:r w:rsidRPr="00325329">
        <w:rPr>
          <w:rFonts w:ascii="Arial" w:hAnsi="Arial" w:cs="Arial"/>
        </w:rPr>
        <w:t xml:space="preserve">, </w:t>
      </w:r>
      <w:proofErr w:type="spellStart"/>
      <w:r w:rsidRPr="00325329">
        <w:rPr>
          <w:rFonts w:ascii="Arial" w:hAnsi="Arial" w:cs="Arial"/>
        </w:rPr>
        <w:t>по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който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субектът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данните</w:t>
      </w:r>
      <w:proofErr w:type="spellEnd"/>
      <w:r w:rsidRPr="00325329">
        <w:rPr>
          <w:rFonts w:ascii="Arial" w:hAnsi="Arial" w:cs="Arial"/>
        </w:rPr>
        <w:t xml:space="preserve"> е </w:t>
      </w:r>
      <w:proofErr w:type="spellStart"/>
      <w:r w:rsidRPr="00325329">
        <w:rPr>
          <w:rFonts w:ascii="Arial" w:hAnsi="Arial" w:cs="Arial"/>
        </w:rPr>
        <w:t>страна</w:t>
      </w:r>
      <w:proofErr w:type="spellEnd"/>
      <w:r w:rsidRPr="00325329">
        <w:rPr>
          <w:rFonts w:ascii="Arial" w:hAnsi="Arial" w:cs="Arial"/>
        </w:rPr>
        <w:t>.</w:t>
      </w:r>
    </w:p>
    <w:p w14:paraId="089FAA15" w14:textId="314EFF7E" w:rsidR="00E266F0" w:rsidRPr="00BD116C" w:rsidRDefault="00E266F0" w:rsidP="001D5DDA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4EE15BB9" w:rsidR="002C220F" w:rsidRDefault="00325329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ЗАЩИТА НА ДАННИТЕ</w:t>
      </w:r>
    </w:p>
    <w:p w14:paraId="183F8D37" w14:textId="77777777" w:rsidR="00325329" w:rsidRPr="00325329" w:rsidRDefault="00325329" w:rsidP="00325329">
      <w:pPr>
        <w:spacing w:before="100" w:beforeAutospacing="1" w:after="100" w:afterAutospacing="1" w:line="240" w:lineRule="auto"/>
        <w:ind w:left="720"/>
        <w:contextualSpacing/>
        <w:rPr>
          <w:rFonts w:ascii="Arial" w:hAnsi="Arial" w:cs="Arial"/>
        </w:rPr>
      </w:pPr>
      <w:r>
        <w:rPr>
          <w:rFonts w:ascii="Arial" w:hAnsi="Arial" w:cs="Arial"/>
          <w:lang w:val="bg-BG"/>
        </w:rPr>
        <w:t>М</w:t>
      </w:r>
      <w:proofErr w:type="spellStart"/>
      <w:r w:rsidRPr="00325329">
        <w:rPr>
          <w:rFonts w:ascii="Arial" w:hAnsi="Arial" w:cs="Arial"/>
        </w:rPr>
        <w:t>ерки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защита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личната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информация</w:t>
      </w:r>
      <w:proofErr w:type="spellEnd"/>
      <w:r w:rsidRPr="00325329">
        <w:rPr>
          <w:rFonts w:ascii="Arial" w:hAnsi="Arial" w:cs="Arial"/>
        </w:rPr>
        <w:t>:</w:t>
      </w:r>
    </w:p>
    <w:p w14:paraId="591932FF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Технически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решения</w:t>
      </w:r>
      <w:proofErr w:type="spellEnd"/>
      <w:r w:rsidRPr="00325329">
        <w:rPr>
          <w:rFonts w:ascii="Arial" w:hAnsi="Arial" w:cs="Arial"/>
        </w:rPr>
        <w:t xml:space="preserve">: </w:t>
      </w:r>
      <w:proofErr w:type="spellStart"/>
      <w:r w:rsidRPr="00325329">
        <w:rPr>
          <w:rFonts w:ascii="Arial" w:hAnsi="Arial" w:cs="Arial"/>
        </w:rPr>
        <w:t>Криптиране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</w:t>
      </w:r>
      <w:proofErr w:type="spellEnd"/>
      <w:r w:rsidRPr="00325329">
        <w:rPr>
          <w:rFonts w:ascii="Arial" w:hAnsi="Arial" w:cs="Arial"/>
        </w:rPr>
        <w:t xml:space="preserve">, </w:t>
      </w:r>
      <w:proofErr w:type="spellStart"/>
      <w:r w:rsidRPr="00325329">
        <w:rPr>
          <w:rFonts w:ascii="Arial" w:hAnsi="Arial" w:cs="Arial"/>
        </w:rPr>
        <w:t>защитни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стени</w:t>
      </w:r>
      <w:proofErr w:type="spellEnd"/>
      <w:r w:rsidRPr="00325329">
        <w:rPr>
          <w:rFonts w:ascii="Arial" w:hAnsi="Arial" w:cs="Arial"/>
        </w:rPr>
        <w:t xml:space="preserve"> и </w:t>
      </w:r>
      <w:proofErr w:type="spellStart"/>
      <w:r w:rsidRPr="00325329">
        <w:rPr>
          <w:rFonts w:ascii="Arial" w:hAnsi="Arial" w:cs="Arial"/>
        </w:rPr>
        <w:t>защита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системите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неразрешен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достъп</w:t>
      </w:r>
      <w:proofErr w:type="spellEnd"/>
      <w:r w:rsidRPr="00325329">
        <w:rPr>
          <w:rFonts w:ascii="Arial" w:hAnsi="Arial" w:cs="Arial"/>
        </w:rPr>
        <w:t>.</w:t>
      </w:r>
    </w:p>
    <w:p w14:paraId="36C64D6F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Организационни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мерки</w:t>
      </w:r>
      <w:proofErr w:type="spellEnd"/>
      <w:r w:rsidRPr="00325329">
        <w:rPr>
          <w:rFonts w:ascii="Arial" w:hAnsi="Arial" w:cs="Arial"/>
        </w:rPr>
        <w:t xml:space="preserve">: </w:t>
      </w:r>
      <w:proofErr w:type="spellStart"/>
      <w:r w:rsidRPr="00325329">
        <w:rPr>
          <w:rFonts w:ascii="Arial" w:hAnsi="Arial" w:cs="Arial"/>
        </w:rPr>
        <w:t>Разработване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вътрешни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политики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сигурност</w:t>
      </w:r>
      <w:proofErr w:type="spellEnd"/>
      <w:r w:rsidRPr="00325329">
        <w:rPr>
          <w:rFonts w:ascii="Arial" w:hAnsi="Arial" w:cs="Arial"/>
        </w:rPr>
        <w:t xml:space="preserve">, </w:t>
      </w:r>
      <w:proofErr w:type="spellStart"/>
      <w:r w:rsidRPr="00325329">
        <w:rPr>
          <w:rFonts w:ascii="Arial" w:hAnsi="Arial" w:cs="Arial"/>
        </w:rPr>
        <w:t>обучение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персонала</w:t>
      </w:r>
      <w:proofErr w:type="spellEnd"/>
      <w:r w:rsidRPr="00325329">
        <w:rPr>
          <w:rFonts w:ascii="Arial" w:hAnsi="Arial" w:cs="Arial"/>
        </w:rPr>
        <w:t xml:space="preserve"> и </w:t>
      </w:r>
      <w:proofErr w:type="spellStart"/>
      <w:r w:rsidRPr="00325329">
        <w:rPr>
          <w:rFonts w:ascii="Arial" w:hAnsi="Arial" w:cs="Arial"/>
        </w:rPr>
        <w:t>мониторинг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системите</w:t>
      </w:r>
      <w:proofErr w:type="spellEnd"/>
      <w:r w:rsidRPr="00325329">
        <w:rPr>
          <w:rFonts w:ascii="Arial" w:hAnsi="Arial" w:cs="Arial"/>
        </w:rPr>
        <w:t>.</w:t>
      </w:r>
    </w:p>
    <w:p w14:paraId="70956B45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lastRenderedPageBreak/>
        <w:t>Физически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мерки</w:t>
      </w:r>
      <w:proofErr w:type="spellEnd"/>
      <w:r w:rsidRPr="00325329">
        <w:rPr>
          <w:rFonts w:ascii="Arial" w:hAnsi="Arial" w:cs="Arial"/>
        </w:rPr>
        <w:t xml:space="preserve">: </w:t>
      </w:r>
      <w:proofErr w:type="spellStart"/>
      <w:r w:rsidRPr="00325329">
        <w:rPr>
          <w:rFonts w:ascii="Arial" w:hAnsi="Arial" w:cs="Arial"/>
        </w:rPr>
        <w:t>Контрол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достъпа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физически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инфраструктури</w:t>
      </w:r>
      <w:proofErr w:type="spellEnd"/>
      <w:r w:rsidRPr="00325329">
        <w:rPr>
          <w:rFonts w:ascii="Arial" w:hAnsi="Arial" w:cs="Arial"/>
        </w:rPr>
        <w:t xml:space="preserve"> и </w:t>
      </w:r>
      <w:proofErr w:type="spellStart"/>
      <w:r w:rsidRPr="00325329">
        <w:rPr>
          <w:rFonts w:ascii="Arial" w:hAnsi="Arial" w:cs="Arial"/>
        </w:rPr>
        <w:t>места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съхранение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</w:t>
      </w:r>
      <w:proofErr w:type="spellEnd"/>
      <w:r w:rsidRPr="00325329">
        <w:rPr>
          <w:rFonts w:ascii="Arial" w:hAnsi="Arial" w:cs="Arial"/>
        </w:rPr>
        <w:t>.</w:t>
      </w:r>
    </w:p>
    <w:p w14:paraId="16E17C45" w14:textId="77777777" w:rsidR="00325329" w:rsidRPr="00325329" w:rsidRDefault="00325329" w:rsidP="00325329">
      <w:pPr>
        <w:spacing w:after="0" w:line="240" w:lineRule="auto"/>
        <w:rPr>
          <w:b/>
          <w:bCs/>
          <w:lang w:val="bg-BG"/>
        </w:rPr>
      </w:pPr>
    </w:p>
    <w:p w14:paraId="41D77909" w14:textId="5E13CDF5" w:rsidR="00325329" w:rsidRDefault="00325329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 xml:space="preserve">РАЗКРИВАНЕ НА ИНФОРМАЦИЯ </w:t>
      </w:r>
    </w:p>
    <w:p w14:paraId="10E7BFB2" w14:textId="77777777" w:rsidR="00325329" w:rsidRPr="00325329" w:rsidRDefault="00325329" w:rsidP="00325329">
      <w:pPr>
        <w:spacing w:before="100" w:beforeAutospacing="1" w:after="100" w:afterAutospacing="1" w:line="240" w:lineRule="auto"/>
        <w:ind w:firstLine="709"/>
        <w:contextualSpacing/>
        <w:rPr>
          <w:rFonts w:ascii="Arial" w:hAnsi="Arial" w:cs="Arial"/>
          <w:lang w:val="bg-BG"/>
        </w:rPr>
      </w:pPr>
      <w:r w:rsidRPr="00325329">
        <w:rPr>
          <w:rFonts w:ascii="Arial" w:hAnsi="Arial" w:cs="Arial"/>
          <w:lang w:val="bg-BG"/>
        </w:rPr>
        <w:t>Няма да разкриваме лични данни на трети страни освен в следните случаи:</w:t>
      </w:r>
    </w:p>
    <w:p w14:paraId="25B1C40A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</w:rPr>
      </w:pPr>
      <w:r w:rsidRPr="00325329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proofErr w:type="spellStart"/>
      <w:r w:rsidRPr="00325329">
        <w:rPr>
          <w:rFonts w:ascii="Arial" w:hAnsi="Arial" w:cs="Arial"/>
        </w:rPr>
        <w:t>предварително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съгласие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лицето</w:t>
      </w:r>
      <w:proofErr w:type="spellEnd"/>
      <w:r w:rsidRPr="00325329">
        <w:rPr>
          <w:rFonts w:ascii="Arial" w:hAnsi="Arial" w:cs="Arial"/>
        </w:rPr>
        <w:t>.</w:t>
      </w:r>
    </w:p>
    <w:p w14:paraId="2FBA8C33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партньори</w:t>
      </w:r>
      <w:proofErr w:type="spellEnd"/>
      <w:r w:rsidRPr="00325329">
        <w:rPr>
          <w:rFonts w:ascii="Arial" w:hAnsi="Arial" w:cs="Arial"/>
        </w:rPr>
        <w:t xml:space="preserve"> и </w:t>
      </w:r>
      <w:proofErr w:type="spellStart"/>
      <w:r w:rsidRPr="00325329">
        <w:rPr>
          <w:rFonts w:ascii="Arial" w:hAnsi="Arial" w:cs="Arial"/>
        </w:rPr>
        <w:t>доставчици</w:t>
      </w:r>
      <w:proofErr w:type="spellEnd"/>
      <w:r w:rsidRPr="00325329">
        <w:rPr>
          <w:rFonts w:ascii="Arial" w:hAnsi="Arial" w:cs="Arial"/>
        </w:rPr>
        <w:t xml:space="preserve">, </w:t>
      </w:r>
      <w:proofErr w:type="spellStart"/>
      <w:r w:rsidRPr="00325329">
        <w:rPr>
          <w:rFonts w:ascii="Arial" w:hAnsi="Arial" w:cs="Arial"/>
        </w:rPr>
        <w:t>които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действат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наше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име</w:t>
      </w:r>
      <w:proofErr w:type="spellEnd"/>
      <w:r w:rsidRPr="00325329">
        <w:rPr>
          <w:rFonts w:ascii="Arial" w:hAnsi="Arial" w:cs="Arial"/>
        </w:rPr>
        <w:t xml:space="preserve"> и </w:t>
      </w:r>
      <w:proofErr w:type="spellStart"/>
      <w:r w:rsidRPr="00325329">
        <w:rPr>
          <w:rFonts w:ascii="Arial" w:hAnsi="Arial" w:cs="Arial"/>
        </w:rPr>
        <w:t>спазват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договорените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условия</w:t>
      </w:r>
      <w:proofErr w:type="spellEnd"/>
      <w:r w:rsidRPr="00325329">
        <w:rPr>
          <w:rFonts w:ascii="Arial" w:hAnsi="Arial" w:cs="Arial"/>
        </w:rPr>
        <w:t xml:space="preserve"> за </w:t>
      </w:r>
      <w:proofErr w:type="spellStart"/>
      <w:r w:rsidRPr="00325329">
        <w:rPr>
          <w:rFonts w:ascii="Arial" w:hAnsi="Arial" w:cs="Arial"/>
        </w:rPr>
        <w:t>конфиденциалност</w:t>
      </w:r>
      <w:proofErr w:type="spellEnd"/>
      <w:r w:rsidRPr="00325329">
        <w:rPr>
          <w:rFonts w:ascii="Arial" w:hAnsi="Arial" w:cs="Arial"/>
        </w:rPr>
        <w:t>.</w:t>
      </w:r>
    </w:p>
    <w:p w14:paraId="22A14ED4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contextualSpacing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Когато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сме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законово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задължени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предоставим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информация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държавни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органи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или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съдебни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решения</w:t>
      </w:r>
      <w:proofErr w:type="spellEnd"/>
      <w:r w:rsidRPr="00325329">
        <w:rPr>
          <w:rFonts w:ascii="Arial" w:hAnsi="Arial" w:cs="Arial"/>
        </w:rPr>
        <w:t>.</w:t>
      </w:r>
    </w:p>
    <w:p w14:paraId="66918CD9" w14:textId="77777777" w:rsidR="00325329" w:rsidRPr="00325329" w:rsidRDefault="00325329" w:rsidP="00325329">
      <w:pPr>
        <w:spacing w:after="0" w:line="240" w:lineRule="auto"/>
        <w:rPr>
          <w:b/>
          <w:bCs/>
          <w:lang w:val="bg-BG"/>
        </w:rPr>
      </w:pPr>
    </w:p>
    <w:p w14:paraId="28E83F58" w14:textId="197985A5" w:rsidR="00325329" w:rsidRDefault="00325329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 xml:space="preserve">ПРАВА НА СУБЕКТИТЕ НА ДАННИ </w:t>
      </w:r>
    </w:p>
    <w:p w14:paraId="4E29B343" w14:textId="77777777" w:rsidR="00325329" w:rsidRPr="00325329" w:rsidRDefault="00325329" w:rsidP="00325329">
      <w:pPr>
        <w:spacing w:after="0" w:line="240" w:lineRule="auto"/>
        <w:ind w:firstLine="709"/>
        <w:rPr>
          <w:rFonts w:ascii="Arial" w:hAnsi="Arial" w:cs="Arial"/>
          <w:lang w:val="bg-BG"/>
        </w:rPr>
      </w:pPr>
      <w:r w:rsidRPr="00325329">
        <w:rPr>
          <w:rFonts w:ascii="Arial" w:hAnsi="Arial" w:cs="Arial"/>
          <w:lang w:val="bg-BG"/>
        </w:rPr>
        <w:t>Всеки субект на данни (служители, клиенти, партньори) има следните права:</w:t>
      </w:r>
    </w:p>
    <w:p w14:paraId="30CEF55F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Право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достъп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личните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</w:t>
      </w:r>
      <w:proofErr w:type="spellEnd"/>
      <w:r w:rsidRPr="00325329">
        <w:rPr>
          <w:rFonts w:ascii="Arial" w:hAnsi="Arial" w:cs="Arial"/>
        </w:rPr>
        <w:t xml:space="preserve">, </w:t>
      </w:r>
      <w:proofErr w:type="spellStart"/>
      <w:r w:rsidRPr="00325329">
        <w:rPr>
          <w:rFonts w:ascii="Arial" w:hAnsi="Arial" w:cs="Arial"/>
        </w:rPr>
        <w:t>които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притежаваме</w:t>
      </w:r>
      <w:proofErr w:type="spellEnd"/>
      <w:r w:rsidRPr="00325329">
        <w:rPr>
          <w:rFonts w:ascii="Arial" w:hAnsi="Arial" w:cs="Arial"/>
        </w:rPr>
        <w:t>.</w:t>
      </w:r>
    </w:p>
    <w:p w14:paraId="0EA803CC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Право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корекция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неточни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данни</w:t>
      </w:r>
      <w:proofErr w:type="spellEnd"/>
      <w:r w:rsidRPr="00325329">
        <w:rPr>
          <w:rFonts w:ascii="Arial" w:hAnsi="Arial" w:cs="Arial"/>
        </w:rPr>
        <w:t>.</w:t>
      </w:r>
    </w:p>
    <w:p w14:paraId="5EA66B1F" w14:textId="77777777" w:rsidR="00325329" w:rsidRPr="00325329" w:rsidRDefault="00325329" w:rsidP="00DD271E">
      <w:pPr>
        <w:numPr>
          <w:ilvl w:val="0"/>
          <w:numId w:val="5"/>
        </w:numPr>
        <w:spacing w:before="100" w:beforeAutospacing="1" w:after="100" w:afterAutospacing="1" w:line="240" w:lineRule="auto"/>
        <w:ind w:hanging="11"/>
        <w:rPr>
          <w:rFonts w:ascii="Arial" w:hAnsi="Arial" w:cs="Arial"/>
        </w:rPr>
      </w:pPr>
      <w:proofErr w:type="spellStart"/>
      <w:r w:rsidRPr="00325329">
        <w:rPr>
          <w:rFonts w:ascii="Arial" w:hAnsi="Arial" w:cs="Arial"/>
        </w:rPr>
        <w:t>Право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изтриване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на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лични</w:t>
      </w:r>
      <w:proofErr w:type="spellEnd"/>
      <w:r w:rsidRPr="00325329">
        <w:rPr>
          <w:rFonts w:ascii="Arial" w:hAnsi="Arial" w:cs="Arial"/>
        </w:rPr>
        <w:t xml:space="preserve"> </w:t>
      </w:r>
      <w:proofErr w:type="spellStart"/>
      <w:r w:rsidRPr="00325329">
        <w:rPr>
          <w:rFonts w:ascii="Arial" w:hAnsi="Arial" w:cs="Arial"/>
        </w:rPr>
        <w:t>дан</w:t>
      </w:r>
      <w:proofErr w:type="spellEnd"/>
    </w:p>
    <w:p w14:paraId="2299DC0B" w14:textId="77777777" w:rsidR="00325329" w:rsidRPr="00325329" w:rsidRDefault="00325329" w:rsidP="00325329">
      <w:pPr>
        <w:spacing w:after="0" w:line="240" w:lineRule="auto"/>
        <w:rPr>
          <w:b/>
          <w:bCs/>
          <w:lang w:val="bg-BG"/>
        </w:rPr>
      </w:pPr>
    </w:p>
    <w:p w14:paraId="7F3ECA10" w14:textId="77777777" w:rsidR="0031716E" w:rsidRPr="000A38CB" w:rsidRDefault="0031716E" w:rsidP="002E4E3A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sectPr w:rsidR="0031716E" w:rsidRPr="000A38CB" w:rsidSect="002F3A9C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335E" w14:textId="77777777" w:rsidR="00CC3519" w:rsidRDefault="00CC3519" w:rsidP="00B26FC3">
      <w:pPr>
        <w:spacing w:after="0" w:line="240" w:lineRule="auto"/>
      </w:pPr>
      <w:r>
        <w:separator/>
      </w:r>
    </w:p>
  </w:endnote>
  <w:endnote w:type="continuationSeparator" w:id="0">
    <w:p w14:paraId="1B7513D6" w14:textId="77777777" w:rsidR="00CC3519" w:rsidRDefault="00CC351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CE3FB5" w:rsidRDefault="00CE3FB5">
    <w:pPr>
      <w:pStyle w:val="Footer"/>
    </w:pPr>
  </w:p>
  <w:p w14:paraId="44529542" w14:textId="77777777" w:rsidR="00CE3FB5" w:rsidRDefault="00CE3FB5">
    <w:pPr>
      <w:pStyle w:val="Footer"/>
    </w:pPr>
  </w:p>
  <w:p w14:paraId="2F34EF4D" w14:textId="77777777" w:rsidR="00CE3FB5" w:rsidRDefault="00CE3FB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CA37E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743C0" w:rsidRPr="00336218" w14:paraId="31186A40" w14:textId="77777777" w:rsidTr="001A039D">
      <w:trPr>
        <w:jc w:val="center"/>
      </w:trPr>
      <w:tc>
        <w:tcPr>
          <w:tcW w:w="2970" w:type="dxa"/>
        </w:tcPr>
        <w:p w14:paraId="1DA1375B" w14:textId="77777777" w:rsidR="009743C0" w:rsidRPr="003611E5" w:rsidRDefault="009743C0" w:rsidP="009743C0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CD561DE" w14:textId="77777777" w:rsidR="009743C0" w:rsidRPr="00EC65E9" w:rsidRDefault="009743C0" w:rsidP="009743C0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70162A19" w14:textId="0083573B" w:rsidR="00CE3FB5" w:rsidRDefault="00CE3FB5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49B6284F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35188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C1E0" w14:textId="77777777" w:rsidR="00CC3519" w:rsidRDefault="00CC3519" w:rsidP="00B26FC3">
      <w:pPr>
        <w:spacing w:after="0" w:line="240" w:lineRule="auto"/>
      </w:pPr>
      <w:r>
        <w:separator/>
      </w:r>
    </w:p>
  </w:footnote>
  <w:footnote w:type="continuationSeparator" w:id="0">
    <w:p w14:paraId="4A375362" w14:textId="77777777" w:rsidR="00CC3519" w:rsidRDefault="00CC351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4E799DC8" w:rsidR="00CE3FB5" w:rsidRPr="00496DAE" w:rsidRDefault="00CE3FB5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A9625F0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CE3FB5" w:rsidRPr="00496DAE" w14:paraId="5099A3F9" w14:textId="77777777" w:rsidTr="0084744D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4F6B59E7" w:rsidR="00CE3FB5" w:rsidRPr="00191A70" w:rsidRDefault="009743C0" w:rsidP="00191A7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6464D320" wp14:editId="0B045529">
                <wp:extent cx="870318" cy="927735"/>
                <wp:effectExtent l="0" t="0" r="6350" b="5715"/>
                <wp:docPr id="196300967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70EC08C7" w:rsidR="00CE3FB5" w:rsidRPr="00496DAE" w:rsidRDefault="009743C0" w:rsidP="001652D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43C0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9743C0">
            <w:rPr>
              <w:rFonts w:ascii="Arial" w:hAnsi="Arial" w:cs="Arial"/>
            </w:rPr>
            <w:t>НА  ИНФОРМАЦИОННАТА</w:t>
          </w:r>
          <w:proofErr w:type="gramEnd"/>
          <w:r w:rsidRPr="009743C0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185F1811" w14:textId="77777777" w:rsidR="00B14AD8" w:rsidRPr="00CB53AE" w:rsidRDefault="00B14AD8" w:rsidP="00B14A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496DAE">
            <w:rPr>
              <w:rFonts w:ascii="Arial" w:hAnsi="Arial" w:cs="Arial"/>
              <w:lang w:val="bg-BG"/>
            </w:rPr>
            <w:t xml:space="preserve">PIS </w:t>
          </w:r>
          <w:r>
            <w:rPr>
              <w:rFonts w:ascii="Arial" w:hAnsi="Arial" w:cs="Arial"/>
            </w:rPr>
            <w:t>20</w:t>
          </w:r>
        </w:p>
        <w:p w14:paraId="7EE5CA95" w14:textId="2E098F86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61F8E018" w14:textId="77777777" w:rsidTr="00C53B40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2EDF24" w14:textId="21FA48D4" w:rsidR="00CE3FB5" w:rsidRPr="00496DAE" w:rsidRDefault="00B14AD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B53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Поверителност и Защита на Данните</w:t>
          </w:r>
        </w:p>
      </w:tc>
      <w:tc>
        <w:tcPr>
          <w:tcW w:w="2013" w:type="dxa"/>
          <w:vAlign w:val="center"/>
        </w:tcPr>
        <w:p w14:paraId="7833455C" w14:textId="79152956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91A70">
            <w:rPr>
              <w:rFonts w:ascii="Arial" w:hAnsi="Arial" w:cs="Arial"/>
              <w:noProof/>
              <w:lang w:val="bg-BG"/>
            </w:rPr>
            <w:t>2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91A70">
            <w:rPr>
              <w:rFonts w:ascii="Arial" w:hAnsi="Arial" w:cs="Arial"/>
              <w:noProof/>
              <w:lang w:val="bg-BG"/>
            </w:rPr>
            <w:t>2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BEC" w14:textId="085B20C7" w:rsidR="00CE3FB5" w:rsidRPr="00496DAE" w:rsidRDefault="00CE3FB5" w:rsidP="00FD423E">
    <w:pPr>
      <w:pStyle w:val="Header"/>
      <w:ind w:left="-720" w:right="-432"/>
      <w:rPr>
        <w:noProof/>
        <w:lang w:val="bg-BG"/>
      </w:rPr>
    </w:pPr>
  </w:p>
  <w:p w14:paraId="5820CA4A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CE3FB5" w:rsidRPr="00496DAE" w14:paraId="2F7291CC" w14:textId="77777777" w:rsidTr="0084744D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23D8B9B0" w:rsidR="00CE3FB5" w:rsidRPr="00191A70" w:rsidRDefault="009743C0" w:rsidP="00191A7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4C585CB8" wp14:editId="74E9D921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2797AB26" w:rsidR="00CE3FB5" w:rsidRPr="009743C0" w:rsidRDefault="009743C0" w:rsidP="009743C0">
          <w:pPr>
            <w:jc w:val="center"/>
            <w:rPr>
              <w:rFonts w:ascii="Arial" w:hAnsi="Arial" w:cs="Arial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13" w:type="dxa"/>
          <w:vAlign w:val="center"/>
        </w:tcPr>
        <w:p w14:paraId="5170BCC9" w14:textId="407C6E29" w:rsidR="00CE3FB5" w:rsidRPr="00CB53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496DAE">
            <w:rPr>
              <w:rFonts w:ascii="Arial" w:hAnsi="Arial" w:cs="Arial"/>
              <w:lang w:val="bg-BG"/>
            </w:rPr>
            <w:t xml:space="preserve">PIS </w:t>
          </w:r>
          <w:r w:rsidR="00CB53AE">
            <w:rPr>
              <w:rFonts w:ascii="Arial" w:hAnsi="Arial" w:cs="Arial"/>
            </w:rPr>
            <w:t>20</w:t>
          </w:r>
        </w:p>
        <w:p w14:paraId="6D074E5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28707BF5" w:rsidR="00CE3FB5" w:rsidRPr="002F3A9C" w:rsidRDefault="009743C0" w:rsidP="00496DA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CE3FB5" w:rsidRPr="00496DAE" w14:paraId="65B3ACDD" w14:textId="77777777" w:rsidTr="00C53B4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5CC90288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39B31963" w14:textId="77777777" w:rsidTr="00C53B4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7E87A1E2" w:rsidR="00CE3FB5" w:rsidRPr="00496DAE" w:rsidRDefault="00CB53AE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B53A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Поверителност и Защита на Данните</w:t>
          </w:r>
        </w:p>
      </w:tc>
      <w:tc>
        <w:tcPr>
          <w:tcW w:w="2013" w:type="dxa"/>
          <w:vAlign w:val="center"/>
        </w:tcPr>
        <w:p w14:paraId="6DB451CD" w14:textId="1E907781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91A70">
            <w:rPr>
              <w:rFonts w:ascii="Arial" w:hAnsi="Arial" w:cs="Arial"/>
              <w:noProof/>
              <w:lang w:val="bg-BG"/>
            </w:rPr>
            <w:t>1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191A70">
            <w:rPr>
              <w:rFonts w:ascii="Arial" w:hAnsi="Arial" w:cs="Arial"/>
              <w:noProof/>
              <w:lang w:val="bg-BG"/>
            </w:rPr>
            <w:t>2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491"/>
    <w:multiLevelType w:val="multilevel"/>
    <w:tmpl w:val="118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402476"/>
    <w:multiLevelType w:val="multilevel"/>
    <w:tmpl w:val="076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4" w15:restartNumberingAfterBreak="0">
    <w:nsid w:val="656517EE"/>
    <w:multiLevelType w:val="multilevel"/>
    <w:tmpl w:val="991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5366">
    <w:abstractNumId w:val="1"/>
  </w:num>
  <w:num w:numId="2" w16cid:durableId="1143279918">
    <w:abstractNumId w:val="3"/>
  </w:num>
  <w:num w:numId="3" w16cid:durableId="161316014">
    <w:abstractNumId w:val="2"/>
  </w:num>
  <w:num w:numId="4" w16cid:durableId="128129272">
    <w:abstractNumId w:val="4"/>
  </w:num>
  <w:num w:numId="5" w16cid:durableId="3438723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17C6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76F9B"/>
    <w:rsid w:val="00077947"/>
    <w:rsid w:val="0008255D"/>
    <w:rsid w:val="0009210D"/>
    <w:rsid w:val="000A38CB"/>
    <w:rsid w:val="000B0C4F"/>
    <w:rsid w:val="000B361F"/>
    <w:rsid w:val="000C49A1"/>
    <w:rsid w:val="000E782E"/>
    <w:rsid w:val="000F183F"/>
    <w:rsid w:val="00102D6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167D"/>
    <w:rsid w:val="001629CB"/>
    <w:rsid w:val="00164A78"/>
    <w:rsid w:val="001652D6"/>
    <w:rsid w:val="00167DBA"/>
    <w:rsid w:val="00170323"/>
    <w:rsid w:val="00174A77"/>
    <w:rsid w:val="001843CB"/>
    <w:rsid w:val="00191A70"/>
    <w:rsid w:val="0019203D"/>
    <w:rsid w:val="001927A2"/>
    <w:rsid w:val="001A0F40"/>
    <w:rsid w:val="001A315D"/>
    <w:rsid w:val="001A43F6"/>
    <w:rsid w:val="001A4F24"/>
    <w:rsid w:val="001C450E"/>
    <w:rsid w:val="001D03FF"/>
    <w:rsid w:val="001D5DDA"/>
    <w:rsid w:val="001D7E72"/>
    <w:rsid w:val="001F20AF"/>
    <w:rsid w:val="001F700C"/>
    <w:rsid w:val="001F7A6E"/>
    <w:rsid w:val="002026E8"/>
    <w:rsid w:val="002040EC"/>
    <w:rsid w:val="0022127D"/>
    <w:rsid w:val="002407FD"/>
    <w:rsid w:val="00240A7F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E4E3A"/>
    <w:rsid w:val="002F3A9C"/>
    <w:rsid w:val="00301DDF"/>
    <w:rsid w:val="00314221"/>
    <w:rsid w:val="0031716E"/>
    <w:rsid w:val="00325329"/>
    <w:rsid w:val="00325DB7"/>
    <w:rsid w:val="003272B5"/>
    <w:rsid w:val="003274E5"/>
    <w:rsid w:val="003323FC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8245C"/>
    <w:rsid w:val="00390158"/>
    <w:rsid w:val="003924A5"/>
    <w:rsid w:val="00397A6D"/>
    <w:rsid w:val="003B25D0"/>
    <w:rsid w:val="003C1B71"/>
    <w:rsid w:val="003C4453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81982"/>
    <w:rsid w:val="0049156C"/>
    <w:rsid w:val="00496DAE"/>
    <w:rsid w:val="004A58EC"/>
    <w:rsid w:val="004A663B"/>
    <w:rsid w:val="004B1EEA"/>
    <w:rsid w:val="004B4899"/>
    <w:rsid w:val="004B54BA"/>
    <w:rsid w:val="004C26FF"/>
    <w:rsid w:val="004C294F"/>
    <w:rsid w:val="004D467F"/>
    <w:rsid w:val="004E2D38"/>
    <w:rsid w:val="004E3A37"/>
    <w:rsid w:val="004E652A"/>
    <w:rsid w:val="00510151"/>
    <w:rsid w:val="005212A8"/>
    <w:rsid w:val="0052316B"/>
    <w:rsid w:val="00531DBB"/>
    <w:rsid w:val="00551B75"/>
    <w:rsid w:val="005654EA"/>
    <w:rsid w:val="0057736F"/>
    <w:rsid w:val="00582253"/>
    <w:rsid w:val="00595864"/>
    <w:rsid w:val="005A5BA8"/>
    <w:rsid w:val="005A608F"/>
    <w:rsid w:val="005B3E93"/>
    <w:rsid w:val="005B5984"/>
    <w:rsid w:val="005C1D44"/>
    <w:rsid w:val="005C7513"/>
    <w:rsid w:val="005D628C"/>
    <w:rsid w:val="005E4E06"/>
    <w:rsid w:val="005F3434"/>
    <w:rsid w:val="00602640"/>
    <w:rsid w:val="006047F5"/>
    <w:rsid w:val="00620F5D"/>
    <w:rsid w:val="0062381E"/>
    <w:rsid w:val="0063022A"/>
    <w:rsid w:val="006308B0"/>
    <w:rsid w:val="0063202A"/>
    <w:rsid w:val="0064440A"/>
    <w:rsid w:val="006533D1"/>
    <w:rsid w:val="006631CE"/>
    <w:rsid w:val="0067284D"/>
    <w:rsid w:val="00694714"/>
    <w:rsid w:val="006A24E1"/>
    <w:rsid w:val="006B2B55"/>
    <w:rsid w:val="006B3AF6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B90"/>
    <w:rsid w:val="00733901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2EBB"/>
    <w:rsid w:val="007B67F1"/>
    <w:rsid w:val="007D37C6"/>
    <w:rsid w:val="007D4ADE"/>
    <w:rsid w:val="007D4C36"/>
    <w:rsid w:val="007E07FE"/>
    <w:rsid w:val="007E152D"/>
    <w:rsid w:val="007F76ED"/>
    <w:rsid w:val="008021AC"/>
    <w:rsid w:val="0081057F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4744D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E27E1"/>
    <w:rsid w:val="008F1FEB"/>
    <w:rsid w:val="008F679F"/>
    <w:rsid w:val="008F685D"/>
    <w:rsid w:val="0091257F"/>
    <w:rsid w:val="00912B05"/>
    <w:rsid w:val="0093028E"/>
    <w:rsid w:val="00935FBE"/>
    <w:rsid w:val="00936511"/>
    <w:rsid w:val="00937ADC"/>
    <w:rsid w:val="00942D81"/>
    <w:rsid w:val="00942E68"/>
    <w:rsid w:val="00953455"/>
    <w:rsid w:val="00961494"/>
    <w:rsid w:val="0096574E"/>
    <w:rsid w:val="009732F2"/>
    <w:rsid w:val="009743C0"/>
    <w:rsid w:val="00977135"/>
    <w:rsid w:val="00987E42"/>
    <w:rsid w:val="0099610D"/>
    <w:rsid w:val="009B3188"/>
    <w:rsid w:val="00A06080"/>
    <w:rsid w:val="00A0756D"/>
    <w:rsid w:val="00A12514"/>
    <w:rsid w:val="00A17753"/>
    <w:rsid w:val="00A2241F"/>
    <w:rsid w:val="00A27AD3"/>
    <w:rsid w:val="00A31147"/>
    <w:rsid w:val="00A32900"/>
    <w:rsid w:val="00A33A1B"/>
    <w:rsid w:val="00A35CD7"/>
    <w:rsid w:val="00A4146C"/>
    <w:rsid w:val="00A4698B"/>
    <w:rsid w:val="00A532A3"/>
    <w:rsid w:val="00A56DAD"/>
    <w:rsid w:val="00A66138"/>
    <w:rsid w:val="00A72E4B"/>
    <w:rsid w:val="00A732E4"/>
    <w:rsid w:val="00A8593B"/>
    <w:rsid w:val="00A90CC4"/>
    <w:rsid w:val="00A94F80"/>
    <w:rsid w:val="00A97801"/>
    <w:rsid w:val="00AA07D0"/>
    <w:rsid w:val="00AA0A0C"/>
    <w:rsid w:val="00AA23A4"/>
    <w:rsid w:val="00AA625E"/>
    <w:rsid w:val="00AA7F5E"/>
    <w:rsid w:val="00AD110D"/>
    <w:rsid w:val="00AD5127"/>
    <w:rsid w:val="00B02B94"/>
    <w:rsid w:val="00B04FA5"/>
    <w:rsid w:val="00B11964"/>
    <w:rsid w:val="00B13F3C"/>
    <w:rsid w:val="00B1494B"/>
    <w:rsid w:val="00B14AD8"/>
    <w:rsid w:val="00B24394"/>
    <w:rsid w:val="00B269F3"/>
    <w:rsid w:val="00B26FC3"/>
    <w:rsid w:val="00B31387"/>
    <w:rsid w:val="00B46D1A"/>
    <w:rsid w:val="00B52B34"/>
    <w:rsid w:val="00B6361A"/>
    <w:rsid w:val="00B663DC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3841"/>
    <w:rsid w:val="00BC492B"/>
    <w:rsid w:val="00BC4F65"/>
    <w:rsid w:val="00BC5BF1"/>
    <w:rsid w:val="00BC60EB"/>
    <w:rsid w:val="00BD116C"/>
    <w:rsid w:val="00BD1A85"/>
    <w:rsid w:val="00BD78AE"/>
    <w:rsid w:val="00BE60D7"/>
    <w:rsid w:val="00BF23A3"/>
    <w:rsid w:val="00C07586"/>
    <w:rsid w:val="00C15FAB"/>
    <w:rsid w:val="00C225E0"/>
    <w:rsid w:val="00C43060"/>
    <w:rsid w:val="00C53B40"/>
    <w:rsid w:val="00C645A9"/>
    <w:rsid w:val="00C74AF9"/>
    <w:rsid w:val="00C87DD6"/>
    <w:rsid w:val="00C9443B"/>
    <w:rsid w:val="00C961E8"/>
    <w:rsid w:val="00C96C56"/>
    <w:rsid w:val="00CA0580"/>
    <w:rsid w:val="00CB3132"/>
    <w:rsid w:val="00CB53AE"/>
    <w:rsid w:val="00CB5B4A"/>
    <w:rsid w:val="00CC22B2"/>
    <w:rsid w:val="00CC3519"/>
    <w:rsid w:val="00CC65BA"/>
    <w:rsid w:val="00CD1984"/>
    <w:rsid w:val="00CE3FB5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811"/>
    <w:rsid w:val="00DC01E9"/>
    <w:rsid w:val="00DD271E"/>
    <w:rsid w:val="00DD3EB1"/>
    <w:rsid w:val="00DE2480"/>
    <w:rsid w:val="00DE2985"/>
    <w:rsid w:val="00DE4AC4"/>
    <w:rsid w:val="00DE759B"/>
    <w:rsid w:val="00E01446"/>
    <w:rsid w:val="00E034A5"/>
    <w:rsid w:val="00E0629C"/>
    <w:rsid w:val="00E10DCB"/>
    <w:rsid w:val="00E11015"/>
    <w:rsid w:val="00E13B20"/>
    <w:rsid w:val="00E1516E"/>
    <w:rsid w:val="00E17BD2"/>
    <w:rsid w:val="00E242B1"/>
    <w:rsid w:val="00E266F0"/>
    <w:rsid w:val="00E33DC3"/>
    <w:rsid w:val="00E36DDD"/>
    <w:rsid w:val="00E410A4"/>
    <w:rsid w:val="00E52CED"/>
    <w:rsid w:val="00E552E4"/>
    <w:rsid w:val="00E675D1"/>
    <w:rsid w:val="00E70F55"/>
    <w:rsid w:val="00E807A2"/>
    <w:rsid w:val="00E83757"/>
    <w:rsid w:val="00E94C86"/>
    <w:rsid w:val="00E95A97"/>
    <w:rsid w:val="00EA54F3"/>
    <w:rsid w:val="00EB5486"/>
    <w:rsid w:val="00EC03C6"/>
    <w:rsid w:val="00EC0D0E"/>
    <w:rsid w:val="00EC52C2"/>
    <w:rsid w:val="00ED0920"/>
    <w:rsid w:val="00EE02AC"/>
    <w:rsid w:val="00EE15F6"/>
    <w:rsid w:val="00EE1F73"/>
    <w:rsid w:val="00EF7329"/>
    <w:rsid w:val="00F043BD"/>
    <w:rsid w:val="00F04ED6"/>
    <w:rsid w:val="00F074B8"/>
    <w:rsid w:val="00F10586"/>
    <w:rsid w:val="00F10E8D"/>
    <w:rsid w:val="00F165A2"/>
    <w:rsid w:val="00F17B48"/>
    <w:rsid w:val="00F26451"/>
    <w:rsid w:val="00F40C7C"/>
    <w:rsid w:val="00F44A3F"/>
    <w:rsid w:val="00F51A34"/>
    <w:rsid w:val="00F51ADF"/>
    <w:rsid w:val="00F52A01"/>
    <w:rsid w:val="00F60BF3"/>
    <w:rsid w:val="00F63AE7"/>
    <w:rsid w:val="00F63E1C"/>
    <w:rsid w:val="00F710BD"/>
    <w:rsid w:val="00F725DC"/>
    <w:rsid w:val="00F8258C"/>
    <w:rsid w:val="00F828FE"/>
    <w:rsid w:val="00FA0803"/>
    <w:rsid w:val="00FB42E8"/>
    <w:rsid w:val="00FD423E"/>
    <w:rsid w:val="00FE5EE7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2BA1DB83-5704-434E-A15A-6D17D26E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locked/>
    <w:rsid w:val="00CB5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62D29F-6419-4DCA-9457-CBF448BC68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342</Words>
  <Characters>2384</Characters>
  <Application>Microsoft Office Word</Application>
  <DocSecurity>0</DocSecurity>
  <Lines>476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Ekaterina Georgieva</cp:lastModifiedBy>
  <cp:revision>26</cp:revision>
  <cp:lastPrinted>2025-09-14T14:55:00Z</cp:lastPrinted>
  <dcterms:created xsi:type="dcterms:W3CDTF">2024-04-28T05:46:00Z</dcterms:created>
  <dcterms:modified xsi:type="dcterms:W3CDTF">2025-10-22T13:52:00Z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