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D617" w14:textId="77777777" w:rsidR="00F77EB2" w:rsidRDefault="00404F76">
      <w:pPr>
        <w:pStyle w:val="Heading1"/>
        <w:rPr>
          <w:rFonts w:ascii="Arial" w:hAnsi="Arial" w:cs="Arial"/>
          <w:sz w:val="34"/>
          <w:szCs w:val="34"/>
          <w:lang w:val="en-GB"/>
        </w:rPr>
      </w:pPr>
      <w:r w:rsidRPr="009D25E6">
        <w:rPr>
          <w:rFonts w:ascii="Arial" w:hAnsi="Arial" w:cs="Arial"/>
          <w:sz w:val="34"/>
          <w:szCs w:val="34"/>
          <w:lang w:val="en-GB"/>
        </w:rPr>
        <w:t>Оценка на изпълнението - мениджър</w:t>
      </w:r>
    </w:p>
    <w:p w14:paraId="7053E1E2" w14:textId="77777777" w:rsidR="005440AD" w:rsidRPr="009D25E6" w:rsidRDefault="005440AD" w:rsidP="005440AD">
      <w:pPr>
        <w:spacing w:after="0" w:line="240" w:lineRule="auto"/>
        <w:rPr>
          <w:rFonts w:ascii="Arial" w:hAnsi="Arial" w:cs="Arial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3492"/>
        <w:gridCol w:w="3492"/>
        <w:gridCol w:w="3492"/>
      </w:tblGrid>
      <w:tr w:rsidR="005440AD" w:rsidRPr="009D25E6" w14:paraId="2910BB4A" w14:textId="77777777" w:rsidTr="0085752F">
        <w:trPr>
          <w:trHeight w:val="340"/>
        </w:trPr>
        <w:tc>
          <w:tcPr>
            <w:tcW w:w="3492" w:type="dxa"/>
            <w:shd w:val="clear" w:color="auto" w:fill="00396E"/>
            <w:vAlign w:val="center"/>
          </w:tcPr>
          <w:p w14:paraId="5D0D8E6A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Мениджър</w:t>
            </w:r>
          </w:p>
        </w:tc>
        <w:tc>
          <w:tcPr>
            <w:tcW w:w="3492" w:type="dxa"/>
            <w:shd w:val="clear" w:color="auto" w:fill="00396E"/>
            <w:vAlign w:val="center"/>
          </w:tcPr>
          <w:p w14:paraId="6C1D6753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FFFFFF"/>
                <w:lang w:val="en-GB"/>
              </w:rPr>
              <w:t>Заглавие на длъжността</w:t>
            </w:r>
          </w:p>
        </w:tc>
        <w:tc>
          <w:tcPr>
            <w:tcW w:w="3492" w:type="dxa"/>
            <w:shd w:val="clear" w:color="auto" w:fill="00396E"/>
            <w:vAlign w:val="center"/>
          </w:tcPr>
          <w:p w14:paraId="3F11CDCB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lang w:val="en-GB"/>
              </w:rPr>
              <w:t>Отдел</w:t>
            </w:r>
          </w:p>
        </w:tc>
      </w:tr>
      <w:bookmarkStart w:id="0" w:name="Text1"/>
      <w:tr w:rsidR="005440AD" w:rsidRPr="009D25E6" w14:paraId="6DC953EC" w14:textId="77777777" w:rsidTr="0085752F">
        <w:trPr>
          <w:trHeight w:val="414"/>
        </w:trPr>
        <w:tc>
          <w:tcPr>
            <w:tcW w:w="3492" w:type="dxa"/>
            <w:shd w:val="clear" w:color="auto" w:fill="DEE5EF"/>
          </w:tcPr>
          <w:p w14:paraId="01EDD7DC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end"/>
            </w:r>
            <w:bookmarkEnd w:id="0"/>
          </w:p>
        </w:tc>
        <w:bookmarkStart w:id="1" w:name="Text2"/>
        <w:tc>
          <w:tcPr>
            <w:tcW w:w="3492" w:type="dxa"/>
            <w:shd w:val="clear" w:color="auto" w:fill="DEE5EF"/>
          </w:tcPr>
          <w:p w14:paraId="1C7EBB76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end"/>
            </w:r>
            <w:bookmarkEnd w:id="1"/>
          </w:p>
        </w:tc>
        <w:bookmarkStart w:id="2" w:name="Text3"/>
        <w:tc>
          <w:tcPr>
            <w:tcW w:w="3492" w:type="dxa"/>
            <w:shd w:val="clear" w:color="auto" w:fill="DEE5EF"/>
          </w:tcPr>
          <w:p w14:paraId="44EA5B9C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2"/>
          </w:p>
        </w:tc>
      </w:tr>
    </w:tbl>
    <w:p w14:paraId="5FA58649" w14:textId="77777777" w:rsidR="005440AD" w:rsidRPr="009D25E6" w:rsidRDefault="005440AD" w:rsidP="005440AD">
      <w:pPr>
        <w:spacing w:after="0" w:line="240" w:lineRule="auto"/>
        <w:rPr>
          <w:rFonts w:ascii="Arial" w:hAnsi="Arial" w:cs="Arial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3492"/>
        <w:gridCol w:w="3492"/>
        <w:gridCol w:w="3492"/>
      </w:tblGrid>
      <w:tr w:rsidR="005440AD" w:rsidRPr="009D25E6" w14:paraId="5F8DDB7A" w14:textId="77777777" w:rsidTr="0085752F">
        <w:trPr>
          <w:trHeight w:val="340"/>
        </w:trPr>
        <w:tc>
          <w:tcPr>
            <w:tcW w:w="3492" w:type="dxa"/>
            <w:shd w:val="clear" w:color="auto" w:fill="00396E"/>
            <w:vAlign w:val="center"/>
          </w:tcPr>
          <w:p w14:paraId="6C1D7A9B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Време на позиция</w:t>
            </w:r>
          </w:p>
        </w:tc>
        <w:tc>
          <w:tcPr>
            <w:tcW w:w="3492" w:type="dxa"/>
            <w:shd w:val="clear" w:color="auto" w:fill="00396E"/>
            <w:vAlign w:val="center"/>
          </w:tcPr>
          <w:p w14:paraId="41F56F37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Дата на оценката</w:t>
            </w:r>
          </w:p>
        </w:tc>
        <w:tc>
          <w:tcPr>
            <w:tcW w:w="3492" w:type="dxa"/>
            <w:shd w:val="clear" w:color="auto" w:fill="00396E"/>
            <w:vAlign w:val="center"/>
          </w:tcPr>
          <w:p w14:paraId="7FB861D3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/>
                <w:lang w:val="en-GB"/>
              </w:rPr>
              <w:t>Оценяване на мениджъра</w:t>
            </w:r>
          </w:p>
        </w:tc>
      </w:tr>
      <w:bookmarkStart w:id="3" w:name="Text4"/>
      <w:tr w:rsidR="005440AD" w:rsidRPr="009D25E6" w14:paraId="0CEE550E" w14:textId="77777777" w:rsidTr="0085752F">
        <w:trPr>
          <w:trHeight w:val="356"/>
        </w:trPr>
        <w:tc>
          <w:tcPr>
            <w:tcW w:w="3492" w:type="dxa"/>
            <w:shd w:val="clear" w:color="auto" w:fill="DEE5EF"/>
          </w:tcPr>
          <w:p w14:paraId="6029D306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3"/>
          </w:p>
        </w:tc>
        <w:tc>
          <w:tcPr>
            <w:tcW w:w="3492" w:type="dxa"/>
            <w:shd w:val="clear" w:color="auto" w:fill="DEE5EF"/>
          </w:tcPr>
          <w:p w14:paraId="3F91891D" w14:textId="77777777" w:rsidR="005440AD" w:rsidRPr="009D25E6" w:rsidRDefault="005440AD" w:rsidP="005440AD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</w:p>
        </w:tc>
        <w:bookmarkStart w:id="4" w:name="Text5"/>
        <w:tc>
          <w:tcPr>
            <w:tcW w:w="3492" w:type="dxa"/>
            <w:shd w:val="clear" w:color="auto" w:fill="DEE5EF"/>
          </w:tcPr>
          <w:p w14:paraId="4D45E1A5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4"/>
          </w:p>
        </w:tc>
      </w:tr>
    </w:tbl>
    <w:p w14:paraId="2E41B2F5" w14:textId="77777777" w:rsidR="005440AD" w:rsidRPr="009D25E6" w:rsidRDefault="005440AD" w:rsidP="005440AD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10478"/>
      </w:tblGrid>
      <w:tr w:rsidR="005440AD" w:rsidRPr="009D25E6" w14:paraId="76C6EB10" w14:textId="77777777" w:rsidTr="0085752F">
        <w:tc>
          <w:tcPr>
            <w:tcW w:w="10478" w:type="dxa"/>
          </w:tcPr>
          <w:p w14:paraId="297B35AD" w14:textId="77777777" w:rsidR="00F77EB2" w:rsidRDefault="00404F76">
            <w:pPr>
              <w:spacing w:after="0" w:line="240" w:lineRule="auto"/>
              <w:rPr>
                <w:rFonts w:ascii="Arial" w:hAnsi="Arial" w:cs="Arial"/>
                <w:i/>
                <w:iCs/>
                <w:color w:val="00396E"/>
                <w:sz w:val="23"/>
                <w:szCs w:val="23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lang w:val="en-GB"/>
              </w:rPr>
              <w:t>Целта на оценката е да се постигне споделено разбиране за целите, взаимните очаквания и качествата за постигане на успех и следователно за най-добрия принос към съвършенството на бизнеса. Вие и вашият висшестоящ ръководител трябва да обсъдите, оцените и обобщите резултатите си въз основа на отговорностите, целите и факторите за изпълнение и да определите действията, които трябва да бъдат предприети за поддържане или повишаване на ефективността ви.</w:t>
            </w:r>
          </w:p>
        </w:tc>
      </w:tr>
    </w:tbl>
    <w:p w14:paraId="4834AE03" w14:textId="77777777" w:rsidR="005440AD" w:rsidRPr="009D25E6" w:rsidRDefault="005440AD" w:rsidP="005440AD">
      <w:pPr>
        <w:spacing w:after="0" w:line="240" w:lineRule="auto"/>
        <w:rPr>
          <w:rFonts w:ascii="Univers 47 CondensedLight" w:hAnsi="Univers 47 CondensedLight" w:cs="Univers 47 CondensedLight"/>
          <w:sz w:val="23"/>
          <w:szCs w:val="23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10456"/>
      </w:tblGrid>
      <w:tr w:rsidR="005440AD" w:rsidRPr="009D25E6" w14:paraId="50423495" w14:textId="77777777" w:rsidTr="0085752F">
        <w:trPr>
          <w:trHeight w:val="340"/>
        </w:trPr>
        <w:tc>
          <w:tcPr>
            <w:tcW w:w="10456" w:type="dxa"/>
            <w:shd w:val="clear" w:color="auto" w:fill="00396E"/>
            <w:vAlign w:val="center"/>
          </w:tcPr>
          <w:p w14:paraId="280483D4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1. Обратна връзка за предходния период</w:t>
            </w:r>
          </w:p>
        </w:tc>
      </w:tr>
      <w:tr w:rsidR="005440AD" w:rsidRPr="009D25E6" w14:paraId="5E4B7CAE" w14:textId="77777777" w:rsidTr="0085752F">
        <w:trPr>
          <w:trHeight w:val="486"/>
        </w:trPr>
        <w:tc>
          <w:tcPr>
            <w:tcW w:w="10456" w:type="dxa"/>
            <w:shd w:val="clear" w:color="auto" w:fill="DEE5EF"/>
          </w:tcPr>
          <w:p w14:paraId="16E8066F" w14:textId="77777777" w:rsidR="00F77EB2" w:rsidRDefault="00404F76">
            <w:pPr>
              <w:pStyle w:val="DefaultText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Основни цели, успехи, постижения, неуспехи и решения, настъпили промени в собствената позиция/отговорности, степен на разбиране на ключовите бизнес въпроси, дали сте на "правилния път".</w:t>
            </w:r>
          </w:p>
        </w:tc>
      </w:tr>
      <w:bookmarkStart w:id="5" w:name="Text6"/>
      <w:tr w:rsidR="005440AD" w:rsidRPr="009D25E6" w14:paraId="0A3F1639" w14:textId="77777777" w:rsidTr="0085752F">
        <w:trPr>
          <w:trHeight w:val="2833"/>
        </w:trPr>
        <w:tc>
          <w:tcPr>
            <w:tcW w:w="10456" w:type="dxa"/>
            <w:shd w:val="clear" w:color="auto" w:fill="DEE5EF"/>
          </w:tcPr>
          <w:p w14:paraId="10FB0D6F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end"/>
            </w:r>
            <w:bookmarkEnd w:id="5"/>
          </w:p>
        </w:tc>
      </w:tr>
    </w:tbl>
    <w:p w14:paraId="31443358" w14:textId="77777777" w:rsidR="005440AD" w:rsidRPr="009D25E6" w:rsidRDefault="005440AD" w:rsidP="005440AD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tbl>
      <w:tblPr>
        <w:tblW w:w="10478" w:type="dxa"/>
        <w:tblInd w:w="-106" w:type="dxa"/>
        <w:tblLayout w:type="fixed"/>
        <w:tblLook w:val="0000" w:firstRow="0" w:lastRow="0" w:firstColumn="0" w:lastColumn="0" w:noHBand="0" w:noVBand="0"/>
      </w:tblPr>
      <w:tblGrid>
        <w:gridCol w:w="10456"/>
        <w:gridCol w:w="22"/>
      </w:tblGrid>
      <w:tr w:rsidR="005440AD" w:rsidRPr="009D25E6" w14:paraId="6272B1AD" w14:textId="77777777" w:rsidTr="0085752F">
        <w:trPr>
          <w:gridAfter w:val="1"/>
          <w:wAfter w:w="22" w:type="dxa"/>
          <w:trHeight w:val="340"/>
        </w:trPr>
        <w:tc>
          <w:tcPr>
            <w:tcW w:w="10456" w:type="dxa"/>
            <w:shd w:val="clear" w:color="auto" w:fill="00396E"/>
            <w:vAlign w:val="center"/>
          </w:tcPr>
          <w:p w14:paraId="20727802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FFFFFF"/>
                <w:lang w:val="en-GB"/>
              </w:rPr>
              <w:t>2. Основни цели и/или важни въпроси за следващия период</w:t>
            </w:r>
          </w:p>
        </w:tc>
      </w:tr>
      <w:tr w:rsidR="005440AD" w:rsidRPr="009D25E6" w14:paraId="48D21EFB" w14:textId="77777777" w:rsidTr="0085752F">
        <w:trPr>
          <w:gridAfter w:val="1"/>
          <w:wAfter w:w="22" w:type="dxa"/>
          <w:trHeight w:val="2835"/>
        </w:trPr>
        <w:tc>
          <w:tcPr>
            <w:tcW w:w="10456" w:type="dxa"/>
            <w:shd w:val="clear" w:color="auto" w:fill="DEE5EF"/>
          </w:tcPr>
          <w:p w14:paraId="65172897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bookmarkStart w:id="6" w:name="Text7"/>
          <w:p w14:paraId="447D1487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6"/>
          </w:p>
          <w:p w14:paraId="0D89598F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693D869B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7861E955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5F4159D6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69205F99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1A007043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1DDF8199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227B9A75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7AE1461A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2F4B5E37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796A26BD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785D1ACA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26D9BA96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09D7C212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353CDB25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7AAFF387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  <w:p w14:paraId="4B1E811F" w14:textId="784DBE4E" w:rsidR="005440AD" w:rsidRPr="009D25E6" w:rsidRDefault="001B1189" w:rsidP="001B1189">
            <w:pPr>
              <w:tabs>
                <w:tab w:val="left" w:pos="1224"/>
              </w:tabs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ab/>
            </w:r>
          </w:p>
          <w:p w14:paraId="6C4C5E7F" w14:textId="42796586" w:rsidR="005440AD" w:rsidRPr="009D25E6" w:rsidRDefault="00F865A7" w:rsidP="00F865A7">
            <w:pPr>
              <w:tabs>
                <w:tab w:val="left" w:pos="3108"/>
              </w:tabs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ab/>
            </w:r>
          </w:p>
        </w:tc>
      </w:tr>
      <w:tr w:rsidR="005440AD" w:rsidRPr="009D25E6" w14:paraId="269D1E57" w14:textId="77777777" w:rsidTr="0085752F">
        <w:trPr>
          <w:trHeight w:val="340"/>
        </w:trPr>
        <w:tc>
          <w:tcPr>
            <w:tcW w:w="10478" w:type="dxa"/>
            <w:gridSpan w:val="2"/>
            <w:shd w:val="clear" w:color="auto" w:fill="00396E"/>
            <w:vAlign w:val="center"/>
          </w:tcPr>
          <w:p w14:paraId="3FFB4BF0" w14:textId="77777777" w:rsidR="00F77EB2" w:rsidRDefault="00404F76">
            <w:pPr>
              <w:pStyle w:val="DefaultText"/>
              <w:jc w:val="both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lastRenderedPageBreak/>
              <w:t>3. Атрибути на лидерството</w:t>
            </w:r>
          </w:p>
        </w:tc>
      </w:tr>
      <w:tr w:rsidR="005440AD" w:rsidRPr="009D25E6" w14:paraId="7ABD4E7C" w14:textId="77777777" w:rsidTr="0085752F">
        <w:tc>
          <w:tcPr>
            <w:tcW w:w="10478" w:type="dxa"/>
            <w:gridSpan w:val="2"/>
            <w:shd w:val="clear" w:color="auto" w:fill="DEE5EF"/>
          </w:tcPr>
          <w:p w14:paraId="74A1B583" w14:textId="77777777" w:rsidR="005440AD" w:rsidRPr="009D25E6" w:rsidRDefault="005440AD" w:rsidP="005440AD">
            <w:pPr>
              <w:pStyle w:val="DefaultText"/>
              <w:jc w:val="both"/>
              <w:rPr>
                <w:rFonts w:ascii="Arial" w:hAnsi="Arial" w:cs="Arial"/>
                <w:sz w:val="19"/>
                <w:szCs w:val="19"/>
                <w:lang w:val="en-GB"/>
              </w:rPr>
            </w:pPr>
          </w:p>
        </w:tc>
      </w:tr>
      <w:tr w:rsidR="005440AD" w:rsidRPr="009D25E6" w14:paraId="2499BA7D" w14:textId="77777777" w:rsidTr="0085752F">
        <w:tc>
          <w:tcPr>
            <w:tcW w:w="10478" w:type="dxa"/>
            <w:gridSpan w:val="2"/>
            <w:shd w:val="clear" w:color="auto" w:fill="DEE5EF"/>
          </w:tcPr>
          <w:p w14:paraId="4B78DA77" w14:textId="77777777" w:rsidR="00F77EB2" w:rsidRDefault="00404F7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396E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00396E"/>
                <w:lang w:val="en-GB"/>
              </w:rPr>
              <w:t>Ориентирани към бъдещето / визионерски</w:t>
            </w:r>
          </w:p>
          <w:p w14:paraId="7661E4F6" w14:textId="77777777" w:rsidR="00F77EB2" w:rsidRDefault="00404F76">
            <w:pPr>
              <w:pStyle w:val="DefaultText"/>
              <w:jc w:val="both"/>
              <w:rPr>
                <w:rFonts w:ascii="Arial" w:hAnsi="Arial" w:cs="Arial"/>
                <w:i/>
                <w:iCs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Идентифициране на възможностите, определяне на темпото, мислене в перспектива, представяне на цялостната картина пред другите</w:t>
            </w:r>
          </w:p>
        </w:tc>
      </w:tr>
      <w:tr w:rsidR="005440AD" w:rsidRPr="009D25E6" w14:paraId="7396CD1B" w14:textId="77777777" w:rsidTr="0085752F">
        <w:tc>
          <w:tcPr>
            <w:tcW w:w="10478" w:type="dxa"/>
            <w:gridSpan w:val="2"/>
            <w:shd w:val="clear" w:color="auto" w:fill="DEE5EF"/>
          </w:tcPr>
          <w:p w14:paraId="38941079" w14:textId="77777777" w:rsidR="00F77EB2" w:rsidRDefault="00404F76">
            <w:pPr>
              <w:pStyle w:val="Header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br/>
            </w:r>
            <w:bookmarkStart w:id="7" w:name="Text8"/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7"/>
          </w:p>
          <w:p w14:paraId="2348BB3D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sz w:val="15"/>
                <w:szCs w:val="15"/>
                <w:lang w:val="en-GB"/>
              </w:rPr>
            </w:pPr>
          </w:p>
          <w:tbl>
            <w:tblPr>
              <w:tblW w:w="3684" w:type="dxa"/>
              <w:jc w:val="right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03"/>
              <w:gridCol w:w="2674"/>
              <w:gridCol w:w="507"/>
            </w:tblGrid>
            <w:tr w:rsidR="005440AD" w:rsidRPr="009D25E6" w14:paraId="7F67D7B1" w14:textId="77777777" w:rsidTr="0085752F">
              <w:trPr>
                <w:trHeight w:val="284"/>
                <w:jc w:val="right"/>
              </w:trPr>
              <w:tc>
                <w:tcPr>
                  <w:tcW w:w="503" w:type="dxa"/>
                  <w:shd w:val="clear" w:color="auto" w:fill="FFFFFF"/>
                  <w:vAlign w:val="center"/>
                </w:tcPr>
                <w:p w14:paraId="3843DF5D" w14:textId="77777777" w:rsidR="00F77EB2" w:rsidRDefault="00404F76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Нисък</w:t>
                  </w:r>
                </w:p>
              </w:tc>
              <w:tc>
                <w:tcPr>
                  <w:tcW w:w="2674" w:type="dxa"/>
                  <w:shd w:val="clear" w:color="auto" w:fill="FFFFFF"/>
                  <w:vAlign w:val="center"/>
                </w:tcPr>
                <w:p w14:paraId="1EDCC236" w14:textId="77777777" w:rsidR="00F77EB2" w:rsidRDefault="00404F7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shd w:val="clear" w:color="auto" w:fill="FFFFFF"/>
                  <w:vAlign w:val="center"/>
                </w:tcPr>
                <w:p w14:paraId="161359C7" w14:textId="77777777" w:rsidR="00F77EB2" w:rsidRDefault="00404F76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Висока</w:t>
                  </w:r>
                </w:p>
              </w:tc>
            </w:tr>
          </w:tbl>
          <w:p w14:paraId="4DCAAE8A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</w:tr>
      <w:tr w:rsidR="005440AD" w:rsidRPr="009D25E6" w14:paraId="7EC7184A" w14:textId="77777777" w:rsidTr="0085752F">
        <w:tc>
          <w:tcPr>
            <w:tcW w:w="10478" w:type="dxa"/>
            <w:gridSpan w:val="2"/>
            <w:shd w:val="clear" w:color="auto" w:fill="DEE5EF"/>
          </w:tcPr>
          <w:p w14:paraId="7B477100" w14:textId="77777777" w:rsidR="005440AD" w:rsidRPr="009D25E6" w:rsidRDefault="005440AD" w:rsidP="005440AD">
            <w:pPr>
              <w:pStyle w:val="DefaultText"/>
              <w:jc w:val="both"/>
              <w:rPr>
                <w:rFonts w:ascii="Arial" w:hAnsi="Arial" w:cs="Arial"/>
                <w:sz w:val="19"/>
                <w:szCs w:val="19"/>
                <w:lang w:val="en-GB"/>
              </w:rPr>
            </w:pPr>
          </w:p>
        </w:tc>
      </w:tr>
      <w:tr w:rsidR="005440AD" w:rsidRPr="009D25E6" w14:paraId="7AA4C562" w14:textId="77777777" w:rsidTr="0085752F">
        <w:tc>
          <w:tcPr>
            <w:tcW w:w="10478" w:type="dxa"/>
            <w:gridSpan w:val="2"/>
            <w:shd w:val="clear" w:color="auto" w:fill="DEE5EF"/>
          </w:tcPr>
          <w:p w14:paraId="36FBC280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 xml:space="preserve">Инициативност и ориентираност към решения </w:t>
            </w:r>
          </w:p>
          <w:p w14:paraId="73616676" w14:textId="77777777" w:rsidR="00F77EB2" w:rsidRDefault="00404F76">
            <w:pPr>
              <w:pStyle w:val="DefaultText"/>
              <w:jc w:val="both"/>
              <w:rPr>
                <w:rFonts w:ascii="Arial" w:hAnsi="Arial" w:cs="Arial"/>
                <w:i/>
                <w:iCs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Проактивност, изразяване на идеи, изразходване на енергия за неща, които могат да бъдат повлияни, увеличаване на кръга на влияние, правене на избор, балансиране на несигурността с разумни усилия за получаване на решителна информация, способност за вземане на добре обосновани и навременни решения</w:t>
            </w:r>
          </w:p>
        </w:tc>
      </w:tr>
      <w:tr w:rsidR="005440AD" w:rsidRPr="009D25E6" w14:paraId="272F28EA" w14:textId="77777777" w:rsidTr="0085752F">
        <w:tc>
          <w:tcPr>
            <w:tcW w:w="10478" w:type="dxa"/>
            <w:gridSpan w:val="2"/>
            <w:shd w:val="clear" w:color="auto" w:fill="DEE5EF"/>
          </w:tcPr>
          <w:p w14:paraId="1E353F02" w14:textId="77777777" w:rsidR="005440AD" w:rsidRPr="009D25E6" w:rsidRDefault="005440AD" w:rsidP="005440AD">
            <w:pPr>
              <w:pStyle w:val="Header"/>
              <w:rPr>
                <w:rFonts w:ascii="Arial" w:hAnsi="Arial" w:cs="Arial"/>
                <w:b/>
                <w:bCs/>
                <w:lang w:val="en-GB"/>
              </w:rPr>
            </w:pPr>
          </w:p>
          <w:bookmarkStart w:id="8" w:name="Text9"/>
          <w:p w14:paraId="7BBEF3AF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8"/>
          </w:p>
          <w:tbl>
            <w:tblPr>
              <w:tblW w:w="3684" w:type="dxa"/>
              <w:jc w:val="right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03"/>
              <w:gridCol w:w="2674"/>
              <w:gridCol w:w="507"/>
            </w:tblGrid>
            <w:tr w:rsidR="005440AD" w:rsidRPr="009D25E6" w14:paraId="63DBA11C" w14:textId="77777777" w:rsidTr="0085752F">
              <w:trPr>
                <w:trHeight w:val="284"/>
                <w:jc w:val="right"/>
              </w:trPr>
              <w:tc>
                <w:tcPr>
                  <w:tcW w:w="503" w:type="dxa"/>
                  <w:shd w:val="clear" w:color="auto" w:fill="FFFFFF"/>
                  <w:vAlign w:val="center"/>
                </w:tcPr>
                <w:p w14:paraId="6797771C" w14:textId="77777777" w:rsidR="00F77EB2" w:rsidRDefault="00404F76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Нисък</w:t>
                  </w:r>
                </w:p>
              </w:tc>
              <w:tc>
                <w:tcPr>
                  <w:tcW w:w="2674" w:type="dxa"/>
                  <w:shd w:val="clear" w:color="auto" w:fill="FFFFFF"/>
                  <w:vAlign w:val="center"/>
                </w:tcPr>
                <w:p w14:paraId="38C154CC" w14:textId="77777777" w:rsidR="00F77EB2" w:rsidRDefault="00404F7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shd w:val="clear" w:color="auto" w:fill="FFFFFF"/>
                  <w:vAlign w:val="center"/>
                </w:tcPr>
                <w:p w14:paraId="6BDEF7F7" w14:textId="77777777" w:rsidR="00F77EB2" w:rsidRDefault="00404F76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Висока</w:t>
                  </w:r>
                </w:p>
              </w:tc>
            </w:tr>
          </w:tbl>
          <w:p w14:paraId="7BC09C0A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</w:tr>
      <w:tr w:rsidR="005440AD" w:rsidRPr="009D25E6" w14:paraId="032AD42A" w14:textId="77777777" w:rsidTr="0085752F">
        <w:tc>
          <w:tcPr>
            <w:tcW w:w="10478" w:type="dxa"/>
            <w:gridSpan w:val="2"/>
            <w:shd w:val="clear" w:color="auto" w:fill="DEE5EF"/>
          </w:tcPr>
          <w:p w14:paraId="57416775" w14:textId="77777777" w:rsidR="005440AD" w:rsidRPr="009D25E6" w:rsidRDefault="005440AD" w:rsidP="005440AD">
            <w:pPr>
              <w:pStyle w:val="DefaultText"/>
              <w:jc w:val="both"/>
              <w:rPr>
                <w:rFonts w:ascii="Arial" w:hAnsi="Arial" w:cs="Arial"/>
                <w:sz w:val="19"/>
                <w:szCs w:val="19"/>
                <w:lang w:val="en-GB"/>
              </w:rPr>
            </w:pPr>
          </w:p>
        </w:tc>
      </w:tr>
      <w:tr w:rsidR="005440AD" w:rsidRPr="009D25E6" w14:paraId="621897C6" w14:textId="77777777" w:rsidTr="0085752F">
        <w:tc>
          <w:tcPr>
            <w:tcW w:w="10478" w:type="dxa"/>
            <w:gridSpan w:val="2"/>
            <w:shd w:val="clear" w:color="auto" w:fill="DEE5EF"/>
          </w:tcPr>
          <w:p w14:paraId="1D1A0EE0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Гъвкавост и адаптивност</w:t>
            </w:r>
          </w:p>
          <w:p w14:paraId="0BB96306" w14:textId="77777777" w:rsidR="00F77EB2" w:rsidRDefault="00404F76">
            <w:pPr>
              <w:pStyle w:val="DefaultText"/>
              <w:jc w:val="both"/>
              <w:rPr>
                <w:rFonts w:ascii="Arial" w:hAnsi="Arial" w:cs="Arial"/>
                <w:i/>
                <w:iCs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Търсене на творчески решения, проучване на алтернативи, странично мислене, приспособяване към променящата се среда, способност за саморефлексия и промяна на концепциите и поведението при необходимост, адекватна реакция спрямо различията на другите</w:t>
            </w:r>
          </w:p>
        </w:tc>
      </w:tr>
      <w:tr w:rsidR="005440AD" w:rsidRPr="009D25E6" w14:paraId="066CC4E1" w14:textId="77777777" w:rsidTr="0085752F">
        <w:tc>
          <w:tcPr>
            <w:tcW w:w="10478" w:type="dxa"/>
            <w:gridSpan w:val="2"/>
            <w:shd w:val="clear" w:color="auto" w:fill="DEE5EF"/>
          </w:tcPr>
          <w:p w14:paraId="6483626A" w14:textId="77777777" w:rsidR="005440AD" w:rsidRPr="009D25E6" w:rsidRDefault="005440AD" w:rsidP="005440AD">
            <w:pPr>
              <w:pStyle w:val="Header"/>
              <w:rPr>
                <w:rFonts w:ascii="Arial" w:hAnsi="Arial" w:cs="Arial"/>
                <w:b/>
                <w:bCs/>
                <w:lang w:val="en-GB"/>
              </w:rPr>
            </w:pPr>
          </w:p>
          <w:bookmarkStart w:id="9" w:name="Text10"/>
          <w:p w14:paraId="1F637465" w14:textId="77777777" w:rsidR="00F77EB2" w:rsidRDefault="00404F76">
            <w:pPr>
              <w:pStyle w:val="Header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9"/>
          </w:p>
          <w:tbl>
            <w:tblPr>
              <w:tblW w:w="3684" w:type="dxa"/>
              <w:jc w:val="right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03"/>
              <w:gridCol w:w="2674"/>
              <w:gridCol w:w="507"/>
            </w:tblGrid>
            <w:tr w:rsidR="005440AD" w:rsidRPr="009D25E6" w14:paraId="69BCF753" w14:textId="77777777" w:rsidTr="0085752F">
              <w:trPr>
                <w:trHeight w:val="284"/>
                <w:jc w:val="right"/>
              </w:trPr>
              <w:tc>
                <w:tcPr>
                  <w:tcW w:w="503" w:type="dxa"/>
                  <w:shd w:val="clear" w:color="auto" w:fill="FFFFFF"/>
                  <w:vAlign w:val="center"/>
                </w:tcPr>
                <w:p w14:paraId="45751225" w14:textId="77777777" w:rsidR="00F77EB2" w:rsidRDefault="00404F76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Нисък</w:t>
                  </w:r>
                </w:p>
              </w:tc>
              <w:tc>
                <w:tcPr>
                  <w:tcW w:w="2674" w:type="dxa"/>
                  <w:shd w:val="clear" w:color="auto" w:fill="FFFFFF"/>
                  <w:vAlign w:val="center"/>
                </w:tcPr>
                <w:p w14:paraId="3745EBE9" w14:textId="77777777" w:rsidR="00F77EB2" w:rsidRDefault="00404F7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shd w:val="clear" w:color="auto" w:fill="FFFFFF"/>
                  <w:vAlign w:val="center"/>
                </w:tcPr>
                <w:p w14:paraId="107814A7" w14:textId="77777777" w:rsidR="00F77EB2" w:rsidRDefault="00404F76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Висока</w:t>
                  </w:r>
                </w:p>
              </w:tc>
            </w:tr>
          </w:tbl>
          <w:p w14:paraId="11690EE3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</w:tr>
      <w:tr w:rsidR="005440AD" w:rsidRPr="009D25E6" w14:paraId="71D41F53" w14:textId="77777777" w:rsidTr="0085752F">
        <w:tc>
          <w:tcPr>
            <w:tcW w:w="10478" w:type="dxa"/>
            <w:gridSpan w:val="2"/>
            <w:shd w:val="clear" w:color="auto" w:fill="DEE5EF"/>
          </w:tcPr>
          <w:p w14:paraId="15C997E0" w14:textId="77777777" w:rsidR="005440AD" w:rsidRPr="009D25E6" w:rsidRDefault="005440AD" w:rsidP="005440AD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sz w:val="21"/>
                <w:szCs w:val="21"/>
                <w:lang w:val="en-GB"/>
              </w:rPr>
            </w:pPr>
          </w:p>
        </w:tc>
      </w:tr>
      <w:tr w:rsidR="005440AD" w:rsidRPr="009D25E6" w14:paraId="7F766BD9" w14:textId="77777777" w:rsidTr="0085752F">
        <w:tc>
          <w:tcPr>
            <w:tcW w:w="10478" w:type="dxa"/>
            <w:gridSpan w:val="2"/>
            <w:shd w:val="clear" w:color="auto" w:fill="DEE5EF"/>
          </w:tcPr>
          <w:p w14:paraId="71C2A0C5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 xml:space="preserve">Комуникация </w:t>
            </w:r>
          </w:p>
          <w:p w14:paraId="529E9BE1" w14:textId="77777777" w:rsidR="00F77EB2" w:rsidRDefault="00404F76">
            <w:pPr>
              <w:spacing w:after="0" w:line="240" w:lineRule="auto"/>
              <w:jc w:val="both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Във вътрешен смисъл: ясен, точен, разбираем, балансиран в говоренето и слушането.</w:t>
            </w:r>
          </w:p>
          <w:p w14:paraId="29CED963" w14:textId="77777777" w:rsidR="00F77EB2" w:rsidRDefault="00404F76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sz w:val="21"/>
                <w:szCs w:val="21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В по-широк смисъл: предлагане на подходящо количество информация на колегите, обясняване на причините за решенията, даване на навременна и точна обратна връзка, включване на правилните хора, поддържане на връзка със съответните други лица.</w:t>
            </w:r>
          </w:p>
        </w:tc>
      </w:tr>
      <w:tr w:rsidR="005440AD" w:rsidRPr="009D25E6" w14:paraId="724AAF0E" w14:textId="77777777" w:rsidTr="0085752F">
        <w:tc>
          <w:tcPr>
            <w:tcW w:w="10478" w:type="dxa"/>
            <w:gridSpan w:val="2"/>
            <w:shd w:val="clear" w:color="auto" w:fill="DEE5EF"/>
          </w:tcPr>
          <w:p w14:paraId="7D146F92" w14:textId="77777777" w:rsidR="00F77EB2" w:rsidRDefault="00404F76">
            <w:pPr>
              <w:pStyle w:val="Header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br/>
            </w:r>
            <w:bookmarkStart w:id="10" w:name="Text11"/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10"/>
          </w:p>
          <w:tbl>
            <w:tblPr>
              <w:tblW w:w="3684" w:type="dxa"/>
              <w:jc w:val="right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03"/>
              <w:gridCol w:w="2674"/>
              <w:gridCol w:w="507"/>
            </w:tblGrid>
            <w:tr w:rsidR="005440AD" w:rsidRPr="009D25E6" w14:paraId="3E2DE1F7" w14:textId="77777777" w:rsidTr="0085752F">
              <w:trPr>
                <w:trHeight w:val="284"/>
                <w:jc w:val="right"/>
              </w:trPr>
              <w:tc>
                <w:tcPr>
                  <w:tcW w:w="503" w:type="dxa"/>
                  <w:shd w:val="clear" w:color="auto" w:fill="FFFFFF"/>
                  <w:vAlign w:val="center"/>
                </w:tcPr>
                <w:p w14:paraId="14092B1A" w14:textId="77777777" w:rsidR="00F77EB2" w:rsidRDefault="00404F76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Нисък</w:t>
                  </w:r>
                </w:p>
              </w:tc>
              <w:tc>
                <w:tcPr>
                  <w:tcW w:w="2674" w:type="dxa"/>
                  <w:shd w:val="clear" w:color="auto" w:fill="FFFFFF"/>
                  <w:vAlign w:val="center"/>
                </w:tcPr>
                <w:p w14:paraId="3EC7500C" w14:textId="77777777" w:rsidR="00F77EB2" w:rsidRDefault="00404F7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shd w:val="clear" w:color="auto" w:fill="FFFFFF"/>
                  <w:vAlign w:val="center"/>
                </w:tcPr>
                <w:p w14:paraId="7F56C0C2" w14:textId="77777777" w:rsidR="00F77EB2" w:rsidRDefault="00404F76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Висока</w:t>
                  </w:r>
                </w:p>
              </w:tc>
            </w:tr>
          </w:tbl>
          <w:p w14:paraId="01429494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</w:tr>
      <w:tr w:rsidR="005440AD" w:rsidRPr="009D25E6" w14:paraId="1BB94BD9" w14:textId="77777777" w:rsidTr="0085752F">
        <w:tc>
          <w:tcPr>
            <w:tcW w:w="10478" w:type="dxa"/>
            <w:gridSpan w:val="2"/>
            <w:shd w:val="clear" w:color="auto" w:fill="DEE5EF"/>
          </w:tcPr>
          <w:p w14:paraId="362A9C41" w14:textId="77777777" w:rsidR="005440AD" w:rsidRPr="009D25E6" w:rsidRDefault="005440AD" w:rsidP="005440AD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sz w:val="21"/>
                <w:szCs w:val="21"/>
                <w:lang w:val="en-GB"/>
              </w:rPr>
            </w:pPr>
          </w:p>
        </w:tc>
      </w:tr>
      <w:tr w:rsidR="005440AD" w:rsidRPr="009D25E6" w14:paraId="177D4394" w14:textId="77777777" w:rsidTr="0085752F">
        <w:tc>
          <w:tcPr>
            <w:tcW w:w="10478" w:type="dxa"/>
            <w:gridSpan w:val="2"/>
            <w:shd w:val="clear" w:color="auto" w:fill="DEE5EF"/>
          </w:tcPr>
          <w:p w14:paraId="2E9F7C54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>Планиране/управленски контрол/проследяване/</w:t>
            </w:r>
          </w:p>
          <w:p w14:paraId="37717AB5" w14:textId="77777777" w:rsidR="00F77EB2" w:rsidRDefault="00404F76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i/>
                <w:iCs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Определяне на ясни цели, гарантиране, че плановете са в съответствие с общите научно-технически цели, координиране на ресурсите, определяне на приоритетите на дейностите, проследяване и мониторинг на резултатите</w:t>
            </w:r>
          </w:p>
        </w:tc>
      </w:tr>
      <w:tr w:rsidR="005440AD" w:rsidRPr="009D25E6" w14:paraId="5AE9EC8A" w14:textId="77777777" w:rsidTr="0085752F">
        <w:tc>
          <w:tcPr>
            <w:tcW w:w="10478" w:type="dxa"/>
            <w:gridSpan w:val="2"/>
            <w:shd w:val="clear" w:color="auto" w:fill="DEE5EF"/>
          </w:tcPr>
          <w:p w14:paraId="3B9645BB" w14:textId="77777777" w:rsidR="005440AD" w:rsidRPr="009D25E6" w:rsidRDefault="005440AD" w:rsidP="005440AD">
            <w:pPr>
              <w:pStyle w:val="Header"/>
              <w:rPr>
                <w:rFonts w:ascii="Arial" w:hAnsi="Arial" w:cs="Arial"/>
                <w:b/>
                <w:bCs/>
                <w:lang w:val="en-GB"/>
              </w:rPr>
            </w:pPr>
          </w:p>
          <w:bookmarkStart w:id="11" w:name="Text12"/>
          <w:p w14:paraId="0EFDDCEC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11"/>
          </w:p>
          <w:tbl>
            <w:tblPr>
              <w:tblW w:w="3684" w:type="dxa"/>
              <w:jc w:val="right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03"/>
              <w:gridCol w:w="2674"/>
              <w:gridCol w:w="507"/>
            </w:tblGrid>
            <w:tr w:rsidR="005440AD" w:rsidRPr="009D25E6" w14:paraId="38C699A3" w14:textId="77777777" w:rsidTr="0085752F">
              <w:trPr>
                <w:trHeight w:val="284"/>
                <w:jc w:val="right"/>
              </w:trPr>
              <w:tc>
                <w:tcPr>
                  <w:tcW w:w="503" w:type="dxa"/>
                  <w:shd w:val="clear" w:color="auto" w:fill="FFFFFF"/>
                  <w:vAlign w:val="center"/>
                </w:tcPr>
                <w:p w14:paraId="3C10EFE0" w14:textId="77777777" w:rsidR="00F77EB2" w:rsidRDefault="00404F76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Нисък</w:t>
                  </w:r>
                </w:p>
              </w:tc>
              <w:tc>
                <w:tcPr>
                  <w:tcW w:w="2674" w:type="dxa"/>
                  <w:shd w:val="clear" w:color="auto" w:fill="FFFFFF"/>
                  <w:vAlign w:val="center"/>
                </w:tcPr>
                <w:p w14:paraId="70CF294E" w14:textId="77777777" w:rsidR="00F77EB2" w:rsidRDefault="00404F7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shd w:val="clear" w:color="auto" w:fill="FFFFFF"/>
                  <w:vAlign w:val="center"/>
                </w:tcPr>
                <w:p w14:paraId="567099BC" w14:textId="77777777" w:rsidR="00F77EB2" w:rsidRDefault="00404F76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Висока</w:t>
                  </w:r>
                </w:p>
              </w:tc>
            </w:tr>
          </w:tbl>
          <w:p w14:paraId="3600E1F9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</w:tr>
      <w:tr w:rsidR="005440AD" w:rsidRPr="009D25E6" w14:paraId="1C3337E5" w14:textId="77777777" w:rsidTr="0085752F">
        <w:tc>
          <w:tcPr>
            <w:tcW w:w="10478" w:type="dxa"/>
            <w:gridSpan w:val="2"/>
            <w:shd w:val="clear" w:color="auto" w:fill="DEE5EF"/>
          </w:tcPr>
          <w:p w14:paraId="5B24573A" w14:textId="77777777" w:rsidR="005440AD" w:rsidRPr="009D25E6" w:rsidRDefault="005440AD" w:rsidP="005440AD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sz w:val="21"/>
                <w:szCs w:val="21"/>
                <w:lang w:val="en-GB"/>
              </w:rPr>
            </w:pPr>
          </w:p>
        </w:tc>
      </w:tr>
      <w:tr w:rsidR="005440AD" w:rsidRPr="009D25E6" w14:paraId="1B6131E4" w14:textId="77777777" w:rsidTr="0085752F">
        <w:tc>
          <w:tcPr>
            <w:tcW w:w="10478" w:type="dxa"/>
            <w:gridSpan w:val="2"/>
            <w:shd w:val="clear" w:color="auto" w:fill="DEE5EF"/>
          </w:tcPr>
          <w:p w14:paraId="73F40E46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00396E"/>
                <w:sz w:val="21"/>
                <w:szCs w:val="21"/>
                <w:lang w:val="en-GB"/>
              </w:rPr>
              <w:t xml:space="preserve">Последователност / "Изпълнение на задълженията" </w:t>
            </w:r>
          </w:p>
          <w:p w14:paraId="74D49B92" w14:textId="77777777" w:rsidR="00F77EB2" w:rsidRDefault="00404F76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i/>
                <w:iCs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Да бъдеш надежден, да спазваш поетите ангажименти, да се доверяваш на хората и да имаш доверие.</w:t>
            </w:r>
          </w:p>
        </w:tc>
      </w:tr>
      <w:tr w:rsidR="005440AD" w:rsidRPr="009D25E6" w14:paraId="5177D7E4" w14:textId="77777777" w:rsidTr="0085752F">
        <w:tc>
          <w:tcPr>
            <w:tcW w:w="10478" w:type="dxa"/>
            <w:gridSpan w:val="2"/>
            <w:shd w:val="clear" w:color="auto" w:fill="DEE5EF"/>
          </w:tcPr>
          <w:p w14:paraId="7AC3C96C" w14:textId="77777777" w:rsidR="005440AD" w:rsidRPr="009D25E6" w:rsidRDefault="005440AD" w:rsidP="005440AD">
            <w:pPr>
              <w:pStyle w:val="Header"/>
              <w:rPr>
                <w:rFonts w:ascii="Arial" w:hAnsi="Arial" w:cs="Arial"/>
                <w:b/>
                <w:bCs/>
                <w:lang w:val="en-GB"/>
              </w:rPr>
            </w:pPr>
          </w:p>
          <w:bookmarkStart w:id="12" w:name="Text13"/>
          <w:p w14:paraId="44132D05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12"/>
          </w:p>
          <w:tbl>
            <w:tblPr>
              <w:tblW w:w="3684" w:type="dxa"/>
              <w:jc w:val="right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03"/>
              <w:gridCol w:w="2674"/>
              <w:gridCol w:w="507"/>
            </w:tblGrid>
            <w:tr w:rsidR="005440AD" w:rsidRPr="009D25E6" w14:paraId="23E7E49B" w14:textId="77777777" w:rsidTr="0085752F">
              <w:trPr>
                <w:trHeight w:val="284"/>
                <w:jc w:val="right"/>
              </w:trPr>
              <w:tc>
                <w:tcPr>
                  <w:tcW w:w="503" w:type="dxa"/>
                  <w:shd w:val="clear" w:color="auto" w:fill="FFFFFF"/>
                  <w:vAlign w:val="center"/>
                </w:tcPr>
                <w:p w14:paraId="2EB2EB2A" w14:textId="77777777" w:rsidR="00F77EB2" w:rsidRDefault="00404F76">
                  <w:pPr>
                    <w:pStyle w:val="Heading2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Нисък</w:t>
                  </w:r>
                </w:p>
              </w:tc>
              <w:tc>
                <w:tcPr>
                  <w:tcW w:w="2674" w:type="dxa"/>
                  <w:shd w:val="clear" w:color="auto" w:fill="FFFFFF"/>
                  <w:vAlign w:val="center"/>
                </w:tcPr>
                <w:p w14:paraId="20F475A3" w14:textId="77777777" w:rsidR="00F77EB2" w:rsidRDefault="00404F7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&lt;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begin">
                      <w:ffData>
                        <w:name w:val="Text52"/>
                        <w:enabled/>
                        <w:calcOnExit w:val="0"/>
                        <w:textInput>
                          <w:default w:val="-"/>
                          <w:maxLength w:val="1"/>
                        </w:textInput>
                      </w:ffData>
                    </w:fldCha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instrText xml:space="preserve"> FORMTEXT </w:instrTex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separate"/>
                  </w:r>
                  <w:r w:rsidRPr="009D25E6">
                    <w:rPr>
                      <w:rFonts w:ascii="Arial" w:hAnsi="Arial" w:cs="Arial"/>
                      <w:b/>
                      <w:bCs/>
                      <w:noProof/>
                      <w:sz w:val="15"/>
                      <w:szCs w:val="15"/>
                      <w:lang w:val="en-GB"/>
                    </w:rPr>
                    <w:t>-</w:t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fldChar w:fldCharType="end"/>
                  </w:r>
                  <w:r w:rsidRPr="009D25E6">
                    <w:rPr>
                      <w:rFonts w:ascii="Arial" w:hAnsi="Arial" w:cs="Arial"/>
                      <w:b/>
                      <w:bCs/>
                      <w:sz w:val="15"/>
                      <w:szCs w:val="15"/>
                      <w:lang w:val="en-GB"/>
                    </w:rPr>
                    <w:t>&gt;</w:t>
                  </w:r>
                </w:p>
              </w:tc>
              <w:tc>
                <w:tcPr>
                  <w:tcW w:w="507" w:type="dxa"/>
                  <w:shd w:val="clear" w:color="auto" w:fill="FFFFFF"/>
                  <w:vAlign w:val="center"/>
                </w:tcPr>
                <w:p w14:paraId="5D51BDB6" w14:textId="77777777" w:rsidR="00F77EB2" w:rsidRDefault="00404F76">
                  <w:pPr>
                    <w:pStyle w:val="Heading3"/>
                    <w:jc w:val="center"/>
                    <w:rPr>
                      <w:sz w:val="15"/>
                      <w:szCs w:val="15"/>
                      <w:lang w:val="en-GB"/>
                    </w:rPr>
                  </w:pPr>
                  <w:r w:rsidRPr="009D25E6">
                    <w:rPr>
                      <w:sz w:val="15"/>
                      <w:szCs w:val="15"/>
                      <w:lang w:val="en-GB"/>
                    </w:rPr>
                    <w:t>Висока</w:t>
                  </w:r>
                </w:p>
              </w:tc>
            </w:tr>
          </w:tbl>
          <w:p w14:paraId="1239E0F5" w14:textId="77777777" w:rsidR="005440AD" w:rsidRPr="009D25E6" w:rsidRDefault="005440AD" w:rsidP="005440AD">
            <w:pPr>
              <w:pStyle w:val="DefaultText"/>
              <w:rPr>
                <w:rFonts w:ascii="Arial" w:hAnsi="Arial" w:cs="Arial"/>
                <w:b/>
                <w:bCs/>
                <w:sz w:val="21"/>
                <w:szCs w:val="21"/>
                <w:lang w:val="en-GB"/>
              </w:rPr>
            </w:pPr>
          </w:p>
        </w:tc>
      </w:tr>
      <w:tr w:rsidR="005440AD" w:rsidRPr="009D25E6" w14:paraId="516060E0" w14:textId="77777777" w:rsidTr="0085752F">
        <w:tc>
          <w:tcPr>
            <w:tcW w:w="10478" w:type="dxa"/>
            <w:gridSpan w:val="2"/>
            <w:shd w:val="clear" w:color="auto" w:fill="DEE5EF"/>
          </w:tcPr>
          <w:p w14:paraId="7DA22B34" w14:textId="77777777" w:rsidR="005440AD" w:rsidRPr="009D25E6" w:rsidRDefault="005440AD" w:rsidP="005440AD">
            <w:pPr>
              <w:pStyle w:val="DefaultText"/>
              <w:rPr>
                <w:rFonts w:ascii="Univers 47 CondensedLight" w:hAnsi="Univers 47 CondensedLight" w:cs="Univers 47 CondensedLight"/>
                <w:b/>
                <w:bCs/>
                <w:sz w:val="21"/>
                <w:szCs w:val="21"/>
                <w:lang w:val="en-GB"/>
              </w:rPr>
            </w:pPr>
          </w:p>
        </w:tc>
      </w:tr>
    </w:tbl>
    <w:p w14:paraId="79715C4B" w14:textId="77777777" w:rsidR="005440AD" w:rsidRPr="009D25E6" w:rsidRDefault="005440AD" w:rsidP="005440AD">
      <w:pPr>
        <w:spacing w:after="0" w:line="240" w:lineRule="auto"/>
        <w:rPr>
          <w:rFonts w:ascii="Univers 47 CondensedLight" w:hAnsi="Univers 47 CondensedLight" w:cs="Univers 47 CondensedLight"/>
          <w:sz w:val="11"/>
          <w:szCs w:val="11"/>
          <w:lang w:val="en-GB"/>
        </w:rPr>
      </w:pPr>
    </w:p>
    <w:p w14:paraId="0CEEB12B" w14:textId="77777777" w:rsidR="005440AD" w:rsidRPr="009D25E6" w:rsidRDefault="005440AD" w:rsidP="005440AD">
      <w:pPr>
        <w:spacing w:after="0" w:line="240" w:lineRule="auto"/>
        <w:rPr>
          <w:rFonts w:ascii="Univers 47 CondensedLight" w:hAnsi="Univers 47 CondensedLight" w:cs="Univers 47 CondensedLight"/>
          <w:sz w:val="11"/>
          <w:szCs w:val="11"/>
          <w:lang w:val="en-GB"/>
        </w:rPr>
      </w:pPr>
    </w:p>
    <w:p w14:paraId="3C0F8547" w14:textId="77777777" w:rsidR="005440AD" w:rsidRPr="009D25E6" w:rsidRDefault="005440AD" w:rsidP="005440AD">
      <w:pPr>
        <w:pStyle w:val="DefaultText"/>
        <w:rPr>
          <w:rFonts w:ascii="Univers 47 CondensedLight" w:hAnsi="Univers 47 CondensedLight" w:cs="Univers 47 CondensedLight"/>
          <w:lang w:val="en-GB"/>
        </w:rPr>
      </w:pPr>
    </w:p>
    <w:tbl>
      <w:tblPr>
        <w:tblW w:w="0" w:type="auto"/>
        <w:tblInd w:w="-106" w:type="dxa"/>
        <w:tblLayout w:type="fixed"/>
        <w:tblLook w:val="0000" w:firstRow="0" w:lastRow="0" w:firstColumn="0" w:lastColumn="0" w:noHBand="0" w:noVBand="0"/>
      </w:tblPr>
      <w:tblGrid>
        <w:gridCol w:w="10478"/>
      </w:tblGrid>
      <w:tr w:rsidR="005440AD" w:rsidRPr="009D25E6" w14:paraId="49427B83" w14:textId="77777777" w:rsidTr="0085752F">
        <w:trPr>
          <w:trHeight w:val="340"/>
        </w:trPr>
        <w:tc>
          <w:tcPr>
            <w:tcW w:w="10478" w:type="dxa"/>
            <w:shd w:val="clear" w:color="auto" w:fill="00396E"/>
            <w:vAlign w:val="center"/>
          </w:tcPr>
          <w:p w14:paraId="3A78D9A6" w14:textId="77777777" w:rsidR="00F77EB2" w:rsidRDefault="00404F76">
            <w:pPr>
              <w:pStyle w:val="DefaultText"/>
              <w:jc w:val="both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4. Отношения на работното място - възходяща обратна връзка (ръководител към началник)</w:t>
            </w:r>
          </w:p>
        </w:tc>
      </w:tr>
      <w:tr w:rsidR="005440AD" w:rsidRPr="009D25E6" w14:paraId="284FE293" w14:textId="77777777" w:rsidTr="0085752F">
        <w:tc>
          <w:tcPr>
            <w:tcW w:w="10478" w:type="dxa"/>
            <w:shd w:val="clear" w:color="auto" w:fill="DEE5EF"/>
          </w:tcPr>
          <w:p w14:paraId="16893200" w14:textId="77777777" w:rsidR="00F77EB2" w:rsidRDefault="00404F76">
            <w:pPr>
              <w:pStyle w:val="DefaultText"/>
              <w:jc w:val="both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Как се усещаше подкрепата, какво мотивираше, какво най-много демотивираше, какво се оценяваше най-много, какво липсваше, какво може да се подобри</w:t>
            </w:r>
          </w:p>
        </w:tc>
      </w:tr>
      <w:bookmarkStart w:id="13" w:name="Text14"/>
      <w:tr w:rsidR="005440AD" w:rsidRPr="009D25E6" w14:paraId="5DC6A43A" w14:textId="77777777" w:rsidTr="0085752F">
        <w:trPr>
          <w:trHeight w:val="2382"/>
        </w:trPr>
        <w:tc>
          <w:tcPr>
            <w:tcW w:w="10478" w:type="dxa"/>
            <w:shd w:val="clear" w:color="auto" w:fill="DEE5EF"/>
          </w:tcPr>
          <w:p w14:paraId="1BB3DA33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lastRenderedPageBreak/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end"/>
            </w:r>
            <w:bookmarkEnd w:id="13"/>
          </w:p>
        </w:tc>
      </w:tr>
    </w:tbl>
    <w:p w14:paraId="28972CC6" w14:textId="77777777" w:rsidR="005440AD" w:rsidRPr="009D25E6" w:rsidRDefault="005440AD" w:rsidP="005440AD">
      <w:pPr>
        <w:spacing w:after="0" w:line="240" w:lineRule="auto"/>
        <w:rPr>
          <w:rFonts w:ascii="Arial" w:hAnsi="Arial" w:cs="Arial"/>
          <w:sz w:val="23"/>
          <w:szCs w:val="23"/>
          <w:lang w:val="en-GB"/>
        </w:rPr>
      </w:pPr>
    </w:p>
    <w:tbl>
      <w:tblPr>
        <w:tblW w:w="10478" w:type="dxa"/>
        <w:tblInd w:w="-106" w:type="dxa"/>
        <w:tblLayout w:type="fixed"/>
        <w:tblLook w:val="0000" w:firstRow="0" w:lastRow="0" w:firstColumn="0" w:lastColumn="0" w:noHBand="0" w:noVBand="0"/>
      </w:tblPr>
      <w:tblGrid>
        <w:gridCol w:w="3794"/>
        <w:gridCol w:w="1444"/>
        <w:gridCol w:w="3942"/>
        <w:gridCol w:w="1240"/>
        <w:gridCol w:w="58"/>
      </w:tblGrid>
      <w:tr w:rsidR="005440AD" w:rsidRPr="009D25E6" w14:paraId="14075C97" w14:textId="77777777" w:rsidTr="0085752F">
        <w:trPr>
          <w:trHeight w:val="340"/>
        </w:trPr>
        <w:tc>
          <w:tcPr>
            <w:tcW w:w="10478" w:type="dxa"/>
            <w:gridSpan w:val="5"/>
            <w:shd w:val="clear" w:color="auto" w:fill="00396E"/>
            <w:vAlign w:val="center"/>
          </w:tcPr>
          <w:p w14:paraId="4A9D6A64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FFFFFF"/>
                <w:sz w:val="21"/>
                <w:szCs w:val="21"/>
                <w:lang w:val="en-GB"/>
              </w:rPr>
              <w:t>5. Ръководство на хора и развитие на служителите</w:t>
            </w:r>
          </w:p>
        </w:tc>
      </w:tr>
      <w:tr w:rsidR="005440AD" w:rsidRPr="009D25E6" w14:paraId="04FFED30" w14:textId="77777777" w:rsidTr="0085752F">
        <w:tc>
          <w:tcPr>
            <w:tcW w:w="10478" w:type="dxa"/>
            <w:gridSpan w:val="5"/>
            <w:shd w:val="clear" w:color="auto" w:fill="DEE5EF"/>
          </w:tcPr>
          <w:p w14:paraId="7977D3A9" w14:textId="77777777" w:rsidR="00F77EB2" w:rsidRDefault="00404F76">
            <w:pPr>
              <w:pStyle w:val="DefaultText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Планиране на приемствеността, интегриране и развитие на служителите, делегиране на правомощия по правилния начин, насърчаване на талантите, наставничество, подпомагане на инструментите и процедурите в областта на човешките ресурси </w:t>
            </w:r>
          </w:p>
        </w:tc>
      </w:tr>
      <w:bookmarkStart w:id="14" w:name="Text15"/>
      <w:tr w:rsidR="005440AD" w:rsidRPr="009D25E6" w14:paraId="18BE3994" w14:textId="77777777" w:rsidTr="0085752F">
        <w:trPr>
          <w:trHeight w:val="2530"/>
        </w:trPr>
        <w:tc>
          <w:tcPr>
            <w:tcW w:w="10478" w:type="dxa"/>
            <w:gridSpan w:val="5"/>
            <w:shd w:val="clear" w:color="auto" w:fill="DEE5EF"/>
          </w:tcPr>
          <w:p w14:paraId="693B0867" w14:textId="77777777" w:rsidR="00F77EB2" w:rsidRDefault="00404F76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sz w:val="19"/>
                <w:szCs w:val="19"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fldChar w:fldCharType="end"/>
            </w:r>
            <w:bookmarkEnd w:id="14"/>
          </w:p>
        </w:tc>
      </w:tr>
      <w:tr w:rsidR="005440AD" w:rsidRPr="009D25E6" w14:paraId="084CDD90" w14:textId="77777777" w:rsidTr="0085752F">
        <w:trPr>
          <w:gridAfter w:val="1"/>
          <w:wAfter w:w="58" w:type="dxa"/>
          <w:trHeight w:val="340"/>
        </w:trPr>
        <w:tc>
          <w:tcPr>
            <w:tcW w:w="10420" w:type="dxa"/>
            <w:gridSpan w:val="4"/>
            <w:shd w:val="clear" w:color="auto" w:fill="00396E"/>
            <w:vAlign w:val="center"/>
          </w:tcPr>
          <w:p w14:paraId="54B3944B" w14:textId="77777777" w:rsidR="00F77EB2" w:rsidRDefault="00404F76">
            <w:pPr>
              <w:pStyle w:val="Header"/>
              <w:rPr>
                <w:rFonts w:ascii="Arial" w:hAnsi="Arial" w:cs="Arial"/>
                <w:b/>
                <w:bCs/>
                <w:color w:val="FFFFFF"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color w:val="FFFFFF"/>
                <w:lang w:val="en-GB"/>
              </w:rPr>
              <w:t>6. План за развитие на персонала с цел повишаване на ефективността</w:t>
            </w:r>
          </w:p>
        </w:tc>
      </w:tr>
      <w:tr w:rsidR="005440AD" w:rsidRPr="009D25E6" w14:paraId="3269758A" w14:textId="77777777" w:rsidTr="0085752F">
        <w:trPr>
          <w:gridAfter w:val="1"/>
          <w:wAfter w:w="58" w:type="dxa"/>
        </w:trPr>
        <w:tc>
          <w:tcPr>
            <w:tcW w:w="10420" w:type="dxa"/>
            <w:gridSpan w:val="4"/>
            <w:shd w:val="clear" w:color="auto" w:fill="DEE5EF"/>
          </w:tcPr>
          <w:p w14:paraId="07DC8866" w14:textId="77777777" w:rsidR="00F77EB2" w:rsidRDefault="00404F76">
            <w:pPr>
              <w:pStyle w:val="Header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Конкретни действия за следващата година, които да предприемете, за да запазите или повишите собствената си ефективност. </w:t>
            </w:r>
          </w:p>
        </w:tc>
      </w:tr>
      <w:bookmarkStart w:id="15" w:name="Text16"/>
      <w:tr w:rsidR="005440AD" w:rsidRPr="009D25E6" w14:paraId="2BB4C8D6" w14:textId="77777777" w:rsidTr="0085752F">
        <w:trPr>
          <w:gridAfter w:val="1"/>
          <w:wAfter w:w="58" w:type="dxa"/>
          <w:trHeight w:val="2564"/>
        </w:trPr>
        <w:tc>
          <w:tcPr>
            <w:tcW w:w="10420" w:type="dxa"/>
            <w:gridSpan w:val="4"/>
            <w:shd w:val="clear" w:color="auto" w:fill="DEE5EF"/>
          </w:tcPr>
          <w:p w14:paraId="12CF09B9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15"/>
          </w:p>
        </w:tc>
      </w:tr>
      <w:tr w:rsidR="005440AD" w:rsidRPr="009D25E6" w14:paraId="2571127E" w14:textId="77777777" w:rsidTr="0085752F">
        <w:tc>
          <w:tcPr>
            <w:tcW w:w="10478" w:type="dxa"/>
            <w:gridSpan w:val="5"/>
            <w:shd w:val="clear" w:color="auto" w:fill="DEE5EF"/>
          </w:tcPr>
          <w:p w14:paraId="51899049" w14:textId="77777777" w:rsidR="00F77EB2" w:rsidRDefault="00404F76">
            <w:pPr>
              <w:pStyle w:val="DefaultText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Подписи</w:t>
            </w:r>
          </w:p>
        </w:tc>
      </w:tr>
      <w:tr w:rsidR="005440AD" w:rsidRPr="009D25E6" w14:paraId="77DABC96" w14:textId="77777777" w:rsidTr="0085752F">
        <w:trPr>
          <w:trHeight w:val="507"/>
        </w:trPr>
        <w:tc>
          <w:tcPr>
            <w:tcW w:w="10478" w:type="dxa"/>
            <w:gridSpan w:val="5"/>
            <w:shd w:val="clear" w:color="auto" w:fill="DEE5EF"/>
          </w:tcPr>
          <w:p w14:paraId="7DDF3AAB" w14:textId="77777777" w:rsidR="005440AD" w:rsidRPr="009D25E6" w:rsidRDefault="005440AD" w:rsidP="005440AD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</w:p>
        </w:tc>
      </w:tr>
      <w:tr w:rsidR="005440AD" w:rsidRPr="009D25E6" w14:paraId="77381E3A" w14:textId="77777777" w:rsidTr="0085752F">
        <w:tc>
          <w:tcPr>
            <w:tcW w:w="3794" w:type="dxa"/>
            <w:shd w:val="clear" w:color="auto" w:fill="DEE5EF"/>
          </w:tcPr>
          <w:p w14:paraId="1D81BA1C" w14:textId="77777777" w:rsidR="00F77EB2" w:rsidRDefault="00404F76">
            <w:pPr>
              <w:spacing w:after="0" w:line="240" w:lineRule="auto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 xml:space="preserve">Мениджър </w:t>
            </w:r>
          </w:p>
        </w:tc>
        <w:tc>
          <w:tcPr>
            <w:tcW w:w="1444" w:type="dxa"/>
            <w:shd w:val="clear" w:color="auto" w:fill="DEE5EF"/>
          </w:tcPr>
          <w:p w14:paraId="14CD8224" w14:textId="77777777" w:rsidR="00F77EB2" w:rsidRDefault="00404F76">
            <w:pPr>
              <w:spacing w:after="0" w:line="240" w:lineRule="auto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Дата</w:t>
            </w:r>
          </w:p>
        </w:tc>
        <w:tc>
          <w:tcPr>
            <w:tcW w:w="3942" w:type="dxa"/>
            <w:shd w:val="clear" w:color="auto" w:fill="DEE5EF"/>
          </w:tcPr>
          <w:p w14:paraId="2B065ADF" w14:textId="77777777" w:rsidR="00F77EB2" w:rsidRDefault="00404F76">
            <w:pPr>
              <w:spacing w:after="0" w:line="240" w:lineRule="auto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Оценяване на мениджъра</w:t>
            </w:r>
          </w:p>
        </w:tc>
        <w:tc>
          <w:tcPr>
            <w:tcW w:w="1298" w:type="dxa"/>
            <w:gridSpan w:val="2"/>
            <w:shd w:val="clear" w:color="auto" w:fill="DEE5EF"/>
          </w:tcPr>
          <w:p w14:paraId="2DD8F4E7" w14:textId="77777777" w:rsidR="00F77EB2" w:rsidRDefault="00404F76">
            <w:pPr>
              <w:spacing w:after="0" w:line="240" w:lineRule="auto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Дата</w:t>
            </w:r>
          </w:p>
        </w:tc>
      </w:tr>
      <w:tr w:rsidR="005440AD" w:rsidRPr="009D25E6" w14:paraId="69070FB8" w14:textId="77777777" w:rsidTr="0085752F">
        <w:trPr>
          <w:trHeight w:val="505"/>
        </w:trPr>
        <w:tc>
          <w:tcPr>
            <w:tcW w:w="3794" w:type="dxa"/>
            <w:shd w:val="clear" w:color="auto" w:fill="DEE5EF"/>
          </w:tcPr>
          <w:p w14:paraId="3EEC8EE2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</w:tc>
        <w:bookmarkStart w:id="16" w:name="Text17"/>
        <w:tc>
          <w:tcPr>
            <w:tcW w:w="1444" w:type="dxa"/>
            <w:shd w:val="clear" w:color="auto" w:fill="DEE5EF"/>
          </w:tcPr>
          <w:p w14:paraId="143238AA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16"/>
          </w:p>
        </w:tc>
        <w:tc>
          <w:tcPr>
            <w:tcW w:w="3942" w:type="dxa"/>
            <w:shd w:val="clear" w:color="auto" w:fill="DEE5EF"/>
          </w:tcPr>
          <w:p w14:paraId="65B48CF3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</w:tc>
        <w:bookmarkStart w:id="17" w:name="Text18"/>
        <w:tc>
          <w:tcPr>
            <w:tcW w:w="1298" w:type="dxa"/>
            <w:gridSpan w:val="2"/>
            <w:shd w:val="clear" w:color="auto" w:fill="DEE5EF"/>
          </w:tcPr>
          <w:p w14:paraId="5A903326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17"/>
          </w:p>
        </w:tc>
      </w:tr>
      <w:tr w:rsidR="005440AD" w:rsidRPr="009D25E6" w14:paraId="542B3269" w14:textId="77777777" w:rsidTr="0085752F">
        <w:tc>
          <w:tcPr>
            <w:tcW w:w="3794" w:type="dxa"/>
            <w:shd w:val="clear" w:color="auto" w:fill="DEE5EF"/>
          </w:tcPr>
          <w:p w14:paraId="4EF2FAA8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  <w:tc>
          <w:tcPr>
            <w:tcW w:w="1444" w:type="dxa"/>
            <w:shd w:val="clear" w:color="auto" w:fill="DEE5EF"/>
          </w:tcPr>
          <w:p w14:paraId="5A86DFB0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lang w:val="en-GB"/>
              </w:rPr>
            </w:pPr>
          </w:p>
        </w:tc>
        <w:tc>
          <w:tcPr>
            <w:tcW w:w="3942" w:type="dxa"/>
            <w:shd w:val="clear" w:color="auto" w:fill="DEE5EF"/>
          </w:tcPr>
          <w:p w14:paraId="034048EB" w14:textId="77777777" w:rsidR="00F77EB2" w:rsidRDefault="00404F76">
            <w:pPr>
              <w:spacing w:after="0" w:line="240" w:lineRule="auto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Преглеждащ мениджър</w:t>
            </w:r>
          </w:p>
        </w:tc>
        <w:tc>
          <w:tcPr>
            <w:tcW w:w="1298" w:type="dxa"/>
            <w:gridSpan w:val="2"/>
            <w:shd w:val="clear" w:color="auto" w:fill="DEE5EF"/>
          </w:tcPr>
          <w:p w14:paraId="543A1B03" w14:textId="77777777" w:rsidR="00F77EB2" w:rsidRDefault="00404F76">
            <w:pPr>
              <w:spacing w:after="0" w:line="240" w:lineRule="auto"/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</w:pPr>
            <w:r w:rsidRPr="009D25E6">
              <w:rPr>
                <w:rFonts w:ascii="Arial" w:hAnsi="Arial" w:cs="Arial"/>
                <w:i/>
                <w:iCs/>
                <w:color w:val="00396E"/>
                <w:sz w:val="17"/>
                <w:szCs w:val="17"/>
                <w:lang w:val="en-GB"/>
              </w:rPr>
              <w:t>Дата</w:t>
            </w:r>
          </w:p>
        </w:tc>
      </w:tr>
      <w:tr w:rsidR="005440AD" w:rsidRPr="009D25E6" w14:paraId="26472681" w14:textId="77777777" w:rsidTr="0085752F">
        <w:trPr>
          <w:trHeight w:val="448"/>
        </w:trPr>
        <w:tc>
          <w:tcPr>
            <w:tcW w:w="3794" w:type="dxa"/>
            <w:shd w:val="clear" w:color="auto" w:fill="DEE5EF"/>
          </w:tcPr>
          <w:p w14:paraId="1839BB57" w14:textId="77777777" w:rsidR="005440AD" w:rsidRPr="009D25E6" w:rsidRDefault="005440AD" w:rsidP="005440AD">
            <w:pPr>
              <w:pStyle w:val="DefaultText"/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</w:pPr>
          </w:p>
        </w:tc>
        <w:tc>
          <w:tcPr>
            <w:tcW w:w="1444" w:type="dxa"/>
            <w:shd w:val="clear" w:color="auto" w:fill="DEE5EF"/>
          </w:tcPr>
          <w:p w14:paraId="79D4C03C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</w:tc>
        <w:tc>
          <w:tcPr>
            <w:tcW w:w="3942" w:type="dxa"/>
            <w:shd w:val="clear" w:color="auto" w:fill="DEE5EF"/>
          </w:tcPr>
          <w:p w14:paraId="71DFB082" w14:textId="77777777" w:rsidR="005440AD" w:rsidRPr="009D25E6" w:rsidRDefault="005440AD" w:rsidP="005440AD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</w:p>
        </w:tc>
        <w:bookmarkStart w:id="18" w:name="Text19"/>
        <w:tc>
          <w:tcPr>
            <w:tcW w:w="1298" w:type="dxa"/>
            <w:gridSpan w:val="2"/>
            <w:shd w:val="clear" w:color="auto" w:fill="DEE5EF"/>
          </w:tcPr>
          <w:p w14:paraId="2D836F07" w14:textId="77777777" w:rsidR="00F77EB2" w:rsidRDefault="00404F76">
            <w:pPr>
              <w:spacing w:after="0" w:line="240" w:lineRule="auto"/>
              <w:rPr>
                <w:rFonts w:ascii="Arial" w:hAnsi="Arial" w:cs="Arial"/>
                <w:b/>
                <w:bCs/>
                <w:lang w:val="en-GB"/>
              </w:rPr>
            </w:pP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instrText xml:space="preserve"> FORMTEXT </w:instrText>
            </w:r>
            <w:r w:rsidRPr="009D25E6">
              <w:rPr>
                <w:rFonts w:ascii="Arial" w:hAnsi="Arial" w:cs="Arial"/>
                <w:b/>
                <w:bCs/>
                <w:lang w:val="en-GB"/>
              </w:rPr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separate"/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noProof/>
                <w:lang w:val="en-GB"/>
              </w:rPr>
              <w:t> </w:t>
            </w:r>
            <w:r w:rsidRPr="009D25E6">
              <w:rPr>
                <w:rFonts w:ascii="Arial" w:hAnsi="Arial" w:cs="Arial"/>
                <w:b/>
                <w:bCs/>
                <w:lang w:val="en-GB"/>
              </w:rPr>
              <w:fldChar w:fldCharType="end"/>
            </w:r>
            <w:bookmarkEnd w:id="18"/>
          </w:p>
        </w:tc>
      </w:tr>
    </w:tbl>
    <w:p w14:paraId="129CD6DE" w14:textId="77777777" w:rsidR="005440AD" w:rsidRPr="009D25E6" w:rsidRDefault="005440AD" w:rsidP="005440AD">
      <w:pPr>
        <w:pStyle w:val="DefaultText"/>
        <w:rPr>
          <w:rFonts w:ascii="Univers 47 CondensedLight" w:hAnsi="Univers 47 CondensedLight" w:cs="Univers 47 CondensedLight"/>
          <w:sz w:val="21"/>
          <w:szCs w:val="21"/>
          <w:lang w:val="en-GB"/>
        </w:rPr>
      </w:pPr>
    </w:p>
    <w:p w14:paraId="25EBB860" w14:textId="77777777" w:rsidR="00AB6476" w:rsidRPr="005440AD" w:rsidRDefault="00AB6476" w:rsidP="005440AD">
      <w:pPr>
        <w:spacing w:after="0" w:line="240" w:lineRule="auto"/>
      </w:pPr>
    </w:p>
    <w:sectPr w:rsidR="00AB6476" w:rsidRPr="005440AD" w:rsidSect="00D52CA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720" w:header="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6558" w14:textId="77777777" w:rsidR="003449A6" w:rsidRDefault="003449A6" w:rsidP="00B26FC3">
      <w:pPr>
        <w:spacing w:after="0" w:line="240" w:lineRule="auto"/>
      </w:pPr>
      <w:r>
        <w:separator/>
      </w:r>
    </w:p>
  </w:endnote>
  <w:endnote w:type="continuationSeparator" w:id="0">
    <w:p w14:paraId="52C1F5CE" w14:textId="77777777" w:rsidR="003449A6" w:rsidRDefault="003449A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 47 CondensedLight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3B7D0" w14:textId="77777777" w:rsidR="00875696" w:rsidRDefault="008756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3E9D" w14:textId="77777777" w:rsidR="00FD423E" w:rsidRDefault="00FD423E">
    <w:pPr>
      <w:pStyle w:val="Footer"/>
    </w:pPr>
  </w:p>
  <w:p w14:paraId="1CA4CEC0" w14:textId="77777777" w:rsidR="00FD423E" w:rsidRDefault="00FD423E">
    <w:pPr>
      <w:pStyle w:val="Footer"/>
    </w:pPr>
  </w:p>
  <w:p w14:paraId="799C5AB0" w14:textId="77777777" w:rsidR="00F77EB2" w:rsidRDefault="00404F7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2860C3" wp14:editId="7914D4A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5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57257d" strokecolor="#5a2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w14:anchorId="7D61F795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B1189" w:rsidRPr="00336218" w14:paraId="7F2E3608" w14:textId="77777777" w:rsidTr="00A96CBC">
      <w:trPr>
        <w:jc w:val="center"/>
      </w:trPr>
      <w:tc>
        <w:tcPr>
          <w:tcW w:w="2970" w:type="dxa"/>
        </w:tcPr>
        <w:p w14:paraId="598AB8A3" w14:textId="77777777" w:rsidR="001B1189" w:rsidRPr="003611E5" w:rsidRDefault="001B1189" w:rsidP="001B1189">
          <w:pPr>
            <w:pStyle w:val="Footer"/>
            <w:jc w:val="center"/>
            <w:rPr>
              <w:lang w:val="bg-BG"/>
            </w:rPr>
          </w:pPr>
          <w:bookmarkStart w:id="19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9DA1A42" w14:textId="77777777" w:rsidR="001B1189" w:rsidRPr="00EC65E9" w:rsidRDefault="001B1189" w:rsidP="001B1189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9"/>
  <w:p w14:paraId="161E362D" w14:textId="77777777" w:rsidR="00F77EB2" w:rsidRDefault="00404F76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112790" wp14:editId="71277FAC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4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57257d" strokecolor="#5a2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w14:anchorId="54AC8BDC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359EAD0" wp14:editId="7B91F4D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3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5a2781" strokecolor="#7030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w14:anchorId="71F52033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A06C9" w14:textId="77777777" w:rsidR="003449A6" w:rsidRDefault="003449A6" w:rsidP="00B26FC3">
      <w:pPr>
        <w:spacing w:after="0" w:line="240" w:lineRule="auto"/>
      </w:pPr>
      <w:r>
        <w:separator/>
      </w:r>
    </w:p>
  </w:footnote>
  <w:footnote w:type="continuationSeparator" w:id="0">
    <w:p w14:paraId="23FE3A33" w14:textId="77777777" w:rsidR="003449A6" w:rsidRDefault="003449A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0ADA7" w14:textId="77777777" w:rsidR="00875696" w:rsidRDefault="008756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48253" w14:textId="77777777" w:rsidR="00FD423E" w:rsidRPr="00A63B71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4C8863D" w14:textId="77777777" w:rsidR="00D7150D" w:rsidRPr="00A63B71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A63B71" w14:paraId="2C8C8659" w14:textId="77777777" w:rsidTr="009A20F6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0BD2B512" w14:textId="39DF0EAC" w:rsidR="00FD423E" w:rsidRPr="00897999" w:rsidRDefault="001B1189" w:rsidP="00897999">
          <w:pPr>
            <w:spacing w:before="60" w:after="0" w:line="240" w:lineRule="auto"/>
            <w:jc w:val="center"/>
            <w:rPr>
              <w:rFonts w:ascii="Arial" w:hAnsi="Arial" w:cs="Arial"/>
              <w:b/>
              <w:sz w:val="22"/>
              <w:szCs w:val="22"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D42A278" wp14:editId="3F8D4FE7">
                <wp:simplePos x="0" y="0"/>
                <wp:positionH relativeFrom="column">
                  <wp:posOffset>533400</wp:posOffset>
                </wp:positionH>
                <wp:positionV relativeFrom="paragraph">
                  <wp:posOffset>-274320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2D791E06" w14:textId="64B0A317" w:rsidR="00F77EB2" w:rsidRDefault="001B118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B1189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1A81A5A6" w14:textId="77777777" w:rsidR="00F77EB2" w:rsidRDefault="00404F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3B71">
            <w:rPr>
              <w:rFonts w:ascii="Arial" w:hAnsi="Arial" w:cs="Arial"/>
              <w:lang w:val="bg-BG"/>
            </w:rPr>
            <w:t xml:space="preserve">RD </w:t>
          </w:r>
          <w:r w:rsidR="009748A3" w:rsidRPr="00A63B71">
            <w:rPr>
              <w:rFonts w:ascii="Arial" w:hAnsi="Arial" w:cs="Arial"/>
              <w:lang w:val="bg-BG"/>
            </w:rPr>
            <w:t>05-03</w:t>
          </w:r>
        </w:p>
        <w:p w14:paraId="7ABC8022" w14:textId="77777777" w:rsidR="00F77EB2" w:rsidRDefault="00404F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3B71">
            <w:rPr>
              <w:rFonts w:ascii="Arial" w:hAnsi="Arial" w:cs="Arial"/>
              <w:lang w:val="bg-BG"/>
            </w:rPr>
            <w:t xml:space="preserve">Вътрешно </w:t>
          </w:r>
          <w:r w:rsidR="00FD423E" w:rsidRPr="00A63B71">
            <w:rPr>
              <w:rFonts w:ascii="Arial" w:hAnsi="Arial" w:cs="Arial"/>
              <w:lang w:val="bg-BG"/>
            </w:rPr>
            <w:t>ползване</w:t>
          </w:r>
        </w:p>
      </w:tc>
    </w:tr>
    <w:tr w:rsidR="00FD423E" w:rsidRPr="00A63B71" w14:paraId="6E918DF6" w14:textId="77777777" w:rsidTr="00CA73F2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260AD0B0" w14:textId="77777777" w:rsidR="00FD423E" w:rsidRPr="00A63B7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07F4A6F0" w14:textId="77777777" w:rsidR="00F77EB2" w:rsidRDefault="00404F7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19"/>
              <w:szCs w:val="19"/>
              <w:lang w:val="bg-BG"/>
            </w:rPr>
          </w:pPr>
          <w:r w:rsidRPr="00A63B71">
            <w:rPr>
              <w:rFonts w:ascii="Arial" w:hAnsi="Arial" w:cs="Arial"/>
              <w:color w:val="0070C0"/>
              <w:sz w:val="19"/>
              <w:szCs w:val="19"/>
              <w:lang w:val="bg-BG"/>
            </w:rPr>
            <w:t>КАРТА ЗА ОЦЕНКА НА МЕНИДЖЪРИ</w:t>
          </w:r>
        </w:p>
      </w:tc>
      <w:tc>
        <w:tcPr>
          <w:tcW w:w="2013" w:type="dxa"/>
          <w:vAlign w:val="center"/>
        </w:tcPr>
        <w:p w14:paraId="4FB5051A" w14:textId="75081386" w:rsidR="00F77EB2" w:rsidRDefault="00404F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3B71">
            <w:rPr>
              <w:rFonts w:ascii="Arial" w:hAnsi="Arial" w:cs="Arial"/>
              <w:lang w:val="bg-BG"/>
            </w:rPr>
            <w:t xml:space="preserve">Стр. </w:t>
          </w:r>
          <w:r w:rsidRPr="00A63B71">
            <w:rPr>
              <w:rFonts w:ascii="Arial" w:hAnsi="Arial" w:cs="Arial"/>
              <w:lang w:val="bg-BG"/>
            </w:rPr>
            <w:fldChar w:fldCharType="begin"/>
          </w:r>
          <w:r w:rsidRPr="00A63B71">
            <w:rPr>
              <w:rFonts w:ascii="Arial" w:hAnsi="Arial" w:cs="Arial"/>
              <w:lang w:val="bg-BG"/>
            </w:rPr>
            <w:instrText xml:space="preserve"> PAGE </w:instrText>
          </w:r>
          <w:r w:rsidRPr="00A63B71">
            <w:rPr>
              <w:rFonts w:ascii="Arial" w:hAnsi="Arial" w:cs="Arial"/>
              <w:lang w:val="bg-BG"/>
            </w:rPr>
            <w:fldChar w:fldCharType="separate"/>
          </w:r>
          <w:r w:rsidR="00897999">
            <w:rPr>
              <w:rFonts w:ascii="Arial" w:hAnsi="Arial" w:cs="Arial"/>
              <w:noProof/>
              <w:lang w:val="bg-BG"/>
            </w:rPr>
            <w:t>3</w:t>
          </w:r>
          <w:r w:rsidRPr="00A63B71">
            <w:rPr>
              <w:rFonts w:ascii="Arial" w:hAnsi="Arial" w:cs="Arial"/>
              <w:lang w:val="bg-BG"/>
            </w:rPr>
            <w:fldChar w:fldCharType="end"/>
          </w:r>
          <w:r w:rsidRPr="00A63B71">
            <w:rPr>
              <w:rFonts w:ascii="Arial" w:hAnsi="Arial" w:cs="Arial"/>
              <w:lang w:val="bg-BG"/>
            </w:rPr>
            <w:t xml:space="preserve"> от </w:t>
          </w:r>
          <w:r w:rsidRPr="00A63B71">
            <w:rPr>
              <w:rFonts w:ascii="Arial" w:hAnsi="Arial" w:cs="Arial"/>
              <w:lang w:val="bg-BG"/>
            </w:rPr>
            <w:fldChar w:fldCharType="begin"/>
          </w:r>
          <w:r w:rsidRPr="00A63B71">
            <w:rPr>
              <w:rFonts w:ascii="Arial" w:hAnsi="Arial" w:cs="Arial"/>
              <w:lang w:val="bg-BG"/>
            </w:rPr>
            <w:instrText xml:space="preserve"> NUMPAGES  </w:instrText>
          </w:r>
          <w:r w:rsidRPr="00A63B71">
            <w:rPr>
              <w:rFonts w:ascii="Arial" w:hAnsi="Arial" w:cs="Arial"/>
              <w:lang w:val="bg-BG"/>
            </w:rPr>
            <w:fldChar w:fldCharType="separate"/>
          </w:r>
          <w:r w:rsidR="00897999">
            <w:rPr>
              <w:rFonts w:ascii="Arial" w:hAnsi="Arial" w:cs="Arial"/>
              <w:noProof/>
              <w:lang w:val="bg-BG"/>
            </w:rPr>
            <w:t>3</w:t>
          </w:r>
          <w:r w:rsidRPr="00A63B7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0FFF633" w14:textId="77777777" w:rsidR="00FD423E" w:rsidRPr="00A63B71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DCC2" w14:textId="77777777" w:rsidR="00FD423E" w:rsidRPr="00A63B71" w:rsidRDefault="00FD423E" w:rsidP="00FD423E">
    <w:pPr>
      <w:pStyle w:val="Header"/>
      <w:ind w:left="-720" w:right="-432"/>
      <w:rPr>
        <w:noProof/>
        <w:lang w:val="bg-BG"/>
      </w:rPr>
    </w:pPr>
  </w:p>
  <w:p w14:paraId="518CE6B3" w14:textId="77777777" w:rsidR="00D7150D" w:rsidRPr="00A63B71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A63B71" w14:paraId="4FFB15D0" w14:textId="77777777" w:rsidTr="009A20F6">
      <w:trPr>
        <w:trHeight w:val="800"/>
      </w:trPr>
      <w:tc>
        <w:tcPr>
          <w:tcW w:w="3126" w:type="dxa"/>
          <w:vMerge w:val="restart"/>
          <w:vAlign w:val="center"/>
        </w:tcPr>
        <w:p w14:paraId="257B5445" w14:textId="18DC3148" w:rsidR="00FD423E" w:rsidRPr="00897999" w:rsidRDefault="001B1189" w:rsidP="00897999">
          <w:pPr>
            <w:spacing w:before="60" w:after="0" w:line="240" w:lineRule="auto"/>
            <w:jc w:val="center"/>
            <w:rPr>
              <w:rFonts w:ascii="Arial" w:hAnsi="Arial" w:cs="Arial"/>
              <w:b/>
              <w:sz w:val="22"/>
              <w:szCs w:val="22"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525B483C" wp14:editId="796A6E77">
                <wp:simplePos x="0" y="0"/>
                <wp:positionH relativeFrom="column">
                  <wp:posOffset>495300</wp:posOffset>
                </wp:positionH>
                <wp:positionV relativeFrom="paragraph">
                  <wp:posOffset>-173990</wp:posOffset>
                </wp:positionV>
                <wp:extent cx="869950" cy="927735"/>
                <wp:effectExtent l="0" t="0" r="6350" b="5715"/>
                <wp:wrapSquare wrapText="bothSides"/>
                <wp:docPr id="662278365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075C9C7C" w14:textId="2B0D617B" w:rsidR="00F77EB2" w:rsidRDefault="001B118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B1189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06EBE41E" w14:textId="77777777" w:rsidR="00F77EB2" w:rsidRDefault="00404F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3B71">
            <w:rPr>
              <w:rFonts w:ascii="Arial" w:hAnsi="Arial" w:cs="Arial"/>
              <w:lang w:val="bg-BG"/>
            </w:rPr>
            <w:t xml:space="preserve">RD </w:t>
          </w:r>
          <w:r w:rsidR="009748A3" w:rsidRPr="00A63B71">
            <w:rPr>
              <w:rFonts w:ascii="Arial" w:hAnsi="Arial" w:cs="Arial"/>
              <w:lang w:val="bg-BG"/>
            </w:rPr>
            <w:t>05-03</w:t>
          </w:r>
        </w:p>
        <w:p w14:paraId="229B06AD" w14:textId="77777777" w:rsidR="00F77EB2" w:rsidRDefault="00404F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3B71">
            <w:rPr>
              <w:rFonts w:ascii="Arial" w:hAnsi="Arial" w:cs="Arial"/>
              <w:lang w:val="bg-BG"/>
            </w:rPr>
            <w:t>Влиза в сила от:</w:t>
          </w:r>
        </w:p>
        <w:p w14:paraId="305BE208" w14:textId="29D062EB" w:rsidR="00F77EB2" w:rsidRDefault="001B1189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B1189">
            <w:rPr>
              <w:rFonts w:ascii="Arial" w:hAnsi="Arial" w:cs="Arial"/>
            </w:rPr>
            <w:t>13.01.2025</w:t>
          </w:r>
        </w:p>
      </w:tc>
    </w:tr>
    <w:tr w:rsidR="00FD423E" w:rsidRPr="00A63B71" w14:paraId="3E5A881C" w14:textId="77777777" w:rsidTr="00CA73F2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6E809C49" w14:textId="77777777" w:rsidR="00FD423E" w:rsidRPr="00A63B7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56F8808C" w14:textId="77777777" w:rsidR="00F77EB2" w:rsidRDefault="00404F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3B71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16686795" w14:textId="77777777" w:rsidR="00F77EB2" w:rsidRDefault="00404F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3B71">
            <w:rPr>
              <w:rFonts w:ascii="Arial" w:hAnsi="Arial" w:cs="Arial"/>
              <w:lang w:val="bg-BG"/>
            </w:rPr>
            <w:t xml:space="preserve">Вътрешно </w:t>
          </w:r>
          <w:r w:rsidR="00FD423E" w:rsidRPr="00A63B71">
            <w:rPr>
              <w:rFonts w:ascii="Arial" w:hAnsi="Arial" w:cs="Arial"/>
              <w:lang w:val="bg-BG"/>
            </w:rPr>
            <w:t>ползване</w:t>
          </w:r>
        </w:p>
      </w:tc>
    </w:tr>
    <w:tr w:rsidR="00FD423E" w:rsidRPr="00A63B71" w14:paraId="0379AF26" w14:textId="77777777" w:rsidTr="00CA73F2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22470DD" w14:textId="77777777" w:rsidR="00FD423E" w:rsidRPr="00A63B71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B0AAE32" w14:textId="77777777" w:rsidR="00F77EB2" w:rsidRDefault="00404F7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19"/>
              <w:szCs w:val="19"/>
              <w:lang w:val="bg-BG"/>
            </w:rPr>
          </w:pPr>
          <w:r w:rsidRPr="00A63B71">
            <w:rPr>
              <w:rFonts w:ascii="Arial" w:hAnsi="Arial" w:cs="Arial"/>
              <w:color w:val="0070C0"/>
              <w:sz w:val="19"/>
              <w:szCs w:val="19"/>
              <w:lang w:val="bg-BG"/>
            </w:rPr>
            <w:t>КАРТА ЗА ОЦЕНКА НА МЕНИДЖЪРИ</w:t>
          </w:r>
        </w:p>
      </w:tc>
      <w:tc>
        <w:tcPr>
          <w:tcW w:w="2013" w:type="dxa"/>
          <w:vAlign w:val="center"/>
        </w:tcPr>
        <w:p w14:paraId="23C97AD3" w14:textId="4FDEA534" w:rsidR="00F77EB2" w:rsidRDefault="00404F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63B71">
            <w:rPr>
              <w:rFonts w:ascii="Arial" w:hAnsi="Arial" w:cs="Arial"/>
              <w:lang w:val="bg-BG"/>
            </w:rPr>
            <w:t xml:space="preserve">Стр. </w:t>
          </w:r>
          <w:r w:rsidRPr="00A63B71">
            <w:rPr>
              <w:rFonts w:ascii="Arial" w:hAnsi="Arial" w:cs="Arial"/>
              <w:lang w:val="bg-BG"/>
            </w:rPr>
            <w:fldChar w:fldCharType="begin"/>
          </w:r>
          <w:r w:rsidRPr="00A63B71">
            <w:rPr>
              <w:rFonts w:ascii="Arial" w:hAnsi="Arial" w:cs="Arial"/>
              <w:lang w:val="bg-BG"/>
            </w:rPr>
            <w:instrText xml:space="preserve"> PAGE </w:instrText>
          </w:r>
          <w:r w:rsidRPr="00A63B71">
            <w:rPr>
              <w:rFonts w:ascii="Arial" w:hAnsi="Arial" w:cs="Arial"/>
              <w:lang w:val="bg-BG"/>
            </w:rPr>
            <w:fldChar w:fldCharType="separate"/>
          </w:r>
          <w:r w:rsidR="00897999">
            <w:rPr>
              <w:rFonts w:ascii="Arial" w:hAnsi="Arial" w:cs="Arial"/>
              <w:noProof/>
              <w:lang w:val="bg-BG"/>
            </w:rPr>
            <w:t>1</w:t>
          </w:r>
          <w:r w:rsidRPr="00A63B71">
            <w:rPr>
              <w:rFonts w:ascii="Arial" w:hAnsi="Arial" w:cs="Arial"/>
              <w:lang w:val="bg-BG"/>
            </w:rPr>
            <w:fldChar w:fldCharType="end"/>
          </w:r>
          <w:r w:rsidRPr="00A63B71">
            <w:rPr>
              <w:rFonts w:ascii="Arial" w:hAnsi="Arial" w:cs="Arial"/>
              <w:lang w:val="bg-BG"/>
            </w:rPr>
            <w:t xml:space="preserve"> от </w:t>
          </w:r>
          <w:r w:rsidRPr="00A63B71">
            <w:rPr>
              <w:rFonts w:ascii="Arial" w:hAnsi="Arial" w:cs="Arial"/>
              <w:lang w:val="bg-BG"/>
            </w:rPr>
            <w:fldChar w:fldCharType="begin"/>
          </w:r>
          <w:r w:rsidRPr="00A63B71">
            <w:rPr>
              <w:rFonts w:ascii="Arial" w:hAnsi="Arial" w:cs="Arial"/>
              <w:lang w:val="bg-BG"/>
            </w:rPr>
            <w:instrText xml:space="preserve"> NUMPAGES  </w:instrText>
          </w:r>
          <w:r w:rsidRPr="00A63B71">
            <w:rPr>
              <w:rFonts w:ascii="Arial" w:hAnsi="Arial" w:cs="Arial"/>
              <w:lang w:val="bg-BG"/>
            </w:rPr>
            <w:fldChar w:fldCharType="separate"/>
          </w:r>
          <w:r w:rsidR="00897999">
            <w:rPr>
              <w:rFonts w:ascii="Arial" w:hAnsi="Arial" w:cs="Arial"/>
              <w:noProof/>
              <w:lang w:val="bg-BG"/>
            </w:rPr>
            <w:t>3</w:t>
          </w:r>
          <w:r w:rsidRPr="00A63B7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40E4A6" w14:textId="77777777" w:rsidR="00FD423E" w:rsidRPr="00A63B71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236861229">
    <w:abstractNumId w:val="8"/>
  </w:num>
  <w:num w:numId="2" w16cid:durableId="1648590443">
    <w:abstractNumId w:val="9"/>
  </w:num>
  <w:num w:numId="3" w16cid:durableId="1709261877">
    <w:abstractNumId w:val="2"/>
  </w:num>
  <w:num w:numId="4" w16cid:durableId="2079204421">
    <w:abstractNumId w:val="11"/>
  </w:num>
  <w:num w:numId="5" w16cid:durableId="918440706">
    <w:abstractNumId w:val="14"/>
  </w:num>
  <w:num w:numId="6" w16cid:durableId="2101679964">
    <w:abstractNumId w:val="18"/>
  </w:num>
  <w:num w:numId="7" w16cid:durableId="1103496240">
    <w:abstractNumId w:val="6"/>
  </w:num>
  <w:num w:numId="8" w16cid:durableId="541794680">
    <w:abstractNumId w:val="8"/>
  </w:num>
  <w:num w:numId="9" w16cid:durableId="1094473680">
    <w:abstractNumId w:val="16"/>
  </w:num>
  <w:num w:numId="10" w16cid:durableId="1016807508">
    <w:abstractNumId w:val="8"/>
  </w:num>
  <w:num w:numId="11" w16cid:durableId="1281916089">
    <w:abstractNumId w:val="8"/>
  </w:num>
  <w:num w:numId="12" w16cid:durableId="846792244">
    <w:abstractNumId w:val="15"/>
  </w:num>
  <w:num w:numId="13" w16cid:durableId="435752783">
    <w:abstractNumId w:val="8"/>
  </w:num>
  <w:num w:numId="14" w16cid:durableId="2126535396">
    <w:abstractNumId w:val="8"/>
  </w:num>
  <w:num w:numId="15" w16cid:durableId="1884827870">
    <w:abstractNumId w:val="5"/>
  </w:num>
  <w:num w:numId="16" w16cid:durableId="37510930">
    <w:abstractNumId w:val="17"/>
  </w:num>
  <w:num w:numId="17" w16cid:durableId="1011686685">
    <w:abstractNumId w:val="12"/>
  </w:num>
  <w:num w:numId="18" w16cid:durableId="1556696648">
    <w:abstractNumId w:val="8"/>
  </w:num>
  <w:num w:numId="19" w16cid:durableId="645358672">
    <w:abstractNumId w:val="8"/>
  </w:num>
  <w:num w:numId="20" w16cid:durableId="2131973987">
    <w:abstractNumId w:val="8"/>
  </w:num>
  <w:num w:numId="21" w16cid:durableId="668866250">
    <w:abstractNumId w:val="8"/>
  </w:num>
  <w:num w:numId="22" w16cid:durableId="940645206">
    <w:abstractNumId w:val="8"/>
  </w:num>
  <w:num w:numId="23" w16cid:durableId="911963584">
    <w:abstractNumId w:val="8"/>
  </w:num>
  <w:num w:numId="24" w16cid:durableId="1342050955">
    <w:abstractNumId w:val="8"/>
  </w:num>
  <w:num w:numId="25" w16cid:durableId="940265345">
    <w:abstractNumId w:val="8"/>
  </w:num>
  <w:num w:numId="26" w16cid:durableId="901717634">
    <w:abstractNumId w:val="0"/>
  </w:num>
  <w:num w:numId="27" w16cid:durableId="407193987">
    <w:abstractNumId w:val="7"/>
  </w:num>
  <w:num w:numId="28" w16cid:durableId="587692346">
    <w:abstractNumId w:val="13"/>
  </w:num>
  <w:num w:numId="29" w16cid:durableId="1911842144">
    <w:abstractNumId w:val="8"/>
  </w:num>
  <w:num w:numId="30" w16cid:durableId="619409834">
    <w:abstractNumId w:val="10"/>
  </w:num>
  <w:num w:numId="31" w16cid:durableId="809134171">
    <w:abstractNumId w:val="1"/>
  </w:num>
  <w:num w:numId="32" w16cid:durableId="880944072">
    <w:abstractNumId w:val="8"/>
  </w:num>
  <w:num w:numId="33" w16cid:durableId="844787223">
    <w:abstractNumId w:val="8"/>
  </w:num>
  <w:num w:numId="34" w16cid:durableId="1618557760">
    <w:abstractNumId w:val="4"/>
  </w:num>
  <w:num w:numId="35" w16cid:durableId="807430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660D4"/>
    <w:rsid w:val="0007215F"/>
    <w:rsid w:val="00075585"/>
    <w:rsid w:val="00076AF8"/>
    <w:rsid w:val="00077947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B1189"/>
    <w:rsid w:val="001B22BD"/>
    <w:rsid w:val="001C450E"/>
    <w:rsid w:val="001C5C6D"/>
    <w:rsid w:val="001D03FF"/>
    <w:rsid w:val="001D12CD"/>
    <w:rsid w:val="001D7E72"/>
    <w:rsid w:val="001F20AF"/>
    <w:rsid w:val="002026E8"/>
    <w:rsid w:val="0022127D"/>
    <w:rsid w:val="00224BB7"/>
    <w:rsid w:val="002407FD"/>
    <w:rsid w:val="002446BA"/>
    <w:rsid w:val="00245F57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85FBC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2DC6"/>
    <w:rsid w:val="00336218"/>
    <w:rsid w:val="003410F1"/>
    <w:rsid w:val="003449A6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C6789"/>
    <w:rsid w:val="003E220A"/>
    <w:rsid w:val="003E7B14"/>
    <w:rsid w:val="003F2E36"/>
    <w:rsid w:val="003F5AA3"/>
    <w:rsid w:val="00404F76"/>
    <w:rsid w:val="00410728"/>
    <w:rsid w:val="0041096C"/>
    <w:rsid w:val="00410DFF"/>
    <w:rsid w:val="00410FA2"/>
    <w:rsid w:val="00411AE7"/>
    <w:rsid w:val="00423098"/>
    <w:rsid w:val="00424FFD"/>
    <w:rsid w:val="0044021A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440AD"/>
    <w:rsid w:val="00565D24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4F05"/>
    <w:rsid w:val="005F5315"/>
    <w:rsid w:val="005F5880"/>
    <w:rsid w:val="00602640"/>
    <w:rsid w:val="006047F5"/>
    <w:rsid w:val="00620F5D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A577B"/>
    <w:rsid w:val="006A78D2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696"/>
    <w:rsid w:val="00881748"/>
    <w:rsid w:val="00882401"/>
    <w:rsid w:val="00882FA2"/>
    <w:rsid w:val="00884AC9"/>
    <w:rsid w:val="008910C7"/>
    <w:rsid w:val="00891AB1"/>
    <w:rsid w:val="008967D2"/>
    <w:rsid w:val="00897999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48A3"/>
    <w:rsid w:val="00977135"/>
    <w:rsid w:val="00985AA4"/>
    <w:rsid w:val="00987E42"/>
    <w:rsid w:val="009A20F6"/>
    <w:rsid w:val="009B3188"/>
    <w:rsid w:val="009F147E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3B71"/>
    <w:rsid w:val="00A66138"/>
    <w:rsid w:val="00A732E4"/>
    <w:rsid w:val="00A94F80"/>
    <w:rsid w:val="00A97801"/>
    <w:rsid w:val="00AA07D0"/>
    <w:rsid w:val="00AA0A0C"/>
    <w:rsid w:val="00AB0207"/>
    <w:rsid w:val="00AB10DB"/>
    <w:rsid w:val="00AB647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32CA4"/>
    <w:rsid w:val="00C43060"/>
    <w:rsid w:val="00C47252"/>
    <w:rsid w:val="00C645A9"/>
    <w:rsid w:val="00C74AF9"/>
    <w:rsid w:val="00C7694E"/>
    <w:rsid w:val="00C87DD6"/>
    <w:rsid w:val="00C9443B"/>
    <w:rsid w:val="00C961E8"/>
    <w:rsid w:val="00C96C56"/>
    <w:rsid w:val="00CA0580"/>
    <w:rsid w:val="00CA73F2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52CAC"/>
    <w:rsid w:val="00D63C48"/>
    <w:rsid w:val="00D7150D"/>
    <w:rsid w:val="00D76A33"/>
    <w:rsid w:val="00D77EED"/>
    <w:rsid w:val="00D81CC8"/>
    <w:rsid w:val="00D912AD"/>
    <w:rsid w:val="00D9280F"/>
    <w:rsid w:val="00D9285A"/>
    <w:rsid w:val="00D9404F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5486"/>
    <w:rsid w:val="00EB7D1F"/>
    <w:rsid w:val="00EC3D54"/>
    <w:rsid w:val="00ED0355"/>
    <w:rsid w:val="00ED0920"/>
    <w:rsid w:val="00EE02AC"/>
    <w:rsid w:val="00EE1F73"/>
    <w:rsid w:val="00EF07A4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25DC"/>
    <w:rsid w:val="00F77EB2"/>
    <w:rsid w:val="00F8258C"/>
    <w:rsid w:val="00F828FE"/>
    <w:rsid w:val="00F865A7"/>
    <w:rsid w:val="00F92E15"/>
    <w:rsid w:val="00FB2C55"/>
    <w:rsid w:val="00FD423E"/>
    <w:rsid w:val="00FF0BDE"/>
    <w:rsid w:val="00FF1C2B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95D302"/>
  <w15:docId w15:val="{F6672DE5-3C68-44DB-94F8-09EAED715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3"/>
      <w:szCs w:val="23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19"/>
      <w:szCs w:val="19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19"/>
      <w:szCs w:val="19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5"/>
      <w:szCs w:val="15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5"/>
      <w:szCs w:val="15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5"/>
      <w:szCs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19"/>
      <w:szCs w:val="19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3"/>
      <w:szCs w:val="19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19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19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3"/>
      <w:szCs w:val="23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3"/>
      <w:szCs w:val="23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19"/>
      <w:szCs w:val="19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428D2269-0786-4EFD-B32C-97501162B0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1006</Words>
  <Characters>6451</Characters>
  <Application>Microsoft Office Word</Application>
  <DocSecurity>0</DocSecurity>
  <Lines>379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>, docId:5E18C678E5DA03CF645975CB1090DB54</cp:keywords>
  <dc:description/>
  <cp:lastModifiedBy>Ekaterina Georgieva</cp:lastModifiedBy>
  <cp:revision>18</cp:revision>
  <cp:lastPrinted>2015-08-14T10:49:00Z</cp:lastPrinted>
  <dcterms:created xsi:type="dcterms:W3CDTF">2020-09-22T05:43:00Z</dcterms:created>
  <dcterms:modified xsi:type="dcterms:W3CDTF">2025-10-23T17:18:00Z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