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750B" w14:textId="042FB331" w:rsidR="00AE6F06" w:rsidRPr="008E07FA" w:rsidRDefault="00CA771C" w:rsidP="00FE0D8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E07FA">
        <w:rPr>
          <w:b/>
          <w:bCs/>
        </w:rPr>
        <w:t>ОБЛАСТ НА ПРИЛОЖЕНИЕ</w:t>
      </w:r>
    </w:p>
    <w:p w14:paraId="49F031F8" w14:textId="23C84F9D" w:rsidR="001C63E9" w:rsidRPr="008E07FA" w:rsidRDefault="001C63E9" w:rsidP="00FE0D88">
      <w:pPr>
        <w:pStyle w:val="ListParagraph"/>
        <w:spacing w:after="0" w:line="240" w:lineRule="auto"/>
        <w:ind w:left="1418"/>
      </w:pPr>
      <w:r w:rsidRPr="008E07FA">
        <w:t xml:space="preserve">За означаване на компютърната и копирна техника, периферни устройства и активно мрежово оборудване както физически, така и в информационни масиви в </w:t>
      </w:r>
      <w:r w:rsidR="00686F53">
        <w:t>“БМ ПРОТЕКШЪН“ ЕООД</w:t>
      </w:r>
      <w:r w:rsidRPr="008E07FA">
        <w:t xml:space="preserve">.  </w:t>
      </w:r>
    </w:p>
    <w:p w14:paraId="531F46B8" w14:textId="77777777" w:rsidR="003C5E77" w:rsidRPr="008E07FA" w:rsidRDefault="003C5E77" w:rsidP="00FE0D88">
      <w:pPr>
        <w:pStyle w:val="ListParagraph"/>
        <w:spacing w:after="0" w:line="240" w:lineRule="auto"/>
        <w:ind w:left="709"/>
        <w:rPr>
          <w:b/>
          <w:bCs/>
        </w:rPr>
      </w:pPr>
    </w:p>
    <w:p w14:paraId="7A181DDA" w14:textId="77777777" w:rsidR="00A8751D" w:rsidRPr="008E07FA" w:rsidRDefault="00A8751D" w:rsidP="00FE0D88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3F015688" w:rsidR="00AE6F06" w:rsidRPr="008E07FA" w:rsidRDefault="00CA771C" w:rsidP="00FE0D8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E07FA">
        <w:rPr>
          <w:b/>
        </w:rPr>
        <w:t>ИНСТРУКЦИИ</w:t>
      </w:r>
    </w:p>
    <w:p w14:paraId="043EF821" w14:textId="6A56A513" w:rsidR="001C63E9" w:rsidRPr="008E07FA" w:rsidRDefault="001C63E9" w:rsidP="00FE0D88">
      <w:pPr>
        <w:pStyle w:val="Style1"/>
        <w:numPr>
          <w:ilvl w:val="1"/>
          <w:numId w:val="1"/>
        </w:numPr>
        <w:ind w:left="709" w:firstLine="284"/>
        <w:rPr>
          <w:rFonts w:ascii="Arial" w:hAnsi="Arial" w:cs="Arial"/>
          <w:b/>
          <w:bCs/>
          <w:sz w:val="22"/>
          <w:szCs w:val="22"/>
        </w:rPr>
      </w:pPr>
      <w:r w:rsidRPr="008E07FA">
        <w:rPr>
          <w:rFonts w:ascii="Arial" w:hAnsi="Arial" w:cs="Arial"/>
          <w:b/>
          <w:bCs/>
          <w:sz w:val="22"/>
          <w:szCs w:val="22"/>
        </w:rPr>
        <w:t xml:space="preserve"> СТРУКТУРА НА ОЗНАЧЕНИЕТО</w:t>
      </w:r>
    </w:p>
    <w:p w14:paraId="7EC1AF00" w14:textId="77777777" w:rsidR="001C63E9" w:rsidRPr="008E07FA" w:rsidRDefault="001C63E9" w:rsidP="00FE0D88">
      <w:pPr>
        <w:pStyle w:val="ListParagraph"/>
        <w:spacing w:after="0" w:line="240" w:lineRule="auto"/>
        <w:ind w:left="1418"/>
      </w:pPr>
    </w:p>
    <w:p w14:paraId="676388DC" w14:textId="3658D6AC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rPr>
          <w:b/>
        </w:rPr>
        <w:t>Описание</w:t>
      </w:r>
    </w:p>
    <w:p w14:paraId="7086557B" w14:textId="093061EC" w:rsidR="001C63E9" w:rsidRPr="008E07FA" w:rsidRDefault="001C63E9" w:rsidP="00FE0D88">
      <w:pPr>
        <w:pStyle w:val="ListParagraph"/>
        <w:spacing w:after="0" w:line="240" w:lineRule="auto"/>
        <w:ind w:left="1418"/>
      </w:pPr>
      <w:r w:rsidRPr="008E07FA">
        <w:t>Означението е код, състоящ се от две групи кодирана информация с разделител средно тире ( - ). Между префикса и останалата част няма разделител. За буквената информация се използва латинската азбука.</w:t>
      </w:r>
    </w:p>
    <w:p w14:paraId="111EE987" w14:textId="77777777" w:rsidR="001C63E9" w:rsidRPr="008E07FA" w:rsidRDefault="001C63E9" w:rsidP="00FE0D88">
      <w:pPr>
        <w:pStyle w:val="ListParagraph"/>
        <w:spacing w:after="0" w:line="240" w:lineRule="auto"/>
        <w:ind w:left="360"/>
      </w:pPr>
      <w:r w:rsidRPr="008E07FA">
        <w:tab/>
        <w:t>Х - ZZZ</w:t>
      </w:r>
    </w:p>
    <w:p w14:paraId="69F19F81" w14:textId="7163AB1B" w:rsidR="001C63E9" w:rsidRPr="008E07FA" w:rsidRDefault="001C63E9" w:rsidP="00FE0D88">
      <w:pPr>
        <w:pStyle w:val="ListParagraph"/>
        <w:spacing w:after="0" w:line="240" w:lineRule="auto"/>
        <w:ind w:left="360"/>
      </w:pPr>
      <w:r w:rsidRPr="008E07FA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2181A3" wp14:editId="7DDBB961">
                <wp:simplePos x="0" y="0"/>
                <wp:positionH relativeFrom="column">
                  <wp:posOffset>424815</wp:posOffset>
                </wp:positionH>
                <wp:positionV relativeFrom="paragraph">
                  <wp:posOffset>19050</wp:posOffset>
                </wp:positionV>
                <wp:extent cx="95250" cy="3810"/>
                <wp:effectExtent l="5715" t="12700" r="13335" b="12065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0" cy="3810"/>
                        </a:xfrm>
                        <a:custGeom>
                          <a:avLst/>
                          <a:gdLst>
                            <a:gd name="T0" fmla="*/ 0 w 150"/>
                            <a:gd name="T1" fmla="*/ 6 h 6"/>
                            <a:gd name="T2" fmla="*/ 150 w 150"/>
                            <a:gd name="T3" fmla="*/ 0 h 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50" h="6">
                              <a:moveTo>
                                <a:pt x="0" y="6"/>
                              </a:moveTo>
                              <a:lnTo>
                                <a:pt x="15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E1A66B2" id="Freeform 1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33.45pt,1.8pt,40.95pt,1.5pt" coordsize="150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" filled="f">
                <v:path arrowok="t" o:connecttype="custom" o:connectlocs="0,3810;95250,0" o:connectangles="0,0"/>
              </v:polyline>
            </w:pict>
          </mc:Fallback>
        </mc:AlternateContent>
      </w:r>
      <w:r w:rsidRPr="008E07FA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7724BB" wp14:editId="20A8F863">
                <wp:simplePos x="0" y="0"/>
                <wp:positionH relativeFrom="column">
                  <wp:posOffset>501015</wp:posOffset>
                </wp:positionH>
                <wp:positionV relativeFrom="paragraph">
                  <wp:posOffset>48895</wp:posOffset>
                </wp:positionV>
                <wp:extent cx="7620" cy="345440"/>
                <wp:effectExtent l="5715" t="13970" r="5715" b="12065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345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6A7679" id="Straight Connector 1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45pt,3.85pt" to="40.0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"/>
            </w:pict>
          </mc:Fallback>
        </mc:AlternateContent>
      </w:r>
      <w:r w:rsidRPr="008E07FA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C8DD98" wp14:editId="54061198">
                <wp:simplePos x="0" y="0"/>
                <wp:positionH relativeFrom="column">
                  <wp:posOffset>808355</wp:posOffset>
                </wp:positionH>
                <wp:positionV relativeFrom="paragraph">
                  <wp:posOffset>19050</wp:posOffset>
                </wp:positionV>
                <wp:extent cx="0" cy="179070"/>
                <wp:effectExtent l="8255" t="12700" r="10795" b="8255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0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B614AE" id="Straight Connector 1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65pt,1.5pt" to="63.6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"/>
            </w:pict>
          </mc:Fallback>
        </mc:AlternateContent>
      </w:r>
      <w:r w:rsidRPr="008E07FA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E9EAE3" wp14:editId="533B294A">
                <wp:simplePos x="0" y="0"/>
                <wp:positionH relativeFrom="column">
                  <wp:posOffset>712470</wp:posOffset>
                </wp:positionH>
                <wp:positionV relativeFrom="paragraph">
                  <wp:posOffset>3810</wp:posOffset>
                </wp:positionV>
                <wp:extent cx="198120" cy="0"/>
                <wp:effectExtent l="7620" t="6985" r="13335" b="12065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94865" id="Straight Connector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1pt,.3pt" to="71.7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VsGHAIAADc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"/>
            </w:pict>
          </mc:Fallback>
        </mc:AlternateContent>
      </w:r>
    </w:p>
    <w:p w14:paraId="7581124B" w14:textId="2CBCA361" w:rsidR="001C63E9" w:rsidRPr="008E07FA" w:rsidRDefault="001C63E9" w:rsidP="00FE0D88">
      <w:pPr>
        <w:pStyle w:val="ListParagraph"/>
        <w:spacing w:after="0" w:line="240" w:lineRule="auto"/>
        <w:ind w:left="360"/>
      </w:pPr>
      <w:r w:rsidRPr="008E07FA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E4B1B4" wp14:editId="2AB63FDC">
                <wp:simplePos x="0" y="0"/>
                <wp:positionH relativeFrom="column">
                  <wp:posOffset>808355</wp:posOffset>
                </wp:positionH>
                <wp:positionV relativeFrom="paragraph">
                  <wp:posOffset>56515</wp:posOffset>
                </wp:positionV>
                <wp:extent cx="1238250" cy="0"/>
                <wp:effectExtent l="8255" t="10160" r="10795" b="889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A189F7" id="Straight Connector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65pt,4.45pt" to="161.1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JhbHgIAADgEAAAOAAAAZHJzL2Uyb0RvYy54bWysU02P2jAQvVfqf7Byh3xso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"/>
            </w:pict>
          </mc:Fallback>
        </mc:AlternateContent>
      </w:r>
      <w:r w:rsidRPr="008E07FA">
        <w:tab/>
      </w:r>
      <w:r w:rsidRPr="008E07FA">
        <w:tab/>
      </w:r>
      <w:r w:rsidRPr="008E07FA">
        <w:tab/>
      </w:r>
      <w:r w:rsidRPr="008E07FA">
        <w:tab/>
      </w:r>
      <w:r w:rsidRPr="008E07FA">
        <w:tab/>
      </w:r>
      <w:r w:rsidRPr="008E07FA">
        <w:tab/>
        <w:t>Уникален трицифрен код(001 до 999)</w:t>
      </w:r>
    </w:p>
    <w:p w14:paraId="73A7BFCE" w14:textId="1E6FD23D" w:rsidR="001C63E9" w:rsidRPr="008E07FA" w:rsidRDefault="001C63E9" w:rsidP="00FE0D88">
      <w:pPr>
        <w:pStyle w:val="ListParagraph"/>
        <w:spacing w:after="0" w:line="240" w:lineRule="auto"/>
        <w:ind w:left="360"/>
      </w:pPr>
      <w:r w:rsidRPr="008E07FA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81F273" wp14:editId="4FFFABD4">
                <wp:simplePos x="0" y="0"/>
                <wp:positionH relativeFrom="column">
                  <wp:posOffset>508635</wp:posOffset>
                </wp:positionH>
                <wp:positionV relativeFrom="paragraph">
                  <wp:posOffset>73025</wp:posOffset>
                </wp:positionV>
                <wp:extent cx="2099310" cy="0"/>
                <wp:effectExtent l="13335" t="6350" r="11430" b="1270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93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B9A821" id="Straight Connector 1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05pt,5.75pt" to="205.3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"/>
            </w:pict>
          </mc:Fallback>
        </mc:AlternateContent>
      </w:r>
      <w:r w:rsidRPr="008E07FA">
        <w:tab/>
      </w:r>
      <w:r w:rsidRPr="008E07FA">
        <w:tab/>
      </w:r>
      <w:r w:rsidRPr="008E07FA">
        <w:tab/>
      </w:r>
      <w:r w:rsidRPr="008E07FA">
        <w:tab/>
      </w:r>
      <w:r w:rsidRPr="008E07FA">
        <w:tab/>
      </w:r>
      <w:r w:rsidRPr="008E07FA">
        <w:tab/>
        <w:t>Тип на устройството – буквен код – табл. 1</w:t>
      </w:r>
    </w:p>
    <w:p w14:paraId="057625B8" w14:textId="10CD172D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8E07FA">
        <w:rPr>
          <w:b/>
        </w:rPr>
        <w:t>Тип на устройството</w:t>
      </w:r>
    </w:p>
    <w:p w14:paraId="2091BC44" w14:textId="77777777" w:rsidR="001C63E9" w:rsidRPr="008E07FA" w:rsidRDefault="001C63E9" w:rsidP="00FE0D88">
      <w:pPr>
        <w:pStyle w:val="ListParagraph"/>
        <w:spacing w:after="0" w:line="240" w:lineRule="auto"/>
        <w:ind w:left="360"/>
        <w:jc w:val="center"/>
      </w:pPr>
      <w:r w:rsidRPr="008E07FA">
        <w:t>табл. 1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08"/>
        <w:gridCol w:w="8021"/>
      </w:tblGrid>
      <w:tr w:rsidR="001C63E9" w:rsidRPr="008E07FA" w14:paraId="1A808D96" w14:textId="77777777" w:rsidTr="00F15EC3">
        <w:tc>
          <w:tcPr>
            <w:tcW w:w="1260" w:type="dxa"/>
          </w:tcPr>
          <w:p w14:paraId="11F04DEE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b/>
                <w:lang w:val="bg-BG"/>
              </w:rPr>
            </w:pPr>
            <w:r w:rsidRPr="008E07FA">
              <w:rPr>
                <w:rFonts w:ascii="Arial" w:hAnsi="Arial" w:cs="Arial"/>
                <w:b/>
                <w:lang w:val="bg-BG"/>
              </w:rPr>
              <w:t>ОЗНАЧЕНИЕ</w:t>
            </w:r>
          </w:p>
        </w:tc>
        <w:tc>
          <w:tcPr>
            <w:tcW w:w="8280" w:type="dxa"/>
          </w:tcPr>
          <w:p w14:paraId="4AEA530A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b/>
                <w:lang w:val="bg-BG"/>
              </w:rPr>
            </w:pPr>
            <w:r w:rsidRPr="008E07FA">
              <w:rPr>
                <w:rFonts w:ascii="Arial" w:hAnsi="Arial" w:cs="Arial"/>
                <w:b/>
                <w:lang w:val="bg-BG"/>
              </w:rPr>
              <w:t>ОПИСАНИЕ</w:t>
            </w:r>
          </w:p>
        </w:tc>
      </w:tr>
      <w:tr w:rsidR="001C63E9" w:rsidRPr="008E07FA" w14:paraId="0FF41973" w14:textId="77777777" w:rsidTr="00F15EC3">
        <w:tc>
          <w:tcPr>
            <w:tcW w:w="1260" w:type="dxa"/>
          </w:tcPr>
          <w:p w14:paraId="50C47CFF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C</w:t>
            </w:r>
          </w:p>
        </w:tc>
        <w:tc>
          <w:tcPr>
            <w:tcW w:w="8280" w:type="dxa"/>
          </w:tcPr>
          <w:p w14:paraId="1CFC23BF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Компютър</w:t>
            </w:r>
          </w:p>
        </w:tc>
      </w:tr>
      <w:tr w:rsidR="001C63E9" w:rsidRPr="008E07FA" w14:paraId="78CE3F17" w14:textId="77777777" w:rsidTr="00F15EC3">
        <w:tc>
          <w:tcPr>
            <w:tcW w:w="1260" w:type="dxa"/>
          </w:tcPr>
          <w:p w14:paraId="22811A0F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N</w:t>
            </w:r>
          </w:p>
        </w:tc>
        <w:tc>
          <w:tcPr>
            <w:tcW w:w="8280" w:type="dxa"/>
          </w:tcPr>
          <w:p w14:paraId="4DD17DA7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Преносим компютър(лаптоп)</w:t>
            </w:r>
          </w:p>
        </w:tc>
      </w:tr>
      <w:tr w:rsidR="001C63E9" w:rsidRPr="008E07FA" w14:paraId="3F5B8ED3" w14:textId="77777777" w:rsidTr="00F15EC3">
        <w:tc>
          <w:tcPr>
            <w:tcW w:w="1260" w:type="dxa"/>
          </w:tcPr>
          <w:p w14:paraId="1B5743E1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M</w:t>
            </w:r>
          </w:p>
        </w:tc>
        <w:tc>
          <w:tcPr>
            <w:tcW w:w="8280" w:type="dxa"/>
          </w:tcPr>
          <w:p w14:paraId="7DD3BF37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Монитор</w:t>
            </w:r>
          </w:p>
        </w:tc>
      </w:tr>
      <w:tr w:rsidR="001C63E9" w:rsidRPr="008E07FA" w14:paraId="6B252B9F" w14:textId="77777777" w:rsidTr="00F15EC3">
        <w:tc>
          <w:tcPr>
            <w:tcW w:w="1260" w:type="dxa"/>
          </w:tcPr>
          <w:p w14:paraId="36831995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P</w:t>
            </w:r>
          </w:p>
        </w:tc>
        <w:tc>
          <w:tcPr>
            <w:tcW w:w="8280" w:type="dxa"/>
          </w:tcPr>
          <w:p w14:paraId="5E79364E" w14:textId="540D5E1A" w:rsidR="001C63E9" w:rsidRPr="008E07FA" w:rsidRDefault="008E07FA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Печатащо устро</w:t>
            </w:r>
            <w:r w:rsidR="001C63E9" w:rsidRPr="008E07FA">
              <w:rPr>
                <w:rFonts w:ascii="Arial" w:hAnsi="Arial" w:cs="Arial"/>
                <w:lang w:val="bg-BG"/>
              </w:rPr>
              <w:t>йство</w:t>
            </w:r>
          </w:p>
        </w:tc>
      </w:tr>
      <w:tr w:rsidR="001C63E9" w:rsidRPr="008E07FA" w14:paraId="461795CE" w14:textId="77777777" w:rsidTr="00F15EC3">
        <w:tc>
          <w:tcPr>
            <w:tcW w:w="1260" w:type="dxa"/>
          </w:tcPr>
          <w:p w14:paraId="0C075213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U</w:t>
            </w:r>
          </w:p>
        </w:tc>
        <w:tc>
          <w:tcPr>
            <w:tcW w:w="8280" w:type="dxa"/>
          </w:tcPr>
          <w:p w14:paraId="0FE4582E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Непрекъсваемо захранващо устройство(UPS)</w:t>
            </w:r>
          </w:p>
        </w:tc>
      </w:tr>
      <w:tr w:rsidR="001C63E9" w:rsidRPr="008E07FA" w14:paraId="2C340BBF" w14:textId="77777777" w:rsidTr="00F15EC3">
        <w:tc>
          <w:tcPr>
            <w:tcW w:w="1260" w:type="dxa"/>
          </w:tcPr>
          <w:p w14:paraId="11DAE96A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S</w:t>
            </w:r>
          </w:p>
        </w:tc>
        <w:tc>
          <w:tcPr>
            <w:tcW w:w="8280" w:type="dxa"/>
          </w:tcPr>
          <w:p w14:paraId="1639385D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Скенер</w:t>
            </w:r>
          </w:p>
        </w:tc>
      </w:tr>
      <w:tr w:rsidR="001C63E9" w:rsidRPr="008E07FA" w14:paraId="614B6884" w14:textId="77777777" w:rsidTr="00F15EC3">
        <w:tc>
          <w:tcPr>
            <w:tcW w:w="1260" w:type="dxa"/>
          </w:tcPr>
          <w:p w14:paraId="63B36E8F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D</w:t>
            </w:r>
          </w:p>
        </w:tc>
        <w:tc>
          <w:tcPr>
            <w:tcW w:w="8280" w:type="dxa"/>
          </w:tcPr>
          <w:p w14:paraId="75A54B6C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Копирна машина</w:t>
            </w:r>
          </w:p>
        </w:tc>
      </w:tr>
      <w:tr w:rsidR="001C63E9" w:rsidRPr="008E07FA" w14:paraId="6CB123C4" w14:textId="77777777" w:rsidTr="00F15EC3">
        <w:tc>
          <w:tcPr>
            <w:tcW w:w="1260" w:type="dxa"/>
          </w:tcPr>
          <w:p w14:paraId="24F57A94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K</w:t>
            </w:r>
          </w:p>
        </w:tc>
        <w:tc>
          <w:tcPr>
            <w:tcW w:w="8280" w:type="dxa"/>
          </w:tcPr>
          <w:p w14:paraId="786C4572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Комбинат: принтер, скенер, факс</w:t>
            </w:r>
          </w:p>
        </w:tc>
      </w:tr>
      <w:tr w:rsidR="001C63E9" w:rsidRPr="008E07FA" w14:paraId="08FDCEBF" w14:textId="77777777" w:rsidTr="00F15EC3">
        <w:tc>
          <w:tcPr>
            <w:tcW w:w="1260" w:type="dxa"/>
          </w:tcPr>
          <w:p w14:paraId="62B6120F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H</w:t>
            </w:r>
          </w:p>
        </w:tc>
        <w:tc>
          <w:tcPr>
            <w:tcW w:w="8280" w:type="dxa"/>
          </w:tcPr>
          <w:p w14:paraId="7DDFAD07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Активно мрежово устройство – комутатор(Switch, Hub,Router)</w:t>
            </w:r>
          </w:p>
        </w:tc>
      </w:tr>
      <w:tr w:rsidR="001C63E9" w:rsidRPr="008E07FA" w14:paraId="3A88C215" w14:textId="77777777" w:rsidTr="00F15EC3">
        <w:tc>
          <w:tcPr>
            <w:tcW w:w="1260" w:type="dxa"/>
          </w:tcPr>
          <w:p w14:paraId="0BF129C4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R</w:t>
            </w:r>
          </w:p>
        </w:tc>
        <w:tc>
          <w:tcPr>
            <w:tcW w:w="8280" w:type="dxa"/>
          </w:tcPr>
          <w:p w14:paraId="3DDBF668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Активно мрежово устройство – Оптичен конвертор</w:t>
            </w:r>
          </w:p>
        </w:tc>
      </w:tr>
      <w:tr w:rsidR="001C63E9" w:rsidRPr="008E07FA" w14:paraId="4DA2387B" w14:textId="77777777" w:rsidTr="00F15EC3">
        <w:tc>
          <w:tcPr>
            <w:tcW w:w="1260" w:type="dxa"/>
          </w:tcPr>
          <w:p w14:paraId="2B8A725A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W</w:t>
            </w:r>
          </w:p>
        </w:tc>
        <w:tc>
          <w:tcPr>
            <w:tcW w:w="8280" w:type="dxa"/>
          </w:tcPr>
          <w:p w14:paraId="7951AE8C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Активно мрежово устройство – безжично</w:t>
            </w:r>
          </w:p>
        </w:tc>
      </w:tr>
      <w:tr w:rsidR="001C63E9" w:rsidRPr="008E07FA" w14:paraId="63EC88C4" w14:textId="77777777" w:rsidTr="00F15EC3">
        <w:tc>
          <w:tcPr>
            <w:tcW w:w="1260" w:type="dxa"/>
          </w:tcPr>
          <w:p w14:paraId="635D97D4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O</w:t>
            </w:r>
          </w:p>
        </w:tc>
        <w:tc>
          <w:tcPr>
            <w:tcW w:w="8280" w:type="dxa"/>
          </w:tcPr>
          <w:p w14:paraId="1896955B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Офис оборудване-телекс, факс, модем, комуникационен шкаф, шкаф за документи (и/или електронни носители)</w:t>
            </w:r>
          </w:p>
        </w:tc>
      </w:tr>
      <w:tr w:rsidR="001C63E9" w:rsidRPr="008E07FA" w14:paraId="6FA9A7E9" w14:textId="77777777" w:rsidTr="00F15EC3">
        <w:tc>
          <w:tcPr>
            <w:tcW w:w="1260" w:type="dxa"/>
          </w:tcPr>
          <w:p w14:paraId="0447B6B3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F</w:t>
            </w:r>
          </w:p>
        </w:tc>
        <w:tc>
          <w:tcPr>
            <w:tcW w:w="8280" w:type="dxa"/>
          </w:tcPr>
          <w:p w14:paraId="4E38AF4B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Цифров фотоапарат</w:t>
            </w:r>
          </w:p>
        </w:tc>
      </w:tr>
      <w:tr w:rsidR="001C63E9" w:rsidRPr="008E07FA" w14:paraId="69DE8805" w14:textId="77777777" w:rsidTr="00F15EC3">
        <w:tc>
          <w:tcPr>
            <w:tcW w:w="1260" w:type="dxa"/>
          </w:tcPr>
          <w:p w14:paraId="5A9B836A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E</w:t>
            </w:r>
          </w:p>
        </w:tc>
        <w:tc>
          <w:tcPr>
            <w:tcW w:w="8280" w:type="dxa"/>
          </w:tcPr>
          <w:p w14:paraId="1B0D5765" w14:textId="77777777" w:rsidR="001C63E9" w:rsidRPr="008E07FA" w:rsidRDefault="001C63E9" w:rsidP="00FE0D88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8E07FA">
              <w:rPr>
                <w:rFonts w:ascii="Arial" w:hAnsi="Arial" w:cs="Arial"/>
                <w:lang w:val="bg-BG"/>
              </w:rPr>
              <w:t>Електронен  касов апарат</w:t>
            </w:r>
          </w:p>
        </w:tc>
      </w:tr>
    </w:tbl>
    <w:p w14:paraId="191508DA" w14:textId="77777777" w:rsidR="001C63E9" w:rsidRPr="008E07FA" w:rsidRDefault="001C63E9" w:rsidP="00FE0D88">
      <w:pPr>
        <w:pStyle w:val="ListParagraph"/>
        <w:spacing w:after="0" w:line="240" w:lineRule="auto"/>
        <w:ind w:left="360"/>
      </w:pPr>
    </w:p>
    <w:p w14:paraId="57014F49" w14:textId="7F7DC154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8E07FA">
        <w:rPr>
          <w:b/>
        </w:rPr>
        <w:t>Цифров код</w:t>
      </w:r>
    </w:p>
    <w:p w14:paraId="684B9748" w14:textId="2F42F580" w:rsidR="001C63E9" w:rsidRPr="008E07FA" w:rsidRDefault="001C63E9" w:rsidP="00FE0D88">
      <w:pPr>
        <w:pStyle w:val="ListParagraph"/>
        <w:spacing w:after="0" w:line="240" w:lineRule="auto"/>
        <w:ind w:left="1418"/>
      </w:pPr>
      <w:r w:rsidRPr="008E07FA">
        <w:t>Цифровият код е трицифрен и е уникално число от 1 до 999, като се изписват незначещите нули.</w:t>
      </w:r>
    </w:p>
    <w:p w14:paraId="36F79759" w14:textId="36D0E97F" w:rsidR="001C63E9" w:rsidRPr="008E07FA" w:rsidRDefault="001C63E9" w:rsidP="00FE0D88">
      <w:pPr>
        <w:pStyle w:val="ListParagraph"/>
        <w:spacing w:after="0" w:line="240" w:lineRule="auto"/>
        <w:ind w:left="1418"/>
      </w:pPr>
      <w:r w:rsidRPr="008E07FA">
        <w:t>При изчерпване на трицифрения код се преминава към използване на четирицифрен.</w:t>
      </w:r>
    </w:p>
    <w:p w14:paraId="53760447" w14:textId="77777777" w:rsidR="001C63E9" w:rsidRPr="008E07FA" w:rsidRDefault="001C63E9" w:rsidP="00FE0D88">
      <w:pPr>
        <w:pStyle w:val="ListParagraph"/>
        <w:spacing w:after="0" w:line="240" w:lineRule="auto"/>
        <w:ind w:left="1418"/>
      </w:pPr>
      <w:r w:rsidRPr="008E07FA">
        <w:tab/>
      </w:r>
    </w:p>
    <w:p w14:paraId="718EF48D" w14:textId="6F9534BA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8E07FA">
        <w:rPr>
          <w:b/>
        </w:rPr>
        <w:t>Пример</w:t>
      </w:r>
    </w:p>
    <w:p w14:paraId="1448C07C" w14:textId="079A773F" w:rsidR="001C63E9" w:rsidRPr="008E07FA" w:rsidRDefault="001C63E9" w:rsidP="00FE0D88">
      <w:pPr>
        <w:pStyle w:val="ListParagraph"/>
        <w:spacing w:after="0" w:line="240" w:lineRule="auto"/>
        <w:ind w:left="1418"/>
      </w:pPr>
      <w:r w:rsidRPr="008E07FA">
        <w:t xml:space="preserve">Кодът  </w:t>
      </w:r>
      <w:r w:rsidRPr="008E07FA">
        <w:rPr>
          <w:b/>
        </w:rPr>
        <w:t>C-025</w:t>
      </w:r>
      <w:r w:rsidRPr="008E07FA">
        <w:t xml:space="preserve">  означава компютър пореден номер.</w:t>
      </w:r>
    </w:p>
    <w:p w14:paraId="460D00E1" w14:textId="4BDD51A6" w:rsidR="001C63E9" w:rsidRPr="008E07FA" w:rsidRDefault="001C63E9" w:rsidP="00FE0D88">
      <w:pPr>
        <w:pStyle w:val="ListParagraph"/>
        <w:spacing w:after="0" w:line="240" w:lineRule="auto"/>
        <w:ind w:left="360"/>
      </w:pPr>
    </w:p>
    <w:p w14:paraId="169EADB4" w14:textId="77777777" w:rsidR="00186CED" w:rsidRPr="008E07FA" w:rsidRDefault="00186CED" w:rsidP="00FE0D88">
      <w:pPr>
        <w:pStyle w:val="ListParagraph"/>
        <w:spacing w:after="0" w:line="240" w:lineRule="auto"/>
        <w:ind w:left="360"/>
      </w:pPr>
    </w:p>
    <w:p w14:paraId="7BE79B8A" w14:textId="2AFD8C19" w:rsidR="001C63E9" w:rsidRPr="008E07FA" w:rsidRDefault="001C63E9" w:rsidP="00FE0D88">
      <w:pPr>
        <w:pStyle w:val="Style1"/>
        <w:numPr>
          <w:ilvl w:val="1"/>
          <w:numId w:val="1"/>
        </w:numPr>
        <w:ind w:left="709" w:firstLine="284"/>
        <w:rPr>
          <w:rFonts w:ascii="Arial" w:hAnsi="Arial" w:cs="Arial"/>
          <w:b/>
          <w:bCs/>
          <w:sz w:val="22"/>
          <w:szCs w:val="22"/>
        </w:rPr>
      </w:pPr>
      <w:r w:rsidRPr="008E07FA">
        <w:rPr>
          <w:rFonts w:ascii="Arial" w:hAnsi="Arial" w:cs="Arial"/>
          <w:b/>
          <w:bCs/>
          <w:sz w:val="22"/>
          <w:szCs w:val="22"/>
        </w:rPr>
        <w:t>ЗАДЪЛЖИТЕЛНИ ИЗИСКВАНИЯ И ЗАБРАНИ</w:t>
      </w:r>
    </w:p>
    <w:p w14:paraId="7F46FB3C" w14:textId="43551EC6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t>Компютрите, копирните, периферни и активни мрежови устройства подлежат на обозначаване по изложения метод САМО в случаите при липса на сериен или партиден номер от производителя.</w:t>
      </w:r>
    </w:p>
    <w:p w14:paraId="6121219C" w14:textId="338A7343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lastRenderedPageBreak/>
        <w:t>За нововъведена техника се използва сериен и/или партиден номер, ако е наличен.</w:t>
      </w:r>
    </w:p>
    <w:p w14:paraId="4F133E67" w14:textId="75C86F88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t xml:space="preserve">В случай на повреждане на маркировката, потребителят (отговорникът) на актива трябва да уведоми </w:t>
      </w:r>
      <w:r w:rsidR="008E07FA" w:rsidRPr="008E07FA">
        <w:t>Отговорник СИС И СКМО</w:t>
      </w:r>
      <w:r w:rsidRPr="008E07FA">
        <w:t>, за да се възстанови.</w:t>
      </w:r>
    </w:p>
    <w:p w14:paraId="304DE25D" w14:textId="554192B9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t xml:space="preserve">От специално назначена от Управителя комисия, периодично се извършва контрол за обозначеното върху активите. </w:t>
      </w:r>
    </w:p>
    <w:p w14:paraId="36F1E7AC" w14:textId="77777777" w:rsidR="001C63E9" w:rsidRPr="008E07FA" w:rsidRDefault="001C63E9" w:rsidP="00FE0D88">
      <w:pPr>
        <w:pStyle w:val="ListParagraph"/>
        <w:spacing w:after="0" w:line="240" w:lineRule="auto"/>
        <w:ind w:left="360"/>
      </w:pPr>
    </w:p>
    <w:p w14:paraId="20BE1660" w14:textId="77777777" w:rsidR="003D4674" w:rsidRPr="008E07FA" w:rsidRDefault="003D4674" w:rsidP="00FE0D88">
      <w:pPr>
        <w:pStyle w:val="ListParagraph"/>
        <w:spacing w:after="0" w:line="240" w:lineRule="auto"/>
        <w:ind w:left="360"/>
      </w:pPr>
    </w:p>
    <w:p w14:paraId="376D2416" w14:textId="77777777" w:rsidR="003D4674" w:rsidRPr="008E07FA" w:rsidRDefault="003D4674" w:rsidP="00FE0D88">
      <w:pPr>
        <w:pStyle w:val="ListParagraph"/>
        <w:spacing w:after="0" w:line="240" w:lineRule="auto"/>
        <w:ind w:left="360"/>
      </w:pPr>
    </w:p>
    <w:p w14:paraId="79517BCF" w14:textId="23DB34FF" w:rsidR="001C63E9" w:rsidRPr="008E07FA" w:rsidRDefault="001C63E9" w:rsidP="00FE0D88">
      <w:pPr>
        <w:pStyle w:val="Style1"/>
        <w:numPr>
          <w:ilvl w:val="1"/>
          <w:numId w:val="1"/>
        </w:numPr>
        <w:ind w:left="709" w:firstLine="284"/>
        <w:rPr>
          <w:rFonts w:ascii="Arial" w:hAnsi="Arial" w:cs="Arial"/>
          <w:b/>
          <w:bCs/>
          <w:sz w:val="22"/>
          <w:szCs w:val="22"/>
        </w:rPr>
      </w:pPr>
      <w:r w:rsidRPr="008E07FA">
        <w:rPr>
          <w:rFonts w:ascii="Arial" w:hAnsi="Arial" w:cs="Arial"/>
          <w:b/>
          <w:bCs/>
          <w:sz w:val="22"/>
          <w:szCs w:val="22"/>
        </w:rPr>
        <w:t xml:space="preserve">КОРИГИРАЩИ ДЕЙСТВИЯ В СЛУЧАИ НА НЕСЪОТВЕТСТВИЯ </w:t>
      </w:r>
    </w:p>
    <w:p w14:paraId="4607BB98" w14:textId="4FA6AE6E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t>При смяна на местонахождението или пренасочване към друго място обозначението на изделието се коригира, но без уникалния цифров код.</w:t>
      </w:r>
    </w:p>
    <w:p w14:paraId="31B498C0" w14:textId="395BADEE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t>При необходимост таблиците с кодираната информация се допълват.</w:t>
      </w:r>
    </w:p>
    <w:p w14:paraId="7854D21E" w14:textId="79CD8719" w:rsidR="001C63E9" w:rsidRPr="008E07FA" w:rsidRDefault="001C63E9" w:rsidP="00FE0D88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8E07FA">
        <w:t xml:space="preserve">В случаи на неспазване на настоящата инструкция служителят подлежи на административно наказание. </w:t>
      </w:r>
    </w:p>
    <w:p w14:paraId="690DB6F7" w14:textId="77777777" w:rsidR="001C63E9" w:rsidRPr="008E07FA" w:rsidRDefault="001C63E9" w:rsidP="00FE0D88">
      <w:pPr>
        <w:pStyle w:val="ListParagraph"/>
        <w:spacing w:after="0" w:line="240" w:lineRule="auto"/>
        <w:ind w:left="360"/>
      </w:pPr>
    </w:p>
    <w:p w14:paraId="77A35646" w14:textId="596A9BD9" w:rsidR="00567251" w:rsidRPr="008E07FA" w:rsidRDefault="00567251" w:rsidP="00FE0D88">
      <w:pPr>
        <w:spacing w:after="0" w:line="240" w:lineRule="auto"/>
        <w:jc w:val="both"/>
        <w:rPr>
          <w:rFonts w:ascii="Arial" w:hAnsi="Arial" w:cs="Arial"/>
          <w:lang w:val="bg-BG"/>
        </w:rPr>
      </w:pPr>
    </w:p>
    <w:p w14:paraId="4FC1EEE6" w14:textId="77777777" w:rsidR="001A4F24" w:rsidRPr="008E07FA" w:rsidRDefault="001A4F24" w:rsidP="00FE0D88">
      <w:pPr>
        <w:spacing w:after="0" w:line="240" w:lineRule="auto"/>
        <w:rPr>
          <w:rFonts w:ascii="Arial" w:hAnsi="Arial" w:cs="Arial"/>
          <w:lang w:val="bg-BG"/>
        </w:rPr>
      </w:pPr>
    </w:p>
    <w:sectPr w:rsidR="001A4F24" w:rsidRPr="008E07FA" w:rsidSect="00BB11AA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489E8" w14:textId="77777777" w:rsidR="00D16417" w:rsidRDefault="00D16417" w:rsidP="00B26FC3">
      <w:pPr>
        <w:spacing w:after="0" w:line="240" w:lineRule="auto"/>
      </w:pPr>
      <w:r>
        <w:separator/>
      </w:r>
    </w:p>
  </w:endnote>
  <w:endnote w:type="continuationSeparator" w:id="0">
    <w:p w14:paraId="2D0F2EA8" w14:textId="77777777" w:rsidR="00D16417" w:rsidRDefault="00D1641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5FCF2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686F53" w:rsidRPr="00336218" w14:paraId="0D7CFBBB" w14:textId="77777777" w:rsidTr="00A96CBC">
      <w:trPr>
        <w:jc w:val="center"/>
      </w:trPr>
      <w:tc>
        <w:tcPr>
          <w:tcW w:w="2970" w:type="dxa"/>
        </w:tcPr>
        <w:p w14:paraId="5CB721CC" w14:textId="77777777" w:rsidR="00686F53" w:rsidRPr="003611E5" w:rsidRDefault="00686F53" w:rsidP="00686F53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7898803F" w14:textId="77777777" w:rsidR="00686F53" w:rsidRPr="00EC65E9" w:rsidRDefault="00686F53" w:rsidP="00686F53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AC2FB8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E586B9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3A95D" w14:textId="77777777" w:rsidR="00D16417" w:rsidRDefault="00D16417" w:rsidP="00B26FC3">
      <w:pPr>
        <w:spacing w:after="0" w:line="240" w:lineRule="auto"/>
      </w:pPr>
      <w:r>
        <w:separator/>
      </w:r>
    </w:p>
  </w:footnote>
  <w:footnote w:type="continuationSeparator" w:id="0">
    <w:p w14:paraId="1405D185" w14:textId="77777777" w:rsidR="00D16417" w:rsidRDefault="00D1641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CBC2" w14:textId="01FC7BE3" w:rsidR="006A4413" w:rsidRPr="008E07FA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23A8D14E" w14:textId="77777777" w:rsidR="006A4413" w:rsidRPr="008E07FA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20"/>
      <w:gridCol w:w="5187"/>
      <w:gridCol w:w="2250"/>
    </w:tblGrid>
    <w:tr w:rsidR="006A4413" w:rsidRPr="008E07FA" w14:paraId="30283B4C" w14:textId="77777777" w:rsidTr="003448F9">
      <w:trPr>
        <w:trHeight w:val="842"/>
        <w:jc w:val="center"/>
      </w:trPr>
      <w:tc>
        <w:tcPr>
          <w:tcW w:w="3020" w:type="dxa"/>
          <w:vMerge w:val="restart"/>
          <w:vAlign w:val="center"/>
        </w:tcPr>
        <w:p w14:paraId="1E7272AE" w14:textId="50AD0497" w:rsidR="006A4413" w:rsidRPr="00A73571" w:rsidRDefault="00686F53" w:rsidP="00A73571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1895E81B" wp14:editId="525FEE62">
                <wp:simplePos x="0" y="0"/>
                <wp:positionH relativeFrom="margin">
                  <wp:posOffset>647700</wp:posOffset>
                </wp:positionH>
                <wp:positionV relativeFrom="paragraph">
                  <wp:posOffset>-196215</wp:posOffset>
                </wp:positionV>
                <wp:extent cx="869950" cy="927735"/>
                <wp:effectExtent l="0" t="0" r="6350" b="5715"/>
                <wp:wrapSquare wrapText="bothSides"/>
                <wp:docPr id="928517117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87" w:type="dxa"/>
          <w:vAlign w:val="center"/>
        </w:tcPr>
        <w:p w14:paraId="27A652C8" w14:textId="08A9D919" w:rsidR="006A4413" w:rsidRPr="008E07FA" w:rsidRDefault="00686F5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686F53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686F53">
            <w:rPr>
              <w:rFonts w:ascii="Arial" w:hAnsi="Arial" w:cs="Arial"/>
            </w:rPr>
            <w:t>НА  ИНФОРМАЦИОННАТА</w:t>
          </w:r>
          <w:proofErr w:type="gramEnd"/>
          <w:r w:rsidRPr="00686F53">
            <w:rPr>
              <w:rFonts w:ascii="Arial" w:hAnsi="Arial" w:cs="Arial"/>
            </w:rPr>
            <w:t xml:space="preserve"> СИГУРНОСТ</w:t>
          </w:r>
        </w:p>
      </w:tc>
      <w:tc>
        <w:tcPr>
          <w:tcW w:w="2250" w:type="dxa"/>
          <w:vAlign w:val="center"/>
        </w:tcPr>
        <w:p w14:paraId="1EEFA940" w14:textId="77777777" w:rsidR="004755F3" w:rsidRPr="008E07FA" w:rsidRDefault="004755F3" w:rsidP="004755F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RI 23-01</w:t>
          </w:r>
        </w:p>
        <w:p w14:paraId="6BB8EB50" w14:textId="76987B62" w:rsidR="006A4413" w:rsidRPr="008E07FA" w:rsidRDefault="008E07F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Вътреш</w:t>
          </w:r>
          <w:r w:rsidR="006A4413" w:rsidRPr="008E07FA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8E07FA" w14:paraId="57C1240F" w14:textId="77777777" w:rsidTr="009035D5">
      <w:tblPrEx>
        <w:tblCellMar>
          <w:left w:w="108" w:type="dxa"/>
          <w:right w:w="108" w:type="dxa"/>
        </w:tblCellMar>
      </w:tblPrEx>
      <w:trPr>
        <w:trHeight w:val="1046"/>
        <w:jc w:val="center"/>
      </w:trPr>
      <w:tc>
        <w:tcPr>
          <w:tcW w:w="3020" w:type="dxa"/>
          <w:vMerge/>
          <w:vAlign w:val="center"/>
        </w:tcPr>
        <w:p w14:paraId="1277A75B" w14:textId="7777777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187" w:type="dxa"/>
          <w:vAlign w:val="center"/>
        </w:tcPr>
        <w:p w14:paraId="135C123F" w14:textId="24299E65" w:rsidR="006A4413" w:rsidRPr="008E07FA" w:rsidRDefault="004755F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E07F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ОЗНАЧАВАНЕ НА КОМПЮТЪРНА И КОПИРНА ТЕХНИКА, ПЕРИФЕРНИ УСТРОЙСТВА И АКТИВНО МРЕЖОВО ОБОРУДВАНЕ</w:t>
          </w:r>
        </w:p>
      </w:tc>
      <w:tc>
        <w:tcPr>
          <w:tcW w:w="2250" w:type="dxa"/>
          <w:vAlign w:val="center"/>
        </w:tcPr>
        <w:p w14:paraId="4E34B99A" w14:textId="3426FCA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 xml:space="preserve">Стр. </w:t>
          </w:r>
          <w:r w:rsidRPr="008E07FA">
            <w:rPr>
              <w:rFonts w:ascii="Arial" w:hAnsi="Arial" w:cs="Arial"/>
              <w:lang w:val="bg-BG"/>
            </w:rPr>
            <w:fldChar w:fldCharType="begin"/>
          </w:r>
          <w:r w:rsidRPr="008E07FA">
            <w:rPr>
              <w:rFonts w:ascii="Arial" w:hAnsi="Arial" w:cs="Arial"/>
              <w:lang w:val="bg-BG"/>
            </w:rPr>
            <w:instrText xml:space="preserve"> PAGE </w:instrText>
          </w:r>
          <w:r w:rsidRPr="008E07FA">
            <w:rPr>
              <w:rFonts w:ascii="Arial" w:hAnsi="Arial" w:cs="Arial"/>
              <w:lang w:val="bg-BG"/>
            </w:rPr>
            <w:fldChar w:fldCharType="separate"/>
          </w:r>
          <w:r w:rsidR="00A73571">
            <w:rPr>
              <w:rFonts w:ascii="Arial" w:hAnsi="Arial" w:cs="Arial"/>
              <w:noProof/>
              <w:lang w:val="bg-BG"/>
            </w:rPr>
            <w:t>2</w:t>
          </w:r>
          <w:r w:rsidRPr="008E07FA">
            <w:rPr>
              <w:rFonts w:ascii="Arial" w:hAnsi="Arial" w:cs="Arial"/>
              <w:lang w:val="bg-BG"/>
            </w:rPr>
            <w:fldChar w:fldCharType="end"/>
          </w:r>
          <w:r w:rsidRPr="008E07FA">
            <w:rPr>
              <w:rFonts w:ascii="Arial" w:hAnsi="Arial" w:cs="Arial"/>
              <w:lang w:val="bg-BG"/>
            </w:rPr>
            <w:t xml:space="preserve"> от </w:t>
          </w:r>
          <w:r w:rsidRPr="008E07FA">
            <w:rPr>
              <w:rFonts w:ascii="Arial" w:hAnsi="Arial" w:cs="Arial"/>
              <w:lang w:val="bg-BG"/>
            </w:rPr>
            <w:fldChar w:fldCharType="begin"/>
          </w:r>
          <w:r w:rsidRPr="008E07FA">
            <w:rPr>
              <w:rFonts w:ascii="Arial" w:hAnsi="Arial" w:cs="Arial"/>
              <w:lang w:val="bg-BG"/>
            </w:rPr>
            <w:instrText xml:space="preserve"> NUMPAGES  </w:instrText>
          </w:r>
          <w:r w:rsidRPr="008E07FA">
            <w:rPr>
              <w:rFonts w:ascii="Arial" w:hAnsi="Arial" w:cs="Arial"/>
              <w:lang w:val="bg-BG"/>
            </w:rPr>
            <w:fldChar w:fldCharType="separate"/>
          </w:r>
          <w:r w:rsidR="00A73571">
            <w:rPr>
              <w:rFonts w:ascii="Arial" w:hAnsi="Arial" w:cs="Arial"/>
              <w:noProof/>
              <w:lang w:val="bg-BG"/>
            </w:rPr>
            <w:t>2</w:t>
          </w:r>
          <w:r w:rsidRPr="008E07F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Pr="008E07FA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98F9" w14:textId="6EA0BB91" w:rsidR="006A4413" w:rsidRPr="008E07FA" w:rsidRDefault="006A4413" w:rsidP="00FD423E">
    <w:pPr>
      <w:pStyle w:val="Header"/>
      <w:ind w:left="-720" w:right="-432"/>
      <w:rPr>
        <w:noProof/>
        <w:lang w:val="bg-BG"/>
      </w:rPr>
    </w:pPr>
  </w:p>
  <w:p w14:paraId="230F6692" w14:textId="77777777" w:rsidR="006A4413" w:rsidRPr="008E07FA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20"/>
      <w:gridCol w:w="5177"/>
      <w:gridCol w:w="2260"/>
    </w:tblGrid>
    <w:tr w:rsidR="006A4413" w:rsidRPr="008E07FA" w14:paraId="214C2A8C" w14:textId="77777777" w:rsidTr="003448F9">
      <w:trPr>
        <w:trHeight w:val="800"/>
      </w:trPr>
      <w:tc>
        <w:tcPr>
          <w:tcW w:w="3020" w:type="dxa"/>
          <w:vMerge w:val="restart"/>
          <w:vAlign w:val="center"/>
        </w:tcPr>
        <w:p w14:paraId="20DEA7E9" w14:textId="48A5BB1F" w:rsidR="006A4413" w:rsidRPr="008E07FA" w:rsidRDefault="00686F5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9086915" wp14:editId="6A514F70">
                <wp:simplePos x="0" y="0"/>
                <wp:positionH relativeFrom="margin">
                  <wp:posOffset>548640</wp:posOffset>
                </wp:positionH>
                <wp:positionV relativeFrom="paragraph">
                  <wp:posOffset>-409575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77" w:type="dxa"/>
          <w:vAlign w:val="center"/>
        </w:tcPr>
        <w:p w14:paraId="18DC6A51" w14:textId="1AB52062" w:rsidR="006A4413" w:rsidRPr="008E07FA" w:rsidRDefault="00686F5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686F53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686F53">
            <w:rPr>
              <w:rFonts w:ascii="Arial" w:hAnsi="Arial" w:cs="Arial"/>
            </w:rPr>
            <w:t>НА  ИНФОРМАЦИОННАТА</w:t>
          </w:r>
          <w:proofErr w:type="gramEnd"/>
          <w:r w:rsidRPr="00686F53">
            <w:rPr>
              <w:rFonts w:ascii="Arial" w:hAnsi="Arial" w:cs="Arial"/>
            </w:rPr>
            <w:t xml:space="preserve"> СИГУРНОСТ</w:t>
          </w:r>
        </w:p>
      </w:tc>
      <w:tc>
        <w:tcPr>
          <w:tcW w:w="2260" w:type="dxa"/>
          <w:vAlign w:val="center"/>
        </w:tcPr>
        <w:p w14:paraId="5AE762A4" w14:textId="15B94DFF" w:rsidR="006A4413" w:rsidRPr="008E07FA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 xml:space="preserve">RI </w:t>
          </w:r>
          <w:r w:rsidR="003C5E77" w:rsidRPr="008E07FA">
            <w:rPr>
              <w:rFonts w:ascii="Arial" w:hAnsi="Arial" w:cs="Arial"/>
              <w:lang w:val="bg-BG"/>
            </w:rPr>
            <w:t>2</w:t>
          </w:r>
          <w:r w:rsidR="004755F3" w:rsidRPr="008E07FA">
            <w:rPr>
              <w:rFonts w:ascii="Arial" w:hAnsi="Arial" w:cs="Arial"/>
              <w:lang w:val="bg-BG"/>
            </w:rPr>
            <w:t>3</w:t>
          </w:r>
          <w:r w:rsidRPr="008E07FA">
            <w:rPr>
              <w:rFonts w:ascii="Arial" w:hAnsi="Arial" w:cs="Arial"/>
              <w:lang w:val="bg-BG"/>
            </w:rPr>
            <w:t>-01</w:t>
          </w:r>
        </w:p>
        <w:p w14:paraId="79C016C6" w14:textId="7777777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7E1C5185" w:rsidR="006A4413" w:rsidRPr="008E07FA" w:rsidRDefault="00686F5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86F53">
            <w:rPr>
              <w:rFonts w:ascii="Arial" w:hAnsi="Arial" w:cs="Arial"/>
            </w:rPr>
            <w:t>13.01.2025</w:t>
          </w:r>
        </w:p>
      </w:tc>
    </w:tr>
    <w:tr w:rsidR="006A4413" w:rsidRPr="008E07FA" w14:paraId="4A707FBB" w14:textId="77777777" w:rsidTr="003448F9">
      <w:tblPrEx>
        <w:tblCellMar>
          <w:left w:w="108" w:type="dxa"/>
          <w:right w:w="108" w:type="dxa"/>
        </w:tblCellMar>
      </w:tblPrEx>
      <w:tc>
        <w:tcPr>
          <w:tcW w:w="3020" w:type="dxa"/>
          <w:vMerge/>
          <w:vAlign w:val="center"/>
        </w:tcPr>
        <w:p w14:paraId="02091222" w14:textId="7777777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177" w:type="dxa"/>
          <w:vAlign w:val="center"/>
        </w:tcPr>
        <w:p w14:paraId="31094A97" w14:textId="6FCA4AFA" w:rsidR="006A4413" w:rsidRPr="008E07FA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2260" w:type="dxa"/>
          <w:vAlign w:val="center"/>
        </w:tcPr>
        <w:p w14:paraId="4C7F4B17" w14:textId="0A452045" w:rsidR="006A4413" w:rsidRPr="008E07FA" w:rsidRDefault="008E07F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>Вътреш</w:t>
          </w:r>
          <w:r w:rsidR="006A4413" w:rsidRPr="008E07FA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8E07FA" w14:paraId="6756590F" w14:textId="77777777" w:rsidTr="003448F9">
      <w:tblPrEx>
        <w:tblCellMar>
          <w:left w:w="108" w:type="dxa"/>
          <w:right w:w="108" w:type="dxa"/>
        </w:tblCellMar>
      </w:tblPrEx>
      <w:tc>
        <w:tcPr>
          <w:tcW w:w="3020" w:type="dxa"/>
          <w:vMerge/>
          <w:vAlign w:val="center"/>
        </w:tcPr>
        <w:p w14:paraId="58E1029F" w14:textId="77777777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177" w:type="dxa"/>
          <w:vAlign w:val="center"/>
        </w:tcPr>
        <w:p w14:paraId="4B2E77DC" w14:textId="246471B9" w:rsidR="00EB157B" w:rsidRPr="008E07FA" w:rsidRDefault="004755F3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E07F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ОЗНАЧАВАНЕ НА КОМПЮТЪРНА И КОПИРНА ТЕХНИКА, ПЕРИФЕРНИ УСТРОЙСТВА И АКТИВНО МРЕЖОВО ОБОРУДВАНЕ</w:t>
          </w:r>
        </w:p>
      </w:tc>
      <w:tc>
        <w:tcPr>
          <w:tcW w:w="2260" w:type="dxa"/>
          <w:vAlign w:val="center"/>
        </w:tcPr>
        <w:p w14:paraId="50B9148E" w14:textId="17EC0DEC" w:rsidR="006A4413" w:rsidRPr="008E07F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E07FA">
            <w:rPr>
              <w:rFonts w:ascii="Arial" w:hAnsi="Arial" w:cs="Arial"/>
              <w:lang w:val="bg-BG"/>
            </w:rPr>
            <w:t xml:space="preserve">Стр. </w:t>
          </w:r>
          <w:r w:rsidRPr="008E07FA">
            <w:rPr>
              <w:rFonts w:ascii="Arial" w:hAnsi="Arial" w:cs="Arial"/>
              <w:lang w:val="bg-BG"/>
            </w:rPr>
            <w:fldChar w:fldCharType="begin"/>
          </w:r>
          <w:r w:rsidRPr="008E07FA">
            <w:rPr>
              <w:rFonts w:ascii="Arial" w:hAnsi="Arial" w:cs="Arial"/>
              <w:lang w:val="bg-BG"/>
            </w:rPr>
            <w:instrText xml:space="preserve"> PAGE </w:instrText>
          </w:r>
          <w:r w:rsidRPr="008E07FA">
            <w:rPr>
              <w:rFonts w:ascii="Arial" w:hAnsi="Arial" w:cs="Arial"/>
              <w:lang w:val="bg-BG"/>
            </w:rPr>
            <w:fldChar w:fldCharType="separate"/>
          </w:r>
          <w:r w:rsidR="00A73571">
            <w:rPr>
              <w:rFonts w:ascii="Arial" w:hAnsi="Arial" w:cs="Arial"/>
              <w:noProof/>
              <w:lang w:val="bg-BG"/>
            </w:rPr>
            <w:t>1</w:t>
          </w:r>
          <w:r w:rsidRPr="008E07FA">
            <w:rPr>
              <w:rFonts w:ascii="Arial" w:hAnsi="Arial" w:cs="Arial"/>
              <w:lang w:val="bg-BG"/>
            </w:rPr>
            <w:fldChar w:fldCharType="end"/>
          </w:r>
          <w:r w:rsidRPr="008E07FA">
            <w:rPr>
              <w:rFonts w:ascii="Arial" w:hAnsi="Arial" w:cs="Arial"/>
              <w:lang w:val="bg-BG"/>
            </w:rPr>
            <w:t xml:space="preserve"> от </w:t>
          </w:r>
          <w:r w:rsidRPr="008E07FA">
            <w:rPr>
              <w:rFonts w:ascii="Arial" w:hAnsi="Arial" w:cs="Arial"/>
              <w:lang w:val="bg-BG"/>
            </w:rPr>
            <w:fldChar w:fldCharType="begin"/>
          </w:r>
          <w:r w:rsidRPr="008E07FA">
            <w:rPr>
              <w:rFonts w:ascii="Arial" w:hAnsi="Arial" w:cs="Arial"/>
              <w:lang w:val="bg-BG"/>
            </w:rPr>
            <w:instrText xml:space="preserve"> NUMPAGES  </w:instrText>
          </w:r>
          <w:r w:rsidRPr="008E07FA">
            <w:rPr>
              <w:rFonts w:ascii="Arial" w:hAnsi="Arial" w:cs="Arial"/>
              <w:lang w:val="bg-BG"/>
            </w:rPr>
            <w:fldChar w:fldCharType="separate"/>
          </w:r>
          <w:r w:rsidR="00A73571">
            <w:rPr>
              <w:rFonts w:ascii="Arial" w:hAnsi="Arial" w:cs="Arial"/>
              <w:noProof/>
              <w:lang w:val="bg-BG"/>
            </w:rPr>
            <w:t>2</w:t>
          </w:r>
          <w:r w:rsidRPr="008E07F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8E07FA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7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8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1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3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124931318">
    <w:abstractNumId w:val="14"/>
  </w:num>
  <w:num w:numId="2" w16cid:durableId="1003901825">
    <w:abstractNumId w:val="15"/>
  </w:num>
  <w:num w:numId="3" w16cid:durableId="896086133">
    <w:abstractNumId w:val="4"/>
  </w:num>
  <w:num w:numId="4" w16cid:durableId="117921530">
    <w:abstractNumId w:val="18"/>
  </w:num>
  <w:num w:numId="5" w16cid:durableId="1409301694">
    <w:abstractNumId w:val="21"/>
  </w:num>
  <w:num w:numId="6" w16cid:durableId="892077799">
    <w:abstractNumId w:val="34"/>
  </w:num>
  <w:num w:numId="7" w16cid:durableId="1386561569">
    <w:abstractNumId w:val="12"/>
  </w:num>
  <w:num w:numId="8" w16cid:durableId="458035035">
    <w:abstractNumId w:val="14"/>
  </w:num>
  <w:num w:numId="9" w16cid:durableId="1440223779">
    <w:abstractNumId w:val="29"/>
  </w:num>
  <w:num w:numId="10" w16cid:durableId="1689673898">
    <w:abstractNumId w:val="14"/>
  </w:num>
  <w:num w:numId="11" w16cid:durableId="1803577914">
    <w:abstractNumId w:val="14"/>
  </w:num>
  <w:num w:numId="12" w16cid:durableId="1340699555">
    <w:abstractNumId w:val="25"/>
  </w:num>
  <w:num w:numId="13" w16cid:durableId="683284196">
    <w:abstractNumId w:val="14"/>
  </w:num>
  <w:num w:numId="14" w16cid:durableId="1483887200">
    <w:abstractNumId w:val="14"/>
  </w:num>
  <w:num w:numId="15" w16cid:durableId="1386680718">
    <w:abstractNumId w:val="10"/>
  </w:num>
  <w:num w:numId="16" w16cid:durableId="1704280757">
    <w:abstractNumId w:val="31"/>
  </w:num>
  <w:num w:numId="17" w16cid:durableId="559751769">
    <w:abstractNumId w:val="19"/>
  </w:num>
  <w:num w:numId="18" w16cid:durableId="638808160">
    <w:abstractNumId w:val="14"/>
  </w:num>
  <w:num w:numId="19" w16cid:durableId="379744154">
    <w:abstractNumId w:val="14"/>
  </w:num>
  <w:num w:numId="20" w16cid:durableId="763651459">
    <w:abstractNumId w:val="14"/>
  </w:num>
  <w:num w:numId="21" w16cid:durableId="580602720">
    <w:abstractNumId w:val="14"/>
  </w:num>
  <w:num w:numId="22" w16cid:durableId="241985506">
    <w:abstractNumId w:val="14"/>
  </w:num>
  <w:num w:numId="23" w16cid:durableId="584995810">
    <w:abstractNumId w:val="14"/>
  </w:num>
  <w:num w:numId="24" w16cid:durableId="1108280285">
    <w:abstractNumId w:val="14"/>
  </w:num>
  <w:num w:numId="25" w16cid:durableId="289019537">
    <w:abstractNumId w:val="14"/>
  </w:num>
  <w:num w:numId="26" w16cid:durableId="126704530">
    <w:abstractNumId w:val="1"/>
  </w:num>
  <w:num w:numId="27" w16cid:durableId="1023287235">
    <w:abstractNumId w:val="13"/>
  </w:num>
  <w:num w:numId="28" w16cid:durableId="1082216242">
    <w:abstractNumId w:val="20"/>
  </w:num>
  <w:num w:numId="29" w16cid:durableId="1963145973">
    <w:abstractNumId w:val="14"/>
  </w:num>
  <w:num w:numId="30" w16cid:durableId="389773563">
    <w:abstractNumId w:val="16"/>
  </w:num>
  <w:num w:numId="31" w16cid:durableId="1368067240">
    <w:abstractNumId w:val="2"/>
  </w:num>
  <w:num w:numId="32" w16cid:durableId="2138645493">
    <w:abstractNumId w:val="14"/>
  </w:num>
  <w:num w:numId="33" w16cid:durableId="1410734711">
    <w:abstractNumId w:val="14"/>
  </w:num>
  <w:num w:numId="34" w16cid:durableId="1616403697">
    <w:abstractNumId w:val="3"/>
  </w:num>
  <w:num w:numId="35" w16cid:durableId="365640949">
    <w:abstractNumId w:val="33"/>
  </w:num>
  <w:num w:numId="36" w16cid:durableId="528954072">
    <w:abstractNumId w:val="0"/>
  </w:num>
  <w:num w:numId="37" w16cid:durableId="191849612">
    <w:abstractNumId w:val="14"/>
  </w:num>
  <w:num w:numId="38" w16cid:durableId="683895229">
    <w:abstractNumId w:val="14"/>
  </w:num>
  <w:num w:numId="39" w16cid:durableId="820730882">
    <w:abstractNumId w:val="14"/>
  </w:num>
  <w:num w:numId="40" w16cid:durableId="2141995136">
    <w:abstractNumId w:val="14"/>
  </w:num>
  <w:num w:numId="41" w16cid:durableId="202643279">
    <w:abstractNumId w:val="14"/>
  </w:num>
  <w:num w:numId="42" w16cid:durableId="52899097">
    <w:abstractNumId w:val="14"/>
  </w:num>
  <w:num w:numId="43" w16cid:durableId="1272393333">
    <w:abstractNumId w:val="22"/>
  </w:num>
  <w:num w:numId="44" w16cid:durableId="845096290">
    <w:abstractNumId w:val="14"/>
  </w:num>
  <w:num w:numId="45" w16cid:durableId="528222586">
    <w:abstractNumId w:val="14"/>
  </w:num>
  <w:num w:numId="46" w16cid:durableId="1426729344">
    <w:abstractNumId w:val="14"/>
  </w:num>
  <w:num w:numId="47" w16cid:durableId="527069038">
    <w:abstractNumId w:val="14"/>
  </w:num>
  <w:num w:numId="48" w16cid:durableId="1270240009">
    <w:abstractNumId w:val="14"/>
  </w:num>
  <w:num w:numId="49" w16cid:durableId="835657324">
    <w:abstractNumId w:val="14"/>
  </w:num>
  <w:num w:numId="50" w16cid:durableId="644050295">
    <w:abstractNumId w:val="14"/>
  </w:num>
  <w:num w:numId="51" w16cid:durableId="1157843721">
    <w:abstractNumId w:val="14"/>
  </w:num>
  <w:num w:numId="52" w16cid:durableId="109280201">
    <w:abstractNumId w:val="14"/>
  </w:num>
  <w:num w:numId="53" w16cid:durableId="995107951">
    <w:abstractNumId w:val="14"/>
  </w:num>
  <w:num w:numId="54" w16cid:durableId="2003852235">
    <w:abstractNumId w:val="14"/>
  </w:num>
  <w:num w:numId="55" w16cid:durableId="262038061">
    <w:abstractNumId w:val="14"/>
  </w:num>
  <w:num w:numId="56" w16cid:durableId="1502967236">
    <w:abstractNumId w:val="14"/>
  </w:num>
  <w:num w:numId="57" w16cid:durableId="354501646">
    <w:abstractNumId w:val="14"/>
  </w:num>
  <w:num w:numId="58" w16cid:durableId="221600245">
    <w:abstractNumId w:val="14"/>
  </w:num>
  <w:num w:numId="59" w16cid:durableId="1461264241">
    <w:abstractNumId w:val="14"/>
  </w:num>
  <w:num w:numId="60" w16cid:durableId="534468740">
    <w:abstractNumId w:val="14"/>
  </w:num>
  <w:num w:numId="61" w16cid:durableId="1618754945">
    <w:abstractNumId w:val="14"/>
  </w:num>
  <w:num w:numId="62" w16cid:durableId="124199139">
    <w:abstractNumId w:val="14"/>
  </w:num>
  <w:num w:numId="63" w16cid:durableId="1645770720">
    <w:abstractNumId w:val="14"/>
  </w:num>
  <w:num w:numId="64" w16cid:durableId="625165922">
    <w:abstractNumId w:val="14"/>
  </w:num>
  <w:num w:numId="65" w16cid:durableId="684869870">
    <w:abstractNumId w:val="14"/>
  </w:num>
  <w:num w:numId="66" w16cid:durableId="400635360">
    <w:abstractNumId w:val="14"/>
  </w:num>
  <w:num w:numId="67" w16cid:durableId="1026516058">
    <w:abstractNumId w:val="14"/>
  </w:num>
  <w:num w:numId="68" w16cid:durableId="539322662">
    <w:abstractNumId w:val="14"/>
  </w:num>
  <w:num w:numId="69" w16cid:durableId="290599715">
    <w:abstractNumId w:val="14"/>
  </w:num>
  <w:num w:numId="70" w16cid:durableId="2027975712">
    <w:abstractNumId w:val="14"/>
  </w:num>
  <w:num w:numId="71" w16cid:durableId="549340842">
    <w:abstractNumId w:val="14"/>
  </w:num>
  <w:num w:numId="72" w16cid:durableId="126048839">
    <w:abstractNumId w:val="14"/>
  </w:num>
  <w:num w:numId="73" w16cid:durableId="1063798889">
    <w:abstractNumId w:val="14"/>
  </w:num>
  <w:num w:numId="74" w16cid:durableId="1391225878">
    <w:abstractNumId w:val="14"/>
  </w:num>
  <w:num w:numId="75" w16cid:durableId="1374311950">
    <w:abstractNumId w:val="14"/>
  </w:num>
  <w:num w:numId="76" w16cid:durableId="1954747560">
    <w:abstractNumId w:val="14"/>
  </w:num>
  <w:num w:numId="77" w16cid:durableId="2010478597">
    <w:abstractNumId w:val="14"/>
  </w:num>
  <w:num w:numId="78" w16cid:durableId="199324668">
    <w:abstractNumId w:val="14"/>
  </w:num>
  <w:num w:numId="79" w16cid:durableId="1045639351">
    <w:abstractNumId w:val="14"/>
  </w:num>
  <w:num w:numId="80" w16cid:durableId="753433782">
    <w:abstractNumId w:val="14"/>
  </w:num>
  <w:num w:numId="81" w16cid:durableId="570888499">
    <w:abstractNumId w:val="14"/>
  </w:num>
  <w:num w:numId="82" w16cid:durableId="1283996342">
    <w:abstractNumId w:val="14"/>
  </w:num>
  <w:num w:numId="83" w16cid:durableId="1985888463">
    <w:abstractNumId w:val="14"/>
  </w:num>
  <w:num w:numId="84" w16cid:durableId="584266262">
    <w:abstractNumId w:val="14"/>
  </w:num>
  <w:num w:numId="85" w16cid:durableId="2076735865">
    <w:abstractNumId w:val="14"/>
  </w:num>
  <w:num w:numId="86" w16cid:durableId="942372818">
    <w:abstractNumId w:val="14"/>
  </w:num>
  <w:num w:numId="87" w16cid:durableId="2103645747">
    <w:abstractNumId w:val="14"/>
  </w:num>
  <w:num w:numId="88" w16cid:durableId="1040134871">
    <w:abstractNumId w:val="14"/>
  </w:num>
  <w:num w:numId="89" w16cid:durableId="928779470">
    <w:abstractNumId w:val="17"/>
  </w:num>
  <w:num w:numId="90" w16cid:durableId="367796836">
    <w:abstractNumId w:val="27"/>
  </w:num>
  <w:num w:numId="91" w16cid:durableId="1296527877">
    <w:abstractNumId w:val="9"/>
  </w:num>
  <w:num w:numId="92" w16cid:durableId="1504197323">
    <w:abstractNumId w:val="30"/>
  </w:num>
  <w:num w:numId="93" w16cid:durableId="151223264">
    <w:abstractNumId w:val="14"/>
  </w:num>
  <w:num w:numId="94" w16cid:durableId="1711219315">
    <w:abstractNumId w:val="14"/>
  </w:num>
  <w:num w:numId="95" w16cid:durableId="616371964">
    <w:abstractNumId w:val="23"/>
  </w:num>
  <w:num w:numId="96" w16cid:durableId="529075642">
    <w:abstractNumId w:val="6"/>
  </w:num>
  <w:num w:numId="97" w16cid:durableId="1243031482">
    <w:abstractNumId w:val="11"/>
  </w:num>
  <w:num w:numId="98" w16cid:durableId="1879707330">
    <w:abstractNumId w:val="28"/>
  </w:num>
  <w:num w:numId="99" w16cid:durableId="1298141432">
    <w:abstractNumId w:val="24"/>
  </w:num>
  <w:num w:numId="100" w16cid:durableId="71128879">
    <w:abstractNumId w:val="26"/>
  </w:num>
  <w:num w:numId="101" w16cid:durableId="819230975">
    <w:abstractNumId w:val="5"/>
  </w:num>
  <w:num w:numId="102" w16cid:durableId="112601260">
    <w:abstractNumId w:val="26"/>
  </w:num>
  <w:num w:numId="103" w16cid:durableId="835455652">
    <w:abstractNumId w:val="26"/>
  </w:num>
  <w:num w:numId="104" w16cid:durableId="2081171299">
    <w:abstractNumId w:val="26"/>
  </w:num>
  <w:num w:numId="105" w16cid:durableId="1140729676">
    <w:abstractNumId w:val="7"/>
  </w:num>
  <w:num w:numId="106" w16cid:durableId="1928075748">
    <w:abstractNumId w:val="8"/>
  </w:num>
  <w:num w:numId="107" w16cid:durableId="942766686">
    <w:abstractNumId w:val="32"/>
  </w:num>
  <w:num w:numId="108" w16cid:durableId="1220743946">
    <w:abstractNumId w:val="26"/>
  </w:num>
  <w:num w:numId="109" w16cid:durableId="1739941233">
    <w:abstractNumId w:val="26"/>
  </w:num>
  <w:num w:numId="110" w16cid:durableId="1222716502">
    <w:abstractNumId w:val="26"/>
  </w:num>
  <w:num w:numId="111" w16cid:durableId="1162618198">
    <w:abstractNumId w:val="26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77947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07B0B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0F8C"/>
    <w:rsid w:val="0016255F"/>
    <w:rsid w:val="001629CB"/>
    <w:rsid w:val="00164A78"/>
    <w:rsid w:val="001667D6"/>
    <w:rsid w:val="00167DBA"/>
    <w:rsid w:val="00170323"/>
    <w:rsid w:val="00174A77"/>
    <w:rsid w:val="00176CD6"/>
    <w:rsid w:val="001843CB"/>
    <w:rsid w:val="00186CED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63E9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068D2"/>
    <w:rsid w:val="00316DA5"/>
    <w:rsid w:val="00325511"/>
    <w:rsid w:val="003272B5"/>
    <w:rsid w:val="00336218"/>
    <w:rsid w:val="003410F1"/>
    <w:rsid w:val="003415F9"/>
    <w:rsid w:val="003448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76D7F"/>
    <w:rsid w:val="00390158"/>
    <w:rsid w:val="0039255C"/>
    <w:rsid w:val="00393F14"/>
    <w:rsid w:val="00396B5D"/>
    <w:rsid w:val="003A3F14"/>
    <w:rsid w:val="003B0C7F"/>
    <w:rsid w:val="003B25D0"/>
    <w:rsid w:val="003B6FB3"/>
    <w:rsid w:val="003C28E4"/>
    <w:rsid w:val="003C4453"/>
    <w:rsid w:val="003C5E77"/>
    <w:rsid w:val="003C678D"/>
    <w:rsid w:val="003D0E59"/>
    <w:rsid w:val="003D33A6"/>
    <w:rsid w:val="003D4674"/>
    <w:rsid w:val="003D5963"/>
    <w:rsid w:val="003D781A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17D7B"/>
    <w:rsid w:val="00424FFD"/>
    <w:rsid w:val="0044021A"/>
    <w:rsid w:val="00440772"/>
    <w:rsid w:val="00444A33"/>
    <w:rsid w:val="004538DA"/>
    <w:rsid w:val="00465846"/>
    <w:rsid w:val="004672EE"/>
    <w:rsid w:val="00467D3D"/>
    <w:rsid w:val="004705F1"/>
    <w:rsid w:val="0047218F"/>
    <w:rsid w:val="004755F3"/>
    <w:rsid w:val="00475B3F"/>
    <w:rsid w:val="0048706B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315"/>
    <w:rsid w:val="005F54B8"/>
    <w:rsid w:val="005F6136"/>
    <w:rsid w:val="00602640"/>
    <w:rsid w:val="006047F5"/>
    <w:rsid w:val="00604DEE"/>
    <w:rsid w:val="006056CE"/>
    <w:rsid w:val="00617080"/>
    <w:rsid w:val="00620F5D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86F53"/>
    <w:rsid w:val="00694714"/>
    <w:rsid w:val="00696EBD"/>
    <w:rsid w:val="00697C8A"/>
    <w:rsid w:val="006A24E1"/>
    <w:rsid w:val="006A3560"/>
    <w:rsid w:val="006A4413"/>
    <w:rsid w:val="006B2B55"/>
    <w:rsid w:val="006B5A0E"/>
    <w:rsid w:val="006B77CC"/>
    <w:rsid w:val="006B787F"/>
    <w:rsid w:val="006B7E31"/>
    <w:rsid w:val="006C22FC"/>
    <w:rsid w:val="006D03C6"/>
    <w:rsid w:val="006D434B"/>
    <w:rsid w:val="006D4413"/>
    <w:rsid w:val="006E0564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5599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A4B07"/>
    <w:rsid w:val="008B462B"/>
    <w:rsid w:val="008B4886"/>
    <w:rsid w:val="008B5994"/>
    <w:rsid w:val="008C33FC"/>
    <w:rsid w:val="008C38FC"/>
    <w:rsid w:val="008C5B20"/>
    <w:rsid w:val="008D0EFC"/>
    <w:rsid w:val="008D195E"/>
    <w:rsid w:val="008E07FA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035D5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D6C88"/>
    <w:rsid w:val="009F0BEB"/>
    <w:rsid w:val="009F257F"/>
    <w:rsid w:val="009F5FE7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73571"/>
    <w:rsid w:val="00A8751D"/>
    <w:rsid w:val="00A90429"/>
    <w:rsid w:val="00A94F80"/>
    <w:rsid w:val="00A97801"/>
    <w:rsid w:val="00AA07D0"/>
    <w:rsid w:val="00AA0A0C"/>
    <w:rsid w:val="00AA1235"/>
    <w:rsid w:val="00AA6323"/>
    <w:rsid w:val="00AB23B6"/>
    <w:rsid w:val="00AB54E3"/>
    <w:rsid w:val="00AC2105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7CE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394B"/>
    <w:rsid w:val="00BA076D"/>
    <w:rsid w:val="00BB11AA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60FF"/>
    <w:rsid w:val="00C00B5C"/>
    <w:rsid w:val="00C00FB4"/>
    <w:rsid w:val="00C05540"/>
    <w:rsid w:val="00C07586"/>
    <w:rsid w:val="00C10DAC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041E"/>
    <w:rsid w:val="00CE11E6"/>
    <w:rsid w:val="00CE2A1B"/>
    <w:rsid w:val="00CE49C4"/>
    <w:rsid w:val="00CF064A"/>
    <w:rsid w:val="00D00611"/>
    <w:rsid w:val="00D058B4"/>
    <w:rsid w:val="00D116D2"/>
    <w:rsid w:val="00D12521"/>
    <w:rsid w:val="00D16417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5ACE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14F69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B76F7"/>
    <w:rsid w:val="00EC157D"/>
    <w:rsid w:val="00EC3C41"/>
    <w:rsid w:val="00ED0920"/>
    <w:rsid w:val="00ED562E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66BB4"/>
    <w:rsid w:val="00F70B4B"/>
    <w:rsid w:val="00F725DC"/>
    <w:rsid w:val="00F72DE6"/>
    <w:rsid w:val="00F8258C"/>
    <w:rsid w:val="00F828FE"/>
    <w:rsid w:val="00F85323"/>
    <w:rsid w:val="00F86895"/>
    <w:rsid w:val="00F9198D"/>
    <w:rsid w:val="00FC3654"/>
    <w:rsid w:val="00FD03AE"/>
    <w:rsid w:val="00FD423E"/>
    <w:rsid w:val="00FD7B9B"/>
    <w:rsid w:val="00FE0D88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CD7171"/>
  <w15:docId w15:val="{0696F76B-3DD9-4F0A-A794-32EE5CBC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315</Words>
  <Characters>1905</Characters>
  <Application>Microsoft Office Word</Application>
  <DocSecurity>0</DocSecurity>
  <Lines>82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ПРАВИЛА ЗА ОЗНАЧАВАНЕ НА КОМПЮТЪРНА И КОПИРНА ТЕХНИКА, ПЕРИФЕРНИ УСТРОЙСТВА И АКТИВНО МРЕЖОВО ОБОРУДВАНЕ</vt:lpstr>
    </vt:vector>
  </TitlesOfParts>
  <Company>suis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ЗА ОЗНАЧАВАНЕ НА КОМПЮТЪРНА И КОПИРНА ТЕХНИКА, ПЕРИФЕРНИ УСТРОЙСТВА И АКТИВНО МРЕЖОВО ОБОРУДВАНЕ</dc:title>
  <dc:subject/>
  <dc:creator>Georgy Verbachev</dc:creator>
  <cp:keywords/>
  <dc:description/>
  <cp:lastModifiedBy>Ekaterina Georgieva</cp:lastModifiedBy>
  <cp:revision>14</cp:revision>
  <cp:lastPrinted>2015-08-14T12:04:00Z</cp:lastPrinted>
  <dcterms:created xsi:type="dcterms:W3CDTF">2024-08-26T14:50:00Z</dcterms:created>
  <dcterms:modified xsi:type="dcterms:W3CDTF">2025-10-23T18:52:00Z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