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F1674" w:rsidRDefault="00CA771C" w:rsidP="00CE38B8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1F1674">
        <w:rPr>
          <w:b/>
          <w:bCs/>
        </w:rPr>
        <w:t>ОБЛАСТ НА ПРИЛОЖЕНИЕ</w:t>
      </w:r>
    </w:p>
    <w:p w14:paraId="42BF1070" w14:textId="21037CDC" w:rsidR="00CA771C" w:rsidRPr="00CE38B8" w:rsidRDefault="0048706B" w:rsidP="00CE38B8">
      <w:pPr>
        <w:pStyle w:val="ListParagraph"/>
        <w:spacing w:after="0"/>
        <w:ind w:left="1418"/>
      </w:pPr>
      <w:r>
        <w:t>Настоящата работна инс</w:t>
      </w:r>
      <w:r w:rsidR="00F26684">
        <w:t>трукция регламентира реда за рез</w:t>
      </w:r>
      <w:r>
        <w:t xml:space="preserve">ервиране </w:t>
      </w:r>
      <w:r w:rsidRPr="00F26684">
        <w:rPr>
          <w:lang w:val="ru-RU"/>
        </w:rPr>
        <w:t>(</w:t>
      </w:r>
      <w:r>
        <w:t>бекъп</w:t>
      </w:r>
      <w:r w:rsidRPr="00F26684">
        <w:rPr>
          <w:lang w:val="ru-RU"/>
        </w:rPr>
        <w:t>)</w:t>
      </w:r>
      <w:r>
        <w:t xml:space="preserve">, архивиране и възстановяване на информация в </w:t>
      </w:r>
      <w:r w:rsidR="000F21AD">
        <w:rPr>
          <w:color w:val="000000"/>
        </w:rPr>
        <w:t>“БМ ПРОТЕКШЪН“ ЕООД</w:t>
      </w:r>
      <w:r>
        <w:t>.</w:t>
      </w:r>
    </w:p>
    <w:p w14:paraId="531F46B8" w14:textId="77777777" w:rsidR="003C5E77" w:rsidRPr="00F26684" w:rsidRDefault="003C5E77" w:rsidP="00CE38B8">
      <w:pPr>
        <w:pStyle w:val="ListParagraph"/>
        <w:spacing w:after="0"/>
        <w:ind w:left="709"/>
        <w:rPr>
          <w:b/>
          <w:bCs/>
          <w:lang w:val="ru-RU"/>
        </w:rPr>
      </w:pPr>
    </w:p>
    <w:p w14:paraId="7A181DDA" w14:textId="77777777" w:rsidR="00A8751D" w:rsidRPr="001F1674" w:rsidRDefault="00A8751D" w:rsidP="00CE38B8">
      <w:pPr>
        <w:pStyle w:val="ListParagraph"/>
        <w:spacing w:after="0"/>
        <w:ind w:left="709"/>
        <w:rPr>
          <w:b/>
          <w:bCs/>
        </w:rPr>
      </w:pPr>
    </w:p>
    <w:p w14:paraId="764B7ACA" w14:textId="3F015688" w:rsidR="00AE6F06" w:rsidRPr="001F1674" w:rsidRDefault="00CA771C" w:rsidP="00CE38B8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1F1674">
        <w:rPr>
          <w:b/>
        </w:rPr>
        <w:t>ИНСТРУКЦИИ</w:t>
      </w:r>
    </w:p>
    <w:p w14:paraId="37BD6FC4" w14:textId="46D12C03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Общи положения</w:t>
      </w:r>
    </w:p>
    <w:p w14:paraId="6DE44BA8" w14:textId="77777777" w:rsidR="003C5E77" w:rsidRDefault="003C5E77" w:rsidP="00CE38B8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981707">
        <w:rPr>
          <w:rFonts w:ascii="Arial" w:hAnsi="Arial" w:cs="Arial"/>
          <w:lang w:val="bg-BG"/>
        </w:rPr>
        <w:t>За бакъп, архивиране и възстановяване се ползва  документация на администратора, препоръки и добри практики  на производителя на съответния системен софтуер, утвърден в организацията.</w:t>
      </w:r>
    </w:p>
    <w:p w14:paraId="709D6275" w14:textId="77777777" w:rsidR="00AA6323" w:rsidRPr="00F26684" w:rsidRDefault="00AA6323" w:rsidP="00CE38B8">
      <w:pPr>
        <w:spacing w:after="0"/>
        <w:ind w:left="1418"/>
        <w:jc w:val="both"/>
        <w:rPr>
          <w:rFonts w:ascii="Arial" w:hAnsi="Arial" w:cs="Arial"/>
          <w:lang w:val="ru-RU"/>
        </w:rPr>
      </w:pPr>
    </w:p>
    <w:p w14:paraId="61925836" w14:textId="77777777" w:rsidR="00C519D2" w:rsidRPr="00F26684" w:rsidRDefault="00C519D2" w:rsidP="00CE38B8">
      <w:pPr>
        <w:spacing w:after="0"/>
        <w:ind w:left="1418"/>
        <w:jc w:val="both"/>
        <w:rPr>
          <w:rFonts w:ascii="Arial" w:hAnsi="Arial" w:cs="Arial"/>
          <w:lang w:val="ru-RU"/>
        </w:rPr>
      </w:pPr>
    </w:p>
    <w:p w14:paraId="6A376EDB" w14:textId="77777777" w:rsidR="003C5E77" w:rsidRPr="0048706B" w:rsidRDefault="003C5E77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ПЛАН ЗА АРХИВИРАНЕ</w:t>
      </w:r>
    </w:p>
    <w:p w14:paraId="6BA4A717" w14:textId="362C65AA" w:rsidR="003C5E77" w:rsidRPr="0048706B" w:rsidRDefault="003C5E77" w:rsidP="002157D3">
      <w:pPr>
        <w:spacing w:after="0"/>
        <w:jc w:val="both"/>
        <w:rPr>
          <w:rFonts w:ascii="Arial" w:hAnsi="Arial" w:cs="Arial"/>
          <w:lang w:val="bg-BG"/>
        </w:rPr>
      </w:pPr>
    </w:p>
    <w:p w14:paraId="0B4103CE" w14:textId="31339E17" w:rsidR="003C5E77" w:rsidRPr="00981707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981707">
        <w:t xml:space="preserve">Архив на данните– </w:t>
      </w:r>
      <w:r w:rsidR="00EC3681" w:rsidRPr="00981707">
        <w:t xml:space="preserve">месечно </w:t>
      </w:r>
      <w:r w:rsidRPr="00981707">
        <w:t xml:space="preserve">се осъществява архивиране на данните на </w:t>
      </w:r>
      <w:r w:rsidR="00EC3681" w:rsidRPr="00981707">
        <w:t xml:space="preserve">изброените </w:t>
      </w:r>
      <w:r w:rsidR="00B04127">
        <w:t>носители</w:t>
      </w:r>
      <w:r w:rsidR="00EC3681" w:rsidRPr="00981707">
        <w:t xml:space="preserve"> в Плана за бекъп.</w:t>
      </w:r>
      <w:r w:rsidR="00EC3681" w:rsidRPr="00981707">
        <w:rPr>
          <w:lang w:val="ru-RU"/>
        </w:rPr>
        <w:t xml:space="preserve"> </w:t>
      </w:r>
      <w:r w:rsidR="00EC3681" w:rsidRPr="00981707">
        <w:t>Тестове на архивираните и се осъществява  на тримесечие като се избира</w:t>
      </w:r>
      <w:r w:rsidR="00FF7428" w:rsidRPr="00981707">
        <w:t xml:space="preserve"> сървър на произволен принцип</w:t>
      </w:r>
      <w:r w:rsidR="00EC3681" w:rsidRPr="00981707">
        <w:t>.</w:t>
      </w:r>
    </w:p>
    <w:p w14:paraId="583BA1BE" w14:textId="77777777" w:rsidR="003C5E77" w:rsidRPr="00F26684" w:rsidRDefault="003C5E77" w:rsidP="00CE38B8">
      <w:pPr>
        <w:pStyle w:val="ListParagraph"/>
        <w:spacing w:after="0"/>
        <w:ind w:left="1418"/>
        <w:rPr>
          <w:lang w:val="ru-RU"/>
        </w:rPr>
      </w:pPr>
    </w:p>
    <w:p w14:paraId="464F09C0" w14:textId="77777777" w:rsidR="00C519D2" w:rsidRPr="00F26684" w:rsidRDefault="00C519D2" w:rsidP="00CE38B8">
      <w:pPr>
        <w:pStyle w:val="ListParagraph"/>
        <w:spacing w:after="0"/>
        <w:ind w:left="1418"/>
        <w:rPr>
          <w:lang w:val="ru-RU"/>
        </w:rPr>
      </w:pPr>
    </w:p>
    <w:p w14:paraId="02B8E0CD" w14:textId="6BFC819C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План за бекъп</w:t>
      </w:r>
    </w:p>
    <w:p w14:paraId="0994C5BC" w14:textId="4868672B" w:rsidR="003C5E77" w:rsidRPr="00F26684" w:rsidRDefault="003C5E77" w:rsidP="00CE38B8">
      <w:pPr>
        <w:spacing w:after="0"/>
        <w:ind w:left="1418"/>
        <w:jc w:val="both"/>
        <w:rPr>
          <w:rFonts w:ascii="Arial" w:hAnsi="Arial" w:cs="Arial"/>
          <w:bCs/>
          <w:lang w:val="ru-RU"/>
        </w:rPr>
      </w:pPr>
      <w:r w:rsidRPr="0048706B">
        <w:rPr>
          <w:rFonts w:ascii="Arial" w:hAnsi="Arial" w:cs="Arial"/>
          <w:lang w:val="bg-BG"/>
        </w:rPr>
        <w:t>Бекъп</w:t>
      </w:r>
      <w:r w:rsidRPr="0048706B">
        <w:rPr>
          <w:rFonts w:ascii="Arial" w:hAnsi="Arial" w:cs="Arial"/>
          <w:bCs/>
          <w:lang w:val="bg-BG"/>
        </w:rPr>
        <w:t xml:space="preserve"> се прави на работните сървъри на </w:t>
      </w:r>
      <w:r w:rsidR="000F21AD">
        <w:rPr>
          <w:rFonts w:ascii="Arial" w:hAnsi="Arial" w:cs="Arial"/>
          <w:bCs/>
          <w:lang w:val="bg-BG"/>
        </w:rPr>
        <w:t>“БМ ПРОТЕКШЪН“ ЕООД</w:t>
      </w:r>
      <w:r w:rsidRPr="0048706B">
        <w:rPr>
          <w:rFonts w:ascii="Arial" w:hAnsi="Arial" w:cs="Arial"/>
          <w:bCs/>
          <w:lang w:val="bg-BG"/>
        </w:rPr>
        <w:t xml:space="preserve">. </w:t>
      </w:r>
      <w:r w:rsidR="00981707">
        <w:rPr>
          <w:rFonts w:ascii="Arial" w:hAnsi="Arial" w:cs="Arial"/>
          <w:bCs/>
          <w:lang w:val="bg-BG"/>
        </w:rPr>
        <w:t>Установен е различен интервал на бекъп в зависимост от важността на информацията.</w:t>
      </w:r>
    </w:p>
    <w:p w14:paraId="475A45EB" w14:textId="77777777" w:rsidR="00C519D2" w:rsidRPr="00F26684" w:rsidRDefault="00C519D2" w:rsidP="00CE38B8">
      <w:pPr>
        <w:spacing w:after="0"/>
        <w:ind w:left="1418"/>
        <w:jc w:val="both"/>
        <w:rPr>
          <w:rFonts w:ascii="Arial" w:hAnsi="Arial" w:cs="Arial"/>
          <w:bCs/>
          <w:lang w:val="ru-RU"/>
        </w:rPr>
      </w:pPr>
    </w:p>
    <w:p w14:paraId="47952A1F" w14:textId="77777777" w:rsidR="003C5E77" w:rsidRDefault="003C5E77" w:rsidP="00CE38B8">
      <w:pPr>
        <w:pStyle w:val="ListParagraph"/>
        <w:spacing w:after="0"/>
        <w:ind w:left="1418"/>
        <w:rPr>
          <w:lang w:val="en-US"/>
        </w:rPr>
      </w:pPr>
    </w:p>
    <w:p w14:paraId="407DCDB0" w14:textId="243F11A5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Възстановяване</w:t>
      </w:r>
    </w:p>
    <w:p w14:paraId="42BCD9EB" w14:textId="1E88AD07" w:rsidR="003C5E77" w:rsidRPr="0048706B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48706B">
        <w:t>Заявка – При нужда, ръководителите на отдели могат да заявят възстановяване на информация от бекъпа ,чрез попълването на RDI 21-01.</w:t>
      </w:r>
    </w:p>
    <w:p w14:paraId="597DC0EA" w14:textId="7F9B207D" w:rsidR="003C5E77" w:rsidRPr="0048706B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48706B">
        <w:t xml:space="preserve">Проверка – на тримесечие се прави проверка на бекъпите на </w:t>
      </w:r>
      <w:r w:rsidR="00981707">
        <w:t>сървърите</w:t>
      </w:r>
      <w:r w:rsidRPr="0048706B">
        <w:t>, като се избира произволна директория с файлове и се възстановява на място различно от оригиналното.</w:t>
      </w:r>
    </w:p>
    <w:p w14:paraId="0A71F036" w14:textId="77777777" w:rsidR="007358DF" w:rsidRPr="001F1674" w:rsidRDefault="007358DF" w:rsidP="00E619A1">
      <w:pPr>
        <w:spacing w:after="0"/>
        <w:jc w:val="both"/>
        <w:rPr>
          <w:rFonts w:ascii="Arial" w:hAnsi="Arial" w:cs="Arial"/>
          <w:lang w:val="bg-BG"/>
        </w:rPr>
      </w:pPr>
    </w:p>
    <w:p w14:paraId="77A35646" w14:textId="596A9BD9" w:rsidR="00567251" w:rsidRPr="001F1674" w:rsidRDefault="00567251" w:rsidP="00CE38B8">
      <w:pPr>
        <w:spacing w:after="0"/>
        <w:jc w:val="both"/>
        <w:rPr>
          <w:lang w:val="bg-BG"/>
        </w:rPr>
      </w:pPr>
    </w:p>
    <w:p w14:paraId="4FC1EEE6" w14:textId="33F66B16" w:rsidR="001A4F24" w:rsidRDefault="001A4F24" w:rsidP="00CE38B8">
      <w:pPr>
        <w:spacing w:after="0"/>
        <w:rPr>
          <w:rFonts w:ascii="Arial" w:hAnsi="Arial" w:cs="Arial"/>
          <w:lang w:val="bg-BG"/>
        </w:rPr>
      </w:pPr>
    </w:p>
    <w:p w14:paraId="0F77044F" w14:textId="63ED11F4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18D6B3E1" w14:textId="7FBF8A56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722B1002" w14:textId="791205D9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4377500A" w14:textId="5346735D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50C4878F" w14:textId="1E914B73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47082DBA" w14:textId="1FCF2631" w:rsidR="00E619A1" w:rsidRDefault="00E619A1" w:rsidP="00CE38B8">
      <w:pPr>
        <w:spacing w:after="0"/>
        <w:rPr>
          <w:rFonts w:ascii="Arial" w:hAnsi="Arial" w:cs="Arial"/>
          <w:lang w:val="bg-BG"/>
        </w:rPr>
      </w:pPr>
    </w:p>
    <w:p w14:paraId="3559F931" w14:textId="15940581" w:rsidR="00BA2B2D" w:rsidRDefault="00AE7E46" w:rsidP="00AE7E46">
      <w:pPr>
        <w:tabs>
          <w:tab w:val="left" w:pos="4332"/>
        </w:tabs>
        <w:spacing w:after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14:paraId="05358D0C" w14:textId="77777777" w:rsidR="00BA2B2D" w:rsidRDefault="00BA2B2D" w:rsidP="00AE7E46">
      <w:pPr>
        <w:tabs>
          <w:tab w:val="left" w:pos="4332"/>
        </w:tabs>
        <w:spacing w:after="0"/>
        <w:rPr>
          <w:rFonts w:ascii="Arial" w:hAnsi="Arial" w:cs="Arial"/>
          <w:lang w:val="bg-BG"/>
        </w:rPr>
      </w:pPr>
    </w:p>
    <w:p w14:paraId="5C32A6CB" w14:textId="77777777" w:rsidR="00AE7E46" w:rsidRDefault="00AE7E46" w:rsidP="00CE38B8">
      <w:pPr>
        <w:spacing w:after="0"/>
        <w:rPr>
          <w:rFonts w:ascii="Arial" w:hAnsi="Arial" w:cs="Arial"/>
          <w:lang w:val="bg-BG"/>
        </w:rPr>
      </w:pPr>
    </w:p>
    <w:p w14:paraId="5500F28E" w14:textId="77777777" w:rsidR="00A17ECF" w:rsidRPr="00A17ECF" w:rsidRDefault="00A17ECF" w:rsidP="00CE38B8">
      <w:pPr>
        <w:spacing w:after="0"/>
        <w:rPr>
          <w:rFonts w:ascii="Arial" w:hAnsi="Arial" w:cs="Arial"/>
          <w:lang w:val="bg-BG"/>
        </w:rPr>
      </w:pPr>
    </w:p>
    <w:p w14:paraId="5C8739F0" w14:textId="77777777" w:rsidR="009A1DA4" w:rsidRDefault="009A1DA4" w:rsidP="00CE38B8">
      <w:pPr>
        <w:spacing w:after="0"/>
        <w:rPr>
          <w:rFonts w:ascii="Arial" w:hAnsi="Arial" w:cs="Arial"/>
        </w:rPr>
      </w:pPr>
    </w:p>
    <w:p w14:paraId="17184997" w14:textId="77777777" w:rsidR="000F21AD" w:rsidRPr="000F21AD" w:rsidRDefault="000F21AD" w:rsidP="00CE38B8">
      <w:pPr>
        <w:spacing w:after="0"/>
        <w:rPr>
          <w:rFonts w:ascii="Arial" w:hAnsi="Arial" w:cs="Arial"/>
        </w:rPr>
      </w:pPr>
    </w:p>
    <w:sectPr w:rsidR="000F21AD" w:rsidRPr="000F21AD" w:rsidSect="00F17E2A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256F" w14:textId="77777777" w:rsidR="00D361AA" w:rsidRDefault="00D361AA" w:rsidP="00B26FC3">
      <w:pPr>
        <w:spacing w:after="0" w:line="240" w:lineRule="auto"/>
      </w:pPr>
      <w:r>
        <w:separator/>
      </w:r>
    </w:p>
  </w:endnote>
  <w:endnote w:type="continuationSeparator" w:id="0">
    <w:p w14:paraId="05BFD07C" w14:textId="77777777" w:rsidR="00D361AA" w:rsidRDefault="00D361A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3BAC5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F21AD" w:rsidRPr="00336218" w14:paraId="18AC89CE" w14:textId="77777777" w:rsidTr="00A96CBC">
      <w:trPr>
        <w:jc w:val="center"/>
      </w:trPr>
      <w:tc>
        <w:tcPr>
          <w:tcW w:w="2970" w:type="dxa"/>
        </w:tcPr>
        <w:p w14:paraId="1D98E150" w14:textId="77777777" w:rsidR="000F21AD" w:rsidRPr="003611E5" w:rsidRDefault="000F21AD" w:rsidP="000F21AD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D08763C" w14:textId="77777777" w:rsidR="000F21AD" w:rsidRPr="00EC65E9" w:rsidRDefault="000F21AD" w:rsidP="000F21A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AED1C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CFC8F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619B" w14:textId="77777777" w:rsidR="00D361AA" w:rsidRDefault="00D361AA" w:rsidP="00B26FC3">
      <w:pPr>
        <w:spacing w:after="0" w:line="240" w:lineRule="auto"/>
      </w:pPr>
      <w:r>
        <w:separator/>
      </w:r>
    </w:p>
  </w:footnote>
  <w:footnote w:type="continuationSeparator" w:id="0">
    <w:p w14:paraId="55A85332" w14:textId="77777777" w:rsidR="00D361AA" w:rsidRDefault="00D361A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37BD1C2D" w:rsidR="006A4413" w:rsidRPr="00F26684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23A8D14E" w14:textId="77777777" w:rsidR="006A4413" w:rsidRPr="00F26684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F26684" w14:paraId="30283B4C" w14:textId="77777777" w:rsidTr="00623E2D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E7272AE" w14:textId="61964001" w:rsidR="006A4413" w:rsidRPr="00F26684" w:rsidRDefault="000F21A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C223E1A" wp14:editId="536063E0">
                <wp:simplePos x="0" y="0"/>
                <wp:positionH relativeFrom="margin">
                  <wp:posOffset>472440</wp:posOffset>
                </wp:positionH>
                <wp:positionV relativeFrom="paragraph">
                  <wp:posOffset>107315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7A652C8" w14:textId="61DD3350" w:rsidR="006A4413" w:rsidRPr="00F26684" w:rsidRDefault="000F21A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21A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0F21AD">
            <w:rPr>
              <w:rFonts w:ascii="Arial" w:hAnsi="Arial" w:cs="Arial"/>
            </w:rPr>
            <w:t>НА  ИНФОРМАЦИОННАТА</w:t>
          </w:r>
          <w:proofErr w:type="gramEnd"/>
          <w:r w:rsidRPr="000F21A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6707E0A" w14:textId="6E3DC79A" w:rsidR="00CA771C" w:rsidRPr="00F26684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RI </w:t>
          </w:r>
          <w:r w:rsidR="003C5E77" w:rsidRPr="00F26684">
            <w:rPr>
              <w:rFonts w:ascii="Arial" w:hAnsi="Arial" w:cs="Arial"/>
              <w:lang w:val="bg-BG"/>
            </w:rPr>
            <w:t>26</w:t>
          </w:r>
          <w:r w:rsidRPr="00F26684">
            <w:rPr>
              <w:rFonts w:ascii="Arial" w:hAnsi="Arial" w:cs="Arial"/>
              <w:lang w:val="bg-BG"/>
            </w:rPr>
            <w:t>-01</w:t>
          </w:r>
        </w:p>
        <w:p w14:paraId="6BB8EB50" w14:textId="5371D1A1" w:rsidR="006A4413" w:rsidRPr="00F26684" w:rsidRDefault="00F2668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Вътреш</w:t>
          </w:r>
          <w:r w:rsidR="006A4413" w:rsidRPr="00F26684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F26684" w14:paraId="57C1240F" w14:textId="77777777" w:rsidTr="00AB35E9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277A75B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35C123F" w14:textId="155FA869" w:rsidR="006A4413" w:rsidRPr="00F26684" w:rsidRDefault="003C5E7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2668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БЕКЪП, АРХИВИРАНЕ И ВЪЗСТАНОВЯВАНЕ</w:t>
          </w:r>
        </w:p>
      </w:tc>
      <w:tc>
        <w:tcPr>
          <w:tcW w:w="2013" w:type="dxa"/>
          <w:vAlign w:val="center"/>
        </w:tcPr>
        <w:p w14:paraId="4E34B99A" w14:textId="75149904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Стр.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PAGE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8E480E">
            <w:rPr>
              <w:rFonts w:ascii="Arial" w:hAnsi="Arial" w:cs="Arial"/>
              <w:noProof/>
              <w:lang w:val="bg-BG"/>
            </w:rPr>
            <w:t>2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  <w:r w:rsidRPr="00F26684">
            <w:rPr>
              <w:rFonts w:ascii="Arial" w:hAnsi="Arial" w:cs="Arial"/>
              <w:lang w:val="bg-BG"/>
            </w:rPr>
            <w:t xml:space="preserve"> от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NUMPAGES 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8E480E">
            <w:rPr>
              <w:rFonts w:ascii="Arial" w:hAnsi="Arial" w:cs="Arial"/>
              <w:noProof/>
              <w:lang w:val="bg-BG"/>
            </w:rPr>
            <w:t>2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F26684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7AA56FC0" w:rsidR="006A4413" w:rsidRPr="00F26684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F26684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F26684" w14:paraId="214C2A8C" w14:textId="77777777" w:rsidTr="00623E2D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17BC6F3D" w:rsidR="006A4413" w:rsidRPr="00261817" w:rsidRDefault="000F21AD" w:rsidP="00261817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3043FD7" wp14:editId="5149811F">
                <wp:simplePos x="0" y="0"/>
                <wp:positionH relativeFrom="margin">
                  <wp:posOffset>647700</wp:posOffset>
                </wp:positionH>
                <wp:positionV relativeFrom="paragraph">
                  <wp:posOffset>-394335</wp:posOffset>
                </wp:positionV>
                <wp:extent cx="869950" cy="927735"/>
                <wp:effectExtent l="0" t="0" r="6350" b="5715"/>
                <wp:wrapSquare wrapText="bothSides"/>
                <wp:docPr id="506958149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6610507B" w:rsidR="006A4413" w:rsidRPr="00F26684" w:rsidRDefault="000F21AD" w:rsidP="0031366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21A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0F21AD">
            <w:rPr>
              <w:rFonts w:ascii="Arial" w:hAnsi="Arial" w:cs="Arial"/>
            </w:rPr>
            <w:t>НА  ИНФОРМАЦИОННАТА</w:t>
          </w:r>
          <w:proofErr w:type="gramEnd"/>
          <w:r w:rsidRPr="000F21A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19108664" w:rsidR="006A4413" w:rsidRPr="00F26684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RI </w:t>
          </w:r>
          <w:r w:rsidR="003C5E77" w:rsidRPr="00F26684">
            <w:rPr>
              <w:rFonts w:ascii="Arial" w:hAnsi="Arial" w:cs="Arial"/>
              <w:lang w:val="bg-BG"/>
            </w:rPr>
            <w:t>26</w:t>
          </w:r>
          <w:r w:rsidRPr="00F26684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5D97E44A" w:rsidR="006A4413" w:rsidRPr="00313660" w:rsidRDefault="000F21A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6A4413" w:rsidRPr="00F26684" w14:paraId="4A707FBB" w14:textId="77777777" w:rsidTr="00AB35E9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F26684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53A6A656" w:rsidR="006A4413" w:rsidRPr="00F26684" w:rsidRDefault="00F2668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Вътреш</w:t>
          </w:r>
          <w:r w:rsidR="006A4413" w:rsidRPr="00F26684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F26684" w14:paraId="6756590F" w14:textId="77777777" w:rsidTr="00BA2B2D">
      <w:tblPrEx>
        <w:tblCellMar>
          <w:left w:w="108" w:type="dxa"/>
          <w:right w:w="108" w:type="dxa"/>
        </w:tblCellMar>
      </w:tblPrEx>
      <w:trPr>
        <w:trHeight w:val="612"/>
      </w:trPr>
      <w:tc>
        <w:tcPr>
          <w:tcW w:w="3126" w:type="dxa"/>
          <w:vMerge/>
          <w:vAlign w:val="center"/>
        </w:tcPr>
        <w:p w14:paraId="58E1029F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09EC61EE" w:rsidR="00EB157B" w:rsidRPr="00F26684" w:rsidRDefault="003C5E77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2668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БЕКЪП, АРХИВИРАНЕ И ВЪЗСТАНОВЯВАНЕ</w:t>
          </w:r>
        </w:p>
      </w:tc>
      <w:tc>
        <w:tcPr>
          <w:tcW w:w="2013" w:type="dxa"/>
          <w:vAlign w:val="center"/>
        </w:tcPr>
        <w:p w14:paraId="50B9148E" w14:textId="71E8F9A6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Стр.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PAGE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8E480E">
            <w:rPr>
              <w:rFonts w:ascii="Arial" w:hAnsi="Arial" w:cs="Arial"/>
              <w:noProof/>
              <w:lang w:val="bg-BG"/>
            </w:rPr>
            <w:t>1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  <w:r w:rsidRPr="00F26684">
            <w:rPr>
              <w:rFonts w:ascii="Arial" w:hAnsi="Arial" w:cs="Arial"/>
              <w:lang w:val="bg-BG"/>
            </w:rPr>
            <w:t xml:space="preserve"> от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NUMPAGES 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8E480E">
            <w:rPr>
              <w:rFonts w:ascii="Arial" w:hAnsi="Arial" w:cs="Arial"/>
              <w:noProof/>
              <w:lang w:val="bg-BG"/>
            </w:rPr>
            <w:t>1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26684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B0F2A30"/>
    <w:multiLevelType w:val="hybridMultilevel"/>
    <w:tmpl w:val="717E90B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8C8A25A2">
      <w:start w:val="1"/>
      <w:numFmt w:val="bullet"/>
      <w:lvlText w:val="-"/>
      <w:lvlJc w:val="left"/>
      <w:pPr>
        <w:ind w:left="243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762870285">
    <w:abstractNumId w:val="15"/>
  </w:num>
  <w:num w:numId="2" w16cid:durableId="200635958">
    <w:abstractNumId w:val="16"/>
  </w:num>
  <w:num w:numId="3" w16cid:durableId="746851160">
    <w:abstractNumId w:val="4"/>
  </w:num>
  <w:num w:numId="4" w16cid:durableId="947465157">
    <w:abstractNumId w:val="19"/>
  </w:num>
  <w:num w:numId="5" w16cid:durableId="156768776">
    <w:abstractNumId w:val="22"/>
  </w:num>
  <w:num w:numId="6" w16cid:durableId="1101418006">
    <w:abstractNumId w:val="35"/>
  </w:num>
  <w:num w:numId="7" w16cid:durableId="2066374709">
    <w:abstractNumId w:val="13"/>
  </w:num>
  <w:num w:numId="8" w16cid:durableId="2146120680">
    <w:abstractNumId w:val="15"/>
  </w:num>
  <w:num w:numId="9" w16cid:durableId="1391733222">
    <w:abstractNumId w:val="30"/>
  </w:num>
  <w:num w:numId="10" w16cid:durableId="1603147095">
    <w:abstractNumId w:val="15"/>
  </w:num>
  <w:num w:numId="11" w16cid:durableId="31155264">
    <w:abstractNumId w:val="15"/>
  </w:num>
  <w:num w:numId="12" w16cid:durableId="1552039607">
    <w:abstractNumId w:val="26"/>
  </w:num>
  <w:num w:numId="13" w16cid:durableId="701248426">
    <w:abstractNumId w:val="15"/>
  </w:num>
  <w:num w:numId="14" w16cid:durableId="1621958762">
    <w:abstractNumId w:val="15"/>
  </w:num>
  <w:num w:numId="15" w16cid:durableId="1161852797">
    <w:abstractNumId w:val="10"/>
  </w:num>
  <w:num w:numId="16" w16cid:durableId="1622494107">
    <w:abstractNumId w:val="32"/>
  </w:num>
  <w:num w:numId="17" w16cid:durableId="1390766672">
    <w:abstractNumId w:val="20"/>
  </w:num>
  <w:num w:numId="18" w16cid:durableId="2026588993">
    <w:abstractNumId w:val="15"/>
  </w:num>
  <w:num w:numId="19" w16cid:durableId="1083528248">
    <w:abstractNumId w:val="15"/>
  </w:num>
  <w:num w:numId="20" w16cid:durableId="1046950536">
    <w:abstractNumId w:val="15"/>
  </w:num>
  <w:num w:numId="21" w16cid:durableId="1678381678">
    <w:abstractNumId w:val="15"/>
  </w:num>
  <w:num w:numId="22" w16cid:durableId="545800401">
    <w:abstractNumId w:val="15"/>
  </w:num>
  <w:num w:numId="23" w16cid:durableId="1566986845">
    <w:abstractNumId w:val="15"/>
  </w:num>
  <w:num w:numId="24" w16cid:durableId="1369918353">
    <w:abstractNumId w:val="15"/>
  </w:num>
  <w:num w:numId="25" w16cid:durableId="1790274733">
    <w:abstractNumId w:val="15"/>
  </w:num>
  <w:num w:numId="26" w16cid:durableId="386611936">
    <w:abstractNumId w:val="1"/>
  </w:num>
  <w:num w:numId="27" w16cid:durableId="260459798">
    <w:abstractNumId w:val="14"/>
  </w:num>
  <w:num w:numId="28" w16cid:durableId="1630547538">
    <w:abstractNumId w:val="21"/>
  </w:num>
  <w:num w:numId="29" w16cid:durableId="485979259">
    <w:abstractNumId w:val="15"/>
  </w:num>
  <w:num w:numId="30" w16cid:durableId="1185822250">
    <w:abstractNumId w:val="17"/>
  </w:num>
  <w:num w:numId="31" w16cid:durableId="936132256">
    <w:abstractNumId w:val="2"/>
  </w:num>
  <w:num w:numId="32" w16cid:durableId="571937865">
    <w:abstractNumId w:val="15"/>
  </w:num>
  <w:num w:numId="33" w16cid:durableId="1744184633">
    <w:abstractNumId w:val="15"/>
  </w:num>
  <w:num w:numId="34" w16cid:durableId="1113940886">
    <w:abstractNumId w:val="3"/>
  </w:num>
  <w:num w:numId="35" w16cid:durableId="461313396">
    <w:abstractNumId w:val="34"/>
  </w:num>
  <w:num w:numId="36" w16cid:durableId="1169057421">
    <w:abstractNumId w:val="0"/>
  </w:num>
  <w:num w:numId="37" w16cid:durableId="547570673">
    <w:abstractNumId w:val="15"/>
  </w:num>
  <w:num w:numId="38" w16cid:durableId="340281134">
    <w:abstractNumId w:val="15"/>
  </w:num>
  <w:num w:numId="39" w16cid:durableId="1283225984">
    <w:abstractNumId w:val="15"/>
  </w:num>
  <w:num w:numId="40" w16cid:durableId="1140881457">
    <w:abstractNumId w:val="15"/>
  </w:num>
  <w:num w:numId="41" w16cid:durableId="537159123">
    <w:abstractNumId w:val="15"/>
  </w:num>
  <w:num w:numId="42" w16cid:durableId="192380569">
    <w:abstractNumId w:val="15"/>
  </w:num>
  <w:num w:numId="43" w16cid:durableId="60374038">
    <w:abstractNumId w:val="23"/>
  </w:num>
  <w:num w:numId="44" w16cid:durableId="991786663">
    <w:abstractNumId w:val="15"/>
  </w:num>
  <w:num w:numId="45" w16cid:durableId="1177816620">
    <w:abstractNumId w:val="15"/>
  </w:num>
  <w:num w:numId="46" w16cid:durableId="783424677">
    <w:abstractNumId w:val="15"/>
  </w:num>
  <w:num w:numId="47" w16cid:durableId="313875184">
    <w:abstractNumId w:val="15"/>
  </w:num>
  <w:num w:numId="48" w16cid:durableId="178275632">
    <w:abstractNumId w:val="15"/>
  </w:num>
  <w:num w:numId="49" w16cid:durableId="1661695423">
    <w:abstractNumId w:val="15"/>
  </w:num>
  <w:num w:numId="50" w16cid:durableId="1257790985">
    <w:abstractNumId w:val="15"/>
  </w:num>
  <w:num w:numId="51" w16cid:durableId="749698370">
    <w:abstractNumId w:val="15"/>
  </w:num>
  <w:num w:numId="52" w16cid:durableId="294213415">
    <w:abstractNumId w:val="15"/>
  </w:num>
  <w:num w:numId="53" w16cid:durableId="1353415349">
    <w:abstractNumId w:val="15"/>
  </w:num>
  <w:num w:numId="54" w16cid:durableId="152110300">
    <w:abstractNumId w:val="15"/>
  </w:num>
  <w:num w:numId="55" w16cid:durableId="702554679">
    <w:abstractNumId w:val="15"/>
  </w:num>
  <w:num w:numId="56" w16cid:durableId="1539970779">
    <w:abstractNumId w:val="15"/>
  </w:num>
  <w:num w:numId="57" w16cid:durableId="1239752597">
    <w:abstractNumId w:val="15"/>
  </w:num>
  <w:num w:numId="58" w16cid:durableId="1664970596">
    <w:abstractNumId w:val="15"/>
  </w:num>
  <w:num w:numId="59" w16cid:durableId="1963657706">
    <w:abstractNumId w:val="15"/>
  </w:num>
  <w:num w:numId="60" w16cid:durableId="587885351">
    <w:abstractNumId w:val="15"/>
  </w:num>
  <w:num w:numId="61" w16cid:durableId="817498143">
    <w:abstractNumId w:val="15"/>
  </w:num>
  <w:num w:numId="62" w16cid:durableId="1072972660">
    <w:abstractNumId w:val="15"/>
  </w:num>
  <w:num w:numId="63" w16cid:durableId="471601261">
    <w:abstractNumId w:val="15"/>
  </w:num>
  <w:num w:numId="64" w16cid:durableId="316887217">
    <w:abstractNumId w:val="15"/>
  </w:num>
  <w:num w:numId="65" w16cid:durableId="909458229">
    <w:abstractNumId w:val="15"/>
  </w:num>
  <w:num w:numId="66" w16cid:durableId="4526429">
    <w:abstractNumId w:val="15"/>
  </w:num>
  <w:num w:numId="67" w16cid:durableId="1907757448">
    <w:abstractNumId w:val="15"/>
  </w:num>
  <w:num w:numId="68" w16cid:durableId="619066911">
    <w:abstractNumId w:val="15"/>
  </w:num>
  <w:num w:numId="69" w16cid:durableId="543565245">
    <w:abstractNumId w:val="15"/>
  </w:num>
  <w:num w:numId="70" w16cid:durableId="1959145744">
    <w:abstractNumId w:val="15"/>
  </w:num>
  <w:num w:numId="71" w16cid:durableId="1148672549">
    <w:abstractNumId w:val="15"/>
  </w:num>
  <w:num w:numId="72" w16cid:durableId="1390224162">
    <w:abstractNumId w:val="15"/>
  </w:num>
  <w:num w:numId="73" w16cid:durableId="927731094">
    <w:abstractNumId w:val="15"/>
  </w:num>
  <w:num w:numId="74" w16cid:durableId="1542748658">
    <w:abstractNumId w:val="15"/>
  </w:num>
  <w:num w:numId="75" w16cid:durableId="1163819773">
    <w:abstractNumId w:val="15"/>
  </w:num>
  <w:num w:numId="76" w16cid:durableId="1193767675">
    <w:abstractNumId w:val="15"/>
  </w:num>
  <w:num w:numId="77" w16cid:durableId="1218280278">
    <w:abstractNumId w:val="15"/>
  </w:num>
  <w:num w:numId="78" w16cid:durableId="1746490516">
    <w:abstractNumId w:val="15"/>
  </w:num>
  <w:num w:numId="79" w16cid:durableId="1785996711">
    <w:abstractNumId w:val="15"/>
  </w:num>
  <w:num w:numId="80" w16cid:durableId="291592738">
    <w:abstractNumId w:val="15"/>
  </w:num>
  <w:num w:numId="81" w16cid:durableId="836729038">
    <w:abstractNumId w:val="15"/>
  </w:num>
  <w:num w:numId="82" w16cid:durableId="1460226738">
    <w:abstractNumId w:val="15"/>
  </w:num>
  <w:num w:numId="83" w16cid:durableId="128128722">
    <w:abstractNumId w:val="15"/>
  </w:num>
  <w:num w:numId="84" w16cid:durableId="1444378516">
    <w:abstractNumId w:val="15"/>
  </w:num>
  <w:num w:numId="85" w16cid:durableId="2053650884">
    <w:abstractNumId w:val="15"/>
  </w:num>
  <w:num w:numId="86" w16cid:durableId="1639989383">
    <w:abstractNumId w:val="15"/>
  </w:num>
  <w:num w:numId="87" w16cid:durableId="1327706886">
    <w:abstractNumId w:val="15"/>
  </w:num>
  <w:num w:numId="88" w16cid:durableId="1904677639">
    <w:abstractNumId w:val="15"/>
  </w:num>
  <w:num w:numId="89" w16cid:durableId="560216683">
    <w:abstractNumId w:val="18"/>
  </w:num>
  <w:num w:numId="90" w16cid:durableId="982198054">
    <w:abstractNumId w:val="28"/>
  </w:num>
  <w:num w:numId="91" w16cid:durableId="120997818">
    <w:abstractNumId w:val="9"/>
  </w:num>
  <w:num w:numId="92" w16cid:durableId="1591698109">
    <w:abstractNumId w:val="31"/>
  </w:num>
  <w:num w:numId="93" w16cid:durableId="808672000">
    <w:abstractNumId w:val="15"/>
  </w:num>
  <w:num w:numId="94" w16cid:durableId="1751777516">
    <w:abstractNumId w:val="15"/>
  </w:num>
  <w:num w:numId="95" w16cid:durableId="659382107">
    <w:abstractNumId w:val="24"/>
  </w:num>
  <w:num w:numId="96" w16cid:durableId="1035035687">
    <w:abstractNumId w:val="6"/>
  </w:num>
  <w:num w:numId="97" w16cid:durableId="1489983793">
    <w:abstractNumId w:val="11"/>
  </w:num>
  <w:num w:numId="98" w16cid:durableId="1807578131">
    <w:abstractNumId w:val="29"/>
  </w:num>
  <w:num w:numId="99" w16cid:durableId="1558543599">
    <w:abstractNumId w:val="25"/>
  </w:num>
  <w:num w:numId="100" w16cid:durableId="1678655592">
    <w:abstractNumId w:val="27"/>
  </w:num>
  <w:num w:numId="101" w16cid:durableId="179513631">
    <w:abstractNumId w:val="5"/>
  </w:num>
  <w:num w:numId="102" w16cid:durableId="265431280">
    <w:abstractNumId w:val="27"/>
  </w:num>
  <w:num w:numId="103" w16cid:durableId="722752960">
    <w:abstractNumId w:val="27"/>
  </w:num>
  <w:num w:numId="104" w16cid:durableId="547835243">
    <w:abstractNumId w:val="27"/>
  </w:num>
  <w:num w:numId="105" w16cid:durableId="196356636">
    <w:abstractNumId w:val="7"/>
  </w:num>
  <w:num w:numId="106" w16cid:durableId="1967471103">
    <w:abstractNumId w:val="8"/>
  </w:num>
  <w:num w:numId="107" w16cid:durableId="1763838853">
    <w:abstractNumId w:val="33"/>
  </w:num>
  <w:num w:numId="108" w16cid:durableId="1232153196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B88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1AD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4625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157D3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1817"/>
    <w:rsid w:val="002620EA"/>
    <w:rsid w:val="00263136"/>
    <w:rsid w:val="00264E56"/>
    <w:rsid w:val="0027340A"/>
    <w:rsid w:val="0027535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13660"/>
    <w:rsid w:val="00325511"/>
    <w:rsid w:val="003272B5"/>
    <w:rsid w:val="00336218"/>
    <w:rsid w:val="003410F1"/>
    <w:rsid w:val="003413A9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07E79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218F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6EB8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344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3E2D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471E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C2E03"/>
    <w:rsid w:val="006D03C6"/>
    <w:rsid w:val="006D434B"/>
    <w:rsid w:val="006E0564"/>
    <w:rsid w:val="006E4AFB"/>
    <w:rsid w:val="006E533C"/>
    <w:rsid w:val="006E6299"/>
    <w:rsid w:val="006E7D84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1C25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80E"/>
    <w:rsid w:val="008E4AEB"/>
    <w:rsid w:val="008E5561"/>
    <w:rsid w:val="008F1D1D"/>
    <w:rsid w:val="008F1FEB"/>
    <w:rsid w:val="008F2268"/>
    <w:rsid w:val="008F368A"/>
    <w:rsid w:val="008F685D"/>
    <w:rsid w:val="008F7BA6"/>
    <w:rsid w:val="009028AC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1707"/>
    <w:rsid w:val="00983A62"/>
    <w:rsid w:val="00987E42"/>
    <w:rsid w:val="00994371"/>
    <w:rsid w:val="009A0394"/>
    <w:rsid w:val="009A1DA4"/>
    <w:rsid w:val="009A1EF0"/>
    <w:rsid w:val="009B3188"/>
    <w:rsid w:val="009C35C8"/>
    <w:rsid w:val="009D4ED1"/>
    <w:rsid w:val="009D731C"/>
    <w:rsid w:val="009E10D4"/>
    <w:rsid w:val="009F0BEB"/>
    <w:rsid w:val="00A02C95"/>
    <w:rsid w:val="00A06080"/>
    <w:rsid w:val="00A13717"/>
    <w:rsid w:val="00A1492C"/>
    <w:rsid w:val="00A17753"/>
    <w:rsid w:val="00A17ECF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40CD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1FD7"/>
    <w:rsid w:val="00AB23B6"/>
    <w:rsid w:val="00AB35E9"/>
    <w:rsid w:val="00AC308D"/>
    <w:rsid w:val="00AD5127"/>
    <w:rsid w:val="00AD7ECA"/>
    <w:rsid w:val="00AE6F06"/>
    <w:rsid w:val="00AE7E46"/>
    <w:rsid w:val="00AF0795"/>
    <w:rsid w:val="00AF1960"/>
    <w:rsid w:val="00AF465D"/>
    <w:rsid w:val="00AF4958"/>
    <w:rsid w:val="00B04127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2453"/>
    <w:rsid w:val="00B9394B"/>
    <w:rsid w:val="00BA076D"/>
    <w:rsid w:val="00BA2B2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5B07"/>
    <w:rsid w:val="00BE60D7"/>
    <w:rsid w:val="00BF1EA1"/>
    <w:rsid w:val="00BF23A3"/>
    <w:rsid w:val="00BF508B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19D2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97FC5"/>
    <w:rsid w:val="00CA0580"/>
    <w:rsid w:val="00CA59E8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38B8"/>
    <w:rsid w:val="00CE49C4"/>
    <w:rsid w:val="00D00611"/>
    <w:rsid w:val="00D116D2"/>
    <w:rsid w:val="00D12521"/>
    <w:rsid w:val="00D17A1D"/>
    <w:rsid w:val="00D30554"/>
    <w:rsid w:val="00D3356A"/>
    <w:rsid w:val="00D361A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19A1"/>
    <w:rsid w:val="00E661EE"/>
    <w:rsid w:val="00E70F55"/>
    <w:rsid w:val="00E82903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C3681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17E2A"/>
    <w:rsid w:val="00F2243D"/>
    <w:rsid w:val="00F26451"/>
    <w:rsid w:val="00F26684"/>
    <w:rsid w:val="00F2752C"/>
    <w:rsid w:val="00F308B5"/>
    <w:rsid w:val="00F344C9"/>
    <w:rsid w:val="00F3723A"/>
    <w:rsid w:val="00F42498"/>
    <w:rsid w:val="00F43C30"/>
    <w:rsid w:val="00F44850"/>
    <w:rsid w:val="00F44A3F"/>
    <w:rsid w:val="00F47945"/>
    <w:rsid w:val="00F51A34"/>
    <w:rsid w:val="00F51ADF"/>
    <w:rsid w:val="00F55658"/>
    <w:rsid w:val="00F602B7"/>
    <w:rsid w:val="00F6087A"/>
    <w:rsid w:val="00F617A5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B33B2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2FC48E52-876E-46BC-A7A8-8AB131C1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154</Words>
  <Characters>935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БЕКЪП, АРХИВИРАНЕ И ВЪЗСТАНОВЯВАНЕ</vt:lpstr>
    </vt:vector>
  </TitlesOfParts>
  <Company>suis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БЕКЪП, АРХИВИРАНЕ И ВЪЗСТАНОВЯВАНЕ</dc:title>
  <dc:subject/>
  <dc:creator>Georgy Verbachev</dc:creator>
  <cp:keywords/>
  <dc:description/>
  <cp:lastModifiedBy>Ekaterina Georgieva</cp:lastModifiedBy>
  <cp:revision>19</cp:revision>
  <cp:lastPrinted>2015-08-14T12:09:00Z</cp:lastPrinted>
  <dcterms:created xsi:type="dcterms:W3CDTF">2020-05-15T12:13:00Z</dcterms:created>
  <dcterms:modified xsi:type="dcterms:W3CDTF">2025-10-23T18:57:00Z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