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62FB1" w14:textId="77777777" w:rsidR="00DC51E1" w:rsidRPr="00170B73" w:rsidRDefault="00DC51E1" w:rsidP="00C86226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70B73">
        <w:rPr>
          <w:b/>
          <w:bCs/>
        </w:rPr>
        <w:t>ПРЕДМЕТ</w:t>
      </w:r>
    </w:p>
    <w:p w14:paraId="24ADF13B" w14:textId="5ECB8C15" w:rsidR="005A6E7D" w:rsidRPr="00170B73" w:rsidRDefault="005A6E7D" w:rsidP="00FE4CB0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lang w:val="bg-BG"/>
        </w:rPr>
      </w:pPr>
      <w:r w:rsidRPr="00170B73">
        <w:rPr>
          <w:rFonts w:ascii="Arial" w:hAnsi="Arial" w:cs="Arial"/>
          <w:lang w:val="bg-BG"/>
        </w:rPr>
        <w:t xml:space="preserve">Процедурата определя реда и начина на индексиране, получаване, съхранение и унищожаване на електронни носители в  </w:t>
      </w:r>
      <w:r w:rsidR="00263991">
        <w:rPr>
          <w:rFonts w:ascii="Arial" w:hAnsi="Arial" w:cs="Arial"/>
          <w:color w:val="000000"/>
          <w:lang w:val="bg-BG"/>
        </w:rPr>
        <w:t>“БМ ПРОТЕКШЪН“ ЕООД</w:t>
      </w:r>
      <w:r w:rsidRPr="00170B73">
        <w:rPr>
          <w:rFonts w:ascii="Arial" w:hAnsi="Arial" w:cs="Arial"/>
          <w:lang w:val="bg-BG"/>
        </w:rPr>
        <w:t xml:space="preserve">.  </w:t>
      </w:r>
    </w:p>
    <w:p w14:paraId="3C1DEB52" w14:textId="77777777" w:rsidR="005A6E7D" w:rsidRPr="00170B73" w:rsidRDefault="005A6E7D" w:rsidP="00C86226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34E913E8" w14:textId="77777777" w:rsidR="00DC51E1" w:rsidRPr="00170B73" w:rsidRDefault="00DC51E1" w:rsidP="00C86226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70B73">
        <w:rPr>
          <w:b/>
          <w:bCs/>
        </w:rPr>
        <w:t>ОБЛАСТ НА ПРИЛОЖЕНИЕ</w:t>
      </w:r>
    </w:p>
    <w:p w14:paraId="02B6755E" w14:textId="12D7FB1E" w:rsidR="004C75B4" w:rsidRPr="00170B73" w:rsidRDefault="00C86226" w:rsidP="00FE4CB0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170B73">
        <w:rPr>
          <w:rFonts w:ascii="Arial" w:hAnsi="Arial" w:cs="Arial"/>
          <w:lang w:val="bg-BG"/>
        </w:rPr>
        <w:t>Процедурата е приложима за всички структурни звена и за всички служители, работещи с електронни носители</w:t>
      </w:r>
      <w:r w:rsidR="00F47CC2">
        <w:rPr>
          <w:rFonts w:ascii="Arial" w:hAnsi="Arial" w:cs="Arial"/>
          <w:lang w:val="bg-BG"/>
        </w:rPr>
        <w:t xml:space="preserve"> (</w:t>
      </w:r>
      <w:r w:rsidR="00F47CC2" w:rsidRPr="00F47CC2">
        <w:rPr>
          <w:rFonts w:ascii="Arial" w:hAnsi="Arial" w:cs="Arial"/>
          <w:lang w:val="bg-BG"/>
        </w:rPr>
        <w:t>информационни системи, устройства или в други носители за съхранение</w:t>
      </w:r>
      <w:r w:rsidR="00F47CC2">
        <w:rPr>
          <w:rFonts w:ascii="Arial" w:hAnsi="Arial" w:cs="Arial"/>
          <w:lang w:val="bg-BG"/>
        </w:rPr>
        <w:t>)</w:t>
      </w:r>
      <w:r w:rsidRPr="00170B73">
        <w:rPr>
          <w:rFonts w:ascii="Arial" w:hAnsi="Arial" w:cs="Arial"/>
          <w:lang w:val="bg-BG"/>
        </w:rPr>
        <w:t>.</w:t>
      </w:r>
    </w:p>
    <w:p w14:paraId="62D9815A" w14:textId="77777777" w:rsidR="005A6E7D" w:rsidRPr="00146290" w:rsidRDefault="005A6E7D" w:rsidP="00C86226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6274587A" w14:textId="77777777" w:rsidR="00DC51E1" w:rsidRPr="00170B73" w:rsidRDefault="00DC51E1" w:rsidP="00C86226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70B73">
        <w:rPr>
          <w:b/>
          <w:bCs/>
        </w:rPr>
        <w:t>ТЕРМИНИ, ОПРЕДЕЛEНИЯ, ОЗНАЧЕНИЯ И СЪКРАЩЕНИЯ</w:t>
      </w:r>
    </w:p>
    <w:p w14:paraId="7DBB0C5E" w14:textId="7A6091D9" w:rsidR="005A6E7D" w:rsidRPr="00146290" w:rsidRDefault="005A6E7D" w:rsidP="00FE4CB0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lang w:val="bg-BG"/>
        </w:rPr>
      </w:pPr>
      <w:r w:rsidRPr="00146290">
        <w:rPr>
          <w:rFonts w:ascii="Arial" w:hAnsi="Arial" w:cs="Arial"/>
          <w:lang w:val="bg-BG"/>
        </w:rPr>
        <w:tab/>
      </w:r>
      <w:r w:rsidRPr="00146290">
        <w:rPr>
          <w:rFonts w:ascii="Arial" w:hAnsi="Arial" w:cs="Arial"/>
          <w:b/>
          <w:lang w:val="bg-BG"/>
        </w:rPr>
        <w:t>Електронни носители за съхранение на информация</w:t>
      </w:r>
      <w:r w:rsidRPr="00146290">
        <w:rPr>
          <w:rFonts w:ascii="Arial" w:hAnsi="Arial" w:cs="Arial"/>
          <w:lang w:val="bg-BG"/>
        </w:rPr>
        <w:t xml:space="preserve"> – дискети, HDD, CDR, CDRW, DVD, DVD-RW, магнитни ленти за данни, магнитни ленти за запис на глас, USB памети, преносими твърди дискове</w:t>
      </w:r>
      <w:r w:rsidR="00F47CC2">
        <w:rPr>
          <w:rFonts w:ascii="Arial" w:hAnsi="Arial" w:cs="Arial"/>
          <w:lang w:val="bg-BG"/>
        </w:rPr>
        <w:t>, облачни услуги</w:t>
      </w:r>
      <w:r w:rsidRPr="00146290">
        <w:rPr>
          <w:rFonts w:ascii="Arial" w:hAnsi="Arial" w:cs="Arial"/>
          <w:lang w:val="bg-BG"/>
        </w:rPr>
        <w:t xml:space="preserve">. </w:t>
      </w:r>
    </w:p>
    <w:p w14:paraId="0BD6641E" w14:textId="7CDAA3E0" w:rsidR="005A6E7D" w:rsidRPr="00146290" w:rsidRDefault="005A6E7D" w:rsidP="00FE4CB0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lang w:val="bg-BG"/>
        </w:rPr>
      </w:pPr>
      <w:r w:rsidRPr="00146290">
        <w:rPr>
          <w:rFonts w:ascii="Arial" w:hAnsi="Arial" w:cs="Arial"/>
          <w:lang w:val="bg-BG"/>
        </w:rPr>
        <w:tab/>
        <w:t xml:space="preserve">Категория на документите, според приетата в </w:t>
      </w:r>
      <w:r w:rsidR="00263991">
        <w:rPr>
          <w:rFonts w:ascii="Arial" w:hAnsi="Arial" w:cs="Arial"/>
          <w:color w:val="000000"/>
          <w:lang w:val="bg-BG"/>
        </w:rPr>
        <w:t>“БМ ПРОТЕКШЪН“ ЕООД</w:t>
      </w:r>
      <w:r w:rsidR="000B45B9" w:rsidRPr="001B3E78">
        <w:rPr>
          <w:rFonts w:ascii="Arial" w:hAnsi="Arial" w:cs="Arial"/>
          <w:color w:val="000000"/>
          <w:lang w:val="bg-BG"/>
        </w:rPr>
        <w:t xml:space="preserve"> </w:t>
      </w:r>
      <w:r w:rsidRPr="00146290">
        <w:rPr>
          <w:rFonts w:ascii="Arial" w:hAnsi="Arial" w:cs="Arial"/>
          <w:lang w:val="bg-BG"/>
        </w:rPr>
        <w:t>класификация</w:t>
      </w:r>
      <w:r w:rsidR="008D4C20" w:rsidRPr="00146290">
        <w:rPr>
          <w:rFonts w:ascii="Arial" w:hAnsi="Arial" w:cs="Arial"/>
          <w:lang w:val="bg-BG"/>
        </w:rPr>
        <w:t>:</w:t>
      </w:r>
      <w:r w:rsidRPr="00146290">
        <w:rPr>
          <w:rFonts w:ascii="Arial" w:hAnsi="Arial" w:cs="Arial"/>
          <w:lang w:val="bg-BG"/>
        </w:rPr>
        <w:t xml:space="preserve"> </w:t>
      </w:r>
    </w:p>
    <w:p w14:paraId="3ACB9104" w14:textId="27C6E9BE" w:rsidR="005A6E7D" w:rsidRPr="00146290" w:rsidRDefault="005A6E7D" w:rsidP="008D720E">
      <w:pPr>
        <w:pStyle w:val="text"/>
        <w:numPr>
          <w:ilvl w:val="0"/>
          <w:numId w:val="3"/>
        </w:numPr>
        <w:tabs>
          <w:tab w:val="clear" w:pos="851"/>
          <w:tab w:val="clear" w:pos="907"/>
        </w:tabs>
        <w:ind w:left="2268" w:hanging="284"/>
        <w:rPr>
          <w:rFonts w:ascii="Arial" w:hAnsi="Arial" w:cs="Arial"/>
          <w:lang w:val="bg-BG"/>
        </w:rPr>
      </w:pPr>
      <w:r w:rsidRPr="00146290">
        <w:rPr>
          <w:rFonts w:ascii="Arial" w:hAnsi="Arial" w:cs="Arial"/>
          <w:lang w:val="bg-BG"/>
        </w:rPr>
        <w:t>Конфиденциален</w:t>
      </w:r>
    </w:p>
    <w:p w14:paraId="2E87102F" w14:textId="07F4C647" w:rsidR="005A6E7D" w:rsidRPr="00146290" w:rsidRDefault="005A6E7D" w:rsidP="008D720E">
      <w:pPr>
        <w:pStyle w:val="text"/>
        <w:numPr>
          <w:ilvl w:val="0"/>
          <w:numId w:val="3"/>
        </w:numPr>
        <w:tabs>
          <w:tab w:val="clear" w:pos="851"/>
          <w:tab w:val="clear" w:pos="907"/>
        </w:tabs>
        <w:ind w:left="2268" w:hanging="284"/>
        <w:rPr>
          <w:rFonts w:ascii="Arial" w:hAnsi="Arial" w:cs="Arial"/>
          <w:lang w:val="bg-BG"/>
        </w:rPr>
      </w:pPr>
      <w:r w:rsidRPr="00146290">
        <w:rPr>
          <w:rFonts w:ascii="Arial" w:hAnsi="Arial" w:cs="Arial"/>
          <w:lang w:val="bg-BG"/>
        </w:rPr>
        <w:t>Служебно ползване</w:t>
      </w:r>
    </w:p>
    <w:p w14:paraId="0E84AABA" w14:textId="546744F8" w:rsidR="005A6E7D" w:rsidRPr="00146290" w:rsidRDefault="005A6E7D" w:rsidP="008D720E">
      <w:pPr>
        <w:pStyle w:val="text"/>
        <w:numPr>
          <w:ilvl w:val="0"/>
          <w:numId w:val="3"/>
        </w:numPr>
        <w:tabs>
          <w:tab w:val="clear" w:pos="851"/>
          <w:tab w:val="clear" w:pos="907"/>
        </w:tabs>
        <w:ind w:left="2268" w:hanging="284"/>
        <w:rPr>
          <w:rFonts w:ascii="Arial" w:hAnsi="Arial" w:cs="Arial"/>
          <w:lang w:val="bg-BG"/>
        </w:rPr>
      </w:pPr>
      <w:r w:rsidRPr="00146290">
        <w:rPr>
          <w:rFonts w:ascii="Arial" w:hAnsi="Arial" w:cs="Arial"/>
          <w:lang w:val="bg-BG"/>
        </w:rPr>
        <w:t>Общодостъпна</w:t>
      </w:r>
    </w:p>
    <w:p w14:paraId="37477C39" w14:textId="626B8024" w:rsidR="004C75B4" w:rsidRPr="002E6F4B" w:rsidRDefault="004C75B4" w:rsidP="00FE4CB0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lang w:val="bg-BG"/>
        </w:rPr>
      </w:pPr>
      <w:r w:rsidRPr="002E6F4B">
        <w:rPr>
          <w:rFonts w:ascii="Arial" w:hAnsi="Arial" w:cs="Arial"/>
          <w:lang w:val="bg-BG"/>
        </w:rPr>
        <w:t>За всички останали термини, използвани в настоящата процедура, са валидни определенията дадени в ISO 9001:2015</w:t>
      </w:r>
      <w:r w:rsidR="000B45B9">
        <w:rPr>
          <w:rFonts w:ascii="Arial" w:hAnsi="Arial" w:cs="Arial"/>
          <w:lang w:val="bg-BG"/>
        </w:rPr>
        <w:t xml:space="preserve"> </w:t>
      </w:r>
      <w:r w:rsidRPr="002E6F4B">
        <w:rPr>
          <w:rFonts w:ascii="Arial" w:hAnsi="Arial" w:cs="Arial"/>
          <w:lang w:val="bg-BG"/>
        </w:rPr>
        <w:t xml:space="preserve">и ISO/IEC </w:t>
      </w:r>
      <w:r w:rsidR="00551F57">
        <w:rPr>
          <w:rFonts w:ascii="Arial" w:hAnsi="Arial" w:cs="Arial"/>
          <w:lang w:val="bg-BG"/>
        </w:rPr>
        <w:t>2700</w:t>
      </w:r>
      <w:r w:rsidR="00263991">
        <w:rPr>
          <w:rFonts w:ascii="Arial" w:hAnsi="Arial" w:cs="Arial"/>
          <w:lang w:val="bg-BG"/>
        </w:rPr>
        <w:t>1</w:t>
      </w:r>
      <w:r w:rsidR="00551F57">
        <w:rPr>
          <w:rFonts w:ascii="Arial" w:hAnsi="Arial" w:cs="Arial"/>
          <w:lang w:val="bg-BG"/>
        </w:rPr>
        <w:t>:2022</w:t>
      </w:r>
      <w:r w:rsidRPr="002E6F4B">
        <w:rPr>
          <w:rFonts w:ascii="Arial" w:hAnsi="Arial" w:cs="Arial"/>
          <w:lang w:val="bg-BG"/>
        </w:rPr>
        <w:t xml:space="preserve"> и Приложение 3 към НИСУ.</w:t>
      </w:r>
    </w:p>
    <w:p w14:paraId="2CC1466E" w14:textId="77777777" w:rsidR="004C75B4" w:rsidRPr="00170B73" w:rsidRDefault="004C75B4" w:rsidP="00C86226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1CBB06AA" w14:textId="77777777" w:rsidR="00DC51E1" w:rsidRPr="00170B73" w:rsidRDefault="00DC51E1" w:rsidP="00C86226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170B73">
        <w:rPr>
          <w:b/>
          <w:bCs/>
        </w:rPr>
        <w:t>ОПИСАНИЕ НА ПРОЦЕДУРАТА</w:t>
      </w:r>
    </w:p>
    <w:p w14:paraId="46A7224B" w14:textId="17440F2F" w:rsidR="008D4C20" w:rsidRPr="00170B73" w:rsidRDefault="008D4C20" w:rsidP="008D720E">
      <w:pPr>
        <w:pStyle w:val="ListParagraph"/>
        <w:spacing w:after="0" w:line="240" w:lineRule="auto"/>
        <w:ind w:left="993" w:hanging="425"/>
      </w:pPr>
      <w:r w:rsidRPr="00170B73">
        <w:t>ОБЩИ ПОЛОЖЕНИЯ</w:t>
      </w:r>
    </w:p>
    <w:p w14:paraId="43967342" w14:textId="0148E30B" w:rsidR="008D4C20" w:rsidRPr="00170B73" w:rsidRDefault="008D4C20" w:rsidP="00FE4CB0">
      <w:pPr>
        <w:pStyle w:val="ListParagraph"/>
        <w:numPr>
          <w:ilvl w:val="2"/>
          <w:numId w:val="1"/>
        </w:numPr>
        <w:spacing w:after="0" w:line="240" w:lineRule="auto"/>
        <w:ind w:left="851" w:firstLine="0"/>
      </w:pPr>
      <w:r w:rsidRPr="00170B73">
        <w:t>Заявяването на електронни носители</w:t>
      </w:r>
      <w:r w:rsidR="00F47CC2">
        <w:t xml:space="preserve"> или достъпът до облачни пространства за съхранение на информация,</w:t>
      </w:r>
      <w:r w:rsidRPr="00170B73">
        <w:t xml:space="preserve"> става по установения ред, чрез заявка от съответното отдел, звено.</w:t>
      </w:r>
    </w:p>
    <w:p w14:paraId="7DD0735B" w14:textId="067AB760" w:rsidR="008D4C20" w:rsidRPr="00170B73" w:rsidRDefault="008D4C20" w:rsidP="00FE4CB0">
      <w:pPr>
        <w:pStyle w:val="ListParagraph"/>
        <w:numPr>
          <w:ilvl w:val="2"/>
          <w:numId w:val="1"/>
        </w:numPr>
        <w:spacing w:after="0" w:line="240" w:lineRule="auto"/>
        <w:ind w:left="851" w:firstLine="0"/>
      </w:pPr>
      <w:r w:rsidRPr="00170B73">
        <w:t xml:space="preserve">Електронни носители, които съдържат информация в съответствие със ЗЗКИ,  не са обект на разглеждане в настоящата процедура. </w:t>
      </w:r>
    </w:p>
    <w:p w14:paraId="40E655BB" w14:textId="2CD99CE4" w:rsidR="008D4C20" w:rsidRPr="00170B73" w:rsidRDefault="008D4C20" w:rsidP="00FE4CB0">
      <w:pPr>
        <w:pStyle w:val="ListParagraph"/>
        <w:numPr>
          <w:ilvl w:val="2"/>
          <w:numId w:val="1"/>
        </w:numPr>
        <w:spacing w:after="0" w:line="240" w:lineRule="auto"/>
        <w:ind w:left="851" w:firstLine="0"/>
      </w:pPr>
      <w:r w:rsidRPr="00170B73">
        <w:t>Електронни носители, които съдържат информация от категория открита информация, не подлежат на маркиране и контрол.</w:t>
      </w:r>
    </w:p>
    <w:p w14:paraId="5F73C185" w14:textId="643ADA36" w:rsidR="008D4C20" w:rsidRDefault="008D4C20" w:rsidP="00FE4CB0">
      <w:pPr>
        <w:pStyle w:val="ListParagraph"/>
        <w:numPr>
          <w:ilvl w:val="2"/>
          <w:numId w:val="1"/>
        </w:numPr>
        <w:spacing w:after="0" w:line="240" w:lineRule="auto"/>
        <w:ind w:left="851" w:firstLine="0"/>
      </w:pPr>
      <w:r w:rsidRPr="00170B73">
        <w:t xml:space="preserve">Получаването на електронни носители, които ще се използват за съхранение на конфиденциална информация, става срещу подпис при </w:t>
      </w:r>
      <w:r w:rsidR="007D2124" w:rsidRPr="00170B73">
        <w:t xml:space="preserve">Офис Асистента </w:t>
      </w:r>
      <w:r w:rsidRPr="00170B73">
        <w:t>след изпълнение на заявката по т.4.1.</w:t>
      </w:r>
      <w:r w:rsidR="00C86226" w:rsidRPr="00170B73">
        <w:t>1</w:t>
      </w:r>
      <w:r w:rsidRPr="00170B73">
        <w:t xml:space="preserve"> и след индексиране и вписване в дневник на информационните носители  (</w:t>
      </w:r>
      <w:r w:rsidR="00C86226" w:rsidRPr="0024199C">
        <w:t>RDI 23-01</w:t>
      </w:r>
      <w:r w:rsidRPr="00170B73">
        <w:t>).</w:t>
      </w:r>
    </w:p>
    <w:p w14:paraId="40D232D1" w14:textId="7474DD6C" w:rsidR="00F47CC2" w:rsidRPr="00F87A5A" w:rsidRDefault="00F47CC2" w:rsidP="00FE4CB0">
      <w:pPr>
        <w:spacing w:after="0" w:line="240" w:lineRule="auto"/>
        <w:ind w:left="851"/>
        <w:rPr>
          <w:rFonts w:ascii="Arial" w:hAnsi="Arial" w:cs="Arial"/>
          <w:lang w:val="bg-BG"/>
        </w:rPr>
      </w:pPr>
      <w:r w:rsidRPr="00F87A5A">
        <w:rPr>
          <w:rFonts w:ascii="Arial" w:hAnsi="Arial" w:cs="Arial"/>
          <w:lang w:val="bg-BG"/>
        </w:rPr>
        <w:t xml:space="preserve">Получаването на достъп </w:t>
      </w:r>
      <w:r w:rsidR="000E0B33" w:rsidRPr="00F87A5A">
        <w:rPr>
          <w:rFonts w:ascii="Arial" w:hAnsi="Arial" w:cs="Arial"/>
          <w:lang w:val="bg-BG"/>
        </w:rPr>
        <w:t xml:space="preserve">до облачните пространства става съгласно правилата за </w:t>
      </w:r>
      <w:r w:rsidR="00F87A5A" w:rsidRPr="00F87A5A">
        <w:rPr>
          <w:rFonts w:ascii="Arial" w:hAnsi="Arial" w:cs="Arial"/>
          <w:lang w:val="bg-BG"/>
        </w:rPr>
        <w:t>заявяване и получаване на достъп PIS 04 УПРАВЛЕНИЕ НА ПОТРЕБИТЕЛСКИЯ ДОСТЪП.</w:t>
      </w:r>
      <w:r w:rsidR="00F87A5A">
        <w:rPr>
          <w:rFonts w:ascii="Arial" w:hAnsi="Arial" w:cs="Arial"/>
          <w:lang w:val="bg-BG"/>
        </w:rPr>
        <w:t xml:space="preserve"> Достъпите се управляват съгласно въведените правила в </w:t>
      </w:r>
      <w:r w:rsidR="00263991">
        <w:rPr>
          <w:rFonts w:ascii="Arial" w:hAnsi="Arial" w:cs="Arial"/>
          <w:color w:val="000000"/>
          <w:lang w:val="bg-BG"/>
        </w:rPr>
        <w:t>“БМ ПРОТЕКШЪН“ ЕООД</w:t>
      </w:r>
      <w:r w:rsidR="00F87A5A">
        <w:rPr>
          <w:rFonts w:ascii="Arial" w:hAnsi="Arial" w:cs="Arial"/>
          <w:color w:val="000000"/>
          <w:lang w:val="bg-BG"/>
        </w:rPr>
        <w:t>.</w:t>
      </w:r>
    </w:p>
    <w:p w14:paraId="76D3FC4E" w14:textId="0C70BE01" w:rsidR="008D4C20" w:rsidRPr="00170B73" w:rsidRDefault="008D4C20" w:rsidP="00FE4CB0">
      <w:pPr>
        <w:pStyle w:val="ListParagraph"/>
        <w:numPr>
          <w:ilvl w:val="2"/>
          <w:numId w:val="1"/>
        </w:numPr>
        <w:spacing w:after="0" w:line="240" w:lineRule="auto"/>
        <w:ind w:left="851" w:firstLine="0"/>
      </w:pPr>
      <w:r w:rsidRPr="00170B73">
        <w:t>Върху съответния носител се поставя маркировка.</w:t>
      </w:r>
    </w:p>
    <w:p w14:paraId="3D83393E" w14:textId="5C35DCEA" w:rsidR="008D4C20" w:rsidRPr="00170B73" w:rsidRDefault="008D4C20" w:rsidP="00FE4CB0">
      <w:pPr>
        <w:pStyle w:val="ListParagraph"/>
        <w:numPr>
          <w:ilvl w:val="2"/>
          <w:numId w:val="1"/>
        </w:numPr>
        <w:spacing w:after="0" w:line="240" w:lineRule="auto"/>
        <w:ind w:left="851" w:firstLine="0"/>
      </w:pPr>
      <w:r w:rsidRPr="00170B73">
        <w:t>За индексиране на електронни носители се въвежда единна идентификация, която се състои от:</w:t>
      </w:r>
    </w:p>
    <w:p w14:paraId="6E37D191" w14:textId="534C0E9C" w:rsidR="008D4C20" w:rsidRPr="00170B73" w:rsidRDefault="008D4C20" w:rsidP="00FE4CB0">
      <w:pPr>
        <w:pStyle w:val="ListParagraph"/>
        <w:numPr>
          <w:ilvl w:val="3"/>
          <w:numId w:val="5"/>
        </w:numPr>
        <w:spacing w:after="0" w:line="240" w:lineRule="auto"/>
        <w:ind w:left="1418" w:firstLine="0"/>
      </w:pPr>
      <w:r w:rsidRPr="00170B73">
        <w:t>Поле категория - “кат.”, буквено или буквено-цифрово съкращение,  означаващо  категорията на информация, която ще бъде съхранявана на електронния носител (съгласно т.</w:t>
      </w:r>
      <w:r w:rsidR="00C82CAC" w:rsidRPr="00170B73">
        <w:t>3.</w:t>
      </w:r>
      <w:r w:rsidRPr="00170B73">
        <w:t>).</w:t>
      </w:r>
    </w:p>
    <w:p w14:paraId="6E6FA3E8" w14:textId="3D0A0B43" w:rsidR="008D4C20" w:rsidRPr="00170B73" w:rsidRDefault="008D4C20" w:rsidP="00FE4CB0">
      <w:pPr>
        <w:pStyle w:val="ListParagraph"/>
        <w:numPr>
          <w:ilvl w:val="3"/>
          <w:numId w:val="5"/>
        </w:numPr>
        <w:spacing w:after="0" w:line="240" w:lineRule="auto"/>
        <w:ind w:left="1418" w:firstLine="0"/>
      </w:pPr>
      <w:r w:rsidRPr="00170B73">
        <w:t>Поле “№” – буквено-цифрово означение, започващо с буква/букви, определящи типа на електронния носител:</w:t>
      </w:r>
    </w:p>
    <w:p w14:paraId="4BEFDB6A" w14:textId="49947E16" w:rsidR="008D4C20" w:rsidRPr="00170B73" w:rsidRDefault="008D4C20" w:rsidP="008D720E">
      <w:pPr>
        <w:pStyle w:val="ListParagraph"/>
        <w:numPr>
          <w:ilvl w:val="0"/>
          <w:numId w:val="4"/>
        </w:numPr>
        <w:spacing w:after="0" w:line="240" w:lineRule="auto"/>
        <w:ind w:left="3119"/>
      </w:pPr>
      <w:r w:rsidRPr="00170B73">
        <w:t>D – дискета;</w:t>
      </w:r>
      <w:r w:rsidRPr="00170B73">
        <w:tab/>
      </w:r>
    </w:p>
    <w:p w14:paraId="4BC14D25" w14:textId="121E3275" w:rsidR="008D4C20" w:rsidRPr="00170B73" w:rsidRDefault="008D4C20" w:rsidP="008D720E">
      <w:pPr>
        <w:pStyle w:val="ListParagraph"/>
        <w:numPr>
          <w:ilvl w:val="0"/>
          <w:numId w:val="4"/>
        </w:numPr>
        <w:spacing w:after="0" w:line="240" w:lineRule="auto"/>
        <w:ind w:left="3119"/>
      </w:pPr>
      <w:r w:rsidRPr="00170B73">
        <w:t>CD -  CD носител за еднократен или многократен запис;</w:t>
      </w:r>
    </w:p>
    <w:p w14:paraId="51B963E6" w14:textId="7B02E0C8" w:rsidR="008D4C20" w:rsidRPr="00170B73" w:rsidRDefault="008D4C20" w:rsidP="008D720E">
      <w:pPr>
        <w:pStyle w:val="ListParagraph"/>
        <w:numPr>
          <w:ilvl w:val="0"/>
          <w:numId w:val="4"/>
        </w:numPr>
        <w:spacing w:after="0" w:line="240" w:lineRule="auto"/>
        <w:ind w:left="3119"/>
      </w:pPr>
      <w:r w:rsidRPr="00170B73">
        <w:t>DVD-  носител за еднократен или многократен запис;</w:t>
      </w:r>
    </w:p>
    <w:p w14:paraId="503A5821" w14:textId="10A4078D" w:rsidR="008D4C20" w:rsidRPr="00170B73" w:rsidRDefault="008D4C20" w:rsidP="008D720E">
      <w:pPr>
        <w:pStyle w:val="ListParagraph"/>
        <w:numPr>
          <w:ilvl w:val="0"/>
          <w:numId w:val="4"/>
        </w:numPr>
        <w:spacing w:after="0" w:line="240" w:lineRule="auto"/>
        <w:ind w:left="3119"/>
      </w:pPr>
      <w:r w:rsidRPr="00170B73">
        <w:t>T (</w:t>
      </w:r>
      <w:proofErr w:type="spellStart"/>
      <w:r w:rsidRPr="00170B73">
        <w:t>type</w:t>
      </w:r>
      <w:proofErr w:type="spellEnd"/>
      <w:r w:rsidRPr="00170B73">
        <w:t>) – магнитна лента за запис на данни или глас;</w:t>
      </w:r>
    </w:p>
    <w:p w14:paraId="6953C134" w14:textId="799C5872" w:rsidR="008D4C20" w:rsidRPr="00170B73" w:rsidRDefault="008D4C20" w:rsidP="008D720E">
      <w:pPr>
        <w:pStyle w:val="ListParagraph"/>
        <w:numPr>
          <w:ilvl w:val="0"/>
          <w:numId w:val="4"/>
        </w:numPr>
        <w:spacing w:after="0" w:line="240" w:lineRule="auto"/>
        <w:ind w:left="3119"/>
      </w:pPr>
      <w:r w:rsidRPr="00170B73">
        <w:t xml:space="preserve">U – USB памет за запис на данни или глас; </w:t>
      </w:r>
    </w:p>
    <w:p w14:paraId="4D27D237" w14:textId="7B0C7D9D" w:rsidR="008D4C20" w:rsidRPr="00170B73" w:rsidRDefault="008D4C20" w:rsidP="008D720E">
      <w:pPr>
        <w:pStyle w:val="ListParagraph"/>
        <w:numPr>
          <w:ilvl w:val="0"/>
          <w:numId w:val="4"/>
        </w:numPr>
        <w:spacing w:after="0" w:line="240" w:lineRule="auto"/>
        <w:ind w:left="3119"/>
      </w:pPr>
      <w:r w:rsidRPr="00170B73">
        <w:t>HD – преносим твърд диск.</w:t>
      </w:r>
    </w:p>
    <w:p w14:paraId="0BB85828" w14:textId="2E358285" w:rsidR="008D4C20" w:rsidRPr="00170B73" w:rsidRDefault="008D4C20" w:rsidP="00FE4CB0">
      <w:pPr>
        <w:pStyle w:val="ListParagraph"/>
        <w:numPr>
          <w:ilvl w:val="3"/>
          <w:numId w:val="5"/>
        </w:numPr>
        <w:spacing w:after="0" w:line="240" w:lineRule="auto"/>
        <w:ind w:left="2127"/>
      </w:pPr>
      <w:r w:rsidRPr="00170B73">
        <w:t>Следва средно тире (-)  и съкращение от първите букви на отдела, както следва :</w:t>
      </w:r>
    </w:p>
    <w:p w14:paraId="3A1AB7A5" w14:textId="77777777" w:rsidR="008D4C20" w:rsidRPr="00170B73" w:rsidRDefault="008D4C20" w:rsidP="008D720E">
      <w:pPr>
        <w:pStyle w:val="ListParagraph"/>
        <w:numPr>
          <w:ilvl w:val="0"/>
          <w:numId w:val="4"/>
        </w:numPr>
        <w:spacing w:after="0" w:line="240" w:lineRule="auto"/>
        <w:ind w:left="3119"/>
      </w:pPr>
      <w:r w:rsidRPr="00170B73">
        <w:lastRenderedPageBreak/>
        <w:t>ES – отдел “X”;</w:t>
      </w:r>
    </w:p>
    <w:p w14:paraId="2E0408DD" w14:textId="77777777" w:rsidR="008D4C20" w:rsidRPr="00170B73" w:rsidRDefault="008D4C20" w:rsidP="008D720E">
      <w:pPr>
        <w:pStyle w:val="ListParagraph"/>
        <w:numPr>
          <w:ilvl w:val="0"/>
          <w:numId w:val="4"/>
        </w:numPr>
        <w:spacing w:after="0" w:line="240" w:lineRule="auto"/>
        <w:ind w:left="3119"/>
      </w:pPr>
      <w:r w:rsidRPr="00170B73">
        <w:t>FA – отдел “X”;</w:t>
      </w:r>
    </w:p>
    <w:p w14:paraId="6BD4CA8B" w14:textId="77777777" w:rsidR="008D4C20" w:rsidRPr="00170B73" w:rsidRDefault="008D4C20" w:rsidP="008D720E">
      <w:pPr>
        <w:pStyle w:val="ListParagraph"/>
        <w:numPr>
          <w:ilvl w:val="0"/>
          <w:numId w:val="4"/>
        </w:numPr>
        <w:spacing w:after="0" w:line="240" w:lineRule="auto"/>
        <w:ind w:left="3119"/>
      </w:pPr>
      <w:r w:rsidRPr="00170B73">
        <w:t>BS – отдел “X”;</w:t>
      </w:r>
    </w:p>
    <w:p w14:paraId="5D6B228B" w14:textId="77777777" w:rsidR="008D4C20" w:rsidRPr="00170B73" w:rsidRDefault="008D4C20" w:rsidP="008D720E">
      <w:pPr>
        <w:pStyle w:val="ListParagraph"/>
        <w:numPr>
          <w:ilvl w:val="0"/>
          <w:numId w:val="4"/>
        </w:numPr>
        <w:spacing w:after="0" w:line="240" w:lineRule="auto"/>
        <w:ind w:left="3119"/>
      </w:pPr>
      <w:r w:rsidRPr="00170B73">
        <w:t>MS – отдел “X”;</w:t>
      </w:r>
    </w:p>
    <w:p w14:paraId="721905A3" w14:textId="77777777" w:rsidR="008D4C20" w:rsidRPr="00170B73" w:rsidRDefault="008D4C20" w:rsidP="008D720E">
      <w:pPr>
        <w:pStyle w:val="ListParagraph"/>
        <w:numPr>
          <w:ilvl w:val="0"/>
          <w:numId w:val="4"/>
        </w:numPr>
        <w:spacing w:after="0" w:line="240" w:lineRule="auto"/>
        <w:ind w:left="3119"/>
      </w:pPr>
      <w:r w:rsidRPr="00170B73">
        <w:t>MED – отдел „Х”;</w:t>
      </w:r>
    </w:p>
    <w:p w14:paraId="44FA2192" w14:textId="7B345FA0" w:rsidR="008D4C20" w:rsidRPr="00170B73" w:rsidRDefault="008D4C20" w:rsidP="008D720E">
      <w:pPr>
        <w:pStyle w:val="ListParagraph"/>
        <w:numPr>
          <w:ilvl w:val="0"/>
          <w:numId w:val="4"/>
        </w:numPr>
        <w:spacing w:after="0" w:line="240" w:lineRule="auto"/>
        <w:ind w:left="3119"/>
      </w:pPr>
      <w:r w:rsidRPr="00170B73">
        <w:t>MGR – Управление (изп.</w:t>
      </w:r>
      <w:r w:rsidR="00587B0A">
        <w:t xml:space="preserve"> </w:t>
      </w:r>
      <w:r w:rsidRPr="00170B73">
        <w:t xml:space="preserve">директор, </w:t>
      </w:r>
      <w:r w:rsidR="00C82CAC" w:rsidRPr="00170B73">
        <w:t>управител</w:t>
      </w:r>
      <w:r w:rsidRPr="00170B73">
        <w:t>.......).</w:t>
      </w:r>
    </w:p>
    <w:p w14:paraId="4AE6B27C" w14:textId="72CB0170" w:rsidR="008D4C20" w:rsidRPr="00170B73" w:rsidRDefault="00C82CAC" w:rsidP="00FE4CB0">
      <w:pPr>
        <w:pStyle w:val="ListParagraph"/>
        <w:numPr>
          <w:ilvl w:val="3"/>
          <w:numId w:val="5"/>
        </w:numPr>
        <w:spacing w:after="0" w:line="240" w:lineRule="auto"/>
        <w:ind w:left="1418" w:firstLine="0"/>
      </w:pPr>
      <w:r w:rsidRPr="00170B73">
        <w:t xml:space="preserve"> </w:t>
      </w:r>
      <w:r w:rsidR="008D4C20" w:rsidRPr="00170B73">
        <w:t>Следва средно тире ( - ) и цифра, която е поредният номер на електронния носител, както е заведен в дневника за получаване.</w:t>
      </w:r>
    </w:p>
    <w:p w14:paraId="0F5A0DBA" w14:textId="15F4666A" w:rsidR="008D4C20" w:rsidRPr="00170B73" w:rsidRDefault="008D720E" w:rsidP="00FE4CB0">
      <w:pPr>
        <w:pStyle w:val="ListParagraph"/>
        <w:numPr>
          <w:ilvl w:val="3"/>
          <w:numId w:val="5"/>
        </w:numPr>
        <w:spacing w:after="0" w:line="240" w:lineRule="auto"/>
        <w:ind w:left="1418" w:firstLine="0"/>
      </w:pPr>
      <w:r w:rsidRPr="00170B73">
        <w:t xml:space="preserve"> </w:t>
      </w:r>
      <w:r w:rsidR="008D4C20" w:rsidRPr="00170B73">
        <w:t xml:space="preserve">Следва наклонена черта ( / ) и  цифра, която е последна и означава годината, в която е индексиран електронният носител. </w:t>
      </w:r>
    </w:p>
    <w:p w14:paraId="0CCD4169" w14:textId="78B905B8" w:rsidR="008D4C20" w:rsidRPr="0024199C" w:rsidRDefault="008D4C20" w:rsidP="00135660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46290">
        <w:rPr>
          <w:rFonts w:ascii="Arial" w:hAnsi="Arial" w:cs="Arial"/>
          <w:lang w:val="bg-BG"/>
        </w:rPr>
        <w:t xml:space="preserve"> </w:t>
      </w:r>
      <w:r w:rsidRPr="00146290">
        <w:rPr>
          <w:rFonts w:ascii="Arial" w:hAnsi="Arial" w:cs="Arial"/>
          <w:lang w:val="bg-BG"/>
        </w:rPr>
        <w:tab/>
      </w:r>
      <w:r w:rsidRPr="00146290">
        <w:rPr>
          <w:rFonts w:ascii="Arial" w:hAnsi="Arial" w:cs="Arial"/>
          <w:lang w:val="bg-BG"/>
        </w:rPr>
        <w:sym w:font="Symbol" w:char="F0E0"/>
      </w:r>
      <w:r w:rsidRPr="0024199C">
        <w:rPr>
          <w:rFonts w:ascii="Arial" w:hAnsi="Arial" w:cs="Arial"/>
          <w:lang w:val="bg-BG"/>
        </w:rPr>
        <w:t xml:space="preserve"> Пример за индексиране на електронен носител: кат. К № CD-FА-022/</w:t>
      </w:r>
      <w:r w:rsidR="00170B73">
        <w:rPr>
          <w:rFonts w:ascii="Arial" w:hAnsi="Arial" w:cs="Arial"/>
          <w:lang w:val="bg-BG"/>
        </w:rPr>
        <w:t>15</w:t>
      </w:r>
      <w:r w:rsidRPr="0024199C">
        <w:rPr>
          <w:rFonts w:ascii="Arial" w:hAnsi="Arial" w:cs="Arial"/>
          <w:lang w:val="bg-BG"/>
        </w:rPr>
        <w:t xml:space="preserve">  </w:t>
      </w:r>
    </w:p>
    <w:p w14:paraId="39530C65" w14:textId="252912E5" w:rsidR="008D4C20" w:rsidRPr="0024199C" w:rsidRDefault="008D4C20" w:rsidP="00135660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24199C">
        <w:rPr>
          <w:rFonts w:ascii="Arial" w:hAnsi="Arial" w:cs="Arial"/>
          <w:lang w:val="bg-BG"/>
        </w:rPr>
        <w:t xml:space="preserve"> Означава, че електронният носител е CD, предназначен за съхранение на информация  </w:t>
      </w:r>
      <w:r w:rsidRPr="0024199C">
        <w:rPr>
          <w:rFonts w:ascii="Arial" w:hAnsi="Arial" w:cs="Arial"/>
          <w:b/>
          <w:lang w:val="bg-BG"/>
        </w:rPr>
        <w:t>само</w:t>
      </w:r>
      <w:r w:rsidRPr="0024199C">
        <w:rPr>
          <w:rFonts w:ascii="Arial" w:hAnsi="Arial" w:cs="Arial"/>
          <w:lang w:val="bg-BG"/>
        </w:rPr>
        <w:t xml:space="preserve"> от категория Конфиденциална, получен е от FА,  поредният номер в дневника е 022 и е индексиран 20</w:t>
      </w:r>
      <w:r w:rsidR="00170B73">
        <w:rPr>
          <w:rFonts w:ascii="Arial" w:hAnsi="Arial" w:cs="Arial"/>
          <w:lang w:val="bg-BG"/>
        </w:rPr>
        <w:t>15</w:t>
      </w:r>
      <w:r w:rsidRPr="0024199C">
        <w:rPr>
          <w:rFonts w:ascii="Arial" w:hAnsi="Arial" w:cs="Arial"/>
          <w:lang w:val="bg-BG"/>
        </w:rPr>
        <w:t xml:space="preserve"> г. </w:t>
      </w:r>
    </w:p>
    <w:p w14:paraId="0BF3A1B3" w14:textId="77777777" w:rsidR="007D2124" w:rsidRPr="0024199C" w:rsidRDefault="007D2124" w:rsidP="00135660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59C0ED04" w14:textId="05F057C0" w:rsidR="00172D02" w:rsidRPr="00170B73" w:rsidRDefault="00172D02" w:rsidP="00FE4CB0">
      <w:pPr>
        <w:pStyle w:val="ListParagraph"/>
        <w:numPr>
          <w:ilvl w:val="2"/>
          <w:numId w:val="1"/>
        </w:numPr>
        <w:spacing w:after="0" w:line="240" w:lineRule="auto"/>
        <w:ind w:left="851" w:firstLine="0"/>
      </w:pPr>
      <w:r w:rsidRPr="00170B73">
        <w:t>Съхраняването на електронни носители става според изискванията за съответния вид информация</w:t>
      </w:r>
      <w:r w:rsidR="005D603F" w:rsidRPr="00170B73">
        <w:t>.</w:t>
      </w:r>
    </w:p>
    <w:p w14:paraId="3EF9B382" w14:textId="2745A0AF" w:rsidR="00AC42DF" w:rsidRPr="00170B73" w:rsidRDefault="00AC42DF" w:rsidP="00FE4CB0">
      <w:pPr>
        <w:pStyle w:val="ListParagraph"/>
        <w:numPr>
          <w:ilvl w:val="2"/>
          <w:numId w:val="1"/>
        </w:numPr>
        <w:spacing w:after="0" w:line="240" w:lineRule="auto"/>
        <w:ind w:left="851" w:firstLine="0"/>
      </w:pPr>
      <w:r w:rsidRPr="00170B73">
        <w:t>След излизането от употреба на електр</w:t>
      </w:r>
      <w:r w:rsidR="00587B0A">
        <w:t xml:space="preserve">онния носител той се връща при Отговорник </w:t>
      </w:r>
      <w:r w:rsidRPr="00170B73">
        <w:t>СИС</w:t>
      </w:r>
      <w:r w:rsidR="00587B0A">
        <w:t xml:space="preserve"> и СКМО,</w:t>
      </w:r>
      <w:r w:rsidRPr="00170B73">
        <w:t xml:space="preserve"> </w:t>
      </w:r>
      <w:r w:rsidR="00587B0A">
        <w:t>и</w:t>
      </w:r>
      <w:r w:rsidRPr="00170B73">
        <w:t xml:space="preserve"> се отписва в дневника от </w:t>
      </w:r>
      <w:r w:rsidR="007D2124" w:rsidRPr="00170B73">
        <w:t>Офис Асистента</w:t>
      </w:r>
      <w:r w:rsidRPr="00170B73">
        <w:t xml:space="preserve">. </w:t>
      </w:r>
    </w:p>
    <w:p w14:paraId="0C68551A" w14:textId="55C4D74E" w:rsidR="00AC42DF" w:rsidRPr="00170B73" w:rsidRDefault="00AC42DF" w:rsidP="00FE4CB0">
      <w:pPr>
        <w:pStyle w:val="ListParagraph"/>
        <w:numPr>
          <w:ilvl w:val="2"/>
          <w:numId w:val="1"/>
        </w:numPr>
        <w:spacing w:after="0" w:line="240" w:lineRule="auto"/>
        <w:ind w:left="851" w:firstLine="0"/>
      </w:pPr>
      <w:r w:rsidRPr="00170B73">
        <w:t xml:space="preserve">До унищожаването му продължава да се съхранява от </w:t>
      </w:r>
      <w:r w:rsidR="00587B0A">
        <w:t xml:space="preserve">Отговорник </w:t>
      </w:r>
      <w:r w:rsidRPr="00170B73">
        <w:t>СИС</w:t>
      </w:r>
      <w:r w:rsidR="00587B0A">
        <w:t xml:space="preserve"> и СКМО</w:t>
      </w:r>
      <w:r w:rsidRPr="00170B73">
        <w:t xml:space="preserve"> според изискванията за съответния вид информация. </w:t>
      </w:r>
    </w:p>
    <w:p w14:paraId="199575E1" w14:textId="0FBA07D3" w:rsidR="00AC42DF" w:rsidRPr="00170B73" w:rsidRDefault="00AC42DF" w:rsidP="00FE4CB0">
      <w:pPr>
        <w:pStyle w:val="ListParagraph"/>
        <w:numPr>
          <w:ilvl w:val="2"/>
          <w:numId w:val="1"/>
        </w:numPr>
        <w:spacing w:after="0" w:line="240" w:lineRule="auto"/>
        <w:ind w:left="851" w:firstLine="0"/>
      </w:pPr>
      <w:r w:rsidRPr="00170B73">
        <w:t>Унищожаване на електронни носители поради изтичане на експлоатационния срок на годност или по други причини се извършва:</w:t>
      </w:r>
    </w:p>
    <w:p w14:paraId="06629F7D" w14:textId="424C1527" w:rsidR="008D4C20" w:rsidRPr="00170B73" w:rsidRDefault="008D4C20" w:rsidP="00FE4CB0">
      <w:pPr>
        <w:pStyle w:val="BlockText"/>
        <w:numPr>
          <w:ilvl w:val="3"/>
          <w:numId w:val="16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170B73">
        <w:rPr>
          <w:rFonts w:ascii="Arial" w:hAnsi="Arial" w:cs="Arial"/>
          <w:sz w:val="22"/>
          <w:szCs w:val="22"/>
        </w:rPr>
        <w:t xml:space="preserve">При необходимост се създава копие на информацията, ако тя е актуална и не се съхранява на друго място в Дружеството или на друг носител. </w:t>
      </w:r>
    </w:p>
    <w:p w14:paraId="108D3350" w14:textId="6E8B26B1" w:rsidR="008D4C20" w:rsidRPr="00170B73" w:rsidRDefault="008D4C20" w:rsidP="00FE4CB0">
      <w:pPr>
        <w:pStyle w:val="BlockText"/>
        <w:numPr>
          <w:ilvl w:val="3"/>
          <w:numId w:val="16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170B73">
        <w:rPr>
          <w:rFonts w:ascii="Arial" w:hAnsi="Arial" w:cs="Arial"/>
          <w:sz w:val="22"/>
          <w:szCs w:val="22"/>
        </w:rPr>
        <w:t xml:space="preserve">По начин, </w:t>
      </w:r>
      <w:proofErr w:type="spellStart"/>
      <w:r w:rsidRPr="00170B73">
        <w:rPr>
          <w:rFonts w:ascii="Arial" w:hAnsi="Arial" w:cs="Arial"/>
          <w:sz w:val="22"/>
          <w:szCs w:val="22"/>
        </w:rPr>
        <w:t>непозволяващ</w:t>
      </w:r>
      <w:proofErr w:type="spellEnd"/>
      <w:r w:rsidRPr="00170B73">
        <w:rPr>
          <w:rFonts w:ascii="Arial" w:hAnsi="Arial" w:cs="Arial"/>
          <w:sz w:val="22"/>
          <w:szCs w:val="22"/>
        </w:rPr>
        <w:t xml:space="preserve"> използването на носителя или части от него за извличане на остатъчна информация. </w:t>
      </w:r>
    </w:p>
    <w:p w14:paraId="13F640AF" w14:textId="1EB4C9F9" w:rsidR="008D4C20" w:rsidRPr="00170B73" w:rsidRDefault="008D4C20" w:rsidP="00FE4CB0">
      <w:pPr>
        <w:pStyle w:val="BlockText"/>
        <w:numPr>
          <w:ilvl w:val="3"/>
          <w:numId w:val="16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170B73">
        <w:rPr>
          <w:rFonts w:ascii="Arial" w:hAnsi="Arial" w:cs="Arial"/>
          <w:sz w:val="22"/>
          <w:szCs w:val="22"/>
        </w:rPr>
        <w:t xml:space="preserve">В случай, че причината за унищожаването е физическа повреда на носителя за многократен запис, поради което информацията не може да се изтрие, или носителят е за еднократен запис, той се унищожава, без да се извършва специално изтриване. </w:t>
      </w:r>
    </w:p>
    <w:p w14:paraId="1C5469B9" w14:textId="60184973" w:rsidR="002C278F" w:rsidRPr="00170B73" w:rsidRDefault="002C278F" w:rsidP="00FE4CB0">
      <w:pPr>
        <w:pStyle w:val="ListParagraph"/>
        <w:numPr>
          <w:ilvl w:val="2"/>
          <w:numId w:val="1"/>
        </w:numPr>
        <w:spacing w:after="0" w:line="240" w:lineRule="auto"/>
        <w:ind w:left="851" w:firstLine="0"/>
      </w:pPr>
      <w:r w:rsidRPr="00146290">
        <w:t xml:space="preserve">Специално изтриване на информация или унищожаване на носители се извършва от комисия, назначена със заповед на ръководството, за което се изготвя протокол. </w:t>
      </w:r>
      <w:r w:rsidR="009F5C48">
        <w:t>Комисията се сформира за всеки конкретен случай, когато се унищожават носителите.</w:t>
      </w:r>
    </w:p>
    <w:p w14:paraId="6D68A72F" w14:textId="2A8C5C2B" w:rsidR="002C278F" w:rsidRPr="00170B73" w:rsidRDefault="002C278F" w:rsidP="00FE4CB0">
      <w:pPr>
        <w:pStyle w:val="ListParagraph"/>
        <w:numPr>
          <w:ilvl w:val="2"/>
          <w:numId w:val="1"/>
        </w:numPr>
        <w:spacing w:after="0" w:line="240" w:lineRule="auto"/>
        <w:ind w:left="851" w:firstLine="0"/>
      </w:pPr>
      <w:r w:rsidRPr="00170B73">
        <w:t xml:space="preserve">Протоколът се подписва от членовете </w:t>
      </w:r>
      <w:r w:rsidR="00587B0A">
        <w:t xml:space="preserve">на комисията и се съхранява от Отговорник </w:t>
      </w:r>
      <w:r w:rsidRPr="00170B73">
        <w:t>СИС</w:t>
      </w:r>
      <w:r w:rsidR="00587B0A">
        <w:t xml:space="preserve"> и СКМО</w:t>
      </w:r>
      <w:r w:rsidRPr="00170B73">
        <w:t>.</w:t>
      </w:r>
    </w:p>
    <w:p w14:paraId="62E2B321" w14:textId="140AAA5F" w:rsidR="002C278F" w:rsidRPr="00146290" w:rsidRDefault="002C278F" w:rsidP="00FE4CB0">
      <w:pPr>
        <w:pStyle w:val="ListParagraph"/>
        <w:numPr>
          <w:ilvl w:val="2"/>
          <w:numId w:val="1"/>
        </w:numPr>
        <w:spacing w:after="0" w:line="240" w:lineRule="auto"/>
        <w:ind w:left="851" w:firstLine="0"/>
      </w:pPr>
      <w:r w:rsidRPr="00170B73">
        <w:t xml:space="preserve">Протоколът е основание за снемане от отчет на носителя и информацията от протоколите трябва да съответства на записите в дневника за електронни носители. </w:t>
      </w:r>
    </w:p>
    <w:p w14:paraId="73A45A16" w14:textId="39F64504" w:rsidR="008D4C20" w:rsidRPr="00170B73" w:rsidRDefault="008D4C20" w:rsidP="00587B0A">
      <w:pPr>
        <w:pStyle w:val="ListParagraph"/>
        <w:spacing w:before="120" w:after="120" w:line="240" w:lineRule="auto"/>
        <w:ind w:left="994"/>
        <w:rPr>
          <w:b/>
        </w:rPr>
      </w:pPr>
      <w:r w:rsidRPr="00170B73">
        <w:rPr>
          <w:b/>
        </w:rPr>
        <w:t>ЗАДЪЛЖИТЕЛНИ ИЗИСКВАНИЯ И ЗАБРАНИ</w:t>
      </w:r>
    </w:p>
    <w:p w14:paraId="0320FB5A" w14:textId="789C9705" w:rsidR="008D4C20" w:rsidRPr="0024199C" w:rsidRDefault="008D4C20" w:rsidP="00263991">
      <w:pPr>
        <w:pStyle w:val="BlockText"/>
        <w:numPr>
          <w:ilvl w:val="2"/>
          <w:numId w:val="14"/>
        </w:numPr>
        <w:ind w:left="1560" w:right="0"/>
        <w:rPr>
          <w:rFonts w:ascii="Arial" w:hAnsi="Arial" w:cs="Arial"/>
          <w:sz w:val="22"/>
          <w:szCs w:val="22"/>
        </w:rPr>
      </w:pPr>
      <w:r w:rsidRPr="0024199C">
        <w:rPr>
          <w:rFonts w:ascii="Arial" w:hAnsi="Arial" w:cs="Arial"/>
          <w:sz w:val="22"/>
          <w:szCs w:val="22"/>
        </w:rPr>
        <w:t xml:space="preserve">Индексираният електронен носител задължително съдържа само информация от категорията, за която е предназначен. </w:t>
      </w:r>
    </w:p>
    <w:p w14:paraId="23575AD4" w14:textId="6E392D11" w:rsidR="008D4C20" w:rsidRPr="0024199C" w:rsidRDefault="008D4C20" w:rsidP="00263991">
      <w:pPr>
        <w:pStyle w:val="BlockText"/>
        <w:numPr>
          <w:ilvl w:val="2"/>
          <w:numId w:val="14"/>
        </w:numPr>
        <w:ind w:left="1560" w:right="0"/>
        <w:rPr>
          <w:rFonts w:ascii="Arial" w:hAnsi="Arial" w:cs="Arial"/>
        </w:rPr>
      </w:pPr>
      <w:r w:rsidRPr="0024199C">
        <w:rPr>
          <w:rFonts w:ascii="Arial" w:hAnsi="Arial" w:cs="Arial"/>
          <w:sz w:val="22"/>
          <w:szCs w:val="22"/>
        </w:rPr>
        <w:t xml:space="preserve">Всички носители  подлежат на контрол от </w:t>
      </w:r>
      <w:r w:rsidR="009F5C48">
        <w:rPr>
          <w:rFonts w:ascii="Arial" w:hAnsi="Arial" w:cs="Arial"/>
          <w:sz w:val="22"/>
          <w:szCs w:val="22"/>
        </w:rPr>
        <w:t>определено от Управителя лице</w:t>
      </w:r>
      <w:r w:rsidRPr="0024199C">
        <w:rPr>
          <w:rFonts w:ascii="Arial" w:hAnsi="Arial" w:cs="Arial"/>
          <w:sz w:val="22"/>
          <w:szCs w:val="22"/>
        </w:rPr>
        <w:t xml:space="preserve">, </w:t>
      </w:r>
      <w:r w:rsidR="009F5C48" w:rsidRPr="0024199C">
        <w:rPr>
          <w:rFonts w:ascii="Arial" w:hAnsi="Arial" w:cs="Arial"/>
          <w:sz w:val="22"/>
          <w:szCs w:val="22"/>
        </w:rPr>
        <w:t>ко</w:t>
      </w:r>
      <w:r w:rsidR="009F5C48">
        <w:rPr>
          <w:rFonts w:ascii="Arial" w:hAnsi="Arial" w:cs="Arial"/>
          <w:sz w:val="22"/>
          <w:szCs w:val="22"/>
        </w:rPr>
        <w:t>е</w:t>
      </w:r>
      <w:r w:rsidR="009F5C48" w:rsidRPr="0024199C">
        <w:rPr>
          <w:rFonts w:ascii="Arial" w:hAnsi="Arial" w:cs="Arial"/>
          <w:sz w:val="22"/>
          <w:szCs w:val="22"/>
        </w:rPr>
        <w:t xml:space="preserve">то </w:t>
      </w:r>
      <w:r w:rsidRPr="0024199C">
        <w:rPr>
          <w:rFonts w:ascii="Arial" w:hAnsi="Arial" w:cs="Arial"/>
          <w:sz w:val="22"/>
          <w:szCs w:val="22"/>
        </w:rPr>
        <w:t xml:space="preserve">периодично се уверява, че носителите са в наличност, съхраняват се правилно и не съдържат информация с по-високо ниво на класификация от обозначеното върху носителя. </w:t>
      </w:r>
    </w:p>
    <w:p w14:paraId="69443428" w14:textId="4DF624FD" w:rsidR="008D4C20" w:rsidRPr="00F87A5A" w:rsidRDefault="008D4C20" w:rsidP="00263991">
      <w:pPr>
        <w:pStyle w:val="BlockText"/>
        <w:numPr>
          <w:ilvl w:val="2"/>
          <w:numId w:val="14"/>
        </w:numPr>
        <w:ind w:left="1560" w:right="0"/>
        <w:rPr>
          <w:rFonts w:ascii="Arial" w:hAnsi="Arial" w:cs="Arial"/>
        </w:rPr>
      </w:pPr>
      <w:r w:rsidRPr="0024199C">
        <w:rPr>
          <w:rFonts w:ascii="Arial" w:hAnsi="Arial" w:cs="Arial"/>
          <w:sz w:val="22"/>
          <w:szCs w:val="22"/>
        </w:rPr>
        <w:t>Забранява се  ползването на други електронни носители /лични и др./.</w:t>
      </w:r>
    </w:p>
    <w:p w14:paraId="469154AB" w14:textId="265E3834" w:rsidR="00F87A5A" w:rsidRPr="0024199C" w:rsidRDefault="00F87A5A" w:rsidP="00263991">
      <w:pPr>
        <w:pStyle w:val="BlockText"/>
        <w:numPr>
          <w:ilvl w:val="2"/>
          <w:numId w:val="14"/>
        </w:numPr>
        <w:ind w:left="1560" w:right="0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</w:rPr>
        <w:t xml:space="preserve">Забранява се предоставянето на данните за достъп до облачните пространства на трети лица. </w:t>
      </w:r>
    </w:p>
    <w:p w14:paraId="0DB7B50B" w14:textId="77777777" w:rsidR="004C75B4" w:rsidRPr="009F5C48" w:rsidRDefault="004C75B4" w:rsidP="00C86226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699468F8" w14:textId="77777777" w:rsidR="00DC51E1" w:rsidRPr="00146290" w:rsidRDefault="00DC51E1" w:rsidP="00C86226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70B73">
        <w:rPr>
          <w:b/>
          <w:bCs/>
        </w:rPr>
        <w:t>ОТГОВОРНОСТИ И ПЪЛНОМОЩИЯ</w:t>
      </w:r>
    </w:p>
    <w:p w14:paraId="15AA6B54" w14:textId="77777777" w:rsidR="004C58C8" w:rsidRPr="00146290" w:rsidRDefault="002058D8" w:rsidP="00587B0A">
      <w:pPr>
        <w:pStyle w:val="ListParagraph"/>
        <w:numPr>
          <w:ilvl w:val="0"/>
          <w:numId w:val="0"/>
        </w:numPr>
        <w:spacing w:before="120" w:after="0" w:line="240" w:lineRule="auto"/>
        <w:ind w:left="1411"/>
        <w:rPr>
          <w:bCs/>
        </w:rPr>
      </w:pPr>
      <w:r w:rsidRPr="00587B0A">
        <w:rPr>
          <w:bCs/>
        </w:rPr>
        <w:t>Служители</w:t>
      </w:r>
      <w:r w:rsidR="004C58C8" w:rsidRPr="00146290">
        <w:rPr>
          <w:bCs/>
        </w:rPr>
        <w:t>:</w:t>
      </w:r>
    </w:p>
    <w:p w14:paraId="479990FE" w14:textId="670D7E54" w:rsidR="002058D8" w:rsidRPr="00146290" w:rsidRDefault="00587B0A" w:rsidP="00263991">
      <w:pPr>
        <w:pStyle w:val="ListParagraph"/>
        <w:numPr>
          <w:ilvl w:val="0"/>
          <w:numId w:val="2"/>
        </w:numPr>
        <w:tabs>
          <w:tab w:val="clear" w:pos="1800"/>
          <w:tab w:val="num" w:pos="1985"/>
        </w:tabs>
        <w:spacing w:after="0" w:line="240" w:lineRule="auto"/>
        <w:ind w:left="1985"/>
        <w:rPr>
          <w:bCs/>
        </w:rPr>
      </w:pPr>
      <w:r>
        <w:rPr>
          <w:bCs/>
        </w:rPr>
        <w:lastRenderedPageBreak/>
        <w:t>заявява</w:t>
      </w:r>
      <w:r w:rsidR="002058D8" w:rsidRPr="00146290">
        <w:rPr>
          <w:bCs/>
        </w:rPr>
        <w:t>т по установения в процедурата ред електронни носители</w:t>
      </w:r>
      <w:r w:rsidR="00F87A5A" w:rsidRPr="00F87A5A">
        <w:t xml:space="preserve"> </w:t>
      </w:r>
      <w:r w:rsidR="00F87A5A">
        <w:t>или достъпът до облачни пространства за съхранение на информация</w:t>
      </w:r>
      <w:r w:rsidR="004C58C8" w:rsidRPr="00146290">
        <w:rPr>
          <w:bCs/>
        </w:rPr>
        <w:t>;</w:t>
      </w:r>
    </w:p>
    <w:p w14:paraId="5D0E098E" w14:textId="2B48B0E5" w:rsidR="004C58C8" w:rsidRDefault="004C58C8" w:rsidP="00263991">
      <w:pPr>
        <w:pStyle w:val="ListParagraph"/>
        <w:numPr>
          <w:ilvl w:val="0"/>
          <w:numId w:val="2"/>
        </w:numPr>
        <w:tabs>
          <w:tab w:val="clear" w:pos="1800"/>
          <w:tab w:val="num" w:pos="1985"/>
        </w:tabs>
        <w:spacing w:after="0" w:line="240" w:lineRule="auto"/>
        <w:ind w:left="1985"/>
        <w:rPr>
          <w:bCs/>
        </w:rPr>
      </w:pPr>
      <w:r w:rsidRPr="00146290">
        <w:rPr>
          <w:bCs/>
        </w:rPr>
        <w:t>съхраняват предоставените им носители по реда на настоящата процедура</w:t>
      </w:r>
    </w:p>
    <w:p w14:paraId="1EFFEB6B" w14:textId="6CA5DE8F" w:rsidR="00F87A5A" w:rsidRPr="00146290" w:rsidRDefault="00AD2532" w:rsidP="00263991">
      <w:pPr>
        <w:pStyle w:val="ListParagraph"/>
        <w:numPr>
          <w:ilvl w:val="0"/>
          <w:numId w:val="2"/>
        </w:numPr>
        <w:tabs>
          <w:tab w:val="clear" w:pos="1800"/>
          <w:tab w:val="num" w:pos="1985"/>
        </w:tabs>
        <w:spacing w:after="0" w:line="240" w:lineRule="auto"/>
        <w:ind w:left="1985"/>
        <w:rPr>
          <w:bCs/>
        </w:rPr>
      </w:pPr>
      <w:r>
        <w:rPr>
          <w:bCs/>
        </w:rPr>
        <w:t>с</w:t>
      </w:r>
      <w:r w:rsidR="00F87A5A">
        <w:rPr>
          <w:bCs/>
        </w:rPr>
        <w:t>ъхраняват информацията за достъп д</w:t>
      </w:r>
      <w:r>
        <w:rPr>
          <w:bCs/>
        </w:rPr>
        <w:t xml:space="preserve">о облачни пространства и не я предоставя на трети лица. </w:t>
      </w:r>
    </w:p>
    <w:p w14:paraId="5551389E" w14:textId="41F7A793" w:rsidR="002058D8" w:rsidRPr="00146290" w:rsidRDefault="007D2124" w:rsidP="00587B0A">
      <w:pPr>
        <w:pStyle w:val="ListParagraph"/>
        <w:numPr>
          <w:ilvl w:val="0"/>
          <w:numId w:val="0"/>
        </w:numPr>
        <w:spacing w:before="120" w:after="0" w:line="240" w:lineRule="auto"/>
        <w:ind w:left="1411"/>
        <w:rPr>
          <w:b/>
          <w:bCs/>
        </w:rPr>
      </w:pPr>
      <w:r w:rsidRPr="00146290">
        <w:t>Офис Асистент</w:t>
      </w:r>
      <w:r w:rsidR="002058D8" w:rsidRPr="0024199C">
        <w:rPr>
          <w:b/>
          <w:bCs/>
        </w:rPr>
        <w:t>:</w:t>
      </w:r>
    </w:p>
    <w:p w14:paraId="1FBE2A9C" w14:textId="372A4120" w:rsidR="002058D8" w:rsidRPr="00146290" w:rsidRDefault="002058D8" w:rsidP="00263991">
      <w:pPr>
        <w:pStyle w:val="ListParagraph"/>
        <w:numPr>
          <w:ilvl w:val="0"/>
          <w:numId w:val="2"/>
        </w:numPr>
        <w:tabs>
          <w:tab w:val="clear" w:pos="1800"/>
          <w:tab w:val="num" w:pos="1985"/>
        </w:tabs>
        <w:spacing w:after="0" w:line="240" w:lineRule="auto"/>
        <w:ind w:left="1985"/>
        <w:rPr>
          <w:bCs/>
        </w:rPr>
      </w:pPr>
      <w:r w:rsidRPr="00146290">
        <w:rPr>
          <w:bCs/>
        </w:rPr>
        <w:t>Изпълнява заявки за електронни носители;</w:t>
      </w:r>
    </w:p>
    <w:p w14:paraId="7E73AFBF" w14:textId="497F38FC" w:rsidR="002058D8" w:rsidRPr="00146290" w:rsidRDefault="002058D8" w:rsidP="00263991">
      <w:pPr>
        <w:pStyle w:val="ListParagraph"/>
        <w:numPr>
          <w:ilvl w:val="0"/>
          <w:numId w:val="2"/>
        </w:numPr>
        <w:tabs>
          <w:tab w:val="clear" w:pos="1800"/>
          <w:tab w:val="num" w:pos="1985"/>
        </w:tabs>
        <w:spacing w:after="0" w:line="240" w:lineRule="auto"/>
        <w:ind w:left="1985"/>
        <w:rPr>
          <w:bCs/>
        </w:rPr>
      </w:pPr>
      <w:r w:rsidRPr="00146290">
        <w:rPr>
          <w:bCs/>
        </w:rPr>
        <w:t xml:space="preserve">Води записи в </w:t>
      </w:r>
      <w:r w:rsidRPr="00146290">
        <w:t>RDI 23-01</w:t>
      </w:r>
      <w:r w:rsidRPr="00170B73">
        <w:t>;</w:t>
      </w:r>
    </w:p>
    <w:p w14:paraId="6870609B" w14:textId="77777777" w:rsidR="007D2124" w:rsidRPr="00146290" w:rsidRDefault="007D2124" w:rsidP="00135660">
      <w:pPr>
        <w:spacing w:after="0" w:line="240" w:lineRule="auto"/>
        <w:ind w:left="1440"/>
        <w:rPr>
          <w:rFonts w:ascii="Arial" w:hAnsi="Arial" w:cs="Arial"/>
          <w:b/>
          <w:bCs/>
          <w:lang w:val="bg-BG"/>
        </w:rPr>
      </w:pPr>
    </w:p>
    <w:p w14:paraId="10DA234C" w14:textId="1DF73980" w:rsidR="00C76DBF" w:rsidRPr="00587B0A" w:rsidRDefault="00587B0A" w:rsidP="00135660">
      <w:pPr>
        <w:spacing w:after="0" w:line="240" w:lineRule="auto"/>
        <w:ind w:left="1440"/>
        <w:rPr>
          <w:bCs/>
          <w:lang w:val="bg-BG"/>
        </w:rPr>
      </w:pPr>
      <w:r w:rsidRPr="00587B0A">
        <w:rPr>
          <w:rFonts w:ascii="Arial" w:hAnsi="Arial" w:cs="Arial"/>
          <w:bCs/>
          <w:lang w:val="bg-BG"/>
        </w:rPr>
        <w:t xml:space="preserve">Отговорник </w:t>
      </w:r>
      <w:r w:rsidR="00C76DBF" w:rsidRPr="00587B0A">
        <w:rPr>
          <w:rFonts w:ascii="Arial" w:hAnsi="Arial" w:cs="Arial"/>
          <w:bCs/>
          <w:lang w:val="bg-BG"/>
        </w:rPr>
        <w:t>СИС</w:t>
      </w:r>
      <w:r w:rsidRPr="00587B0A">
        <w:rPr>
          <w:rFonts w:ascii="Arial" w:hAnsi="Arial" w:cs="Arial"/>
          <w:bCs/>
          <w:lang w:val="bg-BG"/>
        </w:rPr>
        <w:t xml:space="preserve"> и СКМО</w:t>
      </w:r>
      <w:r w:rsidR="00C76DBF" w:rsidRPr="00587B0A">
        <w:rPr>
          <w:rFonts w:ascii="Arial" w:hAnsi="Arial" w:cs="Arial"/>
          <w:bCs/>
          <w:lang w:val="bg-BG"/>
        </w:rPr>
        <w:t>:</w:t>
      </w:r>
    </w:p>
    <w:p w14:paraId="4E341633" w14:textId="765A679C" w:rsidR="00C76DBF" w:rsidRPr="00146290" w:rsidRDefault="00C76DBF" w:rsidP="00FE4CB0">
      <w:pPr>
        <w:pStyle w:val="ListParagraph"/>
        <w:numPr>
          <w:ilvl w:val="0"/>
          <w:numId w:val="2"/>
        </w:numPr>
        <w:tabs>
          <w:tab w:val="clear" w:pos="1800"/>
          <w:tab w:val="num" w:pos="1985"/>
        </w:tabs>
        <w:spacing w:after="0" w:line="240" w:lineRule="auto"/>
        <w:ind w:left="2127"/>
        <w:rPr>
          <w:bCs/>
        </w:rPr>
      </w:pPr>
      <w:r w:rsidRPr="00170B73">
        <w:rPr>
          <w:bCs/>
        </w:rPr>
        <w:t xml:space="preserve">Съхранява носители, излезли от употреба, които са му </w:t>
      </w:r>
      <w:r w:rsidRPr="00146290">
        <w:rPr>
          <w:bCs/>
        </w:rPr>
        <w:t>предадени;</w:t>
      </w:r>
    </w:p>
    <w:p w14:paraId="0545B71F" w14:textId="3258065E" w:rsidR="00C76DBF" w:rsidRDefault="00C76DBF" w:rsidP="00FE4CB0">
      <w:pPr>
        <w:pStyle w:val="ListParagraph"/>
        <w:numPr>
          <w:ilvl w:val="0"/>
          <w:numId w:val="2"/>
        </w:numPr>
        <w:tabs>
          <w:tab w:val="clear" w:pos="1800"/>
          <w:tab w:val="num" w:pos="1985"/>
        </w:tabs>
        <w:spacing w:after="0" w:line="240" w:lineRule="auto"/>
        <w:ind w:left="2127"/>
        <w:rPr>
          <w:bCs/>
        </w:rPr>
      </w:pPr>
      <w:r w:rsidRPr="00146290">
        <w:rPr>
          <w:bCs/>
        </w:rPr>
        <w:t>Съхранява протокол за унищожение на носители.</w:t>
      </w:r>
    </w:p>
    <w:p w14:paraId="75F905B5" w14:textId="0BBE587C" w:rsidR="00AD2532" w:rsidRPr="00146290" w:rsidRDefault="00AD2532" w:rsidP="00FE4CB0">
      <w:pPr>
        <w:pStyle w:val="ListParagraph"/>
        <w:numPr>
          <w:ilvl w:val="0"/>
          <w:numId w:val="2"/>
        </w:numPr>
        <w:tabs>
          <w:tab w:val="clear" w:pos="1800"/>
          <w:tab w:val="num" w:pos="1985"/>
        </w:tabs>
        <w:spacing w:after="0" w:line="240" w:lineRule="auto"/>
        <w:ind w:left="2127"/>
        <w:rPr>
          <w:bCs/>
        </w:rPr>
      </w:pPr>
      <w:r>
        <w:rPr>
          <w:bCs/>
        </w:rPr>
        <w:t xml:space="preserve">Съхранява списъци с предоставените, променените и премахнати достъпи до облачните пространства. </w:t>
      </w:r>
    </w:p>
    <w:p w14:paraId="5BA931A0" w14:textId="77777777" w:rsidR="004C75B4" w:rsidRPr="00146290" w:rsidRDefault="004C75B4" w:rsidP="00C86226">
      <w:pPr>
        <w:pStyle w:val="ListParagraph"/>
        <w:numPr>
          <w:ilvl w:val="0"/>
          <w:numId w:val="0"/>
        </w:numPr>
        <w:spacing w:after="0" w:line="240" w:lineRule="auto"/>
        <w:ind w:left="1778"/>
      </w:pPr>
    </w:p>
    <w:p w14:paraId="15759A36" w14:textId="77777777" w:rsidR="007D2124" w:rsidRPr="00170B73" w:rsidRDefault="007D2124" w:rsidP="00C86226">
      <w:pPr>
        <w:pStyle w:val="ListParagraph"/>
        <w:numPr>
          <w:ilvl w:val="0"/>
          <w:numId w:val="0"/>
        </w:numPr>
        <w:spacing w:after="0" w:line="240" w:lineRule="auto"/>
        <w:ind w:left="1778"/>
      </w:pPr>
    </w:p>
    <w:p w14:paraId="10B2E9CE" w14:textId="77777777" w:rsidR="00DC51E1" w:rsidRPr="00170B73" w:rsidRDefault="00DC51E1" w:rsidP="00C86226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170B73">
        <w:rPr>
          <w:b/>
          <w:bCs/>
        </w:rPr>
        <w:t>ПОЗОВАВАНИЯ И СВЪРЗАНИ ДОКУМЕНТИ</w:t>
      </w:r>
    </w:p>
    <w:p w14:paraId="4E73B50B" w14:textId="77777777" w:rsidR="00DC51E1" w:rsidRPr="00170B73" w:rsidRDefault="00DC51E1" w:rsidP="00C86226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1D003AC2" w14:textId="696695B9" w:rsidR="008D4C20" w:rsidRPr="00146290" w:rsidRDefault="008D4C20" w:rsidP="00135660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46290">
        <w:rPr>
          <w:rFonts w:ascii="Arial" w:hAnsi="Arial" w:cs="Arial"/>
          <w:lang w:val="bg-BG"/>
        </w:rPr>
        <w:t>RDI 23-01</w:t>
      </w:r>
      <w:r w:rsidR="002058D8" w:rsidRPr="00170B73">
        <w:rPr>
          <w:rFonts w:ascii="Arial" w:hAnsi="Arial" w:cs="Arial"/>
          <w:lang w:val="bg-BG"/>
        </w:rPr>
        <w:tab/>
      </w:r>
      <w:r w:rsidRPr="00146290">
        <w:rPr>
          <w:rFonts w:ascii="Arial" w:hAnsi="Arial" w:cs="Arial"/>
          <w:lang w:val="bg-BG"/>
        </w:rPr>
        <w:t xml:space="preserve"> ДНЕВНИК НА ЕЛЕКТРОННИТЕ НОСИТЕЛИ</w:t>
      </w:r>
    </w:p>
    <w:p w14:paraId="2CDAEEF5" w14:textId="071B614F" w:rsidR="008D4C20" w:rsidRDefault="008D4C20" w:rsidP="00135660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46290">
        <w:rPr>
          <w:rFonts w:ascii="Arial" w:hAnsi="Arial" w:cs="Arial"/>
          <w:lang w:val="bg-BG"/>
        </w:rPr>
        <w:t>RI 23-01</w:t>
      </w:r>
      <w:r w:rsidR="002058D8" w:rsidRPr="00170B73">
        <w:rPr>
          <w:rFonts w:ascii="Arial" w:hAnsi="Arial" w:cs="Arial"/>
          <w:lang w:val="bg-BG"/>
        </w:rPr>
        <w:tab/>
      </w:r>
      <w:r w:rsidRPr="00146290">
        <w:rPr>
          <w:rFonts w:ascii="Arial" w:hAnsi="Arial" w:cs="Arial"/>
          <w:lang w:val="bg-BG"/>
        </w:rPr>
        <w:t xml:space="preserve"> Правила за означаване на компютърна и копирна техника, периферни устройства и активно мрежово оборудване.</w:t>
      </w:r>
    </w:p>
    <w:p w14:paraId="4070D676" w14:textId="01E840B9" w:rsidR="00F87A5A" w:rsidRPr="00146290" w:rsidRDefault="00F87A5A" w:rsidP="00135660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bookmarkStart w:id="0" w:name="_Hlk176186661"/>
      <w:r w:rsidRPr="00F87A5A">
        <w:rPr>
          <w:rFonts w:ascii="Arial" w:hAnsi="Arial" w:cs="Arial"/>
          <w:lang w:val="bg-BG"/>
        </w:rPr>
        <w:t xml:space="preserve">PIS 04              УПРАВЛЕНИЕ НА ПОТРЕБИТЕЛСКИЯ ДОСТЪП </w:t>
      </w:r>
    </w:p>
    <w:bookmarkEnd w:id="0"/>
    <w:p w14:paraId="10595D81" w14:textId="77777777" w:rsidR="00497626" w:rsidRPr="00146290" w:rsidRDefault="00497626" w:rsidP="00C86226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784BAEA5" w14:textId="77777777" w:rsidR="005A6E7D" w:rsidRPr="00170B73" w:rsidRDefault="005A6E7D" w:rsidP="00C86226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sectPr w:rsidR="005A6E7D" w:rsidRPr="00170B73" w:rsidSect="00BF09B7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AA3B5" w14:textId="77777777" w:rsidR="00E46026" w:rsidRDefault="00E46026" w:rsidP="00B26FC3">
      <w:pPr>
        <w:spacing w:after="0" w:line="240" w:lineRule="auto"/>
      </w:pPr>
      <w:r>
        <w:separator/>
      </w:r>
    </w:p>
  </w:endnote>
  <w:endnote w:type="continuationSeparator" w:id="0">
    <w:p w14:paraId="4AD4176E" w14:textId="77777777" w:rsidR="00E46026" w:rsidRDefault="00E46026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4FDF3" w14:textId="77777777" w:rsidR="007E2FB6" w:rsidRDefault="007E2FB6">
    <w:pPr>
      <w:pStyle w:val="Footer"/>
    </w:pPr>
  </w:p>
  <w:p w14:paraId="19BF46E5" w14:textId="77777777" w:rsidR="007E2FB6" w:rsidRDefault="007E2FB6">
    <w:pPr>
      <w:pStyle w:val="Footer"/>
    </w:pPr>
  </w:p>
  <w:p w14:paraId="5A0F8B78" w14:textId="77777777" w:rsidR="007E2FB6" w:rsidRDefault="007E2FB6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E02C59E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FE4CB0" w:rsidRPr="00336218" w14:paraId="34E2518A" w14:textId="77777777" w:rsidTr="003A2CAF">
      <w:trPr>
        <w:jc w:val="center"/>
      </w:trPr>
      <w:tc>
        <w:tcPr>
          <w:tcW w:w="2970" w:type="dxa"/>
        </w:tcPr>
        <w:p w14:paraId="06684F3F" w14:textId="77777777" w:rsidR="00FE4CB0" w:rsidRPr="009463D2" w:rsidRDefault="00FE4CB0" w:rsidP="00FE4CB0">
          <w:pPr>
            <w:pStyle w:val="Footer"/>
            <w:jc w:val="center"/>
            <w:rPr>
              <w:lang w:val="bg-BG"/>
            </w:rPr>
          </w:pPr>
          <w:bookmarkStart w:id="1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6AB4CB26" w14:textId="77777777" w:rsidR="00FE4CB0" w:rsidRPr="00336218" w:rsidRDefault="00FE4CB0" w:rsidP="00FE4CB0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Pr="00C27928">
            <w:rPr>
              <w:sz w:val="18"/>
              <w:szCs w:val="18"/>
              <w:lang w:val="bg-BG"/>
            </w:rPr>
            <w:t>Лилия Каменова - Тошева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bookmarkEnd w:id="1"/>
  <w:p w14:paraId="7D1C0A3D" w14:textId="3A5A6DCD" w:rsidR="007E2FB6" w:rsidRPr="00BF09B7" w:rsidRDefault="007E2FB6" w:rsidP="00BF09B7">
    <w:pPr>
      <w:pStyle w:val="Footer"/>
      <w:rPr>
        <w:lang w:val="bg-BG"/>
      </w:rPr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3A3326F7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15DB14B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3FA20" w14:textId="77777777" w:rsidR="00E46026" w:rsidRDefault="00E46026" w:rsidP="00B26FC3">
      <w:pPr>
        <w:spacing w:after="0" w:line="240" w:lineRule="auto"/>
      </w:pPr>
      <w:r>
        <w:separator/>
      </w:r>
    </w:p>
  </w:footnote>
  <w:footnote w:type="continuationSeparator" w:id="0">
    <w:p w14:paraId="1805669E" w14:textId="77777777" w:rsidR="00E46026" w:rsidRDefault="00E46026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52A71" w14:textId="475323EA" w:rsidR="007E2FB6" w:rsidRPr="00587B0A" w:rsidRDefault="007E2FB6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</w:p>
  <w:p w14:paraId="3799EE58" w14:textId="77777777" w:rsidR="007E2FB6" w:rsidRPr="00587B0A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7E2FB6" w:rsidRPr="00587B0A" w14:paraId="01BDE6BC" w14:textId="77777777" w:rsidTr="00551F57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27596FC6" w14:textId="209C8CDC" w:rsidR="007E2FB6" w:rsidRPr="00F508BD" w:rsidRDefault="00263991" w:rsidP="00F508BD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30D4AA64" wp14:editId="3D6810FA">
                <wp:simplePos x="0" y="0"/>
                <wp:positionH relativeFrom="margin">
                  <wp:posOffset>502920</wp:posOffset>
                </wp:positionH>
                <wp:positionV relativeFrom="paragraph">
                  <wp:posOffset>100965</wp:posOffset>
                </wp:positionV>
                <wp:extent cx="869950" cy="927735"/>
                <wp:effectExtent l="0" t="0" r="6350" b="5715"/>
                <wp:wrapSquare wrapText="bothSides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2D21D58C" w14:textId="46738402" w:rsidR="007E2FB6" w:rsidRPr="00587B0A" w:rsidRDefault="00263991" w:rsidP="000B45B9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63991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263991">
            <w:rPr>
              <w:rFonts w:ascii="Arial" w:hAnsi="Arial" w:cs="Arial"/>
            </w:rPr>
            <w:t>НА  ИНФОРМАЦИОННАТА</w:t>
          </w:r>
          <w:proofErr w:type="gramEnd"/>
          <w:r w:rsidRPr="00263991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060A34CE" w14:textId="429A7F99" w:rsidR="007E2FB6" w:rsidRPr="00587B0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87B0A">
            <w:rPr>
              <w:rFonts w:ascii="Arial" w:hAnsi="Arial" w:cs="Arial"/>
              <w:lang w:val="bg-BG"/>
            </w:rPr>
            <w:t xml:space="preserve">PU </w:t>
          </w:r>
          <w:r w:rsidR="005A6E7D" w:rsidRPr="00587B0A">
            <w:rPr>
              <w:rFonts w:ascii="Arial" w:hAnsi="Arial" w:cs="Arial"/>
              <w:lang w:val="bg-BG"/>
            </w:rPr>
            <w:t>23</w:t>
          </w:r>
        </w:p>
        <w:p w14:paraId="50986740" w14:textId="0BF7B466" w:rsidR="007E2FB6" w:rsidRPr="00587B0A" w:rsidRDefault="00587B0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7B0A">
            <w:rPr>
              <w:rFonts w:ascii="Arial" w:hAnsi="Arial" w:cs="Arial"/>
              <w:lang w:val="bg-BG"/>
            </w:rPr>
            <w:t>Вътреш</w:t>
          </w:r>
          <w:r w:rsidR="007E2FB6" w:rsidRPr="00587B0A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587B0A" w14:paraId="56EC2D2B" w14:textId="77777777" w:rsidTr="00551F57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126" w:type="dxa"/>
          <w:vMerge/>
          <w:vAlign w:val="center"/>
        </w:tcPr>
        <w:p w14:paraId="6D495DA9" w14:textId="77777777" w:rsidR="007E2FB6" w:rsidRPr="00587B0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329B1269" w14:textId="45576013" w:rsidR="007E2FB6" w:rsidRPr="00587B0A" w:rsidRDefault="005A6E7D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587B0A">
            <w:rPr>
              <w:rFonts w:ascii="Arial" w:hAnsi="Arial" w:cs="Arial"/>
              <w:color w:val="0070C0"/>
              <w:sz w:val="20"/>
              <w:szCs w:val="20"/>
              <w:lang w:val="bg-BG"/>
            </w:rPr>
            <w:t>ИНДЕКСИРАНЕ, ПОЛУЧАВАНЕ, СЪХРАНЕНИЕ И УНИЩОЖАВАНЕ НА ЕЛЕКТРОННИ НОСИТЕЛИ</w:t>
          </w:r>
        </w:p>
      </w:tc>
      <w:tc>
        <w:tcPr>
          <w:tcW w:w="2013" w:type="dxa"/>
          <w:vAlign w:val="center"/>
        </w:tcPr>
        <w:p w14:paraId="021E13D9" w14:textId="7B1B4F2B" w:rsidR="007E2FB6" w:rsidRPr="00587B0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7B0A">
            <w:rPr>
              <w:rFonts w:ascii="Arial" w:hAnsi="Arial" w:cs="Arial"/>
              <w:lang w:val="bg-BG"/>
            </w:rPr>
            <w:t xml:space="preserve">Стр. </w:t>
          </w:r>
          <w:r w:rsidRPr="00587B0A">
            <w:rPr>
              <w:rFonts w:ascii="Arial" w:hAnsi="Arial" w:cs="Arial"/>
              <w:lang w:val="bg-BG"/>
            </w:rPr>
            <w:fldChar w:fldCharType="begin"/>
          </w:r>
          <w:r w:rsidRPr="00587B0A">
            <w:rPr>
              <w:rFonts w:ascii="Arial" w:hAnsi="Arial" w:cs="Arial"/>
              <w:lang w:val="bg-BG"/>
            </w:rPr>
            <w:instrText xml:space="preserve"> PAGE </w:instrText>
          </w:r>
          <w:r w:rsidRPr="00587B0A">
            <w:rPr>
              <w:rFonts w:ascii="Arial" w:hAnsi="Arial" w:cs="Arial"/>
              <w:lang w:val="bg-BG"/>
            </w:rPr>
            <w:fldChar w:fldCharType="separate"/>
          </w:r>
          <w:r w:rsidR="00F508BD">
            <w:rPr>
              <w:rFonts w:ascii="Arial" w:hAnsi="Arial" w:cs="Arial"/>
              <w:noProof/>
              <w:lang w:val="bg-BG"/>
            </w:rPr>
            <w:t>2</w:t>
          </w:r>
          <w:r w:rsidRPr="00587B0A">
            <w:rPr>
              <w:rFonts w:ascii="Arial" w:hAnsi="Arial" w:cs="Arial"/>
              <w:lang w:val="bg-BG"/>
            </w:rPr>
            <w:fldChar w:fldCharType="end"/>
          </w:r>
          <w:r w:rsidRPr="00587B0A">
            <w:rPr>
              <w:rFonts w:ascii="Arial" w:hAnsi="Arial" w:cs="Arial"/>
              <w:lang w:val="bg-BG"/>
            </w:rPr>
            <w:t xml:space="preserve"> от </w:t>
          </w:r>
          <w:r w:rsidRPr="00587B0A">
            <w:rPr>
              <w:rFonts w:ascii="Arial" w:hAnsi="Arial" w:cs="Arial"/>
              <w:lang w:val="bg-BG"/>
            </w:rPr>
            <w:fldChar w:fldCharType="begin"/>
          </w:r>
          <w:r w:rsidRPr="00587B0A">
            <w:rPr>
              <w:rFonts w:ascii="Arial" w:hAnsi="Arial" w:cs="Arial"/>
              <w:lang w:val="bg-BG"/>
            </w:rPr>
            <w:instrText xml:space="preserve"> NUMPAGES  </w:instrText>
          </w:r>
          <w:r w:rsidRPr="00587B0A">
            <w:rPr>
              <w:rFonts w:ascii="Arial" w:hAnsi="Arial" w:cs="Arial"/>
              <w:lang w:val="bg-BG"/>
            </w:rPr>
            <w:fldChar w:fldCharType="separate"/>
          </w:r>
          <w:r w:rsidR="00F508BD">
            <w:rPr>
              <w:rFonts w:ascii="Arial" w:hAnsi="Arial" w:cs="Arial"/>
              <w:noProof/>
              <w:lang w:val="bg-BG"/>
            </w:rPr>
            <w:t>3</w:t>
          </w:r>
          <w:r w:rsidRPr="00587B0A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3D8DB373" w14:textId="77777777" w:rsidR="007E2FB6" w:rsidRPr="00587B0A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DBDF1" w14:textId="567D472E" w:rsidR="007E2FB6" w:rsidRPr="00587B0A" w:rsidRDefault="007E2FB6" w:rsidP="00FD423E">
    <w:pPr>
      <w:pStyle w:val="Header"/>
      <w:ind w:left="-720" w:right="-432"/>
      <w:rPr>
        <w:noProof/>
        <w:lang w:val="bg-BG"/>
      </w:rPr>
    </w:pPr>
  </w:p>
  <w:p w14:paraId="74ACC40E" w14:textId="77777777" w:rsidR="007E2FB6" w:rsidRPr="00587B0A" w:rsidRDefault="007E2FB6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7E2FB6" w:rsidRPr="00587B0A" w14:paraId="009335AF" w14:textId="77777777" w:rsidTr="005F4CB7">
      <w:trPr>
        <w:trHeight w:val="800"/>
      </w:trPr>
      <w:tc>
        <w:tcPr>
          <w:tcW w:w="3126" w:type="dxa"/>
          <w:vMerge w:val="restart"/>
          <w:vAlign w:val="center"/>
        </w:tcPr>
        <w:p w14:paraId="22EA3085" w14:textId="368FD5F3" w:rsidR="007E2FB6" w:rsidRPr="00F508BD" w:rsidRDefault="00263991" w:rsidP="00F508BD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470F96A8" wp14:editId="7993495A">
                <wp:simplePos x="0" y="0"/>
                <wp:positionH relativeFrom="margin">
                  <wp:posOffset>493395</wp:posOffset>
                </wp:positionH>
                <wp:positionV relativeFrom="paragraph">
                  <wp:posOffset>-309245</wp:posOffset>
                </wp:positionV>
                <wp:extent cx="869950" cy="927735"/>
                <wp:effectExtent l="0" t="0" r="6350" b="5715"/>
                <wp:wrapSquare wrapText="bothSides"/>
                <wp:docPr id="181030457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0D54134B" w14:textId="3949DB42" w:rsidR="007E2FB6" w:rsidRPr="00587B0A" w:rsidRDefault="00263991" w:rsidP="000B45B9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63991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263991">
            <w:rPr>
              <w:rFonts w:ascii="Arial" w:hAnsi="Arial" w:cs="Arial"/>
            </w:rPr>
            <w:t>НА  ИНФОРМАЦИОННАТА</w:t>
          </w:r>
          <w:proofErr w:type="gramEnd"/>
          <w:r w:rsidRPr="00263991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6D74E7D4" w14:textId="4C7073C5" w:rsidR="007E2FB6" w:rsidRPr="00587B0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87B0A">
            <w:rPr>
              <w:rFonts w:ascii="Arial" w:hAnsi="Arial" w:cs="Arial"/>
              <w:lang w:val="bg-BG"/>
            </w:rPr>
            <w:t xml:space="preserve">PU </w:t>
          </w:r>
          <w:r w:rsidR="004C75B4" w:rsidRPr="00587B0A">
            <w:rPr>
              <w:rFonts w:ascii="Arial" w:hAnsi="Arial" w:cs="Arial"/>
              <w:lang w:val="bg-BG"/>
            </w:rPr>
            <w:t>2</w:t>
          </w:r>
          <w:r w:rsidR="005A6E7D" w:rsidRPr="00587B0A">
            <w:rPr>
              <w:rFonts w:ascii="Arial" w:hAnsi="Arial" w:cs="Arial"/>
              <w:lang w:val="bg-BG"/>
            </w:rPr>
            <w:t>3</w:t>
          </w:r>
        </w:p>
        <w:p w14:paraId="38EEAA13" w14:textId="77777777" w:rsidR="007E2FB6" w:rsidRPr="00587B0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7B0A">
            <w:rPr>
              <w:rFonts w:ascii="Arial" w:hAnsi="Arial" w:cs="Arial"/>
              <w:lang w:val="bg-BG"/>
            </w:rPr>
            <w:t>Влиза в сила от:</w:t>
          </w:r>
        </w:p>
        <w:p w14:paraId="36FF70B2" w14:textId="309AD7C6" w:rsidR="007E2FB6" w:rsidRPr="00587B0A" w:rsidRDefault="00263991" w:rsidP="00587B0A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63991">
            <w:rPr>
              <w:rFonts w:ascii="Arial" w:hAnsi="Arial" w:cs="Arial"/>
            </w:rPr>
            <w:t>13.01.2025</w:t>
          </w:r>
        </w:p>
      </w:tc>
    </w:tr>
    <w:tr w:rsidR="007E2FB6" w:rsidRPr="00587B0A" w14:paraId="34E1B038" w14:textId="77777777" w:rsidTr="00551F57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2A7F25F6" w14:textId="77777777" w:rsidR="007E2FB6" w:rsidRPr="00587B0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6AE0085C" w14:textId="77777777" w:rsidR="007E2FB6" w:rsidRPr="00587B0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7B0A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2013" w:type="dxa"/>
          <w:vAlign w:val="center"/>
        </w:tcPr>
        <w:p w14:paraId="2FADAD64" w14:textId="7904F937" w:rsidR="007E2FB6" w:rsidRPr="00587B0A" w:rsidRDefault="00587B0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7B0A">
            <w:rPr>
              <w:rFonts w:ascii="Arial" w:hAnsi="Arial" w:cs="Arial"/>
              <w:lang w:val="bg-BG"/>
            </w:rPr>
            <w:t>Вътреш</w:t>
          </w:r>
          <w:r w:rsidR="007E2FB6" w:rsidRPr="00587B0A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587B0A" w14:paraId="79BA64F7" w14:textId="77777777" w:rsidTr="00551F57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5132147B" w14:textId="77777777" w:rsidR="007E2FB6" w:rsidRPr="00587B0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09489F1C" w14:textId="14E96581" w:rsidR="007E2FB6" w:rsidRPr="00587B0A" w:rsidRDefault="005A6E7D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587B0A">
            <w:rPr>
              <w:rFonts w:ascii="Arial" w:hAnsi="Arial" w:cs="Arial"/>
              <w:color w:val="0070C0"/>
              <w:sz w:val="20"/>
              <w:szCs w:val="20"/>
              <w:lang w:val="bg-BG"/>
            </w:rPr>
            <w:t>ИНДЕКСИРАНЕ, ПОЛУЧАВАНЕ, СЪХРАНЕНИЕ И УНИЩОЖАВАНЕ НА ЕЛЕКТРОННИ НОСИТЕЛИ</w:t>
          </w:r>
        </w:p>
      </w:tc>
      <w:tc>
        <w:tcPr>
          <w:tcW w:w="2013" w:type="dxa"/>
          <w:vAlign w:val="center"/>
        </w:tcPr>
        <w:p w14:paraId="420CA247" w14:textId="40DB0EC1" w:rsidR="007E2FB6" w:rsidRPr="00587B0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7B0A">
            <w:rPr>
              <w:rFonts w:ascii="Arial" w:hAnsi="Arial" w:cs="Arial"/>
              <w:lang w:val="bg-BG"/>
            </w:rPr>
            <w:t xml:space="preserve">Стр. </w:t>
          </w:r>
          <w:r w:rsidRPr="00587B0A">
            <w:rPr>
              <w:rFonts w:ascii="Arial" w:hAnsi="Arial" w:cs="Arial"/>
              <w:lang w:val="bg-BG"/>
            </w:rPr>
            <w:fldChar w:fldCharType="begin"/>
          </w:r>
          <w:r w:rsidRPr="00587B0A">
            <w:rPr>
              <w:rFonts w:ascii="Arial" w:hAnsi="Arial" w:cs="Arial"/>
              <w:lang w:val="bg-BG"/>
            </w:rPr>
            <w:instrText xml:space="preserve"> PAGE </w:instrText>
          </w:r>
          <w:r w:rsidRPr="00587B0A">
            <w:rPr>
              <w:rFonts w:ascii="Arial" w:hAnsi="Arial" w:cs="Arial"/>
              <w:lang w:val="bg-BG"/>
            </w:rPr>
            <w:fldChar w:fldCharType="separate"/>
          </w:r>
          <w:r w:rsidR="00F508BD">
            <w:rPr>
              <w:rFonts w:ascii="Arial" w:hAnsi="Arial" w:cs="Arial"/>
              <w:noProof/>
              <w:lang w:val="bg-BG"/>
            </w:rPr>
            <w:t>1</w:t>
          </w:r>
          <w:r w:rsidRPr="00587B0A">
            <w:rPr>
              <w:rFonts w:ascii="Arial" w:hAnsi="Arial" w:cs="Arial"/>
              <w:lang w:val="bg-BG"/>
            </w:rPr>
            <w:fldChar w:fldCharType="end"/>
          </w:r>
          <w:r w:rsidRPr="00587B0A">
            <w:rPr>
              <w:rFonts w:ascii="Arial" w:hAnsi="Arial" w:cs="Arial"/>
              <w:lang w:val="bg-BG"/>
            </w:rPr>
            <w:t xml:space="preserve"> от </w:t>
          </w:r>
          <w:r w:rsidRPr="00587B0A">
            <w:rPr>
              <w:rFonts w:ascii="Arial" w:hAnsi="Arial" w:cs="Arial"/>
              <w:lang w:val="bg-BG"/>
            </w:rPr>
            <w:fldChar w:fldCharType="begin"/>
          </w:r>
          <w:r w:rsidRPr="00587B0A">
            <w:rPr>
              <w:rFonts w:ascii="Arial" w:hAnsi="Arial" w:cs="Arial"/>
              <w:lang w:val="bg-BG"/>
            </w:rPr>
            <w:instrText xml:space="preserve"> NUMPAGES  </w:instrText>
          </w:r>
          <w:r w:rsidRPr="00587B0A">
            <w:rPr>
              <w:rFonts w:ascii="Arial" w:hAnsi="Arial" w:cs="Arial"/>
              <w:lang w:val="bg-BG"/>
            </w:rPr>
            <w:fldChar w:fldCharType="separate"/>
          </w:r>
          <w:r w:rsidR="00F508BD">
            <w:rPr>
              <w:rFonts w:ascii="Arial" w:hAnsi="Arial" w:cs="Arial"/>
              <w:noProof/>
              <w:lang w:val="bg-BG"/>
            </w:rPr>
            <w:t>3</w:t>
          </w:r>
          <w:r w:rsidRPr="00587B0A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5EB6FD37" w14:textId="77777777" w:rsidR="007E2FB6" w:rsidRPr="00587B0A" w:rsidRDefault="007E2FB6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820D8"/>
    <w:multiLevelType w:val="hybridMultilevel"/>
    <w:tmpl w:val="8398C12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1AC52606"/>
    <w:multiLevelType w:val="multilevel"/>
    <w:tmpl w:val="B584302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D48388B"/>
    <w:multiLevelType w:val="multilevel"/>
    <w:tmpl w:val="E934228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4CC97C3A"/>
    <w:multiLevelType w:val="hybridMultilevel"/>
    <w:tmpl w:val="FE4E7FA2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4E804F9D"/>
    <w:multiLevelType w:val="hybridMultilevel"/>
    <w:tmpl w:val="4E800B2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208268C0">
      <w:start w:val="4"/>
      <w:numFmt w:val="bullet"/>
      <w:lvlText w:val="–"/>
      <w:lvlJc w:val="left"/>
      <w:pPr>
        <w:ind w:left="2858" w:hanging="360"/>
      </w:pPr>
      <w:rPr>
        <w:rFonts w:ascii="Arial" w:eastAsia="Calibr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" w15:restartNumberingAfterBreak="0">
    <w:nsid w:val="5BA9193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2D66DD0"/>
    <w:multiLevelType w:val="hybridMultilevel"/>
    <w:tmpl w:val="21503EAC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442BF3"/>
    <w:multiLevelType w:val="hybridMultilevel"/>
    <w:tmpl w:val="CDF6E470"/>
    <w:lvl w:ilvl="0" w:tplc="FD4CD6B0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9F76E2F"/>
    <w:multiLevelType w:val="multilevel"/>
    <w:tmpl w:val="F7C84FD4"/>
    <w:lvl w:ilvl="0">
      <w:start w:val="4"/>
      <w:numFmt w:val="decimal"/>
      <w:lvlText w:val="%1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60" w:hanging="780"/>
      </w:pPr>
      <w:rPr>
        <w:rFonts w:hint="default"/>
      </w:rPr>
    </w:lvl>
    <w:lvl w:ilvl="2">
      <w:start w:val="10"/>
      <w:numFmt w:val="decimal"/>
      <w:lvlText w:val="%1.%2.%3"/>
      <w:lvlJc w:val="left"/>
      <w:pPr>
        <w:ind w:left="1740" w:hanging="7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20" w:hanging="78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0" w15:restartNumberingAfterBreak="0">
    <w:nsid w:val="74313F3D"/>
    <w:multiLevelType w:val="multilevel"/>
    <w:tmpl w:val="8932EC8A"/>
    <w:lvl w:ilvl="0">
      <w:start w:val="4"/>
      <w:numFmt w:val="decimal"/>
      <w:lvlText w:val="%1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2" w:hanging="612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80" w:hanging="1440"/>
      </w:pPr>
      <w:rPr>
        <w:rFonts w:hint="default"/>
      </w:rPr>
    </w:lvl>
  </w:abstractNum>
  <w:abstractNum w:abstractNumId="11" w15:restartNumberingAfterBreak="0">
    <w:nsid w:val="787C7C4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26828187">
    <w:abstractNumId w:val="2"/>
  </w:num>
  <w:num w:numId="2" w16cid:durableId="931206925">
    <w:abstractNumId w:val="8"/>
  </w:num>
  <w:num w:numId="3" w16cid:durableId="1496724516">
    <w:abstractNumId w:val="0"/>
  </w:num>
  <w:num w:numId="4" w16cid:durableId="2069725091">
    <w:abstractNumId w:val="5"/>
  </w:num>
  <w:num w:numId="5" w16cid:durableId="203561043">
    <w:abstractNumId w:val="10"/>
  </w:num>
  <w:num w:numId="6" w16cid:durableId="1895192545">
    <w:abstractNumId w:val="7"/>
  </w:num>
  <w:num w:numId="7" w16cid:durableId="1158501118">
    <w:abstractNumId w:val="4"/>
  </w:num>
  <w:num w:numId="8" w16cid:durableId="2143109323">
    <w:abstractNumId w:val="2"/>
  </w:num>
  <w:num w:numId="9" w16cid:durableId="117995310">
    <w:abstractNumId w:val="2"/>
  </w:num>
  <w:num w:numId="10" w16cid:durableId="1093359444">
    <w:abstractNumId w:val="2"/>
  </w:num>
  <w:num w:numId="11" w16cid:durableId="1855193158">
    <w:abstractNumId w:val="2"/>
  </w:num>
  <w:num w:numId="12" w16cid:durableId="196434892">
    <w:abstractNumId w:val="6"/>
  </w:num>
  <w:num w:numId="13" w16cid:durableId="1870297852">
    <w:abstractNumId w:val="3"/>
  </w:num>
  <w:num w:numId="14" w16cid:durableId="1775979238">
    <w:abstractNumId w:val="1"/>
  </w:num>
  <w:num w:numId="15" w16cid:durableId="103694217">
    <w:abstractNumId w:val="11"/>
  </w:num>
  <w:num w:numId="16" w16cid:durableId="1224832198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7BA1"/>
    <w:rsid w:val="00020389"/>
    <w:rsid w:val="00021D5A"/>
    <w:rsid w:val="00033CD3"/>
    <w:rsid w:val="0004161F"/>
    <w:rsid w:val="000447F8"/>
    <w:rsid w:val="00046032"/>
    <w:rsid w:val="00047795"/>
    <w:rsid w:val="000606FC"/>
    <w:rsid w:val="00067CFA"/>
    <w:rsid w:val="0007215F"/>
    <w:rsid w:val="00076AF8"/>
    <w:rsid w:val="00077947"/>
    <w:rsid w:val="0008255D"/>
    <w:rsid w:val="00090267"/>
    <w:rsid w:val="0009210D"/>
    <w:rsid w:val="000B0C4F"/>
    <w:rsid w:val="000B45B9"/>
    <w:rsid w:val="000C49A1"/>
    <w:rsid w:val="000E0B33"/>
    <w:rsid w:val="000E5281"/>
    <w:rsid w:val="000E782E"/>
    <w:rsid w:val="00104B77"/>
    <w:rsid w:val="00111371"/>
    <w:rsid w:val="00115544"/>
    <w:rsid w:val="00123650"/>
    <w:rsid w:val="00124FF3"/>
    <w:rsid w:val="00130091"/>
    <w:rsid w:val="00130E06"/>
    <w:rsid w:val="00131572"/>
    <w:rsid w:val="00132C52"/>
    <w:rsid w:val="0013319F"/>
    <w:rsid w:val="00135660"/>
    <w:rsid w:val="00135E34"/>
    <w:rsid w:val="00136FE3"/>
    <w:rsid w:val="001422A2"/>
    <w:rsid w:val="0014350E"/>
    <w:rsid w:val="00146290"/>
    <w:rsid w:val="001629CB"/>
    <w:rsid w:val="00164A78"/>
    <w:rsid w:val="00167DBA"/>
    <w:rsid w:val="00170323"/>
    <w:rsid w:val="00170B73"/>
    <w:rsid w:val="00172D02"/>
    <w:rsid w:val="00174A77"/>
    <w:rsid w:val="001843CB"/>
    <w:rsid w:val="0019203D"/>
    <w:rsid w:val="001927A2"/>
    <w:rsid w:val="0019660F"/>
    <w:rsid w:val="001A0F40"/>
    <w:rsid w:val="001A43F6"/>
    <w:rsid w:val="001A4F24"/>
    <w:rsid w:val="001B2F0E"/>
    <w:rsid w:val="001C0C20"/>
    <w:rsid w:val="001C450E"/>
    <w:rsid w:val="001C68CB"/>
    <w:rsid w:val="001D03FF"/>
    <w:rsid w:val="001D7E72"/>
    <w:rsid w:val="001F20AF"/>
    <w:rsid w:val="002026E8"/>
    <w:rsid w:val="002058D8"/>
    <w:rsid w:val="0022127D"/>
    <w:rsid w:val="002407FD"/>
    <w:rsid w:val="0024199C"/>
    <w:rsid w:val="0024467F"/>
    <w:rsid w:val="002446BA"/>
    <w:rsid w:val="00252C8B"/>
    <w:rsid w:val="002544D5"/>
    <w:rsid w:val="00257223"/>
    <w:rsid w:val="00260361"/>
    <w:rsid w:val="002607A6"/>
    <w:rsid w:val="00263136"/>
    <w:rsid w:val="00263991"/>
    <w:rsid w:val="00264E56"/>
    <w:rsid w:val="00272D62"/>
    <w:rsid w:val="00284862"/>
    <w:rsid w:val="00285220"/>
    <w:rsid w:val="0028598D"/>
    <w:rsid w:val="002943D9"/>
    <w:rsid w:val="0029576D"/>
    <w:rsid w:val="002A0AB4"/>
    <w:rsid w:val="002A0FEA"/>
    <w:rsid w:val="002A35E6"/>
    <w:rsid w:val="002A38AB"/>
    <w:rsid w:val="002B26FB"/>
    <w:rsid w:val="002B2936"/>
    <w:rsid w:val="002B5DC3"/>
    <w:rsid w:val="002B668A"/>
    <w:rsid w:val="002C278F"/>
    <w:rsid w:val="002D2877"/>
    <w:rsid w:val="002E4565"/>
    <w:rsid w:val="002E6F4B"/>
    <w:rsid w:val="00301DDF"/>
    <w:rsid w:val="00301E64"/>
    <w:rsid w:val="00321654"/>
    <w:rsid w:val="003272B5"/>
    <w:rsid w:val="00333F4F"/>
    <w:rsid w:val="00336218"/>
    <w:rsid w:val="003410F1"/>
    <w:rsid w:val="003450E3"/>
    <w:rsid w:val="0035475A"/>
    <w:rsid w:val="0035481C"/>
    <w:rsid w:val="003562E3"/>
    <w:rsid w:val="00363789"/>
    <w:rsid w:val="0036674A"/>
    <w:rsid w:val="00366C9A"/>
    <w:rsid w:val="00371E3B"/>
    <w:rsid w:val="003737DB"/>
    <w:rsid w:val="003757E8"/>
    <w:rsid w:val="00382668"/>
    <w:rsid w:val="00390158"/>
    <w:rsid w:val="00390AED"/>
    <w:rsid w:val="00397F30"/>
    <w:rsid w:val="003B25D0"/>
    <w:rsid w:val="003C3A18"/>
    <w:rsid w:val="003C4453"/>
    <w:rsid w:val="003D42CE"/>
    <w:rsid w:val="003E0EE9"/>
    <w:rsid w:val="003E220A"/>
    <w:rsid w:val="003E7B14"/>
    <w:rsid w:val="003F2E36"/>
    <w:rsid w:val="003F3378"/>
    <w:rsid w:val="003F5AA3"/>
    <w:rsid w:val="00410728"/>
    <w:rsid w:val="0041096C"/>
    <w:rsid w:val="00410FA2"/>
    <w:rsid w:val="00410FF8"/>
    <w:rsid w:val="00411AE7"/>
    <w:rsid w:val="00416338"/>
    <w:rsid w:val="00421622"/>
    <w:rsid w:val="00424FFD"/>
    <w:rsid w:val="0043162C"/>
    <w:rsid w:val="00434CB8"/>
    <w:rsid w:val="004360F8"/>
    <w:rsid w:val="0044021A"/>
    <w:rsid w:val="004538DA"/>
    <w:rsid w:val="00456F29"/>
    <w:rsid w:val="0046150B"/>
    <w:rsid w:val="00465846"/>
    <w:rsid w:val="004672EE"/>
    <w:rsid w:val="00470BEF"/>
    <w:rsid w:val="0047218F"/>
    <w:rsid w:val="0049156C"/>
    <w:rsid w:val="00497626"/>
    <w:rsid w:val="004A58EC"/>
    <w:rsid w:val="004B4899"/>
    <w:rsid w:val="004B4F7A"/>
    <w:rsid w:val="004B5A68"/>
    <w:rsid w:val="004C294F"/>
    <w:rsid w:val="004C58C8"/>
    <w:rsid w:val="004C75B4"/>
    <w:rsid w:val="004D34AD"/>
    <w:rsid w:val="004D467F"/>
    <w:rsid w:val="004D7199"/>
    <w:rsid w:val="004E2D38"/>
    <w:rsid w:val="004E652A"/>
    <w:rsid w:val="005061D4"/>
    <w:rsid w:val="00507943"/>
    <w:rsid w:val="00510151"/>
    <w:rsid w:val="00515B35"/>
    <w:rsid w:val="00516989"/>
    <w:rsid w:val="0052316B"/>
    <w:rsid w:val="00524A74"/>
    <w:rsid w:val="005308D3"/>
    <w:rsid w:val="00551F57"/>
    <w:rsid w:val="00553AB4"/>
    <w:rsid w:val="005670D2"/>
    <w:rsid w:val="0057736F"/>
    <w:rsid w:val="00582253"/>
    <w:rsid w:val="00583FAB"/>
    <w:rsid w:val="00587B0A"/>
    <w:rsid w:val="00595864"/>
    <w:rsid w:val="005A5BA8"/>
    <w:rsid w:val="005A608F"/>
    <w:rsid w:val="005A6D70"/>
    <w:rsid w:val="005A6E7D"/>
    <w:rsid w:val="005B3E93"/>
    <w:rsid w:val="005B4050"/>
    <w:rsid w:val="005B519D"/>
    <w:rsid w:val="005B5984"/>
    <w:rsid w:val="005C1D44"/>
    <w:rsid w:val="005D177F"/>
    <w:rsid w:val="005D603F"/>
    <w:rsid w:val="005D628C"/>
    <w:rsid w:val="005E6602"/>
    <w:rsid w:val="005F4CB7"/>
    <w:rsid w:val="00602640"/>
    <w:rsid w:val="00603A8D"/>
    <w:rsid w:val="006047F5"/>
    <w:rsid w:val="00620F5D"/>
    <w:rsid w:val="0062381E"/>
    <w:rsid w:val="0063022A"/>
    <w:rsid w:val="006308B0"/>
    <w:rsid w:val="0063202A"/>
    <w:rsid w:val="0064440A"/>
    <w:rsid w:val="00653530"/>
    <w:rsid w:val="006543B9"/>
    <w:rsid w:val="0066161F"/>
    <w:rsid w:val="006666BC"/>
    <w:rsid w:val="0067059D"/>
    <w:rsid w:val="00672B08"/>
    <w:rsid w:val="0068703E"/>
    <w:rsid w:val="00694714"/>
    <w:rsid w:val="006A24E1"/>
    <w:rsid w:val="006A3C8A"/>
    <w:rsid w:val="006B04F1"/>
    <w:rsid w:val="006B2B55"/>
    <w:rsid w:val="006B5A0E"/>
    <w:rsid w:val="006B66A7"/>
    <w:rsid w:val="006B787F"/>
    <w:rsid w:val="006B7E31"/>
    <w:rsid w:val="006E4AFB"/>
    <w:rsid w:val="007008A4"/>
    <w:rsid w:val="00702EA0"/>
    <w:rsid w:val="00705264"/>
    <w:rsid w:val="007055E8"/>
    <w:rsid w:val="007209F3"/>
    <w:rsid w:val="0072107B"/>
    <w:rsid w:val="00723C27"/>
    <w:rsid w:val="00727C08"/>
    <w:rsid w:val="00734413"/>
    <w:rsid w:val="0073596E"/>
    <w:rsid w:val="0074262D"/>
    <w:rsid w:val="00750026"/>
    <w:rsid w:val="00751D3B"/>
    <w:rsid w:val="0075700A"/>
    <w:rsid w:val="00757103"/>
    <w:rsid w:val="00767C47"/>
    <w:rsid w:val="007759A5"/>
    <w:rsid w:val="00785906"/>
    <w:rsid w:val="007861B9"/>
    <w:rsid w:val="00797046"/>
    <w:rsid w:val="007A52FC"/>
    <w:rsid w:val="007B67F1"/>
    <w:rsid w:val="007D2124"/>
    <w:rsid w:val="007D37C6"/>
    <w:rsid w:val="007D4ADE"/>
    <w:rsid w:val="007D4C36"/>
    <w:rsid w:val="007D76E2"/>
    <w:rsid w:val="007E07FE"/>
    <w:rsid w:val="007E152D"/>
    <w:rsid w:val="007E2FB6"/>
    <w:rsid w:val="007E61F0"/>
    <w:rsid w:val="00804AE7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4CB5"/>
    <w:rsid w:val="0088134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C4563"/>
    <w:rsid w:val="008C57D1"/>
    <w:rsid w:val="008D0EFC"/>
    <w:rsid w:val="008D4C20"/>
    <w:rsid w:val="008D720E"/>
    <w:rsid w:val="008F1FEB"/>
    <w:rsid w:val="008F5107"/>
    <w:rsid w:val="008F685D"/>
    <w:rsid w:val="0091257F"/>
    <w:rsid w:val="0092712E"/>
    <w:rsid w:val="0093028E"/>
    <w:rsid w:val="00935FBE"/>
    <w:rsid w:val="00936511"/>
    <w:rsid w:val="00940C06"/>
    <w:rsid w:val="00942D81"/>
    <w:rsid w:val="00942E68"/>
    <w:rsid w:val="00947ACB"/>
    <w:rsid w:val="009572AF"/>
    <w:rsid w:val="00961494"/>
    <w:rsid w:val="0096574E"/>
    <w:rsid w:val="009732F2"/>
    <w:rsid w:val="00977135"/>
    <w:rsid w:val="00981123"/>
    <w:rsid w:val="00987E42"/>
    <w:rsid w:val="00996B6A"/>
    <w:rsid w:val="009A3CBF"/>
    <w:rsid w:val="009B2514"/>
    <w:rsid w:val="009B3188"/>
    <w:rsid w:val="009C2D7F"/>
    <w:rsid w:val="009C527C"/>
    <w:rsid w:val="009D4522"/>
    <w:rsid w:val="009D4DD4"/>
    <w:rsid w:val="009D625F"/>
    <w:rsid w:val="009E048E"/>
    <w:rsid w:val="009F0FEC"/>
    <w:rsid w:val="009F5C48"/>
    <w:rsid w:val="00A06080"/>
    <w:rsid w:val="00A17753"/>
    <w:rsid w:val="00A2241F"/>
    <w:rsid w:val="00A27AD3"/>
    <w:rsid w:val="00A31147"/>
    <w:rsid w:val="00A32900"/>
    <w:rsid w:val="00A33A1B"/>
    <w:rsid w:val="00A4146C"/>
    <w:rsid w:val="00A458CD"/>
    <w:rsid w:val="00A532A3"/>
    <w:rsid w:val="00A54F3C"/>
    <w:rsid w:val="00A56DAD"/>
    <w:rsid w:val="00A617A9"/>
    <w:rsid w:val="00A626FC"/>
    <w:rsid w:val="00A66138"/>
    <w:rsid w:val="00A73069"/>
    <w:rsid w:val="00A732E4"/>
    <w:rsid w:val="00A8699D"/>
    <w:rsid w:val="00A94F80"/>
    <w:rsid w:val="00A97801"/>
    <w:rsid w:val="00AA07D0"/>
    <w:rsid w:val="00AA0A0C"/>
    <w:rsid w:val="00AB35B2"/>
    <w:rsid w:val="00AB7944"/>
    <w:rsid w:val="00AC42DF"/>
    <w:rsid w:val="00AD2532"/>
    <w:rsid w:val="00AD5127"/>
    <w:rsid w:val="00AE14DC"/>
    <w:rsid w:val="00AF76C1"/>
    <w:rsid w:val="00B04FA5"/>
    <w:rsid w:val="00B11964"/>
    <w:rsid w:val="00B13F3C"/>
    <w:rsid w:val="00B1494B"/>
    <w:rsid w:val="00B17F2D"/>
    <w:rsid w:val="00B24394"/>
    <w:rsid w:val="00B269F3"/>
    <w:rsid w:val="00B26FC3"/>
    <w:rsid w:val="00B31387"/>
    <w:rsid w:val="00B41522"/>
    <w:rsid w:val="00B46D1A"/>
    <w:rsid w:val="00B55FCC"/>
    <w:rsid w:val="00B6361A"/>
    <w:rsid w:val="00B67A15"/>
    <w:rsid w:val="00B754B6"/>
    <w:rsid w:val="00B75C1C"/>
    <w:rsid w:val="00B84008"/>
    <w:rsid w:val="00B84CBE"/>
    <w:rsid w:val="00B84D02"/>
    <w:rsid w:val="00B8554F"/>
    <w:rsid w:val="00BA036A"/>
    <w:rsid w:val="00BA076D"/>
    <w:rsid w:val="00BB4260"/>
    <w:rsid w:val="00BC13F5"/>
    <w:rsid w:val="00BC1487"/>
    <w:rsid w:val="00BC492B"/>
    <w:rsid w:val="00BC4F65"/>
    <w:rsid w:val="00BC5BF1"/>
    <w:rsid w:val="00BC60EB"/>
    <w:rsid w:val="00BD449E"/>
    <w:rsid w:val="00BD6F06"/>
    <w:rsid w:val="00BE60D7"/>
    <w:rsid w:val="00BE7C63"/>
    <w:rsid w:val="00BF09B7"/>
    <w:rsid w:val="00BF23A3"/>
    <w:rsid w:val="00BF3B97"/>
    <w:rsid w:val="00C07586"/>
    <w:rsid w:val="00C12B75"/>
    <w:rsid w:val="00C15FAB"/>
    <w:rsid w:val="00C225E0"/>
    <w:rsid w:val="00C23009"/>
    <w:rsid w:val="00C241C8"/>
    <w:rsid w:val="00C4085E"/>
    <w:rsid w:val="00C43060"/>
    <w:rsid w:val="00C645A9"/>
    <w:rsid w:val="00C727A5"/>
    <w:rsid w:val="00C74AF9"/>
    <w:rsid w:val="00C76DBF"/>
    <w:rsid w:val="00C77C0F"/>
    <w:rsid w:val="00C82CAC"/>
    <w:rsid w:val="00C83B51"/>
    <w:rsid w:val="00C86226"/>
    <w:rsid w:val="00C87DD6"/>
    <w:rsid w:val="00C9443B"/>
    <w:rsid w:val="00C961E8"/>
    <w:rsid w:val="00C96C56"/>
    <w:rsid w:val="00CA0580"/>
    <w:rsid w:val="00CA4428"/>
    <w:rsid w:val="00CA4DBF"/>
    <w:rsid w:val="00CB3132"/>
    <w:rsid w:val="00CB5E3E"/>
    <w:rsid w:val="00CC22B2"/>
    <w:rsid w:val="00CC65BA"/>
    <w:rsid w:val="00CD17BC"/>
    <w:rsid w:val="00CD1984"/>
    <w:rsid w:val="00CD77C1"/>
    <w:rsid w:val="00CE15E0"/>
    <w:rsid w:val="00D003F9"/>
    <w:rsid w:val="00D01668"/>
    <w:rsid w:val="00D116D2"/>
    <w:rsid w:val="00D12521"/>
    <w:rsid w:val="00D141F8"/>
    <w:rsid w:val="00D330E1"/>
    <w:rsid w:val="00D3356A"/>
    <w:rsid w:val="00D34868"/>
    <w:rsid w:val="00D37A19"/>
    <w:rsid w:val="00D42A26"/>
    <w:rsid w:val="00D4379F"/>
    <w:rsid w:val="00D50F4E"/>
    <w:rsid w:val="00D56D17"/>
    <w:rsid w:val="00D63C48"/>
    <w:rsid w:val="00D64A38"/>
    <w:rsid w:val="00D65372"/>
    <w:rsid w:val="00D7150D"/>
    <w:rsid w:val="00D76A33"/>
    <w:rsid w:val="00D77EED"/>
    <w:rsid w:val="00D912AD"/>
    <w:rsid w:val="00D9280F"/>
    <w:rsid w:val="00D9285A"/>
    <w:rsid w:val="00D9404F"/>
    <w:rsid w:val="00D95CE9"/>
    <w:rsid w:val="00DA1AE2"/>
    <w:rsid w:val="00DA2DDF"/>
    <w:rsid w:val="00DC01E9"/>
    <w:rsid w:val="00DC51E1"/>
    <w:rsid w:val="00DC53AD"/>
    <w:rsid w:val="00DC71DC"/>
    <w:rsid w:val="00DE2480"/>
    <w:rsid w:val="00DE759B"/>
    <w:rsid w:val="00DE7E68"/>
    <w:rsid w:val="00E011CE"/>
    <w:rsid w:val="00E023E8"/>
    <w:rsid w:val="00E034A5"/>
    <w:rsid w:val="00E10DCB"/>
    <w:rsid w:val="00E11015"/>
    <w:rsid w:val="00E13B20"/>
    <w:rsid w:val="00E209E6"/>
    <w:rsid w:val="00E242B1"/>
    <w:rsid w:val="00E36DDD"/>
    <w:rsid w:val="00E410A4"/>
    <w:rsid w:val="00E46026"/>
    <w:rsid w:val="00E52CED"/>
    <w:rsid w:val="00E54958"/>
    <w:rsid w:val="00E552E4"/>
    <w:rsid w:val="00E60084"/>
    <w:rsid w:val="00E70F55"/>
    <w:rsid w:val="00E80AC8"/>
    <w:rsid w:val="00E82D91"/>
    <w:rsid w:val="00E83757"/>
    <w:rsid w:val="00E924C3"/>
    <w:rsid w:val="00E94C86"/>
    <w:rsid w:val="00EA54F3"/>
    <w:rsid w:val="00EA6402"/>
    <w:rsid w:val="00EB5486"/>
    <w:rsid w:val="00EC1934"/>
    <w:rsid w:val="00ED0920"/>
    <w:rsid w:val="00EE02AC"/>
    <w:rsid w:val="00EE1F73"/>
    <w:rsid w:val="00EF7329"/>
    <w:rsid w:val="00F03C49"/>
    <w:rsid w:val="00F10586"/>
    <w:rsid w:val="00F17B48"/>
    <w:rsid w:val="00F26451"/>
    <w:rsid w:val="00F44A3F"/>
    <w:rsid w:val="00F47CC2"/>
    <w:rsid w:val="00F508BD"/>
    <w:rsid w:val="00F51A34"/>
    <w:rsid w:val="00F51ADF"/>
    <w:rsid w:val="00F63AE7"/>
    <w:rsid w:val="00F63E1C"/>
    <w:rsid w:val="00F66BB4"/>
    <w:rsid w:val="00F707A2"/>
    <w:rsid w:val="00F725DC"/>
    <w:rsid w:val="00F72F6D"/>
    <w:rsid w:val="00F8055C"/>
    <w:rsid w:val="00F8258C"/>
    <w:rsid w:val="00F828FE"/>
    <w:rsid w:val="00F87A5A"/>
    <w:rsid w:val="00FB493B"/>
    <w:rsid w:val="00FD15D0"/>
    <w:rsid w:val="00FD423E"/>
    <w:rsid w:val="00FE4CB0"/>
    <w:rsid w:val="00FF0BDE"/>
    <w:rsid w:val="00FF1C2B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5CAA0BF"/>
  <w15:docId w15:val="{F876953C-FFC8-426E-B107-B59959FE9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  <w:style w:type="paragraph" w:styleId="BlockText">
    <w:name w:val="Block Text"/>
    <w:basedOn w:val="Normal"/>
    <w:semiHidden/>
    <w:rsid w:val="008D4C20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7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948</Words>
  <Characters>5129</Characters>
  <Application>Microsoft Office Word</Application>
  <DocSecurity>0</DocSecurity>
  <Lines>128</Lines>
  <Paragraphs>99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Управление на документите</vt:lpstr>
      <vt:lpstr>Управление на документите</vt:lpstr>
    </vt:vector>
  </TitlesOfParts>
  <Company>suis</Company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Ekaterina Georgieva</cp:lastModifiedBy>
  <cp:revision>17</cp:revision>
  <cp:lastPrinted>2024-09-02T15:04:00Z</cp:lastPrinted>
  <dcterms:created xsi:type="dcterms:W3CDTF">2020-09-19T14:40:00Z</dcterms:created>
  <dcterms:modified xsi:type="dcterms:W3CDTF">2025-10-25T11:29:00Z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