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2FB1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ПРЕДМЕТ</w:t>
      </w:r>
    </w:p>
    <w:p w14:paraId="46FD932B" w14:textId="2CE1BA55" w:rsidR="00662C8F" w:rsidRPr="002A6BF2" w:rsidRDefault="00662C8F" w:rsidP="001A56AE">
      <w:pPr>
        <w:pStyle w:val="ListParagraph"/>
        <w:numPr>
          <w:ilvl w:val="0"/>
          <w:numId w:val="0"/>
        </w:numPr>
        <w:spacing w:after="0" w:line="240" w:lineRule="auto"/>
        <w:ind w:left="709"/>
      </w:pPr>
      <w:r w:rsidRPr="002A6BF2">
        <w:t xml:space="preserve">Процедурата определя изискванията, реда, начина на действие и задълженията по отношение на бекъп, архивиране и възстановяване на данните в </w:t>
      </w:r>
      <w:r w:rsidR="00A31380">
        <w:rPr>
          <w:color w:val="000000"/>
        </w:rPr>
        <w:t>“БМ ПРОТЕКШЪН“ ЕООД</w:t>
      </w:r>
      <w:r w:rsidRPr="002A6BF2">
        <w:t>.</w:t>
      </w:r>
    </w:p>
    <w:p w14:paraId="0903B35D" w14:textId="77777777" w:rsidR="00662C8F" w:rsidRPr="002A6BF2" w:rsidRDefault="00662C8F" w:rsidP="00662C8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ОБЛАСТ НА ПРИЛОЖЕНИЕ</w:t>
      </w:r>
    </w:p>
    <w:p w14:paraId="02B6755E" w14:textId="4B6A5318" w:rsidR="004C75B4" w:rsidRPr="002A6BF2" w:rsidRDefault="00C86226" w:rsidP="001A56A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Процедурата е приложима за </w:t>
      </w:r>
      <w:r w:rsidR="00662C8F" w:rsidRPr="002A6BF2">
        <w:rPr>
          <w:rFonts w:ascii="Arial" w:hAnsi="Arial" w:cs="Arial"/>
          <w:lang w:val="bg-BG"/>
        </w:rPr>
        <w:t>СА</w:t>
      </w:r>
      <w:r w:rsidRPr="002A6BF2">
        <w:rPr>
          <w:rFonts w:ascii="Arial" w:hAnsi="Arial" w:cs="Arial"/>
          <w:lang w:val="bg-BG"/>
        </w:rPr>
        <w:t>.</w:t>
      </w:r>
    </w:p>
    <w:p w14:paraId="62D9815A" w14:textId="77777777" w:rsidR="005A6E7D" w:rsidRPr="002A6BF2" w:rsidRDefault="005A6E7D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ТЕРМИНИ, ОПРЕДЕЛEНИЯ, ОЗНАЧЕНИЯ И СЪКРАЩЕНИЯ</w:t>
      </w:r>
    </w:p>
    <w:p w14:paraId="1695280B" w14:textId="77777777" w:rsidR="00662C8F" w:rsidRPr="002A6BF2" w:rsidRDefault="00662C8F" w:rsidP="001A56AE">
      <w:pPr>
        <w:pStyle w:val="text"/>
        <w:ind w:left="709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Бекъп</w:t>
      </w:r>
      <w:r w:rsidRPr="002A6BF2">
        <w:rPr>
          <w:rFonts w:ascii="Arial" w:hAnsi="Arial" w:cs="Arial"/>
          <w:lang w:val="bg-BG"/>
        </w:rPr>
        <w:t xml:space="preserve"> – създаване на копие на данните, с цел предпазване от загуба на информация. </w:t>
      </w:r>
    </w:p>
    <w:p w14:paraId="732DE690" w14:textId="56B6DAD5" w:rsidR="00662C8F" w:rsidRPr="002A6BF2" w:rsidRDefault="00662C8F" w:rsidP="001A56AE">
      <w:pPr>
        <w:pStyle w:val="text"/>
        <w:ind w:left="709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Архивиране</w:t>
      </w:r>
      <w:r w:rsidRPr="002A6BF2">
        <w:rPr>
          <w:rFonts w:ascii="Arial" w:hAnsi="Arial" w:cs="Arial"/>
          <w:lang w:val="bg-BG"/>
        </w:rPr>
        <w:t xml:space="preserve"> – Архивиране на стари данни, с цел запазване на информация с продължителен срок на съхранение.</w:t>
      </w:r>
    </w:p>
    <w:p w14:paraId="42F327D6" w14:textId="3FF5EE87" w:rsidR="00662C8F" w:rsidRPr="002A6BF2" w:rsidRDefault="00662C8F" w:rsidP="001A56AE">
      <w:pPr>
        <w:pStyle w:val="text"/>
        <w:ind w:left="709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Възстановяване</w:t>
      </w:r>
      <w:r w:rsidRPr="002A6BF2">
        <w:rPr>
          <w:rFonts w:ascii="Arial" w:hAnsi="Arial" w:cs="Arial"/>
          <w:lang w:val="bg-BG"/>
        </w:rPr>
        <w:t xml:space="preserve"> – възстановяване на архивни данни или от текущ бекъп, в случай на загуба на информация, или разархивиране на стари данни при нужда.</w:t>
      </w:r>
    </w:p>
    <w:p w14:paraId="6E04A8FC" w14:textId="58CC8004" w:rsidR="00662C8F" w:rsidRPr="002A6BF2" w:rsidRDefault="00662C8F" w:rsidP="001A56AE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Архивна информация</w:t>
      </w:r>
      <w:r w:rsidRPr="002A6BF2">
        <w:rPr>
          <w:rFonts w:ascii="Arial" w:hAnsi="Arial" w:cs="Arial"/>
          <w:lang w:val="bg-BG"/>
        </w:rPr>
        <w:t xml:space="preserve"> – информация, по-стара от 2 години назад от текущия период.</w:t>
      </w:r>
    </w:p>
    <w:p w14:paraId="37477C39" w14:textId="65677058" w:rsidR="004C75B4" w:rsidRPr="002A6BF2" w:rsidRDefault="004C75B4" w:rsidP="001A56AE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u w:val="single"/>
          <w:lang w:val="bg-BG"/>
        </w:rPr>
      </w:pPr>
      <w:r w:rsidRPr="002A6BF2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ISO/IEC 27000:20</w:t>
      </w:r>
      <w:r w:rsidR="00024C1A">
        <w:rPr>
          <w:rFonts w:ascii="Arial" w:hAnsi="Arial" w:cs="Arial"/>
          <w:u w:val="single"/>
          <w:lang w:val="bg-BG"/>
        </w:rPr>
        <w:t>22</w:t>
      </w:r>
      <w:r w:rsidRPr="002A6BF2">
        <w:rPr>
          <w:rFonts w:ascii="Arial" w:hAnsi="Arial" w:cs="Arial"/>
          <w:u w:val="single"/>
          <w:lang w:val="bg-BG"/>
        </w:rPr>
        <w:t xml:space="preserve"> и Приложение 3 към Н</w:t>
      </w:r>
      <w:r w:rsidR="00A31380">
        <w:rPr>
          <w:rFonts w:ascii="Arial" w:hAnsi="Arial" w:cs="Arial"/>
          <w:u w:val="single"/>
          <w:lang w:val="bg-BG"/>
        </w:rPr>
        <w:t>СУСИ</w:t>
      </w:r>
      <w:r w:rsidRPr="002A6BF2">
        <w:rPr>
          <w:rFonts w:ascii="Arial" w:hAnsi="Arial" w:cs="Arial"/>
          <w:u w:val="single"/>
          <w:lang w:val="bg-BG"/>
        </w:rPr>
        <w:t>.</w:t>
      </w:r>
    </w:p>
    <w:p w14:paraId="2CC1466E" w14:textId="77777777" w:rsidR="004C75B4" w:rsidRPr="002A6BF2" w:rsidRDefault="004C75B4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4E9C3A1D" w14:textId="77777777" w:rsidR="002A6BF2" w:rsidRPr="002A6BF2" w:rsidRDefault="002A6BF2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2A6BF2">
        <w:rPr>
          <w:b/>
          <w:bCs/>
        </w:rPr>
        <w:t>ОПИСАНИЕ НА ПРОЦЕДУРАТА</w:t>
      </w:r>
    </w:p>
    <w:p w14:paraId="2130A596" w14:textId="114D61EC" w:rsidR="00662C8F" w:rsidRPr="002A6BF2" w:rsidRDefault="00662C8F" w:rsidP="001A56AE">
      <w:pPr>
        <w:pStyle w:val="ListParagraph"/>
        <w:spacing w:after="0" w:line="240" w:lineRule="auto"/>
        <w:ind w:left="567" w:hanging="283"/>
        <w:rPr>
          <w:b/>
        </w:rPr>
      </w:pPr>
      <w:r w:rsidRPr="002A6BF2">
        <w:rPr>
          <w:b/>
        </w:rPr>
        <w:t>ОПЕРАТИВНА ЧАСТ</w:t>
      </w:r>
    </w:p>
    <w:p w14:paraId="624D1F91" w14:textId="68703615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2A6BF2">
        <w:t xml:space="preserve"> За организиране на архивирането и възстановяването на данните в </w:t>
      </w:r>
      <w:r w:rsidR="00A31380">
        <w:rPr>
          <w:color w:val="000000"/>
        </w:rPr>
        <w:t>“БМ ПРОТЕКШЪН“ ЕООД</w:t>
      </w:r>
      <w:r w:rsidR="004256A7" w:rsidRPr="001B3E78">
        <w:rPr>
          <w:color w:val="000000"/>
        </w:rPr>
        <w:t xml:space="preserve"> </w:t>
      </w:r>
      <w:r w:rsidRPr="002A6BF2">
        <w:t>се прилага RI 26-01 Бекъп архивиране и възстановяване, по която се извършва тази дейност.</w:t>
      </w:r>
    </w:p>
    <w:p w14:paraId="43C0E0BB" w14:textId="0BF1AA51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2A6BF2">
        <w:t>В RI 26-01 подробно са описани всички файлови структури и бази данни, подлежащи на бекъп и архивиране, както и периодиката на бекъп и архивиране</w:t>
      </w:r>
      <w:r w:rsidR="00C602F1">
        <w:t>.</w:t>
      </w:r>
      <w:r w:rsidR="00C602F1" w:rsidRPr="00C602F1">
        <w:t xml:space="preserve"> Архивирането се извършва ръчно от администратор на външен драйв, като всеки създаден архив се документира в дневник за архивиране.</w:t>
      </w:r>
      <w:r w:rsidRPr="002A6BF2">
        <w:t>.</w:t>
      </w:r>
    </w:p>
    <w:p w14:paraId="597A44B7" w14:textId="1F3E3DEB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2A6BF2">
        <w:t xml:space="preserve">Системният администратор поддържа актуален дневник за бекъп на данните от сървърите, в който се записва прегледът на </w:t>
      </w:r>
      <w:proofErr w:type="spellStart"/>
      <w:r w:rsidRPr="002A6BF2">
        <w:t>лог</w:t>
      </w:r>
      <w:proofErr w:type="spellEnd"/>
      <w:r w:rsidRPr="002A6BF2">
        <w:t xml:space="preserve"> файла за успешно/неуспешно преминал бекъп, като в случаите на неуспех, се идентифицира проблемът и се решава в оперативен план.   Проследяването се извършва от Дневника на администратора.</w:t>
      </w:r>
    </w:p>
    <w:p w14:paraId="42AB1811" w14:textId="40F50AE3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2A6BF2">
        <w:t>Точен и пълен опис на резервните копия се изготвя и поддържа от Системния администратор.</w:t>
      </w:r>
    </w:p>
    <w:p w14:paraId="38C71A1F" w14:textId="31DA211C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2A6BF2">
        <w:t xml:space="preserve">Съхранението на архивните ленти е в защитена зона, определена в </w:t>
      </w:r>
      <w:r w:rsidR="008B7E9B" w:rsidRPr="002A6BF2">
        <w:t>RI 26-01</w:t>
      </w:r>
      <w:r w:rsidRPr="002A6BF2">
        <w:t>.</w:t>
      </w:r>
    </w:p>
    <w:p w14:paraId="4941D7DA" w14:textId="454B8DE6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2A6BF2">
        <w:t xml:space="preserve">Архивите се тестват на редовни интервали, съгласно </w:t>
      </w:r>
      <w:r w:rsidR="008B7E9B" w:rsidRPr="002A6BF2">
        <w:t xml:space="preserve">RI 26-01. </w:t>
      </w:r>
      <w:r w:rsidRPr="002A6BF2">
        <w:t xml:space="preserve">Отговорен за тестването е Системният администратор. </w:t>
      </w:r>
    </w:p>
    <w:p w14:paraId="61CBACC6" w14:textId="77777777" w:rsidR="00662C8F" w:rsidRPr="002A6BF2" w:rsidRDefault="00662C8F" w:rsidP="00662C8F">
      <w:pPr>
        <w:pStyle w:val="BlockText"/>
        <w:ind w:left="0" w:right="0" w:firstLine="709"/>
        <w:rPr>
          <w:rFonts w:ascii="Arial" w:hAnsi="Arial" w:cs="Arial"/>
          <w:sz w:val="22"/>
          <w:szCs w:val="22"/>
        </w:rPr>
      </w:pPr>
      <w:r w:rsidRPr="002A6BF2">
        <w:rPr>
          <w:rFonts w:ascii="Arial" w:hAnsi="Arial" w:cs="Arial"/>
          <w:sz w:val="22"/>
          <w:szCs w:val="22"/>
        </w:rPr>
        <w:tab/>
      </w:r>
    </w:p>
    <w:p w14:paraId="35E2A176" w14:textId="77777777" w:rsidR="002A6BF2" w:rsidRPr="002A6BF2" w:rsidRDefault="002A6BF2" w:rsidP="00662C8F">
      <w:pPr>
        <w:pStyle w:val="BlockText"/>
        <w:ind w:left="0" w:right="0" w:firstLine="709"/>
        <w:rPr>
          <w:rFonts w:ascii="Arial" w:hAnsi="Arial" w:cs="Arial"/>
          <w:sz w:val="22"/>
          <w:szCs w:val="22"/>
        </w:rPr>
      </w:pPr>
    </w:p>
    <w:p w14:paraId="5DB01792" w14:textId="5ECEFDAA" w:rsidR="00662C8F" w:rsidRPr="002A6BF2" w:rsidRDefault="00662C8F" w:rsidP="001A56AE">
      <w:pPr>
        <w:pStyle w:val="ListParagraph"/>
        <w:spacing w:after="0" w:line="240" w:lineRule="auto"/>
        <w:ind w:left="567" w:hanging="283"/>
        <w:rPr>
          <w:b/>
        </w:rPr>
      </w:pPr>
      <w:r w:rsidRPr="002A6BF2">
        <w:rPr>
          <w:b/>
        </w:rPr>
        <w:t>РЕД ЗА ИЗВЪРШВАНЕ НА АРХИВИРАНЕ</w:t>
      </w:r>
    </w:p>
    <w:p w14:paraId="47852E9B" w14:textId="77777777" w:rsidR="00662C8F" w:rsidRPr="002A6BF2" w:rsidRDefault="00662C8F" w:rsidP="001A56AE">
      <w:pPr>
        <w:spacing w:after="0" w:line="240" w:lineRule="auto"/>
        <w:ind w:left="284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На архив подлежат всички данни, както следва:</w:t>
      </w:r>
    </w:p>
    <w:p w14:paraId="5B59BFBB" w14:textId="7BAA3B00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  <w:contextualSpacing/>
        <w:jc w:val="left"/>
      </w:pPr>
      <w:r w:rsidRPr="002A6BF2">
        <w:t>При напускане на служител:</w:t>
      </w:r>
    </w:p>
    <w:p w14:paraId="1D1D5775" w14:textId="77777777" w:rsidR="00662C8F" w:rsidRPr="002A6BF2" w:rsidRDefault="00662C8F" w:rsidP="001A56AE">
      <w:pPr>
        <w:pStyle w:val="ListParagraph"/>
        <w:numPr>
          <w:ilvl w:val="0"/>
          <w:numId w:val="0"/>
        </w:numPr>
        <w:spacing w:after="0" w:line="240" w:lineRule="auto"/>
        <w:ind w:left="709"/>
        <w:contextualSpacing/>
      </w:pPr>
      <w:r w:rsidRPr="002A6BF2">
        <w:t>Архив на данните, съхранявани на локалния компютър, се архивира от Системния администратор на подходящ носител, като архивът се съхранява от ПСУ. Архив на папките, до които служителят е имал достъп се създава 30 дни след напускането му. В този 30 дневен период достъп до папките има ръководителят на отдела, който ги преглежда за актуалност и ги пренасочва към съответните служители от отдела. След изтичане на този срок, Системният администратор, архивира данните по ред, описан в Общи положения.</w:t>
      </w:r>
    </w:p>
    <w:p w14:paraId="792984FB" w14:textId="77777777" w:rsidR="002A6BF2" w:rsidRPr="002A6BF2" w:rsidRDefault="002A6BF2" w:rsidP="001A56A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09B0D3E9" w14:textId="77777777" w:rsidR="00662C8F" w:rsidRPr="002A6BF2" w:rsidRDefault="00662C8F" w:rsidP="001A56A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Архив на папките, до които служителят е имал достъп се създава 30 дни след напускането му. В този 30 дневен период достъп до папките има ръководителят на отдела, който ги преглежда за актуалност и ги пренасочва към съответните служители от отдела. След изтичане на този срок, Системният администратор, архивира данните по ред, описан в Общи положения.</w:t>
      </w:r>
    </w:p>
    <w:p w14:paraId="48DF852C" w14:textId="77777777" w:rsidR="002A6BF2" w:rsidRPr="002A6BF2" w:rsidRDefault="002A6BF2" w:rsidP="002A6BF2">
      <w:pPr>
        <w:spacing w:after="0" w:line="240" w:lineRule="auto"/>
        <w:ind w:left="1985"/>
        <w:jc w:val="both"/>
        <w:rPr>
          <w:rFonts w:ascii="Arial" w:hAnsi="Arial" w:cs="Arial"/>
          <w:lang w:val="bg-BG"/>
        </w:rPr>
      </w:pPr>
    </w:p>
    <w:p w14:paraId="5FBE5228" w14:textId="77777777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  <w:contextualSpacing/>
      </w:pPr>
      <w:r w:rsidRPr="002A6BF2">
        <w:t xml:space="preserve"> </w:t>
      </w:r>
      <w:proofErr w:type="spellStart"/>
      <w:r w:rsidRPr="002A6BF2">
        <w:t>Temp</w:t>
      </w:r>
      <w:proofErr w:type="spellEnd"/>
      <w:r w:rsidRPr="002A6BF2">
        <w:t xml:space="preserve"> директорията съдържа файлове и информация за текущо споделяне на папки по служители.</w:t>
      </w:r>
    </w:p>
    <w:p w14:paraId="2362B16F" w14:textId="77249830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  <w:contextualSpacing/>
      </w:pPr>
      <w:r w:rsidRPr="002A6BF2">
        <w:t>Архив на пощенските кутии на служителите се прави на 12 месечен период от страна н</w:t>
      </w:r>
      <w:r w:rsidR="00087120">
        <w:t xml:space="preserve">а </w:t>
      </w:r>
      <w:r w:rsidR="00A31380">
        <w:t>“БМ ПРОТЕКШЪН“ ЕООД</w:t>
      </w:r>
      <w:r w:rsidRPr="002A6BF2">
        <w:t>.</w:t>
      </w:r>
    </w:p>
    <w:p w14:paraId="1C3DAE31" w14:textId="77777777" w:rsidR="00662C8F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  <w:contextualSpacing/>
      </w:pPr>
      <w:r w:rsidRPr="002A6BF2">
        <w:t>Архив на финансово-административните папки се прави веднъж годишно след заверка на баланса и приключване на финансовия одит за предходната година, като главният  счетоводител уведомява Системния администратор  за създаване на архив.</w:t>
      </w:r>
    </w:p>
    <w:p w14:paraId="4747846A" w14:textId="6FFD32F3" w:rsidR="00C602F1" w:rsidRPr="002A6BF2" w:rsidRDefault="00C602F1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  <w:contextualSpacing/>
      </w:pPr>
      <w:r>
        <w:t>В</w:t>
      </w:r>
      <w:proofErr w:type="spellStart"/>
      <w:r w:rsidRPr="00C602F1">
        <w:rPr>
          <w:lang w:val="en-US"/>
        </w:rPr>
        <w:t>сички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архиви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се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извършват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чрез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ръчно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копиране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на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данните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върху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външен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драйв</w:t>
      </w:r>
      <w:proofErr w:type="spellEnd"/>
      <w:r w:rsidRPr="00C602F1">
        <w:rPr>
          <w:lang w:val="en-US"/>
        </w:rPr>
        <w:t xml:space="preserve">. </w:t>
      </w:r>
      <w:proofErr w:type="spellStart"/>
      <w:r w:rsidRPr="00C602F1">
        <w:rPr>
          <w:lang w:val="en-US"/>
        </w:rPr>
        <w:t>След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приключване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на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всяка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операция</w:t>
      </w:r>
      <w:proofErr w:type="spellEnd"/>
      <w:r w:rsidRPr="00C602F1">
        <w:rPr>
          <w:lang w:val="en-US"/>
        </w:rPr>
        <w:t xml:space="preserve">, </w:t>
      </w:r>
      <w:proofErr w:type="spellStart"/>
      <w:r w:rsidRPr="00C602F1">
        <w:rPr>
          <w:lang w:val="en-US"/>
        </w:rPr>
        <w:t>Системният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администратор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отбелязва</w:t>
      </w:r>
      <w:proofErr w:type="spellEnd"/>
      <w:r w:rsidRPr="00C602F1">
        <w:rPr>
          <w:lang w:val="en-US"/>
        </w:rPr>
        <w:t xml:space="preserve"> в </w:t>
      </w:r>
      <w:proofErr w:type="spellStart"/>
      <w:r w:rsidRPr="00C602F1">
        <w:rPr>
          <w:lang w:val="en-US"/>
        </w:rPr>
        <w:t>Дневника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вида</w:t>
      </w:r>
      <w:proofErr w:type="spellEnd"/>
      <w:r w:rsidRPr="00C602F1">
        <w:rPr>
          <w:lang w:val="en-US"/>
        </w:rPr>
        <w:t xml:space="preserve">, </w:t>
      </w:r>
      <w:proofErr w:type="spellStart"/>
      <w:r w:rsidRPr="00C602F1">
        <w:rPr>
          <w:lang w:val="en-US"/>
        </w:rPr>
        <w:t>обема</w:t>
      </w:r>
      <w:proofErr w:type="spellEnd"/>
      <w:r w:rsidRPr="00C602F1">
        <w:rPr>
          <w:lang w:val="en-US"/>
        </w:rPr>
        <w:t xml:space="preserve"> и </w:t>
      </w:r>
      <w:proofErr w:type="spellStart"/>
      <w:r w:rsidRPr="00C602F1">
        <w:rPr>
          <w:lang w:val="en-US"/>
        </w:rPr>
        <w:t>периода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на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обхванатата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информация</w:t>
      </w:r>
      <w:proofErr w:type="spellEnd"/>
      <w:r>
        <w:t>.</w:t>
      </w:r>
    </w:p>
    <w:p w14:paraId="455302AB" w14:textId="77777777" w:rsidR="00662C8F" w:rsidRPr="002A6BF2" w:rsidRDefault="00662C8F" w:rsidP="00662C8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52590196" w14:textId="77777777" w:rsidR="002A6BF2" w:rsidRPr="002A6BF2" w:rsidRDefault="002A6BF2" w:rsidP="00662C8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550507E" w14:textId="30B77CD4" w:rsidR="00662C8F" w:rsidRPr="002A6BF2" w:rsidRDefault="00662C8F" w:rsidP="001A56AE">
      <w:pPr>
        <w:pStyle w:val="ListParagraph"/>
        <w:spacing w:after="0" w:line="240" w:lineRule="auto"/>
        <w:ind w:left="567" w:hanging="283"/>
        <w:rPr>
          <w:b/>
        </w:rPr>
      </w:pPr>
      <w:r w:rsidRPr="002A6BF2">
        <w:rPr>
          <w:b/>
        </w:rPr>
        <w:t>РЕД ЗА ВЪЗСТАНОВЯВАНЕ</w:t>
      </w:r>
    </w:p>
    <w:p w14:paraId="752C9835" w14:textId="44123D28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  <w:rPr>
          <w:b/>
          <w:bCs/>
        </w:rPr>
      </w:pPr>
      <w:r w:rsidRPr="002A6BF2">
        <w:rPr>
          <w:b/>
          <w:bCs/>
        </w:rPr>
        <w:t>Възстановяване от архив:</w:t>
      </w:r>
    </w:p>
    <w:p w14:paraId="4AD8306D" w14:textId="26B6C15D" w:rsidR="00662C8F" w:rsidRPr="002A6BF2" w:rsidRDefault="00C602F1" w:rsidP="001A56A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C602F1">
        <w:rPr>
          <w:rFonts w:ascii="Arial" w:hAnsi="Arial" w:cs="Arial"/>
          <w:lang w:val="bg-BG"/>
        </w:rPr>
        <w:t>Възстановяване от архив: възможно е след одобрена заявка и проверка за права на достъп</w:t>
      </w:r>
      <w:r w:rsidR="00662C8F" w:rsidRPr="002A6BF2">
        <w:rPr>
          <w:rFonts w:ascii="Arial" w:hAnsi="Arial" w:cs="Arial"/>
          <w:lang w:val="bg-BG"/>
        </w:rPr>
        <w:t>.</w:t>
      </w:r>
    </w:p>
    <w:p w14:paraId="62C69326" w14:textId="77777777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  <w:rPr>
          <w:b/>
          <w:bCs/>
        </w:rPr>
      </w:pPr>
      <w:r w:rsidRPr="002A6BF2">
        <w:rPr>
          <w:b/>
          <w:bCs/>
        </w:rPr>
        <w:t>Възстановяване от бекъп:</w:t>
      </w:r>
    </w:p>
    <w:p w14:paraId="7707F291" w14:textId="70342C8A" w:rsidR="00662C8F" w:rsidRDefault="00C602F1" w:rsidP="001A56A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C602F1">
        <w:rPr>
          <w:rFonts w:ascii="Arial" w:hAnsi="Arial" w:cs="Arial"/>
          <w:lang w:val="bg-BG"/>
        </w:rPr>
        <w:t>Възстановяване от бекъп: при HW, SW повреда или друго събитие – извършва се от Системния администратор по установен ред</w:t>
      </w:r>
      <w:r w:rsidR="00662C8F" w:rsidRPr="002A6BF2">
        <w:rPr>
          <w:rFonts w:ascii="Arial" w:hAnsi="Arial" w:cs="Arial"/>
          <w:lang w:val="bg-BG"/>
        </w:rPr>
        <w:t>.</w:t>
      </w:r>
    </w:p>
    <w:p w14:paraId="48324F38" w14:textId="77777777" w:rsidR="00C602F1" w:rsidRDefault="00C602F1" w:rsidP="001A56A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1510EB9B" w14:textId="647446C2" w:rsidR="00C602F1" w:rsidRDefault="00C602F1" w:rsidP="001A56A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proofErr w:type="spellStart"/>
      <w:r w:rsidRPr="00C602F1">
        <w:rPr>
          <w:rFonts w:ascii="Arial" w:hAnsi="Arial" w:cs="Arial"/>
        </w:rPr>
        <w:t>При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възстановяване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от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външен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драйв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се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използва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последната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налична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версия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на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архива</w:t>
      </w:r>
      <w:proofErr w:type="spellEnd"/>
      <w:r w:rsidRPr="00C602F1">
        <w:rPr>
          <w:rFonts w:ascii="Arial" w:hAnsi="Arial" w:cs="Arial"/>
        </w:rPr>
        <w:t xml:space="preserve">, </w:t>
      </w:r>
      <w:proofErr w:type="spellStart"/>
      <w:r w:rsidRPr="00C602F1">
        <w:rPr>
          <w:rFonts w:ascii="Arial" w:hAnsi="Arial" w:cs="Arial"/>
        </w:rPr>
        <w:t>като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процесът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се</w:t>
      </w:r>
      <w:proofErr w:type="spellEnd"/>
      <w:r w:rsidRPr="00C602F1">
        <w:rPr>
          <w:rFonts w:ascii="Arial" w:hAnsi="Arial" w:cs="Arial"/>
        </w:rPr>
        <w:t xml:space="preserve"> </w:t>
      </w:r>
      <w:proofErr w:type="spellStart"/>
      <w:r w:rsidRPr="00C602F1">
        <w:rPr>
          <w:rFonts w:ascii="Arial" w:hAnsi="Arial" w:cs="Arial"/>
        </w:rPr>
        <w:t>документира</w:t>
      </w:r>
      <w:proofErr w:type="spellEnd"/>
      <w:r w:rsidRPr="00C602F1">
        <w:rPr>
          <w:rFonts w:ascii="Arial" w:hAnsi="Arial" w:cs="Arial"/>
        </w:rPr>
        <w:t xml:space="preserve"> в </w:t>
      </w:r>
      <w:proofErr w:type="spellStart"/>
      <w:r w:rsidRPr="00C602F1">
        <w:rPr>
          <w:rFonts w:ascii="Arial" w:hAnsi="Arial" w:cs="Arial"/>
        </w:rPr>
        <w:t>дневника</w:t>
      </w:r>
      <w:proofErr w:type="spellEnd"/>
      <w:r w:rsidRPr="00C602F1">
        <w:rPr>
          <w:rFonts w:ascii="Arial" w:hAnsi="Arial" w:cs="Arial"/>
        </w:rPr>
        <w:t xml:space="preserve"> за </w:t>
      </w:r>
      <w:proofErr w:type="spellStart"/>
      <w:r w:rsidRPr="00C602F1">
        <w:rPr>
          <w:rFonts w:ascii="Arial" w:hAnsi="Arial" w:cs="Arial"/>
        </w:rPr>
        <w:t>възстановявания</w:t>
      </w:r>
      <w:proofErr w:type="spellEnd"/>
    </w:p>
    <w:p w14:paraId="67BEF56F" w14:textId="77777777" w:rsidR="00C602F1" w:rsidRPr="002A6BF2" w:rsidRDefault="00C602F1" w:rsidP="001A56A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14:paraId="06F195BF" w14:textId="77777777" w:rsidR="00662C8F" w:rsidRPr="002A6BF2" w:rsidRDefault="00662C8F" w:rsidP="00662C8F">
      <w:pPr>
        <w:spacing w:after="0" w:line="240" w:lineRule="auto"/>
        <w:ind w:left="704"/>
        <w:rPr>
          <w:rFonts w:ascii="Arial" w:hAnsi="Arial" w:cs="Arial"/>
          <w:b/>
          <w:lang w:val="bg-BG"/>
        </w:rPr>
      </w:pPr>
    </w:p>
    <w:p w14:paraId="3B9EA98A" w14:textId="77777777" w:rsidR="002A6BF2" w:rsidRPr="002A6BF2" w:rsidRDefault="002A6BF2" w:rsidP="00662C8F">
      <w:pPr>
        <w:spacing w:after="0" w:line="240" w:lineRule="auto"/>
        <w:ind w:left="704"/>
        <w:rPr>
          <w:rFonts w:ascii="Arial" w:hAnsi="Arial" w:cs="Arial"/>
          <w:b/>
          <w:lang w:val="bg-BG"/>
        </w:rPr>
      </w:pPr>
    </w:p>
    <w:p w14:paraId="7D0A779B" w14:textId="56DB5C14" w:rsidR="00662C8F" w:rsidRPr="002A6BF2" w:rsidRDefault="00662C8F" w:rsidP="001A56AE">
      <w:pPr>
        <w:pStyle w:val="ListParagraph"/>
        <w:spacing w:after="0" w:line="240" w:lineRule="auto"/>
        <w:ind w:left="567" w:hanging="283"/>
        <w:rPr>
          <w:b/>
        </w:rPr>
      </w:pPr>
      <w:r w:rsidRPr="002A6BF2">
        <w:rPr>
          <w:b/>
        </w:rPr>
        <w:t>ОТГОВОРНОСТИ И ПЪЛНОМОЩИЯ</w:t>
      </w:r>
    </w:p>
    <w:p w14:paraId="159B707E" w14:textId="5A657380" w:rsidR="00662C8F" w:rsidRPr="002A6BF2" w:rsidRDefault="00C602F1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  <w:rPr>
          <w:b/>
        </w:rPr>
      </w:pPr>
      <w:proofErr w:type="spellStart"/>
      <w:r w:rsidRPr="00C602F1">
        <w:rPr>
          <w:lang w:val="en-US"/>
        </w:rPr>
        <w:t>Отговорен</w:t>
      </w:r>
      <w:proofErr w:type="spellEnd"/>
      <w:r w:rsidRPr="00C602F1">
        <w:rPr>
          <w:lang w:val="en-US"/>
        </w:rPr>
        <w:t xml:space="preserve"> за </w:t>
      </w:r>
      <w:proofErr w:type="spellStart"/>
      <w:r w:rsidRPr="00C602F1">
        <w:rPr>
          <w:lang w:val="en-US"/>
        </w:rPr>
        <w:t>бекъп</w:t>
      </w:r>
      <w:proofErr w:type="spellEnd"/>
      <w:r w:rsidRPr="00C602F1">
        <w:rPr>
          <w:lang w:val="en-US"/>
        </w:rPr>
        <w:t xml:space="preserve">, </w:t>
      </w:r>
      <w:proofErr w:type="spellStart"/>
      <w:r w:rsidRPr="00C602F1">
        <w:rPr>
          <w:lang w:val="en-US"/>
        </w:rPr>
        <w:t>архивиране</w:t>
      </w:r>
      <w:proofErr w:type="spellEnd"/>
      <w:r w:rsidRPr="00C602F1">
        <w:rPr>
          <w:lang w:val="en-US"/>
        </w:rPr>
        <w:t xml:space="preserve"> и </w:t>
      </w:r>
      <w:proofErr w:type="spellStart"/>
      <w:r w:rsidRPr="00C602F1">
        <w:rPr>
          <w:lang w:val="en-US"/>
        </w:rPr>
        <w:t>възстановяване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от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корпоративните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системи</w:t>
      </w:r>
      <w:proofErr w:type="spellEnd"/>
      <w:r w:rsidRPr="00C602F1">
        <w:rPr>
          <w:lang w:val="en-US"/>
        </w:rPr>
        <w:t xml:space="preserve"> е </w:t>
      </w:r>
      <w:proofErr w:type="spellStart"/>
      <w:r w:rsidRPr="00C602F1">
        <w:rPr>
          <w:lang w:val="en-US"/>
        </w:rPr>
        <w:t>Системният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администратор</w:t>
      </w:r>
      <w:proofErr w:type="spellEnd"/>
      <w:r w:rsidR="00662C8F" w:rsidRPr="002A6BF2">
        <w:rPr>
          <w:b/>
        </w:rPr>
        <w:t>.</w:t>
      </w:r>
    </w:p>
    <w:p w14:paraId="07375CEE" w14:textId="3264864A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2A6BF2">
        <w:t>Отговорен за тестване на резервните копия, през определени интервали от време съгласно План за тестване, е Системният администратор.</w:t>
      </w:r>
    </w:p>
    <w:p w14:paraId="71F4D10D" w14:textId="3F86A2EA" w:rsidR="00662C8F" w:rsidRPr="002A6BF2" w:rsidRDefault="00C602F1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C602F1">
        <w:t>Отговорен за локалните копия е служителят, на когото е предоставена техниката</w:t>
      </w:r>
      <w:r>
        <w:t>.</w:t>
      </w:r>
      <w:r w:rsidRPr="00C602F1">
        <w:rPr>
          <w:rFonts w:ascii="Calibri" w:hAnsi="Calibri" w:cs="Calibri"/>
          <w:lang w:val="en-US"/>
        </w:rPr>
        <w:t xml:space="preserve"> </w:t>
      </w:r>
      <w:proofErr w:type="spellStart"/>
      <w:r w:rsidRPr="00C602F1">
        <w:rPr>
          <w:lang w:val="en-US"/>
        </w:rPr>
        <w:t>Системният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администратор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извършва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ръчното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архивиране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на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външен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драйв</w:t>
      </w:r>
      <w:proofErr w:type="spellEnd"/>
      <w:r w:rsidRPr="00C602F1">
        <w:rPr>
          <w:lang w:val="en-US"/>
        </w:rPr>
        <w:t xml:space="preserve"> и </w:t>
      </w:r>
      <w:proofErr w:type="spellStart"/>
      <w:r w:rsidRPr="00C602F1">
        <w:rPr>
          <w:lang w:val="en-US"/>
        </w:rPr>
        <w:t>отговаря</w:t>
      </w:r>
      <w:proofErr w:type="spellEnd"/>
      <w:r w:rsidRPr="00C602F1">
        <w:rPr>
          <w:lang w:val="en-US"/>
        </w:rPr>
        <w:t xml:space="preserve"> за </w:t>
      </w:r>
      <w:proofErr w:type="spellStart"/>
      <w:r w:rsidRPr="00C602F1">
        <w:rPr>
          <w:lang w:val="en-US"/>
        </w:rPr>
        <w:t>неговото</w:t>
      </w:r>
      <w:proofErr w:type="spellEnd"/>
      <w:r w:rsidRPr="00C602F1">
        <w:rPr>
          <w:lang w:val="en-US"/>
        </w:rPr>
        <w:t xml:space="preserve"> </w:t>
      </w:r>
      <w:proofErr w:type="spellStart"/>
      <w:r w:rsidRPr="00C602F1">
        <w:rPr>
          <w:lang w:val="en-US"/>
        </w:rPr>
        <w:t>съхранение</w:t>
      </w:r>
      <w:proofErr w:type="spellEnd"/>
      <w:r w:rsidRPr="00C602F1">
        <w:rPr>
          <w:lang w:val="en-US"/>
        </w:rPr>
        <w:t xml:space="preserve"> и </w:t>
      </w:r>
      <w:proofErr w:type="spellStart"/>
      <w:proofErr w:type="gramStart"/>
      <w:r w:rsidRPr="00C602F1">
        <w:rPr>
          <w:lang w:val="en-US"/>
        </w:rPr>
        <w:t>защита</w:t>
      </w:r>
      <w:proofErr w:type="spellEnd"/>
      <w:r w:rsidRPr="00C602F1">
        <w:rPr>
          <w:lang w:val="en-US"/>
        </w:rPr>
        <w:t>.</w:t>
      </w:r>
      <w:r w:rsidR="00662C8F" w:rsidRPr="002A6BF2">
        <w:t>.</w:t>
      </w:r>
      <w:proofErr w:type="gramEnd"/>
    </w:p>
    <w:p w14:paraId="40631195" w14:textId="273B4269" w:rsidR="00662C8F" w:rsidRPr="002A6BF2" w:rsidRDefault="00662C8F" w:rsidP="001A56AE">
      <w:pPr>
        <w:pStyle w:val="ListParagraph"/>
        <w:numPr>
          <w:ilvl w:val="2"/>
          <w:numId w:val="1"/>
        </w:numPr>
        <w:spacing w:after="0" w:line="240" w:lineRule="auto"/>
        <w:ind w:left="709" w:firstLine="0"/>
      </w:pPr>
      <w:r w:rsidRPr="002A6BF2">
        <w:t>В случаи на неспазване на задължителните изисквания</w:t>
      </w:r>
      <w:r w:rsidR="008B7E9B" w:rsidRPr="002A6BF2">
        <w:t>,</w:t>
      </w:r>
      <w:r w:rsidRPr="002A6BF2">
        <w:t xml:space="preserve"> се носи  административна отговорност.</w:t>
      </w:r>
    </w:p>
    <w:p w14:paraId="43D3C036" w14:textId="77777777" w:rsidR="00662C8F" w:rsidRPr="002A6BF2" w:rsidRDefault="00662C8F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50DAE900" w14:textId="77777777" w:rsidR="002A6BF2" w:rsidRPr="002A6BF2" w:rsidRDefault="002A6BF2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4204C9B8" w14:textId="77777777" w:rsidR="002A6BF2" w:rsidRPr="002A6BF2" w:rsidRDefault="002A6BF2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14E1A9B5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ОТГОВОРНОСТИ И ПЪЛНОМОЩИЯ</w:t>
      </w:r>
    </w:p>
    <w:p w14:paraId="5BA931A0" w14:textId="662FBA2B" w:rsidR="004C75B4" w:rsidRPr="002A6BF2" w:rsidRDefault="00331807" w:rsidP="00662C8F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2A6BF2">
        <w:rPr>
          <w:bCs/>
        </w:rPr>
        <w:t>СУ извършва контрол по изпълнението на процедурата.</w:t>
      </w:r>
    </w:p>
    <w:p w14:paraId="44BF5614" w14:textId="77777777" w:rsidR="008C5EB0" w:rsidRPr="002A6BF2" w:rsidRDefault="008C5EB0" w:rsidP="00662C8F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2A6BF2">
        <w:rPr>
          <w:b/>
          <w:bCs/>
        </w:rPr>
        <w:t>ПОЗОВАВАНИЯ И СВЪРЗАНИ ДОКУМЕНТИ</w:t>
      </w:r>
    </w:p>
    <w:p w14:paraId="1FA6A28E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RI 26-01 - БЕКЪП, АРХИВИРАНЕ И ВЪЗСТАНОВЯВАНЕ  </w:t>
      </w:r>
    </w:p>
    <w:p w14:paraId="4ACE6B56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План за бекъп, архивиране и  възстановяване. (ПБАВ)</w:t>
      </w:r>
    </w:p>
    <w:p w14:paraId="6D5E4B4F" w14:textId="3F6B5F9F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Дневник за </w:t>
      </w:r>
      <w:proofErr w:type="spellStart"/>
      <w:r w:rsidRPr="002A6BF2">
        <w:rPr>
          <w:rFonts w:ascii="Arial" w:hAnsi="Arial" w:cs="Arial"/>
          <w:lang w:val="bg-BG"/>
        </w:rPr>
        <w:t>backup</w:t>
      </w:r>
      <w:proofErr w:type="spellEnd"/>
      <w:r w:rsidRPr="002A6BF2">
        <w:rPr>
          <w:rFonts w:ascii="Arial" w:hAnsi="Arial" w:cs="Arial"/>
          <w:lang w:val="bg-BG"/>
        </w:rPr>
        <w:t>/</w:t>
      </w:r>
      <w:proofErr w:type="spellStart"/>
      <w:r w:rsidRPr="002A6BF2">
        <w:rPr>
          <w:rFonts w:ascii="Arial" w:hAnsi="Arial" w:cs="Arial"/>
          <w:lang w:val="bg-BG"/>
        </w:rPr>
        <w:t>restore</w:t>
      </w:r>
      <w:proofErr w:type="spellEnd"/>
      <w:r w:rsidRPr="002A6BF2">
        <w:rPr>
          <w:rFonts w:ascii="Arial" w:hAnsi="Arial" w:cs="Arial"/>
          <w:lang w:val="bg-BG"/>
        </w:rPr>
        <w:t>.</w:t>
      </w:r>
    </w:p>
    <w:sectPr w:rsidR="00662C8F" w:rsidRPr="002A6BF2" w:rsidSect="00F40268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1E584" w14:textId="77777777" w:rsidR="002977D2" w:rsidRDefault="002977D2" w:rsidP="00B26FC3">
      <w:pPr>
        <w:spacing w:after="0" w:line="240" w:lineRule="auto"/>
      </w:pPr>
      <w:r>
        <w:separator/>
      </w:r>
    </w:p>
  </w:endnote>
  <w:endnote w:type="continuationSeparator" w:id="0">
    <w:p w14:paraId="13B2A990" w14:textId="77777777" w:rsidR="002977D2" w:rsidRDefault="002977D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D0E570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31380" w:rsidRPr="00336218" w14:paraId="421D6E08" w14:textId="77777777" w:rsidTr="00A96CBC">
      <w:trPr>
        <w:jc w:val="center"/>
      </w:trPr>
      <w:tc>
        <w:tcPr>
          <w:tcW w:w="2970" w:type="dxa"/>
        </w:tcPr>
        <w:p w14:paraId="165AB21C" w14:textId="77777777" w:rsidR="00A31380" w:rsidRPr="003611E5" w:rsidRDefault="00A31380" w:rsidP="00A31380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06F8A67" w14:textId="77777777" w:rsidR="00A31380" w:rsidRPr="00EC65E9" w:rsidRDefault="00A31380" w:rsidP="00A31380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7D1C0A3D" w14:textId="08D9BA31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23C8B269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4031BE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CFBFA" w14:textId="77777777" w:rsidR="002977D2" w:rsidRDefault="002977D2" w:rsidP="00B26FC3">
      <w:pPr>
        <w:spacing w:after="0" w:line="240" w:lineRule="auto"/>
      </w:pPr>
      <w:r>
        <w:separator/>
      </w:r>
    </w:p>
  </w:footnote>
  <w:footnote w:type="continuationSeparator" w:id="0">
    <w:p w14:paraId="369ADA2C" w14:textId="77777777" w:rsidR="002977D2" w:rsidRDefault="002977D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2A71" w14:textId="3107872E" w:rsidR="007E2FB6" w:rsidRPr="000F1415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799EE58" w14:textId="77777777" w:rsidR="007E2FB6" w:rsidRPr="000F1415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0F1415" w14:paraId="01BDE6BC" w14:textId="77777777" w:rsidTr="00D100C8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27596FC6" w14:textId="1F05D938" w:rsidR="007E2FB6" w:rsidRPr="00DB3FE5" w:rsidRDefault="00A31380" w:rsidP="00DB3FE5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3E6AEDDE" wp14:editId="5FA6216D">
                <wp:simplePos x="0" y="0"/>
                <wp:positionH relativeFrom="margin">
                  <wp:posOffset>563880</wp:posOffset>
                </wp:positionH>
                <wp:positionV relativeFrom="paragraph">
                  <wp:posOffset>-132080</wp:posOffset>
                </wp:positionV>
                <wp:extent cx="869950" cy="927735"/>
                <wp:effectExtent l="0" t="0" r="6350" b="5715"/>
                <wp:wrapSquare wrapText="bothSides"/>
                <wp:docPr id="143852748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2D21D58C" w14:textId="38E04868" w:rsidR="007E2FB6" w:rsidRPr="00087120" w:rsidRDefault="00A31380" w:rsidP="004256A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A31380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A31380">
            <w:rPr>
              <w:rFonts w:ascii="Arial" w:hAnsi="Arial" w:cs="Arial"/>
            </w:rPr>
            <w:t>НА  ИНФОРМАЦИОННАТА</w:t>
          </w:r>
          <w:proofErr w:type="gramEnd"/>
          <w:r w:rsidRPr="00A31380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060A34CE" w14:textId="5F427940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PU </w:t>
          </w:r>
          <w:r w:rsidR="00662C8F" w:rsidRPr="000F1415">
            <w:rPr>
              <w:rFonts w:ascii="Arial" w:hAnsi="Arial" w:cs="Arial"/>
              <w:lang w:val="bg-BG"/>
            </w:rPr>
            <w:t>26</w:t>
          </w:r>
        </w:p>
        <w:p w14:paraId="50986740" w14:textId="356B6FA2" w:rsidR="007E2FB6" w:rsidRPr="000F1415" w:rsidRDefault="000F141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Вътреш</w:t>
          </w:r>
          <w:r w:rsidR="007E2FB6" w:rsidRPr="000F1415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0F1415" w14:paraId="56EC2D2B" w14:textId="77777777" w:rsidTr="00B150CB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6D495DA9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29B1269" w14:textId="149BF0E7" w:rsidR="007E2FB6" w:rsidRPr="000F1415" w:rsidRDefault="00662C8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F141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НА АРХИВИРАНЕ И ВЪЗСТАНОВЯВАНЕ НА ДАННИ</w:t>
          </w:r>
        </w:p>
      </w:tc>
      <w:tc>
        <w:tcPr>
          <w:tcW w:w="2013" w:type="dxa"/>
          <w:vAlign w:val="center"/>
        </w:tcPr>
        <w:p w14:paraId="021E13D9" w14:textId="3884DC94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Стр.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PAGE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DB3FE5">
            <w:rPr>
              <w:rFonts w:ascii="Arial" w:hAnsi="Arial" w:cs="Arial"/>
              <w:noProof/>
              <w:lang w:val="bg-BG"/>
            </w:rPr>
            <w:t>2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  <w:r w:rsidRPr="000F1415">
            <w:rPr>
              <w:rFonts w:ascii="Arial" w:hAnsi="Arial" w:cs="Arial"/>
              <w:lang w:val="bg-BG"/>
            </w:rPr>
            <w:t xml:space="preserve"> от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NUMPAGES 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DB3FE5">
            <w:rPr>
              <w:rFonts w:ascii="Arial" w:hAnsi="Arial" w:cs="Arial"/>
              <w:noProof/>
              <w:lang w:val="bg-BG"/>
            </w:rPr>
            <w:t>2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0F1415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DBDF1" w14:textId="680AE949" w:rsidR="007E2FB6" w:rsidRPr="000F1415" w:rsidRDefault="007E2FB6" w:rsidP="00FD423E">
    <w:pPr>
      <w:pStyle w:val="Header"/>
      <w:ind w:left="-720" w:right="-432"/>
      <w:rPr>
        <w:noProof/>
        <w:lang w:val="bg-BG"/>
      </w:rPr>
    </w:pPr>
  </w:p>
  <w:p w14:paraId="74ACC40E" w14:textId="77777777" w:rsidR="007E2FB6" w:rsidRPr="000F1415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0F1415" w14:paraId="009335AF" w14:textId="77777777" w:rsidTr="00D100C8">
      <w:trPr>
        <w:trHeight w:val="800"/>
      </w:trPr>
      <w:tc>
        <w:tcPr>
          <w:tcW w:w="3126" w:type="dxa"/>
          <w:vMerge w:val="restart"/>
          <w:vAlign w:val="center"/>
        </w:tcPr>
        <w:p w14:paraId="22EA3085" w14:textId="7FDA298A" w:rsidR="007E2FB6" w:rsidRPr="00DB3FE5" w:rsidRDefault="00A31380" w:rsidP="00DB3FE5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F7893A2" wp14:editId="0E796DA5">
                <wp:simplePos x="0" y="0"/>
                <wp:positionH relativeFrom="margin">
                  <wp:posOffset>495300</wp:posOffset>
                </wp:positionH>
                <wp:positionV relativeFrom="paragraph">
                  <wp:posOffset>-203835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D54134B" w14:textId="1046FDC6" w:rsidR="007E2FB6" w:rsidRPr="000F1415" w:rsidRDefault="00A31380" w:rsidP="004256A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31380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A31380">
            <w:rPr>
              <w:rFonts w:ascii="Arial" w:hAnsi="Arial" w:cs="Arial"/>
            </w:rPr>
            <w:t>НА  ИНФОРМАЦИОННАТА</w:t>
          </w:r>
          <w:proofErr w:type="gramEnd"/>
          <w:r w:rsidRPr="00A31380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D74E7D4" w14:textId="79B8B01E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PU </w:t>
          </w:r>
          <w:r w:rsidR="004C75B4" w:rsidRPr="000F1415">
            <w:rPr>
              <w:rFonts w:ascii="Arial" w:hAnsi="Arial" w:cs="Arial"/>
              <w:lang w:val="bg-BG"/>
            </w:rPr>
            <w:t>2</w:t>
          </w:r>
          <w:r w:rsidR="00662C8F" w:rsidRPr="000F1415">
            <w:rPr>
              <w:rFonts w:ascii="Arial" w:hAnsi="Arial" w:cs="Arial"/>
              <w:lang w:val="bg-BG"/>
            </w:rPr>
            <w:t>6</w:t>
          </w:r>
        </w:p>
        <w:p w14:paraId="38EEAA13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1ED9CFB1" w:rsidR="007E2FB6" w:rsidRPr="000F1415" w:rsidRDefault="00A3138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31380">
            <w:rPr>
              <w:rFonts w:ascii="Arial" w:hAnsi="Arial" w:cs="Arial"/>
            </w:rPr>
            <w:t>13.01.2025</w:t>
          </w:r>
        </w:p>
      </w:tc>
    </w:tr>
    <w:tr w:rsidR="007E2FB6" w:rsidRPr="000F1415" w14:paraId="34E1B038" w14:textId="77777777" w:rsidTr="00B150CB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A7F25F6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AE0085C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2FADAD64" w14:textId="69059700" w:rsidR="007E2FB6" w:rsidRPr="000F1415" w:rsidRDefault="000F141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Вътреш</w:t>
          </w:r>
          <w:r w:rsidR="007E2FB6" w:rsidRPr="000F1415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0F1415" w14:paraId="79BA64F7" w14:textId="77777777" w:rsidTr="00B150CB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132147B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9489F1C" w14:textId="7BBD9A22" w:rsidR="007E2FB6" w:rsidRPr="000F1415" w:rsidRDefault="00662C8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F141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НА АРХИВИРАНЕ И ВЪЗСТАНОВЯВАНЕ НА ДАННИ</w:t>
          </w:r>
        </w:p>
      </w:tc>
      <w:tc>
        <w:tcPr>
          <w:tcW w:w="2013" w:type="dxa"/>
          <w:vAlign w:val="center"/>
        </w:tcPr>
        <w:p w14:paraId="420CA247" w14:textId="13C695D8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Стр.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PAGE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DB3FE5">
            <w:rPr>
              <w:rFonts w:ascii="Arial" w:hAnsi="Arial" w:cs="Arial"/>
              <w:noProof/>
              <w:lang w:val="bg-BG"/>
            </w:rPr>
            <w:t>1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  <w:r w:rsidRPr="000F1415">
            <w:rPr>
              <w:rFonts w:ascii="Arial" w:hAnsi="Arial" w:cs="Arial"/>
              <w:lang w:val="bg-BG"/>
            </w:rPr>
            <w:t xml:space="preserve"> от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NUMPAGES 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DB3FE5">
            <w:rPr>
              <w:rFonts w:ascii="Arial" w:hAnsi="Arial" w:cs="Arial"/>
              <w:noProof/>
              <w:lang w:val="bg-BG"/>
            </w:rPr>
            <w:t>2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0F1415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102E26"/>
    <w:multiLevelType w:val="hybridMultilevel"/>
    <w:tmpl w:val="2790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2C4A58A4"/>
    <w:multiLevelType w:val="hybridMultilevel"/>
    <w:tmpl w:val="A0AED2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922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7C25C41"/>
    <w:multiLevelType w:val="hybridMultilevel"/>
    <w:tmpl w:val="07326A18"/>
    <w:lvl w:ilvl="0" w:tplc="D50E351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DC1F49"/>
    <w:multiLevelType w:val="multilevel"/>
    <w:tmpl w:val="D522311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1807890027">
    <w:abstractNumId w:val="15"/>
  </w:num>
  <w:num w:numId="2" w16cid:durableId="986666530">
    <w:abstractNumId w:val="25"/>
  </w:num>
  <w:num w:numId="3" w16cid:durableId="1589341219">
    <w:abstractNumId w:val="24"/>
  </w:num>
  <w:num w:numId="4" w16cid:durableId="1162503912">
    <w:abstractNumId w:val="17"/>
  </w:num>
  <w:num w:numId="5" w16cid:durableId="875699126">
    <w:abstractNumId w:val="5"/>
  </w:num>
  <w:num w:numId="6" w16cid:durableId="98108210">
    <w:abstractNumId w:val="4"/>
  </w:num>
  <w:num w:numId="7" w16cid:durableId="1259100363">
    <w:abstractNumId w:val="22"/>
  </w:num>
  <w:num w:numId="8" w16cid:durableId="81951952">
    <w:abstractNumId w:val="34"/>
  </w:num>
  <w:num w:numId="9" w16cid:durableId="278530253">
    <w:abstractNumId w:val="31"/>
  </w:num>
  <w:num w:numId="10" w16cid:durableId="202719443">
    <w:abstractNumId w:val="6"/>
  </w:num>
  <w:num w:numId="11" w16cid:durableId="1272976296">
    <w:abstractNumId w:val="19"/>
  </w:num>
  <w:num w:numId="12" w16cid:durableId="583104452">
    <w:abstractNumId w:val="21"/>
  </w:num>
  <w:num w:numId="13" w16cid:durableId="1327631038">
    <w:abstractNumId w:val="23"/>
  </w:num>
  <w:num w:numId="14" w16cid:durableId="1681197341">
    <w:abstractNumId w:val="30"/>
  </w:num>
  <w:num w:numId="15" w16cid:durableId="409275557">
    <w:abstractNumId w:val="32"/>
  </w:num>
  <w:num w:numId="16" w16cid:durableId="129595952">
    <w:abstractNumId w:val="1"/>
  </w:num>
  <w:num w:numId="17" w16cid:durableId="1545096188">
    <w:abstractNumId w:val="27"/>
  </w:num>
  <w:num w:numId="18" w16cid:durableId="62916159">
    <w:abstractNumId w:val="20"/>
  </w:num>
  <w:num w:numId="19" w16cid:durableId="1752006191">
    <w:abstractNumId w:val="33"/>
  </w:num>
  <w:num w:numId="20" w16cid:durableId="75250437">
    <w:abstractNumId w:val="10"/>
  </w:num>
  <w:num w:numId="21" w16cid:durableId="1204556970">
    <w:abstractNumId w:val="9"/>
  </w:num>
  <w:num w:numId="22" w16cid:durableId="1834834560">
    <w:abstractNumId w:val="11"/>
  </w:num>
  <w:num w:numId="23" w16cid:durableId="1783301876">
    <w:abstractNumId w:val="0"/>
  </w:num>
  <w:num w:numId="24" w16cid:durableId="2025594693">
    <w:abstractNumId w:val="14"/>
  </w:num>
  <w:num w:numId="25" w16cid:durableId="2067758782">
    <w:abstractNumId w:val="18"/>
  </w:num>
  <w:num w:numId="26" w16cid:durableId="1689867129">
    <w:abstractNumId w:val="12"/>
  </w:num>
  <w:num w:numId="27" w16cid:durableId="5139793">
    <w:abstractNumId w:val="2"/>
  </w:num>
  <w:num w:numId="28" w16cid:durableId="765350867">
    <w:abstractNumId w:val="8"/>
  </w:num>
  <w:num w:numId="29" w16cid:durableId="468937641">
    <w:abstractNumId w:val="16"/>
  </w:num>
  <w:num w:numId="30" w16cid:durableId="1775511234">
    <w:abstractNumId w:val="15"/>
  </w:num>
  <w:num w:numId="31" w16cid:durableId="1790315457">
    <w:abstractNumId w:val="15"/>
  </w:num>
  <w:num w:numId="32" w16cid:durableId="257954714">
    <w:abstractNumId w:val="15"/>
  </w:num>
  <w:num w:numId="33" w16cid:durableId="832453176">
    <w:abstractNumId w:val="15"/>
  </w:num>
  <w:num w:numId="34" w16cid:durableId="853423020">
    <w:abstractNumId w:val="15"/>
  </w:num>
  <w:num w:numId="35" w16cid:durableId="75370839">
    <w:abstractNumId w:val="15"/>
  </w:num>
  <w:num w:numId="36" w16cid:durableId="1519927749">
    <w:abstractNumId w:val="26"/>
  </w:num>
  <w:num w:numId="37" w16cid:durableId="2134518431">
    <w:abstractNumId w:val="15"/>
  </w:num>
  <w:num w:numId="38" w16cid:durableId="792602576">
    <w:abstractNumId w:val="15"/>
  </w:num>
  <w:num w:numId="39" w16cid:durableId="1223325510">
    <w:abstractNumId w:val="3"/>
  </w:num>
  <w:num w:numId="40" w16cid:durableId="405226344">
    <w:abstractNumId w:val="15"/>
  </w:num>
  <w:num w:numId="41" w16cid:durableId="1950114424">
    <w:abstractNumId w:val="15"/>
  </w:num>
  <w:num w:numId="42" w16cid:durableId="783961970">
    <w:abstractNumId w:val="15"/>
  </w:num>
  <w:num w:numId="43" w16cid:durableId="1251082461">
    <w:abstractNumId w:val="15"/>
  </w:num>
  <w:num w:numId="44" w16cid:durableId="1174223482">
    <w:abstractNumId w:val="15"/>
  </w:num>
  <w:num w:numId="45" w16cid:durableId="2012491036">
    <w:abstractNumId w:val="15"/>
  </w:num>
  <w:num w:numId="46" w16cid:durableId="1569419515">
    <w:abstractNumId w:val="15"/>
  </w:num>
  <w:num w:numId="47" w16cid:durableId="130513651">
    <w:abstractNumId w:val="15"/>
  </w:num>
  <w:num w:numId="48" w16cid:durableId="380137424">
    <w:abstractNumId w:val="15"/>
  </w:num>
  <w:num w:numId="49" w16cid:durableId="1565331824">
    <w:abstractNumId w:val="15"/>
  </w:num>
  <w:num w:numId="50" w16cid:durableId="1554072471">
    <w:abstractNumId w:val="29"/>
  </w:num>
  <w:num w:numId="51" w16cid:durableId="877275410">
    <w:abstractNumId w:val="15"/>
  </w:num>
  <w:num w:numId="52" w16cid:durableId="12461061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9872780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176993299">
    <w:abstractNumId w:val="28"/>
  </w:num>
  <w:num w:numId="55" w16cid:durableId="5077964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37642306">
    <w:abstractNumId w:val="15"/>
  </w:num>
  <w:num w:numId="57" w16cid:durableId="1176580998">
    <w:abstractNumId w:val="15"/>
  </w:num>
  <w:num w:numId="58" w16cid:durableId="2019043795">
    <w:abstractNumId w:val="15"/>
  </w:num>
  <w:num w:numId="59" w16cid:durableId="812214269">
    <w:abstractNumId w:val="15"/>
  </w:num>
  <w:num w:numId="60" w16cid:durableId="1835876259">
    <w:abstractNumId w:val="15"/>
  </w:num>
  <w:num w:numId="61" w16cid:durableId="763108525">
    <w:abstractNumId w:val="15"/>
  </w:num>
  <w:num w:numId="62" w16cid:durableId="358360651">
    <w:abstractNumId w:val="15"/>
  </w:num>
  <w:num w:numId="63" w16cid:durableId="263539878">
    <w:abstractNumId w:val="15"/>
  </w:num>
  <w:num w:numId="64" w16cid:durableId="224488700">
    <w:abstractNumId w:val="15"/>
  </w:num>
  <w:num w:numId="65" w16cid:durableId="1410301026">
    <w:abstractNumId w:val="15"/>
  </w:num>
  <w:num w:numId="66" w16cid:durableId="417676617">
    <w:abstractNumId w:val="15"/>
  </w:num>
  <w:num w:numId="67" w16cid:durableId="4670090">
    <w:abstractNumId w:val="15"/>
  </w:num>
  <w:num w:numId="68" w16cid:durableId="1108887967">
    <w:abstractNumId w:val="15"/>
  </w:num>
  <w:num w:numId="69" w16cid:durableId="1151364780">
    <w:abstractNumId w:val="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24C1A"/>
    <w:rsid w:val="00033CD3"/>
    <w:rsid w:val="0004161F"/>
    <w:rsid w:val="000447F8"/>
    <w:rsid w:val="00046032"/>
    <w:rsid w:val="00047795"/>
    <w:rsid w:val="000606FC"/>
    <w:rsid w:val="0007215F"/>
    <w:rsid w:val="00076AF8"/>
    <w:rsid w:val="00077947"/>
    <w:rsid w:val="00077CAF"/>
    <w:rsid w:val="0008255D"/>
    <w:rsid w:val="00084CF9"/>
    <w:rsid w:val="00087120"/>
    <w:rsid w:val="00090267"/>
    <w:rsid w:val="0009210D"/>
    <w:rsid w:val="000B0C4F"/>
    <w:rsid w:val="000C49A1"/>
    <w:rsid w:val="000E39F2"/>
    <w:rsid w:val="000E782E"/>
    <w:rsid w:val="000F1415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A4F3D"/>
    <w:rsid w:val="001A56AE"/>
    <w:rsid w:val="001B2F0E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3392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00C"/>
    <w:rsid w:val="0029576D"/>
    <w:rsid w:val="002977D2"/>
    <w:rsid w:val="002A0AB4"/>
    <w:rsid w:val="002A0FEA"/>
    <w:rsid w:val="002A35E6"/>
    <w:rsid w:val="002A38AB"/>
    <w:rsid w:val="002A60CF"/>
    <w:rsid w:val="002A6BF2"/>
    <w:rsid w:val="002B26FB"/>
    <w:rsid w:val="002B5DC3"/>
    <w:rsid w:val="002B668A"/>
    <w:rsid w:val="002D2877"/>
    <w:rsid w:val="002E4565"/>
    <w:rsid w:val="002F3E39"/>
    <w:rsid w:val="00301DDF"/>
    <w:rsid w:val="00301E64"/>
    <w:rsid w:val="00321654"/>
    <w:rsid w:val="003272B5"/>
    <w:rsid w:val="00331807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256A7"/>
    <w:rsid w:val="0043162C"/>
    <w:rsid w:val="004360F8"/>
    <w:rsid w:val="0044021A"/>
    <w:rsid w:val="0044510B"/>
    <w:rsid w:val="004538DA"/>
    <w:rsid w:val="00456F29"/>
    <w:rsid w:val="0046150B"/>
    <w:rsid w:val="00462C38"/>
    <w:rsid w:val="00465846"/>
    <w:rsid w:val="004672EE"/>
    <w:rsid w:val="00470BEF"/>
    <w:rsid w:val="0047218F"/>
    <w:rsid w:val="00474645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4E0A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5F5315"/>
    <w:rsid w:val="00602640"/>
    <w:rsid w:val="00603A8D"/>
    <w:rsid w:val="006047F5"/>
    <w:rsid w:val="00620F5D"/>
    <w:rsid w:val="0062381E"/>
    <w:rsid w:val="0063022A"/>
    <w:rsid w:val="006308B0"/>
    <w:rsid w:val="0063202A"/>
    <w:rsid w:val="006361C7"/>
    <w:rsid w:val="0064440A"/>
    <w:rsid w:val="00653530"/>
    <w:rsid w:val="006543B9"/>
    <w:rsid w:val="0066161F"/>
    <w:rsid w:val="00662C8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D3036"/>
    <w:rsid w:val="006E4AFB"/>
    <w:rsid w:val="007008A4"/>
    <w:rsid w:val="00702EA0"/>
    <w:rsid w:val="007055E8"/>
    <w:rsid w:val="007128B9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19B5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B7E9B"/>
    <w:rsid w:val="008C4563"/>
    <w:rsid w:val="008C57D1"/>
    <w:rsid w:val="008C5EB0"/>
    <w:rsid w:val="008D0EFC"/>
    <w:rsid w:val="008D3D5D"/>
    <w:rsid w:val="008D4C20"/>
    <w:rsid w:val="008F1FEB"/>
    <w:rsid w:val="008F5107"/>
    <w:rsid w:val="008F685D"/>
    <w:rsid w:val="009102E9"/>
    <w:rsid w:val="0091257F"/>
    <w:rsid w:val="0093028E"/>
    <w:rsid w:val="00935FBE"/>
    <w:rsid w:val="00936511"/>
    <w:rsid w:val="00940C06"/>
    <w:rsid w:val="00942D81"/>
    <w:rsid w:val="00942E68"/>
    <w:rsid w:val="00952AD7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C2D7F"/>
    <w:rsid w:val="009C527C"/>
    <w:rsid w:val="009D4522"/>
    <w:rsid w:val="009D4DD4"/>
    <w:rsid w:val="009D625F"/>
    <w:rsid w:val="009E048E"/>
    <w:rsid w:val="009E6CCE"/>
    <w:rsid w:val="009F0FEC"/>
    <w:rsid w:val="00A06080"/>
    <w:rsid w:val="00A17753"/>
    <w:rsid w:val="00A2241F"/>
    <w:rsid w:val="00A27AD3"/>
    <w:rsid w:val="00A31147"/>
    <w:rsid w:val="00A31380"/>
    <w:rsid w:val="00A32900"/>
    <w:rsid w:val="00A33A1B"/>
    <w:rsid w:val="00A4146C"/>
    <w:rsid w:val="00A43CF1"/>
    <w:rsid w:val="00A458CD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1259"/>
    <w:rsid w:val="00AF134D"/>
    <w:rsid w:val="00AF76C1"/>
    <w:rsid w:val="00B04FA5"/>
    <w:rsid w:val="00B11964"/>
    <w:rsid w:val="00B13F3C"/>
    <w:rsid w:val="00B1494B"/>
    <w:rsid w:val="00B150CB"/>
    <w:rsid w:val="00B17F2D"/>
    <w:rsid w:val="00B24394"/>
    <w:rsid w:val="00B269F3"/>
    <w:rsid w:val="00B26FC3"/>
    <w:rsid w:val="00B31387"/>
    <w:rsid w:val="00B46D1A"/>
    <w:rsid w:val="00B55FCC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30006"/>
    <w:rsid w:val="00C34BC8"/>
    <w:rsid w:val="00C43060"/>
    <w:rsid w:val="00C602F1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3E66"/>
    <w:rsid w:val="00CC65BA"/>
    <w:rsid w:val="00CD17BC"/>
    <w:rsid w:val="00CD1984"/>
    <w:rsid w:val="00CD77C1"/>
    <w:rsid w:val="00CE15E0"/>
    <w:rsid w:val="00D003F9"/>
    <w:rsid w:val="00D100C8"/>
    <w:rsid w:val="00D116D2"/>
    <w:rsid w:val="00D11EBB"/>
    <w:rsid w:val="00D12521"/>
    <w:rsid w:val="00D141F8"/>
    <w:rsid w:val="00D238CF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83D73"/>
    <w:rsid w:val="00D912AD"/>
    <w:rsid w:val="00D9280F"/>
    <w:rsid w:val="00D9285A"/>
    <w:rsid w:val="00D9404F"/>
    <w:rsid w:val="00DA1AE2"/>
    <w:rsid w:val="00DA2DDF"/>
    <w:rsid w:val="00DB3FE5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4D00"/>
    <w:rsid w:val="00EB5486"/>
    <w:rsid w:val="00EC1934"/>
    <w:rsid w:val="00ED07A7"/>
    <w:rsid w:val="00ED0920"/>
    <w:rsid w:val="00EE02AC"/>
    <w:rsid w:val="00EE1F73"/>
    <w:rsid w:val="00EF7329"/>
    <w:rsid w:val="00F03C49"/>
    <w:rsid w:val="00F10586"/>
    <w:rsid w:val="00F17B48"/>
    <w:rsid w:val="00F26451"/>
    <w:rsid w:val="00F40268"/>
    <w:rsid w:val="00F44A3F"/>
    <w:rsid w:val="00F51A34"/>
    <w:rsid w:val="00F51ADF"/>
    <w:rsid w:val="00F63AE7"/>
    <w:rsid w:val="00F63E1C"/>
    <w:rsid w:val="00F66BB4"/>
    <w:rsid w:val="00F707A2"/>
    <w:rsid w:val="00F725DC"/>
    <w:rsid w:val="00F72F6D"/>
    <w:rsid w:val="00F8055C"/>
    <w:rsid w:val="00F8258C"/>
    <w:rsid w:val="00F828F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CAA0BF"/>
  <w15:docId w15:val="{48CE86B6-820B-499C-8284-2A451330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704</Words>
  <Characters>4137</Characters>
  <Application>Microsoft Office Word</Application>
  <DocSecurity>0</DocSecurity>
  <Lines>97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19</cp:revision>
  <cp:lastPrinted>2024-10-31T12:01:00Z</cp:lastPrinted>
  <dcterms:created xsi:type="dcterms:W3CDTF">2020-09-21T12:28:00Z</dcterms:created>
  <dcterms:modified xsi:type="dcterms:W3CDTF">2025-10-25T11:29:00Z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