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2AF3" w14:textId="51DD6FA3" w:rsidR="008D70BF" w:rsidRPr="008D70BF" w:rsidRDefault="008D70BF" w:rsidP="008D70BF">
      <w:pPr>
        <w:tabs>
          <w:tab w:val="left" w:pos="1440"/>
          <w:tab w:val="left" w:pos="2520"/>
          <w:tab w:val="left" w:pos="5580"/>
          <w:tab w:val="left" w:pos="7380"/>
        </w:tabs>
        <w:jc w:val="center"/>
        <w:rPr>
          <w:rFonts w:ascii="Arial" w:hAnsi="Arial" w:cs="Arial"/>
          <w:b/>
          <w:bCs/>
          <w:iCs/>
          <w:sz w:val="40"/>
          <w:szCs w:val="40"/>
        </w:rPr>
      </w:pPr>
      <w:r w:rsidRPr="008D70BF">
        <w:rPr>
          <w:rFonts w:ascii="Arial" w:hAnsi="Arial" w:cs="Arial"/>
          <w:b/>
          <w:bCs/>
          <w:iCs/>
          <w:sz w:val="40"/>
          <w:szCs w:val="40"/>
          <w:lang w:val="bg-BG"/>
        </w:rPr>
        <w:t>Ръкописни/електронни записки от одита</w:t>
      </w:r>
    </w:p>
    <w:p w14:paraId="2A9A986C" w14:textId="77777777" w:rsidR="008D70BF" w:rsidRDefault="008D70BF" w:rsidP="008D70BF">
      <w:pPr>
        <w:tabs>
          <w:tab w:val="left" w:pos="1440"/>
          <w:tab w:val="left" w:pos="2520"/>
          <w:tab w:val="left" w:pos="5580"/>
          <w:tab w:val="left" w:pos="7380"/>
        </w:tabs>
        <w:jc w:val="center"/>
        <w:rPr>
          <w:rFonts w:ascii="Arial" w:hAnsi="Arial" w:cs="Arial"/>
          <w:b/>
          <w:bCs/>
          <w:iCs/>
          <w:sz w:val="28"/>
          <w:szCs w:val="28"/>
        </w:rPr>
      </w:pPr>
    </w:p>
    <w:tbl>
      <w:tblPr>
        <w:tblW w:w="5300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394"/>
        <w:gridCol w:w="394"/>
        <w:gridCol w:w="394"/>
        <w:gridCol w:w="396"/>
        <w:gridCol w:w="38"/>
        <w:gridCol w:w="1076"/>
        <w:gridCol w:w="3040"/>
        <w:gridCol w:w="2955"/>
      </w:tblGrid>
      <w:tr w:rsidR="008D70BF" w:rsidRPr="00FB0D44" w14:paraId="3AFB0287" w14:textId="77777777" w:rsidTr="00DA2DDE">
        <w:trPr>
          <w:cantSplit/>
          <w:trHeight w:val="489"/>
          <w:tblHeader/>
        </w:trPr>
        <w:tc>
          <w:tcPr>
            <w:tcW w:w="1320" w:type="pct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CE0B1B3" w14:textId="77777777" w:rsidR="008D70BF" w:rsidRPr="00FB0D44" w:rsidRDefault="008D70BF" w:rsidP="0082278A">
            <w:pPr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eastAsia="el-GR"/>
              </w:rPr>
              <w:t xml:space="preserve">Organization/ </w:t>
            </w:r>
            <w:r>
              <w:rPr>
                <w:rFonts w:ascii="Arial" w:hAnsi="Arial" w:cs="Arial"/>
                <w:lang w:val="bg-BG" w:eastAsia="el-GR"/>
              </w:rPr>
              <w:t>Организация</w:t>
            </w:r>
            <w:r w:rsidRPr="00431E1E">
              <w:rPr>
                <w:rFonts w:ascii="Arial" w:hAnsi="Arial" w:cs="Arial"/>
                <w:lang w:eastAsia="el-GR"/>
              </w:rPr>
              <w:t>:</w:t>
            </w:r>
            <w:r>
              <w:rPr>
                <w:rFonts w:ascii="Arial" w:hAnsi="Arial" w:cs="Arial"/>
                <w:lang w:eastAsia="el-GR"/>
              </w:rPr>
              <w:t xml:space="preserve"> </w:t>
            </w:r>
          </w:p>
        </w:tc>
        <w:tc>
          <w:tcPr>
            <w:tcW w:w="3680" w:type="pct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330DFEF6" w14:textId="77777777" w:rsidR="008D70BF" w:rsidRPr="00FB0D44" w:rsidRDefault="008D70BF" w:rsidP="0082278A">
            <w:pPr>
              <w:rPr>
                <w:rFonts w:ascii="Arial" w:hAnsi="Arial" w:cs="Arial"/>
              </w:rPr>
            </w:pPr>
            <w:r w:rsidRPr="00FB0D44">
              <w:rPr>
                <w:rFonts w:ascii="Arial" w:hAnsi="Arial" w:cs="Arial"/>
              </w:rPr>
              <w:fldChar w:fldCharType="begin">
                <w:ffData>
                  <w:name w:val="txt1"/>
                  <w:enabled/>
                  <w:calcOnExit w:val="0"/>
                  <w:entryMacro w:val="GetActiveField"/>
                  <w:textInput/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</w:p>
        </w:tc>
      </w:tr>
      <w:tr w:rsidR="008D70BF" w:rsidRPr="00FB0D44" w14:paraId="2BBED409" w14:textId="77777777" w:rsidTr="00DA2DDE">
        <w:trPr>
          <w:cantSplit/>
          <w:trHeight w:val="489"/>
          <w:tblHeader/>
        </w:trPr>
        <w:tc>
          <w:tcPr>
            <w:tcW w:w="1320" w:type="pct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A9CC2BE" w14:textId="77777777" w:rsidR="008D70BF" w:rsidRPr="00FB0D44" w:rsidRDefault="008D70BF" w:rsidP="0082278A">
            <w:pPr>
              <w:rPr>
                <w:rFonts w:ascii="Arial" w:hAnsi="Arial" w:cs="Arial"/>
                <w:lang w:val="bg-BG"/>
              </w:rPr>
            </w:pPr>
            <w:r w:rsidRPr="00A67C60">
              <w:rPr>
                <w:rFonts w:ascii="Arial" w:hAnsi="Arial" w:cs="Arial"/>
                <w:lang w:eastAsia="el-GR"/>
              </w:rPr>
              <w:t>Audits (ZA)</w:t>
            </w:r>
            <w:r>
              <w:rPr>
                <w:rFonts w:ascii="Arial" w:hAnsi="Arial" w:cs="Arial"/>
                <w:lang w:val="bg-BG" w:eastAsia="el-GR"/>
              </w:rPr>
              <w:t xml:space="preserve">/ </w:t>
            </w:r>
            <w:r>
              <w:rPr>
                <w:rFonts w:ascii="Arial" w:hAnsi="Arial" w:cs="Arial"/>
                <w:lang w:eastAsia="el-GR"/>
              </w:rPr>
              <w:t xml:space="preserve">ZA </w:t>
            </w:r>
            <w:r>
              <w:rPr>
                <w:rFonts w:ascii="Arial" w:hAnsi="Arial" w:cs="Arial"/>
                <w:lang w:val="bg-BG" w:eastAsia="el-GR"/>
              </w:rPr>
              <w:t>Номер</w:t>
            </w:r>
            <w:r w:rsidRPr="00A67C60">
              <w:rPr>
                <w:rFonts w:ascii="Arial" w:hAnsi="Arial" w:cs="Arial"/>
                <w:lang w:eastAsia="el-GR"/>
              </w:rPr>
              <w:t>:</w:t>
            </w:r>
            <w:r>
              <w:rPr>
                <w:rFonts w:ascii="Arial" w:hAnsi="Arial" w:cs="Arial"/>
                <w:lang w:val="bg-BG" w:eastAsia="el-GR"/>
              </w:rPr>
              <w:t xml:space="preserve"> </w:t>
            </w:r>
          </w:p>
        </w:tc>
        <w:tc>
          <w:tcPr>
            <w:tcW w:w="3680" w:type="pct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7AE7DAB9" w14:textId="77777777" w:rsidR="008D70BF" w:rsidRPr="00FB0D44" w:rsidRDefault="008D70BF" w:rsidP="0082278A">
            <w:pPr>
              <w:rPr>
                <w:rFonts w:ascii="Arial" w:hAnsi="Arial" w:cs="Arial"/>
              </w:rPr>
            </w:pPr>
            <w:r w:rsidRPr="00FB0D44">
              <w:rPr>
                <w:rFonts w:ascii="Arial" w:hAnsi="Arial" w:cs="Arial"/>
              </w:rPr>
              <w:fldChar w:fldCharType="begin">
                <w:ffData>
                  <w:name w:val="txt1"/>
                  <w:enabled/>
                  <w:calcOnExit w:val="0"/>
                  <w:entryMacro w:val="GetActiveField"/>
                  <w:textInput/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</w:p>
        </w:tc>
      </w:tr>
      <w:tr w:rsidR="008D70BF" w:rsidRPr="00FB0D44" w14:paraId="10CF9393" w14:textId="77777777" w:rsidTr="00DA2DDE">
        <w:trPr>
          <w:cantSplit/>
          <w:trHeight w:val="175"/>
          <w:tblHeader/>
        </w:trPr>
        <w:tc>
          <w:tcPr>
            <w:tcW w:w="1880" w:type="pct"/>
            <w:gridSpan w:val="7"/>
            <w:tcBorders>
              <w:bottom w:val="single" w:sz="4" w:space="0" w:color="auto"/>
            </w:tcBorders>
          </w:tcPr>
          <w:p w14:paraId="52D9153D" w14:textId="77777777" w:rsidR="008D70BF" w:rsidRPr="00FB0D44" w:rsidRDefault="008D70BF" w:rsidP="0082278A">
            <w:pPr>
              <w:spacing w:before="60" w:after="60"/>
              <w:rPr>
                <w:rFonts w:ascii="Arial" w:hAnsi="Arial" w:cs="Arial"/>
              </w:rPr>
            </w:pPr>
            <w:r w:rsidRPr="00FB0D44">
              <w:rPr>
                <w:rFonts w:ascii="Arial" w:hAnsi="Arial" w:cs="Arial"/>
                <w:lang w:val="bg-BG"/>
              </w:rPr>
              <w:t>Одитор</w:t>
            </w:r>
            <w:r w:rsidRPr="00FB0D44">
              <w:rPr>
                <w:rFonts w:ascii="Arial" w:hAnsi="Arial" w:cs="Arial"/>
              </w:rPr>
              <w:t>:</w:t>
            </w:r>
            <w:bookmarkStart w:id="0" w:name="Auditor"/>
            <w:r w:rsidRPr="00FB0D44">
              <w:rPr>
                <w:rFonts w:ascii="Arial" w:hAnsi="Arial" w:cs="Arial"/>
                <w:lang w:val="bg-BG"/>
              </w:rPr>
              <w:t xml:space="preserve"> </w:t>
            </w:r>
            <w:r w:rsidRPr="00FB0D44">
              <w:rPr>
                <w:rFonts w:ascii="Arial" w:hAnsi="Arial" w:cs="Arial"/>
              </w:rPr>
              <w:fldChar w:fldCharType="begin">
                <w:ffData>
                  <w:name w:val="Auditor"/>
                  <w:enabled/>
                  <w:calcOnExit w:val="0"/>
                  <w:entryMacro w:val="GetActiveField"/>
                  <w:textInput/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  <w:bookmarkEnd w:id="0"/>
          </w:p>
        </w:tc>
        <w:tc>
          <w:tcPr>
            <w:tcW w:w="1582" w:type="pct"/>
            <w:tcBorders>
              <w:bottom w:val="single" w:sz="4" w:space="0" w:color="auto"/>
            </w:tcBorders>
          </w:tcPr>
          <w:p w14:paraId="6D10B94C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  <w:r w:rsidRPr="00FB0D44">
              <w:rPr>
                <w:rFonts w:ascii="Arial" w:hAnsi="Arial" w:cs="Arial"/>
                <w:lang w:val="bg-BG"/>
              </w:rPr>
              <w:t>Дата</w:t>
            </w:r>
            <w:r w:rsidRPr="00FB0D44">
              <w:rPr>
                <w:rFonts w:ascii="Arial" w:hAnsi="Arial" w:cs="Arial"/>
              </w:rPr>
              <w:t xml:space="preserve">: </w:t>
            </w:r>
            <w:bookmarkStart w:id="1" w:name="Von"/>
            <w:r w:rsidRPr="00FB0D44">
              <w:rPr>
                <w:rFonts w:ascii="Arial" w:hAnsi="Arial" w:cs="Arial"/>
              </w:rPr>
              <w:fldChar w:fldCharType="begin">
                <w:ffData>
                  <w:name w:val="Von"/>
                  <w:enabled/>
                  <w:calcOnExit w:val="0"/>
                  <w:entryMacro w:val="GetActiveField"/>
                  <w:textInput>
                    <w:type w:val="date"/>
                  </w:textInput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  <w:bookmarkEnd w:id="1"/>
            <w:r w:rsidRPr="00FB0D44">
              <w:rPr>
                <w:rFonts w:ascii="Arial" w:hAnsi="Arial" w:cs="Arial"/>
              </w:rPr>
              <w:t xml:space="preserve">    </w:t>
            </w:r>
            <w:bookmarkStart w:id="2" w:name="Bis"/>
            <w:r w:rsidRPr="00FB0D44">
              <w:rPr>
                <w:rFonts w:ascii="Arial" w:hAnsi="Arial" w:cs="Arial"/>
              </w:rPr>
              <w:fldChar w:fldCharType="begin">
                <w:ffData>
                  <w:name w:val="Bis"/>
                  <w:enabled/>
                  <w:calcOnExit w:val="0"/>
                  <w:entryMacro w:val="GetActiveField"/>
                  <w:textInput>
                    <w:type w:val="date"/>
                  </w:textInput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  <w:bookmarkEnd w:id="2"/>
          </w:p>
        </w:tc>
        <w:tc>
          <w:tcPr>
            <w:tcW w:w="1538" w:type="pct"/>
            <w:tcBorders>
              <w:bottom w:val="single" w:sz="4" w:space="0" w:color="auto"/>
            </w:tcBorders>
          </w:tcPr>
          <w:p w14:paraId="35A18748" w14:textId="77777777" w:rsidR="008D70BF" w:rsidRPr="00FB0D44" w:rsidRDefault="008D70BF" w:rsidP="0082278A">
            <w:pPr>
              <w:tabs>
                <w:tab w:val="center" w:pos="1190"/>
              </w:tabs>
              <w:spacing w:before="60" w:after="60"/>
              <w:rPr>
                <w:rFonts w:ascii="Arial" w:hAnsi="Arial" w:cs="Arial"/>
              </w:rPr>
            </w:pPr>
            <w:r w:rsidRPr="00FB0D44">
              <w:rPr>
                <w:rFonts w:ascii="Arial" w:hAnsi="Arial" w:cs="Arial"/>
                <w:lang w:val="bg-BG"/>
              </w:rPr>
              <w:t>Стр.</w:t>
            </w:r>
            <w:r w:rsidRPr="00FB0D44">
              <w:rPr>
                <w:rFonts w:ascii="Arial" w:hAnsi="Arial" w:cs="Arial"/>
              </w:rPr>
              <w:tab/>
            </w:r>
            <w:r w:rsidRPr="00FB0D44">
              <w:rPr>
                <w:rFonts w:ascii="Arial" w:hAnsi="Arial" w:cs="Arial"/>
              </w:rPr>
              <w:fldChar w:fldCharType="begin">
                <w:ffData>
                  <w:name w:val="S1"/>
                  <w:enabled/>
                  <w:calcOnExit w:val="0"/>
                  <w:entryMacro w:val="GetActiveField"/>
                  <w:textInput>
                    <w:type w:val="number"/>
                    <w:maxLength w:val="3"/>
                  </w:textInput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  <w:r w:rsidRPr="00FB0D44">
              <w:rPr>
                <w:rFonts w:ascii="Arial" w:hAnsi="Arial" w:cs="Arial"/>
              </w:rPr>
              <w:t xml:space="preserve"> </w:t>
            </w:r>
            <w:r w:rsidRPr="00FB0D44">
              <w:rPr>
                <w:rFonts w:ascii="Arial" w:hAnsi="Arial" w:cs="Arial"/>
                <w:lang w:val="bg-BG"/>
              </w:rPr>
              <w:t xml:space="preserve">от </w:t>
            </w:r>
            <w:r w:rsidRPr="00FB0D44">
              <w:rPr>
                <w:rFonts w:ascii="Arial" w:hAnsi="Arial" w:cs="Arial"/>
              </w:rPr>
              <w:t xml:space="preserve"> </w:t>
            </w:r>
            <w:r w:rsidRPr="00FB0D44">
              <w:rPr>
                <w:rFonts w:ascii="Arial" w:hAnsi="Arial" w:cs="Arial"/>
              </w:rPr>
              <w:fldChar w:fldCharType="begin">
                <w:ffData>
                  <w:name w:val="S2"/>
                  <w:enabled/>
                  <w:calcOnExit w:val="0"/>
                  <w:entryMacro w:val="GetActiveField"/>
                  <w:textInput>
                    <w:type w:val="number"/>
                    <w:maxLength w:val="3"/>
                  </w:textInput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</w:p>
        </w:tc>
      </w:tr>
      <w:tr w:rsidR="008D70BF" w:rsidRPr="00FB0D44" w14:paraId="36B6DCD4" w14:textId="77777777" w:rsidTr="00DA2DDE">
        <w:trPr>
          <w:cantSplit/>
          <w:tblHeader/>
        </w:trPr>
        <w:tc>
          <w:tcPr>
            <w:tcW w:w="479" w:type="pct"/>
            <w:vMerge w:val="restart"/>
            <w:shd w:val="clear" w:color="auto" w:fill="D6DCE2"/>
            <w:vAlign w:val="center"/>
          </w:tcPr>
          <w:p w14:paraId="065D2DA5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  <w:r w:rsidRPr="00FB0D44">
              <w:rPr>
                <w:rFonts w:ascii="Arial" w:hAnsi="Arial" w:cs="Arial"/>
                <w:b/>
                <w:lang w:val="bg-BG"/>
              </w:rPr>
              <w:t>Раздел/Клауза</w:t>
            </w:r>
          </w:p>
        </w:tc>
        <w:tc>
          <w:tcPr>
            <w:tcW w:w="821" w:type="pct"/>
            <w:gridSpan w:val="4"/>
            <w:tcBorders>
              <w:bottom w:val="single" w:sz="4" w:space="0" w:color="auto"/>
            </w:tcBorders>
            <w:shd w:val="clear" w:color="auto" w:fill="D6DCE2"/>
          </w:tcPr>
          <w:p w14:paraId="3FACD21B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B0D44">
              <w:rPr>
                <w:rFonts w:ascii="Arial" w:hAnsi="Arial" w:cs="Arial"/>
                <w:b/>
                <w:lang w:val="bg-BG"/>
              </w:rPr>
              <w:t>Резултат</w:t>
            </w:r>
            <w:r w:rsidRPr="00FB0D44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700" w:type="pct"/>
            <w:gridSpan w:val="4"/>
            <w:vMerge w:val="restart"/>
            <w:shd w:val="clear" w:color="auto" w:fill="D6DCE2"/>
            <w:vAlign w:val="center"/>
          </w:tcPr>
          <w:p w14:paraId="6405345E" w14:textId="77D9E485" w:rsidR="008D70BF" w:rsidRPr="007B098C" w:rsidRDefault="008D70BF" w:rsidP="0082278A">
            <w:pPr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B0D44">
              <w:rPr>
                <w:rFonts w:ascii="Arial" w:hAnsi="Arial" w:cs="Arial"/>
                <w:b/>
                <w:lang w:val="bg-BG"/>
              </w:rPr>
              <w:t xml:space="preserve">Бележки – Етап </w:t>
            </w:r>
            <w:r w:rsidR="007B098C">
              <w:rPr>
                <w:rFonts w:ascii="Arial" w:hAnsi="Arial" w:cs="Arial"/>
                <w:b/>
              </w:rPr>
              <w:t>1</w:t>
            </w:r>
          </w:p>
        </w:tc>
      </w:tr>
      <w:tr w:rsidR="008D70BF" w:rsidRPr="00FB0D44" w14:paraId="5F145929" w14:textId="77777777" w:rsidTr="00DA2DDE">
        <w:trPr>
          <w:cantSplit/>
          <w:trHeight w:val="1142"/>
        </w:trPr>
        <w:tc>
          <w:tcPr>
            <w:tcW w:w="479" w:type="pct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0429353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  <w:tcBorders>
              <w:bottom w:val="single" w:sz="4" w:space="0" w:color="auto"/>
            </w:tcBorders>
            <w:shd w:val="clear" w:color="auto" w:fill="D6DCE2"/>
            <w:textDirection w:val="btLr"/>
            <w:vAlign w:val="center"/>
          </w:tcPr>
          <w:p w14:paraId="351A969E" w14:textId="77777777" w:rsidR="008D70BF" w:rsidRPr="00FB0D44" w:rsidRDefault="008D70BF" w:rsidP="0082278A">
            <w:pPr>
              <w:ind w:left="5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ISO 9001</w:t>
            </w:r>
          </w:p>
        </w:tc>
        <w:tc>
          <w:tcPr>
            <w:tcW w:w="205" w:type="pct"/>
            <w:tcBorders>
              <w:bottom w:val="single" w:sz="4" w:space="0" w:color="auto"/>
            </w:tcBorders>
            <w:shd w:val="clear" w:color="auto" w:fill="D6DCE2"/>
            <w:textDirection w:val="btLr"/>
            <w:vAlign w:val="center"/>
          </w:tcPr>
          <w:p w14:paraId="5810FF78" w14:textId="77777777" w:rsidR="008D70BF" w:rsidRPr="00FB0D44" w:rsidRDefault="008D70BF" w:rsidP="0082278A">
            <w:pPr>
              <w:ind w:left="5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ISO 14001</w:t>
            </w:r>
          </w:p>
        </w:tc>
        <w:tc>
          <w:tcPr>
            <w:tcW w:w="205" w:type="pct"/>
            <w:tcBorders>
              <w:bottom w:val="single" w:sz="4" w:space="0" w:color="auto"/>
            </w:tcBorders>
            <w:shd w:val="clear" w:color="auto" w:fill="D6DCE2"/>
            <w:textDirection w:val="btLr"/>
            <w:vAlign w:val="center"/>
          </w:tcPr>
          <w:p w14:paraId="1F2570CB" w14:textId="77777777" w:rsidR="008D70BF" w:rsidRPr="00FB0D44" w:rsidRDefault="008D70BF" w:rsidP="0082278A">
            <w:pPr>
              <w:ind w:left="5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ISO 45001</w:t>
            </w:r>
          </w:p>
        </w:tc>
        <w:tc>
          <w:tcPr>
            <w:tcW w:w="206" w:type="pct"/>
            <w:tcBorders>
              <w:bottom w:val="single" w:sz="4" w:space="0" w:color="auto"/>
            </w:tcBorders>
            <w:shd w:val="clear" w:color="auto" w:fill="D6DCE2"/>
            <w:textDirection w:val="btLr"/>
            <w:vAlign w:val="center"/>
          </w:tcPr>
          <w:p w14:paraId="7A64D92F" w14:textId="77777777" w:rsidR="008D70BF" w:rsidRPr="00FB0D44" w:rsidRDefault="008D70BF" w:rsidP="0082278A">
            <w:pPr>
              <w:ind w:left="5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ISO 39001</w:t>
            </w:r>
          </w:p>
        </w:tc>
        <w:tc>
          <w:tcPr>
            <w:tcW w:w="3700" w:type="pct"/>
            <w:gridSpan w:val="4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ECDE2F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  <w:b/>
              </w:rPr>
            </w:pPr>
          </w:p>
        </w:tc>
      </w:tr>
      <w:tr w:rsidR="008D70BF" w:rsidRPr="00FB0D44" w14:paraId="3BD543A9" w14:textId="77777777" w:rsidTr="00DA2DDE">
        <w:trPr>
          <w:cantSplit/>
          <w:trHeight w:val="1368"/>
        </w:trPr>
        <w:tc>
          <w:tcPr>
            <w:tcW w:w="479" w:type="pct"/>
          </w:tcPr>
          <w:p w14:paraId="2AAD5A8E" w14:textId="77777777" w:rsidR="008D70BF" w:rsidRPr="00515DD8" w:rsidRDefault="008D70BF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</w:tcPr>
          <w:p w14:paraId="5777B933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2708BB89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150F40BA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</w:tcPr>
          <w:p w14:paraId="0532DDC4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</w:tcPr>
          <w:p w14:paraId="0B72528B" w14:textId="77777777" w:rsidR="008D70BF" w:rsidRPr="00515DD8" w:rsidRDefault="008D70BF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  <w:r>
              <w:rPr>
                <w:rFonts w:ascii="Arial" w:hAnsi="Arial" w:cs="Arial"/>
                <w:b/>
                <w:lang w:val="bg-BG"/>
              </w:rPr>
              <w:t>Профил на организацията</w:t>
            </w:r>
          </w:p>
        </w:tc>
      </w:tr>
      <w:tr w:rsidR="00DA2DDE" w:rsidRPr="00FB0D44" w14:paraId="21557439" w14:textId="77777777" w:rsidTr="00DA2DDE">
        <w:trPr>
          <w:cantSplit/>
          <w:trHeight w:val="1368"/>
        </w:trPr>
        <w:tc>
          <w:tcPr>
            <w:tcW w:w="479" w:type="pct"/>
          </w:tcPr>
          <w:p w14:paraId="6294C78B" w14:textId="77777777" w:rsidR="00DA2DDE" w:rsidRPr="00515DD8" w:rsidRDefault="00DA2DDE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</w:tcPr>
          <w:p w14:paraId="00B7FFDC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2DDF4A21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6A2B9819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</w:tcPr>
          <w:p w14:paraId="2576E0B2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</w:tcPr>
          <w:p w14:paraId="5C96D425" w14:textId="77777777" w:rsidR="00DA2DDE" w:rsidRDefault="00DA2DDE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</w:tr>
      <w:tr w:rsidR="00DA2DDE" w:rsidRPr="00FB0D44" w14:paraId="50C9C4FA" w14:textId="77777777" w:rsidTr="00DA2DDE">
        <w:trPr>
          <w:cantSplit/>
          <w:trHeight w:val="1368"/>
        </w:trPr>
        <w:tc>
          <w:tcPr>
            <w:tcW w:w="479" w:type="pct"/>
          </w:tcPr>
          <w:p w14:paraId="6C5FA715" w14:textId="77777777" w:rsidR="00DA2DDE" w:rsidRPr="00515DD8" w:rsidRDefault="00DA2DDE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</w:tcPr>
          <w:p w14:paraId="2C99C931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22C81A52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71A67422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</w:tcPr>
          <w:p w14:paraId="19C22CF9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</w:tcPr>
          <w:p w14:paraId="4944003B" w14:textId="77777777" w:rsidR="00DA2DDE" w:rsidRDefault="00DA2DDE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</w:tr>
      <w:tr w:rsidR="00DA2DDE" w:rsidRPr="00FB0D44" w14:paraId="0294C4C0" w14:textId="77777777" w:rsidTr="00DA2DDE">
        <w:trPr>
          <w:cantSplit/>
          <w:trHeight w:val="1368"/>
        </w:trPr>
        <w:tc>
          <w:tcPr>
            <w:tcW w:w="479" w:type="pct"/>
          </w:tcPr>
          <w:p w14:paraId="2E4AF8ED" w14:textId="77777777" w:rsidR="00DA2DDE" w:rsidRPr="00515DD8" w:rsidRDefault="00DA2DDE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</w:tcPr>
          <w:p w14:paraId="0D3C6648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612C84E3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03F2E32B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</w:tcPr>
          <w:p w14:paraId="18018EEA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</w:tcPr>
          <w:p w14:paraId="0ED45385" w14:textId="77777777" w:rsidR="00DA2DDE" w:rsidRDefault="00DA2DDE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</w:tr>
      <w:tr w:rsidR="00DA2DDE" w:rsidRPr="00FB0D44" w14:paraId="3AF9EDB8" w14:textId="77777777" w:rsidTr="00DA2DDE">
        <w:trPr>
          <w:cantSplit/>
          <w:trHeight w:val="1368"/>
        </w:trPr>
        <w:tc>
          <w:tcPr>
            <w:tcW w:w="479" w:type="pct"/>
          </w:tcPr>
          <w:p w14:paraId="002F1780" w14:textId="77777777" w:rsidR="00DA2DDE" w:rsidRPr="00515DD8" w:rsidRDefault="00DA2DDE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</w:tcPr>
          <w:p w14:paraId="29A52E4B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40EDADD7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7932FAFA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</w:tcPr>
          <w:p w14:paraId="33D33BE9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</w:tcPr>
          <w:p w14:paraId="49AE337C" w14:textId="77777777" w:rsidR="00DA2DDE" w:rsidRDefault="00DA2DDE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</w:tr>
      <w:tr w:rsidR="00DA2DDE" w:rsidRPr="00FB0D44" w14:paraId="1BC51CC2" w14:textId="77777777" w:rsidTr="00DA2DDE">
        <w:trPr>
          <w:cantSplit/>
          <w:trHeight w:val="1368"/>
        </w:trPr>
        <w:tc>
          <w:tcPr>
            <w:tcW w:w="479" w:type="pct"/>
          </w:tcPr>
          <w:p w14:paraId="2A28A55B" w14:textId="77777777" w:rsidR="00DA2DDE" w:rsidRPr="00515DD8" w:rsidRDefault="00DA2DDE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</w:tcPr>
          <w:p w14:paraId="745C61FB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1727D6CB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6E67DFEB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</w:tcPr>
          <w:p w14:paraId="220620BA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</w:tcPr>
          <w:p w14:paraId="602237D7" w14:textId="77777777" w:rsidR="00DA2DDE" w:rsidRDefault="00DA2DDE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</w:tr>
      <w:tr w:rsidR="00DA2DDE" w:rsidRPr="00FB0D44" w14:paraId="1551A569" w14:textId="77777777" w:rsidTr="00DA2DDE">
        <w:trPr>
          <w:cantSplit/>
          <w:trHeight w:val="1368"/>
        </w:trPr>
        <w:tc>
          <w:tcPr>
            <w:tcW w:w="479" w:type="pct"/>
            <w:tcBorders>
              <w:bottom w:val="dashed" w:sz="4" w:space="0" w:color="auto"/>
            </w:tcBorders>
          </w:tcPr>
          <w:p w14:paraId="09047209" w14:textId="77777777" w:rsidR="00DA2DDE" w:rsidRPr="00515DD8" w:rsidRDefault="00DA2DDE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  <w:tcBorders>
              <w:bottom w:val="dashed" w:sz="4" w:space="0" w:color="auto"/>
            </w:tcBorders>
          </w:tcPr>
          <w:p w14:paraId="0A977FF7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  <w:tcBorders>
              <w:bottom w:val="dashed" w:sz="4" w:space="0" w:color="auto"/>
            </w:tcBorders>
          </w:tcPr>
          <w:p w14:paraId="7114EAA6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  <w:tcBorders>
              <w:bottom w:val="dashed" w:sz="4" w:space="0" w:color="auto"/>
            </w:tcBorders>
          </w:tcPr>
          <w:p w14:paraId="4A7AE88A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  <w:tcBorders>
              <w:bottom w:val="dashed" w:sz="4" w:space="0" w:color="auto"/>
            </w:tcBorders>
          </w:tcPr>
          <w:p w14:paraId="6837CC86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  <w:tcBorders>
              <w:bottom w:val="dashed" w:sz="4" w:space="0" w:color="auto"/>
            </w:tcBorders>
          </w:tcPr>
          <w:p w14:paraId="3FAE1B14" w14:textId="77777777" w:rsidR="00DA2DDE" w:rsidRDefault="00DA2DDE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</w:tr>
    </w:tbl>
    <w:p w14:paraId="62A14EA2" w14:textId="77777777" w:rsidR="008D70BF" w:rsidRPr="008D70BF" w:rsidRDefault="008D70BF" w:rsidP="00AB4055">
      <w:pPr>
        <w:tabs>
          <w:tab w:val="left" w:pos="1440"/>
          <w:tab w:val="left" w:pos="2520"/>
          <w:tab w:val="left" w:pos="5580"/>
          <w:tab w:val="left" w:pos="7380"/>
        </w:tabs>
        <w:rPr>
          <w:sz w:val="24"/>
          <w:szCs w:val="24"/>
        </w:rPr>
      </w:pPr>
    </w:p>
    <w:sectPr w:rsidR="008D70BF" w:rsidRPr="008D70BF" w:rsidSect="00DA2D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417" w:right="1417" w:bottom="1417" w:left="1417" w:header="567" w:footer="567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F357F" w14:textId="77777777" w:rsidR="00F41927" w:rsidRDefault="00F41927">
      <w:r>
        <w:separator/>
      </w:r>
    </w:p>
  </w:endnote>
  <w:endnote w:type="continuationSeparator" w:id="0">
    <w:p w14:paraId="421AA041" w14:textId="77777777" w:rsidR="00F41927" w:rsidRDefault="00F41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EF4E3" w14:textId="77777777" w:rsidR="00874106" w:rsidRDefault="008741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5F19" w14:textId="48E3F70B" w:rsidR="008718B6" w:rsidRPr="00A31CE9" w:rsidRDefault="00A31CE9" w:rsidP="00A31CE9">
    <w:pPr>
      <w:pStyle w:val="Footer"/>
      <w:pBdr>
        <w:top w:val="single" w:sz="4" w:space="1" w:color="auto"/>
      </w:pBdr>
      <w:tabs>
        <w:tab w:val="right" w:pos="9540"/>
      </w:tabs>
      <w:ind w:right="-468"/>
      <w:rPr>
        <w:sz w:val="16"/>
        <w:lang w:val="bg-BG"/>
      </w:rPr>
    </w:pPr>
    <w:r>
      <w:rPr>
        <w:sz w:val="16"/>
        <w:lang w:val="bg-BG"/>
      </w:rPr>
      <w:t>Версия 5/ 30.05.2025</w:t>
    </w:r>
    <w:r w:rsidRPr="00B27760">
      <w:rPr>
        <w:sz w:val="16"/>
      </w:rPr>
      <w:tab/>
    </w:r>
    <w:r>
      <w:rPr>
        <w:sz w:val="16"/>
        <w:lang w:val="bg-BG"/>
      </w:rPr>
      <w:t>стр.</w:t>
    </w:r>
    <w:r w:rsidRPr="00B27760">
      <w:rPr>
        <w:sz w:val="16"/>
      </w:rPr>
      <w:t xml:space="preserve"> </w:t>
    </w:r>
    <w:r w:rsidRPr="00AC108C">
      <w:rPr>
        <w:sz w:val="16"/>
      </w:rPr>
      <w:fldChar w:fldCharType="begin"/>
    </w:r>
    <w:r w:rsidRPr="00B27760">
      <w:rPr>
        <w:sz w:val="16"/>
      </w:rPr>
      <w:instrText xml:space="preserve"> PAGE </w:instrText>
    </w:r>
    <w:r w:rsidRPr="00AC108C">
      <w:rPr>
        <w:sz w:val="16"/>
      </w:rPr>
      <w:fldChar w:fldCharType="separate"/>
    </w:r>
    <w:r>
      <w:t>1</w:t>
    </w:r>
    <w:r w:rsidRPr="00AC108C">
      <w:rPr>
        <w:sz w:val="16"/>
      </w:rPr>
      <w:fldChar w:fldCharType="end"/>
    </w:r>
    <w:r w:rsidRPr="00B27760">
      <w:rPr>
        <w:sz w:val="16"/>
      </w:rPr>
      <w:t xml:space="preserve"> </w:t>
    </w:r>
    <w:r>
      <w:rPr>
        <w:sz w:val="16"/>
        <w:lang w:val="bg-BG"/>
      </w:rPr>
      <w:t>от</w:t>
    </w:r>
    <w:r w:rsidRPr="00B27760">
      <w:rPr>
        <w:sz w:val="16"/>
      </w:rPr>
      <w:t xml:space="preserve"> </w:t>
    </w:r>
    <w:r w:rsidRPr="00AC108C">
      <w:rPr>
        <w:sz w:val="16"/>
      </w:rPr>
      <w:fldChar w:fldCharType="begin"/>
    </w:r>
    <w:r w:rsidRPr="00B27760">
      <w:rPr>
        <w:sz w:val="16"/>
      </w:rPr>
      <w:instrText xml:space="preserve"> NUMPAGES </w:instrText>
    </w:r>
    <w:r w:rsidRPr="00AC108C">
      <w:rPr>
        <w:sz w:val="16"/>
      </w:rPr>
      <w:fldChar w:fldCharType="separate"/>
    </w:r>
    <w:r>
      <w:t>1</w:t>
    </w:r>
    <w:r w:rsidRPr="00AC108C">
      <w:rPr>
        <w:sz w:val="16"/>
      </w:rPr>
      <w:fldChar w:fldCharType="end"/>
    </w:r>
    <w:r w:rsidRPr="00B27760">
      <w:rPr>
        <w:sz w:val="16"/>
      </w:rPr>
      <w:tab/>
    </w:r>
    <w:r w:rsidRPr="00741FFE">
      <w:rPr>
        <w:sz w:val="16"/>
        <w:szCs w:val="32"/>
        <w:lang w:val="bg-BG"/>
      </w:rPr>
      <w:t>ОД 0</w:t>
    </w:r>
    <w:r>
      <w:rPr>
        <w:sz w:val="16"/>
        <w:szCs w:val="32"/>
      </w:rPr>
      <w:t>9</w:t>
    </w:r>
    <w:r w:rsidRPr="00741FFE">
      <w:rPr>
        <w:sz w:val="16"/>
        <w:szCs w:val="32"/>
        <w:lang w:val="bg-BG"/>
      </w:rPr>
      <w:t>.0</w:t>
    </w:r>
    <w:r>
      <w:rPr>
        <w:sz w:val="16"/>
        <w:szCs w:val="32"/>
      </w:rPr>
      <w:t>1</w:t>
    </w:r>
    <w:r w:rsidRPr="00741FFE">
      <w:rPr>
        <w:sz w:val="16"/>
        <w:szCs w:val="32"/>
        <w:lang w:val="bg-BG"/>
      </w:rPr>
      <w:t>.01-</w:t>
    </w:r>
    <w:r>
      <w:rPr>
        <w:sz w:val="16"/>
        <w:szCs w:val="32"/>
        <w:lang w:val="bg-BG"/>
      </w:rPr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DB6E5" w14:textId="77777777" w:rsidR="00874106" w:rsidRDefault="00874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2F7A6" w14:textId="77777777" w:rsidR="00F41927" w:rsidRDefault="00F41927">
      <w:r>
        <w:separator/>
      </w:r>
    </w:p>
  </w:footnote>
  <w:footnote w:type="continuationSeparator" w:id="0">
    <w:p w14:paraId="76556C05" w14:textId="77777777" w:rsidR="00F41927" w:rsidRDefault="00F41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E2B8F" w14:textId="77777777" w:rsidR="00874106" w:rsidRDefault="008741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5BD9F" w14:textId="77777777" w:rsidR="00874106" w:rsidRDefault="00874106" w:rsidP="00874106">
    <w:pPr>
      <w:pStyle w:val="Header"/>
      <w:jc w:val="center"/>
      <w:rPr>
        <w:rFonts w:ascii="Arial" w:hAnsi="Arial" w:cs="Arial"/>
        <w:b/>
        <w:bCs/>
        <w:iCs/>
        <w:sz w:val="24"/>
        <w:szCs w:val="24"/>
        <w:lang w:val="bg-BG"/>
      </w:rPr>
    </w:pPr>
  </w:p>
  <w:p w14:paraId="0AFD10FF" w14:textId="77777777" w:rsidR="00874106" w:rsidRDefault="00874106" w:rsidP="00874106">
    <w:pPr>
      <w:pStyle w:val="Header"/>
      <w:jc w:val="center"/>
      <w:rPr>
        <w:rFonts w:ascii="Arial" w:hAnsi="Arial" w:cs="Arial"/>
        <w:b/>
        <w:bCs/>
        <w:iCs/>
        <w:sz w:val="24"/>
        <w:szCs w:val="24"/>
        <w:lang w:val="bg-BG"/>
      </w:rPr>
    </w:pPr>
  </w:p>
  <w:p w14:paraId="620BCD53" w14:textId="1E8FC0AF" w:rsidR="004A54CC" w:rsidRPr="00874106" w:rsidRDefault="00874106" w:rsidP="00874106">
    <w:pPr>
      <w:pStyle w:val="Header"/>
      <w:jc w:val="center"/>
      <w:rPr>
        <w:sz w:val="22"/>
        <w:szCs w:val="22"/>
        <w:lang w:val="bg-BG"/>
      </w:rPr>
    </w:pPr>
    <w:r w:rsidRPr="00874106">
      <w:rPr>
        <w:noProof/>
        <w:color w:val="FFFFFF" w:themeColor="background1"/>
        <w:sz w:val="22"/>
        <w:szCs w:val="22"/>
      </w:rPr>
      <w:drawing>
        <wp:anchor distT="0" distB="0" distL="114300" distR="114300" simplePos="0" relativeHeight="251663872" behindDoc="0" locked="0" layoutInCell="1" allowOverlap="1" wp14:anchorId="5BA60C11" wp14:editId="0C29DC18">
          <wp:simplePos x="0" y="0"/>
          <wp:positionH relativeFrom="margin">
            <wp:posOffset>0</wp:posOffset>
          </wp:positionH>
          <wp:positionV relativeFrom="page">
            <wp:posOffset>360045</wp:posOffset>
          </wp:positionV>
          <wp:extent cx="1436400" cy="216000"/>
          <wp:effectExtent l="0" t="0" r="0" b="0"/>
          <wp:wrapNone/>
          <wp:docPr id="3" name="Grafik 3" descr="Ein Bild, das Text, Uhr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 descr="Ein Bild, das Text, Uhr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6400" cy="2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D0DC50" w14:textId="77777777" w:rsidR="00892975" w:rsidRPr="00874106" w:rsidRDefault="00892975" w:rsidP="004A54CC">
    <w:pPr>
      <w:pStyle w:val="Header"/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6833"/>
      <w:gridCol w:w="284"/>
      <w:gridCol w:w="236"/>
      <w:gridCol w:w="73"/>
      <w:gridCol w:w="163"/>
      <w:gridCol w:w="647"/>
      <w:gridCol w:w="1545"/>
    </w:tblGrid>
    <w:tr w:rsidR="00DB19E8" w:rsidRPr="00DB19E8" w14:paraId="678A59F1" w14:textId="77777777" w:rsidTr="00A2363F">
      <w:trPr>
        <w:trHeight w:val="397"/>
      </w:trPr>
      <w:tc>
        <w:tcPr>
          <w:tcW w:w="711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</w:tcPr>
        <w:p w14:paraId="107B5889" w14:textId="77777777" w:rsidR="00DB19E8" w:rsidRPr="00102D64" w:rsidRDefault="00731D64" w:rsidP="005D5E13">
          <w:pPr>
            <w:pStyle w:val="Header"/>
            <w:rPr>
              <w:rFonts w:ascii="Arial" w:hAnsi="Arial" w:cs="Arial"/>
              <w:b/>
              <w:bCs/>
              <w:iCs/>
              <w:sz w:val="18"/>
              <w:szCs w:val="18"/>
              <w:lang w:val="bg-BG"/>
            </w:rPr>
          </w:pPr>
          <w:r w:rsidRPr="00BF1AD9">
            <w:rPr>
              <w:rFonts w:ascii="Arial" w:hAnsi="Arial" w:cs="Arial"/>
              <w:b/>
              <w:bCs/>
              <w:iCs/>
              <w:sz w:val="24"/>
              <w:szCs w:val="24"/>
              <w:lang w:val="bg-BG"/>
            </w:rPr>
            <w:t>РЪКОПИСНИ/ЕЛЕКТРОННИ ЗАПИСКИ ОТ ОДИТА</w:t>
          </w:r>
        </w:p>
      </w:tc>
      <w:tc>
        <w:tcPr>
          <w:tcW w:w="309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</w:tcPr>
        <w:p w14:paraId="67002742" w14:textId="77777777" w:rsidR="00DB19E8" w:rsidRPr="00DB19E8" w:rsidRDefault="00DB19E8" w:rsidP="00DB19E8">
          <w:pPr>
            <w:pStyle w:val="Header"/>
            <w:rPr>
              <w:lang w:val="bg-BG"/>
            </w:rPr>
          </w:pPr>
        </w:p>
      </w:tc>
      <w:tc>
        <w:tcPr>
          <w:tcW w:w="2355" w:type="dxa"/>
          <w:gridSpan w:val="3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vAlign w:val="center"/>
        </w:tcPr>
        <w:p w14:paraId="0BEEE9C1" w14:textId="77777777" w:rsidR="00DB19E8" w:rsidRPr="00DB19E8" w:rsidRDefault="00DB19E8" w:rsidP="00DB19E8">
          <w:pPr>
            <w:pStyle w:val="Header"/>
            <w:rPr>
              <w:lang w:val="bg-BG"/>
            </w:rPr>
          </w:pPr>
        </w:p>
      </w:tc>
    </w:tr>
    <w:tr w:rsidR="00DB19E8" w:rsidRPr="00A56727" w14:paraId="5236D522" w14:textId="77777777" w:rsidTr="00A2363F">
      <w:trPr>
        <w:trHeight w:val="421"/>
      </w:trPr>
      <w:tc>
        <w:tcPr>
          <w:tcW w:w="6833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nil"/>
          </w:tcBorders>
          <w:vAlign w:val="center"/>
        </w:tcPr>
        <w:p w14:paraId="41A961AB" w14:textId="77777777" w:rsidR="00DB19E8" w:rsidRDefault="00DB19E8" w:rsidP="00DB19E8">
          <w:pPr>
            <w:rPr>
              <w:rFonts w:cs="Arial"/>
              <w:lang w:eastAsia="el-GR"/>
            </w:rPr>
          </w:pPr>
          <w:r w:rsidRPr="00431E1E">
            <w:rPr>
              <w:rFonts w:ascii="Arial" w:hAnsi="Arial" w:cs="Arial"/>
              <w:lang w:eastAsia="el-GR"/>
            </w:rPr>
            <w:t xml:space="preserve">Organization/ </w:t>
          </w:r>
          <w:proofErr w:type="spellStart"/>
          <w:r w:rsidRPr="00431E1E">
            <w:rPr>
              <w:rFonts w:ascii="Arial" w:hAnsi="Arial" w:cs="Arial"/>
              <w:lang w:eastAsia="el-GR"/>
            </w:rPr>
            <w:t>Организация</w:t>
          </w:r>
          <w:proofErr w:type="spellEnd"/>
          <w:r w:rsidRPr="00431E1E">
            <w:rPr>
              <w:rFonts w:ascii="Arial" w:hAnsi="Arial" w:cs="Arial"/>
              <w:lang w:eastAsia="el-GR"/>
            </w:rPr>
            <w:t>:</w:t>
          </w:r>
          <w:r>
            <w:rPr>
              <w:rFonts w:ascii="Arial" w:hAnsi="Arial" w:cs="Arial"/>
              <w:lang w:eastAsia="el-GR"/>
            </w:rPr>
            <w:t xml:space="preserve"> </w:t>
          </w:r>
        </w:p>
      </w:tc>
      <w:tc>
        <w:tcPr>
          <w:tcW w:w="284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1A14C546" w14:textId="77777777" w:rsidR="00DB19E8" w:rsidRPr="00A56727" w:rsidRDefault="00DB19E8" w:rsidP="00DB19E8">
          <w:pPr>
            <w:pStyle w:val="Header"/>
          </w:pPr>
        </w:p>
      </w:tc>
      <w:tc>
        <w:tcPr>
          <w:tcW w:w="1119" w:type="dxa"/>
          <w:gridSpan w:val="4"/>
          <w:tcBorders>
            <w:top w:val="nil"/>
            <w:left w:val="single" w:sz="4" w:space="0" w:color="000000"/>
            <w:bottom w:val="nil"/>
            <w:right w:val="single" w:sz="4" w:space="0" w:color="auto"/>
          </w:tcBorders>
        </w:tcPr>
        <w:p w14:paraId="29E0D457" w14:textId="77777777" w:rsidR="00DB19E8" w:rsidRPr="00A56727" w:rsidRDefault="00DB19E8" w:rsidP="00DB19E8">
          <w:pPr>
            <w:pStyle w:val="Header"/>
          </w:pPr>
        </w:p>
      </w:tc>
      <w:tc>
        <w:tcPr>
          <w:tcW w:w="1545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13ED324" w14:textId="77777777" w:rsidR="00DB19E8" w:rsidRPr="00A56727" w:rsidRDefault="00DB19E8" w:rsidP="00DB19E8">
          <w:pPr>
            <w:pStyle w:val="Header"/>
          </w:pPr>
          <w:r>
            <w:rPr>
              <w:noProof/>
              <w:lang w:val="bg-BG" w:eastAsia="bg-BG"/>
            </w:rPr>
            <w:drawing>
              <wp:anchor distT="0" distB="0" distL="114300" distR="114300" simplePos="0" relativeHeight="251661824" behindDoc="0" locked="0" layoutInCell="1" allowOverlap="1" wp14:anchorId="1D2D0C8A" wp14:editId="6446CACB">
                <wp:simplePos x="0" y="0"/>
                <wp:positionH relativeFrom="column">
                  <wp:posOffset>-391160</wp:posOffset>
                </wp:positionH>
                <wp:positionV relativeFrom="paragraph">
                  <wp:posOffset>-179070</wp:posOffset>
                </wp:positionV>
                <wp:extent cx="942975" cy="601980"/>
                <wp:effectExtent l="0" t="0" r="0" b="0"/>
                <wp:wrapNone/>
                <wp:docPr id="2" name="Picture 11" descr="Description: TNB_Logo_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Description: TNB_Logo_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2975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DB19E8" w:rsidRPr="00A56727" w14:paraId="6246D898" w14:textId="77777777" w:rsidTr="00A2363F">
      <w:trPr>
        <w:trHeight w:val="425"/>
      </w:trPr>
      <w:tc>
        <w:tcPr>
          <w:tcW w:w="7117" w:type="dxa"/>
          <w:gridSpan w:val="2"/>
          <w:tcBorders>
            <w:top w:val="single" w:sz="4" w:space="0" w:color="000000"/>
            <w:left w:val="single" w:sz="4" w:space="0" w:color="auto"/>
            <w:bottom w:val="single" w:sz="4" w:space="0" w:color="auto"/>
            <w:right w:val="single" w:sz="4" w:space="0" w:color="000000"/>
          </w:tcBorders>
          <w:vAlign w:val="center"/>
        </w:tcPr>
        <w:p w14:paraId="1C9B5704" w14:textId="77777777" w:rsidR="00DB19E8" w:rsidRPr="005561A9" w:rsidRDefault="00DB19E8" w:rsidP="00DB19E8">
          <w:pPr>
            <w:rPr>
              <w:rFonts w:cs="Arial"/>
              <w:lang w:val="bg-BG" w:eastAsia="el-GR"/>
            </w:rPr>
          </w:pPr>
          <w:r w:rsidRPr="00A67C60">
            <w:rPr>
              <w:rFonts w:ascii="Arial" w:hAnsi="Arial" w:cs="Arial"/>
              <w:lang w:eastAsia="el-GR"/>
            </w:rPr>
            <w:t>Audits (ZA)</w:t>
          </w:r>
          <w:r>
            <w:rPr>
              <w:rFonts w:ascii="Arial" w:hAnsi="Arial" w:cs="Arial"/>
              <w:lang w:val="bg-BG" w:eastAsia="el-GR"/>
            </w:rPr>
            <w:t xml:space="preserve">/ </w:t>
          </w:r>
          <w:r>
            <w:rPr>
              <w:rFonts w:ascii="Arial" w:hAnsi="Arial" w:cs="Arial"/>
              <w:lang w:eastAsia="el-GR"/>
            </w:rPr>
            <w:t xml:space="preserve">ZA </w:t>
          </w:r>
          <w:r>
            <w:rPr>
              <w:rFonts w:ascii="Arial" w:hAnsi="Arial" w:cs="Arial"/>
              <w:lang w:val="bg-BG" w:eastAsia="el-GR"/>
            </w:rPr>
            <w:t>Номер</w:t>
          </w:r>
          <w:r w:rsidRPr="00A67C60">
            <w:rPr>
              <w:rFonts w:ascii="Arial" w:hAnsi="Arial" w:cs="Arial"/>
              <w:lang w:eastAsia="el-GR"/>
            </w:rPr>
            <w:t>:</w:t>
          </w:r>
          <w:r>
            <w:rPr>
              <w:rFonts w:ascii="Arial" w:hAnsi="Arial" w:cs="Arial"/>
              <w:lang w:val="bg-BG" w:eastAsia="el-GR"/>
            </w:rPr>
            <w:t xml:space="preserve"> </w:t>
          </w:r>
        </w:p>
      </w:tc>
      <w:tc>
        <w:tcPr>
          <w:tcW w:w="236" w:type="dxa"/>
          <w:tcBorders>
            <w:top w:val="nil"/>
            <w:left w:val="single" w:sz="4" w:space="0" w:color="000000"/>
            <w:bottom w:val="single" w:sz="4" w:space="0" w:color="auto"/>
            <w:right w:val="nil"/>
          </w:tcBorders>
          <w:vAlign w:val="center"/>
        </w:tcPr>
        <w:p w14:paraId="0E65E9E1" w14:textId="77777777" w:rsidR="00DB19E8" w:rsidRPr="00A56727" w:rsidRDefault="00DB19E8" w:rsidP="00DB19E8">
          <w:pPr>
            <w:pStyle w:val="Header"/>
          </w:pPr>
        </w:p>
      </w:tc>
      <w:tc>
        <w:tcPr>
          <w:tcW w:w="236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76CA23C4" w14:textId="77777777" w:rsidR="00DB19E8" w:rsidRPr="00A56727" w:rsidRDefault="00DB19E8" w:rsidP="00DB19E8">
          <w:pPr>
            <w:pStyle w:val="Header"/>
          </w:pPr>
        </w:p>
      </w:tc>
      <w:tc>
        <w:tcPr>
          <w:tcW w:w="2192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43CB1DE6" w14:textId="77777777" w:rsidR="00DB19E8" w:rsidRPr="00A56727" w:rsidRDefault="00DB19E8" w:rsidP="00DB19E8">
          <w:pPr>
            <w:pStyle w:val="Header"/>
          </w:pPr>
        </w:p>
      </w:tc>
    </w:tr>
  </w:tbl>
  <w:p w14:paraId="52F02977" w14:textId="77777777" w:rsidR="00A2363F" w:rsidRPr="00881B26" w:rsidRDefault="00A2363F" w:rsidP="00A2363F">
    <w:pPr>
      <w:pStyle w:val="Header"/>
    </w:pPr>
  </w:p>
  <w:p w14:paraId="6273A9CC" w14:textId="77777777" w:rsidR="00892975" w:rsidRPr="00A2363F" w:rsidRDefault="00892975" w:rsidP="00A236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81D64"/>
    <w:multiLevelType w:val="hybridMultilevel"/>
    <w:tmpl w:val="8ECC9CEC"/>
    <w:lvl w:ilvl="0" w:tplc="C900B6D0">
      <w:start w:val="1"/>
      <w:numFmt w:val="lowerLetter"/>
      <w:lvlText w:val="%1)"/>
      <w:lvlJc w:val="left"/>
      <w:pPr>
        <w:tabs>
          <w:tab w:val="num" w:pos="454"/>
        </w:tabs>
        <w:ind w:left="454" w:hanging="454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C8D5FFA"/>
    <w:multiLevelType w:val="hybridMultilevel"/>
    <w:tmpl w:val="7BB2D5F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72E36"/>
    <w:multiLevelType w:val="hybridMultilevel"/>
    <w:tmpl w:val="7DC430BA"/>
    <w:lvl w:ilvl="0" w:tplc="86E68D42">
      <w:start w:val="1"/>
      <w:numFmt w:val="decimal"/>
      <w:lvlText w:val="%1."/>
      <w:lvlJc w:val="right"/>
      <w:pPr>
        <w:tabs>
          <w:tab w:val="num" w:pos="370"/>
        </w:tabs>
        <w:ind w:left="13" w:firstLine="227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3404D71"/>
    <w:multiLevelType w:val="hybridMultilevel"/>
    <w:tmpl w:val="5A54A9B4"/>
    <w:lvl w:ilvl="0" w:tplc="64F0EA1C">
      <w:start w:val="1"/>
      <w:numFmt w:val="bullet"/>
      <w:lvlText w:val="o"/>
      <w:lvlJc w:val="left"/>
      <w:pPr>
        <w:tabs>
          <w:tab w:val="num" w:pos="470"/>
        </w:tabs>
        <w:ind w:left="470" w:hanging="360"/>
      </w:pPr>
      <w:rPr>
        <w:rFonts w:ascii="Courier New" w:hAnsi="Courier New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830"/>
        </w:tabs>
        <w:ind w:left="83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1550"/>
        </w:tabs>
        <w:ind w:left="155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270"/>
        </w:tabs>
        <w:ind w:left="227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2990"/>
        </w:tabs>
        <w:ind w:left="299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3710"/>
        </w:tabs>
        <w:ind w:left="371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4430"/>
        </w:tabs>
        <w:ind w:left="443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150"/>
        </w:tabs>
        <w:ind w:left="515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5870"/>
        </w:tabs>
        <w:ind w:left="5870" w:hanging="360"/>
      </w:pPr>
      <w:rPr>
        <w:rFonts w:ascii="Wingdings" w:hAnsi="Wingdings" w:hint="default"/>
      </w:rPr>
    </w:lvl>
  </w:abstractNum>
  <w:abstractNum w:abstractNumId="4" w15:restartNumberingAfterBreak="0">
    <w:nsid w:val="6D59477F"/>
    <w:multiLevelType w:val="hybridMultilevel"/>
    <w:tmpl w:val="30966EF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78910047">
    <w:abstractNumId w:val="1"/>
  </w:num>
  <w:num w:numId="2" w16cid:durableId="1653291181">
    <w:abstractNumId w:val="2"/>
  </w:num>
  <w:num w:numId="3" w16cid:durableId="184103223">
    <w:abstractNumId w:val="0"/>
  </w:num>
  <w:num w:numId="4" w16cid:durableId="1439137183">
    <w:abstractNumId w:val="4"/>
  </w:num>
  <w:num w:numId="5" w16cid:durableId="980039113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6DA"/>
    <w:rsid w:val="00003274"/>
    <w:rsid w:val="00010F0A"/>
    <w:rsid w:val="00025E9A"/>
    <w:rsid w:val="00053799"/>
    <w:rsid w:val="00055B7E"/>
    <w:rsid w:val="00060264"/>
    <w:rsid w:val="00072BD8"/>
    <w:rsid w:val="00076E8A"/>
    <w:rsid w:val="000828D3"/>
    <w:rsid w:val="000A500D"/>
    <w:rsid w:val="000A606E"/>
    <w:rsid w:val="000A6630"/>
    <w:rsid w:val="000E7E77"/>
    <w:rsid w:val="000F01E6"/>
    <w:rsid w:val="00102D64"/>
    <w:rsid w:val="001069A8"/>
    <w:rsid w:val="0010763A"/>
    <w:rsid w:val="0011587D"/>
    <w:rsid w:val="001170EA"/>
    <w:rsid w:val="001229F9"/>
    <w:rsid w:val="00132815"/>
    <w:rsid w:val="001343CC"/>
    <w:rsid w:val="00160454"/>
    <w:rsid w:val="00176067"/>
    <w:rsid w:val="00176F6F"/>
    <w:rsid w:val="00186789"/>
    <w:rsid w:val="001A1A08"/>
    <w:rsid w:val="001A301E"/>
    <w:rsid w:val="001A4EE5"/>
    <w:rsid w:val="001B0478"/>
    <w:rsid w:val="001C23FF"/>
    <w:rsid w:val="001C657C"/>
    <w:rsid w:val="001D5E1A"/>
    <w:rsid w:val="001F1ED3"/>
    <w:rsid w:val="001F4C29"/>
    <w:rsid w:val="001F76B4"/>
    <w:rsid w:val="00222776"/>
    <w:rsid w:val="00223FFB"/>
    <w:rsid w:val="002241E8"/>
    <w:rsid w:val="00234280"/>
    <w:rsid w:val="00256591"/>
    <w:rsid w:val="00257893"/>
    <w:rsid w:val="00273F67"/>
    <w:rsid w:val="00291BD4"/>
    <w:rsid w:val="00292BB1"/>
    <w:rsid w:val="00296E9C"/>
    <w:rsid w:val="002B40EB"/>
    <w:rsid w:val="002D5202"/>
    <w:rsid w:val="002E43C4"/>
    <w:rsid w:val="002F0145"/>
    <w:rsid w:val="002F591D"/>
    <w:rsid w:val="00306B70"/>
    <w:rsid w:val="003261D8"/>
    <w:rsid w:val="00343B7A"/>
    <w:rsid w:val="003639C7"/>
    <w:rsid w:val="00367EC8"/>
    <w:rsid w:val="00367FC8"/>
    <w:rsid w:val="0039771C"/>
    <w:rsid w:val="003B3E7B"/>
    <w:rsid w:val="003C07D5"/>
    <w:rsid w:val="003E5DBD"/>
    <w:rsid w:val="003F194F"/>
    <w:rsid w:val="00401AA3"/>
    <w:rsid w:val="004240F0"/>
    <w:rsid w:val="00436238"/>
    <w:rsid w:val="00440928"/>
    <w:rsid w:val="00453B66"/>
    <w:rsid w:val="00461AA3"/>
    <w:rsid w:val="00462017"/>
    <w:rsid w:val="004677F4"/>
    <w:rsid w:val="00474975"/>
    <w:rsid w:val="00480F0B"/>
    <w:rsid w:val="00481517"/>
    <w:rsid w:val="00495C80"/>
    <w:rsid w:val="004A204E"/>
    <w:rsid w:val="004A54CC"/>
    <w:rsid w:val="004A6B5F"/>
    <w:rsid w:val="004A7372"/>
    <w:rsid w:val="004B2F3B"/>
    <w:rsid w:val="004C51CB"/>
    <w:rsid w:val="004C71E8"/>
    <w:rsid w:val="004C73C6"/>
    <w:rsid w:val="004E18F9"/>
    <w:rsid w:val="004F3AC2"/>
    <w:rsid w:val="004F7B44"/>
    <w:rsid w:val="00515DD8"/>
    <w:rsid w:val="00521BD2"/>
    <w:rsid w:val="00523932"/>
    <w:rsid w:val="005357C1"/>
    <w:rsid w:val="00543A5B"/>
    <w:rsid w:val="00553487"/>
    <w:rsid w:val="00554D2D"/>
    <w:rsid w:val="00556A95"/>
    <w:rsid w:val="00557F5A"/>
    <w:rsid w:val="00560F28"/>
    <w:rsid w:val="00574E2F"/>
    <w:rsid w:val="00581E4A"/>
    <w:rsid w:val="00592047"/>
    <w:rsid w:val="005A5C84"/>
    <w:rsid w:val="005B3C61"/>
    <w:rsid w:val="005D0625"/>
    <w:rsid w:val="005D5E13"/>
    <w:rsid w:val="005E0136"/>
    <w:rsid w:val="005E0A73"/>
    <w:rsid w:val="005E1EDF"/>
    <w:rsid w:val="005E6E2F"/>
    <w:rsid w:val="005F2071"/>
    <w:rsid w:val="0060030B"/>
    <w:rsid w:val="00600BA7"/>
    <w:rsid w:val="00624FF7"/>
    <w:rsid w:val="0062546B"/>
    <w:rsid w:val="0062591F"/>
    <w:rsid w:val="0062763E"/>
    <w:rsid w:val="00645754"/>
    <w:rsid w:val="006501EA"/>
    <w:rsid w:val="00663C51"/>
    <w:rsid w:val="006731C0"/>
    <w:rsid w:val="006763C7"/>
    <w:rsid w:val="00681A3B"/>
    <w:rsid w:val="00686D04"/>
    <w:rsid w:val="00690C37"/>
    <w:rsid w:val="006B6F39"/>
    <w:rsid w:val="006C39B8"/>
    <w:rsid w:val="006C3D06"/>
    <w:rsid w:val="006D0478"/>
    <w:rsid w:val="006E26B6"/>
    <w:rsid w:val="006E2F40"/>
    <w:rsid w:val="006E66EB"/>
    <w:rsid w:val="006F0916"/>
    <w:rsid w:val="006F5FF4"/>
    <w:rsid w:val="007016EC"/>
    <w:rsid w:val="00702F96"/>
    <w:rsid w:val="00721383"/>
    <w:rsid w:val="00731D64"/>
    <w:rsid w:val="00743F69"/>
    <w:rsid w:val="007609FA"/>
    <w:rsid w:val="00762667"/>
    <w:rsid w:val="0077273B"/>
    <w:rsid w:val="00774044"/>
    <w:rsid w:val="00775CDB"/>
    <w:rsid w:val="00791569"/>
    <w:rsid w:val="007961E6"/>
    <w:rsid w:val="007963B4"/>
    <w:rsid w:val="007A6C7E"/>
    <w:rsid w:val="007A76E0"/>
    <w:rsid w:val="007B098C"/>
    <w:rsid w:val="007F1DA1"/>
    <w:rsid w:val="007F2B1C"/>
    <w:rsid w:val="00804C70"/>
    <w:rsid w:val="008158BB"/>
    <w:rsid w:val="00832C8A"/>
    <w:rsid w:val="00837F71"/>
    <w:rsid w:val="00844C20"/>
    <w:rsid w:val="00851BC7"/>
    <w:rsid w:val="00857749"/>
    <w:rsid w:val="0086136F"/>
    <w:rsid w:val="00864388"/>
    <w:rsid w:val="0086561B"/>
    <w:rsid w:val="008718B6"/>
    <w:rsid w:val="00874106"/>
    <w:rsid w:val="008849DF"/>
    <w:rsid w:val="008902BF"/>
    <w:rsid w:val="00892975"/>
    <w:rsid w:val="00894755"/>
    <w:rsid w:val="008B0417"/>
    <w:rsid w:val="008D5556"/>
    <w:rsid w:val="008D6E3E"/>
    <w:rsid w:val="008D70BF"/>
    <w:rsid w:val="008E6A13"/>
    <w:rsid w:val="008F49A7"/>
    <w:rsid w:val="008F53E7"/>
    <w:rsid w:val="00905985"/>
    <w:rsid w:val="0091203B"/>
    <w:rsid w:val="00917BF1"/>
    <w:rsid w:val="00921554"/>
    <w:rsid w:val="00922994"/>
    <w:rsid w:val="00940882"/>
    <w:rsid w:val="009421BC"/>
    <w:rsid w:val="00963747"/>
    <w:rsid w:val="00963CBD"/>
    <w:rsid w:val="00974FCC"/>
    <w:rsid w:val="009775DB"/>
    <w:rsid w:val="00987D20"/>
    <w:rsid w:val="0099603B"/>
    <w:rsid w:val="009A01E5"/>
    <w:rsid w:val="009A737D"/>
    <w:rsid w:val="009A77DB"/>
    <w:rsid w:val="009B1FC0"/>
    <w:rsid w:val="009C4693"/>
    <w:rsid w:val="009D56F1"/>
    <w:rsid w:val="009E4CFD"/>
    <w:rsid w:val="009F3D84"/>
    <w:rsid w:val="009F3E2B"/>
    <w:rsid w:val="00A0652E"/>
    <w:rsid w:val="00A1366F"/>
    <w:rsid w:val="00A2363F"/>
    <w:rsid w:val="00A23C86"/>
    <w:rsid w:val="00A31CE9"/>
    <w:rsid w:val="00A368DF"/>
    <w:rsid w:val="00A45307"/>
    <w:rsid w:val="00A56BC8"/>
    <w:rsid w:val="00A73F87"/>
    <w:rsid w:val="00A7408A"/>
    <w:rsid w:val="00A92EB5"/>
    <w:rsid w:val="00AB1303"/>
    <w:rsid w:val="00AB4055"/>
    <w:rsid w:val="00AB5167"/>
    <w:rsid w:val="00AC533C"/>
    <w:rsid w:val="00AF047D"/>
    <w:rsid w:val="00AF3ED8"/>
    <w:rsid w:val="00B031D8"/>
    <w:rsid w:val="00B04C6C"/>
    <w:rsid w:val="00B23EEB"/>
    <w:rsid w:val="00B26734"/>
    <w:rsid w:val="00B268AF"/>
    <w:rsid w:val="00B37F97"/>
    <w:rsid w:val="00B40297"/>
    <w:rsid w:val="00B41E41"/>
    <w:rsid w:val="00B46DDC"/>
    <w:rsid w:val="00B64251"/>
    <w:rsid w:val="00B65F14"/>
    <w:rsid w:val="00B67901"/>
    <w:rsid w:val="00B702BA"/>
    <w:rsid w:val="00B80800"/>
    <w:rsid w:val="00B94840"/>
    <w:rsid w:val="00B9793E"/>
    <w:rsid w:val="00BA04AF"/>
    <w:rsid w:val="00BE5E70"/>
    <w:rsid w:val="00BF10CA"/>
    <w:rsid w:val="00BF1822"/>
    <w:rsid w:val="00BF1AD9"/>
    <w:rsid w:val="00C20B23"/>
    <w:rsid w:val="00C21BD7"/>
    <w:rsid w:val="00C31029"/>
    <w:rsid w:val="00C349FD"/>
    <w:rsid w:val="00C61AC7"/>
    <w:rsid w:val="00C64A62"/>
    <w:rsid w:val="00C72270"/>
    <w:rsid w:val="00C77AA2"/>
    <w:rsid w:val="00C87A7B"/>
    <w:rsid w:val="00C9496F"/>
    <w:rsid w:val="00CA1F31"/>
    <w:rsid w:val="00CB42E8"/>
    <w:rsid w:val="00CE617B"/>
    <w:rsid w:val="00CE6FF3"/>
    <w:rsid w:val="00CF6573"/>
    <w:rsid w:val="00D03D7B"/>
    <w:rsid w:val="00D04F01"/>
    <w:rsid w:val="00D11129"/>
    <w:rsid w:val="00D161D9"/>
    <w:rsid w:val="00D45327"/>
    <w:rsid w:val="00D50013"/>
    <w:rsid w:val="00D611E4"/>
    <w:rsid w:val="00D66006"/>
    <w:rsid w:val="00D75E43"/>
    <w:rsid w:val="00D81454"/>
    <w:rsid w:val="00D931F2"/>
    <w:rsid w:val="00D973FD"/>
    <w:rsid w:val="00DA2DDE"/>
    <w:rsid w:val="00DB19E8"/>
    <w:rsid w:val="00DC6136"/>
    <w:rsid w:val="00DE0346"/>
    <w:rsid w:val="00DE17AB"/>
    <w:rsid w:val="00E0225F"/>
    <w:rsid w:val="00E07569"/>
    <w:rsid w:val="00E1485F"/>
    <w:rsid w:val="00E463B9"/>
    <w:rsid w:val="00E55EDE"/>
    <w:rsid w:val="00E623EF"/>
    <w:rsid w:val="00E777B2"/>
    <w:rsid w:val="00E8233D"/>
    <w:rsid w:val="00E861F2"/>
    <w:rsid w:val="00EA702D"/>
    <w:rsid w:val="00EB2E88"/>
    <w:rsid w:val="00EB3DD2"/>
    <w:rsid w:val="00EB52E6"/>
    <w:rsid w:val="00EC10CF"/>
    <w:rsid w:val="00ED043D"/>
    <w:rsid w:val="00ED3EB0"/>
    <w:rsid w:val="00ED43A4"/>
    <w:rsid w:val="00EE6385"/>
    <w:rsid w:val="00EF1B51"/>
    <w:rsid w:val="00EF1F17"/>
    <w:rsid w:val="00EF54F1"/>
    <w:rsid w:val="00F043D7"/>
    <w:rsid w:val="00F04B09"/>
    <w:rsid w:val="00F11C16"/>
    <w:rsid w:val="00F11FC8"/>
    <w:rsid w:val="00F3033D"/>
    <w:rsid w:val="00F41927"/>
    <w:rsid w:val="00F50D63"/>
    <w:rsid w:val="00F5631A"/>
    <w:rsid w:val="00F6124B"/>
    <w:rsid w:val="00F84CBC"/>
    <w:rsid w:val="00F86360"/>
    <w:rsid w:val="00F905CC"/>
    <w:rsid w:val="00F934AD"/>
    <w:rsid w:val="00F967A7"/>
    <w:rsid w:val="00FA69A2"/>
    <w:rsid w:val="00FB0D44"/>
    <w:rsid w:val="00FB2C72"/>
    <w:rsid w:val="00FC3209"/>
    <w:rsid w:val="00FC6C15"/>
    <w:rsid w:val="00FD3E1B"/>
    <w:rsid w:val="00FF06DA"/>
    <w:rsid w:val="00FF3811"/>
    <w:rsid w:val="00FF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8651E"/>
  <w15:chartTrackingRefBased/>
  <w15:docId w15:val="{DD1784F9-D90F-442F-A749-739B8041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bg-BG"/>
    </w:rPr>
  </w:style>
  <w:style w:type="paragraph" w:styleId="Heading2">
    <w:name w:val="heading 2"/>
    <w:basedOn w:val="Normal"/>
    <w:next w:val="Normal"/>
    <w:qFormat/>
    <w:rsid w:val="00055B7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55B7E"/>
    <w:pPr>
      <w:keepNext/>
      <w:spacing w:before="60" w:after="60"/>
      <w:outlineLvl w:val="2"/>
    </w:pPr>
    <w:rPr>
      <w:rFonts w:ascii="Arial" w:hAnsi="Arial" w:cs="Arial"/>
      <w:b/>
      <w:bCs/>
      <w:szCs w:val="26"/>
      <w:lang w:eastAsia="de-DE"/>
    </w:rPr>
  </w:style>
  <w:style w:type="paragraph" w:styleId="Heading4">
    <w:name w:val="heading 4"/>
    <w:basedOn w:val="Normal"/>
    <w:next w:val="Normal"/>
    <w:qFormat/>
    <w:rsid w:val="003E5DBD"/>
    <w:pPr>
      <w:keepNext/>
      <w:ind w:left="57" w:right="57"/>
      <w:jc w:val="center"/>
      <w:outlineLvl w:val="3"/>
    </w:pPr>
    <w:rPr>
      <w:rFonts w:ascii="Arial" w:hAnsi="Arial"/>
      <w:b/>
      <w:color w:val="000000"/>
      <w:sz w:val="24"/>
      <w:lang w:eastAsia="de-DE"/>
    </w:rPr>
  </w:style>
  <w:style w:type="paragraph" w:styleId="Heading5">
    <w:name w:val="heading 5"/>
    <w:basedOn w:val="Normal"/>
    <w:next w:val="Normal"/>
    <w:qFormat/>
    <w:rsid w:val="00055B7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eastAsia="de-DE"/>
    </w:rPr>
  </w:style>
  <w:style w:type="paragraph" w:styleId="Heading7">
    <w:name w:val="heading 7"/>
    <w:basedOn w:val="Normal"/>
    <w:next w:val="Normal"/>
    <w:qFormat/>
    <w:rsid w:val="00055B7E"/>
    <w:pPr>
      <w:keepNext/>
      <w:spacing w:before="60"/>
      <w:ind w:left="113"/>
      <w:outlineLvl w:val="6"/>
    </w:pPr>
    <w:rPr>
      <w:rFonts w:ascii="Arial" w:hAnsi="Arial" w:cs="Arial"/>
      <w:b/>
      <w:bCs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stan-b">
    <w:name w:val="stan-üb"/>
    <w:basedOn w:val="Normal"/>
    <w:rsid w:val="006B6F39"/>
    <w:pPr>
      <w:autoSpaceDE w:val="0"/>
      <w:autoSpaceDN w:val="0"/>
      <w:spacing w:before="120"/>
    </w:pPr>
    <w:rPr>
      <w:rFonts w:ascii="Arial" w:hAnsi="Arial" w:cs="Arial"/>
      <w:b/>
      <w:bCs/>
      <w:sz w:val="22"/>
      <w:szCs w:val="22"/>
      <w:lang w:val="de-DE" w:eastAsia="de-DE"/>
    </w:rPr>
  </w:style>
  <w:style w:type="table" w:styleId="TableGrid">
    <w:name w:val="Table Grid"/>
    <w:basedOn w:val="TableNormal"/>
    <w:rsid w:val="000032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055B7E"/>
    <w:pPr>
      <w:spacing w:before="100" w:after="60" w:line="240" w:lineRule="atLeast"/>
      <w:ind w:left="113"/>
    </w:pPr>
    <w:rPr>
      <w:rFonts w:ascii="Arial" w:hAnsi="Arial" w:cs="Arial"/>
      <w:b/>
      <w:szCs w:val="24"/>
      <w:lang w:eastAsia="de-DE"/>
    </w:rPr>
  </w:style>
  <w:style w:type="paragraph" w:styleId="CommentText">
    <w:name w:val="annotation text"/>
    <w:basedOn w:val="Normal"/>
    <w:semiHidden/>
    <w:rsid w:val="00055B7E"/>
    <w:rPr>
      <w:rFonts w:ascii="Arial" w:hAnsi="Arial"/>
      <w:lang w:eastAsia="de-DE"/>
    </w:rPr>
  </w:style>
  <w:style w:type="paragraph" w:styleId="BodyText">
    <w:name w:val="Body Text"/>
    <w:basedOn w:val="Normal"/>
    <w:rsid w:val="00055B7E"/>
    <w:pPr>
      <w:spacing w:after="120"/>
    </w:pPr>
    <w:rPr>
      <w:rFonts w:ascii="Arial" w:hAnsi="Arial"/>
      <w:szCs w:val="24"/>
      <w:lang w:eastAsia="de-DE"/>
    </w:rPr>
  </w:style>
  <w:style w:type="paragraph" w:styleId="List">
    <w:name w:val="List"/>
    <w:basedOn w:val="Normal"/>
    <w:rsid w:val="00055B7E"/>
    <w:pPr>
      <w:ind w:left="283" w:hanging="283"/>
    </w:pPr>
    <w:rPr>
      <w:rFonts w:ascii="Arial" w:hAnsi="Arial"/>
      <w:szCs w:val="24"/>
      <w:lang w:eastAsia="de-DE"/>
    </w:rPr>
  </w:style>
  <w:style w:type="paragraph" w:styleId="List2">
    <w:name w:val="List 2"/>
    <w:basedOn w:val="Normal"/>
    <w:rsid w:val="00055B7E"/>
    <w:pPr>
      <w:ind w:left="566" w:hanging="283"/>
    </w:pPr>
    <w:rPr>
      <w:rFonts w:ascii="Arial" w:hAnsi="Arial"/>
      <w:szCs w:val="24"/>
      <w:lang w:eastAsia="de-DE"/>
    </w:rPr>
  </w:style>
  <w:style w:type="character" w:customStyle="1" w:styleId="hps">
    <w:name w:val="hps"/>
    <w:basedOn w:val="DefaultParagraphFont"/>
    <w:rsid w:val="007A6C7E"/>
  </w:style>
  <w:style w:type="paragraph" w:styleId="BalloonText">
    <w:name w:val="Balloon Text"/>
    <w:basedOn w:val="Normal"/>
    <w:semiHidden/>
    <w:rsid w:val="003E5DBD"/>
    <w:pPr>
      <w:ind w:left="57" w:right="57"/>
    </w:pPr>
    <w:rPr>
      <w:rFonts w:ascii="Tahoma" w:hAnsi="Tahoma" w:cs="Tahoma"/>
      <w:sz w:val="16"/>
      <w:szCs w:val="16"/>
      <w:lang w:eastAsia="de-DE"/>
    </w:rPr>
  </w:style>
  <w:style w:type="paragraph" w:customStyle="1" w:styleId="FormatvorlageArial8ptFett">
    <w:name w:val="Formatvorlage Arial 8 pt Fett"/>
    <w:basedOn w:val="Normal"/>
    <w:rsid w:val="003E5DBD"/>
    <w:pPr>
      <w:ind w:left="57" w:right="57"/>
    </w:pPr>
    <w:rPr>
      <w:rFonts w:ascii="Arial" w:hAnsi="Arial" w:cs="Arial"/>
      <w:b/>
      <w:bCs/>
      <w:sz w:val="16"/>
      <w:szCs w:val="16"/>
      <w:lang w:eastAsia="de-DE"/>
    </w:rPr>
  </w:style>
  <w:style w:type="paragraph" w:customStyle="1" w:styleId="KeinLeerraum">
    <w:name w:val="Kein Leerraum"/>
    <w:qFormat/>
    <w:rsid w:val="006C3D06"/>
    <w:rPr>
      <w:rFonts w:ascii="Arial" w:hAnsi="Arial"/>
      <w:noProof/>
      <w:lang w:val="en-GB" w:eastAsia="de-DE"/>
    </w:rPr>
  </w:style>
  <w:style w:type="character" w:customStyle="1" w:styleId="HeaderChar">
    <w:name w:val="Header Char"/>
    <w:link w:val="Header"/>
    <w:uiPriority w:val="99"/>
    <w:rsid w:val="00186789"/>
    <w:rPr>
      <w:lang w:val="en-US" w:eastAsia="en-US"/>
    </w:rPr>
  </w:style>
  <w:style w:type="character" w:customStyle="1" w:styleId="FooterChar">
    <w:name w:val="Footer Char"/>
    <w:basedOn w:val="DefaultParagraphFont"/>
    <w:link w:val="Footer"/>
    <w:rsid w:val="008718B6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7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651F00-45E5-455E-BD2C-AEDE2A4E3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ОД 07.05.01-13 "Ръкописни записки от одита"</vt:lpstr>
    </vt:vector>
  </TitlesOfParts>
  <Manager>СЙ</Manager>
  <Company>ТНБ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 07.05.01-13 "Ръкописни записки от одита"</dc:title>
  <dc:subject>ПК 07.05.01</dc:subject>
  <dc:creator>ВГГ</dc:creator>
  <cp:keywords/>
  <dc:description/>
  <cp:lastModifiedBy>Petrishki, Georgi</cp:lastModifiedBy>
  <cp:revision>21</cp:revision>
  <cp:lastPrinted>2013-06-20T10:44:00Z</cp:lastPrinted>
  <dcterms:created xsi:type="dcterms:W3CDTF">2020-09-01T08:44:00Z</dcterms:created>
  <dcterms:modified xsi:type="dcterms:W3CDTF">2025-06-05T06:46:00Z</dcterms:modified>
</cp:coreProperties>
</file>