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</w:rPr>
        <w:t xml:space="preserve">             </w:t>
      </w:r>
      <w:r>
        <w:rPr>
          <w:rFonts w:cs="Arial" w:ascii="Arial" w:hAnsi="Arial"/>
        </w:rPr>
        <w:t>Подписаният/ата ...................................................................................</w:t>
      </w:r>
    </w:p>
    <w:p>
      <w:pPr>
        <w:pStyle w:val="Normal"/>
        <w:tabs>
          <w:tab w:val="clear" w:pos="708"/>
          <w:tab w:val="left" w:pos="1032" w:leader="none"/>
        </w:tabs>
        <w:rPr>
          <w:rFonts w:ascii="Arial" w:hAnsi="Arial" w:cs="Arial"/>
        </w:rPr>
      </w:pPr>
      <w:r>
        <w:rPr>
          <w:rFonts w:cs="Arial" w:ascii="Arial" w:hAnsi="Arial"/>
        </w:rPr>
        <w:t xml:space="preserve">             </w:t>
      </w:r>
      <w:r>
        <w:rPr>
          <w:rFonts w:cs="Arial" w:ascii="Arial" w:hAnsi="Arial"/>
        </w:rPr>
        <w:t>Адрес : ...................................................................................................</w:t>
      </w:r>
    </w:p>
    <w:p>
      <w:pPr>
        <w:pStyle w:val="Normal"/>
        <w:tabs>
          <w:tab w:val="clear" w:pos="708"/>
          <w:tab w:val="left" w:pos="1032" w:leader="none"/>
        </w:tabs>
        <w:rPr/>
      </w:pPr>
      <w:r>
        <w:rPr>
          <w:rFonts w:cs="Arial" w:ascii="Arial" w:hAnsi="Arial"/>
        </w:rPr>
        <w:t xml:space="preserve">             </w:t>
      </w:r>
      <w:r>
        <w:rPr>
          <w:rFonts w:cs="Arial" w:ascii="Arial" w:hAnsi="Arial"/>
        </w:rPr>
        <w:t>длъжност ..........................................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1054" w:leader="none"/>
        </w:tabs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</w:t>
      </w:r>
      <w:r>
        <w:rPr>
          <w:rFonts w:cs="Arial" w:ascii="Arial" w:hAnsi="Arial"/>
        </w:rPr>
        <w:t xml:space="preserve">Заявявам че съм запознат/а с :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08"/>
          <w:tab w:val="left" w:pos="1054" w:leader="none"/>
        </w:tabs>
        <w:ind w:start="1980" w:end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>ПРАВИЛНИК ЗА ВЪТРЕШНИЯ ТРУДОВ РЕД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 xml:space="preserve">НАРЕДБА 2 ОТ </w:t>
      </w:r>
      <w:r>
        <w:rPr>
          <w:rFonts w:cs="Arial" w:ascii="Arial" w:hAnsi="Arial"/>
          <w:color w:val="FF0000"/>
          <w:lang w:val="en-US"/>
        </w:rPr>
        <w:t>22</w:t>
      </w:r>
      <w:r>
        <w:rPr>
          <w:rFonts w:cs="Arial" w:ascii="Arial" w:hAnsi="Arial"/>
          <w:color w:val="FF0000"/>
        </w:rPr>
        <w:t xml:space="preserve"> МАРТ 2004Г.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 xml:space="preserve">ИНСТРУКЦИЯ ЗА РЪЧНА РАБОТА  С ТЕЖЕСТИ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>ЗАПОЗНАТ  СЪС СПИСЪКА ЗА ИЗПОЛЗВАНЕ  НА РАБОТНО ОБЛЕКЛО И ЛИЧНИ  ПРЕДПАЗНИ  СРЕДСТВА , КАТО ЗАЯВЯВЯМ , ЧЕ  СЪМ ПОЛУЧИЛ  ТАКИВА И  ЩЕ ГИ ПОЛЗВАМ.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>ИНСТРУКТИРАН СЪМ  ПО ЕЛЕКТРОБЕЗОПАСНОСТ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>ИНСТРУКТИРАН СЪМ ЗА ПРОТИВОПОЖАРНА ОХРАНА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>ИНСТРУКЦИИТЕ ЗА БЕЗОПАСНА РАБОТА  ПРИ ПРОИЗВОДСТВО НА МЕТАЛНИ КОНСТРУКЦИИ /  ТРАНСПОРТНА ДЕЙНОСТ / ИЗВЪРШВАНЕ НА СМР, СЪГЛАСНО Ф11-01.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color w:val="FF0000"/>
        </w:rPr>
        <w:t xml:space="preserve">ЗАПОЗНАТ  СЪМ  СЪС  СИСТЕМАТА ЗА УПРАВЛЕНИЕ НА ЗДРАВОСЛОВНИТЕ  И БЕЗОПАСНИ  УСЛОВИЯ НА ТРУД  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color w:val="FF0000"/>
        </w:rPr>
        <w:t>ПРАВИЛАТА ЗА ОСИГУРЯВАНЕ НА ЗБР НА СТРОИТЕЛЕН ОБЕКТ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b/>
          <w:color w:val="FF0000"/>
        </w:rPr>
      </w:pPr>
      <w:r>
        <w:rPr>
          <w:rFonts w:cs="Arial" w:ascii="Arial" w:hAnsi="Arial"/>
          <w:color w:val="FF0000"/>
        </w:rPr>
        <w:t>ПРАВИЛАТА ЗА ОСИГУРЯВАНЕ НА ЗБР НА ПРОИЗВОДСТВЕНАТА И СКЛАДОВА ПЛОЩАДКА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054" w:leader="none"/>
        </w:tabs>
        <w:jc w:val="both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  <w:t>ОЦЕНКАТА НА РИСКА</w:t>
      </w:r>
    </w:p>
    <w:p>
      <w:pPr>
        <w:pStyle w:val="Normal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"/>
        <w:tabs>
          <w:tab w:val="clear" w:pos="708"/>
          <w:tab w:val="left" w:pos="6009" w:leader="none"/>
        </w:tabs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Декларирам на основание чл.126,т.9 и чл.317,т.2 от КТ , че нямам признато професионално заболяване през минал трудов стаж, както и нямам издадено експертно решение от ТЕЛК /НЕЛК/ за трайно намалена работоспособност /група инвалидност/.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 xml:space="preserve">С тази декларация се задължавам при издаване експертно решение от ТЕЛК да уведомя работодателя в срок до 1/един/ ден от получаването му.    </w:t>
      </w:r>
    </w:p>
    <w:p>
      <w:pPr>
        <w:pStyle w:val="Normal"/>
        <w:tabs>
          <w:tab w:val="clear" w:pos="708"/>
          <w:tab w:val="left" w:pos="600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3780" w:leader="none"/>
          <w:tab w:val="center" w:pos="4536" w:leader="none"/>
          <w:tab w:val="left" w:pos="6009" w:leader="none"/>
        </w:tabs>
        <w:rPr/>
      </w:pPr>
      <w:r>
        <w:rPr>
          <w:rFonts w:cs="Arial" w:ascii="Arial" w:hAnsi="Arial"/>
        </w:rPr>
        <w:tab/>
        <w:tab/>
        <w:t xml:space="preserve">                                                                  </w:t>
      </w:r>
    </w:p>
    <w:p>
      <w:pPr>
        <w:pStyle w:val="Normal"/>
        <w:tabs>
          <w:tab w:val="clear" w:pos="708"/>
          <w:tab w:val="left" w:pos="6009" w:leader="none"/>
        </w:tabs>
        <w:jc w:val="center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                               </w:t>
      </w:r>
      <w:r>
        <w:rPr>
          <w:rFonts w:cs="Arial" w:ascii="Arial" w:hAnsi="Arial"/>
        </w:rPr>
        <w:t>Декларатор : .......................................</w:t>
      </w:r>
    </w:p>
    <w:p>
      <w:pPr>
        <w:pStyle w:val="Normal"/>
        <w:tabs>
          <w:tab w:val="clear" w:pos="708"/>
          <w:tab w:val="left" w:pos="6009" w:leader="none"/>
        </w:tabs>
        <w:jc w:val="center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</w:rPr>
            <w:t>док. ном.: Ф4-05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  <w:lang w:val="en-US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  <w:lang w:val="en-US"/>
            </w:rPr>
          </w:pPr>
          <w:r>
            <w:rPr>
              <w:rFonts w:cs="Arial" w:ascii="Arial" w:hAnsi="Arial"/>
              <w:b/>
              <w:sz w:val="28"/>
              <w:szCs w:val="28"/>
            </w:rPr>
            <w:t>Декларация БЗР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  <w:lang w:val="en-US"/>
            </w:rPr>
          </w:pPr>
          <w:r>
            <w:rPr>
              <w:rFonts w:cs="Arial" w:ascii="Arial" w:hAnsi="Arial"/>
              <w:b/>
              <w:sz w:val="28"/>
              <w:szCs w:val="28"/>
              <w:lang w:val="en-US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Style17">
    <w:name w:val=" Знак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cp:lastPrinted>2010-01-13T09:27:00Z</cp:lastPrinted>
  <dcterms:modified xsi:type="dcterms:W3CDTF">2026-03-23T18:23:00Z</dcterms:modified>
  <cp:revision>29</cp:revision>
  <dc:subject/>
  <dc:title/>
</cp:coreProperties>
</file>