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8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701"/>
        <w:gridCol w:w="4431"/>
        <w:gridCol w:w="1115"/>
        <w:gridCol w:w="1258"/>
      </w:tblGrid>
      <w:tr w:rsidR="002A4609" w:rsidRPr="002A4609" w14:paraId="06D0404D" w14:textId="77777777" w:rsidTr="00B84E61">
        <w:trPr>
          <w:cantSplit/>
        </w:trPr>
        <w:tc>
          <w:tcPr>
            <w:tcW w:w="308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76A6EE4" w14:textId="22EAAD7E" w:rsidR="002A4609" w:rsidRPr="002A4609" w:rsidRDefault="008C6B43" w:rsidP="002A460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 w:rsidRPr="008C6B4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 xml:space="preserve">"ЕКОБУЛ ПАРТНЕР" ООД </w:t>
            </w:r>
          </w:p>
        </w:tc>
        <w:tc>
          <w:tcPr>
            <w:tcW w:w="4431" w:type="dxa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692CDFC4" w14:textId="77777777"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 xml:space="preserve">IP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07</w:t>
            </w:r>
            <w:r w:rsidRPr="002A460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4</w:t>
            </w:r>
            <w:r w:rsidRPr="002A460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en-US"/>
              </w:rPr>
              <w:t>.0</w:t>
            </w:r>
            <w:r w:rsidRPr="002A460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1115" w:type="dxa"/>
            <w:tcBorders>
              <w:top w:val="single" w:sz="12" w:space="0" w:color="auto"/>
              <w:left w:val="nil"/>
            </w:tcBorders>
          </w:tcPr>
          <w:p w14:paraId="79915238" w14:textId="77777777"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Версия</w:t>
            </w:r>
          </w:p>
        </w:tc>
        <w:tc>
          <w:tcPr>
            <w:tcW w:w="1258" w:type="dxa"/>
            <w:tcBorders>
              <w:top w:val="single" w:sz="12" w:space="0" w:color="auto"/>
              <w:right w:val="single" w:sz="12" w:space="0" w:color="auto"/>
            </w:tcBorders>
          </w:tcPr>
          <w:p w14:paraId="570C1D63" w14:textId="77777777"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01</w:t>
            </w:r>
          </w:p>
        </w:tc>
      </w:tr>
      <w:tr w:rsidR="002A4609" w:rsidRPr="002A4609" w14:paraId="36146040" w14:textId="77777777" w:rsidTr="00B84E61">
        <w:trPr>
          <w:cantSplit/>
        </w:trPr>
        <w:tc>
          <w:tcPr>
            <w:tcW w:w="3085" w:type="dxa"/>
            <w:gridSpan w:val="2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E3F7B92" w14:textId="77777777" w:rsidR="002A4609" w:rsidRPr="002A4609" w:rsidRDefault="002A4609" w:rsidP="002A4609">
            <w:pPr>
              <w:widowControl w:val="0"/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4431" w:type="dxa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647499AE" w14:textId="77777777"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ISO</w:t>
            </w: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 xml:space="preserve"> 9001:</w:t>
            </w: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2015; ISO 14001:2015; ISO 45001:2018</w:t>
            </w:r>
          </w:p>
        </w:tc>
        <w:tc>
          <w:tcPr>
            <w:tcW w:w="1115" w:type="dxa"/>
            <w:tcBorders>
              <w:left w:val="nil"/>
              <w:bottom w:val="single" w:sz="12" w:space="0" w:color="auto"/>
            </w:tcBorders>
          </w:tcPr>
          <w:p w14:paraId="68389BF9" w14:textId="77777777"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Стр.</w:t>
            </w:r>
          </w:p>
        </w:tc>
        <w:tc>
          <w:tcPr>
            <w:tcW w:w="1258" w:type="dxa"/>
            <w:tcBorders>
              <w:bottom w:val="single" w:sz="12" w:space="0" w:color="auto"/>
              <w:right w:val="single" w:sz="12" w:space="0" w:color="auto"/>
            </w:tcBorders>
          </w:tcPr>
          <w:p w14:paraId="5EC491A5" w14:textId="77777777"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1/4</w:t>
            </w:r>
          </w:p>
        </w:tc>
      </w:tr>
      <w:tr w:rsidR="002A4609" w:rsidRPr="002A4609" w14:paraId="57AC2E01" w14:textId="77777777" w:rsidTr="00B84E61">
        <w:trPr>
          <w:cantSplit/>
        </w:trPr>
        <w:tc>
          <w:tcPr>
            <w:tcW w:w="3085" w:type="dxa"/>
            <w:gridSpan w:val="2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BD5403" w14:textId="77777777"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443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84CCBFB" w14:textId="77777777"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US"/>
              </w:rPr>
              <w:t xml:space="preserve"> ОБМЕН НА ИНФОРМАЦИЯ ПО ЗБУТ, УК, УОС, УЧАСТИЕ И КОНСУЛТИРАНЕ</w:t>
            </w:r>
          </w:p>
        </w:tc>
        <w:tc>
          <w:tcPr>
            <w:tcW w:w="1115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653A54AB" w14:textId="77777777"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  <w:p w14:paraId="09CF00F6" w14:textId="77777777"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  <w:p w14:paraId="656492DD" w14:textId="77777777"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Подпис:</w:t>
            </w:r>
          </w:p>
        </w:tc>
        <w:tc>
          <w:tcPr>
            <w:tcW w:w="125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631CA6" w14:textId="77777777"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  <w:p w14:paraId="1B4EE985" w14:textId="77777777"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  <w:p w14:paraId="3D61454B" w14:textId="77777777" w:rsidR="002A4609" w:rsidRPr="002A4609" w:rsidRDefault="002A4609" w:rsidP="002A4609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Дата:</w:t>
            </w:r>
          </w:p>
        </w:tc>
      </w:tr>
      <w:tr w:rsidR="00004D46" w:rsidRPr="002A4609" w14:paraId="21AFDEFC" w14:textId="77777777" w:rsidTr="00B84E61">
        <w:trPr>
          <w:cantSplit/>
        </w:trPr>
        <w:tc>
          <w:tcPr>
            <w:tcW w:w="1384" w:type="dxa"/>
            <w:tcBorders>
              <w:top w:val="single" w:sz="12" w:space="0" w:color="auto"/>
              <w:left w:val="single" w:sz="12" w:space="0" w:color="auto"/>
            </w:tcBorders>
          </w:tcPr>
          <w:p w14:paraId="036DBB74" w14:textId="77777777" w:rsidR="00004D46" w:rsidRPr="002A4609" w:rsidRDefault="00004D46" w:rsidP="00004D46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Разработил:</w:t>
            </w:r>
          </w:p>
        </w:tc>
        <w:tc>
          <w:tcPr>
            <w:tcW w:w="6132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23BCF183" w14:textId="77777777" w:rsidR="00004D46" w:rsidRPr="002A4609" w:rsidRDefault="00004D46" w:rsidP="00004D46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Мениджър по качеството</w:t>
            </w:r>
          </w:p>
        </w:tc>
        <w:tc>
          <w:tcPr>
            <w:tcW w:w="1115" w:type="dxa"/>
            <w:tcBorders>
              <w:top w:val="single" w:sz="12" w:space="0" w:color="auto"/>
              <w:left w:val="nil"/>
            </w:tcBorders>
          </w:tcPr>
          <w:p w14:paraId="2289F40D" w14:textId="77777777" w:rsidR="00004D46" w:rsidRPr="002A4609" w:rsidRDefault="00004D46" w:rsidP="00004D46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258" w:type="dxa"/>
            <w:tcBorders>
              <w:top w:val="single" w:sz="12" w:space="0" w:color="auto"/>
              <w:right w:val="single" w:sz="12" w:space="0" w:color="auto"/>
            </w:tcBorders>
          </w:tcPr>
          <w:p w14:paraId="216458D0" w14:textId="33CF8F53" w:rsidR="00004D46" w:rsidRPr="002A4609" w:rsidRDefault="008C6B43" w:rsidP="008C6B43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t>03</w:t>
            </w:r>
            <w:r w:rsidR="00004D46">
              <w:t>.0</w:t>
            </w:r>
            <w:r>
              <w:t>7</w:t>
            </w:r>
            <w:r w:rsidR="00004D46">
              <w:t>.2021</w:t>
            </w:r>
          </w:p>
        </w:tc>
      </w:tr>
      <w:tr w:rsidR="00004D46" w:rsidRPr="002A4609" w14:paraId="4A7B7F63" w14:textId="77777777" w:rsidTr="00B84E61">
        <w:trPr>
          <w:cantSplit/>
        </w:trPr>
        <w:tc>
          <w:tcPr>
            <w:tcW w:w="1384" w:type="dxa"/>
            <w:tcBorders>
              <w:left w:val="single" w:sz="12" w:space="0" w:color="auto"/>
              <w:bottom w:val="single" w:sz="12" w:space="0" w:color="auto"/>
            </w:tcBorders>
          </w:tcPr>
          <w:p w14:paraId="730A1E98" w14:textId="77777777" w:rsidR="00004D46" w:rsidRPr="002A4609" w:rsidRDefault="00004D46" w:rsidP="00004D46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>Утвърдил</w:t>
            </w: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6132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66449E22" w14:textId="77777777" w:rsidR="00004D46" w:rsidRPr="002A4609" w:rsidRDefault="00004D46" w:rsidP="00004D46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 w:rsidRPr="002A4609"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  <w:t>Управител</w:t>
            </w:r>
          </w:p>
        </w:tc>
        <w:tc>
          <w:tcPr>
            <w:tcW w:w="1115" w:type="dxa"/>
            <w:tcBorders>
              <w:left w:val="nil"/>
              <w:bottom w:val="single" w:sz="12" w:space="0" w:color="auto"/>
            </w:tcBorders>
          </w:tcPr>
          <w:p w14:paraId="7173745C" w14:textId="77777777" w:rsidR="00004D46" w:rsidRPr="002A4609" w:rsidRDefault="00004D46" w:rsidP="00004D46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258" w:type="dxa"/>
            <w:tcBorders>
              <w:bottom w:val="single" w:sz="12" w:space="0" w:color="auto"/>
              <w:right w:val="single" w:sz="12" w:space="0" w:color="auto"/>
            </w:tcBorders>
          </w:tcPr>
          <w:p w14:paraId="7543F0D8" w14:textId="2B4C12BD" w:rsidR="00004D46" w:rsidRPr="002A4609" w:rsidRDefault="008C6B43" w:rsidP="008C6B43">
            <w:pPr>
              <w:tabs>
                <w:tab w:val="center" w:pos="4153"/>
                <w:tab w:val="right" w:pos="830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  <w:r>
              <w:t>03</w:t>
            </w:r>
            <w:r w:rsidR="00004D46">
              <w:t>.0</w:t>
            </w:r>
            <w:r>
              <w:t>7</w:t>
            </w:r>
            <w:r w:rsidR="00004D46">
              <w:t>.2021</w:t>
            </w:r>
          </w:p>
        </w:tc>
      </w:tr>
    </w:tbl>
    <w:p w14:paraId="7ED2C89C" w14:textId="77777777" w:rsidR="002A4609" w:rsidRDefault="002A4609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7670C18" w14:textId="77777777" w:rsidR="00811E3B" w:rsidRPr="00E102B3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E102B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ЦЕЛ:</w:t>
      </w:r>
      <w:r w:rsidRPr="00E102B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</w:t>
      </w:r>
    </w:p>
    <w:p w14:paraId="4747E5A3" w14:textId="77777777" w:rsidR="00811E3B" w:rsidRDefault="00811E3B" w:rsidP="00811E3B">
      <w:pPr>
        <w:pStyle w:val="2"/>
        <w:ind w:firstLine="720"/>
        <w:rPr>
          <w:sz w:val="24"/>
          <w:szCs w:val="24"/>
          <w:lang w:val="bg-BG"/>
        </w:rPr>
      </w:pPr>
    </w:p>
    <w:p w14:paraId="2C416DDD" w14:textId="77777777" w:rsidR="006301A1" w:rsidRPr="006301A1" w:rsidRDefault="006301A1" w:rsidP="006301A1">
      <w:pPr>
        <w:pStyle w:val="a7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Определяне на реда и отговорностите при осъществяване процесите на обмен на информация относно Здравословните и безопасни условия на труд, управление на качеството и аспектите на околната среда между Интегрираната система за управление и външни и вътрешни заинтересовани страни.</w:t>
      </w:r>
    </w:p>
    <w:p w14:paraId="65209458" w14:textId="77777777" w:rsidR="006301A1" w:rsidRPr="006301A1" w:rsidRDefault="006301A1" w:rsidP="006301A1">
      <w:pPr>
        <w:pStyle w:val="a7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Определяне на компетенциите и отговорностите на персонала при осъществяване процесите на вътрешна и външна комуникация, за постигане на определените показатели за резултатност по УК, ЗБУТ и ОС;</w:t>
      </w:r>
    </w:p>
    <w:p w14:paraId="2DE7E4BD" w14:textId="70C90A86" w:rsidR="006301A1" w:rsidRPr="006301A1" w:rsidRDefault="006301A1" w:rsidP="0034461C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Участие и консултирането на персонала, подизпълнителите и външните заинтересовани страни на  </w:t>
      </w:r>
      <w:r w:rsidR="008C6B43">
        <w:rPr>
          <w:rFonts w:ascii="Times New Roman" w:eastAsia="Times New Roman" w:hAnsi="Times New Roman" w:cs="Times New Roman"/>
          <w:sz w:val="24"/>
          <w:szCs w:val="24"/>
          <w:lang w:eastAsia="en-US"/>
        </w:rPr>
        <w:t>„ЕКОБУЛ ПАРТНЕР“ ООД</w:t>
      </w:r>
      <w:r w:rsidR="0034461C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по отношение на изискванията на УК, ЗБУТ и ОС. </w:t>
      </w:r>
    </w:p>
    <w:p w14:paraId="343EE84C" w14:textId="77777777" w:rsidR="00811E3B" w:rsidRPr="0053356F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6C6289F1" w14:textId="77777777" w:rsidR="00811E3B" w:rsidRPr="0053356F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US"/>
        </w:rPr>
      </w:pPr>
      <w:r w:rsidRPr="0053356F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 w:eastAsia="en-US"/>
        </w:rPr>
        <w:t>2.</w:t>
      </w:r>
      <w:r w:rsidRPr="0053356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 xml:space="preserve"> </w:t>
      </w:r>
      <w:r w:rsidRPr="0053356F">
        <w:rPr>
          <w:rFonts w:ascii="Times New Roman" w:eastAsia="Times New Roman" w:hAnsi="Times New Roman" w:cs="Times New Roman"/>
          <w:b/>
          <w:sz w:val="24"/>
          <w:szCs w:val="24"/>
          <w:u w:val="single"/>
          <w:lang w:val="sv-SE" w:eastAsia="en-US"/>
        </w:rPr>
        <w:t>П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РЕПРАТКИ</w:t>
      </w:r>
      <w:r w:rsidRPr="0053356F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:</w:t>
      </w:r>
    </w:p>
    <w:p w14:paraId="1B52D6B1" w14:textId="77777777" w:rsidR="006301A1" w:rsidRDefault="006301A1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54030CC1" w14:textId="77777777" w:rsidR="00811E3B" w:rsidRPr="00811E3B" w:rsidRDefault="006301A1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2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.1. ЗУТ “Закон за устройство на територията”</w:t>
      </w:r>
    </w:p>
    <w:p w14:paraId="140D3AC2" w14:textId="77777777" w:rsidR="00811E3B" w:rsidRPr="00811E3B" w:rsidRDefault="006301A1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2</w:t>
      </w:r>
      <w:r w:rsidR="005B7A84">
        <w:rPr>
          <w:rFonts w:ascii="Times New Roman" w:eastAsia="Times New Roman" w:hAnsi="Times New Roman" w:cs="Times New Roman"/>
          <w:sz w:val="24"/>
          <w:szCs w:val="24"/>
          <w:lang w:eastAsia="en-US"/>
        </w:rPr>
        <w:t>.2. БДС EN ISO 9001:2015</w:t>
      </w:r>
    </w:p>
    <w:p w14:paraId="5A93D481" w14:textId="77777777" w:rsidR="0034461C" w:rsidRDefault="006301A1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2</w:t>
      </w:r>
      <w:r w:rsidR="005B7A84">
        <w:rPr>
          <w:rFonts w:ascii="Times New Roman" w:eastAsia="Times New Roman" w:hAnsi="Times New Roman" w:cs="Times New Roman"/>
          <w:sz w:val="24"/>
          <w:szCs w:val="24"/>
          <w:lang w:eastAsia="en-US"/>
        </w:rPr>
        <w:t>.3. ISO 14001:2015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; </w:t>
      </w:r>
      <w:r w:rsidR="0034461C" w:rsidRPr="0034461C">
        <w:rPr>
          <w:rFonts w:ascii="Times New Roman" w:eastAsia="Times New Roman" w:hAnsi="Times New Roman" w:cs="Times New Roman"/>
          <w:sz w:val="24"/>
          <w:szCs w:val="24"/>
          <w:lang w:eastAsia="en-US"/>
        </w:rPr>
        <w:t>ISO 45001:2018</w:t>
      </w:r>
    </w:p>
    <w:p w14:paraId="744C4342" w14:textId="77777777" w:rsidR="00811E3B" w:rsidRDefault="006301A1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4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 Закон за управление на отпадъците</w:t>
      </w:r>
    </w:p>
    <w:p w14:paraId="2CBD387C" w14:textId="77777777" w:rsid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22CAA1C" w14:textId="77777777" w:rsidR="00811E3B" w:rsidRPr="006301A1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  <w:r w:rsidRPr="006301A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2. ОБЛАСТ НА ПРИЛОЖЕНИЕ</w:t>
      </w:r>
      <w:r w:rsidR="006301A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:</w:t>
      </w:r>
    </w:p>
    <w:p w14:paraId="3686F5CC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Процедурата е предназначена за всички служители на организацията и се разпространява съгласно изискванията на Управление на документите и данните.</w:t>
      </w:r>
    </w:p>
    <w:p w14:paraId="7290763D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B14E7EA" w14:textId="77777777" w:rsidR="00811E3B" w:rsidRPr="006301A1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  <w:r w:rsidRPr="006301A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3. ТЕРМИНИ И ОПРЕДЕЛЕНИЯ</w:t>
      </w:r>
      <w:r w:rsidR="006301A1" w:rsidRPr="006301A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:</w:t>
      </w:r>
    </w:p>
    <w:p w14:paraId="5C11C942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3.1. Комуникация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 размяна на информация, данни и знания;</w:t>
      </w:r>
    </w:p>
    <w:p w14:paraId="3162CD3B" w14:textId="77777777" w:rsidR="00811E3B" w:rsidRPr="00811E3B" w:rsidRDefault="006301A1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3.2. </w:t>
      </w:r>
      <w:r w:rsidR="00811E3B"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Консултиране УОС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насърчаване и увличане на всички служители на Организацията да участват в обмена на информация относно осигуряването на УОС и да се придържат към политиката и целите по УОС на Организацията.</w:t>
      </w:r>
    </w:p>
    <w:p w14:paraId="36682B9F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555E4EC6" w14:textId="77777777" w:rsidR="00811E3B" w:rsidRPr="006301A1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</w:pPr>
      <w:r w:rsidRPr="006301A1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US"/>
        </w:rPr>
        <w:t>4. СЪЩНОСТ И ОБХВАТ НА ПРОЦЕДУРАТА</w:t>
      </w:r>
    </w:p>
    <w:p w14:paraId="1E00DDDE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24C629F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4.1 Общи положения</w:t>
      </w:r>
    </w:p>
    <w:p w14:paraId="6770207C" w14:textId="4FB64A3A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Основен принцип при управление на процесите на обмен на информация, участие и консултация в </w:t>
      </w:r>
      <w:r w:rsidR="008C6B43">
        <w:rPr>
          <w:rFonts w:ascii="Times New Roman" w:eastAsia="Times New Roman" w:hAnsi="Times New Roman" w:cs="Times New Roman"/>
          <w:sz w:val="24"/>
          <w:szCs w:val="24"/>
          <w:lang w:eastAsia="en-US"/>
        </w:rPr>
        <w:t>„ЕКОБУЛ ПАРТНЕР“ ООД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е, че степента на намеса на отделните длъжностни лица в процесите на ИСУ в Организацията съответства на предварително обявените правомощия и отговорности. Това означава, че:</w:t>
      </w:r>
    </w:p>
    <w:p w14:paraId="539B3420" w14:textId="77777777" w:rsidR="006301A1" w:rsidRDefault="00811E3B" w:rsidP="00811E3B">
      <w:pPr>
        <w:pStyle w:val="a7"/>
        <w:numPr>
          <w:ilvl w:val="0"/>
          <w:numId w:val="2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конкретните задачи се възлагат на лицата, които съответстват на изискванията за компетентност и на които са предоставени съответните правомощия;</w:t>
      </w:r>
    </w:p>
    <w:p w14:paraId="042B8BDE" w14:textId="77777777" w:rsidR="00811E3B" w:rsidRPr="006301A1" w:rsidRDefault="00811E3B" w:rsidP="00811E3B">
      <w:pPr>
        <w:pStyle w:val="a7"/>
        <w:numPr>
          <w:ilvl w:val="0"/>
          <w:numId w:val="2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за легитимни се считат само решения, взети от упълномощените лица;</w:t>
      </w:r>
    </w:p>
    <w:p w14:paraId="15A167C4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Информацията се приема като достоверна само когато е получена от компетентното лице. Този принцип осигурява достоверността на информацията и правилното функциониране на процесите на Интегрираната система за управление. </w:t>
      </w:r>
    </w:p>
    <w:p w14:paraId="6C1692CE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С оглед събиране на данни за постигане на непрекъснато развитие по отношение информираността на заинтересованите страни, се осигуряват съответните технически средства.</w:t>
      </w:r>
    </w:p>
    <w:p w14:paraId="390AE96A" w14:textId="77777777" w:rsidR="00811E3B" w:rsidRPr="00811E3B" w:rsidRDefault="006301A1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Осигурен е 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достъп до Интернет, което позволява бързо достигане до ресурсите на световната информационна мрежа и извличането от там на нужната за работата на служителите информация. </w:t>
      </w:r>
    </w:p>
    <w:p w14:paraId="72A955A8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За ефективното управление и контролиране на информацията Управителят определя:</w:t>
      </w:r>
    </w:p>
    <w:p w14:paraId="6547F92D" w14:textId="77777777" w:rsidR="006301A1" w:rsidRDefault="00811E3B" w:rsidP="00811E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потребността от информация;</w:t>
      </w:r>
    </w:p>
    <w:p w14:paraId="152F29F6" w14:textId="77777777" w:rsidR="006301A1" w:rsidRDefault="00811E3B" w:rsidP="00811E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външните и вътрешните източници на информация;</w:t>
      </w:r>
    </w:p>
    <w:p w14:paraId="4D698A73" w14:textId="77777777" w:rsidR="006301A1" w:rsidRDefault="00811E3B" w:rsidP="006301A1">
      <w:pPr>
        <w:pStyle w:val="a7"/>
        <w:numPr>
          <w:ilvl w:val="0"/>
          <w:numId w:val="3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информацията и специализираните познания за осъществяването на стратегиите и целите на Организацията;</w:t>
      </w:r>
    </w:p>
    <w:p w14:paraId="64F12D93" w14:textId="77777777" w:rsidR="006301A1" w:rsidRDefault="00811E3B" w:rsidP="00811E3B">
      <w:pPr>
        <w:pStyle w:val="a7"/>
        <w:numPr>
          <w:ilvl w:val="0"/>
          <w:numId w:val="3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съответните отговорности при съхранение на поверителната информация. Определени са нива на достъп до ползваните софтуерни продукти и документация;</w:t>
      </w:r>
    </w:p>
    <w:p w14:paraId="136E4B67" w14:textId="77777777" w:rsidR="00811E3B" w:rsidRPr="006301A1" w:rsidRDefault="00811E3B" w:rsidP="00811E3B">
      <w:pPr>
        <w:pStyle w:val="a7"/>
        <w:numPr>
          <w:ilvl w:val="0"/>
          <w:numId w:val="3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начин за анализ на резултатите от въвеждането на информацията.</w:t>
      </w:r>
    </w:p>
    <w:p w14:paraId="094F7095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Достъпът до документацията и нейната конфиденциалност се определя със Заповед на Управителя.</w:t>
      </w:r>
    </w:p>
    <w:p w14:paraId="479EC684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31328D3F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4.2 Обмен на  информация </w:t>
      </w:r>
    </w:p>
    <w:p w14:paraId="7B6174D0" w14:textId="06326D75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Процесите на обмен на  информация  в </w:t>
      </w:r>
      <w:r w:rsidR="008C6B43">
        <w:rPr>
          <w:rFonts w:ascii="Times New Roman" w:eastAsia="Times New Roman" w:hAnsi="Times New Roman" w:cs="Times New Roman"/>
          <w:sz w:val="24"/>
          <w:szCs w:val="24"/>
          <w:lang w:eastAsia="en-US"/>
        </w:rPr>
        <w:t>„ЕКОБУЛ ПАРТНЕР“ ООД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се разглеждат в два основни аспекта:</w:t>
      </w:r>
    </w:p>
    <w:p w14:paraId="64CB41FA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Обмен на  информация с  подизпълнители и външни заинтересовани страни– обхваща връзките и отношенията на Организацията с:</w:t>
      </w:r>
    </w:p>
    <w:p w14:paraId="64AEFBBE" w14:textId="77777777" w:rsidR="006301A1" w:rsidRDefault="00811E3B" w:rsidP="00811E3B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Подизпълнителите.</w:t>
      </w:r>
    </w:p>
    <w:p w14:paraId="27FCA5C1" w14:textId="77777777" w:rsidR="00811E3B" w:rsidRPr="006301A1" w:rsidRDefault="00811E3B" w:rsidP="00811E3B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Външните заинтересовани страни : </w:t>
      </w:r>
    </w:p>
    <w:p w14:paraId="226FAF03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a.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клиентите/инвеститорите,</w:t>
      </w:r>
    </w:p>
    <w:p w14:paraId="3199CE06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b.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 xml:space="preserve">доставчиците, </w:t>
      </w:r>
    </w:p>
    <w:p w14:paraId="74817E0A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c.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 xml:space="preserve">държавните институции, </w:t>
      </w:r>
    </w:p>
    <w:p w14:paraId="26CD38E0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d.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 xml:space="preserve">представителите на обществото. </w:t>
      </w:r>
    </w:p>
    <w:p w14:paraId="2A0BAAF0" w14:textId="5CCCB52F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Вътрешен обмен на информация – обхваща всички вертикални и хоризонтални връзки между отделните структурни единици и длъжности в </w:t>
      </w:r>
      <w:r w:rsidR="008C6B43">
        <w:rPr>
          <w:rFonts w:ascii="Times New Roman" w:eastAsia="Times New Roman" w:hAnsi="Times New Roman" w:cs="Times New Roman"/>
          <w:sz w:val="24"/>
          <w:szCs w:val="24"/>
          <w:lang w:eastAsia="en-US"/>
        </w:rPr>
        <w:t>„ЕКОБУЛ ПАРТНЕР“ ООД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CA9908E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301B697C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4.2.1 Процеси на обмен на  информация с подизпълнители и външни заинтересовани страни.</w:t>
      </w:r>
    </w:p>
    <w:p w14:paraId="26AA81FB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Към процесите на обмен на  информация с  подизпълнители и външни заинтересовани</w:t>
      </w:r>
    </w:p>
    <w:p w14:paraId="76493C0B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страни се отнасят:</w:t>
      </w:r>
    </w:p>
    <w:p w14:paraId="7291653C" w14:textId="77777777" w:rsidR="006301A1" w:rsidRDefault="00811E3B" w:rsidP="00811E3B">
      <w:pPr>
        <w:pStyle w:val="a7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Определяне на реда за осъществяване на връзките и обмена на  информация с подизпълнителите.</w:t>
      </w:r>
    </w:p>
    <w:p w14:paraId="4EE596B9" w14:textId="77777777" w:rsidR="00811E3B" w:rsidRPr="006301A1" w:rsidRDefault="00811E3B" w:rsidP="00811E3B">
      <w:pPr>
        <w:pStyle w:val="a7"/>
        <w:numPr>
          <w:ilvl w:val="0"/>
          <w:numId w:val="5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Определяне и осъществяване на обмен на  информация и осъществяване връзки с външните заинтересовани страни;</w:t>
      </w:r>
    </w:p>
    <w:p w14:paraId="58D40EA6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Обмен на информация с клиентите/инвеститорите;</w:t>
      </w:r>
    </w:p>
    <w:p w14:paraId="5A42CF2B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o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получаване на запитвания и поръчки;</w:t>
      </w:r>
    </w:p>
    <w:p w14:paraId="50128ECB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o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определяне на изискванията към продукта;</w:t>
      </w:r>
    </w:p>
    <w:p w14:paraId="72FCEA58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b.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Осъществяване на връзки с държавните институции;</w:t>
      </w:r>
    </w:p>
    <w:p w14:paraId="6BB721AF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c.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Поддържане на актуална информация за законовите изисквания;</w:t>
      </w:r>
    </w:p>
    <w:p w14:paraId="6B94302E" w14:textId="6E29D8DA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d.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 xml:space="preserve">Поддържане на актуална информация за обществения интерес към дейността на </w:t>
      </w:r>
      <w:r w:rsidR="008C6B43">
        <w:rPr>
          <w:rFonts w:ascii="Times New Roman" w:eastAsia="Times New Roman" w:hAnsi="Times New Roman" w:cs="Times New Roman"/>
          <w:sz w:val="24"/>
          <w:szCs w:val="24"/>
          <w:lang w:eastAsia="en-US"/>
        </w:rPr>
        <w:t>„ЕКОБУЛ ПАРТНЕР“ ООД</w:t>
      </w: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При определянето на заинтересованите страни  и реда за обмен на информация ръководството взема предвид:</w:t>
      </w:r>
    </w:p>
    <w:p w14:paraId="2F094D6C" w14:textId="494BC122" w:rsidR="006301A1" w:rsidRDefault="00811E3B" w:rsidP="00811E3B">
      <w:pPr>
        <w:pStyle w:val="a7"/>
        <w:numPr>
          <w:ilvl w:val="0"/>
          <w:numId w:val="6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Дейностите на </w:t>
      </w:r>
      <w:r w:rsidR="008C6B43">
        <w:rPr>
          <w:rFonts w:ascii="Times New Roman" w:eastAsia="Times New Roman" w:hAnsi="Times New Roman" w:cs="Times New Roman"/>
          <w:sz w:val="24"/>
          <w:szCs w:val="24"/>
          <w:lang w:eastAsia="en-US"/>
        </w:rPr>
        <w:t>„ЕКОБУЛ ПАРТНЕР“ ООД</w:t>
      </w:r>
      <w:r w:rsidR="0034461C"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по отношение на изискванията към продукта;</w:t>
      </w:r>
    </w:p>
    <w:p w14:paraId="12EBF3B1" w14:textId="77777777" w:rsidR="00811E3B" w:rsidRPr="006301A1" w:rsidRDefault="00811E3B" w:rsidP="00811E3B">
      <w:pPr>
        <w:pStyle w:val="a7"/>
        <w:numPr>
          <w:ilvl w:val="0"/>
          <w:numId w:val="6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Влиянието на дейността на доставчиците по отношение:</w:t>
      </w:r>
    </w:p>
    <w:p w14:paraId="00F07D69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a.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изискванията към продукта;</w:t>
      </w:r>
    </w:p>
    <w:p w14:paraId="2507C9C9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b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значимите аспекти на околната среда;</w:t>
      </w:r>
    </w:p>
    <w:p w14:paraId="36D4F70B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c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осигуряването на здравословни и безопасни условия на труд;</w:t>
      </w:r>
    </w:p>
    <w:p w14:paraId="231629DE" w14:textId="16485C46" w:rsidR="006301A1" w:rsidRDefault="00811E3B" w:rsidP="00811E3B">
      <w:pPr>
        <w:pStyle w:val="a7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Определените от законодателството права на персонала на </w:t>
      </w:r>
      <w:r w:rsidR="008C6B43">
        <w:rPr>
          <w:rFonts w:ascii="Times New Roman" w:eastAsia="Times New Roman" w:hAnsi="Times New Roman" w:cs="Times New Roman"/>
          <w:sz w:val="24"/>
          <w:szCs w:val="24"/>
          <w:lang w:eastAsia="en-US"/>
        </w:rPr>
        <w:t>„ЕКОБУЛ ПАРТНЕР“ ООД</w:t>
      </w: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по отношение управлението на качеството, околната среда и ЗБУТ; </w:t>
      </w:r>
    </w:p>
    <w:p w14:paraId="2450E2BF" w14:textId="77777777" w:rsidR="006301A1" w:rsidRDefault="00811E3B" w:rsidP="00811E3B">
      <w:pPr>
        <w:pStyle w:val="a7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Изискванията на заинтересованите страни по отношение на управление на качеството, околната среда и ЗБУТ;</w:t>
      </w:r>
    </w:p>
    <w:p w14:paraId="4E177C99" w14:textId="77777777" w:rsidR="00811E3B" w:rsidRPr="006301A1" w:rsidRDefault="00811E3B" w:rsidP="00811E3B">
      <w:pPr>
        <w:pStyle w:val="a7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Интересите на обществото (както заявените от представители на обществени организации и сдружения, така и предполагаеми) по отношение на поддържането и непрекъснатото подобряване на УК, ОС и ЗБУТ. </w:t>
      </w:r>
    </w:p>
    <w:p w14:paraId="7613D0CC" w14:textId="73DCB1EA" w:rsidR="00811E3B" w:rsidRPr="00811E3B" w:rsidRDefault="008C6B43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„ЕКОБУЛ ПАРТНЕР“ ООД</w:t>
      </w:r>
      <w:r w:rsidR="0034461C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предоставя при поискване от заинтересованите страни информация, касаеща значимите аспекти на управление на качеството, околната среда и ЗБУТ. При  наличие на желание от заинтересованите страни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,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Управителя</w:t>
      </w:r>
      <w:r w:rsidR="006301A1">
        <w:rPr>
          <w:rFonts w:ascii="Times New Roman" w:eastAsia="Times New Roman" w:hAnsi="Times New Roman" w:cs="Times New Roman"/>
          <w:sz w:val="24"/>
          <w:szCs w:val="24"/>
          <w:lang w:eastAsia="en-US"/>
        </w:rPr>
        <w:t>т</w:t>
      </w:r>
      <w:r w:rsidR="00811E3B"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преценява и разпорежда на Отговорника по УК, УОС и ЗБУТ да предоставят необходимите документи и информация. На строителните обекти на Организацията Техническият ръководител предоставя при поискване, в рамките на своята компетентност, такава информация. </w:t>
      </w:r>
    </w:p>
    <w:p w14:paraId="713E0C6E" w14:textId="77777777" w:rsidR="00811E3B" w:rsidRPr="00811E3B" w:rsidRDefault="00811E3B" w:rsidP="00AA5E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С цел осигуряване на процесите на комуникация със заинтересованите страни се поддържа </w:t>
      </w:r>
      <w:r w:rsidR="00AA5E2C" w:rsidRP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>Формуляр Списък на представителите на заинтересованите страни</w:t>
      </w:r>
      <w:r w:rsid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r w:rsidR="0069085F">
        <w:rPr>
          <w:rFonts w:ascii="Times New Roman" w:eastAsia="Times New Roman" w:hAnsi="Times New Roman" w:cs="Times New Roman"/>
          <w:sz w:val="24"/>
          <w:szCs w:val="24"/>
          <w:lang w:eastAsia="en-US"/>
        </w:rPr>
        <w:t>QЕMR-Q-F-PR09</w:t>
      </w:r>
      <w:r w:rsidR="00AA5E2C" w:rsidRP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>-001</w:t>
      </w:r>
      <w:r w:rsid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>).</w:t>
      </w:r>
    </w:p>
    <w:p w14:paraId="746FCE92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В Списъка на заинтересованите страни се съхраняват данни за онези организации/лица, които трябва да бъдат уведомявани при: </w:t>
      </w:r>
    </w:p>
    <w:p w14:paraId="0054A590" w14:textId="77777777" w:rsidR="009A19C9" w:rsidRDefault="00811E3B" w:rsidP="00811E3B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възникване или установен риск от възникване на извънредни ситуации, </w:t>
      </w:r>
    </w:p>
    <w:p w14:paraId="4A6035CA" w14:textId="77777777" w:rsidR="009A19C9" w:rsidRDefault="00811E3B" w:rsidP="00811E3B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при получено оплакване от представител на заинтересована страна; </w:t>
      </w:r>
    </w:p>
    <w:p w14:paraId="67FC743A" w14:textId="77777777" w:rsidR="009A19C9" w:rsidRDefault="00811E3B" w:rsidP="00811E3B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евентуална промяна в законовите изисквания; </w:t>
      </w:r>
    </w:p>
    <w:p w14:paraId="5B03C83C" w14:textId="77777777" w:rsidR="00811E3B" w:rsidRDefault="00811E3B" w:rsidP="009A19C9">
      <w:pPr>
        <w:pStyle w:val="a7"/>
        <w:numPr>
          <w:ilvl w:val="0"/>
          <w:numId w:val="8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при всички други случаи, изискващи установяване на връзка с представители на заинтересованите страни.</w:t>
      </w:r>
    </w:p>
    <w:p w14:paraId="3B25869B" w14:textId="77777777" w:rsidR="005B7A84" w:rsidRPr="005B7A84" w:rsidRDefault="005B7A84" w:rsidP="005B7A8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29A9B5DC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  <w:t>Обменът на информация с подизпълнителите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EB292AF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Осъществява се още по време на сключване на Договорите с тях</w:t>
      </w: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Те се запознават с основни изисквания на внедрената ИСУ. Спазването на Нормативните изисквания, свързани със ЗБУТ, УК и ОС е част от Договора. Редът за обмен на информация с подизпълнителите, работещи на строителни площадки на Организацията е същия като реда за вътрешен обмен на информация. Достъпът и обменът на информация с 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подизпълнителите на обекти на Организацията се регулира от Методика и инструкция за работа с подизпълнители и външни лица.   </w:t>
      </w:r>
    </w:p>
    <w:p w14:paraId="53B234A4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  <w:t>Обменът на информация с клиентите и доставчиците.</w:t>
      </w:r>
    </w:p>
    <w:p w14:paraId="769A5529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Осъществява се съгласно изискванията на ИСУ от ръководството и от упълномощените длъжностни лица.</w:t>
      </w:r>
    </w:p>
    <w:p w14:paraId="19C20114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Обмен на информация с държавните институции и оторизираните/акредитираните външни организации.</w:t>
      </w:r>
    </w:p>
    <w:p w14:paraId="42B0276B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Обменът на информация с държавните институции се извършва от ръководството или упълномощени от ръководството длъжностни лица. </w:t>
      </w:r>
    </w:p>
    <w:p w14:paraId="7AE514D3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Упълномощеният представител на ръководството поддържа връзките със Сертифициращата организация.</w:t>
      </w:r>
    </w:p>
    <w:p w14:paraId="415CE481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Връзките със съответните акредитирани Организации се поддържат от Ръководството, при необходимост от изпълнение или удостоверяване на изискванията по оценка на съответствието;</w:t>
      </w:r>
    </w:p>
    <w:p w14:paraId="23B6FA76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3DB3534A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4.2.2 Процеси на вътрешен обмен на информация между различни нива и функции в Организацията.</w:t>
      </w:r>
    </w:p>
    <w:p w14:paraId="238F103B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Процесите на вътрешен обмен на информация между различни нива и функции в Организацията включват:</w:t>
      </w:r>
    </w:p>
    <w:p w14:paraId="426E72D0" w14:textId="77777777" w:rsidR="009A19C9" w:rsidRDefault="00811E3B" w:rsidP="00811E3B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свеждане на целите по управление до всички ст</w:t>
      </w:r>
      <w:r w:rsid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руктурни звена в Организацията </w:t>
      </w:r>
    </w:p>
    <w:p w14:paraId="22376510" w14:textId="77777777" w:rsidR="009A19C9" w:rsidRDefault="00811E3B" w:rsidP="00811E3B">
      <w:pPr>
        <w:pStyle w:val="a7"/>
        <w:numPr>
          <w:ilvl w:val="0"/>
          <w:numId w:val="9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разпространение и разясняване на изискванията на заинтересованите страни с цел тяхното разбиране и осъзнаване във Организацията ;</w:t>
      </w:r>
    </w:p>
    <w:p w14:paraId="422CE5F0" w14:textId="77777777" w:rsidR="009A19C9" w:rsidRDefault="00811E3B" w:rsidP="00811E3B">
      <w:pPr>
        <w:pStyle w:val="a7"/>
        <w:numPr>
          <w:ilvl w:val="0"/>
          <w:numId w:val="9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провеждане на заседания на Управителя с ръководителите на структурните звена;</w:t>
      </w:r>
    </w:p>
    <w:p w14:paraId="4F7DFAD5" w14:textId="77777777" w:rsidR="00811E3B" w:rsidRPr="009A19C9" w:rsidRDefault="00811E3B" w:rsidP="00811E3B">
      <w:pPr>
        <w:pStyle w:val="a7"/>
        <w:numPr>
          <w:ilvl w:val="0"/>
          <w:numId w:val="9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обмен на информация между различните нива в Организацията  по проблеми, свързани с:</w:t>
      </w:r>
    </w:p>
    <w:p w14:paraId="2F0CA4A2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a.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изпълнение изискванията на продукта/услугата;</w:t>
      </w:r>
    </w:p>
    <w:p w14:paraId="131499DF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b.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управлението на аспектите на УК, ОС и идентифициране на опасностите по ЗБУТ.</w:t>
      </w:r>
    </w:p>
    <w:p w14:paraId="185FAA46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Редът на вътрешен обмен на информация е даден при описанието на отделните процеси на Интегрираната система по управление.</w:t>
      </w:r>
    </w:p>
    <w:p w14:paraId="291403FE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Редът за свеждане на целите по управление на всички нива във Организацията е описан в  Наръчника по управление.</w:t>
      </w:r>
    </w:p>
    <w:p w14:paraId="7FE9E277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Изискванията на заинтересованите страни се разискват и разясняват от Управителя. </w:t>
      </w:r>
    </w:p>
    <w:p w14:paraId="4AA1DC1A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Информацията за протичането на производствените процеси се осъществява чрез оперативни доклади.</w:t>
      </w:r>
    </w:p>
    <w:p w14:paraId="3E85A870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  <w:t>Обмен на информация, отнасяща се до нормативните изисквания</w:t>
      </w:r>
    </w:p>
    <w:p w14:paraId="289BA61C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Актуалната версия на нормативните документи се осигурява съгласно Управление на документите и данните.</w:t>
      </w:r>
    </w:p>
    <w:p w14:paraId="76403658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Упълномощеният представител на ръководството и Отговорниците по УК, ОС и ЗБУТ следят за всички изменения в законодателството, свързани с изискванията за УК, ОС и ЗБУТ.</w:t>
      </w:r>
    </w:p>
    <w:p w14:paraId="1871B453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Съответствието с нормативните изисквания по отношение на значимите аспекти на околната среда, управление на качеството и ЗБУТ се определя съгласно регламента, определен в Оценка на аспектите, въздействията и съответствието на дейностите.</w:t>
      </w:r>
    </w:p>
    <w:p w14:paraId="5D1F8C6C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На заседанията на колективните органи за управление: </w:t>
      </w:r>
    </w:p>
    <w:p w14:paraId="1E5AF4E3" w14:textId="77777777" w:rsidR="009A19C9" w:rsidRDefault="00811E3B" w:rsidP="00811E3B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обсъждат се промените в нормативните изисквания;</w:t>
      </w:r>
    </w:p>
    <w:p w14:paraId="2271604A" w14:textId="77777777" w:rsidR="00811E3B" w:rsidRPr="009A19C9" w:rsidRDefault="00811E3B" w:rsidP="00811E3B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взимат се решения за тяхното изпълнение.</w:t>
      </w:r>
    </w:p>
    <w:p w14:paraId="7287B6B8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5B79A7C1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4.3 Участие и консултиране на персонала, свързано с УК, ОС и ЗБУТ.   </w:t>
      </w:r>
    </w:p>
    <w:p w14:paraId="65257B24" w14:textId="77777777" w:rsidR="00811E3B" w:rsidRPr="00811E3B" w:rsidRDefault="00811E3B" w:rsidP="00AA5E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Упълномощеният представител на ръководството организира провеждането на периодични анкети на целия персонал на Организацията, чрез предоставяне за попълване от служителите и работниците на </w:t>
      </w:r>
      <w:r w:rsidR="00AA5E2C" w:rsidRP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>Формуляр за анкетиране на персонала</w:t>
      </w:r>
      <w:r w:rsid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r w:rsidR="0069085F">
        <w:rPr>
          <w:rFonts w:ascii="Times New Roman" w:eastAsia="Times New Roman" w:hAnsi="Times New Roman" w:cs="Times New Roman"/>
          <w:sz w:val="24"/>
          <w:szCs w:val="24"/>
          <w:lang w:eastAsia="en-US"/>
        </w:rPr>
        <w:t>QЕMR-Q-F-PR09</w:t>
      </w:r>
      <w:r w:rsidR="00AA5E2C" w:rsidRP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>-002</w:t>
      </w:r>
      <w:r w:rsidR="00AA5E2C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с цел проучване степента на удовлетвореност и мотивация на работещите в Организацията.</w:t>
      </w:r>
    </w:p>
    <w:p w14:paraId="69F200B9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  <w:t>Разпределяне на роли и пълномощия по осигуряване  и Опазване на ОС и ЗБУТ в Организацията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0412A196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Роля, пълномощия и задължения на служителите на Организацията.</w:t>
      </w:r>
    </w:p>
    <w:p w14:paraId="59CDABF1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Служителите на организацията в съответствие със своята квалификация и дадените им инструкции са длъжни да : </w:t>
      </w:r>
    </w:p>
    <w:p w14:paraId="424A1C16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•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 xml:space="preserve">използват правилно, без да прекъсват, променят или произволно отстраняват приспособления на машините, апаратите, инструментите, служещи за защита на УК, ОС и здравето на персонала; </w:t>
      </w:r>
    </w:p>
    <w:p w14:paraId="3024422C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•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информират незабавно прекия си ръководител или Управителя за всяка възникнала ситуация при работа, за която имат основателни причини да смятат, че представлява сериозна и непосредствена опасност и вредно въздействие върху живота и здравето на персонала, околната среда,</w:t>
      </w: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управление на качеството, както и за всяка неизправност на защитните средства и средствата за сигнализация;</w:t>
      </w:r>
    </w:p>
    <w:p w14:paraId="7A0B6514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•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сътрудничат в рамките на своята компетентност и обхват на дейност на работодателя и на отговорните длъжностни лица при изпълнение на мерките за осигуряване на ЗБУТ, УК и опазване на околната среда и на предписанията, дадени от контролните органи;</w:t>
      </w:r>
    </w:p>
    <w:p w14:paraId="22319AF7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•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  <w:t>спазват при изпълнение на възложената им работа изискванията на нормативните актове за ЗБУТ, УК и опазване на околната среда;</w:t>
      </w:r>
    </w:p>
    <w:p w14:paraId="6412C261" w14:textId="77777777" w:rsidR="00811E3B" w:rsidRPr="009A19C9" w:rsidRDefault="00811E3B" w:rsidP="009A19C9">
      <w:pPr>
        <w:pStyle w:val="a7"/>
        <w:numPr>
          <w:ilvl w:val="0"/>
          <w:numId w:val="11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да информират незабавно контролните органи и ръководителите си при инциденти и отразяване чрез Протокол за несъответствие. </w:t>
      </w:r>
    </w:p>
    <w:p w14:paraId="3EB7FC79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335D83C0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  <w:t>Участие при разработване и преглед на политиката и целите УОС, УК и ЗБУТ и разработване на процедури и инструкции</w:t>
      </w:r>
    </w:p>
    <w:p w14:paraId="259435C4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Политиката и целите по УОС, УК и ЗБУТ на Организацията се определят от Управителя и имат за цел покриване минимум на изискванията на законовата база в Република България.</w:t>
      </w:r>
    </w:p>
    <w:p w14:paraId="41DF71F3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Комитетът по УОС, УК и ЗБУТ идентифицира и анализира аспектите на УОС, УК и ЗБУТ в Организацията с помощта на всички служители чрез ефективен обмен на информация.</w:t>
      </w:r>
    </w:p>
    <w:p w14:paraId="342357A3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Консултира персонала на Организацията относно приетите приоритети и определените показатели за резултатност по отношение на  УОС, УК и ЗБУТ. </w:t>
      </w:r>
    </w:p>
    <w:p w14:paraId="4AE5D252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Комитетът по УОС, УК и ЗБУТ изисква пълна информация от персонала за възникнали инциденти, злополуки и аварии с цел предприемане на адекватни мерки за намаляване на опасностите от замърсяване на ОС</w:t>
      </w: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и недопускане до пазара несъответстващ продукт.</w:t>
      </w:r>
    </w:p>
    <w:p w14:paraId="6DC25FEA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i/>
          <w:sz w:val="24"/>
          <w:szCs w:val="24"/>
          <w:lang w:eastAsia="en-US"/>
        </w:rPr>
        <w:t>Участие и консултации при промени, свързани с приоритетите за УОС, УК и ЗБУТ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54E682D3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Комитетът по УОС, УК и ЗБУТ изисква от персонала да споделя отговорността при осигуряване и постигане на планираните показатели за резултатност по отношение на  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УОС, УК и ЗБУТ чрез активно проучване на промените, които възникват при изпълнение на конкретната дейност на Организацията.</w:t>
      </w:r>
    </w:p>
    <w:p w14:paraId="2A35CB5F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При промени, свързани с изискванията на нормативните документи, технологията на работа, повишено ниво на инциденти през текущ период, промяна в показателите за резултатност и лимитите, които се контролират по отношение на УОС, УК и ЗБУТ, чрез Заповед на Управителя се осигурява необходимата информация за всички служители.</w:t>
      </w:r>
    </w:p>
    <w:p w14:paraId="6CC7B282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Обмен на информация в Организацията става и под формата на вътрешни обучения, събеседвани</w:t>
      </w:r>
      <w:r w:rsidR="009A19C9">
        <w:rPr>
          <w:rFonts w:ascii="Times New Roman" w:eastAsia="Times New Roman" w:hAnsi="Times New Roman" w:cs="Times New Roman"/>
          <w:sz w:val="24"/>
          <w:szCs w:val="24"/>
          <w:lang w:eastAsia="en-US"/>
        </w:rPr>
        <w:t>я и др., които се документират.</w:t>
      </w:r>
    </w:p>
    <w:p w14:paraId="44180B81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На заседания на Комитетът по УОС, УК и ЗБУТ се води Протокол.</w:t>
      </w:r>
    </w:p>
    <w:p w14:paraId="697E2B74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В случаите, когато служител или работник установи възникнала опасност за значимо въздействие върху</w:t>
      </w: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живота и здравето на служителите и върху околната среда, той прави писмено предложение (свободна форма) за оценка за аспекта за конкретната дейност, чиято основателност се разглежда на заседание на Комитета по УОС, УК и ЗБУТ и се документира в Протокол. </w:t>
      </w:r>
    </w:p>
    <w:p w14:paraId="2855E7F2" w14:textId="77777777" w:rsid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11FF3211" w14:textId="77777777" w:rsidR="00811E3B" w:rsidRPr="00811E3B" w:rsidRDefault="005B7A84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Общо описание на процеса</w:t>
      </w:r>
    </w:p>
    <w:p w14:paraId="063062B0" w14:textId="58ED3946" w:rsidR="00811E3B" w:rsidRPr="00811E3B" w:rsidRDefault="00725A91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4B79DD" wp14:editId="7BA736C6">
                <wp:simplePos x="0" y="0"/>
                <wp:positionH relativeFrom="column">
                  <wp:posOffset>15240</wp:posOffset>
                </wp:positionH>
                <wp:positionV relativeFrom="paragraph">
                  <wp:posOffset>52705</wp:posOffset>
                </wp:positionV>
                <wp:extent cx="1525905" cy="2958465"/>
                <wp:effectExtent l="10160" t="5715" r="6985" b="7620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5905" cy="295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09C31" w14:textId="77777777" w:rsidR="00811E3B" w:rsidRPr="00F225C6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Политика и цели по УОС, </w:t>
                            </w:r>
                            <w:r w:rsidRPr="007219A9">
                              <w:rPr>
                                <w:rFonts w:ascii="Arial" w:hAnsi="Arial" w:cs="Arial"/>
                              </w:rPr>
                              <w:t>УК и ЗБУТ</w:t>
                            </w:r>
                          </w:p>
                          <w:p w14:paraId="1F04D147" w14:textId="77777777" w:rsidR="00811E3B" w:rsidRPr="00F225C6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F225C6">
                              <w:rPr>
                                <w:rFonts w:ascii="Arial" w:hAnsi="Arial" w:cs="Arial"/>
                              </w:rPr>
                              <w:t>Осигуряване на ресурси</w:t>
                            </w:r>
                          </w:p>
                          <w:p w14:paraId="16DD6397" w14:textId="77777777" w:rsidR="00811E3B" w:rsidRPr="00F225C6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F225C6">
                              <w:rPr>
                                <w:rFonts w:ascii="Arial" w:hAnsi="Arial" w:cs="Arial"/>
                              </w:rPr>
                              <w:t>Разпределяне на отговорности</w:t>
                            </w:r>
                          </w:p>
                          <w:p w14:paraId="464266AE" w14:textId="77777777" w:rsidR="00811E3B" w:rsidRPr="00F225C6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F225C6">
                              <w:rPr>
                                <w:rFonts w:ascii="Arial" w:hAnsi="Arial" w:cs="Arial"/>
                              </w:rPr>
                              <w:t xml:space="preserve">Одобряване на </w:t>
                            </w:r>
                            <w:r w:rsidRPr="00715C81">
                              <w:rPr>
                                <w:rFonts w:ascii="Arial" w:hAnsi="Arial" w:cs="Arial"/>
                                <w:b/>
                                <w:lang w:val="ru-RU"/>
                              </w:rPr>
                              <w:t xml:space="preserve"> Програма за постигане на целите по 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ru-RU"/>
                              </w:rPr>
                              <w:t xml:space="preserve">УОС, </w:t>
                            </w:r>
                            <w:r w:rsidRPr="007219A9">
                              <w:rPr>
                                <w:rFonts w:ascii="Arial" w:hAnsi="Arial" w:cs="Arial"/>
                                <w:b/>
                                <w:lang w:val="ru-RU"/>
                              </w:rPr>
                              <w:t>УК и ЗБУТ</w:t>
                            </w:r>
                          </w:p>
                          <w:p w14:paraId="7C69FE58" w14:textId="77777777" w:rsidR="00811E3B" w:rsidRPr="00F225C6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F225C6">
                              <w:rPr>
                                <w:rFonts w:ascii="Arial" w:hAnsi="Arial" w:cs="Arial"/>
                              </w:rPr>
                              <w:t>Решения за подобряване</w:t>
                            </w:r>
                          </w:p>
                          <w:p w14:paraId="094F6DB5" w14:textId="77777777" w:rsidR="00811E3B" w:rsidRPr="00F225C6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F225C6">
                              <w:rPr>
                                <w:rFonts w:ascii="Arial" w:hAnsi="Arial" w:cs="Arial"/>
                              </w:rPr>
                              <w:t>Контрол върху ИСУ</w:t>
                            </w:r>
                          </w:p>
                          <w:p w14:paraId="4730766B" w14:textId="77777777" w:rsidR="00811E3B" w:rsidRPr="00F225C6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F225C6">
                              <w:rPr>
                                <w:rFonts w:ascii="Arial" w:hAnsi="Arial" w:cs="Arial"/>
                              </w:rPr>
                              <w:t xml:space="preserve">Отговаря пред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ИА ГИТ и </w:t>
                            </w:r>
                            <w:r w:rsidRPr="00F225C6">
                              <w:rPr>
                                <w:rFonts w:ascii="Arial" w:hAnsi="Arial" w:cs="Arial"/>
                              </w:rPr>
                              <w:t>РИОС</w:t>
                            </w:r>
                            <w:r>
                              <w:rPr>
                                <w:rFonts w:ascii="Arial" w:hAnsi="Arial" w:cs="Arial"/>
                              </w:rPr>
                              <w:t>В</w:t>
                            </w:r>
                            <w:r w:rsidRPr="00F225C6">
                              <w:rPr>
                                <w:rFonts w:ascii="Arial" w:hAnsi="Arial" w:cs="Arial"/>
                              </w:rPr>
                              <w:t xml:space="preserve"> и др. органи </w:t>
                            </w:r>
                            <w:r>
                              <w:rPr>
                                <w:rFonts w:ascii="Arial" w:hAnsi="Arial" w:cs="Arial"/>
                              </w:rPr>
                              <w:t>за</w:t>
                            </w:r>
                            <w:r w:rsidRPr="00F225C6">
                              <w:rPr>
                                <w:rFonts w:ascii="Arial" w:hAnsi="Arial" w:cs="Arial"/>
                              </w:rPr>
                              <w:t xml:space="preserve"> осигуряване на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УОС, </w:t>
                            </w:r>
                            <w:r w:rsidRPr="007219A9">
                              <w:rPr>
                                <w:rFonts w:ascii="Arial" w:hAnsi="Arial" w:cs="Arial"/>
                              </w:rPr>
                              <w:t>УК и ЗБУТ</w:t>
                            </w:r>
                          </w:p>
                          <w:p w14:paraId="293BD385" w14:textId="77777777" w:rsidR="00811E3B" w:rsidRDefault="00811E3B" w:rsidP="00811E3B">
                            <w:pPr>
                              <w:rPr>
                                <w:b/>
                                <w:caps/>
                                <w:szCs w:val="24"/>
                              </w:rPr>
                            </w:pPr>
                          </w:p>
                          <w:p w14:paraId="772E5753" w14:textId="77777777" w:rsidR="00811E3B" w:rsidRPr="00310A29" w:rsidRDefault="00811E3B" w:rsidP="00811E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4B79D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.2pt;margin-top:4.15pt;width:120.15pt;height:23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">
                <v:textbox>
                  <w:txbxContent>
                    <w:p w14:paraId="35D09C31" w14:textId="77777777" w:rsidR="00811E3B" w:rsidRPr="00F225C6" w:rsidRDefault="00811E3B" w:rsidP="00811E3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Политика и цели по УОС, </w:t>
                      </w:r>
                      <w:r w:rsidRPr="007219A9">
                        <w:rPr>
                          <w:rFonts w:ascii="Arial" w:hAnsi="Arial" w:cs="Arial"/>
                        </w:rPr>
                        <w:t>УК и ЗБУТ</w:t>
                      </w:r>
                    </w:p>
                    <w:p w14:paraId="1F04D147" w14:textId="77777777" w:rsidR="00811E3B" w:rsidRPr="00F225C6" w:rsidRDefault="00811E3B" w:rsidP="00811E3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F225C6">
                        <w:rPr>
                          <w:rFonts w:ascii="Arial" w:hAnsi="Arial" w:cs="Arial"/>
                        </w:rPr>
                        <w:t>Осигуряване на ресурси</w:t>
                      </w:r>
                    </w:p>
                    <w:p w14:paraId="16DD6397" w14:textId="77777777" w:rsidR="00811E3B" w:rsidRPr="00F225C6" w:rsidRDefault="00811E3B" w:rsidP="00811E3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F225C6">
                        <w:rPr>
                          <w:rFonts w:ascii="Arial" w:hAnsi="Arial" w:cs="Arial"/>
                        </w:rPr>
                        <w:t>Разпределяне на отговорности</w:t>
                      </w:r>
                    </w:p>
                    <w:p w14:paraId="464266AE" w14:textId="77777777" w:rsidR="00811E3B" w:rsidRPr="00F225C6" w:rsidRDefault="00811E3B" w:rsidP="00811E3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F225C6">
                        <w:rPr>
                          <w:rFonts w:ascii="Arial" w:hAnsi="Arial" w:cs="Arial"/>
                        </w:rPr>
                        <w:t xml:space="preserve">Одобряване на </w:t>
                      </w:r>
                      <w:r w:rsidRPr="00715C81">
                        <w:rPr>
                          <w:rFonts w:ascii="Arial" w:hAnsi="Arial" w:cs="Arial"/>
                          <w:b/>
                          <w:lang w:val="ru-RU"/>
                        </w:rPr>
                        <w:t xml:space="preserve"> Програма за постигане на целите по </w:t>
                      </w:r>
                      <w:r>
                        <w:rPr>
                          <w:rFonts w:ascii="Arial" w:hAnsi="Arial" w:cs="Arial"/>
                          <w:b/>
                          <w:lang w:val="ru-RU"/>
                        </w:rPr>
                        <w:t xml:space="preserve">УОС, </w:t>
                      </w:r>
                      <w:r w:rsidRPr="007219A9">
                        <w:rPr>
                          <w:rFonts w:ascii="Arial" w:hAnsi="Arial" w:cs="Arial"/>
                          <w:b/>
                          <w:lang w:val="ru-RU"/>
                        </w:rPr>
                        <w:t>УК и ЗБУТ</w:t>
                      </w:r>
                    </w:p>
                    <w:p w14:paraId="7C69FE58" w14:textId="77777777" w:rsidR="00811E3B" w:rsidRPr="00F225C6" w:rsidRDefault="00811E3B" w:rsidP="00811E3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F225C6">
                        <w:rPr>
                          <w:rFonts w:ascii="Arial" w:hAnsi="Arial" w:cs="Arial"/>
                        </w:rPr>
                        <w:t>Решения за подобряване</w:t>
                      </w:r>
                    </w:p>
                    <w:p w14:paraId="094F6DB5" w14:textId="77777777" w:rsidR="00811E3B" w:rsidRPr="00F225C6" w:rsidRDefault="00811E3B" w:rsidP="00811E3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F225C6">
                        <w:rPr>
                          <w:rFonts w:ascii="Arial" w:hAnsi="Arial" w:cs="Arial"/>
                        </w:rPr>
                        <w:t>Контрол върху ИСУ</w:t>
                      </w:r>
                    </w:p>
                    <w:p w14:paraId="4730766B" w14:textId="77777777" w:rsidR="00811E3B" w:rsidRPr="00F225C6" w:rsidRDefault="00811E3B" w:rsidP="00811E3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F225C6">
                        <w:rPr>
                          <w:rFonts w:ascii="Arial" w:hAnsi="Arial" w:cs="Arial"/>
                        </w:rPr>
                        <w:t xml:space="preserve">Отговаря пред </w:t>
                      </w:r>
                      <w:r>
                        <w:rPr>
                          <w:rFonts w:ascii="Arial" w:hAnsi="Arial" w:cs="Arial"/>
                        </w:rPr>
                        <w:t xml:space="preserve">ИА ГИТ и </w:t>
                      </w:r>
                      <w:r w:rsidRPr="00F225C6">
                        <w:rPr>
                          <w:rFonts w:ascii="Arial" w:hAnsi="Arial" w:cs="Arial"/>
                        </w:rPr>
                        <w:t>РИОС</w:t>
                      </w:r>
                      <w:r>
                        <w:rPr>
                          <w:rFonts w:ascii="Arial" w:hAnsi="Arial" w:cs="Arial"/>
                        </w:rPr>
                        <w:t>В</w:t>
                      </w:r>
                      <w:r w:rsidRPr="00F225C6">
                        <w:rPr>
                          <w:rFonts w:ascii="Arial" w:hAnsi="Arial" w:cs="Arial"/>
                        </w:rPr>
                        <w:t xml:space="preserve"> и др. органи </w:t>
                      </w:r>
                      <w:r>
                        <w:rPr>
                          <w:rFonts w:ascii="Arial" w:hAnsi="Arial" w:cs="Arial"/>
                        </w:rPr>
                        <w:t>за</w:t>
                      </w:r>
                      <w:r w:rsidRPr="00F225C6">
                        <w:rPr>
                          <w:rFonts w:ascii="Arial" w:hAnsi="Arial" w:cs="Arial"/>
                        </w:rPr>
                        <w:t xml:space="preserve"> осигуряване на </w:t>
                      </w:r>
                      <w:r>
                        <w:rPr>
                          <w:rFonts w:ascii="Arial" w:hAnsi="Arial" w:cs="Arial"/>
                        </w:rPr>
                        <w:t xml:space="preserve">УОС, </w:t>
                      </w:r>
                      <w:r w:rsidRPr="007219A9">
                        <w:rPr>
                          <w:rFonts w:ascii="Arial" w:hAnsi="Arial" w:cs="Arial"/>
                        </w:rPr>
                        <w:t>УК и ЗБУТ</w:t>
                      </w:r>
                    </w:p>
                    <w:p w14:paraId="293BD385" w14:textId="77777777" w:rsidR="00811E3B" w:rsidRDefault="00811E3B" w:rsidP="00811E3B">
                      <w:pPr>
                        <w:rPr>
                          <w:b/>
                          <w:caps/>
                          <w:szCs w:val="24"/>
                        </w:rPr>
                      </w:pPr>
                    </w:p>
                    <w:p w14:paraId="772E5753" w14:textId="77777777" w:rsidR="00811E3B" w:rsidRPr="00310A29" w:rsidRDefault="00811E3B" w:rsidP="00811E3B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8EFB5C" wp14:editId="53E4E00F">
                <wp:simplePos x="0" y="0"/>
                <wp:positionH relativeFrom="column">
                  <wp:posOffset>4070985</wp:posOffset>
                </wp:positionH>
                <wp:positionV relativeFrom="paragraph">
                  <wp:posOffset>52705</wp:posOffset>
                </wp:positionV>
                <wp:extent cx="1922780" cy="2143125"/>
                <wp:effectExtent l="8255" t="5715" r="12065" b="13335"/>
                <wp:wrapNone/>
                <wp:docPr id="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2780" cy="214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AD20C" w14:textId="77777777" w:rsidR="00811E3B" w:rsidRPr="00715C81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715C81"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Грижа за </w:t>
                            </w: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УОС, </w:t>
                            </w:r>
                            <w:r w:rsidRPr="007219A9">
                              <w:rPr>
                                <w:rFonts w:ascii="Arial" w:hAnsi="Arial" w:cs="Arial"/>
                                <w:lang w:val="ru-RU"/>
                              </w:rPr>
                              <w:t>УК и ЗБУТ</w:t>
                            </w:r>
                          </w:p>
                          <w:p w14:paraId="561906E7" w14:textId="77777777" w:rsidR="00811E3B" w:rsidRPr="00715C81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715C81"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Спазване на норм. изисквания, вътрешни инструкции и процедури по </w:t>
                            </w: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УОС, </w:t>
                            </w:r>
                            <w:r w:rsidRPr="007219A9">
                              <w:rPr>
                                <w:rFonts w:ascii="Arial" w:hAnsi="Arial" w:cs="Arial"/>
                                <w:lang w:val="ru-RU"/>
                              </w:rPr>
                              <w:t>УК и ЗБУТ</w:t>
                            </w:r>
                          </w:p>
                          <w:p w14:paraId="192A9F2A" w14:textId="77777777" w:rsidR="00811E3B" w:rsidRPr="00B348C3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15C81"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Докладване на инциденти и </w:t>
                            </w:r>
                            <w:r>
                              <w:rPr>
                                <w:rFonts w:ascii="Arial" w:hAnsi="Arial" w:cs="Arial"/>
                              </w:rPr>
                              <w:t>аварии</w:t>
                            </w:r>
                          </w:p>
                          <w:p w14:paraId="1328E088" w14:textId="77777777" w:rsidR="00811E3B" w:rsidRPr="00B348C3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15C81"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Предложения за намаляване </w:t>
                            </w: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риска </w:t>
                            </w:r>
                          </w:p>
                          <w:p w14:paraId="223A85D1" w14:textId="77777777" w:rsidR="00811E3B" w:rsidRPr="00F225C6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F225C6">
                              <w:rPr>
                                <w:rFonts w:ascii="Arial" w:hAnsi="Arial" w:cs="Arial"/>
                              </w:rPr>
                              <w:t>Участие в тренировъчни обучения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EFB5C" id="Text Box 8" o:spid="_x0000_s1027" type="#_x0000_t202" style="position:absolute;margin-left:320.55pt;margin-top:4.15pt;width:151.4pt;height:16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">
                <v:textbox>
                  <w:txbxContent>
                    <w:p w14:paraId="6CBAD20C" w14:textId="77777777" w:rsidR="00811E3B" w:rsidRPr="00715C81" w:rsidRDefault="00811E3B" w:rsidP="00811E3B">
                      <w:pPr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715C81">
                        <w:rPr>
                          <w:rFonts w:ascii="Arial" w:hAnsi="Arial" w:cs="Arial"/>
                          <w:lang w:val="ru-RU"/>
                        </w:rPr>
                        <w:t xml:space="preserve">Грижа за </w:t>
                      </w:r>
                      <w:r>
                        <w:rPr>
                          <w:rFonts w:ascii="Arial" w:hAnsi="Arial" w:cs="Arial"/>
                          <w:lang w:val="ru-RU"/>
                        </w:rPr>
                        <w:t xml:space="preserve">УОС, </w:t>
                      </w:r>
                      <w:r w:rsidRPr="007219A9">
                        <w:rPr>
                          <w:rFonts w:ascii="Arial" w:hAnsi="Arial" w:cs="Arial"/>
                          <w:lang w:val="ru-RU"/>
                        </w:rPr>
                        <w:t>УК и ЗБУТ</w:t>
                      </w:r>
                    </w:p>
                    <w:p w14:paraId="561906E7" w14:textId="77777777" w:rsidR="00811E3B" w:rsidRPr="00715C81" w:rsidRDefault="00811E3B" w:rsidP="00811E3B">
                      <w:pPr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715C81">
                        <w:rPr>
                          <w:rFonts w:ascii="Arial" w:hAnsi="Arial" w:cs="Arial"/>
                          <w:lang w:val="ru-RU"/>
                        </w:rPr>
                        <w:t xml:space="preserve">Спазване на норм. изисквания, вътрешни инструкции и процедури по </w:t>
                      </w:r>
                      <w:r>
                        <w:rPr>
                          <w:rFonts w:ascii="Arial" w:hAnsi="Arial" w:cs="Arial"/>
                          <w:lang w:val="ru-RU"/>
                        </w:rPr>
                        <w:t xml:space="preserve">УОС, </w:t>
                      </w:r>
                      <w:r w:rsidRPr="007219A9">
                        <w:rPr>
                          <w:rFonts w:ascii="Arial" w:hAnsi="Arial" w:cs="Arial"/>
                          <w:lang w:val="ru-RU"/>
                        </w:rPr>
                        <w:t>УК и ЗБУТ</w:t>
                      </w:r>
                    </w:p>
                    <w:p w14:paraId="192A9F2A" w14:textId="77777777" w:rsidR="00811E3B" w:rsidRPr="00B348C3" w:rsidRDefault="00811E3B" w:rsidP="00811E3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15C81">
                        <w:rPr>
                          <w:rFonts w:ascii="Arial" w:hAnsi="Arial" w:cs="Arial"/>
                          <w:lang w:val="ru-RU"/>
                        </w:rPr>
                        <w:t xml:space="preserve">Докладване на инциденти и </w:t>
                      </w:r>
                      <w:r>
                        <w:rPr>
                          <w:rFonts w:ascii="Arial" w:hAnsi="Arial" w:cs="Arial"/>
                        </w:rPr>
                        <w:t>аварии</w:t>
                      </w:r>
                    </w:p>
                    <w:p w14:paraId="1328E088" w14:textId="77777777" w:rsidR="00811E3B" w:rsidRPr="00B348C3" w:rsidRDefault="00811E3B" w:rsidP="00811E3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15C81">
                        <w:rPr>
                          <w:rFonts w:ascii="Arial" w:hAnsi="Arial" w:cs="Arial"/>
                          <w:lang w:val="ru-RU"/>
                        </w:rPr>
                        <w:t xml:space="preserve">Предложения за намаляване </w:t>
                      </w:r>
                      <w:r>
                        <w:rPr>
                          <w:rFonts w:ascii="Arial" w:hAnsi="Arial" w:cs="Arial"/>
                          <w:lang w:val="ru-RU"/>
                        </w:rPr>
                        <w:t xml:space="preserve">риска </w:t>
                      </w:r>
                    </w:p>
                    <w:p w14:paraId="223A85D1" w14:textId="77777777" w:rsidR="00811E3B" w:rsidRPr="00F225C6" w:rsidRDefault="00811E3B" w:rsidP="00811E3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F225C6">
                        <w:rPr>
                          <w:rFonts w:ascii="Arial" w:hAnsi="Arial" w:cs="Arial"/>
                        </w:rPr>
                        <w:t>Участие в тренировъчни обучения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4DDDBB" wp14:editId="079DF476">
                <wp:simplePos x="0" y="0"/>
                <wp:positionH relativeFrom="column">
                  <wp:posOffset>1873885</wp:posOffset>
                </wp:positionH>
                <wp:positionV relativeFrom="paragraph">
                  <wp:posOffset>52705</wp:posOffset>
                </wp:positionV>
                <wp:extent cx="1992630" cy="2774950"/>
                <wp:effectExtent l="11430" t="5715" r="5715" b="1016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2630" cy="277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CA79C" w14:textId="77777777" w:rsidR="00811E3B" w:rsidRPr="00715C81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715C81"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Организация на обучение по </w:t>
                            </w: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УОС, </w:t>
                            </w:r>
                            <w:r w:rsidRPr="007219A9">
                              <w:rPr>
                                <w:rFonts w:ascii="Arial" w:hAnsi="Arial" w:cs="Arial"/>
                                <w:lang w:val="ru-RU"/>
                              </w:rPr>
                              <w:t>УК и ЗБУТ</w:t>
                            </w:r>
                          </w:p>
                          <w:p w14:paraId="0446E1D8" w14:textId="77777777" w:rsidR="00811E3B" w:rsidRPr="00715C81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>Разследване на инциденти и  злоп</w:t>
                            </w:r>
                            <w:r w:rsidRPr="00715C81">
                              <w:rPr>
                                <w:rFonts w:ascii="Arial" w:hAnsi="Arial" w:cs="Arial"/>
                                <w:lang w:val="ru-RU"/>
                              </w:rPr>
                              <w:t>олуки</w:t>
                            </w:r>
                          </w:p>
                          <w:p w14:paraId="2E52CA9A" w14:textId="77777777" w:rsidR="00811E3B" w:rsidRPr="00715C81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715C81">
                              <w:rPr>
                                <w:rFonts w:ascii="Arial" w:hAnsi="Arial" w:cs="Arial"/>
                                <w:lang w:val="ru-RU"/>
                              </w:rPr>
                              <w:t>Инспекции по обекти и раб. места</w:t>
                            </w:r>
                          </w:p>
                          <w:p w14:paraId="39333316" w14:textId="77777777" w:rsidR="00811E3B" w:rsidRPr="00715C81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715C81">
                              <w:rPr>
                                <w:rFonts w:ascii="Arial" w:hAnsi="Arial" w:cs="Arial"/>
                                <w:lang w:val="ru-RU"/>
                              </w:rPr>
                              <w:t>Подготовка на инструкции за реагиране при извънредни ситуации</w:t>
                            </w:r>
                          </w:p>
                          <w:p w14:paraId="7C3BB538" w14:textId="77777777" w:rsidR="00811E3B" w:rsidRPr="00715C81" w:rsidRDefault="009A19C9" w:rsidP="00811E3B">
                            <w:pPr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>Докладване на Преглед от Ръководст</w:t>
                            </w:r>
                            <w:r w:rsidR="00811E3B" w:rsidRPr="00715C81">
                              <w:rPr>
                                <w:rFonts w:ascii="Arial" w:hAnsi="Arial" w:cs="Arial"/>
                                <w:lang w:val="ru-RU"/>
                              </w:rPr>
                              <w:t>вото</w:t>
                            </w:r>
                          </w:p>
                          <w:p w14:paraId="19A42A92" w14:textId="77777777" w:rsidR="00811E3B" w:rsidRPr="00715C81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715C81"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Преглед на нормативните документи по </w:t>
                            </w: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УОС, </w:t>
                            </w:r>
                            <w:r w:rsidRPr="007219A9">
                              <w:rPr>
                                <w:rFonts w:ascii="Arial" w:hAnsi="Arial" w:cs="Arial"/>
                                <w:lang w:val="ru-RU"/>
                              </w:rPr>
                              <w:t xml:space="preserve">УК и ЗБУТ </w:t>
                            </w:r>
                            <w:r w:rsidRPr="00715C81">
                              <w:rPr>
                                <w:rFonts w:ascii="Arial" w:hAnsi="Arial" w:cs="Arial"/>
                                <w:lang w:val="ru-RU"/>
                              </w:rPr>
                              <w:t>за актуалност и приложимост</w:t>
                            </w:r>
                          </w:p>
                          <w:p w14:paraId="4A01D504" w14:textId="77777777" w:rsidR="00811E3B" w:rsidRPr="00715C81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 w:rsidRPr="00715C81">
                              <w:rPr>
                                <w:rFonts w:ascii="Arial" w:hAnsi="Arial" w:cs="Arial"/>
                                <w:lang w:val="ru-RU"/>
                              </w:rPr>
                              <w:t>Предложения за коригиращи и превантивни действия</w:t>
                            </w:r>
                          </w:p>
                          <w:p w14:paraId="4355DA36" w14:textId="77777777" w:rsidR="00811E3B" w:rsidRPr="00715C81" w:rsidRDefault="00811E3B" w:rsidP="00811E3B">
                            <w:pPr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4DDDBB" id="Text Box 7" o:spid="_x0000_s1028" type="#_x0000_t202" style="position:absolute;margin-left:147.55pt;margin-top:4.15pt;width:156.9pt;height:21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">
                <v:textbox>
                  <w:txbxContent>
                    <w:p w14:paraId="56CCA79C" w14:textId="77777777" w:rsidR="00811E3B" w:rsidRPr="00715C81" w:rsidRDefault="00811E3B" w:rsidP="00811E3B">
                      <w:pPr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715C81">
                        <w:rPr>
                          <w:rFonts w:ascii="Arial" w:hAnsi="Arial" w:cs="Arial"/>
                          <w:lang w:val="ru-RU"/>
                        </w:rPr>
                        <w:t xml:space="preserve">Организация на обучение по </w:t>
                      </w:r>
                      <w:r>
                        <w:rPr>
                          <w:rFonts w:ascii="Arial" w:hAnsi="Arial" w:cs="Arial"/>
                          <w:lang w:val="ru-RU"/>
                        </w:rPr>
                        <w:t xml:space="preserve">УОС, </w:t>
                      </w:r>
                      <w:r w:rsidRPr="007219A9">
                        <w:rPr>
                          <w:rFonts w:ascii="Arial" w:hAnsi="Arial" w:cs="Arial"/>
                          <w:lang w:val="ru-RU"/>
                        </w:rPr>
                        <w:t>УК и ЗБУТ</w:t>
                      </w:r>
                    </w:p>
                    <w:p w14:paraId="0446E1D8" w14:textId="77777777" w:rsidR="00811E3B" w:rsidRPr="00715C81" w:rsidRDefault="00811E3B" w:rsidP="00811E3B">
                      <w:pPr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lang w:val="ru-RU"/>
                        </w:rPr>
                        <w:t>Разследване на инциденти и  злоп</w:t>
                      </w:r>
                      <w:r w:rsidRPr="00715C81">
                        <w:rPr>
                          <w:rFonts w:ascii="Arial" w:hAnsi="Arial" w:cs="Arial"/>
                          <w:lang w:val="ru-RU"/>
                        </w:rPr>
                        <w:t>олуки</w:t>
                      </w:r>
                    </w:p>
                    <w:p w14:paraId="2E52CA9A" w14:textId="77777777" w:rsidR="00811E3B" w:rsidRPr="00715C81" w:rsidRDefault="00811E3B" w:rsidP="00811E3B">
                      <w:pPr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715C81">
                        <w:rPr>
                          <w:rFonts w:ascii="Arial" w:hAnsi="Arial" w:cs="Arial"/>
                          <w:lang w:val="ru-RU"/>
                        </w:rPr>
                        <w:t>Инспекции по обекти и раб. места</w:t>
                      </w:r>
                    </w:p>
                    <w:p w14:paraId="39333316" w14:textId="77777777" w:rsidR="00811E3B" w:rsidRPr="00715C81" w:rsidRDefault="00811E3B" w:rsidP="00811E3B">
                      <w:pPr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715C81">
                        <w:rPr>
                          <w:rFonts w:ascii="Arial" w:hAnsi="Arial" w:cs="Arial"/>
                          <w:lang w:val="ru-RU"/>
                        </w:rPr>
                        <w:t>Подготовка на инструкции за реагиране при извънредни ситуации</w:t>
                      </w:r>
                    </w:p>
                    <w:p w14:paraId="7C3BB538" w14:textId="77777777" w:rsidR="00811E3B" w:rsidRPr="00715C81" w:rsidRDefault="009A19C9" w:rsidP="00811E3B">
                      <w:pPr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lang w:val="ru-RU"/>
                        </w:rPr>
                        <w:t>Докладване на Преглед от Ръководст</w:t>
                      </w:r>
                      <w:r w:rsidR="00811E3B" w:rsidRPr="00715C81">
                        <w:rPr>
                          <w:rFonts w:ascii="Arial" w:hAnsi="Arial" w:cs="Arial"/>
                          <w:lang w:val="ru-RU"/>
                        </w:rPr>
                        <w:t>вото</w:t>
                      </w:r>
                    </w:p>
                    <w:p w14:paraId="19A42A92" w14:textId="77777777" w:rsidR="00811E3B" w:rsidRPr="00715C81" w:rsidRDefault="00811E3B" w:rsidP="00811E3B">
                      <w:pPr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715C81">
                        <w:rPr>
                          <w:rFonts w:ascii="Arial" w:hAnsi="Arial" w:cs="Arial"/>
                          <w:lang w:val="ru-RU"/>
                        </w:rPr>
                        <w:t xml:space="preserve">Преглед на нормативните документи по </w:t>
                      </w:r>
                      <w:r>
                        <w:rPr>
                          <w:rFonts w:ascii="Arial" w:hAnsi="Arial" w:cs="Arial"/>
                          <w:lang w:val="ru-RU"/>
                        </w:rPr>
                        <w:t xml:space="preserve">УОС, </w:t>
                      </w:r>
                      <w:r w:rsidRPr="007219A9">
                        <w:rPr>
                          <w:rFonts w:ascii="Arial" w:hAnsi="Arial" w:cs="Arial"/>
                          <w:lang w:val="ru-RU"/>
                        </w:rPr>
                        <w:t xml:space="preserve">УК и ЗБУТ </w:t>
                      </w:r>
                      <w:r w:rsidRPr="00715C81">
                        <w:rPr>
                          <w:rFonts w:ascii="Arial" w:hAnsi="Arial" w:cs="Arial"/>
                          <w:lang w:val="ru-RU"/>
                        </w:rPr>
                        <w:t>за актуалност и приложимост</w:t>
                      </w:r>
                    </w:p>
                    <w:p w14:paraId="4A01D504" w14:textId="77777777" w:rsidR="00811E3B" w:rsidRPr="00715C81" w:rsidRDefault="00811E3B" w:rsidP="00811E3B">
                      <w:pPr>
                        <w:jc w:val="center"/>
                        <w:rPr>
                          <w:rFonts w:ascii="Arial" w:hAnsi="Arial" w:cs="Arial"/>
                          <w:lang w:val="ru-RU"/>
                        </w:rPr>
                      </w:pPr>
                      <w:r w:rsidRPr="00715C81">
                        <w:rPr>
                          <w:rFonts w:ascii="Arial" w:hAnsi="Arial" w:cs="Arial"/>
                          <w:lang w:val="ru-RU"/>
                        </w:rPr>
                        <w:t>Предложения за коригиращи и превантивни действия</w:t>
                      </w:r>
                    </w:p>
                    <w:p w14:paraId="4355DA36" w14:textId="77777777" w:rsidR="00811E3B" w:rsidRPr="00715C81" w:rsidRDefault="00811E3B" w:rsidP="00811E3B">
                      <w:pPr>
                        <w:rPr>
                          <w:rFonts w:ascii="Arial" w:hAnsi="Arial" w:cs="Arial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46A95F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76DC5429" w14:textId="77777777" w:rsidR="00811E3B" w:rsidRPr="00811E3B" w:rsidRDefault="00811E3B" w:rsidP="00811E3B">
      <w:pPr>
        <w:tabs>
          <w:tab w:val="left" w:pos="32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ab/>
      </w:r>
    </w:p>
    <w:p w14:paraId="7D95A100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704E83CB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F22FA43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4BE78507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BE72939" w14:textId="77777777" w:rsidR="00811E3B" w:rsidRPr="00811E3B" w:rsidRDefault="00811E3B" w:rsidP="00811E3B">
      <w:pPr>
        <w:tabs>
          <w:tab w:val="left" w:pos="705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val="en-US" w:eastAsia="en-US"/>
        </w:rPr>
        <w:tab/>
      </w:r>
    </w:p>
    <w:p w14:paraId="3E2534B7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en-US"/>
        </w:rPr>
      </w:pPr>
    </w:p>
    <w:p w14:paraId="3464357C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364AA32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47E1F2F7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4232CD6A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31FF33A0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66C4BFB" w14:textId="570A7C9E" w:rsidR="00811E3B" w:rsidRPr="00811E3B" w:rsidRDefault="00725A91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3FF23A" wp14:editId="7D91A240">
                <wp:simplePos x="0" y="0"/>
                <wp:positionH relativeFrom="column">
                  <wp:posOffset>4105910</wp:posOffset>
                </wp:positionH>
                <wp:positionV relativeFrom="paragraph">
                  <wp:posOffset>43180</wp:posOffset>
                </wp:positionV>
                <wp:extent cx="1887855" cy="391160"/>
                <wp:effectExtent l="5080" t="10795" r="12065" b="762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7855" cy="3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3481F" w14:textId="77777777" w:rsidR="00811E3B" w:rsidRPr="00F225C6" w:rsidRDefault="00811E3B" w:rsidP="00811E3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225C6">
                              <w:rPr>
                                <w:rFonts w:ascii="Arial" w:hAnsi="Arial" w:cs="Arial"/>
                                <w:b/>
                              </w:rPr>
                              <w:t>Служители на фирмата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3FF23A" id="Text Box 9" o:spid="_x0000_s1029" type="#_x0000_t202" style="position:absolute;margin-left:323.3pt;margin-top:3.4pt;width:148.65pt;height:30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">
                <v:textbox>
                  <w:txbxContent>
                    <w:p w14:paraId="74A3481F" w14:textId="77777777" w:rsidR="00811E3B" w:rsidRPr="00F225C6" w:rsidRDefault="00811E3B" w:rsidP="00811E3B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225C6">
                        <w:rPr>
                          <w:rFonts w:ascii="Arial" w:hAnsi="Arial" w:cs="Arial"/>
                          <w:b/>
                        </w:rPr>
                        <w:t>Служители на фирмата</w:t>
                      </w:r>
                    </w:p>
                  </w:txbxContent>
                </v:textbox>
              </v:shape>
            </w:pict>
          </mc:Fallback>
        </mc:AlternateContent>
      </w:r>
    </w:p>
    <w:p w14:paraId="23ABA145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A5699AE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375251DF" w14:textId="77777777" w:rsidR="00811E3B" w:rsidRPr="00811E3B" w:rsidRDefault="00811E3B" w:rsidP="00811E3B">
      <w:pPr>
        <w:tabs>
          <w:tab w:val="left" w:pos="69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ab/>
      </w:r>
    </w:p>
    <w:p w14:paraId="6C1BB18C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4.4. Оценка на ефективността на процесите за обмен на информация, участие и консултация и предприемане на мерки за подобряване</w:t>
      </w:r>
    </w:p>
    <w:p w14:paraId="7D774A62" w14:textId="51972914" w:rsid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Ежегодна оценка за ефективност на обмена на информация по отношение на УОС, УК и ЗБУТ в Организацията се извършва на Преглед от Ръководството, където се планират и мерки за подобряване на системата под формата на коригиращи и превантивни действия.Контрол върху изпълнението й упражнява Управителя</w:t>
      </w:r>
      <w:r w:rsidR="00CA62E8">
        <w:rPr>
          <w:rFonts w:ascii="Times New Roman" w:eastAsia="Times New Roman" w:hAnsi="Times New Roman" w:cs="Times New Roman"/>
          <w:sz w:val="24"/>
          <w:szCs w:val="24"/>
          <w:lang w:eastAsia="en-US"/>
        </w:rPr>
        <w:t>т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2F0FD436" w14:textId="77777777" w:rsidR="008C6B43" w:rsidRPr="00811E3B" w:rsidRDefault="008C6B43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646D7BA0" w14:textId="77777777" w:rsidR="00811E3B" w:rsidRPr="00811E3B" w:rsidRDefault="00811E3B" w:rsidP="00811E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36"/>
        <w:gridCol w:w="3826"/>
        <w:gridCol w:w="1547"/>
        <w:gridCol w:w="1125"/>
        <w:gridCol w:w="1266"/>
        <w:gridCol w:w="1481"/>
      </w:tblGrid>
      <w:tr w:rsidR="00543D7A" w:rsidRPr="00543D7A" w14:paraId="3EF25004" w14:textId="77777777" w:rsidTr="00543D7A">
        <w:trPr>
          <w:trHeight w:val="459"/>
        </w:trPr>
        <w:tc>
          <w:tcPr>
            <w:tcW w:w="536" w:type="dxa"/>
          </w:tcPr>
          <w:p w14:paraId="572C83DD" w14:textId="77777777"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ind w:right="-108"/>
              <w:jc w:val="center"/>
              <w:rPr>
                <w:b/>
                <w:sz w:val="20"/>
              </w:rPr>
            </w:pPr>
          </w:p>
          <w:p w14:paraId="61CB8DD9" w14:textId="77777777"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ind w:right="-108"/>
              <w:jc w:val="center"/>
              <w:rPr>
                <w:b/>
                <w:sz w:val="20"/>
              </w:rPr>
            </w:pPr>
            <w:r w:rsidRPr="00543D7A">
              <w:rPr>
                <w:b/>
                <w:sz w:val="20"/>
              </w:rPr>
              <w:t>№</w:t>
            </w:r>
          </w:p>
        </w:tc>
        <w:tc>
          <w:tcPr>
            <w:tcW w:w="3826" w:type="dxa"/>
          </w:tcPr>
          <w:p w14:paraId="590DB27F" w14:textId="77777777"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b/>
                <w:sz w:val="20"/>
              </w:rPr>
            </w:pPr>
          </w:p>
          <w:p w14:paraId="7D8584DB" w14:textId="77777777"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b/>
                <w:sz w:val="20"/>
              </w:rPr>
            </w:pPr>
            <w:r w:rsidRPr="00543D7A">
              <w:rPr>
                <w:b/>
                <w:sz w:val="20"/>
              </w:rPr>
              <w:t>Име на формуляри</w:t>
            </w:r>
          </w:p>
        </w:tc>
        <w:tc>
          <w:tcPr>
            <w:tcW w:w="1547" w:type="dxa"/>
          </w:tcPr>
          <w:p w14:paraId="0646B3C8" w14:textId="77777777"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ind w:right="-108"/>
              <w:jc w:val="center"/>
              <w:rPr>
                <w:b/>
                <w:sz w:val="20"/>
              </w:rPr>
            </w:pPr>
          </w:p>
          <w:p w14:paraId="616BBAA0" w14:textId="77777777"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ind w:right="-108"/>
              <w:jc w:val="center"/>
              <w:rPr>
                <w:b/>
                <w:sz w:val="20"/>
              </w:rPr>
            </w:pPr>
            <w:r w:rsidRPr="00543D7A">
              <w:rPr>
                <w:b/>
                <w:sz w:val="20"/>
              </w:rPr>
              <w:t>Формат</w:t>
            </w:r>
          </w:p>
        </w:tc>
        <w:tc>
          <w:tcPr>
            <w:tcW w:w="1125" w:type="dxa"/>
          </w:tcPr>
          <w:p w14:paraId="7CE36416" w14:textId="77777777"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ind w:right="-108"/>
              <w:jc w:val="center"/>
              <w:rPr>
                <w:b/>
                <w:sz w:val="20"/>
              </w:rPr>
            </w:pPr>
          </w:p>
          <w:p w14:paraId="3A83A9A3" w14:textId="77777777"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ind w:right="-108"/>
              <w:jc w:val="center"/>
              <w:rPr>
                <w:b/>
                <w:sz w:val="20"/>
              </w:rPr>
            </w:pPr>
            <w:r w:rsidRPr="00543D7A">
              <w:rPr>
                <w:b/>
                <w:sz w:val="20"/>
              </w:rPr>
              <w:t>Вид</w:t>
            </w:r>
          </w:p>
        </w:tc>
        <w:tc>
          <w:tcPr>
            <w:tcW w:w="1266" w:type="dxa"/>
          </w:tcPr>
          <w:p w14:paraId="680F9F9D" w14:textId="77777777"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b/>
                <w:sz w:val="20"/>
              </w:rPr>
            </w:pPr>
            <w:r w:rsidRPr="00543D7A">
              <w:rPr>
                <w:b/>
                <w:sz w:val="20"/>
              </w:rPr>
              <w:t>Период на съхранение</w:t>
            </w:r>
          </w:p>
        </w:tc>
        <w:tc>
          <w:tcPr>
            <w:tcW w:w="1481" w:type="dxa"/>
          </w:tcPr>
          <w:p w14:paraId="3A6B3C3A" w14:textId="77777777" w:rsidR="00543D7A" w:rsidRPr="00543D7A" w:rsidRDefault="00543D7A" w:rsidP="00543D7A">
            <w:pPr>
              <w:tabs>
                <w:tab w:val="center" w:pos="4536"/>
                <w:tab w:val="right" w:pos="9072"/>
              </w:tabs>
              <w:spacing w:after="0" w:line="240" w:lineRule="auto"/>
              <w:ind w:right="-108"/>
              <w:jc w:val="center"/>
              <w:rPr>
                <w:b/>
                <w:sz w:val="20"/>
              </w:rPr>
            </w:pPr>
            <w:r w:rsidRPr="00543D7A">
              <w:rPr>
                <w:b/>
                <w:sz w:val="20"/>
              </w:rPr>
              <w:t>Отговорник</w:t>
            </w:r>
          </w:p>
        </w:tc>
      </w:tr>
      <w:tr w:rsidR="00543D7A" w:rsidRPr="00543D7A" w14:paraId="7A4DA3C4" w14:textId="77777777" w:rsidTr="0069085F">
        <w:trPr>
          <w:trHeight w:val="969"/>
        </w:trPr>
        <w:tc>
          <w:tcPr>
            <w:tcW w:w="536" w:type="dxa"/>
          </w:tcPr>
          <w:p w14:paraId="70F48636" w14:textId="77777777" w:rsidR="00543D7A" w:rsidRPr="00AA5E2C" w:rsidRDefault="00543D7A" w:rsidP="00543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lastRenderedPageBreak/>
              <w:t>1</w:t>
            </w:r>
          </w:p>
        </w:tc>
        <w:tc>
          <w:tcPr>
            <w:tcW w:w="3826" w:type="dxa"/>
          </w:tcPr>
          <w:p w14:paraId="6FCDC0DF" w14:textId="77777777" w:rsidR="00543D7A" w:rsidRPr="00AA5E2C" w:rsidRDefault="00543D7A" w:rsidP="00543D7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Q</w:t>
            </w:r>
            <w:r w:rsidRPr="00AA5E2C">
              <w:rPr>
                <w:rFonts w:ascii="Times New Roman" w:eastAsia="Times New Roman" w:hAnsi="Times New Roman" w:cs="Times New Roman"/>
                <w:szCs w:val="20"/>
              </w:rPr>
              <w:t>Е</w:t>
            </w: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MR-Q-F-PR</w:t>
            </w:r>
            <w:r w:rsidR="0069085F">
              <w:rPr>
                <w:rFonts w:ascii="Times New Roman" w:eastAsia="Times New Roman" w:hAnsi="Times New Roman" w:cs="Times New Roman"/>
                <w:szCs w:val="20"/>
              </w:rPr>
              <w:t>09</w:t>
            </w: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-001</w:t>
            </w:r>
          </w:p>
          <w:p w14:paraId="436D2392" w14:textId="77777777" w:rsidR="00543D7A" w:rsidRPr="00AA5E2C" w:rsidRDefault="00543D7A" w:rsidP="00543D7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 xml:space="preserve">Формуляр </w:t>
            </w:r>
            <w:r w:rsidRPr="00AA5E2C">
              <w:rPr>
                <w:rFonts w:ascii="Times New Roman" w:eastAsia="Times New Roman" w:hAnsi="Times New Roman" w:cs="Times New Roman"/>
                <w:szCs w:val="20"/>
              </w:rPr>
              <w:t>Списък на представителите на заинтересованите страни</w:t>
            </w:r>
          </w:p>
        </w:tc>
        <w:tc>
          <w:tcPr>
            <w:tcW w:w="1547" w:type="dxa"/>
          </w:tcPr>
          <w:p w14:paraId="4CFA7BEB" w14:textId="77777777" w:rsidR="00543D7A" w:rsidRPr="00543D7A" w:rsidRDefault="00543D7A" w:rsidP="00543D7A">
            <w:pPr>
              <w:rPr>
                <w:rFonts w:ascii="Times New Roman" w:hAnsi="Times New Roman" w:cs="Times New Roman"/>
              </w:rPr>
            </w:pPr>
            <w:r w:rsidRPr="00543D7A">
              <w:rPr>
                <w:rFonts w:ascii="Times New Roman" w:hAnsi="Times New Roman" w:cs="Times New Roman"/>
              </w:rPr>
              <w:t>Български, Текст</w:t>
            </w:r>
          </w:p>
          <w:p w14:paraId="4070C515" w14:textId="77777777" w:rsidR="00543D7A" w:rsidRPr="00543D7A" w:rsidRDefault="00543D7A" w:rsidP="00543D7A">
            <w:r w:rsidRPr="00543D7A">
              <w:rPr>
                <w:rFonts w:ascii="Times New Roman" w:hAnsi="Times New Roman" w:cs="Times New Roman"/>
              </w:rPr>
              <w:t>(Word file)</w:t>
            </w:r>
          </w:p>
        </w:tc>
        <w:tc>
          <w:tcPr>
            <w:tcW w:w="1125" w:type="dxa"/>
          </w:tcPr>
          <w:p w14:paraId="414580E2" w14:textId="77777777"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Електронно</w:t>
            </w:r>
          </w:p>
        </w:tc>
        <w:tc>
          <w:tcPr>
            <w:tcW w:w="1266" w:type="dxa"/>
          </w:tcPr>
          <w:p w14:paraId="226E382B" w14:textId="77777777"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Периодично</w:t>
            </w:r>
          </w:p>
        </w:tc>
        <w:tc>
          <w:tcPr>
            <w:tcW w:w="1481" w:type="dxa"/>
          </w:tcPr>
          <w:p w14:paraId="796D89D5" w14:textId="77777777"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Главен отговорник по документи</w:t>
            </w:r>
          </w:p>
        </w:tc>
      </w:tr>
      <w:tr w:rsidR="00543D7A" w:rsidRPr="00543D7A" w14:paraId="09B8CADC" w14:textId="77777777" w:rsidTr="0069085F">
        <w:trPr>
          <w:trHeight w:val="817"/>
        </w:trPr>
        <w:tc>
          <w:tcPr>
            <w:tcW w:w="536" w:type="dxa"/>
          </w:tcPr>
          <w:p w14:paraId="0F908BEB" w14:textId="77777777" w:rsidR="00543D7A" w:rsidRPr="00AA5E2C" w:rsidRDefault="00543D7A" w:rsidP="00543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2</w:t>
            </w:r>
          </w:p>
        </w:tc>
        <w:tc>
          <w:tcPr>
            <w:tcW w:w="3826" w:type="dxa"/>
          </w:tcPr>
          <w:p w14:paraId="375477A2" w14:textId="77777777" w:rsidR="00543D7A" w:rsidRPr="00AA5E2C" w:rsidRDefault="00543D7A" w:rsidP="00543D7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Q</w:t>
            </w:r>
            <w:r w:rsidRPr="00AA5E2C">
              <w:rPr>
                <w:rFonts w:ascii="Times New Roman" w:eastAsia="Times New Roman" w:hAnsi="Times New Roman" w:cs="Times New Roman"/>
                <w:szCs w:val="20"/>
              </w:rPr>
              <w:t>Е</w:t>
            </w: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MR-Q-F-PR</w:t>
            </w:r>
            <w:r w:rsidR="0069085F">
              <w:rPr>
                <w:rFonts w:ascii="Times New Roman" w:eastAsia="Times New Roman" w:hAnsi="Times New Roman" w:cs="Times New Roman"/>
                <w:szCs w:val="20"/>
              </w:rPr>
              <w:t>09</w:t>
            </w: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 xml:space="preserve">-002 </w:t>
            </w:r>
          </w:p>
          <w:p w14:paraId="3E7E63B5" w14:textId="77777777" w:rsidR="00543D7A" w:rsidRPr="00AA5E2C" w:rsidRDefault="00543D7A" w:rsidP="00543D7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Формуляр Формуляр за анкетиране на персонала</w:t>
            </w:r>
          </w:p>
        </w:tc>
        <w:tc>
          <w:tcPr>
            <w:tcW w:w="1547" w:type="dxa"/>
          </w:tcPr>
          <w:p w14:paraId="11C3F923" w14:textId="77777777" w:rsidR="00543D7A" w:rsidRPr="0069085F" w:rsidRDefault="00543D7A" w:rsidP="00543D7A">
            <w:pPr>
              <w:rPr>
                <w:rFonts w:ascii="Times New Roman" w:hAnsi="Times New Roman" w:cs="Times New Roman"/>
              </w:rPr>
            </w:pPr>
            <w:r w:rsidRPr="00543D7A">
              <w:rPr>
                <w:rFonts w:ascii="Times New Roman" w:hAnsi="Times New Roman" w:cs="Times New Roman"/>
              </w:rPr>
              <w:t>Български, Текст</w:t>
            </w:r>
          </w:p>
        </w:tc>
        <w:tc>
          <w:tcPr>
            <w:tcW w:w="1125" w:type="dxa"/>
          </w:tcPr>
          <w:p w14:paraId="26397A26" w14:textId="77777777"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Електронно</w:t>
            </w:r>
          </w:p>
        </w:tc>
        <w:tc>
          <w:tcPr>
            <w:tcW w:w="1266" w:type="dxa"/>
          </w:tcPr>
          <w:p w14:paraId="060FD3C2" w14:textId="77777777"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  <w:lang w:val="en-US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Периодично</w:t>
            </w:r>
          </w:p>
        </w:tc>
        <w:tc>
          <w:tcPr>
            <w:tcW w:w="1481" w:type="dxa"/>
          </w:tcPr>
          <w:p w14:paraId="283B65B0" w14:textId="77777777"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Отговорници по документи</w:t>
            </w:r>
          </w:p>
        </w:tc>
      </w:tr>
      <w:tr w:rsidR="00543D7A" w:rsidRPr="00543D7A" w14:paraId="3F06EDB4" w14:textId="77777777" w:rsidTr="00543D7A">
        <w:trPr>
          <w:trHeight w:val="989"/>
        </w:trPr>
        <w:tc>
          <w:tcPr>
            <w:tcW w:w="536" w:type="dxa"/>
          </w:tcPr>
          <w:p w14:paraId="114B1D10" w14:textId="77777777" w:rsidR="00543D7A" w:rsidRPr="00AA5E2C" w:rsidRDefault="00543D7A" w:rsidP="00543D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AA5E2C">
              <w:rPr>
                <w:rFonts w:ascii="Times New Roman" w:eastAsia="Times New Roman" w:hAnsi="Times New Roman" w:cs="Times New Roman"/>
                <w:szCs w:val="20"/>
              </w:rPr>
              <w:t>3</w:t>
            </w:r>
          </w:p>
        </w:tc>
        <w:tc>
          <w:tcPr>
            <w:tcW w:w="3826" w:type="dxa"/>
          </w:tcPr>
          <w:p w14:paraId="09A698B3" w14:textId="77777777" w:rsidR="00543D7A" w:rsidRPr="00AA5E2C" w:rsidRDefault="00543D7A" w:rsidP="00543D7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Q</w:t>
            </w:r>
            <w:r w:rsidRPr="00AA5E2C">
              <w:rPr>
                <w:rFonts w:ascii="Times New Roman" w:eastAsia="Times New Roman" w:hAnsi="Times New Roman" w:cs="Times New Roman"/>
                <w:szCs w:val="20"/>
              </w:rPr>
              <w:t>Е</w:t>
            </w: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MR-Q-F-PR</w:t>
            </w:r>
            <w:r w:rsidR="0069085F">
              <w:rPr>
                <w:rFonts w:ascii="Times New Roman" w:eastAsia="Times New Roman" w:hAnsi="Times New Roman" w:cs="Times New Roman"/>
                <w:szCs w:val="20"/>
              </w:rPr>
              <w:t>09</w:t>
            </w: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>-00</w:t>
            </w:r>
            <w:r w:rsidRPr="00AA5E2C">
              <w:rPr>
                <w:rFonts w:ascii="Times New Roman" w:eastAsia="Times New Roman" w:hAnsi="Times New Roman" w:cs="Times New Roman"/>
                <w:szCs w:val="20"/>
              </w:rPr>
              <w:t>3</w:t>
            </w: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 xml:space="preserve"> </w:t>
            </w:r>
          </w:p>
          <w:p w14:paraId="573CD31B" w14:textId="77777777" w:rsidR="00543D7A" w:rsidRPr="00AA5E2C" w:rsidRDefault="00543D7A" w:rsidP="00543D7A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AA5E2C">
              <w:rPr>
                <w:rFonts w:ascii="Times New Roman" w:eastAsia="Times New Roman" w:hAnsi="Times New Roman" w:cs="Times New Roman"/>
                <w:szCs w:val="20"/>
                <w:lang w:val="en-US"/>
              </w:rPr>
              <w:t xml:space="preserve">Формуляр </w:t>
            </w:r>
            <w:r w:rsidRPr="00AA5E2C">
              <w:rPr>
                <w:rFonts w:ascii="Times New Roman" w:eastAsia="Times New Roman" w:hAnsi="Times New Roman" w:cs="Times New Roman"/>
                <w:szCs w:val="20"/>
              </w:rPr>
              <w:t>Дневник за извършени дейности</w:t>
            </w:r>
          </w:p>
        </w:tc>
        <w:tc>
          <w:tcPr>
            <w:tcW w:w="1547" w:type="dxa"/>
          </w:tcPr>
          <w:p w14:paraId="537BA8F8" w14:textId="77777777" w:rsidR="00543D7A" w:rsidRPr="00543D7A" w:rsidRDefault="00543D7A" w:rsidP="00543D7A">
            <w:pPr>
              <w:rPr>
                <w:rFonts w:ascii="Times New Roman" w:hAnsi="Times New Roman" w:cs="Times New Roman"/>
              </w:rPr>
            </w:pPr>
            <w:r w:rsidRPr="00543D7A">
              <w:rPr>
                <w:rFonts w:ascii="Times New Roman" w:hAnsi="Times New Roman" w:cs="Times New Roman"/>
              </w:rPr>
              <w:t>Български</w:t>
            </w:r>
          </w:p>
        </w:tc>
        <w:tc>
          <w:tcPr>
            <w:tcW w:w="1125" w:type="dxa"/>
          </w:tcPr>
          <w:p w14:paraId="4A0E1D17" w14:textId="77777777"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Електронно</w:t>
            </w:r>
          </w:p>
        </w:tc>
        <w:tc>
          <w:tcPr>
            <w:tcW w:w="1266" w:type="dxa"/>
          </w:tcPr>
          <w:p w14:paraId="1A7EE3E2" w14:textId="77777777"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Периодично</w:t>
            </w:r>
          </w:p>
        </w:tc>
        <w:tc>
          <w:tcPr>
            <w:tcW w:w="1481" w:type="dxa"/>
          </w:tcPr>
          <w:p w14:paraId="10F9177E" w14:textId="77777777" w:rsidR="00543D7A" w:rsidRPr="00543D7A" w:rsidRDefault="00543D7A" w:rsidP="00543D7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Cs w:val="20"/>
              </w:rPr>
            </w:pPr>
            <w:r w:rsidRPr="00543D7A">
              <w:rPr>
                <w:rFonts w:ascii="Times New Roman" w:eastAsia="Times New Roman" w:hAnsi="Times New Roman" w:cs="Times New Roman"/>
                <w:szCs w:val="20"/>
              </w:rPr>
              <w:t>Главен отговорник по документи</w:t>
            </w:r>
          </w:p>
        </w:tc>
      </w:tr>
    </w:tbl>
    <w:p w14:paraId="07D9DD53" w14:textId="77777777" w:rsidR="0069085F" w:rsidRDefault="0069085F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C0C5ED7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9F45F6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4B9867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227D70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32F93E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90AB46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0757B2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BC3B82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4396CF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FD5FF5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573543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A31D8A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B0F494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A38324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EAF0D2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255B9D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388022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9879FC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8C8607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FE66F9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C153A5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B2BE14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632D6A3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610F19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8CEA82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0D2817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C7A9F0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CF2847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D4903F3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293C6E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004487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51DB3D" w14:textId="77777777" w:rsidR="0034461C" w:rsidRDefault="0034461C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549817" w14:textId="77777777" w:rsidR="00A661B8" w:rsidRPr="00543D7A" w:rsidRDefault="00A661B8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43D7A">
        <w:rPr>
          <w:rFonts w:ascii="Times New Roman" w:eastAsia="Times New Roman" w:hAnsi="Times New Roman" w:cs="Times New Roman"/>
          <w:sz w:val="24"/>
          <w:szCs w:val="24"/>
          <w:lang w:val="en-US"/>
        </w:rPr>
        <w:t>Q</w:t>
      </w:r>
      <w:r w:rsidRPr="00543D7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661B8">
        <w:rPr>
          <w:rFonts w:ascii="Times New Roman" w:eastAsia="Times New Roman" w:hAnsi="Times New Roman" w:cs="Times New Roman"/>
          <w:sz w:val="24"/>
          <w:szCs w:val="24"/>
          <w:lang w:val="en-US"/>
        </w:rPr>
        <w:t>MR-Q-F-PR</w:t>
      </w:r>
      <w:r w:rsidR="0069085F"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543D7A">
        <w:rPr>
          <w:rFonts w:ascii="Times New Roman" w:eastAsia="Times New Roman" w:hAnsi="Times New Roman" w:cs="Times New Roman"/>
          <w:sz w:val="24"/>
          <w:szCs w:val="24"/>
          <w:lang w:val="en-US"/>
        </w:rPr>
        <w:t>-001</w:t>
      </w:r>
    </w:p>
    <w:p w14:paraId="3A5B779B" w14:textId="77777777" w:rsidR="00811E3B" w:rsidRPr="00811E3B" w:rsidRDefault="00811E3B" w:rsidP="00811E3B">
      <w:pPr>
        <w:overflowPunct w:val="0"/>
        <w:autoSpaceDE w:val="0"/>
        <w:autoSpaceDN w:val="0"/>
        <w:adjustRightInd w:val="0"/>
        <w:spacing w:after="100" w:line="240" w:lineRule="auto"/>
        <w:ind w:left="-181" w:right="476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2085990" w14:textId="77777777" w:rsidR="00811E3B" w:rsidRPr="00811E3B" w:rsidRDefault="00811E3B" w:rsidP="00811E3B">
      <w:pPr>
        <w:overflowPunct w:val="0"/>
        <w:autoSpaceDE w:val="0"/>
        <w:autoSpaceDN w:val="0"/>
        <w:adjustRightInd w:val="0"/>
        <w:spacing w:after="100" w:line="240" w:lineRule="auto"/>
        <w:ind w:left="-181" w:right="476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lastRenderedPageBreak/>
        <w:t>СПИСЪК НА ПРЕДСТАВИТЕЛИТЕ НА ЗАИНТЕРЕСОВАНИТЕ СТРАНИ</w:t>
      </w:r>
    </w:p>
    <w:tbl>
      <w:tblPr>
        <w:tblW w:w="106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78"/>
        <w:gridCol w:w="4295"/>
        <w:gridCol w:w="2694"/>
        <w:gridCol w:w="3053"/>
      </w:tblGrid>
      <w:tr w:rsidR="00811E3B" w:rsidRPr="00811E3B" w14:paraId="39F3F86D" w14:textId="77777777" w:rsidTr="00871801">
        <w:trPr>
          <w:jc w:val="center"/>
        </w:trPr>
        <w:tc>
          <w:tcPr>
            <w:tcW w:w="558" w:type="dxa"/>
            <w:vAlign w:val="center"/>
          </w:tcPr>
          <w:p w14:paraId="7560C47F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№ по ред</w:t>
            </w:r>
          </w:p>
        </w:tc>
        <w:tc>
          <w:tcPr>
            <w:tcW w:w="4302" w:type="dxa"/>
            <w:vAlign w:val="center"/>
          </w:tcPr>
          <w:p w14:paraId="1C5F3E84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474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Заинтересована страна</w:t>
            </w:r>
          </w:p>
        </w:tc>
        <w:tc>
          <w:tcPr>
            <w:tcW w:w="2700" w:type="dxa"/>
            <w:vAlign w:val="center"/>
          </w:tcPr>
          <w:p w14:paraId="0CEE0388" w14:textId="77777777" w:rsidR="00811E3B" w:rsidRPr="00811E3B" w:rsidRDefault="00811E3B" w:rsidP="00811E3B">
            <w:pPr>
              <w:tabs>
                <w:tab w:val="left" w:pos="22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63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Лице за контакт</w:t>
            </w:r>
          </w:p>
        </w:tc>
        <w:tc>
          <w:tcPr>
            <w:tcW w:w="3060" w:type="dxa"/>
            <w:vAlign w:val="center"/>
          </w:tcPr>
          <w:p w14:paraId="220A2704" w14:textId="77777777" w:rsidR="00811E3B" w:rsidRPr="00811E3B" w:rsidRDefault="00811E3B" w:rsidP="00811E3B">
            <w:pPr>
              <w:tabs>
                <w:tab w:val="left" w:pos="2441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 xml:space="preserve">Адрес, телефон; </w:t>
            </w:r>
          </w:p>
          <w:p w14:paraId="7A87772D" w14:textId="77777777" w:rsidR="00811E3B" w:rsidRPr="00811E3B" w:rsidRDefault="00811E3B" w:rsidP="00811E3B">
            <w:pPr>
              <w:tabs>
                <w:tab w:val="left" w:pos="2441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US"/>
              </w:rPr>
              <w:t>e-mail</w:t>
            </w:r>
          </w:p>
        </w:tc>
      </w:tr>
      <w:tr w:rsidR="00811E3B" w:rsidRPr="00811E3B" w14:paraId="5C587CD0" w14:textId="77777777" w:rsidTr="00871801">
        <w:trPr>
          <w:jc w:val="center"/>
        </w:trPr>
        <w:tc>
          <w:tcPr>
            <w:tcW w:w="558" w:type="dxa"/>
          </w:tcPr>
          <w:p w14:paraId="5F8E49D5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14:paraId="70B36138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14:paraId="2CA59050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14:paraId="669E2759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14:paraId="5D6005BB" w14:textId="77777777" w:rsidTr="00871801">
        <w:trPr>
          <w:jc w:val="center"/>
        </w:trPr>
        <w:tc>
          <w:tcPr>
            <w:tcW w:w="558" w:type="dxa"/>
          </w:tcPr>
          <w:p w14:paraId="49B91E97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14:paraId="5DD75754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14:paraId="293E0E81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14:paraId="4CBF2E4C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14:paraId="729A8FA3" w14:textId="77777777" w:rsidTr="00871801">
        <w:trPr>
          <w:jc w:val="center"/>
        </w:trPr>
        <w:tc>
          <w:tcPr>
            <w:tcW w:w="558" w:type="dxa"/>
          </w:tcPr>
          <w:p w14:paraId="47C8B4E5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14:paraId="79D0867C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14:paraId="4FC44652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14:paraId="37CA9A9F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14:paraId="5E9973B4" w14:textId="77777777" w:rsidTr="00871801">
        <w:trPr>
          <w:jc w:val="center"/>
        </w:trPr>
        <w:tc>
          <w:tcPr>
            <w:tcW w:w="558" w:type="dxa"/>
          </w:tcPr>
          <w:p w14:paraId="2E85642A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14:paraId="4E607427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14:paraId="6554CE4A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14:paraId="017AC9B9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14:paraId="703DB583" w14:textId="77777777" w:rsidTr="00871801">
        <w:trPr>
          <w:jc w:val="center"/>
        </w:trPr>
        <w:tc>
          <w:tcPr>
            <w:tcW w:w="558" w:type="dxa"/>
          </w:tcPr>
          <w:p w14:paraId="3FF8B4C1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14:paraId="433B38CA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14:paraId="51FE6DB5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14:paraId="28C387CE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14:paraId="1EA0130D" w14:textId="77777777" w:rsidTr="00871801">
        <w:trPr>
          <w:jc w:val="center"/>
        </w:trPr>
        <w:tc>
          <w:tcPr>
            <w:tcW w:w="558" w:type="dxa"/>
          </w:tcPr>
          <w:p w14:paraId="0A694DF7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14:paraId="04E0BB73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14:paraId="3C83DF87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14:paraId="2A231317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14:paraId="07E1F36F" w14:textId="77777777" w:rsidTr="00871801">
        <w:trPr>
          <w:jc w:val="center"/>
        </w:trPr>
        <w:tc>
          <w:tcPr>
            <w:tcW w:w="558" w:type="dxa"/>
          </w:tcPr>
          <w:p w14:paraId="7E07AE50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14:paraId="07B7360A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14:paraId="1AA0E498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14:paraId="296E4F38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14:paraId="73071101" w14:textId="77777777" w:rsidTr="00871801">
        <w:trPr>
          <w:jc w:val="center"/>
        </w:trPr>
        <w:tc>
          <w:tcPr>
            <w:tcW w:w="558" w:type="dxa"/>
          </w:tcPr>
          <w:p w14:paraId="0244A5DF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14:paraId="1E9C0680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14:paraId="62B20F9A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14:paraId="640D7324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14:paraId="03ECBC04" w14:textId="77777777" w:rsidTr="00871801">
        <w:trPr>
          <w:jc w:val="center"/>
        </w:trPr>
        <w:tc>
          <w:tcPr>
            <w:tcW w:w="558" w:type="dxa"/>
          </w:tcPr>
          <w:p w14:paraId="712446E6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14:paraId="17C0E95B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14:paraId="5EC50F04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14:paraId="48DDE6D1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14:paraId="5B23B6A6" w14:textId="77777777" w:rsidTr="00871801">
        <w:trPr>
          <w:jc w:val="center"/>
        </w:trPr>
        <w:tc>
          <w:tcPr>
            <w:tcW w:w="558" w:type="dxa"/>
          </w:tcPr>
          <w:p w14:paraId="2BF5A1FF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14:paraId="0954847D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14:paraId="0A6B6284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14:paraId="54AF10C8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14:paraId="2D74F66A" w14:textId="77777777" w:rsidTr="00871801">
        <w:trPr>
          <w:jc w:val="center"/>
        </w:trPr>
        <w:tc>
          <w:tcPr>
            <w:tcW w:w="558" w:type="dxa"/>
          </w:tcPr>
          <w:p w14:paraId="0422F106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14:paraId="4B852A2D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14:paraId="4EAFE6A0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14:paraId="4D2F5FA4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14:paraId="75226E77" w14:textId="77777777" w:rsidTr="00871801">
        <w:trPr>
          <w:jc w:val="center"/>
        </w:trPr>
        <w:tc>
          <w:tcPr>
            <w:tcW w:w="558" w:type="dxa"/>
          </w:tcPr>
          <w:p w14:paraId="7B1E0032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14:paraId="48FA6723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14:paraId="495395FC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14:paraId="26ADD072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14:paraId="50115549" w14:textId="77777777" w:rsidTr="00871801">
        <w:trPr>
          <w:jc w:val="center"/>
        </w:trPr>
        <w:tc>
          <w:tcPr>
            <w:tcW w:w="558" w:type="dxa"/>
          </w:tcPr>
          <w:p w14:paraId="44F4CF41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14:paraId="7EBFCC8C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14:paraId="1F171232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14:paraId="5321BB0A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14:paraId="06219A08" w14:textId="77777777" w:rsidTr="00871801">
        <w:trPr>
          <w:jc w:val="center"/>
        </w:trPr>
        <w:tc>
          <w:tcPr>
            <w:tcW w:w="558" w:type="dxa"/>
          </w:tcPr>
          <w:p w14:paraId="4401A584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14:paraId="0E37842F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14:paraId="02D6C0A4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14:paraId="03A90496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811E3B" w:rsidRPr="00811E3B" w14:paraId="71804C1C" w14:textId="77777777" w:rsidTr="00871801">
        <w:trPr>
          <w:jc w:val="center"/>
        </w:trPr>
        <w:tc>
          <w:tcPr>
            <w:tcW w:w="558" w:type="dxa"/>
          </w:tcPr>
          <w:p w14:paraId="521EDD78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302" w:type="dxa"/>
          </w:tcPr>
          <w:p w14:paraId="05231480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700" w:type="dxa"/>
          </w:tcPr>
          <w:p w14:paraId="2DD61F29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060" w:type="dxa"/>
          </w:tcPr>
          <w:p w14:paraId="0A762544" w14:textId="77777777" w:rsidR="00811E3B" w:rsidRPr="00811E3B" w:rsidRDefault="00811E3B" w:rsidP="00811E3B">
            <w:pPr>
              <w:tabs>
                <w:tab w:val="left" w:pos="1276"/>
              </w:tabs>
              <w:overflowPunct w:val="0"/>
              <w:autoSpaceDE w:val="0"/>
              <w:autoSpaceDN w:val="0"/>
              <w:adjustRightInd w:val="0"/>
              <w:spacing w:before="120" w:after="120" w:line="240" w:lineRule="auto"/>
              <w:ind w:right="474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</w:tbl>
    <w:p w14:paraId="61F4C708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0684574D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1E15CCD6" w14:textId="77777777" w:rsid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455FF97F" w14:textId="77777777" w:rsidR="00A661B8" w:rsidRDefault="00A661B8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0DF3491E" w14:textId="77777777"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4948BE6B" w14:textId="77777777"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06BDE365" w14:textId="77777777"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3DC948F9" w14:textId="77777777"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6E014388" w14:textId="77777777"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4188B8C2" w14:textId="77777777" w:rsidR="0034461C" w:rsidRPr="00811E3B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3524CA29" w14:textId="77777777" w:rsidR="00A661B8" w:rsidRPr="00543D7A" w:rsidRDefault="00A661B8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43D7A">
        <w:rPr>
          <w:rFonts w:ascii="Times New Roman" w:eastAsia="Times New Roman" w:hAnsi="Times New Roman" w:cs="Times New Roman"/>
          <w:sz w:val="24"/>
          <w:szCs w:val="24"/>
          <w:lang w:val="en-US"/>
        </w:rPr>
        <w:t>Q</w:t>
      </w:r>
      <w:r w:rsidRPr="00543D7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661B8">
        <w:rPr>
          <w:rFonts w:ascii="Times New Roman" w:eastAsia="Times New Roman" w:hAnsi="Times New Roman" w:cs="Times New Roman"/>
          <w:sz w:val="24"/>
          <w:szCs w:val="24"/>
          <w:lang w:val="en-US"/>
        </w:rPr>
        <w:t>MR-Q-F-PR</w:t>
      </w:r>
      <w:r w:rsidR="0069085F"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543D7A">
        <w:rPr>
          <w:rFonts w:ascii="Times New Roman" w:eastAsia="Times New Roman" w:hAnsi="Times New Roman" w:cs="Times New Roman"/>
          <w:sz w:val="24"/>
          <w:szCs w:val="24"/>
          <w:lang w:val="en-US"/>
        </w:rPr>
        <w:t>-00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5F6C5F02" w14:textId="77777777" w:rsidR="00A661B8" w:rsidRDefault="00A661B8" w:rsidP="00811E3B">
      <w:pPr>
        <w:keepNext/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US"/>
        </w:rPr>
      </w:pPr>
    </w:p>
    <w:p w14:paraId="5B85C0F1" w14:textId="77777777" w:rsidR="00811E3B" w:rsidRPr="00811E3B" w:rsidRDefault="00811E3B" w:rsidP="00811E3B">
      <w:pPr>
        <w:keepNext/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US"/>
        </w:rPr>
        <w:t>ФОРМУЛЯР ЗА АНКЕТИРАНЕ НА ПЕРСОНАЛА</w:t>
      </w:r>
    </w:p>
    <w:p w14:paraId="3547C900" w14:textId="77777777" w:rsidR="00811E3B" w:rsidRPr="00811E3B" w:rsidRDefault="00811E3B" w:rsidP="00811E3B">
      <w:pPr>
        <w:overflowPunct w:val="0"/>
        <w:autoSpaceDE w:val="0"/>
        <w:autoSpaceDN w:val="0"/>
        <w:adjustRightInd w:val="0"/>
        <w:spacing w:after="0" w:line="240" w:lineRule="auto"/>
        <w:ind w:left="-102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__________________________________________________</w:t>
      </w:r>
    </w:p>
    <w:p w14:paraId="1DF6CA9C" w14:textId="77777777" w:rsidR="00811E3B" w:rsidRPr="00811E3B" w:rsidRDefault="00811E3B" w:rsidP="00811E3B">
      <w:pPr>
        <w:overflowPunct w:val="0"/>
        <w:autoSpaceDE w:val="0"/>
        <w:autoSpaceDN w:val="0"/>
        <w:adjustRightInd w:val="0"/>
        <w:spacing w:after="0" w:line="240" w:lineRule="auto"/>
        <w:ind w:left="-1026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/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попълването не е задължително/.</w:t>
      </w:r>
    </w:p>
    <w:p w14:paraId="1FC792B3" w14:textId="77777777" w:rsidR="00811E3B" w:rsidRPr="00811E3B" w:rsidRDefault="00811E3B" w:rsidP="00811E3B">
      <w:pPr>
        <w:overflowPunct w:val="0"/>
        <w:autoSpaceDE w:val="0"/>
        <w:autoSpaceDN w:val="0"/>
        <w:adjustRightInd w:val="0"/>
        <w:spacing w:after="0" w:line="240" w:lineRule="auto"/>
        <w:ind w:left="1724" w:firstLine="436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      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/име, презиме, фамилия/</w:t>
      </w:r>
    </w:p>
    <w:p w14:paraId="46539034" w14:textId="77777777" w:rsidR="00811E3B" w:rsidRPr="00811E3B" w:rsidRDefault="00811E3B" w:rsidP="00811E3B">
      <w:pPr>
        <w:overflowPunct w:val="0"/>
        <w:autoSpaceDE w:val="0"/>
        <w:autoSpaceDN w:val="0"/>
        <w:adjustRightInd w:val="0"/>
        <w:spacing w:after="20" w:line="240" w:lineRule="auto"/>
        <w:ind w:left="-96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0ECFF70E" w14:textId="77777777" w:rsidR="00811E3B" w:rsidRPr="00811E3B" w:rsidRDefault="00811E3B" w:rsidP="00811E3B">
      <w:pPr>
        <w:overflowPunct w:val="0"/>
        <w:autoSpaceDE w:val="0"/>
        <w:autoSpaceDN w:val="0"/>
        <w:adjustRightInd w:val="0"/>
        <w:spacing w:after="20" w:line="240" w:lineRule="auto"/>
        <w:ind w:left="-96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С цел получаване информация за Вашата удовлетвореност от условията за работа, Ви молим да </w:t>
      </w:r>
      <w:r w:rsidRPr="00811E3B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            </w:t>
      </w:r>
      <w:r w:rsidRPr="00811E3B">
        <w:rPr>
          <w:rFonts w:ascii="Times New Roman" w:eastAsia="Times New Roman" w:hAnsi="Times New Roman" w:cs="Times New Roman"/>
          <w:sz w:val="24"/>
          <w:szCs w:val="24"/>
          <w:lang w:eastAsia="en-US"/>
        </w:rPr>
        <w:t>отговорите на следните въпроси:</w:t>
      </w:r>
    </w:p>
    <w:p w14:paraId="5B459798" w14:textId="77777777" w:rsidR="00811E3B" w:rsidRPr="00811E3B" w:rsidRDefault="00811E3B" w:rsidP="00811E3B">
      <w:pPr>
        <w:overflowPunct w:val="0"/>
        <w:autoSpaceDE w:val="0"/>
        <w:autoSpaceDN w:val="0"/>
        <w:adjustRightInd w:val="0"/>
        <w:spacing w:after="20" w:line="240" w:lineRule="auto"/>
        <w:ind w:left="-969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tbl>
      <w:tblPr>
        <w:tblW w:w="105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47"/>
        <w:gridCol w:w="1600"/>
        <w:gridCol w:w="2005"/>
      </w:tblGrid>
      <w:tr w:rsidR="00811E3B" w:rsidRPr="00811E3B" w14:paraId="6216F460" w14:textId="77777777" w:rsidTr="00871801">
        <w:trPr>
          <w:jc w:val="center"/>
        </w:trPr>
        <w:tc>
          <w:tcPr>
            <w:tcW w:w="6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</w:tcPr>
          <w:p w14:paraId="17D59550" w14:textId="42F5C596" w:rsidR="00811E3B" w:rsidRPr="00811E3B" w:rsidRDefault="00811E3B" w:rsidP="00A661B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1. Как оценявате влиянието на дейностите на </w:t>
            </w:r>
            <w:r w:rsidR="008C6B43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„ЕКОБУЛ ПАРТНЕР“ ООД</w:t>
            </w:r>
            <w:r w:rsidR="0034461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по отношение УОС, УК и ЗБУТ?</w:t>
            </w:r>
          </w:p>
        </w:tc>
        <w:tc>
          <w:tcPr>
            <w:tcW w:w="3605" w:type="dxa"/>
            <w:gridSpan w:val="2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14:paraId="77CDD189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лошо                                     отлично</w:t>
            </w:r>
          </w:p>
          <w:p w14:paraId="2DEC6CCE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1       2       3       4       5      6</w:t>
            </w:r>
          </w:p>
        </w:tc>
      </w:tr>
      <w:tr w:rsidR="00811E3B" w:rsidRPr="00811E3B" w14:paraId="7B204D75" w14:textId="77777777" w:rsidTr="00871801">
        <w:trPr>
          <w:jc w:val="center"/>
        </w:trPr>
        <w:tc>
          <w:tcPr>
            <w:tcW w:w="6947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25A9E30A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2. Известни ли Ви са неидентифицирани опасности и въздействия от дейности на Организацията върху УОС, УК и ЗБУТ?</w:t>
            </w:r>
          </w:p>
        </w:tc>
        <w:tc>
          <w:tcPr>
            <w:tcW w:w="160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77BA26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не</w:t>
            </w:r>
          </w:p>
        </w:tc>
        <w:tc>
          <w:tcPr>
            <w:tcW w:w="200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92CEA2A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да</w:t>
            </w:r>
          </w:p>
        </w:tc>
      </w:tr>
      <w:tr w:rsidR="00811E3B" w:rsidRPr="00811E3B" w14:paraId="42AD180C" w14:textId="77777777" w:rsidTr="00871801">
        <w:trPr>
          <w:trHeight w:val="283"/>
          <w:jc w:val="center"/>
        </w:trPr>
        <w:tc>
          <w:tcPr>
            <w:tcW w:w="10552" w:type="dxa"/>
            <w:gridSpan w:val="3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1488501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Ако отговорът е ДА, опишете какви:</w:t>
            </w:r>
          </w:p>
          <w:p w14:paraId="762348CF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___________________________________________________________________________________</w:t>
            </w:r>
          </w:p>
        </w:tc>
      </w:tr>
      <w:tr w:rsidR="00811E3B" w:rsidRPr="00811E3B" w14:paraId="6AE3AD07" w14:textId="77777777" w:rsidTr="00871801">
        <w:trPr>
          <w:jc w:val="center"/>
        </w:trPr>
        <w:tc>
          <w:tcPr>
            <w:tcW w:w="6947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05805F1A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4. Били ли сте свидетел на извършване на дейности, които оказват рискови?</w:t>
            </w:r>
          </w:p>
        </w:tc>
        <w:tc>
          <w:tcPr>
            <w:tcW w:w="160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CD1AA6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не</w:t>
            </w:r>
          </w:p>
        </w:tc>
        <w:tc>
          <w:tcPr>
            <w:tcW w:w="200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F84209A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да</w:t>
            </w:r>
          </w:p>
        </w:tc>
      </w:tr>
      <w:tr w:rsidR="00811E3B" w:rsidRPr="00811E3B" w14:paraId="5B608CF3" w14:textId="77777777" w:rsidTr="00871801">
        <w:trPr>
          <w:jc w:val="center"/>
        </w:trPr>
        <w:tc>
          <w:tcPr>
            <w:tcW w:w="10552" w:type="dxa"/>
            <w:gridSpan w:val="3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71D3C3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Ако отговорът е ДА, опишете какви:</w:t>
            </w:r>
          </w:p>
          <w:p w14:paraId="18D5C12D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__________________________________________________________________________________</w:t>
            </w:r>
          </w:p>
        </w:tc>
      </w:tr>
      <w:tr w:rsidR="00811E3B" w:rsidRPr="00811E3B" w14:paraId="79CAC5BB" w14:textId="77777777" w:rsidTr="00871801">
        <w:trPr>
          <w:jc w:val="center"/>
        </w:trPr>
        <w:tc>
          <w:tcPr>
            <w:tcW w:w="6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</w:tcPr>
          <w:p w14:paraId="220C298F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5. Какво е според Вас отношението на Вашите колеги към дейността на Организацията и въздействията, които те оказват върху УОС, УК и ЗБУТ?</w:t>
            </w:r>
          </w:p>
        </w:tc>
        <w:tc>
          <w:tcPr>
            <w:tcW w:w="3605" w:type="dxa"/>
            <w:gridSpan w:val="2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14:paraId="47A32046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лошо                                     отлично</w:t>
            </w:r>
          </w:p>
          <w:p w14:paraId="581A08A7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  1       2       3       4       5      6 </w:t>
            </w:r>
          </w:p>
        </w:tc>
      </w:tr>
      <w:tr w:rsidR="00811E3B" w:rsidRPr="00811E3B" w14:paraId="1FD877F1" w14:textId="77777777" w:rsidTr="00871801">
        <w:trPr>
          <w:jc w:val="center"/>
        </w:trPr>
        <w:tc>
          <w:tcPr>
            <w:tcW w:w="6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</w:tcPr>
          <w:p w14:paraId="731099AE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6. Считате ли, че Вашата работа дава добри възможности за развитие на професионалните знания и умения, свързани със УОС, УК и ЗБУТ? </w:t>
            </w:r>
          </w:p>
        </w:tc>
        <w:tc>
          <w:tcPr>
            <w:tcW w:w="3605" w:type="dxa"/>
            <w:gridSpan w:val="2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14:paraId="5EE4A710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  не                                            да</w:t>
            </w:r>
          </w:p>
          <w:p w14:paraId="04E9FE96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  1       2       3       4       5      6 </w:t>
            </w:r>
          </w:p>
        </w:tc>
      </w:tr>
      <w:tr w:rsidR="00811E3B" w:rsidRPr="00811E3B" w14:paraId="51005AB9" w14:textId="77777777" w:rsidTr="00871801">
        <w:trPr>
          <w:jc w:val="center"/>
        </w:trPr>
        <w:tc>
          <w:tcPr>
            <w:tcW w:w="694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</w:tcPr>
          <w:p w14:paraId="4E7E1BE9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7. Считате ли, че длъжността, която заемате съответства на Вашата квалификация?</w:t>
            </w:r>
          </w:p>
        </w:tc>
        <w:tc>
          <w:tcPr>
            <w:tcW w:w="3605" w:type="dxa"/>
            <w:gridSpan w:val="2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</w:tcPr>
          <w:p w14:paraId="57019ECC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  не                                            да</w:t>
            </w:r>
          </w:p>
          <w:p w14:paraId="7435DA30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  1       2       3       4       5      6 </w:t>
            </w:r>
          </w:p>
        </w:tc>
      </w:tr>
      <w:tr w:rsidR="00811E3B" w:rsidRPr="00811E3B" w14:paraId="7B7886AD" w14:textId="77777777" w:rsidTr="00871801">
        <w:trPr>
          <w:jc w:val="center"/>
        </w:trPr>
        <w:tc>
          <w:tcPr>
            <w:tcW w:w="6947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14:paraId="15A54BA5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8. Желаете ли да повишите квалификация?</w:t>
            </w:r>
          </w:p>
        </w:tc>
        <w:tc>
          <w:tcPr>
            <w:tcW w:w="160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53A3A8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не</w:t>
            </w:r>
          </w:p>
        </w:tc>
        <w:tc>
          <w:tcPr>
            <w:tcW w:w="200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0BA05AE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3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да</w:t>
            </w:r>
          </w:p>
        </w:tc>
      </w:tr>
      <w:tr w:rsidR="00811E3B" w:rsidRPr="00811E3B" w14:paraId="6B3609DD" w14:textId="77777777" w:rsidTr="00871801">
        <w:trPr>
          <w:jc w:val="center"/>
        </w:trPr>
        <w:tc>
          <w:tcPr>
            <w:tcW w:w="10552" w:type="dxa"/>
            <w:gridSpan w:val="3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9D39577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Ако отговорът е ДА, опишете какво обучение желаете да преминете:</w:t>
            </w:r>
          </w:p>
          <w:p w14:paraId="2519D611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___________________________________________________________________________________</w:t>
            </w:r>
          </w:p>
        </w:tc>
      </w:tr>
      <w:tr w:rsidR="00811E3B" w:rsidRPr="00811E3B" w14:paraId="1AA498C9" w14:textId="77777777" w:rsidTr="00871801">
        <w:trPr>
          <w:jc w:val="center"/>
        </w:trPr>
        <w:tc>
          <w:tcPr>
            <w:tcW w:w="1055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3254C43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6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Благодаря Ви за искреността и доверието!</w:t>
            </w:r>
          </w:p>
          <w:p w14:paraId="18EB6C40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811E3B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Управител: _______________</w:t>
            </w:r>
          </w:p>
        </w:tc>
      </w:tr>
    </w:tbl>
    <w:p w14:paraId="37862013" w14:textId="77777777" w:rsidR="00811E3B" w:rsidRPr="00811E3B" w:rsidRDefault="00811E3B" w:rsidP="00811E3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2F895690" w14:textId="77777777" w:rsid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42CAAE1A" w14:textId="77777777"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7485E279" w14:textId="77777777"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4F4E43A7" w14:textId="77777777"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088635B6" w14:textId="77777777" w:rsidR="0034461C" w:rsidRDefault="0034461C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1FC74B01" w14:textId="77777777" w:rsidR="00620972" w:rsidRPr="00811E3B" w:rsidRDefault="00620972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3B952E92" w14:textId="77777777" w:rsidR="00A661B8" w:rsidRPr="00543D7A" w:rsidRDefault="00A661B8" w:rsidP="00A661B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43D7A">
        <w:rPr>
          <w:rFonts w:ascii="Times New Roman" w:eastAsia="Times New Roman" w:hAnsi="Times New Roman" w:cs="Times New Roman"/>
          <w:sz w:val="24"/>
          <w:szCs w:val="24"/>
          <w:lang w:val="en-US"/>
        </w:rPr>
        <w:t>Q</w:t>
      </w:r>
      <w:r w:rsidRPr="00543D7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661B8">
        <w:rPr>
          <w:rFonts w:ascii="Times New Roman" w:eastAsia="Times New Roman" w:hAnsi="Times New Roman" w:cs="Times New Roman"/>
          <w:sz w:val="24"/>
          <w:szCs w:val="24"/>
          <w:lang w:val="en-US"/>
        </w:rPr>
        <w:t>MR-Q-F-PR</w:t>
      </w:r>
      <w:r w:rsidR="0069085F"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543D7A">
        <w:rPr>
          <w:rFonts w:ascii="Times New Roman" w:eastAsia="Times New Roman" w:hAnsi="Times New Roman" w:cs="Times New Roman"/>
          <w:sz w:val="24"/>
          <w:szCs w:val="24"/>
          <w:lang w:val="en-US"/>
        </w:rPr>
        <w:t>-00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65285C45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</w:p>
    <w:p w14:paraId="5868BCF9" w14:textId="77777777" w:rsidR="00811E3B" w:rsidRPr="00811E3B" w:rsidRDefault="00811E3B" w:rsidP="00811E3B">
      <w:pPr>
        <w:overflowPunct w:val="0"/>
        <w:autoSpaceDE w:val="0"/>
        <w:autoSpaceDN w:val="0"/>
        <w:adjustRightInd w:val="0"/>
        <w:spacing w:after="0" w:line="240" w:lineRule="auto"/>
        <w:ind w:left="-180" w:right="72"/>
        <w:jc w:val="center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811E3B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lastRenderedPageBreak/>
        <w:t>ДНЕВНИК ЗА ИЗВЪРШЕНИ ДЕЙНОСТИ ОТ УОС, УК и ЗБУТ</w:t>
      </w:r>
    </w:p>
    <w:p w14:paraId="45268A9A" w14:textId="77777777" w:rsidR="00811E3B" w:rsidRPr="00811E3B" w:rsidRDefault="00811E3B" w:rsidP="00811E3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</w:p>
    <w:tbl>
      <w:tblPr>
        <w:tblW w:w="10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768"/>
        <w:gridCol w:w="4200"/>
        <w:gridCol w:w="1980"/>
        <w:gridCol w:w="1782"/>
        <w:gridCol w:w="1458"/>
      </w:tblGrid>
      <w:tr w:rsidR="00811E3B" w:rsidRPr="00811E3B" w14:paraId="1446AD27" w14:textId="77777777" w:rsidTr="00871801">
        <w:trPr>
          <w:trHeight w:val="941"/>
          <w:jc w:val="center"/>
        </w:trPr>
        <w:tc>
          <w:tcPr>
            <w:tcW w:w="768" w:type="dxa"/>
          </w:tcPr>
          <w:p w14:paraId="72A0103B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>№ по ред</w:t>
            </w:r>
          </w:p>
          <w:p w14:paraId="019BA2EB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4AC5D209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>Описание на извършената дейност</w:t>
            </w:r>
          </w:p>
        </w:tc>
        <w:tc>
          <w:tcPr>
            <w:tcW w:w="1980" w:type="dxa"/>
          </w:tcPr>
          <w:p w14:paraId="221773BF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en-US"/>
              </w:rPr>
              <w:t>Извършена от: /длъжност, фамилия, подпис/</w:t>
            </w:r>
          </w:p>
        </w:tc>
        <w:tc>
          <w:tcPr>
            <w:tcW w:w="1782" w:type="dxa"/>
          </w:tcPr>
          <w:p w14:paraId="78C02878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>Дата на изпълнение:</w:t>
            </w:r>
          </w:p>
        </w:tc>
        <w:tc>
          <w:tcPr>
            <w:tcW w:w="1458" w:type="dxa"/>
          </w:tcPr>
          <w:p w14:paraId="7EDD8BBC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</w:pPr>
            <w:r w:rsidRPr="00811E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n-US"/>
              </w:rPr>
              <w:t>Резултат</w:t>
            </w:r>
          </w:p>
        </w:tc>
      </w:tr>
      <w:tr w:rsidR="00811E3B" w:rsidRPr="00811E3B" w14:paraId="07C0A50F" w14:textId="77777777" w:rsidTr="00871801">
        <w:trPr>
          <w:jc w:val="center"/>
        </w:trPr>
        <w:tc>
          <w:tcPr>
            <w:tcW w:w="768" w:type="dxa"/>
          </w:tcPr>
          <w:p w14:paraId="766D5C66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5C7EADD6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02DFE375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6225A484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592551D1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50E04CB7" w14:textId="77777777" w:rsidTr="00871801">
        <w:trPr>
          <w:jc w:val="center"/>
        </w:trPr>
        <w:tc>
          <w:tcPr>
            <w:tcW w:w="768" w:type="dxa"/>
          </w:tcPr>
          <w:p w14:paraId="0488D3AB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102D08D6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2AB8B8AF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0B91DB3B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75942F1C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3B4FAF0D" w14:textId="77777777" w:rsidTr="00871801">
        <w:trPr>
          <w:jc w:val="center"/>
        </w:trPr>
        <w:tc>
          <w:tcPr>
            <w:tcW w:w="768" w:type="dxa"/>
          </w:tcPr>
          <w:p w14:paraId="47EBF8F3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42BA4E68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005EB43E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4C355470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34F52315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14C7AB15" w14:textId="77777777" w:rsidTr="00871801">
        <w:trPr>
          <w:jc w:val="center"/>
        </w:trPr>
        <w:tc>
          <w:tcPr>
            <w:tcW w:w="768" w:type="dxa"/>
          </w:tcPr>
          <w:p w14:paraId="7AFB5811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176E75EB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03AE8806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59A504E0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2AB8F625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0B392864" w14:textId="77777777" w:rsidTr="00871801">
        <w:trPr>
          <w:jc w:val="center"/>
        </w:trPr>
        <w:tc>
          <w:tcPr>
            <w:tcW w:w="768" w:type="dxa"/>
          </w:tcPr>
          <w:p w14:paraId="4AFAFC9A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19B96DB9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79B31A82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670CF84B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779E33E1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4E72DEF0" w14:textId="77777777" w:rsidTr="00871801">
        <w:trPr>
          <w:jc w:val="center"/>
        </w:trPr>
        <w:tc>
          <w:tcPr>
            <w:tcW w:w="768" w:type="dxa"/>
          </w:tcPr>
          <w:p w14:paraId="2ACF3C4D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6B4923BF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6FED450E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7C7F0EDC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316A19F7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20C0B00A" w14:textId="77777777" w:rsidTr="00871801">
        <w:trPr>
          <w:jc w:val="center"/>
        </w:trPr>
        <w:tc>
          <w:tcPr>
            <w:tcW w:w="768" w:type="dxa"/>
          </w:tcPr>
          <w:p w14:paraId="27DF7E99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44086C27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1229F354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6E68AB37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407D44AE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1174718F" w14:textId="77777777" w:rsidTr="00871801">
        <w:trPr>
          <w:jc w:val="center"/>
        </w:trPr>
        <w:tc>
          <w:tcPr>
            <w:tcW w:w="768" w:type="dxa"/>
          </w:tcPr>
          <w:p w14:paraId="1B2E2788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54AF5336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65183168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6C2C471C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79B0DF53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2EA77B55" w14:textId="77777777" w:rsidTr="00871801">
        <w:trPr>
          <w:jc w:val="center"/>
        </w:trPr>
        <w:tc>
          <w:tcPr>
            <w:tcW w:w="768" w:type="dxa"/>
          </w:tcPr>
          <w:p w14:paraId="3B353EE9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04BB40D2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1EB27967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3FE83857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4AC625DD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31E8B1E8" w14:textId="77777777" w:rsidTr="00871801">
        <w:trPr>
          <w:jc w:val="center"/>
        </w:trPr>
        <w:tc>
          <w:tcPr>
            <w:tcW w:w="768" w:type="dxa"/>
          </w:tcPr>
          <w:p w14:paraId="6A3342DE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4B993A6E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50636A7F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10F9707E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4C5D49E5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73C17CE3" w14:textId="77777777" w:rsidTr="00871801">
        <w:trPr>
          <w:jc w:val="center"/>
        </w:trPr>
        <w:tc>
          <w:tcPr>
            <w:tcW w:w="768" w:type="dxa"/>
          </w:tcPr>
          <w:p w14:paraId="46FDD158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1255026D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624AC0D3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68D44574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32795513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4E62BE0F" w14:textId="77777777" w:rsidTr="00871801">
        <w:trPr>
          <w:jc w:val="center"/>
        </w:trPr>
        <w:tc>
          <w:tcPr>
            <w:tcW w:w="768" w:type="dxa"/>
          </w:tcPr>
          <w:p w14:paraId="60E0F923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31C2AA7A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1412E057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3335312A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1AABDDA5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1B895874" w14:textId="77777777" w:rsidTr="00871801">
        <w:trPr>
          <w:jc w:val="center"/>
        </w:trPr>
        <w:tc>
          <w:tcPr>
            <w:tcW w:w="768" w:type="dxa"/>
          </w:tcPr>
          <w:p w14:paraId="3D222B5A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62E5F6BB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2B375860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054618B2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6D2E1285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2F927E71" w14:textId="77777777" w:rsidTr="00871801">
        <w:trPr>
          <w:jc w:val="center"/>
        </w:trPr>
        <w:tc>
          <w:tcPr>
            <w:tcW w:w="768" w:type="dxa"/>
          </w:tcPr>
          <w:p w14:paraId="7F130F69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194334F8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4253D174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2497344C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57BE0353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7EBDDDD3" w14:textId="77777777" w:rsidTr="00871801">
        <w:trPr>
          <w:jc w:val="center"/>
        </w:trPr>
        <w:tc>
          <w:tcPr>
            <w:tcW w:w="768" w:type="dxa"/>
          </w:tcPr>
          <w:p w14:paraId="22096F1F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5EF8C955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0950B040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77865014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76BAFE62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35345237" w14:textId="77777777" w:rsidTr="00871801">
        <w:trPr>
          <w:jc w:val="center"/>
        </w:trPr>
        <w:tc>
          <w:tcPr>
            <w:tcW w:w="768" w:type="dxa"/>
          </w:tcPr>
          <w:p w14:paraId="54F3DAF7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2A24248D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479B0180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209561E5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1DD9523B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5D0E9D70" w14:textId="77777777" w:rsidTr="00871801">
        <w:trPr>
          <w:jc w:val="center"/>
        </w:trPr>
        <w:tc>
          <w:tcPr>
            <w:tcW w:w="768" w:type="dxa"/>
          </w:tcPr>
          <w:p w14:paraId="3342C4F9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238B58C1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33D8A4DA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193916A4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3E264415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3797618E" w14:textId="77777777" w:rsidTr="00871801">
        <w:trPr>
          <w:jc w:val="center"/>
        </w:trPr>
        <w:tc>
          <w:tcPr>
            <w:tcW w:w="768" w:type="dxa"/>
          </w:tcPr>
          <w:p w14:paraId="14BABA4A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5A89723C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65F06154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51D2C52E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1DE3649B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32D7065E" w14:textId="77777777" w:rsidTr="00871801">
        <w:trPr>
          <w:jc w:val="center"/>
        </w:trPr>
        <w:tc>
          <w:tcPr>
            <w:tcW w:w="768" w:type="dxa"/>
          </w:tcPr>
          <w:p w14:paraId="458656DB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4DBEFA55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32966280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4E4D9740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11B0486C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  <w:tr w:rsidR="00811E3B" w:rsidRPr="00811E3B" w14:paraId="14B37B02" w14:textId="77777777" w:rsidTr="00871801">
        <w:trPr>
          <w:jc w:val="center"/>
        </w:trPr>
        <w:tc>
          <w:tcPr>
            <w:tcW w:w="768" w:type="dxa"/>
          </w:tcPr>
          <w:p w14:paraId="7E1C0149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4200" w:type="dxa"/>
          </w:tcPr>
          <w:p w14:paraId="136A561E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980" w:type="dxa"/>
          </w:tcPr>
          <w:p w14:paraId="71767577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782" w:type="dxa"/>
            <w:shd w:val="clear" w:color="auto" w:fill="auto"/>
          </w:tcPr>
          <w:p w14:paraId="68855BC0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1458" w:type="dxa"/>
          </w:tcPr>
          <w:p w14:paraId="5F1DC8F6" w14:textId="77777777" w:rsidR="00811E3B" w:rsidRPr="00811E3B" w:rsidRDefault="00811E3B" w:rsidP="00811E3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72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</w:tbl>
    <w:p w14:paraId="4482B5F2" w14:textId="77777777" w:rsidR="00811E3B" w:rsidRPr="00811E3B" w:rsidRDefault="00811E3B" w:rsidP="00811E3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658AE3EC" w14:textId="77777777" w:rsidR="00811E3B" w:rsidRPr="00811E3B" w:rsidRDefault="00811E3B" w:rsidP="00811E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</w:pPr>
    </w:p>
    <w:p w14:paraId="1C56BADD" w14:textId="3D93113F" w:rsidR="008C6B43" w:rsidRDefault="008C6B43"/>
    <w:p w14:paraId="2E134401" w14:textId="77777777" w:rsidR="008C6B43" w:rsidRPr="008C6B43" w:rsidRDefault="008C6B43" w:rsidP="008C6B43"/>
    <w:p w14:paraId="4E09722E" w14:textId="3424B33B" w:rsidR="008C6B43" w:rsidRDefault="008C6B43" w:rsidP="008C6B43"/>
    <w:p w14:paraId="7EFCA23D" w14:textId="3CE90D20" w:rsidR="00811E3B" w:rsidRPr="008C6B43" w:rsidRDefault="008C6B43" w:rsidP="008C6B43">
      <w:pPr>
        <w:tabs>
          <w:tab w:val="left" w:pos="4995"/>
        </w:tabs>
      </w:pPr>
      <w:r>
        <w:tab/>
      </w:r>
      <w:bookmarkStart w:id="0" w:name="_GoBack"/>
      <w:bookmarkEnd w:id="0"/>
    </w:p>
    <w:sectPr w:rsidR="00811E3B" w:rsidRPr="008C6B43" w:rsidSect="008022A3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592CCD" w14:textId="77777777" w:rsidR="00F62674" w:rsidRDefault="00F62674" w:rsidP="00811E3B">
      <w:pPr>
        <w:spacing w:after="0" w:line="240" w:lineRule="auto"/>
      </w:pPr>
      <w:r>
        <w:separator/>
      </w:r>
    </w:p>
  </w:endnote>
  <w:endnote w:type="continuationSeparator" w:id="0">
    <w:p w14:paraId="561ED284" w14:textId="77777777" w:rsidR="00F62674" w:rsidRDefault="00F62674" w:rsidP="00811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20" w:firstRow="1" w:lastRow="0" w:firstColumn="0" w:lastColumn="0" w:noHBand="0" w:noVBand="0"/>
    </w:tblPr>
    <w:tblGrid>
      <w:gridCol w:w="1350"/>
      <w:gridCol w:w="1627"/>
      <w:gridCol w:w="2693"/>
      <w:gridCol w:w="1440"/>
      <w:gridCol w:w="2813"/>
    </w:tblGrid>
    <w:tr w:rsidR="00811E3B" w14:paraId="3E7A3CFB" w14:textId="77777777" w:rsidTr="00871801">
      <w:tc>
        <w:tcPr>
          <w:tcW w:w="1350" w:type="dxa"/>
        </w:tcPr>
        <w:p w14:paraId="515E047E" w14:textId="77777777" w:rsidR="00811E3B" w:rsidRPr="0053356F" w:rsidRDefault="00811E3B" w:rsidP="00871801">
          <w:pPr>
            <w:pStyle w:val="a5"/>
            <w:rPr>
              <w:rFonts w:ascii="Times New Roman" w:hAnsi="Times New Roman" w:cs="Times New Roman"/>
            </w:rPr>
          </w:pPr>
        </w:p>
      </w:tc>
      <w:tc>
        <w:tcPr>
          <w:tcW w:w="1627" w:type="dxa"/>
        </w:tcPr>
        <w:p w14:paraId="1EDF32E9" w14:textId="77777777" w:rsidR="00811E3B" w:rsidRPr="0053356F" w:rsidRDefault="00811E3B" w:rsidP="00871801">
          <w:pPr>
            <w:pStyle w:val="a5"/>
            <w:jc w:val="center"/>
            <w:rPr>
              <w:rFonts w:ascii="Times New Roman" w:hAnsi="Times New Roman" w:cs="Times New Roman"/>
              <w:b/>
            </w:rPr>
          </w:pPr>
          <w:r w:rsidRPr="0053356F">
            <w:rPr>
              <w:rFonts w:ascii="Times New Roman" w:hAnsi="Times New Roman" w:cs="Times New Roman"/>
              <w:b/>
            </w:rPr>
            <w:t>Изготвено от</w:t>
          </w:r>
        </w:p>
      </w:tc>
      <w:tc>
        <w:tcPr>
          <w:tcW w:w="2693" w:type="dxa"/>
        </w:tcPr>
        <w:p w14:paraId="73B0E604" w14:textId="77777777" w:rsidR="00811E3B" w:rsidRPr="0053356F" w:rsidRDefault="00811E3B" w:rsidP="00871801">
          <w:pPr>
            <w:pStyle w:val="a5"/>
            <w:ind w:left="-108" w:right="-108"/>
            <w:jc w:val="center"/>
            <w:rPr>
              <w:rFonts w:ascii="Times New Roman" w:hAnsi="Times New Roman" w:cs="Times New Roman"/>
              <w:b/>
            </w:rPr>
          </w:pPr>
          <w:r w:rsidRPr="0053356F">
            <w:rPr>
              <w:rFonts w:ascii="Times New Roman" w:hAnsi="Times New Roman" w:cs="Times New Roman"/>
              <w:b/>
            </w:rPr>
            <w:t>Прегледано и одобрено от</w:t>
          </w:r>
        </w:p>
      </w:tc>
      <w:tc>
        <w:tcPr>
          <w:tcW w:w="1440" w:type="dxa"/>
        </w:tcPr>
        <w:p w14:paraId="64750B55" w14:textId="77777777" w:rsidR="00811E3B" w:rsidRPr="0053356F" w:rsidRDefault="00811E3B" w:rsidP="00871801">
          <w:pPr>
            <w:pStyle w:val="a5"/>
            <w:jc w:val="center"/>
            <w:rPr>
              <w:rFonts w:ascii="Times New Roman" w:hAnsi="Times New Roman" w:cs="Times New Roman"/>
              <w:b/>
            </w:rPr>
          </w:pPr>
          <w:r w:rsidRPr="0053356F">
            <w:rPr>
              <w:rFonts w:ascii="Times New Roman" w:hAnsi="Times New Roman" w:cs="Times New Roman"/>
              <w:b/>
            </w:rPr>
            <w:t>Издадено от</w:t>
          </w:r>
        </w:p>
      </w:tc>
      <w:tc>
        <w:tcPr>
          <w:tcW w:w="2813" w:type="dxa"/>
        </w:tcPr>
        <w:p w14:paraId="79409AA9" w14:textId="77777777" w:rsidR="00811E3B" w:rsidRPr="0053356F" w:rsidRDefault="00811E3B" w:rsidP="00871801">
          <w:pPr>
            <w:pStyle w:val="a5"/>
            <w:rPr>
              <w:rFonts w:ascii="Times New Roman" w:hAnsi="Times New Roman" w:cs="Times New Roman"/>
              <w:b/>
            </w:rPr>
          </w:pPr>
          <w:r w:rsidRPr="0053356F">
            <w:rPr>
              <w:rFonts w:ascii="Times New Roman" w:hAnsi="Times New Roman" w:cs="Times New Roman"/>
              <w:b/>
            </w:rPr>
            <w:t>Контролиран документ</w:t>
          </w:r>
        </w:p>
      </w:tc>
    </w:tr>
    <w:tr w:rsidR="00811E3B" w14:paraId="58291A89" w14:textId="77777777" w:rsidTr="00871801">
      <w:tc>
        <w:tcPr>
          <w:tcW w:w="1350" w:type="dxa"/>
        </w:tcPr>
        <w:p w14:paraId="72823F20" w14:textId="77777777" w:rsidR="00811E3B" w:rsidRPr="0053356F" w:rsidRDefault="00811E3B" w:rsidP="00871801">
          <w:pPr>
            <w:pStyle w:val="a5"/>
            <w:rPr>
              <w:rFonts w:ascii="Times New Roman" w:hAnsi="Times New Roman" w:cs="Times New Roman"/>
            </w:rPr>
          </w:pPr>
        </w:p>
        <w:p w14:paraId="09BC9595" w14:textId="77777777" w:rsidR="00811E3B" w:rsidRPr="0053356F" w:rsidRDefault="00811E3B" w:rsidP="00871801">
          <w:pPr>
            <w:pStyle w:val="a5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</w:rPr>
            <w:t>Подпис</w:t>
          </w:r>
        </w:p>
      </w:tc>
      <w:tc>
        <w:tcPr>
          <w:tcW w:w="1627" w:type="dxa"/>
        </w:tcPr>
        <w:p w14:paraId="22C3186C" w14:textId="77777777" w:rsidR="00811E3B" w:rsidRPr="0053356F" w:rsidRDefault="00811E3B" w:rsidP="00871801">
          <w:pPr>
            <w:pStyle w:val="a5"/>
            <w:rPr>
              <w:rFonts w:ascii="Times New Roman" w:hAnsi="Times New Roman" w:cs="Times New Roman"/>
            </w:rPr>
          </w:pPr>
        </w:p>
      </w:tc>
      <w:tc>
        <w:tcPr>
          <w:tcW w:w="2693" w:type="dxa"/>
        </w:tcPr>
        <w:p w14:paraId="318CAFEB" w14:textId="77777777" w:rsidR="00811E3B" w:rsidRPr="0053356F" w:rsidRDefault="00811E3B" w:rsidP="00871801">
          <w:pPr>
            <w:pStyle w:val="a5"/>
            <w:rPr>
              <w:rFonts w:ascii="Times New Roman" w:hAnsi="Times New Roman" w:cs="Times New Roman"/>
            </w:rPr>
          </w:pPr>
        </w:p>
      </w:tc>
      <w:tc>
        <w:tcPr>
          <w:tcW w:w="1440" w:type="dxa"/>
        </w:tcPr>
        <w:p w14:paraId="7D458530" w14:textId="77777777" w:rsidR="00811E3B" w:rsidRPr="0053356F" w:rsidRDefault="00811E3B" w:rsidP="00871801">
          <w:pPr>
            <w:pStyle w:val="a5"/>
            <w:rPr>
              <w:rFonts w:ascii="Times New Roman" w:hAnsi="Times New Roman" w:cs="Times New Roman"/>
            </w:rPr>
          </w:pPr>
        </w:p>
      </w:tc>
      <w:tc>
        <w:tcPr>
          <w:tcW w:w="2813" w:type="dxa"/>
        </w:tcPr>
        <w:p w14:paraId="6F1372D4" w14:textId="77777777" w:rsidR="00811E3B" w:rsidRPr="0053356F" w:rsidRDefault="00811E3B" w:rsidP="00871801">
          <w:pPr>
            <w:pStyle w:val="a5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  <w:b/>
              <w:i/>
            </w:rPr>
            <w:t>Версия:</w:t>
          </w:r>
          <w:r w:rsidRPr="0053356F">
            <w:rPr>
              <w:rFonts w:ascii="Times New Roman" w:hAnsi="Times New Roman" w:cs="Times New Roman"/>
            </w:rPr>
            <w:t xml:space="preserve"> 001</w:t>
          </w:r>
        </w:p>
      </w:tc>
    </w:tr>
    <w:tr w:rsidR="00811E3B" w14:paraId="6D11A661" w14:textId="77777777" w:rsidTr="00871801">
      <w:tc>
        <w:tcPr>
          <w:tcW w:w="1350" w:type="dxa"/>
        </w:tcPr>
        <w:p w14:paraId="3BEBECC9" w14:textId="77777777" w:rsidR="00811E3B" w:rsidRPr="0053356F" w:rsidRDefault="00811E3B" w:rsidP="00871801">
          <w:pPr>
            <w:pStyle w:val="a5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</w:rPr>
            <w:t>Дата</w:t>
          </w:r>
        </w:p>
      </w:tc>
      <w:tc>
        <w:tcPr>
          <w:tcW w:w="1627" w:type="dxa"/>
        </w:tcPr>
        <w:p w14:paraId="64E7ADE3" w14:textId="77777777" w:rsidR="00811E3B" w:rsidRPr="0053356F" w:rsidRDefault="00811E3B" w:rsidP="00871801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693" w:type="dxa"/>
        </w:tcPr>
        <w:p w14:paraId="2706D99F" w14:textId="77777777" w:rsidR="00811E3B" w:rsidRPr="0053356F" w:rsidRDefault="00811E3B" w:rsidP="00871801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440" w:type="dxa"/>
        </w:tcPr>
        <w:p w14:paraId="4CD781C7" w14:textId="77777777" w:rsidR="00811E3B" w:rsidRPr="0053356F" w:rsidRDefault="00811E3B" w:rsidP="00871801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13" w:type="dxa"/>
        </w:tcPr>
        <w:p w14:paraId="029A810B" w14:textId="77777777" w:rsidR="00811E3B" w:rsidRDefault="00811E3B" w:rsidP="00871801">
          <w:pPr>
            <w:pStyle w:val="a5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  <w:b/>
              <w:i/>
            </w:rPr>
            <w:t>Дата на утвърждаване:</w:t>
          </w:r>
          <w:r w:rsidRPr="0053356F">
            <w:rPr>
              <w:rFonts w:ascii="Times New Roman" w:hAnsi="Times New Roman" w:cs="Times New Roman"/>
            </w:rPr>
            <w:t xml:space="preserve"> </w:t>
          </w:r>
        </w:p>
        <w:p w14:paraId="7C553CFD" w14:textId="0292B785" w:rsidR="0069085F" w:rsidRPr="00004D46" w:rsidRDefault="008C6B43" w:rsidP="008C6B43">
          <w:pPr>
            <w:pStyle w:val="a5"/>
          </w:pPr>
          <w:r>
            <w:t>03</w:t>
          </w:r>
          <w:r w:rsidR="00004D46">
            <w:t>.0</w:t>
          </w:r>
          <w:r>
            <w:t>7</w:t>
          </w:r>
          <w:r w:rsidR="00004D46">
            <w:t>.2021</w:t>
          </w:r>
          <w:r w:rsidR="0069085F">
            <w:rPr>
              <w:rFonts w:ascii="Times New Roman" w:hAnsi="Times New Roman" w:cs="Times New Roman"/>
            </w:rPr>
            <w:t>г.</w:t>
          </w:r>
        </w:p>
      </w:tc>
    </w:tr>
    <w:tr w:rsidR="00811E3B" w14:paraId="51D3D44A" w14:textId="77777777" w:rsidTr="00871801">
      <w:tc>
        <w:tcPr>
          <w:tcW w:w="1350" w:type="dxa"/>
        </w:tcPr>
        <w:p w14:paraId="5928BA5E" w14:textId="77777777" w:rsidR="00811E3B" w:rsidRPr="0053356F" w:rsidRDefault="00811E3B" w:rsidP="00871801">
          <w:pPr>
            <w:pStyle w:val="a5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</w:rPr>
            <w:t>Длъжност</w:t>
          </w:r>
        </w:p>
      </w:tc>
      <w:tc>
        <w:tcPr>
          <w:tcW w:w="1627" w:type="dxa"/>
        </w:tcPr>
        <w:p w14:paraId="0A828DFB" w14:textId="77777777" w:rsidR="00811E3B" w:rsidRPr="0053356F" w:rsidRDefault="00811E3B" w:rsidP="00871801">
          <w:pPr>
            <w:pStyle w:val="a3"/>
            <w:jc w:val="center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  <w:b/>
              <w:sz w:val="20"/>
            </w:rPr>
            <w:t>УПР</w:t>
          </w:r>
        </w:p>
      </w:tc>
      <w:tc>
        <w:tcPr>
          <w:tcW w:w="2693" w:type="dxa"/>
        </w:tcPr>
        <w:p w14:paraId="4D8D83E4" w14:textId="77777777" w:rsidR="00811E3B" w:rsidRPr="0053356F" w:rsidRDefault="00811E3B" w:rsidP="00871801">
          <w:pPr>
            <w:pStyle w:val="a3"/>
            <w:jc w:val="center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</w:rPr>
            <w:t>Управител</w:t>
          </w:r>
        </w:p>
      </w:tc>
      <w:tc>
        <w:tcPr>
          <w:tcW w:w="1440" w:type="dxa"/>
        </w:tcPr>
        <w:p w14:paraId="49099406" w14:textId="77777777" w:rsidR="00811E3B" w:rsidRPr="0053356F" w:rsidRDefault="00811E3B" w:rsidP="00871801">
          <w:pPr>
            <w:pStyle w:val="a3"/>
            <w:jc w:val="center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  <w:b/>
              <w:sz w:val="20"/>
            </w:rPr>
            <w:t>УПР</w:t>
          </w:r>
        </w:p>
      </w:tc>
      <w:tc>
        <w:tcPr>
          <w:tcW w:w="2813" w:type="dxa"/>
        </w:tcPr>
        <w:p w14:paraId="0F808DFD" w14:textId="77777777" w:rsidR="00811E3B" w:rsidRPr="0053356F" w:rsidRDefault="00811E3B" w:rsidP="001A29D0">
          <w:pPr>
            <w:pStyle w:val="a5"/>
            <w:rPr>
              <w:rFonts w:ascii="Times New Roman" w:hAnsi="Times New Roman" w:cs="Times New Roman"/>
            </w:rPr>
          </w:pPr>
          <w:r w:rsidRPr="0053356F">
            <w:rPr>
              <w:rFonts w:ascii="Times New Roman" w:hAnsi="Times New Roman" w:cs="Times New Roman"/>
              <w:snapToGrid w:val="0"/>
              <w:lang w:eastAsia="en-US"/>
            </w:rPr>
            <w:t xml:space="preserve">Стр. </w:t>
          </w:r>
          <w:r w:rsidR="001A29D0">
            <w:rPr>
              <w:rFonts w:ascii="Times New Roman" w:hAnsi="Times New Roman" w:cs="Times New Roman"/>
              <w:snapToGrid w:val="0"/>
              <w:lang w:eastAsia="en-US"/>
            </w:rPr>
            <w:t>10</w:t>
          </w:r>
          <w:r w:rsidRPr="0053356F">
            <w:rPr>
              <w:rFonts w:ascii="Times New Roman" w:hAnsi="Times New Roman" w:cs="Times New Roman"/>
              <w:snapToGrid w:val="0"/>
              <w:lang w:eastAsia="en-US"/>
            </w:rPr>
            <w:t xml:space="preserve"> от </w:t>
          </w:r>
          <w:r>
            <w:rPr>
              <w:rFonts w:ascii="Times New Roman" w:hAnsi="Times New Roman" w:cs="Times New Roman"/>
              <w:snapToGrid w:val="0"/>
              <w:lang w:eastAsia="en-US"/>
            </w:rPr>
            <w:t>10</w:t>
          </w:r>
        </w:p>
      </w:tc>
    </w:tr>
  </w:tbl>
  <w:p w14:paraId="4683E942" w14:textId="77777777" w:rsidR="00811E3B" w:rsidRDefault="00811E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AD24AD" w14:textId="77777777" w:rsidR="00F62674" w:rsidRDefault="00F62674" w:rsidP="00811E3B">
      <w:pPr>
        <w:spacing w:after="0" w:line="240" w:lineRule="auto"/>
      </w:pPr>
      <w:r>
        <w:separator/>
      </w:r>
    </w:p>
  </w:footnote>
  <w:footnote w:type="continuationSeparator" w:id="0">
    <w:p w14:paraId="08CD1C1D" w14:textId="77777777" w:rsidR="00F62674" w:rsidRDefault="00F62674" w:rsidP="00811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F37E0"/>
    <w:multiLevelType w:val="hybridMultilevel"/>
    <w:tmpl w:val="9AE005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90A05"/>
    <w:multiLevelType w:val="hybridMultilevel"/>
    <w:tmpl w:val="2CC863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0659E"/>
    <w:multiLevelType w:val="hybridMultilevel"/>
    <w:tmpl w:val="718EB1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36715"/>
    <w:multiLevelType w:val="hybridMultilevel"/>
    <w:tmpl w:val="BFDABFB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55A5C"/>
    <w:multiLevelType w:val="hybridMultilevel"/>
    <w:tmpl w:val="9B2A0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6F1A25"/>
    <w:multiLevelType w:val="hybridMultilevel"/>
    <w:tmpl w:val="660430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2333E5"/>
    <w:multiLevelType w:val="hybridMultilevel"/>
    <w:tmpl w:val="3EF23D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D21C0B"/>
    <w:multiLevelType w:val="hybridMultilevel"/>
    <w:tmpl w:val="F49224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CA1C53"/>
    <w:multiLevelType w:val="hybridMultilevel"/>
    <w:tmpl w:val="CC0A1F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436963"/>
    <w:multiLevelType w:val="hybridMultilevel"/>
    <w:tmpl w:val="7F4E79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BD5786"/>
    <w:multiLevelType w:val="hybridMultilevel"/>
    <w:tmpl w:val="D098DE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3"/>
  </w:num>
  <w:num w:numId="5">
    <w:abstractNumId w:val="4"/>
  </w:num>
  <w:num w:numId="6">
    <w:abstractNumId w:val="0"/>
  </w:num>
  <w:num w:numId="7">
    <w:abstractNumId w:val="2"/>
  </w:num>
  <w:num w:numId="8">
    <w:abstractNumId w:val="9"/>
  </w:num>
  <w:num w:numId="9">
    <w:abstractNumId w:val="7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E3B"/>
    <w:rsid w:val="00004D46"/>
    <w:rsid w:val="00060644"/>
    <w:rsid w:val="00082EB9"/>
    <w:rsid w:val="00096B9A"/>
    <w:rsid w:val="001A29D0"/>
    <w:rsid w:val="002A3126"/>
    <w:rsid w:val="002A4609"/>
    <w:rsid w:val="0034461C"/>
    <w:rsid w:val="00472F36"/>
    <w:rsid w:val="00543D7A"/>
    <w:rsid w:val="005B7A84"/>
    <w:rsid w:val="00620972"/>
    <w:rsid w:val="006301A1"/>
    <w:rsid w:val="0069085F"/>
    <w:rsid w:val="00725A91"/>
    <w:rsid w:val="008022A3"/>
    <w:rsid w:val="00811E3B"/>
    <w:rsid w:val="008A561C"/>
    <w:rsid w:val="008B7FBD"/>
    <w:rsid w:val="008C55FB"/>
    <w:rsid w:val="008C6B43"/>
    <w:rsid w:val="009A19C9"/>
    <w:rsid w:val="009C5FF5"/>
    <w:rsid w:val="00A661B8"/>
    <w:rsid w:val="00AA5E2C"/>
    <w:rsid w:val="00AB284E"/>
    <w:rsid w:val="00B07A2D"/>
    <w:rsid w:val="00B8538A"/>
    <w:rsid w:val="00BC63D6"/>
    <w:rsid w:val="00CA62E8"/>
    <w:rsid w:val="00EB14B4"/>
    <w:rsid w:val="00F147E5"/>
    <w:rsid w:val="00F206A4"/>
    <w:rsid w:val="00F6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669A9"/>
  <w15:docId w15:val="{CA17D9AB-307D-4300-9393-ECFA7A51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22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1E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11E3B"/>
  </w:style>
  <w:style w:type="paragraph" w:styleId="a5">
    <w:name w:val="footer"/>
    <w:basedOn w:val="a"/>
    <w:link w:val="a6"/>
    <w:unhideWhenUsed/>
    <w:rsid w:val="00811E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rsid w:val="00811E3B"/>
  </w:style>
  <w:style w:type="paragraph" w:styleId="2">
    <w:name w:val="Body Text 2"/>
    <w:basedOn w:val="a"/>
    <w:link w:val="20"/>
    <w:rsid w:val="00811E3B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sv-SE" w:eastAsia="en-US"/>
    </w:rPr>
  </w:style>
  <w:style w:type="character" w:customStyle="1" w:styleId="20">
    <w:name w:val="Основен текст 2 Знак"/>
    <w:basedOn w:val="a0"/>
    <w:link w:val="2"/>
    <w:rsid w:val="00811E3B"/>
    <w:rPr>
      <w:rFonts w:ascii="Times New Roman" w:eastAsia="Times New Roman" w:hAnsi="Times New Roman" w:cs="Times New Roman"/>
      <w:sz w:val="20"/>
      <w:szCs w:val="20"/>
      <w:lang w:val="sv-SE" w:eastAsia="en-US"/>
    </w:rPr>
  </w:style>
  <w:style w:type="paragraph" w:styleId="a7">
    <w:name w:val="List Paragraph"/>
    <w:basedOn w:val="a"/>
    <w:uiPriority w:val="34"/>
    <w:qFormat/>
    <w:rsid w:val="00630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2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C7288-33D9-40AD-894C-08EA4B66A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2476</Words>
  <Characters>14118</Characters>
  <Application>Microsoft Office Word</Application>
  <DocSecurity>0</DocSecurity>
  <Lines>117</Lines>
  <Paragraphs>33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- 1</dc:creator>
  <cp:keywords/>
  <dc:description/>
  <cp:lastModifiedBy>Силвия Мирчева</cp:lastModifiedBy>
  <cp:revision>2</cp:revision>
  <dcterms:created xsi:type="dcterms:W3CDTF">2022-04-02T12:29:00Z</dcterms:created>
  <dcterms:modified xsi:type="dcterms:W3CDTF">2022-04-02T12:29:00Z</dcterms:modified>
</cp:coreProperties>
</file>