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480" w:leader="none"/>
        </w:tabs>
        <w:rPr/>
      </w:pPr>
      <w:r>
        <w:rPr/>
        <w:tab/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7"/>
      </w:tblGrid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lang w:val="bg-BG"/>
              </w:rPr>
              <w:t xml:space="preserve">ПРОТОКОЛ  № </w:t>
            </w:r>
            <w:r>
              <w:rPr>
                <w:sz w:val="24"/>
                <w:lang w:val="bg-BG"/>
              </w:rPr>
              <w:t>................../.........</w:t>
            </w:r>
          </w:p>
          <w:p>
            <w:pPr>
              <w:pStyle w:val="Normal"/>
              <w:jc w:val="center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Констатирал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Описание на несъответствието: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Подпис:                                                                                                               Дата:</w:t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Причини: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Становище за разпореждане: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Предложил:                                                                                               Дата:</w:t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Одобрил:                                   </w:t>
            </w:r>
            <w:r>
              <w:rPr>
                <w:sz w:val="24"/>
                <w:lang w:val="ru-RU"/>
              </w:rPr>
              <w:t xml:space="preserve">                                                                 Дата:</w:t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Разпореждане с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                                               </w:t>
            </w:r>
            <w:r>
              <w:rPr>
                <w:sz w:val="24"/>
                <w:lang w:val="bg-BG"/>
              </w:rPr>
              <w:t>О     коригирано                                          О     бракувано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bg-BG"/>
              </w:rPr>
              <w:t xml:space="preserve">                                               </w:t>
            </w:r>
            <w:r>
              <w:rPr>
                <w:sz w:val="24"/>
                <w:lang w:val="ru-RU"/>
              </w:rPr>
              <w:t xml:space="preserve">О     </w:t>
            </w:r>
            <w:r>
              <w:rPr>
                <w:sz w:val="24"/>
                <w:lang w:val="bg-BG"/>
              </w:rPr>
              <w:t>върнато на доставчика</w:t>
            </w:r>
            <w:r>
              <w:rPr>
                <w:sz w:val="24"/>
                <w:lang w:val="ru-RU"/>
              </w:rPr>
              <w:t xml:space="preserve">                       О     друго  </w:t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                                                      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Име, подпис:                                                                                                             Дата:</w:t>
            </w:r>
          </w:p>
        </w:tc>
      </w:tr>
      <w:tr>
        <w:trPr>
          <w:trHeight w:val="1254" w:hRule="atLeast"/>
        </w:trPr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Забележки: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</w:rPr>
              <w:t>Име, подпис:                                                                                                             Дата: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>OD 10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.00-1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trHeight w:val="38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ПРОТОКОЛ ЗА НЕСЪОТВЕТСТВИЕ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4">
    <w:name w:val="Шрифт на абзаца по подразбиране"/>
    <w:qFormat/>
    <w:rPr/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2005-02-11T10:35:00Z</dcterms:created>
  <dc:creator>MT</dc:creator>
  <dc:description/>
  <cp:keywords/>
  <dc:language>bg-BG</dc:language>
  <cp:lastModifiedBy>Силвия Мирчева</cp:lastModifiedBy>
  <cp:lastPrinted>2002-01-07T15:19:00Z</cp:lastPrinted>
  <dcterms:modified xsi:type="dcterms:W3CDTF">2022-04-02T15:20:00Z</dcterms:modified>
  <cp:revision>51</cp:revision>
  <dc:subject>Протокол за несъответствие</dc:subject>
  <dc:title>ОД 08.03.00-1</dc:title>
</cp:coreProperties>
</file>