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3" w:type="dxa"/>
        <w:tblInd w:w="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98"/>
        <w:gridCol w:w="1698"/>
        <w:gridCol w:w="1698"/>
        <w:gridCol w:w="1698"/>
        <w:gridCol w:w="1690"/>
        <w:gridCol w:w="1691"/>
      </w:tblGrid>
      <w:tr w:rsidR="00C42BA2" w:rsidRPr="00BA2585" w:rsidTr="00403550">
        <w:trPr>
          <w:cantSplit/>
          <w:trHeight w:val="300"/>
        </w:trPr>
        <w:tc>
          <w:tcPr>
            <w:tcW w:w="6792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Фабричен №</w:t>
            </w: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300"/>
        </w:trPr>
        <w:tc>
          <w:tcPr>
            <w:tcW w:w="6792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№</w:t>
            </w: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300"/>
        </w:trPr>
        <w:tc>
          <w:tcPr>
            <w:tcW w:w="67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jc w:val="center"/>
              <w:rPr>
                <w:rFonts w:ascii="TmsCyr" w:hAnsi="TmsCyr" w:cs="TmsCyr"/>
                <w:i/>
                <w:iCs/>
                <w:lang w:val="bg-BG"/>
              </w:rPr>
            </w:pPr>
            <w:r w:rsidRPr="00BA2585">
              <w:rPr>
                <w:rFonts w:ascii="TmsCyr" w:hAnsi="TmsCyr" w:cs="TmsCyr"/>
                <w:i/>
                <w:iCs/>
                <w:lang w:val="bg-BG"/>
              </w:rPr>
              <w:t>/Наименование на СНИ, тип/</w:t>
            </w:r>
          </w:p>
        </w:tc>
        <w:tc>
          <w:tcPr>
            <w:tcW w:w="1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jc w:val="center"/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Дата на закупуване</w:t>
            </w: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jc w:val="center"/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Дата на въвеждане в експлоатация</w:t>
            </w: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jc w:val="center"/>
              <w:rPr>
                <w:rFonts w:ascii="TmsCyr" w:hAnsi="TmsCyr" w:cs="TmsCyr"/>
                <w:lang w:val="bg-BG"/>
              </w:rPr>
            </w:pPr>
            <w:bookmarkStart w:id="0" w:name="_GoBack"/>
            <w:bookmarkEnd w:id="0"/>
            <w:r w:rsidRPr="00BA2585">
              <w:rPr>
                <w:rFonts w:ascii="TmsCyr" w:hAnsi="TmsCyr" w:cs="TmsCyr"/>
                <w:lang w:val="bg-BG"/>
              </w:rPr>
              <w:t>Ползва се от</w:t>
            </w: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jc w:val="center"/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Обхват</w:t>
            </w:r>
          </w:p>
        </w:tc>
        <w:tc>
          <w:tcPr>
            <w:tcW w:w="33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jc w:val="center"/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Периодичност на вътрешна проверка</w:t>
            </w:r>
          </w:p>
        </w:tc>
      </w:tr>
      <w:tr w:rsidR="00C42BA2" w:rsidRPr="00BA2585" w:rsidTr="00403550">
        <w:trPr>
          <w:trHeight w:val="400"/>
        </w:trPr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3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trHeight w:val="400"/>
        </w:trPr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3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trHeight w:val="400"/>
        </w:trPr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3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</w:tbl>
    <w:p w:rsidR="00C42BA2" w:rsidRPr="002F0BB6" w:rsidRDefault="00C42BA2" w:rsidP="00C42BA2">
      <w:pPr>
        <w:rPr>
          <w:rFonts w:ascii="TmsCyr" w:hAnsi="TmsCyr" w:cs="TmsCyr"/>
          <w:lang w:val="bg-BG"/>
        </w:rPr>
      </w:pPr>
    </w:p>
    <w:tbl>
      <w:tblPr>
        <w:tblW w:w="1017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93"/>
        <w:gridCol w:w="3993"/>
        <w:gridCol w:w="1110"/>
        <w:gridCol w:w="3977"/>
      </w:tblGrid>
      <w:tr w:rsidR="00C42BA2" w:rsidRPr="00BA2585" w:rsidTr="00403550">
        <w:trPr>
          <w:cantSplit/>
          <w:trHeight w:val="400"/>
          <w:jc w:val="center"/>
        </w:trPr>
        <w:tc>
          <w:tcPr>
            <w:tcW w:w="50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ПОДДРЪЖКА НА СНИ</w:t>
            </w:r>
          </w:p>
        </w:tc>
        <w:tc>
          <w:tcPr>
            <w:tcW w:w="50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РЕМОНТ НА СНИ</w:t>
            </w: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Дата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Операции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Дата</w:t>
            </w: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  <w:r w:rsidRPr="00BA2585">
              <w:rPr>
                <w:rFonts w:ascii="TmsCyr" w:hAnsi="TmsCyr" w:cs="TmsCyr"/>
                <w:lang w:val="bg-BG"/>
              </w:rPr>
              <w:t>Операции</w:t>
            </w: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  <w:tr w:rsidR="00C42BA2" w:rsidRPr="00BA2585" w:rsidTr="00403550">
        <w:trPr>
          <w:cantSplit/>
          <w:trHeight w:val="400"/>
          <w:jc w:val="center"/>
        </w:trPr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3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2BA2" w:rsidRPr="00BA2585" w:rsidRDefault="00C42BA2" w:rsidP="00403550">
            <w:pPr>
              <w:rPr>
                <w:rFonts w:ascii="TmsCyr" w:hAnsi="TmsCyr" w:cs="TmsCyr"/>
                <w:lang w:val="bg-BG"/>
              </w:rPr>
            </w:pPr>
          </w:p>
        </w:tc>
      </w:tr>
    </w:tbl>
    <w:p w:rsidR="00C42BA2" w:rsidRPr="008A783B" w:rsidRDefault="00C42BA2" w:rsidP="008A783B"/>
    <w:sectPr w:rsidR="00C42BA2" w:rsidRPr="008A783B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4E9" w:rsidRDefault="008A64E9" w:rsidP="00B26FC3">
      <w:pPr>
        <w:spacing w:after="0" w:line="240" w:lineRule="auto"/>
      </w:pPr>
      <w:r>
        <w:separator/>
      </w:r>
    </w:p>
  </w:endnote>
  <w:endnote w:type="continuationSeparator" w:id="0">
    <w:p w:rsidR="008A64E9" w:rsidRDefault="008A64E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a6"/>
    </w:pPr>
  </w:p>
  <w:p w:rsidR="00FD423E" w:rsidRDefault="00FD423E">
    <w:pPr>
      <w:pStyle w:val="a6"/>
    </w:pPr>
  </w:p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2E5300B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F3CAE" w:rsidRPr="002239E1" w:rsidTr="00BA4A02">
      <w:trPr>
        <w:jc w:val="center"/>
      </w:trPr>
      <w:tc>
        <w:tcPr>
          <w:tcW w:w="2970" w:type="dxa"/>
        </w:tcPr>
        <w:p w:rsidR="00AF3CAE" w:rsidRPr="002239E1" w:rsidRDefault="00AF3CAE" w:rsidP="00AF3CAE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AF3CAE" w:rsidRPr="002239E1" w:rsidRDefault="00AF3CAE" w:rsidP="00AF3CAE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a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0412357D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73B3419B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4E9" w:rsidRDefault="008A64E9" w:rsidP="00B26FC3">
      <w:pPr>
        <w:spacing w:after="0" w:line="240" w:lineRule="auto"/>
      </w:pPr>
      <w:r>
        <w:separator/>
      </w:r>
    </w:p>
  </w:footnote>
  <w:footnote w:type="continuationSeparator" w:id="0">
    <w:p w:rsidR="008A64E9" w:rsidRDefault="008A64E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6812F1D" wp14:editId="44F92C0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61BB143" wp14:editId="0F6C1635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8A783B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</w:t>
          </w:r>
          <w:r w:rsidR="00C42BA2" w:rsidRPr="00FB2C55">
            <w:rPr>
              <w:rFonts w:ascii="Arial" w:hAnsi="Arial" w:cs="Arial"/>
            </w:rPr>
            <w:t>0</w:t>
          </w:r>
          <w:r w:rsidR="00C42BA2">
            <w:rPr>
              <w:rFonts w:ascii="Arial" w:hAnsi="Arial" w:cs="Arial"/>
              <w:lang w:val="bg-BG"/>
            </w:rPr>
            <w:t>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C42BA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ИНДИВИДУАЛЕН КАРТОН НА СНИ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A037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A07FE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a4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E40AB4A" wp14:editId="11F8441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AF3CA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F3CAE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EA037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</w:t>
          </w:r>
          <w:r w:rsidR="008A783B" w:rsidRPr="00FB2C55">
            <w:rPr>
              <w:rFonts w:ascii="Arial" w:hAnsi="Arial" w:cs="Arial"/>
            </w:rPr>
            <w:t>0</w:t>
          </w:r>
          <w:r w:rsidR="00C42BA2">
            <w:rPr>
              <w:rFonts w:ascii="Arial" w:hAnsi="Arial" w:cs="Arial"/>
              <w:lang w:val="bg-BG"/>
            </w:rPr>
            <w:t>3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proofErr w:type="spellStart"/>
          <w:r w:rsidRPr="00410728">
            <w:rPr>
              <w:rFonts w:ascii="Arial" w:hAnsi="Arial" w:cs="Arial"/>
              <w:lang w:val="ru-RU"/>
            </w:rPr>
            <w:t>Влиза</w:t>
          </w:r>
          <w:proofErr w:type="spellEnd"/>
          <w:r w:rsidRPr="00410728">
            <w:rPr>
              <w:rFonts w:ascii="Arial" w:hAnsi="Arial" w:cs="Arial"/>
              <w:lang w:val="ru-RU"/>
            </w:rPr>
            <w:t xml:space="preserve"> в сила от:</w:t>
          </w:r>
        </w:p>
        <w:p w:rsidR="00FD423E" w:rsidRPr="00AF3CAE" w:rsidRDefault="00AF3CAE" w:rsidP="00AF3CA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</w:t>
          </w:r>
          <w:r w:rsidR="00FD423E">
            <w:rPr>
              <w:rFonts w:ascii="Arial" w:hAnsi="Arial" w:cs="Arial"/>
            </w:rPr>
            <w:t>.0</w:t>
          </w:r>
          <w:r>
            <w:rPr>
              <w:rFonts w:ascii="Arial" w:hAnsi="Arial" w:cs="Arial"/>
              <w:lang w:val="bg-BG"/>
            </w:rPr>
            <w:t>3</w:t>
          </w:r>
          <w:r w:rsidR="00FD423E">
            <w:rPr>
              <w:rFonts w:ascii="Arial" w:hAnsi="Arial" w:cs="Arial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C42BA2" w:rsidP="008A783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ИНДИВИДУАЛЕН КАРТОН </w:t>
          </w:r>
          <w:r w:rsidR="008A783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НА СНИ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F3CAE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F3CAE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Pr="00FD423E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06DA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5368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45B1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07FE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13A0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A64E9"/>
    <w:rsid w:val="008A783B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15A5"/>
    <w:rsid w:val="00AD5127"/>
    <w:rsid w:val="00AF3CAE"/>
    <w:rsid w:val="00B04FA5"/>
    <w:rsid w:val="00B11964"/>
    <w:rsid w:val="00B13738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2BA2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0376"/>
    <w:rsid w:val="00EA54F3"/>
    <w:rsid w:val="00EB5486"/>
    <w:rsid w:val="00ED0920"/>
    <w:rsid w:val="00ED5FDB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D5C8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59702CE"/>
  <w15:docId w15:val="{D5F71A7F-7615-463B-B76C-EDA0D509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  <w:style w:type="paragraph" w:styleId="af0">
    <w:name w:val="Revision"/>
    <w:hidden/>
    <w:uiPriority w:val="99"/>
    <w:semiHidden/>
    <w:rsid w:val="008A783B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CA34601-EE2C-4CD6-87D5-07E693682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Силвия Мирчева</cp:lastModifiedBy>
  <cp:revision>3</cp:revision>
  <cp:lastPrinted>2015-08-14T09:15:00Z</cp:lastPrinted>
  <dcterms:created xsi:type="dcterms:W3CDTF">2020-05-15T11:02:00Z</dcterms:created>
  <dcterms:modified xsi:type="dcterms:W3CDTF">2022-05-31T11:00:00Z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