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644" w:type="dxa"/>
        <w:tblInd w:w="96" w:type="dxa"/>
        <w:tblLook w:val="04A0" w:firstRow="1" w:lastRow="0" w:firstColumn="1" w:lastColumn="0" w:noHBand="0" w:noVBand="1"/>
      </w:tblPr>
      <w:tblGrid>
        <w:gridCol w:w="1002"/>
        <w:gridCol w:w="5490"/>
        <w:gridCol w:w="4152"/>
      </w:tblGrid>
      <w:tr w:rsidR="00466190" w:rsidRPr="00466190" w14:paraId="7937B090" w14:textId="77777777" w:rsidTr="00CC4F3A">
        <w:trPr>
          <w:gridAfter w:val="1"/>
          <w:wAfter w:w="4152" w:type="dxa"/>
          <w:trHeight w:val="300"/>
        </w:trPr>
        <w:tc>
          <w:tcPr>
            <w:tcW w:w="1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BCFCFA" w14:textId="77777777" w:rsidR="00466190" w:rsidRPr="00466190" w:rsidRDefault="00466190" w:rsidP="0046619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</w:pPr>
          </w:p>
        </w:tc>
        <w:tc>
          <w:tcPr>
            <w:tcW w:w="5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41B7DF" w14:textId="77777777" w:rsidR="00466190" w:rsidRPr="00466190" w:rsidRDefault="00466190" w:rsidP="004661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  <w:tr w:rsidR="00466190" w:rsidRPr="00466190" w14:paraId="71A9DA2E" w14:textId="77777777" w:rsidTr="00CC4F3A">
        <w:trPr>
          <w:trHeight w:val="315"/>
        </w:trPr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D7A3F" w14:textId="77777777" w:rsidR="00466190" w:rsidRPr="00466190" w:rsidRDefault="00466190" w:rsidP="004661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</w:pPr>
            <w:r w:rsidRPr="00466190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  <w:t>ТИП</w:t>
            </w: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7BF7E" w14:textId="77777777" w:rsidR="00466190" w:rsidRPr="00466190" w:rsidRDefault="00466190" w:rsidP="004661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</w:pPr>
            <w:r w:rsidRPr="00466190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  <w:t>Примери за уязвимости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A213B" w14:textId="77777777" w:rsidR="00466190" w:rsidRPr="00466190" w:rsidRDefault="00466190" w:rsidP="0046619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</w:pPr>
            <w:r w:rsidRPr="00466190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  <w:t>Примери за заплахи</w:t>
            </w:r>
          </w:p>
        </w:tc>
      </w:tr>
      <w:tr w:rsidR="00466190" w:rsidRPr="00674DE3" w14:paraId="4A79782C" w14:textId="77777777" w:rsidTr="00CC4F3A">
        <w:trPr>
          <w:trHeight w:val="296"/>
        </w:trPr>
        <w:tc>
          <w:tcPr>
            <w:tcW w:w="100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3F965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  <w:r w:rsidRPr="00466190">
              <w:rPr>
                <w:rFonts w:ascii="Arial" w:hAnsi="Arial" w:cs="Arial"/>
              </w:rPr>
              <w:t>HW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353B6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Недостатъчна поддръжка</w:t>
            </w:r>
          </w:p>
        </w:tc>
        <w:tc>
          <w:tcPr>
            <w:tcW w:w="4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F338E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Пробив в поддръжката на ИС</w:t>
            </w:r>
          </w:p>
        </w:tc>
      </w:tr>
      <w:tr w:rsidR="00466190" w:rsidRPr="00674DE3" w14:paraId="2FECE10E" w14:textId="77777777" w:rsidTr="00CC4F3A">
        <w:trPr>
          <w:trHeight w:val="269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4028E" w14:textId="77777777" w:rsidR="00466190" w:rsidRPr="00674DE3" w:rsidRDefault="00466190" w:rsidP="00466190">
            <w:pPr>
              <w:spacing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2E1DF" w14:textId="7365D3ED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Липса на схеми за пери</w:t>
            </w:r>
            <w:r w:rsidR="00674DE3">
              <w:rPr>
                <w:rFonts w:ascii="Arial" w:hAnsi="Arial" w:cs="Arial"/>
                <w:lang w:val="bg-BG"/>
              </w:rPr>
              <w:t>о</w:t>
            </w:r>
            <w:r w:rsidRPr="00466190">
              <w:rPr>
                <w:rFonts w:ascii="Arial" w:hAnsi="Arial" w:cs="Arial"/>
                <w:lang w:val="bg-BG"/>
              </w:rPr>
              <w:t>дично възстановяване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FEB25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Разрушаване на устройства или носител</w:t>
            </w:r>
          </w:p>
        </w:tc>
      </w:tr>
      <w:tr w:rsidR="00466190" w:rsidRPr="00466190" w14:paraId="5660C16C" w14:textId="77777777" w:rsidTr="00CC4F3A">
        <w:trPr>
          <w:trHeight w:val="251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2B52C" w14:textId="77777777" w:rsidR="00466190" w:rsidRPr="00674DE3" w:rsidRDefault="00466190" w:rsidP="00466190">
            <w:pPr>
              <w:spacing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D1FB8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Податливост на влажност, прах, мръсотия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69B4E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Прах, корозия, замърсяване</w:t>
            </w:r>
          </w:p>
        </w:tc>
      </w:tr>
      <w:tr w:rsidR="00466190" w:rsidRPr="00466190" w14:paraId="5BBC0777" w14:textId="77777777" w:rsidTr="00CC4F3A">
        <w:trPr>
          <w:trHeight w:val="359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92E04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72ADF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Податливост на промени в напрежението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45134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Загуба на захранващо напрежение</w:t>
            </w:r>
          </w:p>
        </w:tc>
      </w:tr>
      <w:tr w:rsidR="00466190" w:rsidRPr="00466190" w14:paraId="40CDC3D0" w14:textId="77777777" w:rsidTr="00CC4F3A">
        <w:trPr>
          <w:trHeight w:val="260"/>
        </w:trPr>
        <w:tc>
          <w:tcPr>
            <w:tcW w:w="10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73652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BDCAE" w14:textId="0B290904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Пода</w:t>
            </w:r>
            <w:r w:rsidR="00674DE3">
              <w:rPr>
                <w:rFonts w:ascii="Arial" w:hAnsi="Arial" w:cs="Arial"/>
                <w:lang w:val="bg-BG"/>
              </w:rPr>
              <w:t>т</w:t>
            </w:r>
            <w:r w:rsidRPr="00466190">
              <w:rPr>
                <w:rFonts w:ascii="Arial" w:hAnsi="Arial" w:cs="Arial"/>
                <w:lang w:val="bg-BG"/>
              </w:rPr>
              <w:t>ливост на промени в температурата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DC07A" w14:textId="3DA5D0AC" w:rsidR="00466190" w:rsidRPr="00466190" w:rsidRDefault="00674DE3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>
              <w:rPr>
                <w:rFonts w:ascii="Arial" w:hAnsi="Arial" w:cs="Arial"/>
                <w:lang w:val="bg-BG"/>
              </w:rPr>
              <w:t>Мет</w:t>
            </w:r>
            <w:r w:rsidR="00466190" w:rsidRPr="00466190">
              <w:rPr>
                <w:rFonts w:ascii="Arial" w:hAnsi="Arial" w:cs="Arial"/>
                <w:lang w:val="bg-BG"/>
              </w:rPr>
              <w:t>еорологично явление</w:t>
            </w:r>
          </w:p>
        </w:tc>
      </w:tr>
      <w:tr w:rsidR="00466190" w:rsidRPr="00466190" w14:paraId="1393B8BB" w14:textId="77777777" w:rsidTr="00CC4F3A">
        <w:trPr>
          <w:trHeight w:val="179"/>
        </w:trPr>
        <w:tc>
          <w:tcPr>
            <w:tcW w:w="100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DE4F2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  <w:r w:rsidRPr="00466190">
              <w:rPr>
                <w:rFonts w:ascii="Arial" w:hAnsi="Arial" w:cs="Arial"/>
              </w:rPr>
              <w:t>SW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4DE59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Добре познати недостатъци на софтуера</w:t>
            </w:r>
          </w:p>
        </w:tc>
        <w:tc>
          <w:tcPr>
            <w:tcW w:w="4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2CC49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Злоупотреба с права</w:t>
            </w:r>
          </w:p>
        </w:tc>
      </w:tr>
      <w:tr w:rsidR="00466190" w:rsidRPr="00466190" w14:paraId="72A20C16" w14:textId="77777777" w:rsidTr="00CC4F3A">
        <w:trPr>
          <w:trHeight w:val="332"/>
        </w:trPr>
        <w:tc>
          <w:tcPr>
            <w:tcW w:w="1002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297DB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86FB2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Липса на архивни копия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1CFEA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  <w:r w:rsidRPr="00466190">
              <w:rPr>
                <w:rFonts w:ascii="Arial" w:hAnsi="Arial" w:cs="Arial"/>
                <w:lang w:val="bg-BG"/>
              </w:rPr>
              <w:t>Фалшифициране на софтуер</w:t>
            </w:r>
          </w:p>
        </w:tc>
      </w:tr>
      <w:tr w:rsidR="00466190" w:rsidRPr="00466190" w14:paraId="3BB0034C" w14:textId="77777777" w:rsidTr="00CC4F3A">
        <w:trPr>
          <w:trHeight w:val="350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69E27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E293D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Липса на записи за одит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0F8A7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Злоупотреба с права</w:t>
            </w:r>
          </w:p>
        </w:tc>
      </w:tr>
      <w:tr w:rsidR="00466190" w:rsidRPr="00466190" w14:paraId="66FFF42B" w14:textId="77777777" w:rsidTr="00CC4F3A">
        <w:trPr>
          <w:trHeight w:val="296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B5259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31513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Грешно определяне на права за достъп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C2D3B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  <w:r w:rsidRPr="00466190">
              <w:rPr>
                <w:rFonts w:ascii="Arial" w:hAnsi="Arial" w:cs="Arial"/>
                <w:lang w:val="bg-BG"/>
              </w:rPr>
              <w:t>Злоупотреба с права</w:t>
            </w:r>
          </w:p>
        </w:tc>
      </w:tr>
      <w:tr w:rsidR="00466190" w:rsidRPr="00466190" w14:paraId="13E6ADFF" w14:textId="77777777" w:rsidTr="00CC4F3A">
        <w:trPr>
          <w:trHeight w:val="294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6F742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84617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Неправилна конфигуриране и настройка  на параметри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5B326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Грешка при ползване</w:t>
            </w:r>
          </w:p>
        </w:tc>
      </w:tr>
      <w:tr w:rsidR="00466190" w:rsidRPr="00466190" w14:paraId="37057C17" w14:textId="77777777" w:rsidTr="00CC4F3A">
        <w:trPr>
          <w:trHeight w:val="359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DC66A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17B85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Разрешаване на ненужни услуги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C5AD6" w14:textId="3A42D6FA" w:rsidR="00466190" w:rsidRPr="00466190" w:rsidRDefault="00466190" w:rsidP="00674DE3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Неправомерна обработка на данни</w:t>
            </w:r>
          </w:p>
        </w:tc>
      </w:tr>
      <w:tr w:rsidR="00466190" w:rsidRPr="00466190" w14:paraId="3098DA67" w14:textId="77777777" w:rsidTr="00CC4F3A">
        <w:trPr>
          <w:trHeight w:val="452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6489B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C62BD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Незащитени таблици с пароли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4ACDF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Фалшифициране на права</w:t>
            </w:r>
          </w:p>
        </w:tc>
      </w:tr>
      <w:tr w:rsidR="00466190" w:rsidRPr="00466190" w14:paraId="0F26173F" w14:textId="77777777" w:rsidTr="00CC4F3A">
        <w:trPr>
          <w:trHeight w:val="386"/>
        </w:trPr>
        <w:tc>
          <w:tcPr>
            <w:tcW w:w="10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F70C4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5F6C1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Недостъг на ефикасен контрол на промените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82527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Неизправност в софтуера</w:t>
            </w:r>
          </w:p>
        </w:tc>
      </w:tr>
      <w:tr w:rsidR="00466190" w:rsidRPr="00466190" w14:paraId="57289C66" w14:textId="77777777" w:rsidTr="00CC4F3A">
        <w:trPr>
          <w:trHeight w:val="224"/>
        </w:trPr>
        <w:tc>
          <w:tcPr>
            <w:tcW w:w="100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689B4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Мрежа</w:t>
            </w:r>
          </w:p>
        </w:tc>
        <w:tc>
          <w:tcPr>
            <w:tcW w:w="5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ED929C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Незащитени комуникационни линии</w:t>
            </w:r>
          </w:p>
        </w:tc>
        <w:tc>
          <w:tcPr>
            <w:tcW w:w="4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E4ACE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Подслушване</w:t>
            </w:r>
          </w:p>
        </w:tc>
      </w:tr>
      <w:tr w:rsidR="00466190" w:rsidRPr="00466190" w14:paraId="1B498A80" w14:textId="77777777" w:rsidTr="00CC4F3A">
        <w:trPr>
          <w:trHeight w:val="332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4CD8B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E3B30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Незащитен чувствителен трафик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19DA5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Подслушване</w:t>
            </w:r>
          </w:p>
        </w:tc>
      </w:tr>
      <w:tr w:rsidR="00466190" w:rsidRPr="00466190" w14:paraId="71375FD0" w14:textId="77777777" w:rsidTr="00CC4F3A">
        <w:trPr>
          <w:trHeight w:val="350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315E2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B6095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Некачествено свързани кабели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51A1B" w14:textId="7012C989" w:rsidR="00466190" w:rsidRPr="00466190" w:rsidRDefault="00674DE3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>
              <w:rPr>
                <w:rFonts w:ascii="Arial" w:hAnsi="Arial" w:cs="Arial"/>
                <w:lang w:val="bg-BG"/>
              </w:rPr>
              <w:t>Авар</w:t>
            </w:r>
            <w:r w:rsidR="00466190" w:rsidRPr="00466190">
              <w:rPr>
                <w:rFonts w:ascii="Arial" w:hAnsi="Arial" w:cs="Arial"/>
                <w:lang w:val="bg-BG"/>
              </w:rPr>
              <w:t>ия на телекомуникационни устройства</w:t>
            </w:r>
          </w:p>
        </w:tc>
      </w:tr>
      <w:tr w:rsidR="00466190" w:rsidRPr="00466190" w14:paraId="6B4BA433" w14:textId="77777777" w:rsidTr="00CC4F3A">
        <w:trPr>
          <w:trHeight w:val="269"/>
        </w:trPr>
        <w:tc>
          <w:tcPr>
            <w:tcW w:w="10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39EE1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3025E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Незащитена мрежова архитектура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EA7E4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Отдалечено шпиониране</w:t>
            </w:r>
          </w:p>
        </w:tc>
      </w:tr>
      <w:tr w:rsidR="00466190" w:rsidRPr="00466190" w14:paraId="77D238BC" w14:textId="77777777" w:rsidTr="00CC4F3A">
        <w:trPr>
          <w:trHeight w:val="251"/>
        </w:trPr>
        <w:tc>
          <w:tcPr>
            <w:tcW w:w="10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73894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26FF0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 xml:space="preserve">Трансфер на пароли в „чист вид” </w:t>
            </w:r>
          </w:p>
        </w:tc>
        <w:tc>
          <w:tcPr>
            <w:tcW w:w="4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D32C9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  <w:r w:rsidRPr="00466190">
              <w:rPr>
                <w:rFonts w:ascii="Arial" w:hAnsi="Arial" w:cs="Arial"/>
                <w:lang w:val="bg-BG"/>
              </w:rPr>
              <w:t>Отдалечено шпиониране</w:t>
            </w:r>
          </w:p>
        </w:tc>
      </w:tr>
    </w:tbl>
    <w:p w14:paraId="24031FD5" w14:textId="77777777" w:rsidR="0046619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39B920D7" w14:textId="3F3ACE98" w:rsidR="0046619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4E1471AA" w14:textId="710D1AB2" w:rsidR="00674DE3" w:rsidRDefault="00674DE3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1EC62264" w14:textId="77777777" w:rsidR="00674DE3" w:rsidRDefault="00674DE3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0E2D9AB8" w14:textId="77777777" w:rsidR="0046619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06954AAE" w14:textId="77777777" w:rsidR="0046619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285EB3C7" w14:textId="77777777" w:rsidR="0046619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5423A678" w14:textId="77777777" w:rsidR="0046619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76B626E0" w14:textId="77777777" w:rsidR="00466190" w:rsidRPr="0046619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tbl>
      <w:tblPr>
        <w:tblW w:w="10644" w:type="dxa"/>
        <w:tblInd w:w="96" w:type="dxa"/>
        <w:tblLook w:val="04A0" w:firstRow="1" w:lastRow="0" w:firstColumn="1" w:lastColumn="0" w:noHBand="0" w:noVBand="1"/>
      </w:tblPr>
      <w:tblGrid>
        <w:gridCol w:w="1548"/>
        <w:gridCol w:w="4462"/>
        <w:gridCol w:w="4634"/>
      </w:tblGrid>
      <w:tr w:rsidR="00466190" w:rsidRPr="00466190" w14:paraId="78E40B91" w14:textId="77777777" w:rsidTr="00CC4F3A">
        <w:trPr>
          <w:trHeight w:val="315"/>
        </w:trPr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904D9" w14:textId="77777777" w:rsidR="00466190" w:rsidRPr="00466190" w:rsidRDefault="00466190" w:rsidP="004661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</w:pPr>
            <w:r w:rsidRPr="00466190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  <w:lastRenderedPageBreak/>
              <w:t>ТИП</w:t>
            </w: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BC3D6" w14:textId="77777777" w:rsidR="00466190" w:rsidRPr="00466190" w:rsidRDefault="00466190" w:rsidP="004661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466190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  <w:t>Примери за уязвимости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BBC3" w14:textId="77777777" w:rsidR="00466190" w:rsidRPr="00466190" w:rsidRDefault="00466190" w:rsidP="0046619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</w:pPr>
            <w:r w:rsidRPr="00466190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bg-BG"/>
              </w:rPr>
              <w:t>Примери за заплахи</w:t>
            </w:r>
          </w:p>
        </w:tc>
      </w:tr>
      <w:tr w:rsidR="00466190" w:rsidRPr="00674DE3" w14:paraId="3362903E" w14:textId="77777777" w:rsidTr="00CC4F3A">
        <w:trPr>
          <w:trHeight w:val="296"/>
        </w:trPr>
        <w:tc>
          <w:tcPr>
            <w:tcW w:w="143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CB0CF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Персонал</w:t>
            </w:r>
          </w:p>
        </w:tc>
        <w:tc>
          <w:tcPr>
            <w:tcW w:w="4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7EE36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Липса на персонал</w:t>
            </w:r>
          </w:p>
        </w:tc>
        <w:tc>
          <w:tcPr>
            <w:tcW w:w="4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A4E82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Нарушаване на наличността на персонала</w:t>
            </w:r>
          </w:p>
        </w:tc>
      </w:tr>
      <w:tr w:rsidR="00466190" w:rsidRPr="00466190" w14:paraId="0468A07B" w14:textId="77777777" w:rsidTr="00CC4F3A">
        <w:trPr>
          <w:trHeight w:val="269"/>
        </w:trPr>
        <w:tc>
          <w:tcPr>
            <w:tcW w:w="14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46B25" w14:textId="77777777" w:rsidR="00466190" w:rsidRPr="00674DE3" w:rsidRDefault="00466190" w:rsidP="00466190">
            <w:pPr>
              <w:spacing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F555D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Недостатъчно обучение за сигурност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AB258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Грешка при ползване</w:t>
            </w:r>
          </w:p>
        </w:tc>
      </w:tr>
      <w:tr w:rsidR="00466190" w:rsidRPr="00466190" w14:paraId="756E567D" w14:textId="77777777" w:rsidTr="00CC4F3A">
        <w:trPr>
          <w:trHeight w:val="251"/>
        </w:trPr>
        <w:tc>
          <w:tcPr>
            <w:tcW w:w="14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13F3D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43D59D" w14:textId="739E0E18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Недостатъчно осъзнаване на сигурността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6A254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Грешка при ползване</w:t>
            </w:r>
          </w:p>
        </w:tc>
      </w:tr>
      <w:tr w:rsidR="00466190" w:rsidRPr="00674DE3" w14:paraId="11F1E9EC" w14:textId="77777777" w:rsidTr="00CC4F3A">
        <w:trPr>
          <w:trHeight w:val="359"/>
        </w:trPr>
        <w:tc>
          <w:tcPr>
            <w:tcW w:w="14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901C8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61F9B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Ненаблюдавана работа на външен или почистващ персонал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78839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Кражба на носител или документи</w:t>
            </w:r>
          </w:p>
        </w:tc>
      </w:tr>
      <w:tr w:rsidR="00466190" w:rsidRPr="00466190" w14:paraId="311EB9D8" w14:textId="77777777" w:rsidTr="00CC4F3A">
        <w:trPr>
          <w:trHeight w:val="260"/>
        </w:trPr>
        <w:tc>
          <w:tcPr>
            <w:tcW w:w="143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7B5EA" w14:textId="77777777" w:rsidR="00466190" w:rsidRPr="00674DE3" w:rsidRDefault="00466190" w:rsidP="00466190">
            <w:pPr>
              <w:spacing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A87CF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Недостиг на механизми за наблюдение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8D3B6" w14:textId="44FE650C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Неправомерна обработка на данни</w:t>
            </w:r>
          </w:p>
        </w:tc>
      </w:tr>
      <w:tr w:rsidR="00466190" w:rsidRPr="00674DE3" w14:paraId="65AE2D25" w14:textId="77777777" w:rsidTr="00CC4F3A">
        <w:trPr>
          <w:trHeight w:val="296"/>
        </w:trPr>
        <w:tc>
          <w:tcPr>
            <w:tcW w:w="143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C6D50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Площадка</w:t>
            </w:r>
          </w:p>
        </w:tc>
        <w:tc>
          <w:tcPr>
            <w:tcW w:w="4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A415E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Неадекватно или небрежно ползване на физическия контрол на достъпа до сгради и стаи</w:t>
            </w:r>
          </w:p>
        </w:tc>
        <w:tc>
          <w:tcPr>
            <w:tcW w:w="4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AB2E8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Разрушаване на устройства и носители</w:t>
            </w:r>
          </w:p>
        </w:tc>
      </w:tr>
      <w:tr w:rsidR="00466190" w:rsidRPr="00466190" w14:paraId="6BD2CC2A" w14:textId="77777777" w:rsidTr="00CC4F3A">
        <w:trPr>
          <w:trHeight w:val="269"/>
        </w:trPr>
        <w:tc>
          <w:tcPr>
            <w:tcW w:w="14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6CD7D" w14:textId="77777777" w:rsidR="00466190" w:rsidRPr="00674DE3" w:rsidRDefault="00466190" w:rsidP="00466190">
            <w:pPr>
              <w:spacing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62794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Разполагане в зона, податлива на наводнение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91336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Наводнение</w:t>
            </w:r>
          </w:p>
        </w:tc>
      </w:tr>
      <w:tr w:rsidR="00466190" w:rsidRPr="00466190" w14:paraId="5B30F47B" w14:textId="77777777" w:rsidTr="00CC4F3A">
        <w:trPr>
          <w:trHeight w:val="251"/>
        </w:trPr>
        <w:tc>
          <w:tcPr>
            <w:tcW w:w="143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F6763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E0BD1" w14:textId="118F9872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Нестабилно ел.</w:t>
            </w:r>
            <w:r>
              <w:rPr>
                <w:rFonts w:ascii="Arial" w:hAnsi="Arial" w:cs="Arial"/>
                <w:lang w:val="bg-BG"/>
              </w:rPr>
              <w:t xml:space="preserve"> </w:t>
            </w:r>
            <w:r w:rsidRPr="00466190">
              <w:rPr>
                <w:rFonts w:ascii="Arial" w:hAnsi="Arial" w:cs="Arial"/>
                <w:lang w:val="bg-BG"/>
              </w:rPr>
              <w:t>захранване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83C5F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Загуба на ел. захранване</w:t>
            </w:r>
          </w:p>
        </w:tc>
      </w:tr>
      <w:tr w:rsidR="00466190" w:rsidRPr="00466190" w14:paraId="57D7E7C3" w14:textId="77777777" w:rsidTr="00CC4F3A">
        <w:trPr>
          <w:trHeight w:val="296"/>
        </w:trPr>
        <w:tc>
          <w:tcPr>
            <w:tcW w:w="143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00926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</w:p>
          <w:p w14:paraId="680BB0F2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</w:p>
          <w:p w14:paraId="23903252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</w:p>
          <w:p w14:paraId="6DE7460F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</w:p>
          <w:p w14:paraId="5C779838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Организация</w:t>
            </w:r>
          </w:p>
        </w:tc>
        <w:tc>
          <w:tcPr>
            <w:tcW w:w="4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79666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Недостатъчни клаузи (касаещи защитата) в договори с клиенти и/или трети страни</w:t>
            </w:r>
          </w:p>
        </w:tc>
        <w:tc>
          <w:tcPr>
            <w:tcW w:w="4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1C322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Злоупотреба с права</w:t>
            </w:r>
          </w:p>
        </w:tc>
      </w:tr>
      <w:tr w:rsidR="00466190" w:rsidRPr="00466190" w14:paraId="13B5D588" w14:textId="77777777" w:rsidTr="00CC4F3A">
        <w:trPr>
          <w:trHeight w:val="269"/>
        </w:trPr>
        <w:tc>
          <w:tcPr>
            <w:tcW w:w="14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2F9C9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5549B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Няма редовни одити (надзор)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BAE2C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Злоупотреба с права</w:t>
            </w:r>
          </w:p>
        </w:tc>
      </w:tr>
      <w:tr w:rsidR="00466190" w:rsidRPr="00466190" w14:paraId="4895B640" w14:textId="77777777" w:rsidTr="00CC4F3A">
        <w:trPr>
          <w:trHeight w:val="251"/>
        </w:trPr>
        <w:tc>
          <w:tcPr>
            <w:tcW w:w="14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D8C83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449B9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Липса на доклади за грешки, записани в операторски и администраторски логове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CE04D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Злоупотреба с права</w:t>
            </w:r>
          </w:p>
        </w:tc>
      </w:tr>
      <w:tr w:rsidR="00466190" w:rsidRPr="00674DE3" w14:paraId="56A995B9" w14:textId="77777777" w:rsidTr="00CC4F3A">
        <w:trPr>
          <w:trHeight w:val="359"/>
        </w:trPr>
        <w:tc>
          <w:tcPr>
            <w:tcW w:w="14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D8BA5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2FCFB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Неадекватна реакция за поддръжка на услуга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FD9F7" w14:textId="175BE8D8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Пробив в поддръ</w:t>
            </w:r>
            <w:r>
              <w:rPr>
                <w:rFonts w:ascii="Arial" w:hAnsi="Arial" w:cs="Arial"/>
                <w:lang w:val="bg-BG"/>
              </w:rPr>
              <w:t>ж</w:t>
            </w:r>
            <w:r w:rsidRPr="00466190">
              <w:rPr>
                <w:rFonts w:ascii="Arial" w:hAnsi="Arial" w:cs="Arial"/>
                <w:lang w:val="bg-BG"/>
              </w:rPr>
              <w:t>ката на информационната система</w:t>
            </w:r>
          </w:p>
        </w:tc>
      </w:tr>
      <w:tr w:rsidR="00466190" w:rsidRPr="00674DE3" w14:paraId="7B13F0D4" w14:textId="77777777" w:rsidTr="00CC4F3A">
        <w:trPr>
          <w:trHeight w:val="260"/>
        </w:trPr>
        <w:tc>
          <w:tcPr>
            <w:tcW w:w="143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1AE80" w14:textId="77777777" w:rsidR="00466190" w:rsidRPr="00674DE3" w:rsidRDefault="00466190" w:rsidP="00466190">
            <w:pPr>
              <w:spacing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04B99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Липса или недостатъчно споразумение за ниво на сервизната услуга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912A63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Пробив в поддръжката на информационната система</w:t>
            </w:r>
          </w:p>
        </w:tc>
      </w:tr>
      <w:tr w:rsidR="00466190" w:rsidRPr="00466190" w14:paraId="2AC213F9" w14:textId="77777777" w:rsidTr="00CC4F3A">
        <w:trPr>
          <w:trHeight w:val="260"/>
        </w:trPr>
        <w:tc>
          <w:tcPr>
            <w:tcW w:w="14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0ADF30" w14:textId="77777777" w:rsidR="00466190" w:rsidRPr="00674DE3" w:rsidRDefault="00466190" w:rsidP="00466190">
            <w:pPr>
              <w:spacing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11D1E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Неподходящо разпределение на отговорности, свързани със сигурността на информацията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6B1DC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Отказ от действия</w:t>
            </w:r>
          </w:p>
        </w:tc>
      </w:tr>
      <w:tr w:rsidR="00466190" w:rsidRPr="00466190" w14:paraId="6A999BB4" w14:textId="77777777" w:rsidTr="00CC4F3A">
        <w:trPr>
          <w:trHeight w:val="260"/>
        </w:trPr>
        <w:tc>
          <w:tcPr>
            <w:tcW w:w="143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850322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61AB9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Липса на планове за непрекъснатост на дейността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C1048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Авария на устройства</w:t>
            </w:r>
          </w:p>
        </w:tc>
      </w:tr>
      <w:tr w:rsidR="00466190" w:rsidRPr="00674DE3" w14:paraId="08F1CCA8" w14:textId="77777777" w:rsidTr="00CC4F3A">
        <w:trPr>
          <w:trHeight w:val="260"/>
        </w:trPr>
        <w:tc>
          <w:tcPr>
            <w:tcW w:w="14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F74AD8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EFD03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Липса на установени механизми за наблюдение на пробиви в сигурността</w:t>
            </w:r>
          </w:p>
        </w:tc>
        <w:tc>
          <w:tcPr>
            <w:tcW w:w="4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D2CF1" w14:textId="77777777" w:rsidR="00466190" w:rsidRPr="00466190" w:rsidRDefault="00466190" w:rsidP="00466190">
            <w:pPr>
              <w:spacing w:line="240" w:lineRule="auto"/>
              <w:rPr>
                <w:rFonts w:ascii="Arial" w:hAnsi="Arial" w:cs="Arial"/>
                <w:lang w:val="bg-BG"/>
              </w:rPr>
            </w:pPr>
            <w:r w:rsidRPr="00466190">
              <w:rPr>
                <w:rFonts w:ascii="Arial" w:hAnsi="Arial" w:cs="Arial"/>
                <w:lang w:val="bg-BG"/>
              </w:rPr>
              <w:t>Кражба на носител или документи</w:t>
            </w:r>
          </w:p>
        </w:tc>
      </w:tr>
    </w:tbl>
    <w:p w14:paraId="15D0B03F" w14:textId="77777777" w:rsidR="00AB0016" w:rsidRPr="00674DE3" w:rsidRDefault="00AB0016" w:rsidP="00466190">
      <w:pPr>
        <w:tabs>
          <w:tab w:val="left" w:pos="1843"/>
        </w:tabs>
        <w:spacing w:after="0" w:line="240" w:lineRule="auto"/>
        <w:ind w:firstLine="1418"/>
        <w:rPr>
          <w:rFonts w:ascii="Arial" w:hAnsi="Arial" w:cs="Arial"/>
          <w:lang w:val="ru-RU"/>
        </w:rPr>
      </w:pPr>
    </w:p>
    <w:sectPr w:rsidR="00AB0016" w:rsidRPr="00674DE3" w:rsidSect="00FD42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90EB78" w14:textId="77777777" w:rsidR="00235F50" w:rsidRDefault="00235F50" w:rsidP="00B26FC3">
      <w:pPr>
        <w:spacing w:after="0" w:line="240" w:lineRule="auto"/>
      </w:pPr>
      <w:r>
        <w:separator/>
      </w:r>
    </w:p>
  </w:endnote>
  <w:endnote w:type="continuationSeparator" w:id="0">
    <w:p w14:paraId="0AAC0730" w14:textId="77777777" w:rsidR="00235F50" w:rsidRDefault="00235F50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th1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0CF94D" w14:textId="77777777" w:rsidR="002A3AB1" w:rsidRDefault="002A3AB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DC08D3" w14:textId="77777777" w:rsidR="000A6C0F" w:rsidRDefault="000A6C0F">
    <w:pPr>
      <w:pStyle w:val="Footer"/>
    </w:pPr>
  </w:p>
  <w:p w14:paraId="154B8A28" w14:textId="77777777" w:rsidR="000A6C0F" w:rsidRDefault="000A6C0F">
    <w:pPr>
      <w:pStyle w:val="Footer"/>
    </w:pPr>
  </w:p>
  <w:p w14:paraId="0DFFCB9E" w14:textId="77777777" w:rsidR="000A6C0F" w:rsidRDefault="000A6C0F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823BB6" wp14:editId="3439702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3206954C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674DE3" w:rsidRPr="002239E1" w14:paraId="18575E2B" w14:textId="77777777" w:rsidTr="00BA1010">
      <w:trPr>
        <w:jc w:val="center"/>
      </w:trPr>
      <w:tc>
        <w:tcPr>
          <w:tcW w:w="2970" w:type="dxa"/>
        </w:tcPr>
        <w:p w14:paraId="2FF2389C" w14:textId="1034E81E" w:rsidR="00674DE3" w:rsidRPr="002239E1" w:rsidRDefault="00674DE3" w:rsidP="00674DE3">
          <w:pPr>
            <w:pStyle w:val="Footer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>Версия № 2/</w:t>
          </w:r>
          <w:r w:rsidR="002A3AB1">
            <w:rPr>
              <w:sz w:val="18"/>
              <w:szCs w:val="18"/>
              <w:lang w:val="bg-BG"/>
            </w:rPr>
            <w:t>24.03.2022</w:t>
          </w:r>
        </w:p>
      </w:tc>
      <w:tc>
        <w:tcPr>
          <w:tcW w:w="7095" w:type="dxa"/>
        </w:tcPr>
        <w:p w14:paraId="7A7291FC" w14:textId="6BA8D1E8" w:rsidR="00674DE3" w:rsidRPr="002239E1" w:rsidRDefault="00674DE3" w:rsidP="00674DE3">
          <w:pPr>
            <w:pStyle w:val="Footer"/>
            <w:jc w:val="center"/>
            <w:rPr>
              <w:sz w:val="18"/>
              <w:szCs w:val="18"/>
              <w:lang w:val="bg-BG"/>
            </w:rPr>
          </w:pPr>
          <w:r w:rsidRPr="002239E1">
            <w:rPr>
              <w:sz w:val="18"/>
              <w:szCs w:val="18"/>
              <w:lang w:val="bg-BG"/>
            </w:rPr>
            <w:t>Утвърдил: Управител (</w:t>
          </w:r>
          <w:r w:rsidR="002A3AB1">
            <w:rPr>
              <w:sz w:val="18"/>
              <w:szCs w:val="18"/>
              <w:lang w:val="bg-BG"/>
            </w:rPr>
            <w:t>Станимир Николов</w:t>
          </w:r>
          <w:r w:rsidRPr="002239E1">
            <w:rPr>
              <w:sz w:val="18"/>
              <w:szCs w:val="18"/>
              <w:lang w:val="bg-BG"/>
            </w:rPr>
            <w:t>)</w:t>
          </w:r>
        </w:p>
      </w:tc>
    </w:tr>
  </w:tbl>
  <w:p w14:paraId="6AA8371F" w14:textId="77777777" w:rsidR="000A6C0F" w:rsidRDefault="000A6C0F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F9CF47" wp14:editId="70918EB0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3F9F00B3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B1BE31C" wp14:editId="17E475AD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DF3E6A2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A2E128" w14:textId="77777777" w:rsidR="00235F50" w:rsidRDefault="00235F50" w:rsidP="00B26FC3">
      <w:pPr>
        <w:spacing w:after="0" w:line="240" w:lineRule="auto"/>
      </w:pPr>
      <w:r>
        <w:separator/>
      </w:r>
    </w:p>
  </w:footnote>
  <w:footnote w:type="continuationSeparator" w:id="0">
    <w:p w14:paraId="40815279" w14:textId="77777777" w:rsidR="00235F50" w:rsidRDefault="00235F50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4FC07E" w14:textId="77777777" w:rsidR="002A3AB1" w:rsidRDefault="002A3AB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9A8DF8" w14:textId="77777777" w:rsidR="000A6C0F" w:rsidRPr="00674DE3" w:rsidRDefault="000A6C0F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674DE3">
      <w:rPr>
        <w:noProof/>
        <w:lang w:val="bg-BG" w:eastAsia="bg-BG"/>
      </w:rPr>
      <w:drawing>
        <wp:inline distT="0" distB="0" distL="0" distR="0" wp14:anchorId="3A5ED9BC" wp14:editId="63D3E13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452375" w14:textId="77777777" w:rsidR="000A6C0F" w:rsidRPr="00674DE3" w:rsidRDefault="000A6C0F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0A6C0F" w:rsidRPr="00674DE3" w14:paraId="4CD60613" w14:textId="77777777" w:rsidTr="00FF7DF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4C6E1A77" w14:textId="062500C4" w:rsidR="000A6C0F" w:rsidRPr="00674DE3" w:rsidRDefault="002A3AB1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  <w:bookmarkStart w:id="0" w:name="_GoBack"/>
          <w:bookmarkEnd w:id="0"/>
        </w:p>
      </w:tc>
      <w:tc>
        <w:tcPr>
          <w:tcW w:w="2772" w:type="pct"/>
          <w:vAlign w:val="center"/>
        </w:tcPr>
        <w:p w14:paraId="36FA34B4" w14:textId="77777777" w:rsidR="000A6C0F" w:rsidRPr="00674DE3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674DE3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37C49F54" w14:textId="77777777" w:rsidR="000A6C0F" w:rsidRPr="00674DE3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674DE3">
            <w:rPr>
              <w:rFonts w:ascii="Arial" w:eastAsiaTheme="minorHAnsi" w:hAnsi="Arial" w:cs="Arial"/>
              <w:lang w:val="bg-BG"/>
            </w:rPr>
            <w:t>NISU</w:t>
          </w:r>
        </w:p>
        <w:p w14:paraId="0D212D5D" w14:textId="556E81F1" w:rsidR="000A6C0F" w:rsidRPr="00674DE3" w:rsidRDefault="00674DE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74DE3">
            <w:rPr>
              <w:rFonts w:ascii="Arial" w:hAnsi="Arial" w:cs="Arial"/>
              <w:lang w:val="bg-BG"/>
            </w:rPr>
            <w:t>Вътреш</w:t>
          </w:r>
          <w:r w:rsidR="000A6C0F" w:rsidRPr="00674DE3">
            <w:rPr>
              <w:rFonts w:ascii="Arial" w:hAnsi="Arial" w:cs="Arial"/>
              <w:lang w:val="bg-BG"/>
            </w:rPr>
            <w:t>но ползване</w:t>
          </w:r>
        </w:p>
      </w:tc>
    </w:tr>
    <w:tr w:rsidR="000A6C0F" w:rsidRPr="00674DE3" w14:paraId="49B46BBC" w14:textId="77777777" w:rsidTr="00FF7DF8">
      <w:trPr>
        <w:trHeight w:val="482"/>
        <w:jc w:val="center"/>
      </w:trPr>
      <w:tc>
        <w:tcPr>
          <w:tcW w:w="1037" w:type="pct"/>
          <w:vMerge/>
          <w:vAlign w:val="center"/>
        </w:tcPr>
        <w:p w14:paraId="49B3F712" w14:textId="77777777" w:rsidR="000A6C0F" w:rsidRPr="00674DE3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181A4429" w14:textId="32D65899" w:rsidR="000A6C0F" w:rsidRPr="00674DE3" w:rsidRDefault="00AB0016" w:rsidP="007E5BB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674DE3">
            <w:rPr>
              <w:rFonts w:ascii="Arial" w:eastAsiaTheme="minorHAnsi" w:hAnsi="Arial" w:cs="Arial"/>
              <w:color w:val="0070C0"/>
              <w:lang w:val="bg-BG"/>
            </w:rPr>
            <w:t>Приложение 10 – Списък на уязвимостите и заплахите</w:t>
          </w:r>
        </w:p>
      </w:tc>
      <w:tc>
        <w:tcPr>
          <w:tcW w:w="1191" w:type="pct"/>
          <w:vAlign w:val="center"/>
        </w:tcPr>
        <w:p w14:paraId="42B58B79" w14:textId="5F3C8C73" w:rsidR="000A6C0F" w:rsidRPr="00674DE3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74DE3">
            <w:rPr>
              <w:rFonts w:ascii="Arial" w:hAnsi="Arial" w:cs="Arial"/>
              <w:lang w:val="bg-BG"/>
            </w:rPr>
            <w:t xml:space="preserve">Стр. </w:t>
          </w:r>
          <w:r w:rsidRPr="00674DE3">
            <w:rPr>
              <w:rFonts w:ascii="Arial" w:hAnsi="Arial" w:cs="Arial"/>
              <w:lang w:val="bg-BG"/>
            </w:rPr>
            <w:fldChar w:fldCharType="begin"/>
          </w:r>
          <w:r w:rsidRPr="00674DE3">
            <w:rPr>
              <w:rFonts w:ascii="Arial" w:hAnsi="Arial" w:cs="Arial"/>
              <w:lang w:val="bg-BG"/>
            </w:rPr>
            <w:instrText xml:space="preserve"> PAGE </w:instrText>
          </w:r>
          <w:r w:rsidRPr="00674DE3">
            <w:rPr>
              <w:rFonts w:ascii="Arial" w:hAnsi="Arial" w:cs="Arial"/>
              <w:lang w:val="bg-BG"/>
            </w:rPr>
            <w:fldChar w:fldCharType="separate"/>
          </w:r>
          <w:r w:rsidR="002A3AB1">
            <w:rPr>
              <w:rFonts w:ascii="Arial" w:hAnsi="Arial" w:cs="Arial"/>
              <w:noProof/>
              <w:lang w:val="bg-BG"/>
            </w:rPr>
            <w:t>2</w:t>
          </w:r>
          <w:r w:rsidRPr="00674DE3">
            <w:rPr>
              <w:rFonts w:ascii="Arial" w:hAnsi="Arial" w:cs="Arial"/>
              <w:lang w:val="bg-BG"/>
            </w:rPr>
            <w:fldChar w:fldCharType="end"/>
          </w:r>
          <w:r w:rsidRPr="00674DE3">
            <w:rPr>
              <w:rFonts w:ascii="Arial" w:hAnsi="Arial" w:cs="Arial"/>
              <w:lang w:val="bg-BG"/>
            </w:rPr>
            <w:t xml:space="preserve"> от </w:t>
          </w:r>
          <w:r w:rsidRPr="00674DE3">
            <w:rPr>
              <w:rFonts w:ascii="Arial" w:hAnsi="Arial" w:cs="Arial"/>
              <w:lang w:val="bg-BG"/>
            </w:rPr>
            <w:fldChar w:fldCharType="begin"/>
          </w:r>
          <w:r w:rsidRPr="00674DE3">
            <w:rPr>
              <w:rFonts w:ascii="Arial" w:hAnsi="Arial" w:cs="Arial"/>
              <w:lang w:val="bg-BG"/>
            </w:rPr>
            <w:instrText xml:space="preserve"> NUMPAGES  </w:instrText>
          </w:r>
          <w:r w:rsidRPr="00674DE3">
            <w:rPr>
              <w:rFonts w:ascii="Arial" w:hAnsi="Arial" w:cs="Arial"/>
              <w:lang w:val="bg-BG"/>
            </w:rPr>
            <w:fldChar w:fldCharType="separate"/>
          </w:r>
          <w:r w:rsidR="002A3AB1">
            <w:rPr>
              <w:rFonts w:ascii="Arial" w:hAnsi="Arial" w:cs="Arial"/>
              <w:noProof/>
              <w:lang w:val="bg-BG"/>
            </w:rPr>
            <w:t>2</w:t>
          </w:r>
          <w:r w:rsidRPr="00674DE3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995EFC7" w14:textId="77777777" w:rsidR="000A6C0F" w:rsidRPr="00674DE3" w:rsidRDefault="000A6C0F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E728B1" w14:textId="77777777" w:rsidR="000A6C0F" w:rsidRPr="00674DE3" w:rsidRDefault="000A6C0F" w:rsidP="00FD423E">
    <w:pPr>
      <w:pStyle w:val="Header"/>
      <w:ind w:left="-720" w:right="-432"/>
      <w:rPr>
        <w:noProof/>
        <w:lang w:val="bg-BG"/>
      </w:rPr>
    </w:pPr>
    <w:r w:rsidRPr="00674DE3">
      <w:rPr>
        <w:noProof/>
        <w:lang w:val="bg-BG" w:eastAsia="bg-BG"/>
      </w:rPr>
      <w:drawing>
        <wp:inline distT="0" distB="0" distL="0" distR="0" wp14:anchorId="1A90B3D5" wp14:editId="3C4FAB2D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E10D8EE" w14:textId="77777777" w:rsidR="000A6C0F" w:rsidRPr="00674DE3" w:rsidRDefault="000A6C0F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0A6C0F" w:rsidRPr="00674DE3" w14:paraId="4956947B" w14:textId="77777777" w:rsidTr="00FF7DF8">
      <w:trPr>
        <w:trHeight w:val="800"/>
      </w:trPr>
      <w:tc>
        <w:tcPr>
          <w:tcW w:w="1037" w:type="pct"/>
          <w:vMerge w:val="restart"/>
          <w:vAlign w:val="center"/>
        </w:tcPr>
        <w:p w14:paraId="475EF901" w14:textId="2E42CBEE" w:rsidR="000A6C0F" w:rsidRPr="00674DE3" w:rsidRDefault="002A3AB1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21836D56" w14:textId="77777777" w:rsidR="000A6C0F" w:rsidRPr="00674DE3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674DE3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4A064B24" w14:textId="77777777" w:rsidR="000A6C0F" w:rsidRPr="00674DE3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674DE3">
            <w:rPr>
              <w:rFonts w:ascii="Arial" w:eastAsiaTheme="minorHAnsi" w:hAnsi="Arial" w:cs="Arial"/>
              <w:lang w:val="bg-BG"/>
            </w:rPr>
            <w:t>NISU</w:t>
          </w:r>
        </w:p>
        <w:p w14:paraId="6E7D882E" w14:textId="77777777" w:rsidR="000A6C0F" w:rsidRPr="00674DE3" w:rsidRDefault="000A6C0F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674DE3">
            <w:rPr>
              <w:rFonts w:ascii="Arial" w:hAnsi="Arial" w:cs="Arial"/>
              <w:lang w:val="bg-BG"/>
            </w:rPr>
            <w:t>Влиза в сила от:</w:t>
          </w:r>
        </w:p>
        <w:p w14:paraId="60DE4053" w14:textId="39E1D13B" w:rsidR="000A6C0F" w:rsidRPr="00674DE3" w:rsidRDefault="002A3AB1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</w:p>
      </w:tc>
    </w:tr>
    <w:tr w:rsidR="000A6C0F" w:rsidRPr="00674DE3" w14:paraId="0035F0BB" w14:textId="77777777" w:rsidTr="00FF7DF8">
      <w:tc>
        <w:tcPr>
          <w:tcW w:w="1037" w:type="pct"/>
          <w:vMerge/>
          <w:vAlign w:val="center"/>
        </w:tcPr>
        <w:p w14:paraId="198B14D8" w14:textId="77777777" w:rsidR="000A6C0F" w:rsidRPr="00674DE3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7AB5400" w14:textId="77777777" w:rsidR="000A6C0F" w:rsidRPr="00674DE3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74DE3">
            <w:rPr>
              <w:rFonts w:ascii="Arial" w:eastAsiaTheme="minorHAnsi" w:hAnsi="Arial" w:cs="Arial"/>
              <w:lang w:val="bg-BG"/>
            </w:rPr>
            <w:t>НАРЪЧНИК НА ИНТЕГРИРАНАТА СИСТЕМА</w:t>
          </w:r>
        </w:p>
      </w:tc>
      <w:tc>
        <w:tcPr>
          <w:tcW w:w="1191" w:type="pct"/>
          <w:vAlign w:val="center"/>
        </w:tcPr>
        <w:p w14:paraId="52C239F3" w14:textId="4CF0903B" w:rsidR="000A6C0F" w:rsidRPr="00674DE3" w:rsidRDefault="00674DE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74DE3">
            <w:rPr>
              <w:rFonts w:ascii="Arial" w:hAnsi="Arial" w:cs="Arial"/>
              <w:lang w:val="bg-BG"/>
            </w:rPr>
            <w:t>Вътреш</w:t>
          </w:r>
          <w:r w:rsidR="000A6C0F" w:rsidRPr="00674DE3">
            <w:rPr>
              <w:rFonts w:ascii="Arial" w:hAnsi="Arial" w:cs="Arial"/>
              <w:lang w:val="bg-BG"/>
            </w:rPr>
            <w:t>но ползване</w:t>
          </w:r>
        </w:p>
      </w:tc>
    </w:tr>
    <w:tr w:rsidR="000A6C0F" w:rsidRPr="00674DE3" w14:paraId="22297009" w14:textId="77777777" w:rsidTr="00FF7DF8">
      <w:tc>
        <w:tcPr>
          <w:tcW w:w="1037" w:type="pct"/>
          <w:vMerge/>
          <w:vAlign w:val="center"/>
        </w:tcPr>
        <w:p w14:paraId="3060D40E" w14:textId="77777777" w:rsidR="000A6C0F" w:rsidRPr="00674DE3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0DB3F7AE" w14:textId="40602BAE" w:rsidR="000A6C0F" w:rsidRPr="00674DE3" w:rsidRDefault="000A6C0F" w:rsidP="00AB001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674DE3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</w:t>
          </w:r>
          <w:r w:rsidR="00796FC2" w:rsidRPr="00674DE3">
            <w:rPr>
              <w:rFonts w:ascii="Arial" w:eastAsiaTheme="minorHAnsi" w:hAnsi="Arial" w:cs="Arial"/>
              <w:color w:val="0070C0"/>
              <w:lang w:val="bg-BG"/>
            </w:rPr>
            <w:t>10</w:t>
          </w:r>
          <w:r w:rsidRPr="00674DE3">
            <w:rPr>
              <w:rFonts w:ascii="Arial" w:eastAsiaTheme="minorHAnsi" w:hAnsi="Arial" w:cs="Arial"/>
              <w:color w:val="0070C0"/>
              <w:lang w:val="bg-BG"/>
            </w:rPr>
            <w:t xml:space="preserve"> – </w:t>
          </w:r>
          <w:r w:rsidR="00AB0016" w:rsidRPr="00674DE3">
            <w:rPr>
              <w:rFonts w:ascii="Arial" w:eastAsiaTheme="minorHAnsi" w:hAnsi="Arial" w:cs="Arial"/>
              <w:color w:val="0070C0"/>
              <w:lang w:val="bg-BG"/>
            </w:rPr>
            <w:t>Списък на уязвимостите и заплахите</w:t>
          </w:r>
        </w:p>
      </w:tc>
      <w:tc>
        <w:tcPr>
          <w:tcW w:w="1191" w:type="pct"/>
          <w:vAlign w:val="center"/>
        </w:tcPr>
        <w:p w14:paraId="4C3180DD" w14:textId="2AD2F780" w:rsidR="000A6C0F" w:rsidRPr="00674DE3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674DE3">
            <w:rPr>
              <w:rFonts w:ascii="Arial" w:hAnsi="Arial" w:cs="Arial"/>
              <w:lang w:val="bg-BG"/>
            </w:rPr>
            <w:t xml:space="preserve">Стр. </w:t>
          </w:r>
          <w:r w:rsidRPr="00674DE3">
            <w:rPr>
              <w:rFonts w:ascii="Arial" w:hAnsi="Arial" w:cs="Arial"/>
              <w:lang w:val="bg-BG"/>
            </w:rPr>
            <w:fldChar w:fldCharType="begin"/>
          </w:r>
          <w:r w:rsidRPr="00674DE3">
            <w:rPr>
              <w:rFonts w:ascii="Arial" w:hAnsi="Arial" w:cs="Arial"/>
              <w:lang w:val="bg-BG"/>
            </w:rPr>
            <w:instrText xml:space="preserve"> PAGE </w:instrText>
          </w:r>
          <w:r w:rsidRPr="00674DE3">
            <w:rPr>
              <w:rFonts w:ascii="Arial" w:hAnsi="Arial" w:cs="Arial"/>
              <w:lang w:val="bg-BG"/>
            </w:rPr>
            <w:fldChar w:fldCharType="separate"/>
          </w:r>
          <w:r w:rsidR="002A3AB1">
            <w:rPr>
              <w:rFonts w:ascii="Arial" w:hAnsi="Arial" w:cs="Arial"/>
              <w:noProof/>
              <w:lang w:val="bg-BG"/>
            </w:rPr>
            <w:t>1</w:t>
          </w:r>
          <w:r w:rsidRPr="00674DE3">
            <w:rPr>
              <w:rFonts w:ascii="Arial" w:hAnsi="Arial" w:cs="Arial"/>
              <w:lang w:val="bg-BG"/>
            </w:rPr>
            <w:fldChar w:fldCharType="end"/>
          </w:r>
          <w:r w:rsidRPr="00674DE3">
            <w:rPr>
              <w:rFonts w:ascii="Arial" w:hAnsi="Arial" w:cs="Arial"/>
              <w:lang w:val="bg-BG"/>
            </w:rPr>
            <w:t xml:space="preserve"> от </w:t>
          </w:r>
          <w:r w:rsidRPr="00674DE3">
            <w:rPr>
              <w:rFonts w:ascii="Arial" w:hAnsi="Arial" w:cs="Arial"/>
              <w:lang w:val="bg-BG"/>
            </w:rPr>
            <w:fldChar w:fldCharType="begin"/>
          </w:r>
          <w:r w:rsidRPr="00674DE3">
            <w:rPr>
              <w:rFonts w:ascii="Arial" w:hAnsi="Arial" w:cs="Arial"/>
              <w:lang w:val="bg-BG"/>
            </w:rPr>
            <w:instrText xml:space="preserve"> NUMPAGES  </w:instrText>
          </w:r>
          <w:r w:rsidRPr="00674DE3">
            <w:rPr>
              <w:rFonts w:ascii="Arial" w:hAnsi="Arial" w:cs="Arial"/>
              <w:lang w:val="bg-BG"/>
            </w:rPr>
            <w:fldChar w:fldCharType="separate"/>
          </w:r>
          <w:r w:rsidR="002A3AB1">
            <w:rPr>
              <w:rFonts w:ascii="Arial" w:hAnsi="Arial" w:cs="Arial"/>
              <w:noProof/>
              <w:lang w:val="bg-BG"/>
            </w:rPr>
            <w:t>2</w:t>
          </w:r>
          <w:r w:rsidRPr="00674DE3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C937F1C" w14:textId="77777777" w:rsidR="000A6C0F" w:rsidRPr="00674DE3" w:rsidRDefault="000A6C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823B0"/>
    <w:multiLevelType w:val="hybridMultilevel"/>
    <w:tmpl w:val="AADA0FA8"/>
    <w:lvl w:ilvl="0" w:tplc="C09E22D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4D6483"/>
    <w:multiLevelType w:val="hybridMultilevel"/>
    <w:tmpl w:val="60680AAE"/>
    <w:lvl w:ilvl="0" w:tplc="B6127A7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15C54920"/>
    <w:multiLevelType w:val="hybridMultilevel"/>
    <w:tmpl w:val="0B8EA8D4"/>
    <w:lvl w:ilvl="0" w:tplc="07A82EA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6351E82"/>
    <w:multiLevelType w:val="hybridMultilevel"/>
    <w:tmpl w:val="55BECAA4"/>
    <w:lvl w:ilvl="0" w:tplc="0E1813B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47F52FF"/>
    <w:multiLevelType w:val="hybridMultilevel"/>
    <w:tmpl w:val="B1B84CAC"/>
    <w:lvl w:ilvl="0" w:tplc="9DF0A83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D36E25"/>
    <w:multiLevelType w:val="hybridMultilevel"/>
    <w:tmpl w:val="DD50F636"/>
    <w:lvl w:ilvl="0" w:tplc="CF14D79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276B7BC9"/>
    <w:multiLevelType w:val="hybridMultilevel"/>
    <w:tmpl w:val="46E07A04"/>
    <w:lvl w:ilvl="0" w:tplc="3536EB3C">
      <w:start w:val="1"/>
      <w:numFmt w:val="decimal"/>
      <w:lvlText w:val="%1."/>
      <w:lvlJc w:val="left"/>
      <w:pPr>
        <w:tabs>
          <w:tab w:val="num" w:pos="644"/>
        </w:tabs>
        <w:ind w:left="624" w:hanging="34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>
    <w:nsid w:val="292B17D4"/>
    <w:multiLevelType w:val="hybridMultilevel"/>
    <w:tmpl w:val="87B2497A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>
    <w:nsid w:val="2A9D0DF8"/>
    <w:multiLevelType w:val="hybridMultilevel"/>
    <w:tmpl w:val="69FC7092"/>
    <w:lvl w:ilvl="0" w:tplc="96F01AE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294AE2"/>
    <w:multiLevelType w:val="hybridMultilevel"/>
    <w:tmpl w:val="232841F8"/>
    <w:lvl w:ilvl="0" w:tplc="2C88E106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5">
    <w:nsid w:val="2E3B3966"/>
    <w:multiLevelType w:val="hybridMultilevel"/>
    <w:tmpl w:val="CC92828E"/>
    <w:lvl w:ilvl="0" w:tplc="0316C4FA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>
    <w:nsid w:val="2F78429F"/>
    <w:multiLevelType w:val="hybridMultilevel"/>
    <w:tmpl w:val="ED06A290"/>
    <w:lvl w:ilvl="0" w:tplc="A3383ADA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FAA5467"/>
    <w:multiLevelType w:val="hybridMultilevel"/>
    <w:tmpl w:val="E3747356"/>
    <w:lvl w:ilvl="0" w:tplc="5948A364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21">
    <w:nsid w:val="3ADF4FC7"/>
    <w:multiLevelType w:val="hybridMultilevel"/>
    <w:tmpl w:val="090A2E10"/>
    <w:lvl w:ilvl="0" w:tplc="5DEA5280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4">
    <w:nsid w:val="3E2316C7"/>
    <w:multiLevelType w:val="hybridMultilevel"/>
    <w:tmpl w:val="84402E38"/>
    <w:lvl w:ilvl="0" w:tplc="520059B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6">
    <w:nsid w:val="42AA2B69"/>
    <w:multiLevelType w:val="hybridMultilevel"/>
    <w:tmpl w:val="4950D79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7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8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9">
    <w:nsid w:val="503F4AF5"/>
    <w:multiLevelType w:val="hybridMultilevel"/>
    <w:tmpl w:val="0BE80280"/>
    <w:lvl w:ilvl="0" w:tplc="BE821AB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29E2F9B"/>
    <w:multiLevelType w:val="hybridMultilevel"/>
    <w:tmpl w:val="CB7E4E1A"/>
    <w:lvl w:ilvl="0" w:tplc="754E9318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2">
    <w:nsid w:val="57C970F6"/>
    <w:multiLevelType w:val="multilevel"/>
    <w:tmpl w:val="AE30D97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33">
    <w:nsid w:val="59770429"/>
    <w:multiLevelType w:val="hybridMultilevel"/>
    <w:tmpl w:val="1F5EC4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A5E12D4"/>
    <w:multiLevelType w:val="hybridMultilevel"/>
    <w:tmpl w:val="1AD4B4A2"/>
    <w:lvl w:ilvl="0" w:tplc="E73EBB6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5CCD68DE"/>
    <w:multiLevelType w:val="hybridMultilevel"/>
    <w:tmpl w:val="3CACF3E6"/>
    <w:lvl w:ilvl="0" w:tplc="9BEAF25C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6">
    <w:nsid w:val="5E2D3213"/>
    <w:multiLevelType w:val="hybridMultilevel"/>
    <w:tmpl w:val="E3108E64"/>
    <w:lvl w:ilvl="0" w:tplc="B51EC2F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5FB2077A"/>
    <w:multiLevelType w:val="hybridMultilevel"/>
    <w:tmpl w:val="77F8F6E4"/>
    <w:lvl w:ilvl="0" w:tplc="17BC005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9">
    <w:nsid w:val="67ED4EC9"/>
    <w:multiLevelType w:val="hybridMultilevel"/>
    <w:tmpl w:val="837CBB2E"/>
    <w:lvl w:ilvl="0" w:tplc="EE52730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1">
    <w:nsid w:val="6D731382"/>
    <w:multiLevelType w:val="hybridMultilevel"/>
    <w:tmpl w:val="C43EF118"/>
    <w:lvl w:ilvl="0" w:tplc="6C1628F4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3">
    <w:nsid w:val="75EF351C"/>
    <w:multiLevelType w:val="hybridMultilevel"/>
    <w:tmpl w:val="6966F2E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4">
    <w:nsid w:val="79DE0BDC"/>
    <w:multiLevelType w:val="hybridMultilevel"/>
    <w:tmpl w:val="1520BB22"/>
    <w:lvl w:ilvl="0" w:tplc="9B9E8242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0"/>
  </w:num>
  <w:num w:numId="3">
    <w:abstractNumId w:val="4"/>
  </w:num>
  <w:num w:numId="4">
    <w:abstractNumId w:val="23"/>
  </w:num>
  <w:num w:numId="5">
    <w:abstractNumId w:val="28"/>
  </w:num>
  <w:num w:numId="6">
    <w:abstractNumId w:val="42"/>
  </w:num>
  <w:num w:numId="7">
    <w:abstractNumId w:val="14"/>
  </w:num>
  <w:num w:numId="8">
    <w:abstractNumId w:val="19"/>
  </w:num>
  <w:num w:numId="9">
    <w:abstractNumId w:val="38"/>
  </w:num>
  <w:num w:numId="10">
    <w:abstractNumId w:val="19"/>
  </w:num>
  <w:num w:numId="11">
    <w:abstractNumId w:val="19"/>
  </w:num>
  <w:num w:numId="12">
    <w:abstractNumId w:val="31"/>
  </w:num>
  <w:num w:numId="13">
    <w:abstractNumId w:val="19"/>
  </w:num>
  <w:num w:numId="14">
    <w:abstractNumId w:val="19"/>
  </w:num>
  <w:num w:numId="15">
    <w:abstractNumId w:val="10"/>
  </w:num>
  <w:num w:numId="16">
    <w:abstractNumId w:val="40"/>
  </w:num>
  <w:num w:numId="17">
    <w:abstractNumId w:val="25"/>
  </w:num>
  <w:num w:numId="18">
    <w:abstractNumId w:val="19"/>
  </w:num>
  <w:num w:numId="19">
    <w:abstractNumId w:val="19"/>
  </w:num>
  <w:num w:numId="20">
    <w:abstractNumId w:val="19"/>
  </w:num>
  <w:num w:numId="21">
    <w:abstractNumId w:val="19"/>
  </w:num>
  <w:num w:numId="22">
    <w:abstractNumId w:val="19"/>
  </w:num>
  <w:num w:numId="23">
    <w:abstractNumId w:val="19"/>
  </w:num>
  <w:num w:numId="24">
    <w:abstractNumId w:val="19"/>
  </w:num>
  <w:num w:numId="25">
    <w:abstractNumId w:val="19"/>
  </w:num>
  <w:num w:numId="26">
    <w:abstractNumId w:val="1"/>
  </w:num>
  <w:num w:numId="27">
    <w:abstractNumId w:val="18"/>
  </w:num>
  <w:num w:numId="28">
    <w:abstractNumId w:val="27"/>
  </w:num>
  <w:num w:numId="29">
    <w:abstractNumId w:val="19"/>
  </w:num>
  <w:num w:numId="30">
    <w:abstractNumId w:val="22"/>
  </w:num>
  <w:num w:numId="31">
    <w:abstractNumId w:val="3"/>
  </w:num>
  <w:num w:numId="32">
    <w:abstractNumId w:val="19"/>
  </w:num>
  <w:num w:numId="33">
    <w:abstractNumId w:val="19"/>
  </w:num>
  <w:num w:numId="34">
    <w:abstractNumId w:val="26"/>
  </w:num>
  <w:num w:numId="35">
    <w:abstractNumId w:val="35"/>
  </w:num>
  <w:num w:numId="36">
    <w:abstractNumId w:val="11"/>
  </w:num>
  <w:num w:numId="37">
    <w:abstractNumId w:val="7"/>
  </w:num>
  <w:num w:numId="38">
    <w:abstractNumId w:val="12"/>
  </w:num>
  <w:num w:numId="39">
    <w:abstractNumId w:val="0"/>
  </w:num>
  <w:num w:numId="40">
    <w:abstractNumId w:val="43"/>
  </w:num>
  <w:num w:numId="41">
    <w:abstractNumId w:val="13"/>
  </w:num>
  <w:num w:numId="42">
    <w:abstractNumId w:val="9"/>
  </w:num>
  <w:num w:numId="43">
    <w:abstractNumId w:val="39"/>
  </w:num>
  <w:num w:numId="44">
    <w:abstractNumId w:val="41"/>
  </w:num>
  <w:num w:numId="45">
    <w:abstractNumId w:val="30"/>
  </w:num>
  <w:num w:numId="46">
    <w:abstractNumId w:val="29"/>
  </w:num>
  <w:num w:numId="47">
    <w:abstractNumId w:val="44"/>
  </w:num>
  <w:num w:numId="48">
    <w:abstractNumId w:val="34"/>
  </w:num>
  <w:num w:numId="49">
    <w:abstractNumId w:val="21"/>
  </w:num>
  <w:num w:numId="50">
    <w:abstractNumId w:val="17"/>
  </w:num>
  <w:num w:numId="51">
    <w:abstractNumId w:val="6"/>
  </w:num>
  <w:num w:numId="52">
    <w:abstractNumId w:val="37"/>
  </w:num>
  <w:num w:numId="53">
    <w:abstractNumId w:val="8"/>
  </w:num>
  <w:num w:numId="54">
    <w:abstractNumId w:val="15"/>
  </w:num>
  <w:num w:numId="55">
    <w:abstractNumId w:val="2"/>
  </w:num>
  <w:num w:numId="56">
    <w:abstractNumId w:val="36"/>
  </w:num>
  <w:num w:numId="57">
    <w:abstractNumId w:val="5"/>
  </w:num>
  <w:num w:numId="58">
    <w:abstractNumId w:val="16"/>
  </w:num>
  <w:num w:numId="59">
    <w:abstractNumId w:val="32"/>
  </w:num>
  <w:num w:numId="60">
    <w:abstractNumId w:val="24"/>
  </w:num>
  <w:num w:numId="61">
    <w:abstractNumId w:val="33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C14"/>
    <w:rsid w:val="000072CA"/>
    <w:rsid w:val="000105D1"/>
    <w:rsid w:val="00014B24"/>
    <w:rsid w:val="00015771"/>
    <w:rsid w:val="00017BA1"/>
    <w:rsid w:val="00020389"/>
    <w:rsid w:val="00021D5A"/>
    <w:rsid w:val="000447F8"/>
    <w:rsid w:val="00046032"/>
    <w:rsid w:val="00070036"/>
    <w:rsid w:val="0007215F"/>
    <w:rsid w:val="00072B9B"/>
    <w:rsid w:val="00076AF8"/>
    <w:rsid w:val="0008255D"/>
    <w:rsid w:val="0009210D"/>
    <w:rsid w:val="000A0196"/>
    <w:rsid w:val="000A306B"/>
    <w:rsid w:val="000A3551"/>
    <w:rsid w:val="000A6C0F"/>
    <w:rsid w:val="000B0A2C"/>
    <w:rsid w:val="000B0C4F"/>
    <w:rsid w:val="000C1099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543E7"/>
    <w:rsid w:val="001629CB"/>
    <w:rsid w:val="00164A78"/>
    <w:rsid w:val="00167DBA"/>
    <w:rsid w:val="00170323"/>
    <w:rsid w:val="00173408"/>
    <w:rsid w:val="00174A77"/>
    <w:rsid w:val="001843CB"/>
    <w:rsid w:val="00185632"/>
    <w:rsid w:val="0019203D"/>
    <w:rsid w:val="001927A2"/>
    <w:rsid w:val="001A0F40"/>
    <w:rsid w:val="001A43F6"/>
    <w:rsid w:val="001A4F24"/>
    <w:rsid w:val="001B2EF6"/>
    <w:rsid w:val="001C450E"/>
    <w:rsid w:val="001D03FF"/>
    <w:rsid w:val="001D7E72"/>
    <w:rsid w:val="001E7DEE"/>
    <w:rsid w:val="001F1056"/>
    <w:rsid w:val="001F20AF"/>
    <w:rsid w:val="001F41EF"/>
    <w:rsid w:val="001F72B5"/>
    <w:rsid w:val="002026E8"/>
    <w:rsid w:val="0022127D"/>
    <w:rsid w:val="00235F50"/>
    <w:rsid w:val="002407FD"/>
    <w:rsid w:val="002446BA"/>
    <w:rsid w:val="00252C8B"/>
    <w:rsid w:val="00253591"/>
    <w:rsid w:val="002544D5"/>
    <w:rsid w:val="00257223"/>
    <w:rsid w:val="00260361"/>
    <w:rsid w:val="002607A6"/>
    <w:rsid w:val="00263136"/>
    <w:rsid w:val="00264E56"/>
    <w:rsid w:val="002747D8"/>
    <w:rsid w:val="00284862"/>
    <w:rsid w:val="002943D9"/>
    <w:rsid w:val="0029576D"/>
    <w:rsid w:val="002A0AB4"/>
    <w:rsid w:val="002A0FEA"/>
    <w:rsid w:val="002A35E6"/>
    <w:rsid w:val="002A38AB"/>
    <w:rsid w:val="002A3AB1"/>
    <w:rsid w:val="002B26FB"/>
    <w:rsid w:val="002B5DC3"/>
    <w:rsid w:val="002B65D9"/>
    <w:rsid w:val="002D6199"/>
    <w:rsid w:val="00301DDF"/>
    <w:rsid w:val="003272B0"/>
    <w:rsid w:val="003272B5"/>
    <w:rsid w:val="00336218"/>
    <w:rsid w:val="003410F1"/>
    <w:rsid w:val="003450E3"/>
    <w:rsid w:val="003547AF"/>
    <w:rsid w:val="0035481C"/>
    <w:rsid w:val="00354EAA"/>
    <w:rsid w:val="003562E3"/>
    <w:rsid w:val="00363789"/>
    <w:rsid w:val="00364BCA"/>
    <w:rsid w:val="0036674A"/>
    <w:rsid w:val="00366C9A"/>
    <w:rsid w:val="00371E3B"/>
    <w:rsid w:val="003737DB"/>
    <w:rsid w:val="003757E8"/>
    <w:rsid w:val="00377970"/>
    <w:rsid w:val="00390158"/>
    <w:rsid w:val="00390929"/>
    <w:rsid w:val="003B25D0"/>
    <w:rsid w:val="003C36A3"/>
    <w:rsid w:val="003C4453"/>
    <w:rsid w:val="003D2268"/>
    <w:rsid w:val="003E220A"/>
    <w:rsid w:val="003E7B14"/>
    <w:rsid w:val="003F1B93"/>
    <w:rsid w:val="003F2E36"/>
    <w:rsid w:val="003F5AA3"/>
    <w:rsid w:val="00400A04"/>
    <w:rsid w:val="0040125C"/>
    <w:rsid w:val="00403469"/>
    <w:rsid w:val="004044C1"/>
    <w:rsid w:val="00410728"/>
    <w:rsid w:val="0041096C"/>
    <w:rsid w:val="00410FA2"/>
    <w:rsid w:val="00411AE7"/>
    <w:rsid w:val="00424FFD"/>
    <w:rsid w:val="00431462"/>
    <w:rsid w:val="0044021A"/>
    <w:rsid w:val="004474FB"/>
    <w:rsid w:val="004538DA"/>
    <w:rsid w:val="00455FB5"/>
    <w:rsid w:val="00465846"/>
    <w:rsid w:val="00466190"/>
    <w:rsid w:val="004672EE"/>
    <w:rsid w:val="0049156C"/>
    <w:rsid w:val="004941FA"/>
    <w:rsid w:val="004A58EC"/>
    <w:rsid w:val="004A6073"/>
    <w:rsid w:val="004B4899"/>
    <w:rsid w:val="004B7571"/>
    <w:rsid w:val="004C294F"/>
    <w:rsid w:val="004D2511"/>
    <w:rsid w:val="004D467F"/>
    <w:rsid w:val="004E159C"/>
    <w:rsid w:val="004E205B"/>
    <w:rsid w:val="004E2D38"/>
    <w:rsid w:val="004E4900"/>
    <w:rsid w:val="004E652A"/>
    <w:rsid w:val="00510151"/>
    <w:rsid w:val="0052316B"/>
    <w:rsid w:val="005254D3"/>
    <w:rsid w:val="00532A97"/>
    <w:rsid w:val="00557154"/>
    <w:rsid w:val="0056111D"/>
    <w:rsid w:val="005717E2"/>
    <w:rsid w:val="00572330"/>
    <w:rsid w:val="00573EC7"/>
    <w:rsid w:val="0057736F"/>
    <w:rsid w:val="005774AC"/>
    <w:rsid w:val="00582253"/>
    <w:rsid w:val="00587F81"/>
    <w:rsid w:val="00592EB6"/>
    <w:rsid w:val="00595864"/>
    <w:rsid w:val="005A5BA8"/>
    <w:rsid w:val="005A608F"/>
    <w:rsid w:val="005B3E93"/>
    <w:rsid w:val="005B5984"/>
    <w:rsid w:val="005C1D44"/>
    <w:rsid w:val="005D48B4"/>
    <w:rsid w:val="005D628C"/>
    <w:rsid w:val="005D712F"/>
    <w:rsid w:val="005F1940"/>
    <w:rsid w:val="005F6466"/>
    <w:rsid w:val="00602640"/>
    <w:rsid w:val="006047F5"/>
    <w:rsid w:val="006121B8"/>
    <w:rsid w:val="0062381E"/>
    <w:rsid w:val="0063022A"/>
    <w:rsid w:val="006308B0"/>
    <w:rsid w:val="0063202A"/>
    <w:rsid w:val="00632AB4"/>
    <w:rsid w:val="0064095F"/>
    <w:rsid w:val="0064440A"/>
    <w:rsid w:val="00652E85"/>
    <w:rsid w:val="00654189"/>
    <w:rsid w:val="00674DE3"/>
    <w:rsid w:val="00682C47"/>
    <w:rsid w:val="006874BA"/>
    <w:rsid w:val="00690592"/>
    <w:rsid w:val="00694714"/>
    <w:rsid w:val="00695F74"/>
    <w:rsid w:val="006A24E1"/>
    <w:rsid w:val="006A2DC6"/>
    <w:rsid w:val="006B2135"/>
    <w:rsid w:val="006B2B55"/>
    <w:rsid w:val="006B5A0E"/>
    <w:rsid w:val="006B6981"/>
    <w:rsid w:val="006B787F"/>
    <w:rsid w:val="006B7E31"/>
    <w:rsid w:val="006C4583"/>
    <w:rsid w:val="006D2AEB"/>
    <w:rsid w:val="006E4AFB"/>
    <w:rsid w:val="006F39AD"/>
    <w:rsid w:val="007008A4"/>
    <w:rsid w:val="00702EA0"/>
    <w:rsid w:val="00704CCC"/>
    <w:rsid w:val="007055E8"/>
    <w:rsid w:val="007209F3"/>
    <w:rsid w:val="0072107B"/>
    <w:rsid w:val="00723C27"/>
    <w:rsid w:val="00731FA6"/>
    <w:rsid w:val="0073596E"/>
    <w:rsid w:val="0074262D"/>
    <w:rsid w:val="0074581B"/>
    <w:rsid w:val="00750026"/>
    <w:rsid w:val="00756539"/>
    <w:rsid w:val="00757103"/>
    <w:rsid w:val="00767C47"/>
    <w:rsid w:val="007759A5"/>
    <w:rsid w:val="00785906"/>
    <w:rsid w:val="00796FC2"/>
    <w:rsid w:val="007A3683"/>
    <w:rsid w:val="007A52FC"/>
    <w:rsid w:val="007B67F1"/>
    <w:rsid w:val="007D1BAB"/>
    <w:rsid w:val="007D37C6"/>
    <w:rsid w:val="007D3DF6"/>
    <w:rsid w:val="007D4ADE"/>
    <w:rsid w:val="007D4C36"/>
    <w:rsid w:val="007E07FE"/>
    <w:rsid w:val="007E152D"/>
    <w:rsid w:val="007E2517"/>
    <w:rsid w:val="007E5BBC"/>
    <w:rsid w:val="008078F5"/>
    <w:rsid w:val="00812ADA"/>
    <w:rsid w:val="008152BD"/>
    <w:rsid w:val="00815E22"/>
    <w:rsid w:val="0082519A"/>
    <w:rsid w:val="0082760B"/>
    <w:rsid w:val="0083285C"/>
    <w:rsid w:val="008334B8"/>
    <w:rsid w:val="00833E2F"/>
    <w:rsid w:val="00836C11"/>
    <w:rsid w:val="00837C1C"/>
    <w:rsid w:val="00841C36"/>
    <w:rsid w:val="00844CBE"/>
    <w:rsid w:val="0084568C"/>
    <w:rsid w:val="008460D9"/>
    <w:rsid w:val="0085060B"/>
    <w:rsid w:val="00854952"/>
    <w:rsid w:val="00864A60"/>
    <w:rsid w:val="00870959"/>
    <w:rsid w:val="008720CE"/>
    <w:rsid w:val="00872BCE"/>
    <w:rsid w:val="00875BB2"/>
    <w:rsid w:val="00881748"/>
    <w:rsid w:val="00882244"/>
    <w:rsid w:val="00882FA2"/>
    <w:rsid w:val="00884AC9"/>
    <w:rsid w:val="00890A5C"/>
    <w:rsid w:val="008910C7"/>
    <w:rsid w:val="00891AB1"/>
    <w:rsid w:val="00896745"/>
    <w:rsid w:val="008967D2"/>
    <w:rsid w:val="00897B7A"/>
    <w:rsid w:val="00897EAB"/>
    <w:rsid w:val="008A1D18"/>
    <w:rsid w:val="008A4ABF"/>
    <w:rsid w:val="008B462B"/>
    <w:rsid w:val="008D0EFC"/>
    <w:rsid w:val="008F1FEB"/>
    <w:rsid w:val="008F685D"/>
    <w:rsid w:val="00902288"/>
    <w:rsid w:val="00906A0A"/>
    <w:rsid w:val="0091257F"/>
    <w:rsid w:val="009238A2"/>
    <w:rsid w:val="0093028E"/>
    <w:rsid w:val="00935FBE"/>
    <w:rsid w:val="00936511"/>
    <w:rsid w:val="00942D81"/>
    <w:rsid w:val="00942E68"/>
    <w:rsid w:val="00946CDB"/>
    <w:rsid w:val="00954B30"/>
    <w:rsid w:val="00957200"/>
    <w:rsid w:val="00961494"/>
    <w:rsid w:val="0096574E"/>
    <w:rsid w:val="00972EDF"/>
    <w:rsid w:val="009732F2"/>
    <w:rsid w:val="00975EDB"/>
    <w:rsid w:val="00977135"/>
    <w:rsid w:val="00987E42"/>
    <w:rsid w:val="009928C2"/>
    <w:rsid w:val="009A15E0"/>
    <w:rsid w:val="009A2A0D"/>
    <w:rsid w:val="009A47E8"/>
    <w:rsid w:val="009B3188"/>
    <w:rsid w:val="009D445B"/>
    <w:rsid w:val="009E58C7"/>
    <w:rsid w:val="009E5A28"/>
    <w:rsid w:val="009E7FEE"/>
    <w:rsid w:val="009F0942"/>
    <w:rsid w:val="009F5C05"/>
    <w:rsid w:val="00A06080"/>
    <w:rsid w:val="00A15957"/>
    <w:rsid w:val="00A17753"/>
    <w:rsid w:val="00A2241F"/>
    <w:rsid w:val="00A25B77"/>
    <w:rsid w:val="00A27AD3"/>
    <w:rsid w:val="00A31147"/>
    <w:rsid w:val="00A32900"/>
    <w:rsid w:val="00A33A1B"/>
    <w:rsid w:val="00A365BA"/>
    <w:rsid w:val="00A37D33"/>
    <w:rsid w:val="00A4146C"/>
    <w:rsid w:val="00A532A3"/>
    <w:rsid w:val="00A56DAD"/>
    <w:rsid w:val="00A66138"/>
    <w:rsid w:val="00A732E4"/>
    <w:rsid w:val="00A94F80"/>
    <w:rsid w:val="00A96013"/>
    <w:rsid w:val="00A97801"/>
    <w:rsid w:val="00AA07D0"/>
    <w:rsid w:val="00AA0A0C"/>
    <w:rsid w:val="00AA6813"/>
    <w:rsid w:val="00AB0016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4D75"/>
    <w:rsid w:val="00B35F9E"/>
    <w:rsid w:val="00B46D1A"/>
    <w:rsid w:val="00B47F5C"/>
    <w:rsid w:val="00B56BE3"/>
    <w:rsid w:val="00B6361A"/>
    <w:rsid w:val="00B67A15"/>
    <w:rsid w:val="00B754B6"/>
    <w:rsid w:val="00B75C1C"/>
    <w:rsid w:val="00B77509"/>
    <w:rsid w:val="00B84008"/>
    <w:rsid w:val="00B8554F"/>
    <w:rsid w:val="00B900E3"/>
    <w:rsid w:val="00B950BC"/>
    <w:rsid w:val="00BA076D"/>
    <w:rsid w:val="00BB4260"/>
    <w:rsid w:val="00BC13F5"/>
    <w:rsid w:val="00BC1487"/>
    <w:rsid w:val="00BC492B"/>
    <w:rsid w:val="00BC49A0"/>
    <w:rsid w:val="00BC4F65"/>
    <w:rsid w:val="00BC5BF1"/>
    <w:rsid w:val="00BC60EB"/>
    <w:rsid w:val="00BE4BF4"/>
    <w:rsid w:val="00BE60D7"/>
    <w:rsid w:val="00BE6953"/>
    <w:rsid w:val="00BF23A3"/>
    <w:rsid w:val="00C07586"/>
    <w:rsid w:val="00C15FAB"/>
    <w:rsid w:val="00C225E0"/>
    <w:rsid w:val="00C26952"/>
    <w:rsid w:val="00C43060"/>
    <w:rsid w:val="00C645A9"/>
    <w:rsid w:val="00C74AF9"/>
    <w:rsid w:val="00C7682A"/>
    <w:rsid w:val="00C85B5E"/>
    <w:rsid w:val="00C87DD6"/>
    <w:rsid w:val="00C93421"/>
    <w:rsid w:val="00C9443B"/>
    <w:rsid w:val="00C961E8"/>
    <w:rsid w:val="00C96C56"/>
    <w:rsid w:val="00CA0580"/>
    <w:rsid w:val="00CA39CD"/>
    <w:rsid w:val="00CB3132"/>
    <w:rsid w:val="00CC22B2"/>
    <w:rsid w:val="00CC65BA"/>
    <w:rsid w:val="00CD0424"/>
    <w:rsid w:val="00CD043C"/>
    <w:rsid w:val="00CD1984"/>
    <w:rsid w:val="00CE6A1B"/>
    <w:rsid w:val="00CE7123"/>
    <w:rsid w:val="00CF3C66"/>
    <w:rsid w:val="00D00390"/>
    <w:rsid w:val="00D02E61"/>
    <w:rsid w:val="00D116D2"/>
    <w:rsid w:val="00D12521"/>
    <w:rsid w:val="00D12D3D"/>
    <w:rsid w:val="00D1499F"/>
    <w:rsid w:val="00D3356A"/>
    <w:rsid w:val="00D3440F"/>
    <w:rsid w:val="00D349AE"/>
    <w:rsid w:val="00D37846"/>
    <w:rsid w:val="00D37A19"/>
    <w:rsid w:val="00D4379F"/>
    <w:rsid w:val="00D4517B"/>
    <w:rsid w:val="00D63A42"/>
    <w:rsid w:val="00D63C48"/>
    <w:rsid w:val="00D70EBD"/>
    <w:rsid w:val="00D7150D"/>
    <w:rsid w:val="00D76A33"/>
    <w:rsid w:val="00D76EC9"/>
    <w:rsid w:val="00D77EED"/>
    <w:rsid w:val="00D912AD"/>
    <w:rsid w:val="00D9280F"/>
    <w:rsid w:val="00D9285A"/>
    <w:rsid w:val="00D9404F"/>
    <w:rsid w:val="00D9792F"/>
    <w:rsid w:val="00DA2DDF"/>
    <w:rsid w:val="00DB282B"/>
    <w:rsid w:val="00DB6F82"/>
    <w:rsid w:val="00DC01E9"/>
    <w:rsid w:val="00DC1770"/>
    <w:rsid w:val="00DC3C68"/>
    <w:rsid w:val="00DC588C"/>
    <w:rsid w:val="00DC6AA1"/>
    <w:rsid w:val="00DD29E5"/>
    <w:rsid w:val="00DD5FEA"/>
    <w:rsid w:val="00DD765A"/>
    <w:rsid w:val="00DE023C"/>
    <w:rsid w:val="00DE2480"/>
    <w:rsid w:val="00DE523F"/>
    <w:rsid w:val="00DE759B"/>
    <w:rsid w:val="00E034A5"/>
    <w:rsid w:val="00E04ABC"/>
    <w:rsid w:val="00E10DCB"/>
    <w:rsid w:val="00E11015"/>
    <w:rsid w:val="00E1324D"/>
    <w:rsid w:val="00E13B20"/>
    <w:rsid w:val="00E242B1"/>
    <w:rsid w:val="00E36DDD"/>
    <w:rsid w:val="00E410A4"/>
    <w:rsid w:val="00E43E07"/>
    <w:rsid w:val="00E52CED"/>
    <w:rsid w:val="00E53895"/>
    <w:rsid w:val="00E552E4"/>
    <w:rsid w:val="00E70139"/>
    <w:rsid w:val="00E70F55"/>
    <w:rsid w:val="00E83757"/>
    <w:rsid w:val="00E94C86"/>
    <w:rsid w:val="00E96468"/>
    <w:rsid w:val="00EA54F3"/>
    <w:rsid w:val="00EA6E64"/>
    <w:rsid w:val="00EB1FE8"/>
    <w:rsid w:val="00EB5486"/>
    <w:rsid w:val="00EC0641"/>
    <w:rsid w:val="00EC2C25"/>
    <w:rsid w:val="00EC69D4"/>
    <w:rsid w:val="00ED0920"/>
    <w:rsid w:val="00EE02AC"/>
    <w:rsid w:val="00EE1F73"/>
    <w:rsid w:val="00EF7329"/>
    <w:rsid w:val="00F068D3"/>
    <w:rsid w:val="00F10586"/>
    <w:rsid w:val="00F141D4"/>
    <w:rsid w:val="00F14B91"/>
    <w:rsid w:val="00F17B48"/>
    <w:rsid w:val="00F20CA3"/>
    <w:rsid w:val="00F26451"/>
    <w:rsid w:val="00F37687"/>
    <w:rsid w:val="00F44A3F"/>
    <w:rsid w:val="00F47AB5"/>
    <w:rsid w:val="00F51A34"/>
    <w:rsid w:val="00F51ADF"/>
    <w:rsid w:val="00F56E8D"/>
    <w:rsid w:val="00F63AE7"/>
    <w:rsid w:val="00F63E1C"/>
    <w:rsid w:val="00F725DC"/>
    <w:rsid w:val="00F7605E"/>
    <w:rsid w:val="00F8258C"/>
    <w:rsid w:val="00F828FE"/>
    <w:rsid w:val="00FB579E"/>
    <w:rsid w:val="00FD423E"/>
    <w:rsid w:val="00FF0688"/>
    <w:rsid w:val="00FF0BDE"/>
    <w:rsid w:val="00FF1C2B"/>
    <w:rsid w:val="00FF3D36"/>
    <w:rsid w:val="00FF401B"/>
    <w:rsid w:val="00FF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E4000B0"/>
  <w15:docId w15:val="{052F0E4C-7F46-40D8-9E8C-D74CC0430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locked/>
    <w:rsid w:val="00796FC2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796FC2"/>
    <w:rPr>
      <w:rFonts w:ascii="Times New Roman" w:eastAsia="Times New Roman" w:hAnsi="Times New Roman"/>
      <w:b/>
      <w:bCs/>
      <w:sz w:val="24"/>
      <w:szCs w:val="24"/>
      <w:lang w:val="bg-BG"/>
    </w:rPr>
  </w:style>
  <w:style w:type="paragraph" w:customStyle="1" w:styleId="text">
    <w:name w:val="text"/>
    <w:basedOn w:val="Normal"/>
    <w:rsid w:val="00796FC2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796FC2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styleId="BodyTextIndent3">
    <w:name w:val="Body Text Indent 3"/>
    <w:basedOn w:val="Normal"/>
    <w:link w:val="BodyTextIndent3Char"/>
    <w:rsid w:val="00796FC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bg-BG"/>
    </w:rPr>
  </w:style>
  <w:style w:type="character" w:customStyle="1" w:styleId="BodyTextIndent3Char">
    <w:name w:val="Body Text Indent 3 Char"/>
    <w:basedOn w:val="DefaultParagraphFont"/>
    <w:link w:val="BodyTextIndent3"/>
    <w:rsid w:val="00796FC2"/>
    <w:rPr>
      <w:rFonts w:ascii="Times New Roman" w:eastAsia="Times New Roman" w:hAnsi="Times New Roman"/>
      <w:sz w:val="16"/>
      <w:szCs w:val="16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2531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Microsoft account</cp:lastModifiedBy>
  <cp:revision>4</cp:revision>
  <cp:lastPrinted>2015-08-14T09:29:00Z</cp:lastPrinted>
  <dcterms:created xsi:type="dcterms:W3CDTF">2020-05-15T10:48:00Z</dcterms:created>
  <dcterms:modified xsi:type="dcterms:W3CDTF">2022-06-06T04:16:00Z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