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66FEEC" w14:textId="77777777" w:rsidR="00CA39CD" w:rsidRDefault="00CA39CD" w:rsidP="005975D5"/>
    <w:p w14:paraId="29902083" w14:textId="77777777" w:rsidR="005975D5" w:rsidRDefault="005975D5" w:rsidP="005975D5"/>
    <w:p w14:paraId="5721050D" w14:textId="7C656279" w:rsidR="004132A5" w:rsidRDefault="005975D5" w:rsidP="005975D5">
      <w:r>
        <w:rPr>
          <w:rFonts w:ascii="TmsCyr" w:hAnsi="TmsCyr" w:cs="TmsCyr"/>
          <w:noProof/>
          <w:sz w:val="24"/>
          <w:szCs w:val="24"/>
          <w:u w:val="single"/>
          <w:lang w:val="bg-BG" w:eastAsia="bg-BG"/>
        </w:rPr>
        <mc:AlternateContent>
          <mc:Choice Requires="wpc">
            <w:drawing>
              <wp:inline distT="0" distB="0" distL="0" distR="0" wp14:anchorId="5B0CA77A" wp14:editId="4C1D68FD">
                <wp:extent cx="6357620" cy="5300345"/>
                <wp:effectExtent l="19050" t="0" r="43180" b="0"/>
                <wp:docPr id="19" name="Canvas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0" y="201930"/>
                            <a:ext cx="6300470" cy="485711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96969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18900000" algn="ctr" rotWithShape="0">
                              <a:srgbClr val="003B76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948905" y="3611699"/>
                            <a:ext cx="4416725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3B7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611629" y="2540529"/>
                            <a:ext cx="3072514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3B7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387350" y="4434840"/>
                            <a:ext cx="555244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3B7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099897" y="1015843"/>
                            <a:ext cx="2178805" cy="144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CCCC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43C873" w14:textId="3FA9EF9E" w:rsidR="005975D5" w:rsidRPr="00BD2194" w:rsidRDefault="005975D5" w:rsidP="005975D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r w:rsidRPr="00BD2194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>НИСУ</w:t>
                              </w:r>
                              <w:r w:rsidRPr="00BD2194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 xml:space="preserve"> </w:t>
                              </w:r>
                            </w:p>
                            <w:p w14:paraId="0F06DA6C" w14:textId="2855900A" w:rsidR="005975D5" w:rsidRPr="00BD2194" w:rsidRDefault="005975D5" w:rsidP="005975D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>Политика по качеството, услугите и информационната сигурност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 xml:space="preserve"> </w:t>
                              </w:r>
                            </w:p>
                            <w:p w14:paraId="14F61756" w14:textId="75838BCC" w:rsidR="005975D5" w:rsidRPr="009B42B8" w:rsidRDefault="005975D5" w:rsidP="005975D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>Цели по управление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74066" tIns="37033" rIns="74066" bIns="37033" anchor="t" anchorCtr="0" upright="1">
                          <a:noAutofit/>
                        </wps:bodyPr>
                      </wps:wsp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57865" y="2657235"/>
                            <a:ext cx="3441892" cy="954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CCCC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BFA7F3" w14:textId="77777777" w:rsidR="005975D5" w:rsidRPr="009B42B8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</w:pPr>
                              <w:proofErr w:type="spellStart"/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u w:val="single"/>
                                  <w:lang w:val="ru-RU"/>
                                </w:rPr>
                                <w:t>Процедури</w:t>
                              </w:r>
                              <w:proofErr w:type="spellEnd"/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u w:val="single"/>
                                  <w:lang w:val="ru-RU"/>
                                </w:rPr>
                                <w:t xml:space="preserve"> по управление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:</w:t>
                              </w:r>
                            </w:p>
                            <w:p w14:paraId="294DE333" w14:textId="3DA4F206" w:rsidR="005975D5" w:rsidRPr="004A162D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Общи </w:t>
                              </w:r>
                              <w:proofErr w:type="spellStart"/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>процедури</w:t>
                              </w:r>
                              <w:proofErr w:type="spellEnd"/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 на ИСУ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2C11EF39" w14:textId="7BE5B627" w:rsidR="005975D5" w:rsidRPr="00BD2194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proofErr w:type="spellStart"/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>Процедури</w:t>
                              </w:r>
                              <w:proofErr w:type="spellEnd"/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 по </w:t>
                              </w:r>
                              <w:proofErr w:type="spellStart"/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>качеството</w:t>
                              </w:r>
                              <w:proofErr w:type="spellEnd"/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4713336D" w14:textId="3689FE8A" w:rsidR="005975D5" w:rsidRPr="00BD2194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proofErr w:type="spellStart"/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>Процедури</w:t>
                              </w:r>
                              <w:proofErr w:type="spellEnd"/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 по ИС</w:t>
                              </w:r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46A8AEA5" w14:textId="66F6BE16" w:rsidR="005975D5" w:rsidRPr="00461E49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00"/>
                                  <w:lang w:val="bg-BG"/>
                                </w:rPr>
                              </w:pPr>
                              <w:proofErr w:type="spellStart"/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>Процедури</w:t>
                              </w:r>
                              <w:proofErr w:type="spellEnd"/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 по УУ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74066" tIns="37033" rIns="74066" bIns="37033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731034" y="3697965"/>
                            <a:ext cx="3004820" cy="615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CCCC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F1762E" w14:textId="1B24698F" w:rsidR="005975D5" w:rsidRPr="00CF34AD" w:rsidRDefault="005975D5" w:rsidP="008E4050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 xml:space="preserve">Планове и 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Политики по ИС</w:t>
                              </w:r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4D4FB6B3" w14:textId="5EF25E7A" w:rsidR="005975D5" w:rsidRPr="00CF34AD" w:rsidRDefault="005975D5" w:rsidP="008E4050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 xml:space="preserve">Планове и 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Политики по УУ</w:t>
                              </w:r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4F46A5E3" w14:textId="2A43B623" w:rsidR="005975D5" w:rsidRPr="0019313A" w:rsidRDefault="005975D5" w:rsidP="008E4050">
                              <w:pPr>
                                <w:spacing w:after="0"/>
                                <w:jc w:val="center"/>
                                <w:rPr>
                                  <w:rFonts w:ascii="Verdana" w:hAnsi="Verdana" w:cs="Verdana"/>
                                  <w:b/>
                                  <w:bCs/>
                                  <w:color w:val="FFFF00"/>
                                  <w:sz w:val="26"/>
                                  <w:szCs w:val="26"/>
                                  <w:lang w:val="ru-RU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Работни инструкции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</w:rPr>
                                <w:t xml:space="preserve"> RI</w:t>
                              </w:r>
                            </w:p>
                          </w:txbxContent>
                        </wps:txbx>
                        <wps:bodyPr rot="0" vert="horz" wrap="square" lIns="74066" tIns="37033" rIns="74066" bIns="37033" anchor="t" anchorCtr="0" upright="1">
                          <a:noAutofit/>
                        </wps:bodyPr>
                      </wps:wsp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611629" y="4619961"/>
                            <a:ext cx="4021419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CCCC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A64622" w14:textId="77777777" w:rsidR="005975D5" w:rsidRPr="004A162D" w:rsidRDefault="005975D5" w:rsidP="005975D5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 xml:space="preserve">Работни документи и записи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>–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 xml:space="preserve"> RD</w:t>
                              </w:r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</w:rPr>
                                <w:t>RDI</w:t>
                              </w:r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</w:rPr>
                                <w:t>RDU</w:t>
                              </w:r>
                            </w:p>
                          </w:txbxContent>
                        </wps:txbx>
                        <wps:bodyPr rot="0" vert="horz" wrap="square" lIns="74066" tIns="37033" rIns="74066" bIns="37033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B0CA77A" id="Canvas 19" o:spid="_x0000_s1026" editas="canvas" style="width:500.6pt;height:417.35pt;mso-position-horizontal-relative:char;mso-position-vertical-relative:line" coordsize="63576,5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576;height:53003;visibility:visible;mso-wrap-style:square">
                  <v:fill o:detectmouseclick="t"/>
                  <v:path o:connecttype="none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4" o:spid="_x0000_s1028" type="#_x0000_t5" style="position:absolute;top:2019;width:63004;height:48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" fillcolor="silver" strokecolor="#969696">
                  <v:shadow on="t" color="#003b76" opacity=".5" offset="6pt,-6pt"/>
                </v:shape>
                <v:line id="Line 5" o:spid="_x0000_s1029" style="position:absolute;visibility:visible;mso-wrap-style:square" from="9489,36116" to="53656,36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" strokeweight="3pt">
                  <v:shadow color="#003b76"/>
                </v:line>
                <v:line id="Line 6" o:spid="_x0000_s1030" style="position:absolute;visibility:visible;mso-wrap-style:square" from="16116,25405" to="46841,25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" strokeweight="3pt">
                  <v:shadow color="#003b76"/>
                </v:line>
                <v:line id="Line 9" o:spid="_x0000_s1031" style="position:absolute;visibility:visible;mso-wrap-style:square" from="3873,44348" to="59397,44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" strokeweight="3pt">
                  <v:shadow color="#003b76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32" type="#_x0000_t202" style="position:absolute;left:20998;top:10158;width:21789;height:1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" filled="f" fillcolor="#3cc" stroked="f" strokecolor="white">
                  <v:textbox inset="2.05739mm,1.0287mm,2.05739mm,1.0287mm">
                    <w:txbxContent>
                      <w:p w14:paraId="6F43C873" w14:textId="3FA9EF9E" w:rsidR="005975D5" w:rsidRPr="00BD2194" w:rsidRDefault="005975D5" w:rsidP="005975D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 w:rsidRPr="00BD2194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>НИСУ</w:t>
                        </w:r>
                        <w:r w:rsidRPr="00BD2194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 xml:space="preserve"> </w:t>
                        </w:r>
                      </w:p>
                      <w:p w14:paraId="0F06DA6C" w14:textId="2855900A" w:rsidR="005975D5" w:rsidRPr="00BD2194" w:rsidRDefault="005975D5" w:rsidP="005975D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>Политика по качеството, услугите и информационната сигурност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 xml:space="preserve"> </w:t>
                        </w:r>
                      </w:p>
                      <w:p w14:paraId="14F61756" w14:textId="75838BCC" w:rsidR="005975D5" w:rsidRPr="009B42B8" w:rsidRDefault="005975D5" w:rsidP="005975D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>Цели по управление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6" o:spid="_x0000_s1033" type="#_x0000_t202" style="position:absolute;left:14578;top:26572;width:34419;height:9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" filled="f" fillcolor="#3cc" stroked="f" strokecolor="white">
                  <v:textbox inset="2.05739mm,1.0287mm,2.05739mm,1.0287mm">
                    <w:txbxContent>
                      <w:p w14:paraId="0DBFA7F3" w14:textId="77777777" w:rsidR="005975D5" w:rsidRPr="009B42B8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u w:val="single"/>
                            <w:lang w:val="ru-RU"/>
                          </w:rPr>
                          <w:t>Процедури по управление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  <w:t>:</w:t>
                        </w:r>
                      </w:p>
                      <w:p w14:paraId="294DE333" w14:textId="3DA4F206" w:rsidR="005975D5" w:rsidRPr="009B42B8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 xml:space="preserve">Общи процедури на ИСУ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 xml:space="preserve"> </w:t>
                        </w:r>
                      </w:p>
                      <w:p w14:paraId="2C11EF39" w14:textId="7BE5B627" w:rsidR="005975D5" w:rsidRPr="00BD2194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>Процедури по качеството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</w:rPr>
                          <w:t xml:space="preserve"> </w:t>
                        </w:r>
                      </w:p>
                      <w:p w14:paraId="4713336D" w14:textId="3689FE8A" w:rsidR="005975D5" w:rsidRPr="00BD2194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>Процедури по ИС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</w:rPr>
                          <w:t xml:space="preserve"> </w:t>
                        </w:r>
                      </w:p>
                      <w:p w14:paraId="46A8AEA5" w14:textId="66F6BE16" w:rsidR="005975D5" w:rsidRPr="00461E49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00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>Процедури по УУ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7" o:spid="_x0000_s1034" type="#_x0000_t202" style="position:absolute;left:17310;top:36979;width:30048;height:6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" filled="f" fillcolor="#3cc" stroked="f" strokecolor="white">
                  <v:textbox inset="2.05739mm,1.0287mm,2.05739mm,1.0287mm">
                    <w:txbxContent>
                      <w:p w14:paraId="5FF1762E" w14:textId="1B24698F" w:rsidR="005975D5" w:rsidRPr="00CF34AD" w:rsidRDefault="005975D5" w:rsidP="008E4050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 xml:space="preserve">Планове и 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  <w:t>Политики по ИС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</w:rPr>
                          <w:t xml:space="preserve"> </w:t>
                        </w:r>
                      </w:p>
                      <w:p w14:paraId="4D4FB6B3" w14:textId="5EF25E7A" w:rsidR="005975D5" w:rsidRPr="00CF34AD" w:rsidRDefault="005975D5" w:rsidP="008E4050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 xml:space="preserve">Планове и 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  <w:t>Политики по УУ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</w:rPr>
                          <w:t xml:space="preserve"> </w:t>
                        </w:r>
                      </w:p>
                      <w:p w14:paraId="4F46A5E3" w14:textId="2A43B623" w:rsidR="005975D5" w:rsidRPr="0019313A" w:rsidRDefault="005975D5" w:rsidP="008E4050">
                        <w:pPr>
                          <w:spacing w:after="0"/>
                          <w:jc w:val="center"/>
                          <w:rPr>
                            <w:rFonts w:ascii="Verdana" w:hAnsi="Verdana" w:cs="Verdana"/>
                            <w:b/>
                            <w:bCs/>
                            <w:color w:val="FFFF00"/>
                            <w:sz w:val="26"/>
                            <w:szCs w:val="26"/>
                            <w:lang w:val="ru-RU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  <w:t>Работни инструкции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</w:rPr>
                          <w:t xml:space="preserve"> RI</w:t>
                        </w:r>
                      </w:p>
                    </w:txbxContent>
                  </v:textbox>
                </v:shape>
                <v:shape id="Text Box 18" o:spid="_x0000_s1035" type="#_x0000_t202" style="position:absolute;left:16116;top:46199;width:40214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" filled="f" fillcolor="#3cc" stroked="f" strokecolor="white">
                  <v:textbox inset="2.05739mm,1.0287mm,2.05739mm,1.0287mm">
                    <w:txbxContent>
                      <w:p w14:paraId="72A64622" w14:textId="77777777" w:rsidR="005975D5" w:rsidRPr="00D753D5" w:rsidRDefault="005975D5" w:rsidP="005975D5">
                        <w:pPr>
                          <w:rPr>
                            <w:rFonts w:ascii="Arial" w:hAnsi="Arial" w:cs="Arial"/>
                            <w:b/>
                            <w:bCs/>
                            <w:color w:val="FF0000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 xml:space="preserve">Работни документи и записи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>–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 xml:space="preserve"> RD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FF0000"/>
                          </w:rPr>
                          <w:t>/RDI/RDU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B5887C" w14:textId="77777777" w:rsidR="004132A5" w:rsidRPr="004132A5" w:rsidRDefault="004132A5" w:rsidP="004132A5"/>
    <w:p w14:paraId="23199A67" w14:textId="77777777" w:rsidR="004132A5" w:rsidRPr="004132A5" w:rsidRDefault="004132A5" w:rsidP="004132A5"/>
    <w:p w14:paraId="00C31E63" w14:textId="77777777" w:rsidR="004132A5" w:rsidRPr="004132A5" w:rsidRDefault="004132A5" w:rsidP="004132A5"/>
    <w:p w14:paraId="14E69B8B" w14:textId="77777777" w:rsidR="004132A5" w:rsidRPr="004132A5" w:rsidRDefault="004132A5" w:rsidP="004132A5"/>
    <w:p w14:paraId="400E12F0" w14:textId="77777777" w:rsidR="004132A5" w:rsidRPr="004132A5" w:rsidRDefault="004132A5" w:rsidP="004132A5"/>
    <w:p w14:paraId="5753EB25" w14:textId="77777777" w:rsidR="004132A5" w:rsidRPr="004132A5" w:rsidRDefault="004132A5" w:rsidP="004132A5">
      <w:bookmarkStart w:id="0" w:name="_GoBack"/>
      <w:bookmarkEnd w:id="0"/>
    </w:p>
    <w:p w14:paraId="587FC12E" w14:textId="0D262D5C" w:rsidR="004132A5" w:rsidRDefault="004132A5" w:rsidP="004132A5"/>
    <w:p w14:paraId="0CA6DB72" w14:textId="77777777" w:rsidR="005975D5" w:rsidRPr="004132A5" w:rsidRDefault="005975D5" w:rsidP="004132A5">
      <w:pPr>
        <w:jc w:val="right"/>
      </w:pPr>
    </w:p>
    <w:sectPr w:rsidR="005975D5" w:rsidRPr="004132A5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042B84" w14:textId="77777777" w:rsidR="001D2E8B" w:rsidRDefault="001D2E8B" w:rsidP="00B26FC3">
      <w:pPr>
        <w:spacing w:after="0" w:line="240" w:lineRule="auto"/>
      </w:pPr>
      <w:r>
        <w:separator/>
      </w:r>
    </w:p>
  </w:endnote>
  <w:endnote w:type="continuationSeparator" w:id="0">
    <w:p w14:paraId="50E834D3" w14:textId="77777777" w:rsidR="001D2E8B" w:rsidRDefault="001D2E8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B7F06F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A162D" w:rsidRPr="00336218" w14:paraId="0EA89A63" w14:textId="77777777" w:rsidTr="00DD7E74">
      <w:trPr>
        <w:jc w:val="center"/>
      </w:trPr>
      <w:tc>
        <w:tcPr>
          <w:tcW w:w="2970" w:type="dxa"/>
        </w:tcPr>
        <w:p w14:paraId="18F24D4E" w14:textId="520460D2" w:rsidR="004A162D" w:rsidRPr="007E5BBC" w:rsidRDefault="004A162D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</w:t>
          </w:r>
          <w:r w:rsidR="00585370">
            <w:rPr>
              <w:sz w:val="18"/>
              <w:szCs w:val="18"/>
              <w:lang w:val="bg-BG"/>
            </w:rPr>
            <w:t>/21.08.2020</w:t>
          </w:r>
        </w:p>
      </w:tc>
      <w:tc>
        <w:tcPr>
          <w:tcW w:w="7095" w:type="dxa"/>
        </w:tcPr>
        <w:p w14:paraId="0077CAB8" w14:textId="522A43EA" w:rsidR="004A162D" w:rsidRPr="00336218" w:rsidRDefault="004A162D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72EEEC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7575E0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FC6BA3" w14:textId="77777777" w:rsidR="001D2E8B" w:rsidRDefault="001D2E8B" w:rsidP="00B26FC3">
      <w:pPr>
        <w:spacing w:after="0" w:line="240" w:lineRule="auto"/>
      </w:pPr>
      <w:r>
        <w:separator/>
      </w:r>
    </w:p>
  </w:footnote>
  <w:footnote w:type="continuationSeparator" w:id="0">
    <w:p w14:paraId="7E4CCD81" w14:textId="77777777" w:rsidR="001D2E8B" w:rsidRDefault="001D2E8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9A8DF8" w14:textId="77777777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0A6C0F" w:rsidRPr="00336218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527374E9" wp14:editId="3258F38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6FA34B4" w14:textId="77777777" w:rsidR="000A6C0F" w:rsidRPr="0041072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4A162D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0A6C0F" w:rsidRPr="00336218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81A4429" w14:textId="323A75D4" w:rsidR="000A6C0F" w:rsidRPr="004A162D" w:rsidRDefault="005975D5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4A162D">
            <w:rPr>
              <w:rFonts w:ascii="Arial" w:eastAsiaTheme="minorHAnsi" w:hAnsi="Arial" w:cs="Arial"/>
              <w:color w:val="0070C0"/>
              <w:lang w:val="ru-RU"/>
            </w:rPr>
            <w:t xml:space="preserve"> 4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Структура на документите на ИСУ</w:t>
          </w:r>
        </w:p>
      </w:tc>
      <w:tc>
        <w:tcPr>
          <w:tcW w:w="1191" w:type="pct"/>
          <w:vAlign w:val="center"/>
        </w:tcPr>
        <w:p w14:paraId="42B58B79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E4050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27041A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728B1" w14:textId="77777777" w:rsidR="000A6C0F" w:rsidRPr="004A162D" w:rsidRDefault="000A6C0F" w:rsidP="00FD423E">
    <w:pPr>
      <w:pStyle w:val="Header"/>
      <w:ind w:left="-720" w:right="-432"/>
      <w:rPr>
        <w:noProof/>
        <w:lang w:val="bg-BG"/>
      </w:rPr>
    </w:pPr>
    <w:r w:rsidRPr="004A162D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4A162D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4A162D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77777777" w:rsidR="000A6C0F" w:rsidRPr="004A162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A162D">
            <w:rPr>
              <w:noProof/>
              <w:lang w:val="bg-BG" w:eastAsia="bg-BG"/>
            </w:rPr>
            <w:drawing>
              <wp:inline distT="0" distB="0" distL="0" distR="0" wp14:anchorId="5766AB0C" wp14:editId="18BCD310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1836D56" w14:textId="77777777" w:rsidR="000A6C0F" w:rsidRPr="004A162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A162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4A162D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4A162D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4A162D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4A162D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2D200136" w:rsidR="000A6C0F" w:rsidRPr="004A162D" w:rsidRDefault="004A162D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4A162D">
            <w:rPr>
              <w:rFonts w:ascii="Arial" w:hAnsi="Arial" w:cs="Arial"/>
              <w:lang w:val="bg-BG"/>
            </w:rPr>
            <w:t>24.08.2020</w:t>
          </w:r>
        </w:p>
      </w:tc>
    </w:tr>
    <w:tr w:rsidR="000A6C0F" w:rsidRPr="004A162D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4A162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4A162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A162D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00AC7E07" w:rsidR="000A6C0F" w:rsidRPr="004A162D" w:rsidRDefault="004A162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A162D">
            <w:rPr>
              <w:rFonts w:ascii="Arial" w:hAnsi="Arial" w:cs="Arial"/>
              <w:lang w:val="bg-BG"/>
            </w:rPr>
            <w:t>Вътрешно</w:t>
          </w:r>
          <w:r w:rsidR="000A6C0F" w:rsidRPr="004A162D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4A162D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4A162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0100F747" w:rsidR="000A6C0F" w:rsidRPr="004A162D" w:rsidRDefault="000A6C0F" w:rsidP="005975D5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A162D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5975D5" w:rsidRPr="004A162D">
            <w:rPr>
              <w:rFonts w:ascii="Arial" w:eastAsiaTheme="minorHAnsi" w:hAnsi="Arial" w:cs="Arial"/>
              <w:color w:val="0070C0"/>
              <w:lang w:val="bg-BG"/>
            </w:rPr>
            <w:t>4</w:t>
          </w:r>
          <w:r w:rsidRPr="004A162D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5975D5" w:rsidRPr="004A162D">
            <w:rPr>
              <w:rFonts w:ascii="Arial" w:eastAsiaTheme="minorHAnsi" w:hAnsi="Arial" w:cs="Arial"/>
              <w:color w:val="0070C0"/>
              <w:lang w:val="bg-BG"/>
            </w:rPr>
            <w:t>Структура на документите на ИСУ</w:t>
          </w:r>
        </w:p>
      </w:tc>
      <w:tc>
        <w:tcPr>
          <w:tcW w:w="1191" w:type="pct"/>
          <w:vAlign w:val="center"/>
        </w:tcPr>
        <w:p w14:paraId="4C3180DD" w14:textId="6111411B" w:rsidR="000A6C0F" w:rsidRPr="004A162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A162D">
            <w:rPr>
              <w:rFonts w:ascii="Arial" w:hAnsi="Arial" w:cs="Arial"/>
              <w:lang w:val="bg-BG"/>
            </w:rPr>
            <w:t xml:space="preserve">Стр. </w:t>
          </w:r>
          <w:r w:rsidRPr="004A162D">
            <w:rPr>
              <w:rFonts w:ascii="Arial" w:hAnsi="Arial" w:cs="Arial"/>
              <w:lang w:val="bg-BG"/>
            </w:rPr>
            <w:fldChar w:fldCharType="begin"/>
          </w:r>
          <w:r w:rsidRPr="004A162D">
            <w:rPr>
              <w:rFonts w:ascii="Arial" w:hAnsi="Arial" w:cs="Arial"/>
              <w:lang w:val="bg-BG"/>
            </w:rPr>
            <w:instrText xml:space="preserve"> PAGE </w:instrText>
          </w:r>
          <w:r w:rsidRPr="004A162D">
            <w:rPr>
              <w:rFonts w:ascii="Arial" w:hAnsi="Arial" w:cs="Arial"/>
              <w:lang w:val="bg-BG"/>
            </w:rPr>
            <w:fldChar w:fldCharType="separate"/>
          </w:r>
          <w:r w:rsidR="00585370">
            <w:rPr>
              <w:rFonts w:ascii="Arial" w:hAnsi="Arial" w:cs="Arial"/>
              <w:noProof/>
              <w:lang w:val="bg-BG"/>
            </w:rPr>
            <w:t>1</w:t>
          </w:r>
          <w:r w:rsidRPr="004A162D">
            <w:rPr>
              <w:rFonts w:ascii="Arial" w:hAnsi="Arial" w:cs="Arial"/>
              <w:lang w:val="bg-BG"/>
            </w:rPr>
            <w:fldChar w:fldCharType="end"/>
          </w:r>
          <w:r w:rsidRPr="004A162D">
            <w:rPr>
              <w:rFonts w:ascii="Arial" w:hAnsi="Arial" w:cs="Arial"/>
              <w:lang w:val="bg-BG"/>
            </w:rPr>
            <w:t xml:space="preserve"> от </w:t>
          </w:r>
          <w:r w:rsidRPr="004A162D">
            <w:rPr>
              <w:rFonts w:ascii="Arial" w:hAnsi="Arial" w:cs="Arial"/>
              <w:lang w:val="bg-BG"/>
            </w:rPr>
            <w:fldChar w:fldCharType="begin"/>
          </w:r>
          <w:r w:rsidRPr="004A162D">
            <w:rPr>
              <w:rFonts w:ascii="Arial" w:hAnsi="Arial" w:cs="Arial"/>
              <w:lang w:val="bg-BG"/>
            </w:rPr>
            <w:instrText xml:space="preserve"> NUMPAGES  </w:instrText>
          </w:r>
          <w:r w:rsidRPr="004A162D">
            <w:rPr>
              <w:rFonts w:ascii="Arial" w:hAnsi="Arial" w:cs="Arial"/>
              <w:lang w:val="bg-BG"/>
            </w:rPr>
            <w:fldChar w:fldCharType="separate"/>
          </w:r>
          <w:r w:rsidR="00585370">
            <w:rPr>
              <w:rFonts w:ascii="Arial" w:hAnsi="Arial" w:cs="Arial"/>
              <w:noProof/>
              <w:lang w:val="bg-BG"/>
            </w:rPr>
            <w:t>1</w:t>
          </w:r>
          <w:r w:rsidRPr="004A162D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4A162D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14"/>
  </w:num>
  <w:num w:numId="5">
    <w:abstractNumId w:val="18"/>
  </w:num>
  <w:num w:numId="6">
    <w:abstractNumId w:val="23"/>
  </w:num>
  <w:num w:numId="7">
    <w:abstractNumId w:val="9"/>
  </w:num>
  <w:num w:numId="8">
    <w:abstractNumId w:val="11"/>
  </w:num>
  <w:num w:numId="9">
    <w:abstractNumId w:val="21"/>
  </w:num>
  <w:num w:numId="10">
    <w:abstractNumId w:val="11"/>
  </w:num>
  <w:num w:numId="11">
    <w:abstractNumId w:val="11"/>
  </w:num>
  <w:num w:numId="12">
    <w:abstractNumId w:val="19"/>
  </w:num>
  <w:num w:numId="13">
    <w:abstractNumId w:val="11"/>
  </w:num>
  <w:num w:numId="14">
    <w:abstractNumId w:val="11"/>
  </w:num>
  <w:num w:numId="15">
    <w:abstractNumId w:val="5"/>
  </w:num>
  <w:num w:numId="16">
    <w:abstractNumId w:val="22"/>
  </w:num>
  <w:num w:numId="17">
    <w:abstractNumId w:val="15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"/>
  </w:num>
  <w:num w:numId="27">
    <w:abstractNumId w:val="10"/>
  </w:num>
  <w:num w:numId="28">
    <w:abstractNumId w:val="17"/>
  </w:num>
  <w:num w:numId="29">
    <w:abstractNumId w:val="11"/>
  </w:num>
  <w:num w:numId="30">
    <w:abstractNumId w:val="13"/>
  </w:num>
  <w:num w:numId="31">
    <w:abstractNumId w:val="2"/>
  </w:num>
  <w:num w:numId="32">
    <w:abstractNumId w:val="11"/>
  </w:num>
  <w:num w:numId="33">
    <w:abstractNumId w:val="11"/>
  </w:num>
  <w:num w:numId="34">
    <w:abstractNumId w:val="16"/>
  </w:num>
  <w:num w:numId="35">
    <w:abstractNumId w:val="20"/>
  </w:num>
  <w:num w:numId="36">
    <w:abstractNumId w:val="6"/>
  </w:num>
  <w:num w:numId="37">
    <w:abstractNumId w:val="4"/>
  </w:num>
  <w:num w:numId="38">
    <w:abstractNumId w:val="7"/>
  </w:num>
  <w:num w:numId="39">
    <w:abstractNumId w:val="0"/>
  </w:num>
  <w:num w:numId="40">
    <w:abstractNumId w:val="24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2E8B"/>
    <w:rsid w:val="001D7E72"/>
    <w:rsid w:val="001E7DEE"/>
    <w:rsid w:val="001F1056"/>
    <w:rsid w:val="001F20AF"/>
    <w:rsid w:val="001F41EF"/>
    <w:rsid w:val="002026E8"/>
    <w:rsid w:val="0022127D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041A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132A5"/>
    <w:rsid w:val="00424FFD"/>
    <w:rsid w:val="00431462"/>
    <w:rsid w:val="0044021A"/>
    <w:rsid w:val="004474FB"/>
    <w:rsid w:val="004538DA"/>
    <w:rsid w:val="00455FB5"/>
    <w:rsid w:val="00465846"/>
    <w:rsid w:val="004672EE"/>
    <w:rsid w:val="0049156C"/>
    <w:rsid w:val="004941FA"/>
    <w:rsid w:val="004A162D"/>
    <w:rsid w:val="004A58EC"/>
    <w:rsid w:val="004A6073"/>
    <w:rsid w:val="004B4899"/>
    <w:rsid w:val="004B7571"/>
    <w:rsid w:val="004C294F"/>
    <w:rsid w:val="004D2511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5370"/>
    <w:rsid w:val="00587F81"/>
    <w:rsid w:val="00592EB6"/>
    <w:rsid w:val="00595864"/>
    <w:rsid w:val="005975D5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874BA"/>
    <w:rsid w:val="00690592"/>
    <w:rsid w:val="0069471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596E"/>
    <w:rsid w:val="0074262D"/>
    <w:rsid w:val="0074581B"/>
    <w:rsid w:val="00750026"/>
    <w:rsid w:val="00756539"/>
    <w:rsid w:val="00757103"/>
    <w:rsid w:val="00767C47"/>
    <w:rsid w:val="007759A5"/>
    <w:rsid w:val="0078308C"/>
    <w:rsid w:val="00785906"/>
    <w:rsid w:val="007A3683"/>
    <w:rsid w:val="007A3CE6"/>
    <w:rsid w:val="007A52FC"/>
    <w:rsid w:val="007B67F1"/>
    <w:rsid w:val="007D1BAB"/>
    <w:rsid w:val="007D37C6"/>
    <w:rsid w:val="007D4ADE"/>
    <w:rsid w:val="007D4C36"/>
    <w:rsid w:val="007E07FE"/>
    <w:rsid w:val="007E152D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5808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E4050"/>
    <w:rsid w:val="008F1FEB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7D33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A6813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D00390"/>
    <w:rsid w:val="00D02E61"/>
    <w:rsid w:val="00D116D2"/>
    <w:rsid w:val="00D12521"/>
    <w:rsid w:val="00D12D3D"/>
    <w:rsid w:val="00D1499F"/>
    <w:rsid w:val="00D3356A"/>
    <w:rsid w:val="00D3440F"/>
    <w:rsid w:val="00D37846"/>
    <w:rsid w:val="00D37A19"/>
    <w:rsid w:val="00D4379F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A2DDF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52E4"/>
    <w:rsid w:val="00E70139"/>
    <w:rsid w:val="00E70F55"/>
    <w:rsid w:val="00E83757"/>
    <w:rsid w:val="00E94C86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249C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68BA1D2A-C585-4984-A5C1-2595D0482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5</cp:revision>
  <cp:lastPrinted>2015-08-14T09:26:00Z</cp:lastPrinted>
  <dcterms:created xsi:type="dcterms:W3CDTF">2020-05-15T10:46:00Z</dcterms:created>
  <dcterms:modified xsi:type="dcterms:W3CDTF">2020-09-13T12:53:00Z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