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"/>
        <w:gridCol w:w="3819"/>
        <w:gridCol w:w="836"/>
        <w:gridCol w:w="2126"/>
        <w:gridCol w:w="1541"/>
        <w:gridCol w:w="1384"/>
        <w:gridCol w:w="1260"/>
        <w:gridCol w:w="985"/>
        <w:gridCol w:w="1073"/>
        <w:gridCol w:w="1866"/>
      </w:tblGrid>
      <w:tr w:rsidR="00852504" w:rsidRPr="00585748" w14:paraId="298A32B4" w14:textId="77777777" w:rsidTr="00A94C3B">
        <w:tc>
          <w:tcPr>
            <w:tcW w:w="498" w:type="dxa"/>
          </w:tcPr>
          <w:p w14:paraId="3CDAB05C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No</w:t>
            </w:r>
          </w:p>
        </w:tc>
        <w:tc>
          <w:tcPr>
            <w:tcW w:w="3863" w:type="dxa"/>
          </w:tcPr>
          <w:p w14:paraId="2CAC7F4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Наименование</w:t>
            </w:r>
          </w:p>
        </w:tc>
        <w:tc>
          <w:tcPr>
            <w:tcW w:w="845" w:type="dxa"/>
          </w:tcPr>
          <w:p w14:paraId="709ADC8B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ID</w:t>
            </w:r>
          </w:p>
        </w:tc>
        <w:tc>
          <w:tcPr>
            <w:tcW w:w="2140" w:type="dxa"/>
          </w:tcPr>
          <w:p w14:paraId="000BAAF9" w14:textId="4421182E" w:rsidR="00890EA0" w:rsidRPr="00585748" w:rsidRDefault="00890EA0" w:rsidP="00890EA0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Приложение А ISO 27001:2013</w:t>
            </w:r>
          </w:p>
        </w:tc>
        <w:tc>
          <w:tcPr>
            <w:tcW w:w="1545" w:type="dxa"/>
          </w:tcPr>
          <w:p w14:paraId="5AAACA47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Планирана</w:t>
            </w:r>
          </w:p>
        </w:tc>
        <w:tc>
          <w:tcPr>
            <w:tcW w:w="1384" w:type="dxa"/>
          </w:tcPr>
          <w:p w14:paraId="651EEBFF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Приложена</w:t>
            </w:r>
          </w:p>
        </w:tc>
        <w:tc>
          <w:tcPr>
            <w:tcW w:w="1271" w:type="dxa"/>
          </w:tcPr>
          <w:p w14:paraId="6E5073D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 трим.</w:t>
            </w:r>
          </w:p>
        </w:tc>
        <w:tc>
          <w:tcPr>
            <w:tcW w:w="990" w:type="dxa"/>
          </w:tcPr>
          <w:p w14:paraId="1F78257E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 трим.</w:t>
            </w:r>
          </w:p>
        </w:tc>
        <w:tc>
          <w:tcPr>
            <w:tcW w:w="1080" w:type="dxa"/>
          </w:tcPr>
          <w:p w14:paraId="5F432352" w14:textId="77777777" w:rsidR="00890EA0" w:rsidRPr="00585748" w:rsidRDefault="00890EA0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III трим.</w:t>
            </w:r>
          </w:p>
        </w:tc>
        <w:tc>
          <w:tcPr>
            <w:tcW w:w="1890" w:type="dxa"/>
          </w:tcPr>
          <w:p w14:paraId="2DAEE4BF" w14:textId="540BDCB2" w:rsidR="00890EA0" w:rsidRPr="00585748" w:rsidRDefault="00852504" w:rsidP="00FC1932">
            <w:pPr>
              <w:rPr>
                <w:rFonts w:ascii="Arial" w:hAnsi="Arial" w:cs="Arial"/>
                <w:lang w:val="bg-BG"/>
              </w:rPr>
            </w:pPr>
            <w:r w:rsidRPr="00585748">
              <w:rPr>
                <w:rFonts w:ascii="Arial" w:hAnsi="Arial" w:cs="Arial"/>
                <w:lang w:val="bg-BG"/>
              </w:rPr>
              <w:t>I</w:t>
            </w:r>
            <w:r w:rsidR="00890EA0" w:rsidRPr="00585748">
              <w:rPr>
                <w:rFonts w:ascii="Arial" w:hAnsi="Arial" w:cs="Arial"/>
                <w:lang w:val="bg-BG"/>
              </w:rPr>
              <w:t>V</w:t>
            </w:r>
            <w:r w:rsidRPr="00585748">
              <w:rPr>
                <w:rFonts w:ascii="Arial" w:hAnsi="Arial" w:cs="Arial"/>
                <w:lang w:val="bg-BG"/>
              </w:rPr>
              <w:t xml:space="preserve"> </w:t>
            </w:r>
            <w:r w:rsidR="00890EA0" w:rsidRPr="00585748">
              <w:rPr>
                <w:rFonts w:ascii="Arial" w:hAnsi="Arial" w:cs="Arial"/>
                <w:lang w:val="bg-BG"/>
              </w:rPr>
              <w:t>трим.</w:t>
            </w:r>
          </w:p>
        </w:tc>
      </w:tr>
      <w:tr w:rsidR="00852504" w:rsidRPr="00585748" w14:paraId="486EB51B" w14:textId="77777777" w:rsidTr="00A94C3B">
        <w:tc>
          <w:tcPr>
            <w:tcW w:w="498" w:type="dxa"/>
          </w:tcPr>
          <w:p w14:paraId="35C7E98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5156941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17D25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925E06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D1F86D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D8407B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D28169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5F7CAB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1E29A8B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F3AA8E8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C12BA49" w14:textId="77777777" w:rsidTr="00A94C3B">
        <w:tc>
          <w:tcPr>
            <w:tcW w:w="498" w:type="dxa"/>
          </w:tcPr>
          <w:p w14:paraId="5A26AB1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187D985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254A5AC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088A8C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5C0C8F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4FEB90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1B0677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225ED7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41498E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53A63C9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272A3474" w14:textId="77777777" w:rsidTr="00A94C3B">
        <w:tc>
          <w:tcPr>
            <w:tcW w:w="498" w:type="dxa"/>
          </w:tcPr>
          <w:p w14:paraId="6581590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E428CC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A1FC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92207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40F4B592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06E6864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4BAC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C5B6C5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A57FB2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1C4BE8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156DA6F" w14:textId="77777777" w:rsidTr="00A94C3B">
        <w:tc>
          <w:tcPr>
            <w:tcW w:w="498" w:type="dxa"/>
          </w:tcPr>
          <w:p w14:paraId="192B066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2A27DF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EC6EB3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403B1E5C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370886C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5D27C54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59C8231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6DF6EB3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34AA90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E6B9C46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323BF039" w14:textId="77777777" w:rsidTr="00A94C3B">
        <w:tc>
          <w:tcPr>
            <w:tcW w:w="498" w:type="dxa"/>
          </w:tcPr>
          <w:p w14:paraId="0C06A63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7623A0A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FD67571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1643D0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2D8517B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65ECBFD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688A9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03EB7E2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C53799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296C13AF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7A140F98" w14:textId="77777777" w:rsidTr="00A94C3B">
        <w:tc>
          <w:tcPr>
            <w:tcW w:w="498" w:type="dxa"/>
          </w:tcPr>
          <w:p w14:paraId="407B97C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607A2AF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49CF541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31D9FB0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128115DD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3087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49CE908F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148C9C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715FE9C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0798557B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015A26A7" w14:textId="77777777" w:rsidTr="00A94C3B">
        <w:tc>
          <w:tcPr>
            <w:tcW w:w="498" w:type="dxa"/>
          </w:tcPr>
          <w:p w14:paraId="6EA7381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201FF6E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05505524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75DEE94B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03A8CA5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7D66912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62DBEF3E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2A760873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0D2EDEF9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5A2CBCF7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  <w:tr w:rsidR="00852504" w:rsidRPr="00585748" w14:paraId="575C713B" w14:textId="77777777" w:rsidTr="00A94C3B">
        <w:tc>
          <w:tcPr>
            <w:tcW w:w="498" w:type="dxa"/>
          </w:tcPr>
          <w:p w14:paraId="7A897CC0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3863" w:type="dxa"/>
          </w:tcPr>
          <w:p w14:paraId="0783D8C7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845" w:type="dxa"/>
          </w:tcPr>
          <w:p w14:paraId="681FEF1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2140" w:type="dxa"/>
          </w:tcPr>
          <w:p w14:paraId="2C23D99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545" w:type="dxa"/>
          </w:tcPr>
          <w:p w14:paraId="765F2AFA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384" w:type="dxa"/>
          </w:tcPr>
          <w:p w14:paraId="3C00B0B5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271" w:type="dxa"/>
          </w:tcPr>
          <w:p w14:paraId="0187DB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990" w:type="dxa"/>
          </w:tcPr>
          <w:p w14:paraId="53F156B8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080" w:type="dxa"/>
          </w:tcPr>
          <w:p w14:paraId="6C98C236" w14:textId="77777777" w:rsidR="00890EA0" w:rsidRPr="00585748" w:rsidRDefault="00890EA0" w:rsidP="00FC1932">
            <w:pPr>
              <w:rPr>
                <w:lang w:val="bg-BG"/>
              </w:rPr>
            </w:pPr>
          </w:p>
        </w:tc>
        <w:tc>
          <w:tcPr>
            <w:tcW w:w="1890" w:type="dxa"/>
          </w:tcPr>
          <w:p w14:paraId="3B5F701A" w14:textId="77777777" w:rsidR="00890EA0" w:rsidRPr="00585748" w:rsidRDefault="00890EA0" w:rsidP="00FC1932">
            <w:pPr>
              <w:rPr>
                <w:lang w:val="bg-BG"/>
              </w:rPr>
            </w:pPr>
          </w:p>
        </w:tc>
      </w:tr>
    </w:tbl>
    <w:p w14:paraId="1666FEEC" w14:textId="77777777" w:rsidR="00CA39CD" w:rsidRPr="00585748" w:rsidRDefault="00CA39CD" w:rsidP="00890EA0">
      <w:pPr>
        <w:rPr>
          <w:lang w:val="bg-BG"/>
        </w:rPr>
      </w:pPr>
    </w:p>
    <w:sectPr w:rsidR="00CA39CD" w:rsidRPr="00585748" w:rsidSect="00A94C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F22860" w14:textId="77777777" w:rsidR="00105249" w:rsidRDefault="00105249" w:rsidP="00B26FC3">
      <w:pPr>
        <w:spacing w:after="0" w:line="240" w:lineRule="auto"/>
      </w:pPr>
      <w:r>
        <w:separator/>
      </w:r>
    </w:p>
  </w:endnote>
  <w:endnote w:type="continuationSeparator" w:id="0">
    <w:p w14:paraId="3F9EF4AF" w14:textId="77777777" w:rsidR="00105249" w:rsidRDefault="0010524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874E7C" w14:textId="77777777" w:rsidR="00C94B62" w:rsidRDefault="00C94B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8110003" id="Rectangle 5" o:spid="_x0000_s1026" style="position:absolute;margin-left:-35.25pt;margin-top:25.6pt;width:131.25pt;height: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85748" w:rsidRPr="002239E1" w14:paraId="7860F650" w14:textId="77777777" w:rsidTr="00BA1010">
      <w:trPr>
        <w:jc w:val="center"/>
      </w:trPr>
      <w:tc>
        <w:tcPr>
          <w:tcW w:w="2970" w:type="dxa"/>
        </w:tcPr>
        <w:p w14:paraId="6E45F695" w14:textId="0CBED180" w:rsidR="00585748" w:rsidRPr="002239E1" w:rsidRDefault="00585748" w:rsidP="00585748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</w:t>
          </w:r>
          <w:r w:rsidR="00C94B62">
            <w:rPr>
              <w:sz w:val="18"/>
              <w:szCs w:val="18"/>
              <w:lang w:val="bg-BG"/>
            </w:rPr>
            <w:t xml:space="preserve"> </w:t>
          </w:r>
          <w:r w:rsidR="00C94B62">
            <w:rPr>
              <w:sz w:val="18"/>
              <w:szCs w:val="18"/>
              <w:lang w:val="bg-BG"/>
            </w:rPr>
            <w:t>24.03.2022</w:t>
          </w:r>
          <w:bookmarkStart w:id="0" w:name="_GoBack"/>
          <w:bookmarkEnd w:id="0"/>
        </w:p>
      </w:tc>
      <w:tc>
        <w:tcPr>
          <w:tcW w:w="7095" w:type="dxa"/>
        </w:tcPr>
        <w:p w14:paraId="0D11A12D" w14:textId="2954903E" w:rsidR="00585748" w:rsidRPr="002239E1" w:rsidRDefault="00585748" w:rsidP="00585748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C94B62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939548D" id="Rectangle 4" o:spid="_x0000_s1026" style="position:absolute;margin-left:-36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E7CA7EE" id="Rectangle 3" o:spid="_x0000_s1026" style="position:absolute;margin-left:-35.25pt;margin-top:68.8pt;width:121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9FFD3D" w14:textId="77777777" w:rsidR="00105249" w:rsidRDefault="00105249" w:rsidP="00B26FC3">
      <w:pPr>
        <w:spacing w:after="0" w:line="240" w:lineRule="auto"/>
      </w:pPr>
      <w:r>
        <w:separator/>
      </w:r>
    </w:p>
  </w:footnote>
  <w:footnote w:type="continuationSeparator" w:id="0">
    <w:p w14:paraId="51CA9BC5" w14:textId="77777777" w:rsidR="00105249" w:rsidRDefault="0010524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42AF65" w14:textId="77777777" w:rsidR="00C94B62" w:rsidRDefault="00C94B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527374E9" wp14:editId="3258F38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E05EF1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4E4743C4" w:rsidR="000A6C0F" w:rsidRPr="00E05EF1" w:rsidRDefault="00890EA0" w:rsidP="00B86802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</w:t>
          </w:r>
          <w:r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Pr="00E05EF1">
            <w:rPr>
              <w:rFonts w:ascii="Arial" w:eastAsiaTheme="minorHAnsi" w:hAnsi="Arial" w:cs="Arial"/>
              <w:color w:val="0070C0"/>
              <w:lang w:val="ru-RU"/>
            </w:rPr>
            <w:t xml:space="preserve">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1191" w:type="pct"/>
          <w:vAlign w:val="center"/>
        </w:tcPr>
        <w:p w14:paraId="42B58B79" w14:textId="3BD8BA8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85748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585748" w:rsidRDefault="000A6C0F" w:rsidP="00FD423E">
    <w:pPr>
      <w:pStyle w:val="Header"/>
      <w:ind w:left="-720" w:right="-432"/>
      <w:rPr>
        <w:noProof/>
        <w:lang w:val="bg-BG"/>
      </w:rPr>
    </w:pPr>
    <w:r w:rsidRPr="00585748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0A6C0F" w:rsidRPr="00585748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4CF74462" w:rsidR="000A6C0F" w:rsidRPr="00585748" w:rsidRDefault="00C94B6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585748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585748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476704D6" w:rsidR="000A6C0F" w:rsidRPr="00585748" w:rsidRDefault="00C94B62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585748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0DE828BF" w:rsidR="000A6C0F" w:rsidRPr="00585748" w:rsidRDefault="0058574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>Вътреш</w:t>
          </w:r>
          <w:r w:rsidR="000A6C0F" w:rsidRPr="00585748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585748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10B3C312" w:rsidR="000A6C0F" w:rsidRPr="00585748" w:rsidRDefault="000A6C0F" w:rsidP="00890EA0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7</w:t>
          </w:r>
          <w:r w:rsidR="00B86802"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 </w:t>
          </w:r>
          <w:r w:rsidRPr="00585748">
            <w:rPr>
              <w:rFonts w:ascii="Arial" w:eastAsiaTheme="minorHAnsi" w:hAnsi="Arial" w:cs="Arial"/>
              <w:color w:val="0070C0"/>
              <w:lang w:val="bg-BG"/>
            </w:rPr>
            <w:t xml:space="preserve">– </w:t>
          </w:r>
          <w:r w:rsidR="00890EA0" w:rsidRPr="00585748">
            <w:rPr>
              <w:rFonts w:ascii="Arial" w:eastAsiaTheme="minorHAnsi" w:hAnsi="Arial" w:cs="Arial"/>
              <w:color w:val="0070C0"/>
              <w:lang w:val="bg-BG"/>
            </w:rPr>
            <w:t>Списък на контролите по ИС</w:t>
          </w:r>
        </w:p>
      </w:tc>
      <w:tc>
        <w:tcPr>
          <w:tcW w:w="1191" w:type="pct"/>
          <w:vAlign w:val="center"/>
        </w:tcPr>
        <w:p w14:paraId="4C3180DD" w14:textId="5484B18F" w:rsidR="000A6C0F" w:rsidRPr="0058574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85748">
            <w:rPr>
              <w:rFonts w:ascii="Arial" w:hAnsi="Arial" w:cs="Arial"/>
              <w:lang w:val="bg-BG"/>
            </w:rPr>
            <w:t xml:space="preserve">Стр.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PAGE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C94B62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  <w:r w:rsidRPr="00585748">
            <w:rPr>
              <w:rFonts w:ascii="Arial" w:hAnsi="Arial" w:cs="Arial"/>
              <w:lang w:val="bg-BG"/>
            </w:rPr>
            <w:t xml:space="preserve"> от </w:t>
          </w:r>
          <w:r w:rsidRPr="00585748">
            <w:rPr>
              <w:rFonts w:ascii="Arial" w:hAnsi="Arial" w:cs="Arial"/>
              <w:lang w:val="bg-BG"/>
            </w:rPr>
            <w:fldChar w:fldCharType="begin"/>
          </w:r>
          <w:r w:rsidRPr="00585748">
            <w:rPr>
              <w:rFonts w:ascii="Arial" w:hAnsi="Arial" w:cs="Arial"/>
              <w:lang w:val="bg-BG"/>
            </w:rPr>
            <w:instrText xml:space="preserve"> NUMPAGES  </w:instrText>
          </w:r>
          <w:r w:rsidRPr="00585748">
            <w:rPr>
              <w:rFonts w:ascii="Arial" w:hAnsi="Arial" w:cs="Arial"/>
              <w:lang w:val="bg-BG"/>
            </w:rPr>
            <w:fldChar w:fldCharType="separate"/>
          </w:r>
          <w:r w:rsidR="00C94B62">
            <w:rPr>
              <w:rFonts w:ascii="Arial" w:hAnsi="Arial" w:cs="Arial"/>
              <w:noProof/>
              <w:lang w:val="bg-BG"/>
            </w:rPr>
            <w:t>1</w:t>
          </w:r>
          <w:r w:rsidRPr="00585748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585748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773EF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05249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A5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5748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2504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0EA0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B701A"/>
    <w:rsid w:val="008D0EFC"/>
    <w:rsid w:val="008F1FEB"/>
    <w:rsid w:val="008F685D"/>
    <w:rsid w:val="00902288"/>
    <w:rsid w:val="00906A0A"/>
    <w:rsid w:val="0091257F"/>
    <w:rsid w:val="00913B3A"/>
    <w:rsid w:val="009238A2"/>
    <w:rsid w:val="0093028E"/>
    <w:rsid w:val="00935FBE"/>
    <w:rsid w:val="00936511"/>
    <w:rsid w:val="00942D81"/>
    <w:rsid w:val="00942E68"/>
    <w:rsid w:val="00945F70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4ECB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C3B"/>
    <w:rsid w:val="00A94F80"/>
    <w:rsid w:val="00A96013"/>
    <w:rsid w:val="00A97801"/>
    <w:rsid w:val="00AA07D0"/>
    <w:rsid w:val="00AA0A0C"/>
    <w:rsid w:val="00AA6813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86802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4B62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1352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05EF1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2570"/>
    <w:rsid w:val="00FD423E"/>
    <w:rsid w:val="00FF0688"/>
    <w:rsid w:val="00FF0721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44B3BE39-5E16-4CA9-A155-C4877B50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2015-08-14T09:28:00Z</cp:lastPrinted>
  <dcterms:created xsi:type="dcterms:W3CDTF">2020-09-22T12:50:00Z</dcterms:created>
  <dcterms:modified xsi:type="dcterms:W3CDTF">2022-06-06T04:11:00Z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