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59"/>
        <w:gridCol w:w="1081"/>
        <w:gridCol w:w="1186"/>
        <w:gridCol w:w="726"/>
        <w:gridCol w:w="916"/>
        <w:gridCol w:w="643"/>
        <w:gridCol w:w="868"/>
        <w:gridCol w:w="550"/>
        <w:gridCol w:w="567"/>
        <w:gridCol w:w="567"/>
        <w:gridCol w:w="567"/>
        <w:gridCol w:w="1153"/>
        <w:gridCol w:w="3383"/>
        <w:gridCol w:w="2615"/>
      </w:tblGrid>
      <w:tr w:rsidR="004E36EE" w:rsidRPr="00BB4885" w14:paraId="7A21144B" w14:textId="77777777" w:rsidTr="004E36EE">
        <w:tc>
          <w:tcPr>
            <w:tcW w:w="2926" w:type="dxa"/>
            <w:gridSpan w:val="3"/>
          </w:tcPr>
          <w:p w14:paraId="14C42BBD" w14:textId="3EAA91DD" w:rsidR="004E36EE" w:rsidRPr="00BB4885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 xml:space="preserve">Контроли от Приложение А на </w:t>
            </w:r>
            <w:r w:rsidRPr="004E36EE">
              <w:rPr>
                <w:rFonts w:ascii="Arial" w:hAnsi="Arial" w:cs="Arial"/>
                <w:b/>
                <w:sz w:val="20"/>
                <w:szCs w:val="20"/>
              </w:rPr>
              <w:t>ISO</w:t>
            </w:r>
            <w:r w:rsidRPr="00BB4885">
              <w:rPr>
                <w:rFonts w:ascii="Arial" w:hAnsi="Arial" w:cs="Arial"/>
                <w:b/>
                <w:sz w:val="20"/>
                <w:szCs w:val="20"/>
                <w:lang w:val="ru-RU"/>
              </w:rPr>
              <w:t>/</w:t>
            </w:r>
            <w:r w:rsidRPr="004E36EE">
              <w:rPr>
                <w:rFonts w:ascii="Arial" w:hAnsi="Arial" w:cs="Arial"/>
                <w:b/>
                <w:sz w:val="20"/>
                <w:szCs w:val="20"/>
              </w:rPr>
              <w:t>IEC</w:t>
            </w:r>
            <w:r w:rsidRPr="00BB4885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 27001:2013</w:t>
            </w:r>
          </w:p>
        </w:tc>
        <w:tc>
          <w:tcPr>
            <w:tcW w:w="1642" w:type="dxa"/>
            <w:gridSpan w:val="2"/>
          </w:tcPr>
          <w:p w14:paraId="461DC756" w14:textId="6BF9EB6C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Приложимост</w:t>
            </w:r>
          </w:p>
        </w:tc>
        <w:tc>
          <w:tcPr>
            <w:tcW w:w="1511" w:type="dxa"/>
            <w:gridSpan w:val="2"/>
          </w:tcPr>
          <w:p w14:paraId="7F897368" w14:textId="79C765F2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Внедрена</w:t>
            </w:r>
          </w:p>
        </w:tc>
        <w:tc>
          <w:tcPr>
            <w:tcW w:w="2251" w:type="dxa"/>
            <w:gridSpan w:val="4"/>
          </w:tcPr>
          <w:p w14:paraId="475C63F5" w14:textId="4D1C3DC5" w:rsidR="004E36EE" w:rsidRPr="00BB4885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Обосновка за избор на контролите</w:t>
            </w:r>
          </w:p>
        </w:tc>
        <w:tc>
          <w:tcPr>
            <w:tcW w:w="1153" w:type="dxa"/>
            <w:vMerge w:val="restart"/>
          </w:tcPr>
          <w:p w14:paraId="3E738273" w14:textId="003D0E56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№ контрола от списъка</w:t>
            </w:r>
          </w:p>
        </w:tc>
        <w:tc>
          <w:tcPr>
            <w:tcW w:w="3383" w:type="dxa"/>
            <w:vMerge w:val="restart"/>
          </w:tcPr>
          <w:p w14:paraId="70604473" w14:textId="415BA4ED" w:rsidR="004E36EE" w:rsidRPr="00BB4885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Вид на контролата – от списъка</w:t>
            </w:r>
          </w:p>
        </w:tc>
        <w:tc>
          <w:tcPr>
            <w:tcW w:w="2615" w:type="dxa"/>
            <w:vMerge w:val="restart"/>
          </w:tcPr>
          <w:p w14:paraId="382EE557" w14:textId="08BA5D92" w:rsidR="004E36EE" w:rsidRPr="004E36EE" w:rsidRDefault="00BB5262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BB5262">
              <w:rPr>
                <w:rFonts w:ascii="Arial" w:hAnsi="Arial" w:cs="Arial"/>
                <w:b/>
                <w:sz w:val="20"/>
                <w:szCs w:val="20"/>
                <w:lang w:val="bg-BG"/>
              </w:rPr>
              <w:t>БЕЛЕЖКИ / Контроли от „Списък с контроли”</w:t>
            </w:r>
          </w:p>
        </w:tc>
      </w:tr>
      <w:tr w:rsidR="004E36EE" w14:paraId="6B3C8CA7" w14:textId="77777777" w:rsidTr="004E36EE">
        <w:tc>
          <w:tcPr>
            <w:tcW w:w="659" w:type="dxa"/>
          </w:tcPr>
          <w:p w14:paraId="62146B58" w14:textId="7D2B0D48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№</w:t>
            </w:r>
          </w:p>
        </w:tc>
        <w:tc>
          <w:tcPr>
            <w:tcW w:w="1081" w:type="dxa"/>
          </w:tcPr>
          <w:p w14:paraId="4466F09A" w14:textId="77A98887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Дейност</w:t>
            </w:r>
          </w:p>
        </w:tc>
        <w:tc>
          <w:tcPr>
            <w:tcW w:w="1186" w:type="dxa"/>
          </w:tcPr>
          <w:p w14:paraId="3C29116C" w14:textId="3DE7892C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Контрола</w:t>
            </w:r>
          </w:p>
        </w:tc>
        <w:tc>
          <w:tcPr>
            <w:tcW w:w="726" w:type="dxa"/>
          </w:tcPr>
          <w:p w14:paraId="0E8E2F09" w14:textId="5F532093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Да</w:t>
            </w:r>
          </w:p>
        </w:tc>
        <w:tc>
          <w:tcPr>
            <w:tcW w:w="916" w:type="dxa"/>
          </w:tcPr>
          <w:p w14:paraId="7FAF14BA" w14:textId="13159540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Не</w:t>
            </w:r>
          </w:p>
        </w:tc>
        <w:tc>
          <w:tcPr>
            <w:tcW w:w="643" w:type="dxa"/>
          </w:tcPr>
          <w:p w14:paraId="041E5183" w14:textId="719EDB0A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Да</w:t>
            </w:r>
          </w:p>
        </w:tc>
        <w:tc>
          <w:tcPr>
            <w:tcW w:w="868" w:type="dxa"/>
          </w:tcPr>
          <w:p w14:paraId="1A29CF7B" w14:textId="7645FEA6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Не</w:t>
            </w:r>
          </w:p>
        </w:tc>
        <w:tc>
          <w:tcPr>
            <w:tcW w:w="550" w:type="dxa"/>
          </w:tcPr>
          <w:p w14:paraId="510960B3" w14:textId="71D3A1B8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К</w:t>
            </w:r>
          </w:p>
        </w:tc>
        <w:tc>
          <w:tcPr>
            <w:tcW w:w="567" w:type="dxa"/>
          </w:tcPr>
          <w:p w14:paraId="6FCF83A6" w14:textId="5EF00BEC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Ц</w:t>
            </w:r>
          </w:p>
        </w:tc>
        <w:tc>
          <w:tcPr>
            <w:tcW w:w="567" w:type="dxa"/>
          </w:tcPr>
          <w:p w14:paraId="7ABB2711" w14:textId="3A065525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Д</w:t>
            </w:r>
          </w:p>
        </w:tc>
        <w:tc>
          <w:tcPr>
            <w:tcW w:w="567" w:type="dxa"/>
          </w:tcPr>
          <w:p w14:paraId="78D6AEFC" w14:textId="1FFD4250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П</w:t>
            </w:r>
          </w:p>
        </w:tc>
        <w:tc>
          <w:tcPr>
            <w:tcW w:w="1153" w:type="dxa"/>
            <w:vMerge/>
          </w:tcPr>
          <w:p w14:paraId="5F03E478" w14:textId="77777777" w:rsidR="004E36EE" w:rsidRPr="004E36EE" w:rsidRDefault="004E36EE" w:rsidP="004E36E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383" w:type="dxa"/>
            <w:vMerge/>
          </w:tcPr>
          <w:p w14:paraId="3360B13A" w14:textId="77777777" w:rsidR="004E36EE" w:rsidRPr="004E36EE" w:rsidRDefault="004E36EE" w:rsidP="004E36E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15" w:type="dxa"/>
            <w:vMerge/>
          </w:tcPr>
          <w:p w14:paraId="1F7BCB8C" w14:textId="77777777" w:rsidR="004E36EE" w:rsidRPr="004E36EE" w:rsidRDefault="004E36EE" w:rsidP="004E36EE">
            <w:pPr>
              <w:jc w:val="center"/>
              <w:rPr>
                <w:rFonts w:ascii="Arial" w:hAnsi="Arial" w:cs="Arial"/>
              </w:rPr>
            </w:pPr>
          </w:p>
        </w:tc>
      </w:tr>
      <w:tr w:rsidR="004E36EE" w14:paraId="3631433F" w14:textId="77777777" w:rsidTr="004E36EE">
        <w:tc>
          <w:tcPr>
            <w:tcW w:w="659" w:type="dxa"/>
          </w:tcPr>
          <w:p w14:paraId="0CECD7DC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</w:tcPr>
          <w:p w14:paraId="7521C9B1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2C43830A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</w:tcPr>
          <w:p w14:paraId="3506D44D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916" w:type="dxa"/>
          </w:tcPr>
          <w:p w14:paraId="620B5441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643" w:type="dxa"/>
          </w:tcPr>
          <w:p w14:paraId="4E972CB4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868" w:type="dxa"/>
          </w:tcPr>
          <w:p w14:paraId="189AC2DF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04329173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302913E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7AC29FC" w14:textId="06FA623B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2D3A9B9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53" w:type="dxa"/>
          </w:tcPr>
          <w:p w14:paraId="1D22FDBE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3383" w:type="dxa"/>
          </w:tcPr>
          <w:p w14:paraId="626D2C33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2615" w:type="dxa"/>
          </w:tcPr>
          <w:p w14:paraId="114599FD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</w:tr>
      <w:tr w:rsidR="004E36EE" w14:paraId="3751EDD3" w14:textId="77777777" w:rsidTr="004E36EE">
        <w:tc>
          <w:tcPr>
            <w:tcW w:w="659" w:type="dxa"/>
          </w:tcPr>
          <w:p w14:paraId="108018B1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</w:tcPr>
          <w:p w14:paraId="1D4007F5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3C7E0AAF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</w:tcPr>
          <w:p w14:paraId="4A6CBCC2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916" w:type="dxa"/>
          </w:tcPr>
          <w:p w14:paraId="48922881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643" w:type="dxa"/>
          </w:tcPr>
          <w:p w14:paraId="2A28C863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868" w:type="dxa"/>
          </w:tcPr>
          <w:p w14:paraId="799C4A8A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7BE48265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86B5D0C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9DD4EAF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A204153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53" w:type="dxa"/>
          </w:tcPr>
          <w:p w14:paraId="2276FE5F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3383" w:type="dxa"/>
          </w:tcPr>
          <w:p w14:paraId="4A094798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2615" w:type="dxa"/>
          </w:tcPr>
          <w:p w14:paraId="610C7E30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</w:tr>
      <w:tr w:rsidR="004E36EE" w14:paraId="180FF0D2" w14:textId="77777777" w:rsidTr="004E36EE">
        <w:tc>
          <w:tcPr>
            <w:tcW w:w="659" w:type="dxa"/>
          </w:tcPr>
          <w:p w14:paraId="600158D2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</w:tcPr>
          <w:p w14:paraId="2EB962B5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190C7B3E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</w:tcPr>
          <w:p w14:paraId="0EE0C9ED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916" w:type="dxa"/>
          </w:tcPr>
          <w:p w14:paraId="60AF38C0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643" w:type="dxa"/>
          </w:tcPr>
          <w:p w14:paraId="3D210BAC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868" w:type="dxa"/>
          </w:tcPr>
          <w:p w14:paraId="37C98ADE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49E14821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298FFE4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29DA8DE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5641ABA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53" w:type="dxa"/>
          </w:tcPr>
          <w:p w14:paraId="3C620F63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3383" w:type="dxa"/>
          </w:tcPr>
          <w:p w14:paraId="18F51D30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2615" w:type="dxa"/>
          </w:tcPr>
          <w:p w14:paraId="0E6D7436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</w:tr>
      <w:tr w:rsidR="004E36EE" w14:paraId="11703ABB" w14:textId="77777777" w:rsidTr="004E36EE">
        <w:tc>
          <w:tcPr>
            <w:tcW w:w="659" w:type="dxa"/>
          </w:tcPr>
          <w:p w14:paraId="6C32078B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</w:tcPr>
          <w:p w14:paraId="56584FE3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14FDA2FD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</w:tcPr>
          <w:p w14:paraId="6162907C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916" w:type="dxa"/>
          </w:tcPr>
          <w:p w14:paraId="1D4DD751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643" w:type="dxa"/>
          </w:tcPr>
          <w:p w14:paraId="4E49F1FA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868" w:type="dxa"/>
          </w:tcPr>
          <w:p w14:paraId="05D4DC77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521A7023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B4CBD50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A0794A9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FDECEC3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53" w:type="dxa"/>
          </w:tcPr>
          <w:p w14:paraId="21AF17F6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3383" w:type="dxa"/>
          </w:tcPr>
          <w:p w14:paraId="5536FB6D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2615" w:type="dxa"/>
          </w:tcPr>
          <w:p w14:paraId="3958743E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</w:tr>
      <w:tr w:rsidR="004E36EE" w14:paraId="266BFB2E" w14:textId="77777777" w:rsidTr="004E36EE">
        <w:tc>
          <w:tcPr>
            <w:tcW w:w="659" w:type="dxa"/>
          </w:tcPr>
          <w:p w14:paraId="1CF5CF1D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</w:tcPr>
          <w:p w14:paraId="1D175784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23851D79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</w:tcPr>
          <w:p w14:paraId="44C87F7A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916" w:type="dxa"/>
          </w:tcPr>
          <w:p w14:paraId="5ACF40F6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643" w:type="dxa"/>
          </w:tcPr>
          <w:p w14:paraId="5BFC0ECF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868" w:type="dxa"/>
          </w:tcPr>
          <w:p w14:paraId="6FD0F52F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3E5B120C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6D02782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A887534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005109A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53" w:type="dxa"/>
          </w:tcPr>
          <w:p w14:paraId="7D5AAD12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3383" w:type="dxa"/>
          </w:tcPr>
          <w:p w14:paraId="1AAE9689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2615" w:type="dxa"/>
          </w:tcPr>
          <w:p w14:paraId="36D1B726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</w:tr>
      <w:tr w:rsidR="004E36EE" w14:paraId="01C3DCEB" w14:textId="77777777" w:rsidTr="004E36EE">
        <w:tc>
          <w:tcPr>
            <w:tcW w:w="659" w:type="dxa"/>
          </w:tcPr>
          <w:p w14:paraId="1AED948A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</w:tcPr>
          <w:p w14:paraId="27684501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662C0D27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</w:tcPr>
          <w:p w14:paraId="4301908C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916" w:type="dxa"/>
          </w:tcPr>
          <w:p w14:paraId="2E131C9C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643" w:type="dxa"/>
          </w:tcPr>
          <w:p w14:paraId="474D6AFB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868" w:type="dxa"/>
          </w:tcPr>
          <w:p w14:paraId="000E0311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34985B86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3FBEDEF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E3D46AB" w14:textId="348AAE4C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FCCD839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53" w:type="dxa"/>
          </w:tcPr>
          <w:p w14:paraId="708FF532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3383" w:type="dxa"/>
          </w:tcPr>
          <w:p w14:paraId="5DBE6DFB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2615" w:type="dxa"/>
          </w:tcPr>
          <w:p w14:paraId="6D8E28E5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</w:tr>
    </w:tbl>
    <w:p w14:paraId="15D0B03F" w14:textId="77777777" w:rsidR="00AB0016" w:rsidRDefault="00AB0016" w:rsidP="004E36EE"/>
    <w:sectPr w:rsidR="00AB0016" w:rsidSect="004E36E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87A530" w14:textId="77777777" w:rsidR="00467420" w:rsidRDefault="00467420" w:rsidP="00B26FC3">
      <w:pPr>
        <w:spacing w:after="0" w:line="240" w:lineRule="auto"/>
      </w:pPr>
      <w:r>
        <w:separator/>
      </w:r>
    </w:p>
  </w:endnote>
  <w:endnote w:type="continuationSeparator" w:id="0">
    <w:p w14:paraId="0838F71F" w14:textId="77777777" w:rsidR="00467420" w:rsidRDefault="00467420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9F9012" w14:textId="77777777" w:rsidR="008F433B" w:rsidRDefault="008F433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B9E22AB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BB4885" w:rsidRPr="002239E1" w14:paraId="4595F4D5" w14:textId="77777777" w:rsidTr="00BA1010">
      <w:trPr>
        <w:jc w:val="center"/>
      </w:trPr>
      <w:tc>
        <w:tcPr>
          <w:tcW w:w="2970" w:type="dxa"/>
        </w:tcPr>
        <w:p w14:paraId="34768FF6" w14:textId="51288EA0" w:rsidR="00BB4885" w:rsidRPr="002239E1" w:rsidRDefault="00BB4885" w:rsidP="00BB4885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2/</w:t>
          </w:r>
          <w:r w:rsidR="008F433B">
            <w:rPr>
              <w:sz w:val="18"/>
              <w:szCs w:val="18"/>
              <w:lang w:val="bg-BG"/>
            </w:rPr>
            <w:t xml:space="preserve"> </w:t>
          </w:r>
          <w:r w:rsidR="008F433B">
            <w:rPr>
              <w:sz w:val="18"/>
              <w:szCs w:val="18"/>
              <w:lang w:val="bg-BG"/>
            </w:rPr>
            <w:t>24.03.2022</w:t>
          </w:r>
          <w:bookmarkStart w:id="0" w:name="_GoBack"/>
          <w:bookmarkEnd w:id="0"/>
        </w:p>
      </w:tc>
      <w:tc>
        <w:tcPr>
          <w:tcW w:w="7095" w:type="dxa"/>
        </w:tcPr>
        <w:p w14:paraId="437DA0FD" w14:textId="6880AF6F" w:rsidR="00BB4885" w:rsidRPr="002239E1" w:rsidRDefault="00BB4885" w:rsidP="00BB4885">
          <w:pPr>
            <w:pStyle w:val="Footer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</w:t>
          </w:r>
          <w:r w:rsidR="008F433B">
            <w:rPr>
              <w:sz w:val="18"/>
              <w:szCs w:val="18"/>
              <w:lang w:val="bg-BG"/>
            </w:rPr>
            <w:t>Станимир Николов</w:t>
          </w:r>
          <w:r w:rsidRPr="002239E1">
            <w:rPr>
              <w:sz w:val="18"/>
              <w:szCs w:val="18"/>
              <w:lang w:val="bg-BG"/>
            </w:rPr>
            <w:t>)</w:t>
          </w:r>
        </w:p>
      </w:tc>
    </w:tr>
  </w:tbl>
  <w:p w14:paraId="6AA8371F" w14:textId="77777777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F763F9B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E285F6A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AE5273" w14:textId="77777777" w:rsidR="00467420" w:rsidRDefault="00467420" w:rsidP="00B26FC3">
      <w:pPr>
        <w:spacing w:after="0" w:line="240" w:lineRule="auto"/>
      </w:pPr>
      <w:r>
        <w:separator/>
      </w:r>
    </w:p>
  </w:footnote>
  <w:footnote w:type="continuationSeparator" w:id="0">
    <w:p w14:paraId="2693195A" w14:textId="77777777" w:rsidR="00467420" w:rsidRDefault="00467420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2579C4" w14:textId="77777777" w:rsidR="008F433B" w:rsidRDefault="008F433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9A8DF8" w14:textId="77777777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39"/>
      <w:gridCol w:w="8657"/>
      <w:gridCol w:w="3719"/>
    </w:tblGrid>
    <w:tr w:rsidR="000A6C0F" w:rsidRPr="00336218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527374E9" wp14:editId="3258F380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36FA34B4" w14:textId="77777777" w:rsidR="000A6C0F" w:rsidRPr="0041072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B4885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0A6C0F" w:rsidRPr="00336218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81A4429" w14:textId="449DE795" w:rsidR="000A6C0F" w:rsidRPr="00132C52" w:rsidRDefault="004E36EE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>
            <w:rPr>
              <w:rFonts w:ascii="Arial" w:eastAsiaTheme="minorHAnsi" w:hAnsi="Arial" w:cs="Arial"/>
              <w:color w:val="0070C0"/>
            </w:rPr>
            <w:t xml:space="preserve"> 8 – </w:t>
          </w:r>
          <w:r>
            <w:rPr>
              <w:rFonts w:ascii="Arial" w:eastAsiaTheme="minorHAnsi" w:hAnsi="Arial" w:cs="Arial"/>
              <w:color w:val="0070C0"/>
              <w:lang w:val="bg-BG"/>
            </w:rPr>
            <w:t>Декларация за приложимост</w:t>
          </w:r>
        </w:p>
      </w:tc>
      <w:tc>
        <w:tcPr>
          <w:tcW w:w="1191" w:type="pct"/>
          <w:vAlign w:val="center"/>
        </w:tcPr>
        <w:p w14:paraId="42B58B79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4E36EE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B1C4C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E728B1" w14:textId="77777777" w:rsidR="000A6C0F" w:rsidRPr="00BB4885" w:rsidRDefault="000A6C0F" w:rsidP="00FD423E">
    <w:pPr>
      <w:pStyle w:val="Header"/>
      <w:ind w:left="-720" w:right="-432"/>
      <w:rPr>
        <w:noProof/>
        <w:lang w:val="bg-BG"/>
      </w:rPr>
    </w:pPr>
    <w:r w:rsidRPr="00BB4885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BB4885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0A6C0F" w:rsidRPr="00BB4885" w14:paraId="4956947B" w14:textId="77777777" w:rsidTr="00FF7DF8">
      <w:trPr>
        <w:trHeight w:val="800"/>
      </w:trPr>
      <w:tc>
        <w:tcPr>
          <w:tcW w:w="1037" w:type="pct"/>
          <w:vMerge w:val="restart"/>
          <w:vAlign w:val="center"/>
        </w:tcPr>
        <w:p w14:paraId="475EF901" w14:textId="52C99D8C" w:rsidR="000A6C0F" w:rsidRPr="00BB4885" w:rsidRDefault="008F433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1836D56" w14:textId="77777777" w:rsidR="000A6C0F" w:rsidRPr="00BB4885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B488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4A064B24" w14:textId="77777777" w:rsidR="000A6C0F" w:rsidRPr="00BB4885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BB4885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BB4885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4885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4D1FB90C" w:rsidR="000A6C0F" w:rsidRPr="00BB4885" w:rsidRDefault="008F433B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0A6C0F" w:rsidRPr="00BB4885" w14:paraId="0035F0BB" w14:textId="77777777" w:rsidTr="00FF7DF8">
      <w:tc>
        <w:tcPr>
          <w:tcW w:w="1037" w:type="pct"/>
          <w:vMerge/>
          <w:vAlign w:val="center"/>
        </w:tcPr>
        <w:p w14:paraId="198B14D8" w14:textId="77777777" w:rsidR="000A6C0F" w:rsidRPr="00BB4885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7AB5400" w14:textId="77777777" w:rsidR="000A6C0F" w:rsidRPr="00BB4885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4885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52C239F3" w14:textId="4F9123AF" w:rsidR="000A6C0F" w:rsidRPr="00BB4885" w:rsidRDefault="00BB488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4885">
            <w:rPr>
              <w:rFonts w:ascii="Arial" w:hAnsi="Arial" w:cs="Arial"/>
              <w:lang w:val="bg-BG"/>
            </w:rPr>
            <w:t>Вътреш</w:t>
          </w:r>
          <w:r w:rsidR="000A6C0F" w:rsidRPr="00BB4885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BB4885" w14:paraId="22297009" w14:textId="77777777" w:rsidTr="00FF7DF8">
      <w:tc>
        <w:tcPr>
          <w:tcW w:w="1037" w:type="pct"/>
          <w:vMerge/>
          <w:vAlign w:val="center"/>
        </w:tcPr>
        <w:p w14:paraId="3060D40E" w14:textId="77777777" w:rsidR="000A6C0F" w:rsidRPr="00BB4885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DB3F7AE" w14:textId="79592928" w:rsidR="000A6C0F" w:rsidRPr="00BB4885" w:rsidRDefault="000A6C0F" w:rsidP="004E36E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B4885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4E36EE" w:rsidRPr="00BB4885">
            <w:rPr>
              <w:rFonts w:ascii="Arial" w:eastAsiaTheme="minorHAnsi" w:hAnsi="Arial" w:cs="Arial"/>
              <w:color w:val="0070C0"/>
              <w:lang w:val="bg-BG"/>
            </w:rPr>
            <w:t>8</w:t>
          </w:r>
          <w:r w:rsidRPr="00BB4885">
            <w:rPr>
              <w:rFonts w:ascii="Arial" w:eastAsiaTheme="minorHAnsi" w:hAnsi="Arial" w:cs="Arial"/>
              <w:color w:val="0070C0"/>
              <w:lang w:val="bg-BG"/>
            </w:rPr>
            <w:t xml:space="preserve"> – </w:t>
          </w:r>
          <w:r w:rsidR="004E36EE" w:rsidRPr="00BB4885">
            <w:rPr>
              <w:rFonts w:ascii="Arial" w:eastAsiaTheme="minorHAnsi" w:hAnsi="Arial" w:cs="Arial"/>
              <w:color w:val="0070C0"/>
              <w:lang w:val="bg-BG"/>
            </w:rPr>
            <w:t>Декларация за приложимост</w:t>
          </w:r>
        </w:p>
      </w:tc>
      <w:tc>
        <w:tcPr>
          <w:tcW w:w="1191" w:type="pct"/>
          <w:vAlign w:val="center"/>
        </w:tcPr>
        <w:p w14:paraId="4C3180DD" w14:textId="06737C87" w:rsidR="000A6C0F" w:rsidRPr="00BB4885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4885">
            <w:rPr>
              <w:rFonts w:ascii="Arial" w:hAnsi="Arial" w:cs="Arial"/>
              <w:lang w:val="bg-BG"/>
            </w:rPr>
            <w:t xml:space="preserve">Стр. </w:t>
          </w:r>
          <w:r w:rsidRPr="00BB4885">
            <w:rPr>
              <w:rFonts w:ascii="Arial" w:hAnsi="Arial" w:cs="Arial"/>
              <w:lang w:val="bg-BG"/>
            </w:rPr>
            <w:fldChar w:fldCharType="begin"/>
          </w:r>
          <w:r w:rsidRPr="00BB4885">
            <w:rPr>
              <w:rFonts w:ascii="Arial" w:hAnsi="Arial" w:cs="Arial"/>
              <w:lang w:val="bg-BG"/>
            </w:rPr>
            <w:instrText xml:space="preserve"> PAGE </w:instrText>
          </w:r>
          <w:r w:rsidRPr="00BB4885">
            <w:rPr>
              <w:rFonts w:ascii="Arial" w:hAnsi="Arial" w:cs="Arial"/>
              <w:lang w:val="bg-BG"/>
            </w:rPr>
            <w:fldChar w:fldCharType="separate"/>
          </w:r>
          <w:r w:rsidR="008F433B">
            <w:rPr>
              <w:rFonts w:ascii="Arial" w:hAnsi="Arial" w:cs="Arial"/>
              <w:noProof/>
              <w:lang w:val="bg-BG"/>
            </w:rPr>
            <w:t>1</w:t>
          </w:r>
          <w:r w:rsidRPr="00BB4885">
            <w:rPr>
              <w:rFonts w:ascii="Arial" w:hAnsi="Arial" w:cs="Arial"/>
              <w:lang w:val="bg-BG"/>
            </w:rPr>
            <w:fldChar w:fldCharType="end"/>
          </w:r>
          <w:r w:rsidRPr="00BB4885">
            <w:rPr>
              <w:rFonts w:ascii="Arial" w:hAnsi="Arial" w:cs="Arial"/>
              <w:lang w:val="bg-BG"/>
            </w:rPr>
            <w:t xml:space="preserve"> от </w:t>
          </w:r>
          <w:r w:rsidRPr="00BB4885">
            <w:rPr>
              <w:rFonts w:ascii="Arial" w:hAnsi="Arial" w:cs="Arial"/>
              <w:lang w:val="bg-BG"/>
            </w:rPr>
            <w:fldChar w:fldCharType="begin"/>
          </w:r>
          <w:r w:rsidRPr="00BB4885">
            <w:rPr>
              <w:rFonts w:ascii="Arial" w:hAnsi="Arial" w:cs="Arial"/>
              <w:lang w:val="bg-BG"/>
            </w:rPr>
            <w:instrText xml:space="preserve"> NUMPAGES  </w:instrText>
          </w:r>
          <w:r w:rsidRPr="00BB4885">
            <w:rPr>
              <w:rFonts w:ascii="Arial" w:hAnsi="Arial" w:cs="Arial"/>
              <w:lang w:val="bg-BG"/>
            </w:rPr>
            <w:fldChar w:fldCharType="separate"/>
          </w:r>
          <w:r w:rsidR="008F433B">
            <w:rPr>
              <w:rFonts w:ascii="Arial" w:hAnsi="Arial" w:cs="Arial"/>
              <w:noProof/>
              <w:lang w:val="bg-BG"/>
            </w:rPr>
            <w:t>1</w:t>
          </w:r>
          <w:r w:rsidRPr="00BB4885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BB4885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4D6483"/>
    <w:multiLevelType w:val="hybridMultilevel"/>
    <w:tmpl w:val="60680AAE"/>
    <w:lvl w:ilvl="0" w:tplc="B6127A7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15C54920"/>
    <w:multiLevelType w:val="hybridMultilevel"/>
    <w:tmpl w:val="0B8EA8D4"/>
    <w:lvl w:ilvl="0" w:tplc="07A82EA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6351E82"/>
    <w:multiLevelType w:val="hybridMultilevel"/>
    <w:tmpl w:val="55BECAA4"/>
    <w:lvl w:ilvl="0" w:tplc="0E1813B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D36E25"/>
    <w:multiLevelType w:val="hybridMultilevel"/>
    <w:tmpl w:val="DD50F636"/>
    <w:lvl w:ilvl="0" w:tplc="CF14D79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276B7BC9"/>
    <w:multiLevelType w:val="hybridMultilevel"/>
    <w:tmpl w:val="46E07A04"/>
    <w:lvl w:ilvl="0" w:tplc="3536EB3C">
      <w:start w:val="1"/>
      <w:numFmt w:val="decimal"/>
      <w:lvlText w:val="%1.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>
    <w:nsid w:val="2E3B3966"/>
    <w:multiLevelType w:val="hybridMultilevel"/>
    <w:tmpl w:val="CC92828E"/>
    <w:lvl w:ilvl="0" w:tplc="0316C4F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2F78429F"/>
    <w:multiLevelType w:val="hybridMultilevel"/>
    <w:tmpl w:val="ED06A290"/>
    <w:lvl w:ilvl="0" w:tplc="A3383AD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FAA5467"/>
    <w:multiLevelType w:val="hybridMultilevel"/>
    <w:tmpl w:val="E3747356"/>
    <w:lvl w:ilvl="0" w:tplc="5948A36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21">
    <w:nsid w:val="3ADF4FC7"/>
    <w:multiLevelType w:val="hybridMultilevel"/>
    <w:tmpl w:val="090A2E10"/>
    <w:lvl w:ilvl="0" w:tplc="5DEA5280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4">
    <w:nsid w:val="3E2316C7"/>
    <w:multiLevelType w:val="hybridMultilevel"/>
    <w:tmpl w:val="84402E38"/>
    <w:lvl w:ilvl="0" w:tplc="520059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6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8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9">
    <w:nsid w:val="503F4AF5"/>
    <w:multiLevelType w:val="hybridMultilevel"/>
    <w:tmpl w:val="0BE80280"/>
    <w:lvl w:ilvl="0" w:tplc="BE821AB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29E2F9B"/>
    <w:multiLevelType w:val="hybridMultilevel"/>
    <w:tmpl w:val="CB7E4E1A"/>
    <w:lvl w:ilvl="0" w:tplc="754E9318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2">
    <w:nsid w:val="57C970F6"/>
    <w:multiLevelType w:val="multilevel"/>
    <w:tmpl w:val="AE30D9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3">
    <w:nsid w:val="59770429"/>
    <w:multiLevelType w:val="hybridMultilevel"/>
    <w:tmpl w:val="1F5EC4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A5E12D4"/>
    <w:multiLevelType w:val="hybridMultilevel"/>
    <w:tmpl w:val="1AD4B4A2"/>
    <w:lvl w:ilvl="0" w:tplc="E73EBB6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6">
    <w:nsid w:val="5E2D3213"/>
    <w:multiLevelType w:val="hybridMultilevel"/>
    <w:tmpl w:val="E3108E64"/>
    <w:lvl w:ilvl="0" w:tplc="B51EC2F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5FB2077A"/>
    <w:multiLevelType w:val="hybridMultilevel"/>
    <w:tmpl w:val="77F8F6E4"/>
    <w:lvl w:ilvl="0" w:tplc="17BC005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9">
    <w:nsid w:val="67ED4EC9"/>
    <w:multiLevelType w:val="hybridMultilevel"/>
    <w:tmpl w:val="837CBB2E"/>
    <w:lvl w:ilvl="0" w:tplc="EE5273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1">
    <w:nsid w:val="6D731382"/>
    <w:multiLevelType w:val="hybridMultilevel"/>
    <w:tmpl w:val="C43EF118"/>
    <w:lvl w:ilvl="0" w:tplc="6C1628F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3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4">
    <w:nsid w:val="79DE0BDC"/>
    <w:multiLevelType w:val="hybridMultilevel"/>
    <w:tmpl w:val="1520BB22"/>
    <w:lvl w:ilvl="0" w:tplc="9B9E8242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0"/>
  </w:num>
  <w:num w:numId="3">
    <w:abstractNumId w:val="4"/>
  </w:num>
  <w:num w:numId="4">
    <w:abstractNumId w:val="23"/>
  </w:num>
  <w:num w:numId="5">
    <w:abstractNumId w:val="28"/>
  </w:num>
  <w:num w:numId="6">
    <w:abstractNumId w:val="42"/>
  </w:num>
  <w:num w:numId="7">
    <w:abstractNumId w:val="14"/>
  </w:num>
  <w:num w:numId="8">
    <w:abstractNumId w:val="19"/>
  </w:num>
  <w:num w:numId="9">
    <w:abstractNumId w:val="38"/>
  </w:num>
  <w:num w:numId="10">
    <w:abstractNumId w:val="19"/>
  </w:num>
  <w:num w:numId="11">
    <w:abstractNumId w:val="19"/>
  </w:num>
  <w:num w:numId="12">
    <w:abstractNumId w:val="31"/>
  </w:num>
  <w:num w:numId="13">
    <w:abstractNumId w:val="19"/>
  </w:num>
  <w:num w:numId="14">
    <w:abstractNumId w:val="19"/>
  </w:num>
  <w:num w:numId="15">
    <w:abstractNumId w:val="10"/>
  </w:num>
  <w:num w:numId="16">
    <w:abstractNumId w:val="40"/>
  </w:num>
  <w:num w:numId="17">
    <w:abstractNumId w:val="25"/>
  </w:num>
  <w:num w:numId="18">
    <w:abstractNumId w:val="19"/>
  </w:num>
  <w:num w:numId="19">
    <w:abstractNumId w:val="19"/>
  </w:num>
  <w:num w:numId="20">
    <w:abstractNumId w:val="19"/>
  </w:num>
  <w:num w:numId="21">
    <w:abstractNumId w:val="19"/>
  </w:num>
  <w:num w:numId="22">
    <w:abstractNumId w:val="19"/>
  </w:num>
  <w:num w:numId="23">
    <w:abstractNumId w:val="19"/>
  </w:num>
  <w:num w:numId="24">
    <w:abstractNumId w:val="19"/>
  </w:num>
  <w:num w:numId="25">
    <w:abstractNumId w:val="19"/>
  </w:num>
  <w:num w:numId="26">
    <w:abstractNumId w:val="1"/>
  </w:num>
  <w:num w:numId="27">
    <w:abstractNumId w:val="18"/>
  </w:num>
  <w:num w:numId="28">
    <w:abstractNumId w:val="27"/>
  </w:num>
  <w:num w:numId="29">
    <w:abstractNumId w:val="19"/>
  </w:num>
  <w:num w:numId="30">
    <w:abstractNumId w:val="22"/>
  </w:num>
  <w:num w:numId="31">
    <w:abstractNumId w:val="3"/>
  </w:num>
  <w:num w:numId="32">
    <w:abstractNumId w:val="19"/>
  </w:num>
  <w:num w:numId="33">
    <w:abstractNumId w:val="19"/>
  </w:num>
  <w:num w:numId="34">
    <w:abstractNumId w:val="26"/>
  </w:num>
  <w:num w:numId="35">
    <w:abstractNumId w:val="35"/>
  </w:num>
  <w:num w:numId="36">
    <w:abstractNumId w:val="11"/>
  </w:num>
  <w:num w:numId="37">
    <w:abstractNumId w:val="7"/>
  </w:num>
  <w:num w:numId="38">
    <w:abstractNumId w:val="12"/>
  </w:num>
  <w:num w:numId="39">
    <w:abstractNumId w:val="0"/>
  </w:num>
  <w:num w:numId="40">
    <w:abstractNumId w:val="43"/>
  </w:num>
  <w:num w:numId="41">
    <w:abstractNumId w:val="13"/>
  </w:num>
  <w:num w:numId="42">
    <w:abstractNumId w:val="9"/>
  </w:num>
  <w:num w:numId="43">
    <w:abstractNumId w:val="39"/>
  </w:num>
  <w:num w:numId="44">
    <w:abstractNumId w:val="41"/>
  </w:num>
  <w:num w:numId="45">
    <w:abstractNumId w:val="30"/>
  </w:num>
  <w:num w:numId="46">
    <w:abstractNumId w:val="29"/>
  </w:num>
  <w:num w:numId="47">
    <w:abstractNumId w:val="44"/>
  </w:num>
  <w:num w:numId="48">
    <w:abstractNumId w:val="34"/>
  </w:num>
  <w:num w:numId="49">
    <w:abstractNumId w:val="21"/>
  </w:num>
  <w:num w:numId="50">
    <w:abstractNumId w:val="17"/>
  </w:num>
  <w:num w:numId="51">
    <w:abstractNumId w:val="6"/>
  </w:num>
  <w:num w:numId="52">
    <w:abstractNumId w:val="37"/>
  </w:num>
  <w:num w:numId="53">
    <w:abstractNumId w:val="8"/>
  </w:num>
  <w:num w:numId="54">
    <w:abstractNumId w:val="15"/>
  </w:num>
  <w:num w:numId="55">
    <w:abstractNumId w:val="2"/>
  </w:num>
  <w:num w:numId="56">
    <w:abstractNumId w:val="36"/>
  </w:num>
  <w:num w:numId="57">
    <w:abstractNumId w:val="5"/>
  </w:num>
  <w:num w:numId="58">
    <w:abstractNumId w:val="16"/>
  </w:num>
  <w:num w:numId="59">
    <w:abstractNumId w:val="32"/>
  </w:num>
  <w:num w:numId="60">
    <w:abstractNumId w:val="24"/>
  </w:num>
  <w:num w:numId="61">
    <w:abstractNumId w:val="3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20389"/>
    <w:rsid w:val="00021D5A"/>
    <w:rsid w:val="000447F8"/>
    <w:rsid w:val="00046032"/>
    <w:rsid w:val="00070036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9203D"/>
    <w:rsid w:val="001927A2"/>
    <w:rsid w:val="001A0F40"/>
    <w:rsid w:val="001A43F6"/>
    <w:rsid w:val="001A4F24"/>
    <w:rsid w:val="001B2EF6"/>
    <w:rsid w:val="001C450E"/>
    <w:rsid w:val="001D03FF"/>
    <w:rsid w:val="001D7E72"/>
    <w:rsid w:val="001E7DEE"/>
    <w:rsid w:val="001F1056"/>
    <w:rsid w:val="001F20AF"/>
    <w:rsid w:val="001F41EF"/>
    <w:rsid w:val="001F72B5"/>
    <w:rsid w:val="002026E8"/>
    <w:rsid w:val="0022127D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90929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4021A"/>
    <w:rsid w:val="004474FB"/>
    <w:rsid w:val="004538DA"/>
    <w:rsid w:val="00455FB5"/>
    <w:rsid w:val="00465846"/>
    <w:rsid w:val="00466190"/>
    <w:rsid w:val="004672EE"/>
    <w:rsid w:val="00467420"/>
    <w:rsid w:val="0049156C"/>
    <w:rsid w:val="004941FA"/>
    <w:rsid w:val="004A58EC"/>
    <w:rsid w:val="004A6073"/>
    <w:rsid w:val="004B4899"/>
    <w:rsid w:val="004B7571"/>
    <w:rsid w:val="004C294F"/>
    <w:rsid w:val="004D2511"/>
    <w:rsid w:val="004D467F"/>
    <w:rsid w:val="004E159C"/>
    <w:rsid w:val="004E2D38"/>
    <w:rsid w:val="004E36EE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5864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5F7C1F"/>
    <w:rsid w:val="00602640"/>
    <w:rsid w:val="006047F5"/>
    <w:rsid w:val="006121B8"/>
    <w:rsid w:val="0062381E"/>
    <w:rsid w:val="0063022A"/>
    <w:rsid w:val="006308B0"/>
    <w:rsid w:val="0063202A"/>
    <w:rsid w:val="00632AB4"/>
    <w:rsid w:val="0064095F"/>
    <w:rsid w:val="0064440A"/>
    <w:rsid w:val="00652E85"/>
    <w:rsid w:val="00654189"/>
    <w:rsid w:val="0066166E"/>
    <w:rsid w:val="00682C47"/>
    <w:rsid w:val="006874BA"/>
    <w:rsid w:val="00690592"/>
    <w:rsid w:val="00694714"/>
    <w:rsid w:val="00695F74"/>
    <w:rsid w:val="006A24E1"/>
    <w:rsid w:val="006A2DC6"/>
    <w:rsid w:val="006B2135"/>
    <w:rsid w:val="006B2B55"/>
    <w:rsid w:val="006B5A0E"/>
    <w:rsid w:val="006B6981"/>
    <w:rsid w:val="006B787F"/>
    <w:rsid w:val="006B7E31"/>
    <w:rsid w:val="006C4583"/>
    <w:rsid w:val="006D2AEB"/>
    <w:rsid w:val="006E4AFB"/>
    <w:rsid w:val="006F39AD"/>
    <w:rsid w:val="006F4957"/>
    <w:rsid w:val="007008A4"/>
    <w:rsid w:val="00702EA0"/>
    <w:rsid w:val="00704CCC"/>
    <w:rsid w:val="007055E8"/>
    <w:rsid w:val="007209F3"/>
    <w:rsid w:val="0072107B"/>
    <w:rsid w:val="00723C27"/>
    <w:rsid w:val="00731FA6"/>
    <w:rsid w:val="0073596E"/>
    <w:rsid w:val="0074262D"/>
    <w:rsid w:val="0074581B"/>
    <w:rsid w:val="00750026"/>
    <w:rsid w:val="00756539"/>
    <w:rsid w:val="00757103"/>
    <w:rsid w:val="00767C47"/>
    <w:rsid w:val="007759A5"/>
    <w:rsid w:val="00785906"/>
    <w:rsid w:val="00796FC2"/>
    <w:rsid w:val="007A3683"/>
    <w:rsid w:val="007A52FC"/>
    <w:rsid w:val="007B1C4C"/>
    <w:rsid w:val="007B67F1"/>
    <w:rsid w:val="007D1BAB"/>
    <w:rsid w:val="007D37C6"/>
    <w:rsid w:val="007D3DF6"/>
    <w:rsid w:val="007D4ADE"/>
    <w:rsid w:val="007D4C36"/>
    <w:rsid w:val="007E07FE"/>
    <w:rsid w:val="007E152D"/>
    <w:rsid w:val="007E2517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879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F1FEB"/>
    <w:rsid w:val="008F433B"/>
    <w:rsid w:val="008F685D"/>
    <w:rsid w:val="00902288"/>
    <w:rsid w:val="00906A0A"/>
    <w:rsid w:val="0091257F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65BA"/>
    <w:rsid w:val="00A37D33"/>
    <w:rsid w:val="00A4146C"/>
    <w:rsid w:val="00A532A3"/>
    <w:rsid w:val="00A56DAD"/>
    <w:rsid w:val="00A66138"/>
    <w:rsid w:val="00A732E4"/>
    <w:rsid w:val="00A94F80"/>
    <w:rsid w:val="00A96013"/>
    <w:rsid w:val="00A96B59"/>
    <w:rsid w:val="00A97801"/>
    <w:rsid w:val="00AA07D0"/>
    <w:rsid w:val="00AA0A0C"/>
    <w:rsid w:val="00AA6813"/>
    <w:rsid w:val="00AB0016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6361A"/>
    <w:rsid w:val="00B67A15"/>
    <w:rsid w:val="00B754B6"/>
    <w:rsid w:val="00B75C1C"/>
    <w:rsid w:val="00B77509"/>
    <w:rsid w:val="00B84008"/>
    <w:rsid w:val="00B8554F"/>
    <w:rsid w:val="00B900E3"/>
    <w:rsid w:val="00B950BC"/>
    <w:rsid w:val="00BA076D"/>
    <w:rsid w:val="00BB4260"/>
    <w:rsid w:val="00BB4885"/>
    <w:rsid w:val="00BB5262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CF3C66"/>
    <w:rsid w:val="00D00390"/>
    <w:rsid w:val="00D02E61"/>
    <w:rsid w:val="00D116D2"/>
    <w:rsid w:val="00D12521"/>
    <w:rsid w:val="00D12D3D"/>
    <w:rsid w:val="00D1499F"/>
    <w:rsid w:val="00D3356A"/>
    <w:rsid w:val="00D3440F"/>
    <w:rsid w:val="00D349AE"/>
    <w:rsid w:val="00D37846"/>
    <w:rsid w:val="00D37A19"/>
    <w:rsid w:val="00D4379F"/>
    <w:rsid w:val="00D4517B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9792F"/>
    <w:rsid w:val="00DA2DDF"/>
    <w:rsid w:val="00DB282B"/>
    <w:rsid w:val="00DB4629"/>
    <w:rsid w:val="00DB6F82"/>
    <w:rsid w:val="00DC01E9"/>
    <w:rsid w:val="00DC1770"/>
    <w:rsid w:val="00DC3C68"/>
    <w:rsid w:val="00DC588C"/>
    <w:rsid w:val="00DC6AA1"/>
    <w:rsid w:val="00DD0116"/>
    <w:rsid w:val="00DD29E5"/>
    <w:rsid w:val="00DD5FEA"/>
    <w:rsid w:val="00DD765A"/>
    <w:rsid w:val="00DE023C"/>
    <w:rsid w:val="00DE2480"/>
    <w:rsid w:val="00DE523F"/>
    <w:rsid w:val="00DE759B"/>
    <w:rsid w:val="00E034A5"/>
    <w:rsid w:val="00E04ABC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3895"/>
    <w:rsid w:val="00E552E4"/>
    <w:rsid w:val="00E70139"/>
    <w:rsid w:val="00E70F55"/>
    <w:rsid w:val="00E83757"/>
    <w:rsid w:val="00E94C86"/>
    <w:rsid w:val="00E96468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D423E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4000B0"/>
  <w15:docId w15:val="{C7670809-778E-447D-97FC-9BC81FE3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locked/>
    <w:rsid w:val="00796FC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796FC2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text">
    <w:name w:val="text"/>
    <w:basedOn w:val="Normal"/>
    <w:rsid w:val="00796FC2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796FC2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styleId="BodyTextIndent3">
    <w:name w:val="Body Text Indent 3"/>
    <w:basedOn w:val="Normal"/>
    <w:link w:val="BodyTextIndent3Char"/>
    <w:rsid w:val="00796FC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BodyTextIndent3Char">
    <w:name w:val="Body Text Indent 3 Char"/>
    <w:basedOn w:val="DefaultParagraphFont"/>
    <w:link w:val="BodyTextIndent3"/>
    <w:rsid w:val="00796FC2"/>
    <w:rPr>
      <w:rFonts w:ascii="Times New Roman" w:eastAsia="Times New Roman" w:hAnsi="Times New Roman"/>
      <w:sz w:val="16"/>
      <w:szCs w:val="1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4</cp:revision>
  <cp:lastPrinted>2015-08-14T09:28:00Z</cp:lastPrinted>
  <dcterms:created xsi:type="dcterms:W3CDTF">2020-09-22T12:52:00Z</dcterms:created>
  <dcterms:modified xsi:type="dcterms:W3CDTF">2022-06-06T04:12:00Z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