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26E112" w14:textId="77777777" w:rsidR="004578E9" w:rsidRPr="00D70908" w:rsidRDefault="004578E9" w:rsidP="004578E9">
      <w:pPr>
        <w:spacing w:after="0" w:line="240" w:lineRule="auto"/>
        <w:jc w:val="center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СЪДЪРЖАНИЕ</w:t>
      </w:r>
    </w:p>
    <w:p w14:paraId="08956208" w14:textId="77777777" w:rsidR="004578E9" w:rsidRPr="00D70908" w:rsidRDefault="004578E9" w:rsidP="004578E9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65DE955C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І. ОБЩА ЧАСТ </w:t>
      </w:r>
    </w:p>
    <w:p w14:paraId="2714DD10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1. ЦЕЛ </w:t>
      </w:r>
    </w:p>
    <w:p w14:paraId="66718534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2. ОБХВАТ</w:t>
      </w:r>
    </w:p>
    <w:p w14:paraId="2C10064A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3. ТЕРМИНИ, ОПРЕДЕЛЕНИЯ И СЪКРАЩЕНИЯ</w:t>
      </w:r>
    </w:p>
    <w:p w14:paraId="7DCE1C05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4. ОТГОВОРНОСТИ И ЗАДЪЛЖЕНИЯ</w:t>
      </w:r>
    </w:p>
    <w:p w14:paraId="6715F588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5. ПОДГОТОВКА И РАЗРАБОТВАНЕ НА ПНСИОД</w:t>
      </w:r>
    </w:p>
    <w:p w14:paraId="50795D37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AF9D5A7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II. ОПЕРАТИВНА ЧАСТ</w:t>
      </w:r>
    </w:p>
    <w:p w14:paraId="3D865D3B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i/>
          <w:lang w:val="bg-BG"/>
        </w:rPr>
      </w:pPr>
      <w:r w:rsidRPr="00D70908">
        <w:rPr>
          <w:rFonts w:ascii="Arial" w:hAnsi="Arial" w:cs="Arial"/>
          <w:lang w:val="bg-BG"/>
        </w:rPr>
        <w:t>1.ВИДОВЕ БЕДСТВИЯ, АВАРИИ, КАТАСТРОФИ И СРИВОВЕ НА СИСТЕМИТЕ</w:t>
      </w:r>
      <w:r w:rsidRPr="00D70908">
        <w:rPr>
          <w:rFonts w:ascii="Arial" w:hAnsi="Arial" w:cs="Arial"/>
          <w:i/>
          <w:lang w:val="bg-BG"/>
        </w:rPr>
        <w:t>.</w:t>
      </w:r>
    </w:p>
    <w:p w14:paraId="66B37A0C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i/>
          <w:lang w:val="bg-BG"/>
        </w:rPr>
      </w:pPr>
      <w:r w:rsidRPr="00D70908">
        <w:rPr>
          <w:rFonts w:ascii="Arial" w:hAnsi="Arial" w:cs="Arial"/>
          <w:i/>
          <w:lang w:val="bg-BG"/>
        </w:rPr>
        <w:t>Сривове в комуникационните и информационните системи.</w:t>
      </w:r>
    </w:p>
    <w:p w14:paraId="0E5E017E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i/>
          <w:lang w:val="bg-BG"/>
        </w:rPr>
      </w:pPr>
    </w:p>
    <w:p w14:paraId="476BFE2A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2.ОРГАНИЗАЦИЯ ЗА ВЪЗСТАНОВЯВАНЕ НА ДЕЙНОСТТА ПРИ</w:t>
      </w:r>
      <w:r w:rsidRPr="00D70908">
        <w:rPr>
          <w:rFonts w:ascii="Arial" w:hAnsi="Arial" w:cs="Arial"/>
          <w:i/>
          <w:lang w:val="bg-BG"/>
        </w:rPr>
        <w:t xml:space="preserve"> </w:t>
      </w:r>
      <w:r w:rsidRPr="00D70908">
        <w:rPr>
          <w:rFonts w:ascii="Arial" w:hAnsi="Arial" w:cs="Arial"/>
          <w:lang w:val="bg-BG"/>
        </w:rPr>
        <w:t>АВАРИЙНИ СИТУАЦИИ</w:t>
      </w:r>
    </w:p>
    <w:p w14:paraId="15025E5D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i/>
          <w:lang w:val="bg-BG"/>
        </w:rPr>
      </w:pPr>
      <w:r w:rsidRPr="00D70908">
        <w:rPr>
          <w:rFonts w:ascii="Arial" w:hAnsi="Arial" w:cs="Arial"/>
          <w:lang w:val="bg-BG"/>
        </w:rPr>
        <w:t>2.1.</w:t>
      </w:r>
      <w:r w:rsidRPr="00D70908">
        <w:rPr>
          <w:rFonts w:ascii="Arial" w:hAnsi="Arial" w:cs="Arial"/>
          <w:i/>
          <w:lang w:val="bg-BG"/>
        </w:rPr>
        <w:t>Екипи за възстановяване на дейността при аварийни ситуации</w:t>
      </w:r>
    </w:p>
    <w:p w14:paraId="16EAC5BE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i/>
          <w:lang w:val="bg-BG"/>
        </w:rPr>
      </w:pPr>
      <w:r w:rsidRPr="00D70908">
        <w:rPr>
          <w:rFonts w:ascii="Arial" w:hAnsi="Arial" w:cs="Arial"/>
          <w:i/>
          <w:lang w:val="bg-BG"/>
        </w:rPr>
        <w:t>2.1.1. Екип информационни технологии и комуникации (IT).</w:t>
      </w:r>
    </w:p>
    <w:p w14:paraId="47B0C717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i/>
          <w:lang w:val="bg-BG"/>
        </w:rPr>
      </w:pPr>
      <w:r w:rsidRPr="00D70908">
        <w:rPr>
          <w:rFonts w:ascii="Arial" w:hAnsi="Arial" w:cs="Arial"/>
          <w:i/>
          <w:lang w:val="bg-BG"/>
        </w:rPr>
        <w:t>2.1.2. Екип по оценка на щетите и физическа сигурност на наличното имущество при евакуация;</w:t>
      </w:r>
    </w:p>
    <w:p w14:paraId="63D2989E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i/>
          <w:lang w:val="bg-BG"/>
        </w:rPr>
      </w:pPr>
      <w:r w:rsidRPr="00D70908">
        <w:rPr>
          <w:rFonts w:ascii="Arial" w:hAnsi="Arial" w:cs="Arial"/>
          <w:i/>
          <w:lang w:val="bg-BG"/>
        </w:rPr>
        <w:t>2.2.Оповестяване и привеждане на аварийните екипи в готовност за действие</w:t>
      </w:r>
    </w:p>
    <w:p w14:paraId="2135C862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2.3.Д</w:t>
      </w:r>
      <w:r w:rsidRPr="00D70908">
        <w:rPr>
          <w:rFonts w:ascii="Arial" w:hAnsi="Arial" w:cs="Arial"/>
          <w:i/>
          <w:lang w:val="bg-BG"/>
        </w:rPr>
        <w:t>ействия при аварийни ситуации</w:t>
      </w:r>
      <w:r w:rsidRPr="00D70908">
        <w:rPr>
          <w:rFonts w:ascii="Arial" w:hAnsi="Arial" w:cs="Arial"/>
          <w:lang w:val="bg-BG"/>
        </w:rPr>
        <w:t xml:space="preserve"> </w:t>
      </w:r>
    </w:p>
    <w:p w14:paraId="2755090E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2.4</w:t>
      </w:r>
      <w:r w:rsidRPr="00D70908">
        <w:rPr>
          <w:rFonts w:ascii="Arial" w:hAnsi="Arial" w:cs="Arial"/>
          <w:i/>
          <w:lang w:val="bg-BG"/>
        </w:rPr>
        <w:t>. Ред за активиране на плана</w:t>
      </w:r>
    </w:p>
    <w:p w14:paraId="0449336F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i/>
          <w:lang w:val="bg-BG"/>
        </w:rPr>
      </w:pPr>
      <w:r w:rsidRPr="00D70908">
        <w:rPr>
          <w:rFonts w:ascii="Arial" w:hAnsi="Arial" w:cs="Arial"/>
          <w:i/>
          <w:lang w:val="bg-BG"/>
        </w:rPr>
        <w:t xml:space="preserve">2.5. Ред за прекратяване действието на плана </w:t>
      </w:r>
    </w:p>
    <w:p w14:paraId="0746D888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i/>
          <w:lang w:val="bg-BG"/>
        </w:rPr>
      </w:pPr>
      <w:r w:rsidRPr="00D70908">
        <w:rPr>
          <w:rFonts w:ascii="Arial" w:hAnsi="Arial" w:cs="Arial"/>
          <w:i/>
          <w:lang w:val="bg-BG"/>
        </w:rPr>
        <w:t>2.6.Поддържане на аварийна готовност.</w:t>
      </w:r>
    </w:p>
    <w:p w14:paraId="43ED9D84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i/>
          <w:lang w:val="bg-BG"/>
        </w:rPr>
      </w:pPr>
    </w:p>
    <w:p w14:paraId="0DC0AF11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3. ОСИГУРЯВАНЕ НА ПЛАНА.</w:t>
      </w:r>
    </w:p>
    <w:p w14:paraId="3408D80C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i/>
          <w:lang w:val="bg-BG"/>
        </w:rPr>
      </w:pPr>
      <w:r w:rsidRPr="00D70908">
        <w:rPr>
          <w:rFonts w:ascii="Arial" w:hAnsi="Arial" w:cs="Arial"/>
          <w:i/>
          <w:lang w:val="bg-BG"/>
        </w:rPr>
        <w:t>3.1 Финансово и материално осигуряване</w:t>
      </w:r>
    </w:p>
    <w:p w14:paraId="52551907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4 ОБУЧЕНИЕ, ТРЕНИРОВКИ</w:t>
      </w:r>
    </w:p>
    <w:p w14:paraId="25AE0520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5.ПРЕГЛЕД, ОЦЕНКА И АКТУАЛИЗАЦИЯ</w:t>
      </w:r>
    </w:p>
    <w:p w14:paraId="20075F77" w14:textId="77777777" w:rsidR="004578E9" w:rsidRPr="00D70908" w:rsidRDefault="004578E9" w:rsidP="004578E9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D70908">
        <w:rPr>
          <w:rFonts w:ascii="Arial" w:hAnsi="Arial" w:cs="Arial"/>
          <w:lang w:val="bg-BG"/>
        </w:rPr>
        <w:t>6. ПРИЛОЖЕНИЯ</w:t>
      </w:r>
    </w:p>
    <w:p w14:paraId="55E60C9B" w14:textId="77777777" w:rsidR="004578E9" w:rsidRPr="00D70908" w:rsidRDefault="004578E9" w:rsidP="004578E9">
      <w:pPr>
        <w:spacing w:after="0" w:line="240" w:lineRule="auto"/>
        <w:ind w:firstLine="709"/>
        <w:rPr>
          <w:rFonts w:ascii="Arial" w:hAnsi="Arial" w:cs="Arial"/>
          <w:lang w:val="bg-BG"/>
        </w:rPr>
      </w:pPr>
    </w:p>
    <w:p w14:paraId="757E6EDF" w14:textId="77777777" w:rsidR="004578E9" w:rsidRPr="00D70908" w:rsidRDefault="004578E9" w:rsidP="004578E9">
      <w:pPr>
        <w:spacing w:after="0" w:line="240" w:lineRule="auto"/>
        <w:ind w:firstLine="709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b/>
          <w:lang w:val="bg-BG"/>
        </w:rPr>
        <w:t xml:space="preserve">                                                                   </w:t>
      </w:r>
    </w:p>
    <w:p w14:paraId="0E7055AE" w14:textId="77777777" w:rsidR="004578E9" w:rsidRPr="00D70908" w:rsidRDefault="004578E9" w:rsidP="004578E9">
      <w:pPr>
        <w:pStyle w:val="Header"/>
        <w:ind w:firstLine="709"/>
        <w:rPr>
          <w:rFonts w:ascii="Arial" w:hAnsi="Arial" w:cs="Arial"/>
          <w:lang w:val="bg-BG"/>
        </w:rPr>
      </w:pPr>
    </w:p>
    <w:p w14:paraId="0693A0A6" w14:textId="77777777" w:rsidR="004578E9" w:rsidRPr="00D70908" w:rsidRDefault="004578E9" w:rsidP="004578E9">
      <w:pPr>
        <w:pStyle w:val="Header"/>
        <w:ind w:firstLine="709"/>
        <w:rPr>
          <w:rFonts w:ascii="Arial" w:hAnsi="Arial" w:cs="Arial"/>
          <w:lang w:val="bg-BG"/>
        </w:rPr>
        <w:sectPr w:rsidR="004578E9" w:rsidRPr="00D70908" w:rsidSect="007E30A7">
          <w:headerReference w:type="even" r:id="rId10"/>
          <w:headerReference w:type="default" r:id="rId11"/>
          <w:headerReference w:type="first" r:id="rId12"/>
          <w:footerReference w:type="first" r:id="rId13"/>
          <w:pgSz w:w="11906" w:h="16838"/>
          <w:pgMar w:top="851" w:right="987" w:bottom="1440" w:left="900" w:header="709" w:footer="482" w:gutter="0"/>
          <w:cols w:space="708"/>
          <w:titlePg/>
          <w:docGrid w:linePitch="360"/>
        </w:sectPr>
      </w:pPr>
    </w:p>
    <w:p w14:paraId="6886A8C4" w14:textId="77777777" w:rsidR="004578E9" w:rsidRPr="00D70908" w:rsidRDefault="00252308" w:rsidP="004578E9">
      <w:pPr>
        <w:pStyle w:val="ListParagraph"/>
        <w:spacing w:after="0" w:line="240" w:lineRule="auto"/>
        <w:ind w:left="720" w:hanging="720"/>
        <w:rPr>
          <w:b/>
          <w:bCs/>
        </w:rPr>
      </w:pPr>
      <w:r w:rsidRPr="00D70908">
        <w:rPr>
          <w:b/>
          <w:bCs/>
        </w:rPr>
        <w:lastRenderedPageBreak/>
        <w:t xml:space="preserve">І. </w:t>
      </w:r>
      <w:r w:rsidR="004578E9" w:rsidRPr="00D70908">
        <w:rPr>
          <w:b/>
          <w:bCs/>
        </w:rPr>
        <w:t xml:space="preserve">ОБЩА ЧАСТ </w:t>
      </w:r>
    </w:p>
    <w:p w14:paraId="11054458" w14:textId="77777777" w:rsidR="004578E9" w:rsidRPr="00D70908" w:rsidRDefault="004578E9" w:rsidP="00D33269">
      <w:pPr>
        <w:pStyle w:val="ListParagraph"/>
        <w:spacing w:after="0" w:line="240" w:lineRule="auto"/>
        <w:ind w:left="709"/>
        <w:rPr>
          <w:b/>
          <w:bCs/>
        </w:rPr>
      </w:pPr>
      <w:r w:rsidRPr="00D70908">
        <w:rPr>
          <w:b/>
          <w:bCs/>
        </w:rPr>
        <w:t>1.ЦЕЛ</w:t>
      </w:r>
    </w:p>
    <w:p w14:paraId="121B8EFB" w14:textId="77777777" w:rsidR="004578E9" w:rsidRPr="00D70908" w:rsidRDefault="004578E9" w:rsidP="00D33269">
      <w:pPr>
        <w:widowControl w:val="0"/>
        <w:tabs>
          <w:tab w:val="num" w:pos="851"/>
        </w:tabs>
        <w:spacing w:after="0" w:line="240" w:lineRule="auto"/>
        <w:ind w:left="709" w:right="113"/>
        <w:jc w:val="both"/>
        <w:outlineLvl w:val="0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Планът за непрекъснатост на сигурността на информацията и оперативната дейност (ПНСИОД)</w:t>
      </w:r>
      <w:r w:rsidR="009241CF" w:rsidRPr="00D70908">
        <w:rPr>
          <w:rFonts w:ascii="Arial" w:hAnsi="Arial" w:cs="Arial"/>
          <w:lang w:val="bg-BG"/>
        </w:rPr>
        <w:t xml:space="preserve"> </w:t>
      </w:r>
      <w:r w:rsidRPr="00D70908">
        <w:rPr>
          <w:rFonts w:ascii="Arial" w:hAnsi="Arial" w:cs="Arial"/>
          <w:lang w:val="bg-BG"/>
        </w:rPr>
        <w:t>управлява процесите на подготовка и реагиране при възникване на заплаха за основните дейности в “</w:t>
      </w:r>
      <w:r w:rsidR="009241CF" w:rsidRPr="00D70908">
        <w:rPr>
          <w:rFonts w:ascii="Arial" w:hAnsi="Arial" w:cs="Arial"/>
          <w:lang w:val="bg-BG"/>
        </w:rPr>
        <w:t>С</w:t>
      </w:r>
      <w:r w:rsidRPr="00D70908">
        <w:rPr>
          <w:rFonts w:ascii="Arial" w:hAnsi="Arial" w:cs="Arial"/>
          <w:lang w:val="bg-BG"/>
        </w:rPr>
        <w:t>&amp;T България” ЕООД. Има за цел да гарантира непрекъснатост или възможното максимално бързо и рентабилно възстановяване на обичайната работа на информационните и комуникационните системи в Организацията до нивото преди възникването на извънредните обстоятелства.</w:t>
      </w:r>
    </w:p>
    <w:p w14:paraId="4648F0B3" w14:textId="77777777" w:rsidR="004578E9" w:rsidRPr="00D70908" w:rsidRDefault="004578E9" w:rsidP="00D33269">
      <w:pPr>
        <w:widowControl w:val="0"/>
        <w:spacing w:after="0" w:line="240" w:lineRule="auto"/>
        <w:ind w:left="709" w:right="113"/>
        <w:jc w:val="both"/>
        <w:outlineLvl w:val="0"/>
        <w:rPr>
          <w:rFonts w:ascii="Arial" w:hAnsi="Arial" w:cs="Arial"/>
          <w:caps/>
          <w:lang w:val="bg-BG"/>
        </w:rPr>
      </w:pPr>
    </w:p>
    <w:p w14:paraId="7746E1BC" w14:textId="77777777" w:rsidR="004578E9" w:rsidRPr="00D70908" w:rsidRDefault="009241CF" w:rsidP="00D33269">
      <w:pPr>
        <w:pStyle w:val="ListParagraph"/>
        <w:spacing w:after="0" w:line="240" w:lineRule="auto"/>
        <w:ind w:left="709"/>
        <w:rPr>
          <w:b/>
          <w:bCs/>
        </w:rPr>
      </w:pPr>
      <w:r w:rsidRPr="00D70908">
        <w:rPr>
          <w:b/>
          <w:bCs/>
        </w:rPr>
        <w:t>2.ОБХВАТ</w:t>
      </w:r>
    </w:p>
    <w:p w14:paraId="754ED9E9" w14:textId="521D72AD" w:rsidR="004578E9" w:rsidRPr="00D70908" w:rsidRDefault="004578E9" w:rsidP="00D33269">
      <w:pPr>
        <w:widowControl w:val="0"/>
        <w:tabs>
          <w:tab w:val="left" w:pos="851"/>
        </w:tabs>
        <w:spacing w:after="0" w:line="240" w:lineRule="auto"/>
        <w:ind w:left="709" w:right="113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ПНСИОД е задължителен за всички служители в „</w:t>
      </w:r>
      <w:r w:rsidR="009241CF" w:rsidRPr="00D70908">
        <w:rPr>
          <w:rFonts w:ascii="Arial" w:hAnsi="Arial" w:cs="Arial"/>
          <w:lang w:val="bg-BG"/>
        </w:rPr>
        <w:t>С</w:t>
      </w:r>
      <w:r w:rsidRPr="00D70908">
        <w:rPr>
          <w:rFonts w:ascii="Arial" w:hAnsi="Arial" w:cs="Arial"/>
          <w:lang w:val="bg-BG"/>
        </w:rPr>
        <w:t xml:space="preserve">&amp;T България” ЕООД. В него се определя общата рамка за реакция при възникване на обстоятелства, застрашаващи нормалното протичане на бизнес процесите в Организацията. </w:t>
      </w:r>
    </w:p>
    <w:p w14:paraId="6D0AC025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Определени са следните хипотези за възможни аварии и бедствия:</w:t>
      </w:r>
    </w:p>
    <w:p w14:paraId="507A3910" w14:textId="77777777" w:rsidR="004578E9" w:rsidRPr="00D70908" w:rsidRDefault="004578E9" w:rsidP="00D33269">
      <w:pPr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специфични ИТ заплахи:</w:t>
      </w:r>
    </w:p>
    <w:p w14:paraId="7BEBEAC2" w14:textId="77777777" w:rsidR="004578E9" w:rsidRPr="00D70908" w:rsidRDefault="004578E9" w:rsidP="00D33269">
      <w:pPr>
        <w:numPr>
          <w:ilvl w:val="3"/>
          <w:numId w:val="3"/>
        </w:numPr>
        <w:tabs>
          <w:tab w:val="clear" w:pos="3936"/>
          <w:tab w:val="num" w:pos="216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зловреден софтуер (вируси, червеи и троянски коне);</w:t>
      </w:r>
    </w:p>
    <w:p w14:paraId="249A0D6A" w14:textId="77777777" w:rsidR="004578E9" w:rsidRPr="00D70908" w:rsidRDefault="004578E9" w:rsidP="00D33269">
      <w:pPr>
        <w:numPr>
          <w:ilvl w:val="3"/>
          <w:numId w:val="3"/>
        </w:numPr>
        <w:tabs>
          <w:tab w:val="clear" w:pos="3936"/>
          <w:tab w:val="num" w:pos="180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атаки, компрометиращи паролите (социално инженерство и атаки с речници на пароли);</w:t>
      </w:r>
    </w:p>
    <w:p w14:paraId="45015594" w14:textId="77777777" w:rsidR="004578E9" w:rsidRPr="00D70908" w:rsidRDefault="004578E9" w:rsidP="00D33269">
      <w:pPr>
        <w:numPr>
          <w:ilvl w:val="3"/>
          <w:numId w:val="3"/>
        </w:numPr>
        <w:tabs>
          <w:tab w:val="clear" w:pos="3936"/>
          <w:tab w:val="num" w:pos="180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атаки „Отказ от услуга” (</w:t>
      </w:r>
      <w:proofErr w:type="spellStart"/>
      <w:r w:rsidRPr="00D70908">
        <w:rPr>
          <w:rFonts w:ascii="Arial" w:hAnsi="Arial" w:cs="Arial"/>
          <w:lang w:val="bg-BG"/>
        </w:rPr>
        <w:t>DoS</w:t>
      </w:r>
      <w:proofErr w:type="spellEnd"/>
      <w:r w:rsidRPr="00D70908">
        <w:rPr>
          <w:rFonts w:ascii="Arial" w:hAnsi="Arial" w:cs="Arial"/>
          <w:lang w:val="bg-BG"/>
        </w:rPr>
        <w:t>);</w:t>
      </w:r>
    </w:p>
    <w:p w14:paraId="5F3CDFD6" w14:textId="77777777" w:rsidR="004578E9" w:rsidRPr="00D70908" w:rsidRDefault="004578E9" w:rsidP="00D33269">
      <w:pPr>
        <w:numPr>
          <w:ilvl w:val="3"/>
          <w:numId w:val="2"/>
        </w:numPr>
        <w:tabs>
          <w:tab w:val="clear" w:pos="2880"/>
          <w:tab w:val="num" w:pos="216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атаки към приложенията (</w:t>
      </w:r>
      <w:proofErr w:type="spellStart"/>
      <w:r w:rsidRPr="00D70908">
        <w:rPr>
          <w:rFonts w:ascii="Arial" w:hAnsi="Arial" w:cs="Arial"/>
          <w:lang w:val="bg-BG"/>
        </w:rPr>
        <w:t>Buffer</w:t>
      </w:r>
      <w:proofErr w:type="spellEnd"/>
      <w:r w:rsidRPr="00D70908">
        <w:rPr>
          <w:rFonts w:ascii="Arial" w:hAnsi="Arial" w:cs="Arial"/>
          <w:lang w:val="bg-BG"/>
        </w:rPr>
        <w:t xml:space="preserve"> </w:t>
      </w:r>
      <w:proofErr w:type="spellStart"/>
      <w:r w:rsidRPr="00D70908">
        <w:rPr>
          <w:rFonts w:ascii="Arial" w:hAnsi="Arial" w:cs="Arial"/>
          <w:lang w:val="bg-BG"/>
        </w:rPr>
        <w:t>Overflows</w:t>
      </w:r>
      <w:proofErr w:type="spellEnd"/>
      <w:r w:rsidRPr="00D70908">
        <w:rPr>
          <w:rFonts w:ascii="Arial" w:hAnsi="Arial" w:cs="Arial"/>
          <w:lang w:val="bg-BG"/>
        </w:rPr>
        <w:t xml:space="preserve">, </w:t>
      </w:r>
      <w:proofErr w:type="spellStart"/>
      <w:r w:rsidRPr="00D70908">
        <w:rPr>
          <w:rFonts w:ascii="Arial" w:hAnsi="Arial" w:cs="Arial"/>
          <w:lang w:val="bg-BG"/>
        </w:rPr>
        <w:t>Trap</w:t>
      </w:r>
      <w:proofErr w:type="spellEnd"/>
      <w:r w:rsidRPr="00D70908">
        <w:rPr>
          <w:rFonts w:ascii="Arial" w:hAnsi="Arial" w:cs="Arial"/>
          <w:lang w:val="bg-BG"/>
        </w:rPr>
        <w:t xml:space="preserve"> </w:t>
      </w:r>
      <w:proofErr w:type="spellStart"/>
      <w:r w:rsidRPr="00D70908">
        <w:rPr>
          <w:rFonts w:ascii="Arial" w:hAnsi="Arial" w:cs="Arial"/>
          <w:lang w:val="bg-BG"/>
        </w:rPr>
        <w:t>Doors</w:t>
      </w:r>
      <w:proofErr w:type="spellEnd"/>
      <w:r w:rsidRPr="00D70908">
        <w:rPr>
          <w:rFonts w:ascii="Arial" w:hAnsi="Arial" w:cs="Arial"/>
          <w:lang w:val="bg-BG"/>
        </w:rPr>
        <w:t>);</w:t>
      </w:r>
    </w:p>
    <w:p w14:paraId="3D64031D" w14:textId="77777777" w:rsidR="004578E9" w:rsidRPr="00D70908" w:rsidRDefault="004578E9" w:rsidP="00D33269">
      <w:pPr>
        <w:numPr>
          <w:ilvl w:val="3"/>
          <w:numId w:val="2"/>
        </w:numPr>
        <w:tabs>
          <w:tab w:val="clear" w:pos="2880"/>
          <w:tab w:val="num" w:pos="216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разузнавателни атаки (</w:t>
      </w:r>
      <w:proofErr w:type="spellStart"/>
      <w:r w:rsidRPr="00D70908">
        <w:rPr>
          <w:rFonts w:ascii="Arial" w:hAnsi="Arial" w:cs="Arial"/>
          <w:lang w:val="bg-BG"/>
        </w:rPr>
        <w:t>Port</w:t>
      </w:r>
      <w:proofErr w:type="spellEnd"/>
      <w:r w:rsidRPr="00D70908">
        <w:rPr>
          <w:rFonts w:ascii="Arial" w:hAnsi="Arial" w:cs="Arial"/>
          <w:lang w:val="bg-BG"/>
        </w:rPr>
        <w:t xml:space="preserve"> </w:t>
      </w:r>
      <w:proofErr w:type="spellStart"/>
      <w:r w:rsidRPr="00D70908">
        <w:rPr>
          <w:rFonts w:ascii="Arial" w:hAnsi="Arial" w:cs="Arial"/>
          <w:lang w:val="bg-BG"/>
        </w:rPr>
        <w:t>Scans</w:t>
      </w:r>
      <w:proofErr w:type="spellEnd"/>
      <w:r w:rsidRPr="00D70908">
        <w:rPr>
          <w:rFonts w:ascii="Arial" w:hAnsi="Arial" w:cs="Arial"/>
          <w:lang w:val="bg-BG"/>
        </w:rPr>
        <w:t>);</w:t>
      </w:r>
    </w:p>
    <w:p w14:paraId="40D8385E" w14:textId="77777777" w:rsidR="004578E9" w:rsidRPr="00D70908" w:rsidRDefault="004578E9" w:rsidP="00D33269">
      <w:pPr>
        <w:numPr>
          <w:ilvl w:val="3"/>
          <w:numId w:val="2"/>
        </w:numPr>
        <w:tabs>
          <w:tab w:val="clear" w:pos="2880"/>
          <w:tab w:val="num" w:pos="216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маскиращи атаки (IP </w:t>
      </w:r>
      <w:proofErr w:type="spellStart"/>
      <w:r w:rsidRPr="00D70908">
        <w:rPr>
          <w:rFonts w:ascii="Arial" w:hAnsi="Arial" w:cs="Arial"/>
          <w:lang w:val="bg-BG"/>
        </w:rPr>
        <w:t>Spoofing</w:t>
      </w:r>
      <w:proofErr w:type="spellEnd"/>
      <w:r w:rsidRPr="00D70908">
        <w:rPr>
          <w:rFonts w:ascii="Arial" w:hAnsi="Arial" w:cs="Arial"/>
          <w:lang w:val="bg-BG"/>
        </w:rPr>
        <w:t>);</w:t>
      </w:r>
    </w:p>
    <w:p w14:paraId="41F736E7" w14:textId="77777777" w:rsidR="004578E9" w:rsidRPr="00D70908" w:rsidRDefault="004578E9" w:rsidP="00D33269">
      <w:pPr>
        <w:numPr>
          <w:ilvl w:val="3"/>
          <w:numId w:val="2"/>
        </w:numPr>
        <w:tabs>
          <w:tab w:val="clear" w:pos="2880"/>
          <w:tab w:val="num" w:pos="216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неволни грешки на персонала;</w:t>
      </w:r>
    </w:p>
    <w:p w14:paraId="44022412" w14:textId="77777777" w:rsidR="004578E9" w:rsidRPr="00D70908" w:rsidRDefault="004578E9" w:rsidP="00D33269">
      <w:pPr>
        <w:numPr>
          <w:ilvl w:val="3"/>
          <w:numId w:val="2"/>
        </w:numPr>
        <w:tabs>
          <w:tab w:val="clear" w:pos="2880"/>
          <w:tab w:val="num" w:pos="216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умишлени зловредни действия на персонала;</w:t>
      </w:r>
    </w:p>
    <w:p w14:paraId="212E8C73" w14:textId="77777777" w:rsidR="004578E9" w:rsidRPr="00D70908" w:rsidRDefault="004578E9" w:rsidP="00D33269">
      <w:pPr>
        <w:numPr>
          <w:ilvl w:val="3"/>
          <w:numId w:val="2"/>
        </w:numPr>
        <w:tabs>
          <w:tab w:val="clear" w:pos="2880"/>
          <w:tab w:val="num" w:pos="216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неоторизиран достъп;</w:t>
      </w:r>
    </w:p>
    <w:p w14:paraId="11CEDD50" w14:textId="77777777" w:rsidR="004578E9" w:rsidRPr="00D70908" w:rsidRDefault="004578E9" w:rsidP="00D33269">
      <w:pPr>
        <w:numPr>
          <w:ilvl w:val="3"/>
          <w:numId w:val="2"/>
        </w:numPr>
        <w:tabs>
          <w:tab w:val="clear" w:pos="2880"/>
          <w:tab w:val="num" w:pos="216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случайни аварии в техническите средства и грешки в софтуера и хардуера;</w:t>
      </w:r>
    </w:p>
    <w:p w14:paraId="05D7CC8D" w14:textId="77777777" w:rsidR="00EF6D3D" w:rsidRPr="00D70908" w:rsidRDefault="00EF6D3D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480D0F1E" w14:textId="77777777" w:rsidR="004578E9" w:rsidRPr="00D70908" w:rsidRDefault="004578E9" w:rsidP="00D33269">
      <w:pPr>
        <w:numPr>
          <w:ilvl w:val="4"/>
          <w:numId w:val="2"/>
        </w:numPr>
        <w:tabs>
          <w:tab w:val="clear" w:pos="3600"/>
          <w:tab w:val="num" w:pos="1800"/>
        </w:tabs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общи заплахи:</w:t>
      </w:r>
    </w:p>
    <w:p w14:paraId="3809CF8F" w14:textId="77777777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земетресения;</w:t>
      </w:r>
    </w:p>
    <w:p w14:paraId="6B6C7CBC" w14:textId="77777777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наводнения;</w:t>
      </w:r>
    </w:p>
    <w:p w14:paraId="3BFA25B1" w14:textId="77777777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аварии с отделяне на промишлено отровни вещества;</w:t>
      </w:r>
    </w:p>
    <w:p w14:paraId="0684D8A3" w14:textId="77777777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радиоактивно замърсяване;</w:t>
      </w:r>
    </w:p>
    <w:p w14:paraId="317796D2" w14:textId="77777777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пожари;</w:t>
      </w:r>
    </w:p>
    <w:p w14:paraId="53E1B334" w14:textId="77777777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бури, </w:t>
      </w:r>
      <w:proofErr w:type="spellStart"/>
      <w:r w:rsidRPr="00D70908">
        <w:rPr>
          <w:rFonts w:ascii="Arial" w:hAnsi="Arial" w:cs="Arial"/>
          <w:lang w:val="bg-BG"/>
        </w:rPr>
        <w:t>снегонавявания</w:t>
      </w:r>
      <w:proofErr w:type="spellEnd"/>
      <w:r w:rsidRPr="00D70908">
        <w:rPr>
          <w:rFonts w:ascii="Arial" w:hAnsi="Arial" w:cs="Arial"/>
          <w:lang w:val="bg-BG"/>
        </w:rPr>
        <w:t xml:space="preserve"> и </w:t>
      </w:r>
      <w:proofErr w:type="spellStart"/>
      <w:r w:rsidRPr="00D70908">
        <w:rPr>
          <w:rFonts w:ascii="Arial" w:hAnsi="Arial" w:cs="Arial"/>
          <w:lang w:val="bg-BG"/>
        </w:rPr>
        <w:t>обледяване</w:t>
      </w:r>
      <w:proofErr w:type="spellEnd"/>
      <w:r w:rsidRPr="00D70908">
        <w:rPr>
          <w:rFonts w:ascii="Arial" w:hAnsi="Arial" w:cs="Arial"/>
          <w:lang w:val="bg-BG"/>
        </w:rPr>
        <w:t>;</w:t>
      </w:r>
    </w:p>
    <w:p w14:paraId="14A4C595" w14:textId="77777777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терористични действия;</w:t>
      </w:r>
    </w:p>
    <w:p w14:paraId="103CA9FE" w14:textId="77777777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вандализъм.</w:t>
      </w:r>
    </w:p>
    <w:p w14:paraId="42CEFCD6" w14:textId="77777777" w:rsidR="00EF6D3D" w:rsidRPr="00D70908" w:rsidRDefault="00EF6D3D" w:rsidP="00D33269">
      <w:pPr>
        <w:tabs>
          <w:tab w:val="left" w:pos="1800"/>
        </w:tabs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025225FB" w14:textId="7935512D" w:rsidR="004578E9" w:rsidRPr="00D70908" w:rsidRDefault="004578E9" w:rsidP="00D33269">
      <w:pPr>
        <w:pStyle w:val="WW-NormalWeb"/>
        <w:spacing w:before="0" w:after="0"/>
        <w:ind w:left="709"/>
        <w:jc w:val="both"/>
        <w:rPr>
          <w:rFonts w:ascii="Arial" w:hAnsi="Arial" w:cs="Arial"/>
          <w:color w:val="auto"/>
          <w:sz w:val="22"/>
          <w:szCs w:val="22"/>
          <w:lang w:eastAsia="en-US"/>
        </w:rPr>
      </w:pPr>
      <w:r w:rsidRPr="00D70908">
        <w:rPr>
          <w:rFonts w:ascii="Arial" w:hAnsi="Arial" w:cs="Arial"/>
          <w:color w:val="auto"/>
          <w:sz w:val="22"/>
          <w:szCs w:val="22"/>
        </w:rPr>
        <w:t xml:space="preserve">Настоящият план и съпътстващите го документи и приложения са разработени в съответствие с общите изисквания на </w:t>
      </w:r>
      <w:r w:rsidR="000F4B41" w:rsidRPr="00D70908">
        <w:rPr>
          <w:rFonts w:ascii="Arial" w:hAnsi="Arial" w:cs="Arial"/>
          <w:color w:val="auto"/>
          <w:sz w:val="22"/>
          <w:szCs w:val="22"/>
        </w:rPr>
        <w:t xml:space="preserve">PIS </w:t>
      </w:r>
      <w:r w:rsidRPr="00D70908">
        <w:rPr>
          <w:rFonts w:ascii="Arial" w:hAnsi="Arial" w:cs="Arial"/>
          <w:color w:val="auto"/>
          <w:sz w:val="22"/>
          <w:szCs w:val="22"/>
        </w:rPr>
        <w:t>11 „</w:t>
      </w:r>
      <w:r w:rsidR="000F4B41" w:rsidRPr="00D70908">
        <w:rPr>
          <w:rFonts w:ascii="Arial" w:hAnsi="Arial" w:cs="Arial"/>
          <w:color w:val="auto"/>
          <w:sz w:val="22"/>
          <w:szCs w:val="22"/>
        </w:rPr>
        <w:t>Политика за непрекъснатост на дейността</w:t>
      </w:r>
      <w:r w:rsidRPr="00D70908">
        <w:rPr>
          <w:rFonts w:ascii="Arial" w:hAnsi="Arial" w:cs="Arial"/>
          <w:color w:val="auto"/>
          <w:sz w:val="22"/>
          <w:szCs w:val="22"/>
        </w:rPr>
        <w:t xml:space="preserve">” и са основна част от стратегията на </w:t>
      </w:r>
      <w:r w:rsidRPr="00D70908">
        <w:rPr>
          <w:rFonts w:ascii="Arial" w:hAnsi="Arial" w:cs="Arial"/>
          <w:color w:val="auto"/>
          <w:sz w:val="22"/>
          <w:szCs w:val="22"/>
          <w:lang w:eastAsia="en-US"/>
        </w:rPr>
        <w:t xml:space="preserve">висшето ръководство на </w:t>
      </w:r>
      <w:r w:rsidRPr="00D70908">
        <w:rPr>
          <w:rFonts w:ascii="Arial" w:hAnsi="Arial" w:cs="Arial"/>
          <w:sz w:val="22"/>
          <w:szCs w:val="22"/>
        </w:rPr>
        <w:t>„</w:t>
      </w:r>
      <w:r w:rsidR="000F4B41" w:rsidRPr="00D70908">
        <w:rPr>
          <w:rFonts w:ascii="Arial" w:hAnsi="Arial" w:cs="Arial"/>
          <w:sz w:val="22"/>
          <w:szCs w:val="22"/>
        </w:rPr>
        <w:t>С</w:t>
      </w:r>
      <w:r w:rsidRPr="00D70908">
        <w:rPr>
          <w:rFonts w:ascii="Arial" w:hAnsi="Arial" w:cs="Arial"/>
          <w:sz w:val="22"/>
          <w:szCs w:val="22"/>
        </w:rPr>
        <w:t>&amp;T България” ЕООД</w:t>
      </w:r>
      <w:r w:rsidRPr="00D70908">
        <w:rPr>
          <w:rFonts w:ascii="Arial" w:hAnsi="Arial" w:cs="Arial"/>
          <w:color w:val="auto"/>
          <w:sz w:val="22"/>
          <w:szCs w:val="22"/>
          <w:lang w:eastAsia="en-US"/>
        </w:rPr>
        <w:t xml:space="preserve"> за гарантиране непрекъсваемост на </w:t>
      </w:r>
      <w:r w:rsidR="000F4B41" w:rsidRPr="00D70908">
        <w:rPr>
          <w:rFonts w:ascii="Arial" w:hAnsi="Arial" w:cs="Arial"/>
          <w:color w:val="auto"/>
          <w:sz w:val="22"/>
          <w:szCs w:val="22"/>
          <w:lang w:eastAsia="en-US"/>
        </w:rPr>
        <w:t xml:space="preserve">сигурността на информацията и </w:t>
      </w:r>
      <w:r w:rsidRPr="00D70908">
        <w:rPr>
          <w:rFonts w:ascii="Arial" w:hAnsi="Arial" w:cs="Arial"/>
          <w:color w:val="auto"/>
          <w:sz w:val="22"/>
          <w:szCs w:val="22"/>
          <w:lang w:eastAsia="en-US"/>
        </w:rPr>
        <w:t>дейността в Организацията.</w:t>
      </w:r>
    </w:p>
    <w:p w14:paraId="2487C435" w14:textId="77777777" w:rsidR="004578E9" w:rsidRPr="00D70908" w:rsidRDefault="004578E9" w:rsidP="00D33269">
      <w:pPr>
        <w:tabs>
          <w:tab w:val="num" w:pos="851"/>
          <w:tab w:val="num" w:pos="1276"/>
        </w:tabs>
        <w:spacing w:after="0" w:line="240" w:lineRule="auto"/>
        <w:ind w:left="709" w:right="113" w:firstLine="708"/>
        <w:jc w:val="both"/>
        <w:rPr>
          <w:rFonts w:ascii="Arial" w:hAnsi="Arial" w:cs="Arial"/>
          <w:lang w:val="bg-BG"/>
        </w:rPr>
      </w:pPr>
    </w:p>
    <w:p w14:paraId="077EFDAD" w14:textId="77777777" w:rsidR="004578E9" w:rsidRPr="00D70908" w:rsidRDefault="004578E9" w:rsidP="00D33269">
      <w:pPr>
        <w:pStyle w:val="ListParagraph"/>
        <w:spacing w:after="0" w:line="240" w:lineRule="auto"/>
        <w:ind w:left="709"/>
        <w:rPr>
          <w:b/>
          <w:bCs/>
        </w:rPr>
      </w:pPr>
      <w:r w:rsidRPr="00D70908">
        <w:rPr>
          <w:b/>
          <w:bCs/>
        </w:rPr>
        <w:t xml:space="preserve">3. ИЗПОЛЗВАНИ </w:t>
      </w:r>
      <w:r w:rsidR="000F4B41" w:rsidRPr="00D70908">
        <w:rPr>
          <w:b/>
          <w:bCs/>
        </w:rPr>
        <w:t>СЪКРАЩЕНИЯ</w:t>
      </w:r>
    </w:p>
    <w:p w14:paraId="2DD686DA" w14:textId="77777777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1123"/>
        <w:jc w:val="both"/>
        <w:rPr>
          <w:rFonts w:ascii="Arial" w:hAnsi="Arial" w:cs="Arial"/>
          <w:lang w:val="bg-BG"/>
        </w:rPr>
      </w:pPr>
      <w:proofErr w:type="spellStart"/>
      <w:r w:rsidRPr="00D70908">
        <w:rPr>
          <w:rFonts w:ascii="Arial" w:hAnsi="Arial" w:cs="Arial"/>
          <w:lang w:val="bg-BG"/>
        </w:rPr>
        <w:t>ИСм</w:t>
      </w:r>
      <w:proofErr w:type="spellEnd"/>
      <w:r w:rsidRPr="00D70908">
        <w:rPr>
          <w:rFonts w:ascii="Arial" w:hAnsi="Arial" w:cs="Arial"/>
          <w:lang w:val="bg-BG"/>
        </w:rPr>
        <w:t xml:space="preserve"> - информационни системи;</w:t>
      </w:r>
    </w:p>
    <w:p w14:paraId="1A002B18" w14:textId="77777777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1123"/>
        <w:jc w:val="both"/>
        <w:rPr>
          <w:rFonts w:ascii="Arial" w:hAnsi="Arial" w:cs="Arial"/>
          <w:lang w:val="bg-BG"/>
        </w:rPr>
      </w:pPr>
      <w:proofErr w:type="spellStart"/>
      <w:r w:rsidRPr="00D70908">
        <w:rPr>
          <w:rFonts w:ascii="Arial" w:hAnsi="Arial" w:cs="Arial"/>
          <w:lang w:val="bg-BG"/>
        </w:rPr>
        <w:t>КСм</w:t>
      </w:r>
      <w:proofErr w:type="spellEnd"/>
      <w:r w:rsidRPr="00D70908">
        <w:rPr>
          <w:rFonts w:ascii="Arial" w:hAnsi="Arial" w:cs="Arial"/>
          <w:lang w:val="bg-BG"/>
        </w:rPr>
        <w:t>- комуникационни системи;</w:t>
      </w:r>
    </w:p>
    <w:p w14:paraId="1381FFA7" w14:textId="77777777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1123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СУ – Съвет за управление;</w:t>
      </w:r>
    </w:p>
    <w:p w14:paraId="7D396B87" w14:textId="0D781440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1123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ПСУ-Председател на съвета за управление</w:t>
      </w:r>
      <w:r w:rsidR="000F4B41" w:rsidRPr="00D70908">
        <w:rPr>
          <w:rFonts w:ascii="Arial" w:hAnsi="Arial" w:cs="Arial"/>
          <w:lang w:val="bg-BG"/>
        </w:rPr>
        <w:t>;</w:t>
      </w:r>
    </w:p>
    <w:p w14:paraId="6E0D6B14" w14:textId="54ECE9B3" w:rsidR="004578E9" w:rsidRPr="00D70908" w:rsidRDefault="00D737D0" w:rsidP="00077EC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160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Отговорник СИС</w:t>
      </w:r>
      <w:r w:rsidR="00077EC1" w:rsidRPr="00D70908">
        <w:rPr>
          <w:rFonts w:ascii="Arial" w:hAnsi="Arial" w:cs="Arial"/>
          <w:lang w:val="bg-BG"/>
        </w:rPr>
        <w:t xml:space="preserve"> и СКМО</w:t>
      </w:r>
      <w:r w:rsidR="004578E9" w:rsidRPr="00D70908">
        <w:rPr>
          <w:rFonts w:ascii="Arial" w:hAnsi="Arial" w:cs="Arial"/>
          <w:lang w:val="bg-BG"/>
        </w:rPr>
        <w:t>;</w:t>
      </w:r>
    </w:p>
    <w:p w14:paraId="13D1DC00" w14:textId="52AD9A1D" w:rsidR="004578E9" w:rsidRPr="00D70908" w:rsidRDefault="000F4B41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1123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ССУ – Секретар на СУ</w:t>
      </w:r>
      <w:r w:rsidR="004578E9" w:rsidRPr="00D70908">
        <w:rPr>
          <w:rFonts w:ascii="Arial" w:hAnsi="Arial" w:cs="Arial"/>
          <w:lang w:val="bg-BG"/>
        </w:rPr>
        <w:t>;</w:t>
      </w:r>
    </w:p>
    <w:p w14:paraId="74F197AE" w14:textId="77777777" w:rsidR="004578E9" w:rsidRPr="00D70908" w:rsidRDefault="004578E9" w:rsidP="00D33269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709" w:firstLine="1123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ИТ/IT/ - Информационни технологии;</w:t>
      </w:r>
    </w:p>
    <w:p w14:paraId="7354EA70" w14:textId="68FE3395" w:rsidR="004578E9" w:rsidRPr="00D70908" w:rsidRDefault="004578E9" w:rsidP="00D33269">
      <w:pPr>
        <w:pStyle w:val="WW-NormalWeb"/>
        <w:spacing w:before="0" w:after="0"/>
        <w:ind w:left="709"/>
        <w:jc w:val="both"/>
        <w:rPr>
          <w:rFonts w:ascii="Arial" w:hAnsi="Arial" w:cs="Arial"/>
          <w:sz w:val="22"/>
          <w:szCs w:val="22"/>
        </w:rPr>
      </w:pPr>
    </w:p>
    <w:p w14:paraId="1BB2D130" w14:textId="77777777" w:rsidR="00252308" w:rsidRPr="00D70908" w:rsidRDefault="00252308" w:rsidP="00D33269">
      <w:pPr>
        <w:pStyle w:val="WW-NormalWeb"/>
        <w:spacing w:before="0" w:after="0"/>
        <w:ind w:left="709"/>
        <w:jc w:val="both"/>
        <w:rPr>
          <w:rFonts w:ascii="Arial" w:hAnsi="Arial" w:cs="Arial"/>
          <w:sz w:val="22"/>
          <w:szCs w:val="22"/>
        </w:rPr>
      </w:pPr>
    </w:p>
    <w:p w14:paraId="360FD3B6" w14:textId="77777777" w:rsidR="004578E9" w:rsidRPr="00D70908" w:rsidRDefault="000F4B41" w:rsidP="00D33269">
      <w:pPr>
        <w:pStyle w:val="ListParagraph"/>
        <w:spacing w:after="0" w:line="240" w:lineRule="auto"/>
        <w:ind w:left="709"/>
        <w:rPr>
          <w:b/>
          <w:bCs/>
        </w:rPr>
      </w:pPr>
      <w:bookmarkStart w:id="0" w:name="_Toc40600902"/>
      <w:r w:rsidRPr="00D70908">
        <w:rPr>
          <w:b/>
          <w:bCs/>
        </w:rPr>
        <w:lastRenderedPageBreak/>
        <w:t>4. ОТГОВОРНОСТИ И ЗАДЪЛЖЕНИЯ</w:t>
      </w:r>
    </w:p>
    <w:p w14:paraId="1839CC94" w14:textId="7B0DCE4A" w:rsidR="004578E9" w:rsidRPr="00D70908" w:rsidRDefault="004578E9" w:rsidP="00D33269">
      <w:pPr>
        <w:pStyle w:val="WW-NormalWeb"/>
        <w:spacing w:before="0" w:after="0"/>
        <w:ind w:left="709"/>
        <w:jc w:val="both"/>
        <w:rPr>
          <w:rFonts w:ascii="Arial" w:hAnsi="Arial" w:cs="Arial"/>
          <w:color w:val="auto"/>
          <w:sz w:val="22"/>
          <w:szCs w:val="22"/>
          <w:lang w:eastAsia="en-US"/>
        </w:rPr>
      </w:pPr>
      <w:r w:rsidRPr="00D70908">
        <w:rPr>
          <w:rFonts w:ascii="Arial" w:hAnsi="Arial" w:cs="Arial"/>
          <w:sz w:val="22"/>
          <w:szCs w:val="22"/>
        </w:rPr>
        <w:t xml:space="preserve">Общата отговорност за създаването, поддържането и прилагането на ПНСИОД при възникване на аварийни ситуации в </w:t>
      </w:r>
      <w:r w:rsidR="000F4B41" w:rsidRPr="00D70908">
        <w:rPr>
          <w:rFonts w:ascii="Arial" w:hAnsi="Arial" w:cs="Arial"/>
          <w:sz w:val="22"/>
          <w:szCs w:val="22"/>
        </w:rPr>
        <w:t>„С</w:t>
      </w:r>
      <w:r w:rsidRPr="00D70908">
        <w:rPr>
          <w:rFonts w:ascii="Arial" w:hAnsi="Arial" w:cs="Arial"/>
          <w:sz w:val="22"/>
          <w:szCs w:val="22"/>
        </w:rPr>
        <w:t>&amp;T България</w:t>
      </w:r>
      <w:r w:rsidR="000F4B41" w:rsidRPr="00D70908">
        <w:rPr>
          <w:rFonts w:ascii="Arial" w:hAnsi="Arial" w:cs="Arial"/>
          <w:sz w:val="22"/>
          <w:szCs w:val="22"/>
        </w:rPr>
        <w:t>“</w:t>
      </w:r>
      <w:r w:rsidRPr="00D70908">
        <w:rPr>
          <w:rFonts w:ascii="Arial" w:hAnsi="Arial" w:cs="Arial"/>
          <w:sz w:val="22"/>
          <w:szCs w:val="22"/>
        </w:rPr>
        <w:t xml:space="preserve"> ЕООД се възлага на ПСУ.</w:t>
      </w:r>
      <w:r w:rsidRPr="00D70908">
        <w:rPr>
          <w:rFonts w:ascii="Arial" w:hAnsi="Arial" w:cs="Arial"/>
          <w:color w:val="auto"/>
          <w:sz w:val="22"/>
          <w:szCs w:val="22"/>
          <w:lang w:eastAsia="en-US"/>
        </w:rPr>
        <w:t xml:space="preserve"> </w:t>
      </w:r>
    </w:p>
    <w:p w14:paraId="7C6A0CF9" w14:textId="77777777" w:rsidR="004578E9" w:rsidRPr="00D70908" w:rsidRDefault="004578E9" w:rsidP="00D33269">
      <w:pPr>
        <w:pStyle w:val="BodyTextIndent"/>
        <w:tabs>
          <w:tab w:val="left" w:pos="851"/>
        </w:tabs>
        <w:spacing w:after="0"/>
        <w:ind w:left="709" w:right="113"/>
        <w:rPr>
          <w:rFonts w:ascii="Arial" w:hAnsi="Arial" w:cs="Arial"/>
          <w:sz w:val="22"/>
          <w:szCs w:val="22"/>
        </w:rPr>
      </w:pPr>
    </w:p>
    <w:bookmarkEnd w:id="0"/>
    <w:p w14:paraId="0B80AA0A" w14:textId="77777777" w:rsidR="004578E9" w:rsidRPr="00D70908" w:rsidRDefault="004578E9" w:rsidP="00D33269">
      <w:pPr>
        <w:pStyle w:val="ListParagraph"/>
        <w:spacing w:after="0" w:line="240" w:lineRule="auto"/>
        <w:ind w:left="709"/>
        <w:rPr>
          <w:b/>
          <w:bCs/>
        </w:rPr>
      </w:pPr>
      <w:r w:rsidRPr="00D70908">
        <w:rPr>
          <w:b/>
          <w:bCs/>
        </w:rPr>
        <w:t>II. ОПЕРАТИВНА ЧАСТ</w:t>
      </w:r>
    </w:p>
    <w:p w14:paraId="62080597" w14:textId="77777777" w:rsidR="004578E9" w:rsidRPr="00D70908" w:rsidRDefault="004578E9" w:rsidP="00D33269">
      <w:pPr>
        <w:pStyle w:val="ListParagraph"/>
        <w:spacing w:after="0" w:line="240" w:lineRule="auto"/>
        <w:ind w:left="709"/>
        <w:rPr>
          <w:b/>
          <w:bCs/>
        </w:rPr>
      </w:pPr>
      <w:r w:rsidRPr="00D70908">
        <w:rPr>
          <w:b/>
          <w:bCs/>
        </w:rPr>
        <w:t>1.</w:t>
      </w:r>
      <w:r w:rsidR="000F4B41" w:rsidRPr="00D70908">
        <w:rPr>
          <w:b/>
          <w:bCs/>
        </w:rPr>
        <w:t xml:space="preserve"> </w:t>
      </w:r>
      <w:r w:rsidRPr="00D70908">
        <w:rPr>
          <w:b/>
          <w:bCs/>
        </w:rPr>
        <w:t>ВИДОВЕ БЕДСТВИЯ, АВАРИИ, КАТАСТРОФИ И СРИВОВЕ НА СИСТЕМИТЕ.</w:t>
      </w:r>
    </w:p>
    <w:p w14:paraId="68CB6864" w14:textId="77777777" w:rsidR="00CE4537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>1.1.</w:t>
      </w:r>
      <w:r w:rsidR="00CE4537" w:rsidRPr="00D70908">
        <w:rPr>
          <w:rFonts w:ascii="Arial" w:hAnsi="Arial" w:cs="Arial"/>
          <w:b/>
          <w:lang w:val="bg-BG"/>
        </w:rPr>
        <w:t xml:space="preserve"> Нива на сривове в ИСМ и КСМ</w:t>
      </w:r>
      <w:r w:rsidRPr="00D70908">
        <w:rPr>
          <w:rFonts w:ascii="Arial" w:hAnsi="Arial" w:cs="Arial"/>
          <w:b/>
          <w:lang w:val="bg-BG"/>
        </w:rPr>
        <w:t xml:space="preserve"> </w:t>
      </w:r>
    </w:p>
    <w:p w14:paraId="5E70ABCD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За целите на управлението на настоящия план условно се дефинират четири нива на сривове в ИСМ и КСМ, съобразно степента на тежест на последствията за Организацията:</w:t>
      </w:r>
    </w:p>
    <w:p w14:paraId="237BD1C2" w14:textId="77777777" w:rsidR="004578E9" w:rsidRPr="00D70908" w:rsidRDefault="004578E9" w:rsidP="00D33269">
      <w:pPr>
        <w:pStyle w:val="Heading3"/>
        <w:numPr>
          <w:ilvl w:val="0"/>
          <w:numId w:val="12"/>
        </w:numPr>
        <w:spacing w:before="0" w:after="0"/>
        <w:ind w:left="709" w:firstLine="0"/>
        <w:jc w:val="both"/>
        <w:rPr>
          <w:b w:val="0"/>
          <w:sz w:val="22"/>
          <w:szCs w:val="22"/>
        </w:rPr>
      </w:pPr>
      <w:r w:rsidRPr="00D70908">
        <w:rPr>
          <w:sz w:val="22"/>
          <w:szCs w:val="22"/>
        </w:rPr>
        <w:t>Ниво „4”</w:t>
      </w:r>
      <w:r w:rsidRPr="00D70908">
        <w:rPr>
          <w:b w:val="0"/>
          <w:sz w:val="22"/>
          <w:szCs w:val="22"/>
        </w:rPr>
        <w:t xml:space="preserve"> – прекъсване на нормалния ритъм на работа в резултат на природни бедствия, аварии, катастрофи или злоумишлени действия. Изразяват се в пълна загуба на критичните оперативни компоненти /сървъри, бази данни, програмното осигуряване, срив на външните комуникационни линии и др./</w:t>
      </w:r>
    </w:p>
    <w:p w14:paraId="602AC3BC" w14:textId="77777777" w:rsidR="004578E9" w:rsidRPr="00D70908" w:rsidRDefault="004578E9" w:rsidP="00D33269">
      <w:pPr>
        <w:pStyle w:val="Heading3"/>
        <w:tabs>
          <w:tab w:val="clear" w:pos="1080"/>
        </w:tabs>
        <w:spacing w:before="0" w:after="0"/>
        <w:ind w:left="709" w:firstLine="0"/>
        <w:jc w:val="both"/>
        <w:rPr>
          <w:b w:val="0"/>
          <w:sz w:val="22"/>
          <w:szCs w:val="22"/>
        </w:rPr>
      </w:pPr>
      <w:r w:rsidRPr="00D70908">
        <w:rPr>
          <w:b w:val="0"/>
          <w:sz w:val="22"/>
          <w:szCs w:val="22"/>
        </w:rPr>
        <w:t>„4” е най-високото ниво на бедствие, има най-тежки последствия, срокът за възстановяване е повече от 5 работни дни и водят до:</w:t>
      </w:r>
    </w:p>
    <w:p w14:paraId="63A3EF57" w14:textId="77777777" w:rsidR="004578E9" w:rsidRPr="00D70908" w:rsidRDefault="004578E9" w:rsidP="00D33269">
      <w:pPr>
        <w:numPr>
          <w:ilvl w:val="0"/>
          <w:numId w:val="10"/>
        </w:numPr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прекъсване на информационни потоци, свързани с управлението на дейността;</w:t>
      </w:r>
    </w:p>
    <w:p w14:paraId="2321D9F6" w14:textId="7A6C2F25" w:rsidR="004578E9" w:rsidRPr="00D70908" w:rsidRDefault="004578E9" w:rsidP="00D33269">
      <w:pPr>
        <w:numPr>
          <w:ilvl w:val="0"/>
          <w:numId w:val="10"/>
        </w:numPr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временно прекъсване доставките на услуги, предоставяни на трети страни</w:t>
      </w:r>
      <w:r w:rsidR="00D76C65" w:rsidRPr="00D70908">
        <w:rPr>
          <w:rFonts w:ascii="Arial" w:hAnsi="Arial" w:cs="Arial"/>
          <w:lang w:val="bg-BG"/>
        </w:rPr>
        <w:t>;</w:t>
      </w:r>
      <w:r w:rsidRPr="00D70908">
        <w:rPr>
          <w:rFonts w:ascii="Arial" w:hAnsi="Arial" w:cs="Arial"/>
          <w:lang w:val="bg-BG"/>
        </w:rPr>
        <w:t xml:space="preserve"> </w:t>
      </w:r>
    </w:p>
    <w:p w14:paraId="64B387C9" w14:textId="77777777" w:rsidR="004578E9" w:rsidRPr="00D70908" w:rsidRDefault="004578E9" w:rsidP="00D33269">
      <w:pPr>
        <w:numPr>
          <w:ilvl w:val="0"/>
          <w:numId w:val="10"/>
        </w:numPr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частична или пълна загуба на информационни активи /архиви и бази данни/;</w:t>
      </w:r>
    </w:p>
    <w:p w14:paraId="566D068E" w14:textId="5BAFF40D" w:rsidR="004578E9" w:rsidRPr="00D70908" w:rsidRDefault="004578E9" w:rsidP="00D33269">
      <w:pPr>
        <w:tabs>
          <w:tab w:val="left" w:pos="241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ab/>
      </w:r>
      <w:r w:rsidRPr="00D70908">
        <w:rPr>
          <w:rFonts w:ascii="Arial" w:hAnsi="Arial" w:cs="Arial"/>
          <w:lang w:val="bg-BG"/>
        </w:rPr>
        <w:tab/>
        <w:t>-временна загуба на възможности за обработка на информация;</w:t>
      </w:r>
    </w:p>
    <w:p w14:paraId="2FA15BF0" w14:textId="08328AA4" w:rsidR="004578E9" w:rsidRPr="00D70908" w:rsidRDefault="004578E9" w:rsidP="00D33269">
      <w:pPr>
        <w:tabs>
          <w:tab w:val="left" w:pos="2410"/>
        </w:tabs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ab/>
      </w:r>
      <w:r w:rsidRPr="00D70908">
        <w:rPr>
          <w:rFonts w:ascii="Arial" w:hAnsi="Arial" w:cs="Arial"/>
          <w:lang w:val="bg-BG"/>
        </w:rPr>
        <w:tab/>
        <w:t>-временна загуба на възможности за пренос на икономическа и финансова информация;</w:t>
      </w:r>
    </w:p>
    <w:p w14:paraId="5C50E4AC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26617633" w14:textId="77777777" w:rsidR="004578E9" w:rsidRPr="00D70908" w:rsidRDefault="004578E9" w:rsidP="00D33269">
      <w:pPr>
        <w:numPr>
          <w:ilvl w:val="0"/>
          <w:numId w:val="5"/>
        </w:numPr>
        <w:tabs>
          <w:tab w:val="clear" w:pos="2136"/>
          <w:tab w:val="num" w:pos="1440"/>
        </w:tabs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b/>
          <w:lang w:val="bg-BG"/>
        </w:rPr>
        <w:t>Ниво ”3”</w:t>
      </w:r>
      <w:r w:rsidRPr="00D70908">
        <w:rPr>
          <w:rFonts w:ascii="Arial" w:hAnsi="Arial" w:cs="Arial"/>
          <w:lang w:val="bg-BG"/>
        </w:rPr>
        <w:t xml:space="preserve"> - аварии в оборудването (прекъсване на комуникациите, на захранването или повреда в хардуера), водещи до отпадане на системата. Отстраняват се до 48 часа /до пълно възстановяване на обслужването/.</w:t>
      </w:r>
    </w:p>
    <w:p w14:paraId="04004298" w14:textId="77777777" w:rsidR="004578E9" w:rsidRPr="00D70908" w:rsidRDefault="004578E9" w:rsidP="00D33269">
      <w:pPr>
        <w:pStyle w:val="Heading3"/>
        <w:tabs>
          <w:tab w:val="clear" w:pos="1080"/>
        </w:tabs>
        <w:spacing w:before="0" w:after="0"/>
        <w:ind w:left="709" w:firstLine="0"/>
        <w:jc w:val="both"/>
        <w:rPr>
          <w:b w:val="0"/>
          <w:bCs w:val="0"/>
          <w:sz w:val="22"/>
          <w:szCs w:val="22"/>
          <w:lang w:eastAsia="en-US"/>
        </w:rPr>
      </w:pPr>
    </w:p>
    <w:p w14:paraId="19078050" w14:textId="77777777" w:rsidR="004578E9" w:rsidRPr="00D70908" w:rsidRDefault="004578E9" w:rsidP="00D33269">
      <w:pPr>
        <w:pStyle w:val="Heading3"/>
        <w:numPr>
          <w:ilvl w:val="0"/>
          <w:numId w:val="5"/>
        </w:numPr>
        <w:tabs>
          <w:tab w:val="clear" w:pos="2136"/>
          <w:tab w:val="num" w:pos="1440"/>
        </w:tabs>
        <w:spacing w:before="0" w:after="0"/>
        <w:ind w:left="709" w:firstLine="0"/>
        <w:jc w:val="both"/>
        <w:rPr>
          <w:b w:val="0"/>
          <w:bCs w:val="0"/>
          <w:sz w:val="22"/>
          <w:szCs w:val="22"/>
          <w:lang w:eastAsia="en-US"/>
        </w:rPr>
      </w:pPr>
      <w:r w:rsidRPr="00D70908">
        <w:rPr>
          <w:bCs w:val="0"/>
          <w:sz w:val="22"/>
          <w:szCs w:val="22"/>
          <w:lang w:eastAsia="en-US"/>
        </w:rPr>
        <w:t>Ниво „2”</w:t>
      </w:r>
      <w:r w:rsidRPr="00D70908">
        <w:rPr>
          <w:b w:val="0"/>
          <w:bCs w:val="0"/>
          <w:sz w:val="22"/>
          <w:szCs w:val="22"/>
          <w:lang w:eastAsia="en-US"/>
        </w:rPr>
        <w:t xml:space="preserve"> - авариите от този тип се отстраняват в рамките на по-малко от 24 часа. Протичат с минимални или без съществени икономически последствия.</w:t>
      </w:r>
    </w:p>
    <w:p w14:paraId="4FD22E4A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На аварии от ниво „2” и „3” се реагира в рамките на отдели и структурни звена.</w:t>
      </w:r>
    </w:p>
    <w:p w14:paraId="4D46B3AF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2C682282" w14:textId="15FD68FB" w:rsidR="004578E9" w:rsidRPr="00D70908" w:rsidRDefault="004578E9" w:rsidP="00D33269">
      <w:pPr>
        <w:numPr>
          <w:ilvl w:val="0"/>
          <w:numId w:val="11"/>
        </w:numPr>
        <w:spacing w:after="0" w:line="240" w:lineRule="auto"/>
        <w:ind w:left="709" w:firstLine="0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b/>
          <w:lang w:val="bg-BG"/>
        </w:rPr>
        <w:t>Ниво „1”</w:t>
      </w:r>
      <w:r w:rsidRPr="00D70908">
        <w:rPr>
          <w:rFonts w:ascii="Arial" w:hAnsi="Arial" w:cs="Arial"/>
          <w:lang w:val="bg-BG"/>
        </w:rPr>
        <w:t xml:space="preserve"> – произшествия от това ниво най-често са причинени от действията на отделен потребител в рамките на една РС. Проблемът се разрешава за не</w:t>
      </w:r>
      <w:r w:rsidR="00C07E0C" w:rsidRPr="00D70908">
        <w:rPr>
          <w:rFonts w:ascii="Arial" w:hAnsi="Arial" w:cs="Arial"/>
          <w:lang w:val="bg-BG"/>
        </w:rPr>
        <w:t>-</w:t>
      </w:r>
      <w:r w:rsidRPr="00D70908">
        <w:rPr>
          <w:rFonts w:ascii="Arial" w:hAnsi="Arial" w:cs="Arial"/>
          <w:lang w:val="bg-BG"/>
        </w:rPr>
        <w:t xml:space="preserve">повече от 12 работни часа от служители на Организацията със съдействието на представители на  засегнатия отдел или структурно звено. Примери за аварийно ниво 1: </w:t>
      </w:r>
    </w:p>
    <w:p w14:paraId="32009837" w14:textId="35B12FE3" w:rsidR="004578E9" w:rsidRPr="00D70908" w:rsidRDefault="004578E9" w:rsidP="00D33269">
      <w:pPr>
        <w:pStyle w:val="ListParagraph"/>
        <w:numPr>
          <w:ilvl w:val="1"/>
          <w:numId w:val="13"/>
        </w:numPr>
        <w:spacing w:after="0" w:line="240" w:lineRule="auto"/>
        <w:ind w:left="709" w:firstLine="425"/>
      </w:pPr>
      <w:r w:rsidRPr="00D70908">
        <w:t>прекъсната работа на отделен принтер;</w:t>
      </w:r>
    </w:p>
    <w:p w14:paraId="5BDC384A" w14:textId="6986F4F9" w:rsidR="004578E9" w:rsidRPr="00D70908" w:rsidRDefault="004578E9" w:rsidP="00D33269">
      <w:pPr>
        <w:pStyle w:val="ListParagraph"/>
        <w:numPr>
          <w:ilvl w:val="1"/>
          <w:numId w:val="13"/>
        </w:numPr>
        <w:spacing w:after="0" w:line="240" w:lineRule="auto"/>
        <w:ind w:left="709" w:firstLine="425"/>
      </w:pPr>
      <w:r w:rsidRPr="00D70908">
        <w:t>софтуерен проблем, засягащ дейността на отделен РС;</w:t>
      </w:r>
    </w:p>
    <w:p w14:paraId="2A686592" w14:textId="7970E8AB" w:rsidR="004578E9" w:rsidRPr="00D70908" w:rsidRDefault="004578E9" w:rsidP="00D33269">
      <w:pPr>
        <w:pStyle w:val="ListParagraph"/>
        <w:numPr>
          <w:ilvl w:val="1"/>
          <w:numId w:val="13"/>
        </w:numPr>
        <w:spacing w:after="0" w:line="240" w:lineRule="auto"/>
        <w:ind w:left="709" w:firstLine="425"/>
      </w:pPr>
      <w:r w:rsidRPr="00D70908">
        <w:t xml:space="preserve">повреди в периферията, затрудняващи или прекъсващи дейността на отделен служител.   </w:t>
      </w:r>
    </w:p>
    <w:p w14:paraId="020D6118" w14:textId="7B9ADDC1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Авариите от „1” ниво не са свързани със загуба на конфиденциална информация. Приемат се като рутинни и самостоятелно не водят до съществени последствия, но поради честа повторяемост могат да доведат до значителни сумарни разходи.</w:t>
      </w:r>
    </w:p>
    <w:p w14:paraId="56527B08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235989D1" w14:textId="77777777" w:rsidR="00D76C65" w:rsidRPr="00D70908" w:rsidRDefault="00D76C65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3546CD48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b/>
          <w:lang w:val="bg-BG"/>
        </w:rPr>
        <w:t>1.2. Етапи на действие при сривове в комуникационните и информационните системи</w:t>
      </w:r>
      <w:r w:rsidRPr="00D70908">
        <w:rPr>
          <w:rFonts w:ascii="Arial" w:hAnsi="Arial" w:cs="Arial"/>
          <w:lang w:val="bg-BG"/>
        </w:rPr>
        <w:t>.</w:t>
      </w:r>
    </w:p>
    <w:p w14:paraId="783E18CC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Етапите на действие при сривове в работата на комуникационните и информационни мрежи на S&amp;T, свързани с технически повреди както и в резултат на природни бедствия, аварии, катастрофи или преднамерени  действия са:</w:t>
      </w:r>
    </w:p>
    <w:p w14:paraId="014A3B8E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ab/>
        <w:t>А/ Първоначална реакция - оценка на ситуацията и на щетите.</w:t>
      </w:r>
    </w:p>
    <w:p w14:paraId="17DB6A5D" w14:textId="7F3A3C35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 Оценяват се нанесените щети на персонала, системите и инсталациите. Определя се дали произшествието следва да се третира като бедствие или не. Съобразно вида на кризисната </w:t>
      </w:r>
      <w:r w:rsidRPr="00D70908">
        <w:rPr>
          <w:rFonts w:ascii="Arial" w:hAnsi="Arial" w:cs="Arial"/>
          <w:lang w:val="bg-BG"/>
        </w:rPr>
        <w:lastRenderedPageBreak/>
        <w:t>ситуация и потенциала й да се задълбочи, се активира екипа по оценка на щетите и възстановяване. Доклад за хода на оценката – през 1 час. Обобщен доклад-до 4 часа.</w:t>
      </w:r>
    </w:p>
    <w:p w14:paraId="578C38F8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lang w:val="bg-BG"/>
        </w:rPr>
        <w:tab/>
      </w:r>
      <w:r w:rsidRPr="00D70908">
        <w:rPr>
          <w:rFonts w:ascii="Arial" w:hAnsi="Arial" w:cs="Arial"/>
          <w:b/>
          <w:lang w:val="bg-BG"/>
        </w:rPr>
        <w:t>Б/ Възобновяване.</w:t>
      </w:r>
    </w:p>
    <w:p w14:paraId="39725680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Определят се по приоритети задачите, персонала и съоръженията, необходими за възобновяване на най-основните дейности. Доклад за хода на изпълнението - през 1 час или по-често.</w:t>
      </w:r>
    </w:p>
    <w:p w14:paraId="726D4AE8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ab/>
        <w:t>В/ Възстановяване.</w:t>
      </w:r>
    </w:p>
    <w:p w14:paraId="65DFA163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u w:val="single"/>
          <w:lang w:val="bg-BG"/>
        </w:rPr>
      </w:pPr>
      <w:r w:rsidRPr="00D70908">
        <w:rPr>
          <w:rFonts w:ascii="Arial" w:hAnsi="Arial" w:cs="Arial"/>
          <w:lang w:val="bg-BG"/>
        </w:rPr>
        <w:t>Конкретизират се задачите, персоналът и съоръженията, необходими за възобновяване на работата - от минимум операции до пълноценно функциониране.</w:t>
      </w:r>
    </w:p>
    <w:p w14:paraId="4F3F3D96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Водят се записи за взети решения и предприети действия. Съгласува се и се контролира разходването на ресурсите по изпълнението на аварийните планове по отдели и звена. Срок за докладване към Ръководството на S&amp;T – при аварийно ниво ”3” е 6 часа, при ниво”4” - 12 часа или по-често. </w:t>
      </w:r>
    </w:p>
    <w:p w14:paraId="482A8F8A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ab/>
        <w:t>Г/ Връщане в изходното състояние.</w:t>
      </w:r>
    </w:p>
    <w:p w14:paraId="23D17820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Обявява се прекратяване действието на ПНСИОД. Приключват всички дейности по овладяване на кризата. Документират се предприетите действия за анализ на адекватността им с цел предотвратяване на нови инциденти и се пристъпва към анализ. При връщането  в изходно състояние S&amp;T следва да е с напълно възстановен обичаен работен цикъл.</w:t>
      </w:r>
    </w:p>
    <w:p w14:paraId="35FA390B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1FD0F358" w14:textId="77777777" w:rsidR="00D76C65" w:rsidRPr="00D70908" w:rsidRDefault="00D76C65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2E144D36" w14:textId="77777777" w:rsidR="00D76C65" w:rsidRPr="00D70908" w:rsidRDefault="00D76C65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5B6B3788" w14:textId="77777777" w:rsidR="004578E9" w:rsidRPr="00D70908" w:rsidRDefault="004578E9" w:rsidP="00D33269">
      <w:pPr>
        <w:pStyle w:val="ListParagraph"/>
        <w:spacing w:after="0" w:line="240" w:lineRule="auto"/>
        <w:ind w:left="709"/>
        <w:rPr>
          <w:b/>
          <w:bCs/>
        </w:rPr>
      </w:pPr>
      <w:r w:rsidRPr="00D70908">
        <w:rPr>
          <w:b/>
          <w:bCs/>
        </w:rPr>
        <w:t>2. ОРГАНИЗАЦИЯ ЗА ВЪЗСТАНОВЯВАНЕ НА ДЕЙНОСТТА ПРИ АВАРИЙНИ СИТУАЦИИ</w:t>
      </w:r>
    </w:p>
    <w:p w14:paraId="3B3E42C2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>2.1.Екипи за възстановяване на дейността при аварийни ситуации</w:t>
      </w:r>
    </w:p>
    <w:p w14:paraId="5E93EAF6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>2.1.1. Екип по IT</w:t>
      </w:r>
    </w:p>
    <w:p w14:paraId="6BA9BB14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Постоянни задачи на екипа по IT са: </w:t>
      </w:r>
    </w:p>
    <w:p w14:paraId="697AD4B1" w14:textId="31A5245C" w:rsidR="004578E9" w:rsidRPr="00D70908" w:rsidRDefault="004578E9" w:rsidP="00D33269">
      <w:pPr>
        <w:numPr>
          <w:ilvl w:val="0"/>
          <w:numId w:val="5"/>
        </w:numPr>
        <w:tabs>
          <w:tab w:val="clear" w:pos="2136"/>
          <w:tab w:val="num" w:pos="1080"/>
          <w:tab w:val="left" w:pos="2268"/>
        </w:tabs>
        <w:spacing w:after="0" w:line="240" w:lineRule="auto"/>
        <w:ind w:left="709" w:firstLine="567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разработва, поддържа и актуализира Планове за действие при сривове в поддържаните от Системния администратор </w:t>
      </w:r>
      <w:r w:rsidR="00513AEA" w:rsidRPr="00D70908">
        <w:rPr>
          <w:rFonts w:ascii="Arial" w:hAnsi="Arial" w:cs="Arial"/>
          <w:lang w:val="bg-BG"/>
        </w:rPr>
        <w:t xml:space="preserve">ИСМ  </w:t>
      </w:r>
      <w:r w:rsidRPr="00D70908">
        <w:rPr>
          <w:rFonts w:ascii="Arial" w:hAnsi="Arial" w:cs="Arial"/>
          <w:lang w:val="bg-BG"/>
        </w:rPr>
        <w:t xml:space="preserve">и </w:t>
      </w:r>
      <w:r w:rsidR="00513AEA" w:rsidRPr="00D70908">
        <w:rPr>
          <w:rFonts w:ascii="Arial" w:hAnsi="Arial" w:cs="Arial"/>
          <w:lang w:val="bg-BG"/>
        </w:rPr>
        <w:t>КСМ</w:t>
      </w:r>
      <w:r w:rsidRPr="00D70908">
        <w:rPr>
          <w:rFonts w:ascii="Arial" w:hAnsi="Arial" w:cs="Arial"/>
          <w:lang w:val="bg-BG"/>
        </w:rPr>
        <w:t>.</w:t>
      </w:r>
    </w:p>
    <w:p w14:paraId="283E6FD5" w14:textId="77777777" w:rsidR="004578E9" w:rsidRPr="00D70908" w:rsidRDefault="004578E9" w:rsidP="00D33269">
      <w:pPr>
        <w:numPr>
          <w:ilvl w:val="0"/>
          <w:numId w:val="5"/>
        </w:numPr>
        <w:tabs>
          <w:tab w:val="clear" w:pos="2136"/>
          <w:tab w:val="num" w:pos="1080"/>
          <w:tab w:val="left" w:pos="2268"/>
        </w:tabs>
        <w:spacing w:after="0" w:line="240" w:lineRule="auto"/>
        <w:ind w:left="709" w:firstLine="567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съдейства на ръководителите на отдели и звена при анализа на риска за информационните активи по критичните процеси и при разработването на Плановете за действие в аварийни ситуации, в частта съхраняване на информационните активи и възстановяване на ИСМ и КСМ.</w:t>
      </w:r>
    </w:p>
    <w:p w14:paraId="7E54F692" w14:textId="77777777" w:rsidR="004578E9" w:rsidRPr="00D70908" w:rsidRDefault="004578E9" w:rsidP="00D33269">
      <w:pPr>
        <w:numPr>
          <w:ilvl w:val="0"/>
          <w:numId w:val="5"/>
        </w:numPr>
        <w:tabs>
          <w:tab w:val="clear" w:pos="2136"/>
          <w:tab w:val="num" w:pos="1080"/>
          <w:tab w:val="left" w:pos="2268"/>
        </w:tabs>
        <w:spacing w:after="0" w:line="240" w:lineRule="auto"/>
        <w:ind w:left="709" w:firstLine="567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оказва методично съдействие при обучението и подготовката на персонала по места за реакция при възникване на аварийни ситуации:</w:t>
      </w:r>
    </w:p>
    <w:p w14:paraId="1C844816" w14:textId="77777777" w:rsidR="004578E9" w:rsidRPr="00D70908" w:rsidRDefault="004578E9" w:rsidP="00D33269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локални пожари;</w:t>
      </w:r>
    </w:p>
    <w:p w14:paraId="19CE3003" w14:textId="77777777" w:rsidR="004578E9" w:rsidRPr="00D70908" w:rsidRDefault="004578E9" w:rsidP="00D33269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сривове в ел. захранването;</w:t>
      </w:r>
    </w:p>
    <w:p w14:paraId="1614A986" w14:textId="77777777" w:rsidR="004578E9" w:rsidRPr="00D70908" w:rsidRDefault="004578E9" w:rsidP="00D33269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повреди в оборудването /спиране работата на климатичните инсталации/;</w:t>
      </w:r>
    </w:p>
    <w:p w14:paraId="31B849A1" w14:textId="77777777" w:rsidR="004578E9" w:rsidRPr="00D70908" w:rsidRDefault="004578E9" w:rsidP="00D33269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наводнения, застрашаващи бази данни /архиви/;</w:t>
      </w:r>
    </w:p>
    <w:p w14:paraId="05ED7810" w14:textId="77777777" w:rsidR="004578E9" w:rsidRPr="00D70908" w:rsidRDefault="004578E9" w:rsidP="00D33269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прекъсване на комуникационни линии, водещи до загуба на текуща информация;</w:t>
      </w:r>
    </w:p>
    <w:p w14:paraId="0223B7BC" w14:textId="77777777" w:rsidR="004578E9" w:rsidRPr="00D70908" w:rsidRDefault="004578E9" w:rsidP="00D33269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други ситуации, които могат да бъдат моделирани въз основа на анализа на риска в конкретното направление.</w:t>
      </w:r>
    </w:p>
    <w:p w14:paraId="2F4C6A6F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Задачи при аварийни ситуации:</w:t>
      </w:r>
    </w:p>
    <w:p w14:paraId="219BF494" w14:textId="77777777" w:rsidR="004578E9" w:rsidRPr="00D70908" w:rsidRDefault="004578E9" w:rsidP="00D33269">
      <w:pPr>
        <w:spacing w:after="0" w:line="240" w:lineRule="auto"/>
        <w:ind w:left="709" w:firstLine="567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sym w:font="Wingdings" w:char="F0D8"/>
      </w:r>
      <w:r w:rsidRPr="00D70908">
        <w:rPr>
          <w:rFonts w:ascii="Arial" w:hAnsi="Arial" w:cs="Arial"/>
          <w:lang w:val="bg-BG"/>
        </w:rPr>
        <w:t xml:space="preserve"> информира СУ и персонала за рисковете за информационното и комуникационното оборудване</w:t>
      </w:r>
      <w:r w:rsidR="00AD5832" w:rsidRPr="00D70908">
        <w:rPr>
          <w:rFonts w:ascii="Arial" w:hAnsi="Arial" w:cs="Arial"/>
          <w:lang w:val="bg-BG"/>
        </w:rPr>
        <w:t>,</w:t>
      </w:r>
      <w:r w:rsidRPr="00D70908">
        <w:rPr>
          <w:rFonts w:ascii="Arial" w:hAnsi="Arial" w:cs="Arial"/>
          <w:lang w:val="bg-BG"/>
        </w:rPr>
        <w:t xml:space="preserve"> при всяка отделна ситуация;</w:t>
      </w:r>
    </w:p>
    <w:p w14:paraId="77028A7C" w14:textId="77777777" w:rsidR="004578E9" w:rsidRPr="00D70908" w:rsidRDefault="004578E9" w:rsidP="00D33269">
      <w:pPr>
        <w:spacing w:after="0" w:line="240" w:lineRule="auto"/>
        <w:ind w:left="709" w:firstLine="567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sym w:font="Wingdings" w:char="F0D8"/>
      </w:r>
      <w:r w:rsidRPr="00D70908">
        <w:rPr>
          <w:rFonts w:ascii="Arial" w:hAnsi="Arial" w:cs="Arial"/>
          <w:lang w:val="bg-BG"/>
        </w:rPr>
        <w:t xml:space="preserve"> взема необходимите мерки за опазване и гарантиране на информационни масиви, записи, документи, кадрови и финансови архиви, оцеляло оборудване;</w:t>
      </w:r>
    </w:p>
    <w:p w14:paraId="3787A425" w14:textId="28506CBD" w:rsidR="004578E9" w:rsidRPr="00D70908" w:rsidRDefault="004578E9" w:rsidP="00D33269">
      <w:pPr>
        <w:spacing w:after="0" w:line="240" w:lineRule="auto"/>
        <w:ind w:left="709" w:firstLine="567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sym w:font="Wingdings" w:char="F0D8"/>
      </w:r>
      <w:r w:rsidRPr="00D70908">
        <w:rPr>
          <w:rFonts w:ascii="Arial" w:hAnsi="Arial" w:cs="Arial"/>
          <w:lang w:val="bg-BG"/>
        </w:rPr>
        <w:t xml:space="preserve"> съдейства п</w:t>
      </w:r>
      <w:r w:rsidR="00D4004B" w:rsidRPr="00D70908">
        <w:rPr>
          <w:rFonts w:ascii="Arial" w:hAnsi="Arial" w:cs="Arial"/>
          <w:lang w:val="bg-BG"/>
        </w:rPr>
        <w:t>ри</w:t>
      </w:r>
      <w:r w:rsidRPr="00D70908">
        <w:rPr>
          <w:rFonts w:ascii="Arial" w:hAnsi="Arial" w:cs="Arial"/>
          <w:lang w:val="bg-BG"/>
        </w:rPr>
        <w:t xml:space="preserve"> оценка на щетите.</w:t>
      </w:r>
    </w:p>
    <w:p w14:paraId="69B0E4E6" w14:textId="25688B68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Екипът IТ </w:t>
      </w:r>
      <w:r w:rsidR="00771FA5" w:rsidRPr="00D70908">
        <w:rPr>
          <w:rFonts w:ascii="Arial" w:hAnsi="Arial" w:cs="Arial"/>
          <w:lang w:val="bg-BG"/>
        </w:rPr>
        <w:t xml:space="preserve">представя информация на заседания на СУ (минимум веднъж годишно) </w:t>
      </w:r>
      <w:r w:rsidRPr="00D70908">
        <w:rPr>
          <w:rFonts w:ascii="Arial" w:hAnsi="Arial" w:cs="Arial"/>
          <w:lang w:val="bg-BG"/>
        </w:rPr>
        <w:t xml:space="preserve">за получените повиквания по отдели и звена във връзка с проблеми в информационното и комуникационното оборудване, както и за взетите мерки. </w:t>
      </w:r>
    </w:p>
    <w:p w14:paraId="424A3401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2BADF7A7" w14:textId="77777777" w:rsidR="00D76C65" w:rsidRPr="00D70908" w:rsidRDefault="00D76C65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33B9EC25" w14:textId="36B8E9C0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lastRenderedPageBreak/>
        <w:t>2.1.2. Екип по оценка на щетите и физическа сигурност на наличното имущество при евакуация</w:t>
      </w:r>
    </w:p>
    <w:p w14:paraId="7EA522DA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Задачи:</w:t>
      </w:r>
    </w:p>
    <w:p w14:paraId="2036F61D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ab/>
      </w:r>
      <w:r w:rsidRPr="00D70908">
        <w:rPr>
          <w:rFonts w:ascii="Arial" w:hAnsi="Arial" w:cs="Arial"/>
          <w:lang w:val="bg-BG"/>
        </w:rPr>
        <w:tab/>
      </w:r>
      <w:r w:rsidRPr="00D70908">
        <w:rPr>
          <w:rFonts w:ascii="Arial" w:hAnsi="Arial" w:cs="Arial"/>
          <w:lang w:val="bg-BG"/>
        </w:rPr>
        <w:sym w:font="Wingdings" w:char="F0D8"/>
      </w:r>
      <w:r w:rsidRPr="00D70908">
        <w:rPr>
          <w:rFonts w:ascii="Arial" w:hAnsi="Arial" w:cs="Arial"/>
          <w:lang w:val="bg-BG"/>
        </w:rPr>
        <w:t xml:space="preserve"> оценява статуса на поразения участък и времето, което ще е необходимо, за да се възстанови отново функционирането му;</w:t>
      </w:r>
    </w:p>
    <w:p w14:paraId="778C862E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ab/>
      </w:r>
      <w:r w:rsidRPr="00D70908">
        <w:rPr>
          <w:rFonts w:ascii="Arial" w:hAnsi="Arial" w:cs="Arial"/>
          <w:lang w:val="bg-BG"/>
        </w:rPr>
        <w:tab/>
      </w:r>
      <w:r w:rsidRPr="00D70908">
        <w:rPr>
          <w:rFonts w:ascii="Arial" w:hAnsi="Arial" w:cs="Arial"/>
          <w:lang w:val="bg-BG"/>
        </w:rPr>
        <w:sym w:font="Wingdings" w:char="F0D8"/>
      </w:r>
      <w:r w:rsidRPr="00D70908">
        <w:rPr>
          <w:rFonts w:ascii="Arial" w:hAnsi="Arial" w:cs="Arial"/>
          <w:lang w:val="bg-BG"/>
        </w:rPr>
        <w:t xml:space="preserve"> след направената оценка на щетите, екипът отговаря и за спасяването на оборудване, данни и записи;</w:t>
      </w:r>
    </w:p>
    <w:p w14:paraId="65049622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ab/>
      </w:r>
      <w:r w:rsidRPr="00D70908">
        <w:rPr>
          <w:rFonts w:ascii="Arial" w:hAnsi="Arial" w:cs="Arial"/>
          <w:lang w:val="bg-BG"/>
        </w:rPr>
        <w:tab/>
      </w:r>
      <w:r w:rsidRPr="00D70908">
        <w:rPr>
          <w:rFonts w:ascii="Arial" w:hAnsi="Arial" w:cs="Arial"/>
          <w:lang w:val="bg-BG"/>
        </w:rPr>
        <w:sym w:font="Wingdings" w:char="F0D8"/>
      </w:r>
      <w:r w:rsidRPr="00D70908">
        <w:rPr>
          <w:rFonts w:ascii="Arial" w:hAnsi="Arial" w:cs="Arial"/>
          <w:lang w:val="bg-BG"/>
        </w:rPr>
        <w:t xml:space="preserve"> идентифицира ресурсите и предлага на СУ замяна на унищоженото или неизползваемото оборудване.</w:t>
      </w:r>
    </w:p>
    <w:p w14:paraId="7C008744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 Режим на работа на екипа в аварийна ситуация:</w:t>
      </w:r>
    </w:p>
    <w:p w14:paraId="3B5231A4" w14:textId="6EEC43D6" w:rsidR="004578E9" w:rsidRPr="00D70908" w:rsidRDefault="004578E9" w:rsidP="00D33269">
      <w:pPr>
        <w:tabs>
          <w:tab w:val="num" w:pos="0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ab/>
      </w:r>
      <w:r w:rsidRPr="00D70908">
        <w:rPr>
          <w:rFonts w:ascii="Arial" w:hAnsi="Arial" w:cs="Arial"/>
          <w:lang w:val="bg-BG"/>
        </w:rPr>
        <w:sym w:font="Wingdings" w:char="F0D8"/>
      </w:r>
      <w:r w:rsidRPr="00D70908">
        <w:rPr>
          <w:rFonts w:ascii="Arial" w:hAnsi="Arial" w:cs="Arial"/>
          <w:lang w:val="bg-BG"/>
        </w:rPr>
        <w:t xml:space="preserve"> представя първична информация за характера и нивото на аварията – до 1 час от  обявяване на сигнала за аварийна ситуация;</w:t>
      </w:r>
    </w:p>
    <w:p w14:paraId="5B4736D2" w14:textId="78F367D1" w:rsidR="004578E9" w:rsidRPr="00D70908" w:rsidRDefault="004578E9" w:rsidP="00D33269">
      <w:pPr>
        <w:tabs>
          <w:tab w:val="num" w:pos="0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ab/>
      </w:r>
      <w:r w:rsidRPr="00D70908">
        <w:rPr>
          <w:rFonts w:ascii="Arial" w:hAnsi="Arial" w:cs="Arial"/>
          <w:lang w:val="bg-BG"/>
        </w:rPr>
        <w:sym w:font="Wingdings" w:char="F0D8"/>
      </w:r>
      <w:r w:rsidRPr="00D70908">
        <w:rPr>
          <w:rFonts w:ascii="Arial" w:hAnsi="Arial" w:cs="Arial"/>
          <w:lang w:val="bg-BG"/>
        </w:rPr>
        <w:t xml:space="preserve"> представя становище за състоянието на засегнатите активи /бази данни, архиви, информационни и комуникационни системи и съоръжения/ и опасността от ескалация на аварийната ситуация и прерастването й в по-горна категория „2” към „3” или”4”;</w:t>
      </w:r>
    </w:p>
    <w:p w14:paraId="560EF2C0" w14:textId="11DA689A" w:rsidR="004578E9" w:rsidRPr="00D70908" w:rsidRDefault="004578E9" w:rsidP="00D33269">
      <w:pPr>
        <w:tabs>
          <w:tab w:val="num" w:pos="0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ab/>
        <w:t xml:space="preserve"> </w:t>
      </w:r>
      <w:r w:rsidRPr="00D70908">
        <w:rPr>
          <w:rFonts w:ascii="Arial" w:hAnsi="Arial" w:cs="Arial"/>
          <w:lang w:val="bg-BG"/>
        </w:rPr>
        <w:sym w:font="Wingdings" w:char="F0D8"/>
      </w:r>
      <w:r w:rsidRPr="00D70908">
        <w:rPr>
          <w:rFonts w:ascii="Arial" w:hAnsi="Arial" w:cs="Arial"/>
          <w:lang w:val="bg-BG"/>
        </w:rPr>
        <w:t xml:space="preserve"> предприема действия по възстановяване на засегнатите активи. Осигурява опазването и евакуацията на архива с конфиденциална информация и на критични информационни активи;</w:t>
      </w:r>
    </w:p>
    <w:p w14:paraId="16838F23" w14:textId="206025A0" w:rsidR="004578E9" w:rsidRPr="00D70908" w:rsidRDefault="004578E9" w:rsidP="00D33269">
      <w:pPr>
        <w:tabs>
          <w:tab w:val="num" w:pos="0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sym w:font="Wingdings" w:char="F0D8"/>
      </w:r>
      <w:r w:rsidRPr="00D70908">
        <w:rPr>
          <w:rFonts w:ascii="Arial" w:hAnsi="Arial" w:cs="Arial"/>
          <w:lang w:val="bg-BG"/>
        </w:rPr>
        <w:t xml:space="preserve"> взаимодейства с органите на охранителна фирма на Централния офис, полицията, РПАБ и докладва за предприетите стъпки и за предложения за действия в краткосрочен план.</w:t>
      </w:r>
    </w:p>
    <w:p w14:paraId="5016EDF5" w14:textId="77777777" w:rsidR="004578E9" w:rsidRPr="00D70908" w:rsidRDefault="004578E9" w:rsidP="00D33269">
      <w:pPr>
        <w:tabs>
          <w:tab w:val="num" w:pos="0"/>
        </w:tabs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ab/>
        <w:t xml:space="preserve">Срок за докладване: </w:t>
      </w:r>
    </w:p>
    <w:p w14:paraId="1AB3AB58" w14:textId="77777777" w:rsidR="004578E9" w:rsidRPr="00D70908" w:rsidRDefault="004578E9" w:rsidP="00D33269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при аварийно ниво”3” - 4 часа;</w:t>
      </w:r>
    </w:p>
    <w:p w14:paraId="79C1128D" w14:textId="77777777" w:rsidR="004578E9" w:rsidRPr="00D70908" w:rsidRDefault="004578E9" w:rsidP="00D33269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при ниво ”4” - 6 часа или по-често. </w:t>
      </w:r>
    </w:p>
    <w:p w14:paraId="7EF1A547" w14:textId="77777777" w:rsidR="004578E9" w:rsidRPr="00D70908" w:rsidRDefault="004578E9" w:rsidP="00D33269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Оповестяване:</w:t>
      </w:r>
    </w:p>
    <w:p w14:paraId="175E90F4" w14:textId="77777777" w:rsidR="004578E9" w:rsidRPr="00D70908" w:rsidRDefault="004578E9" w:rsidP="00D33269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при ниво „4”- по реда на СУ; </w:t>
      </w:r>
    </w:p>
    <w:p w14:paraId="21EB935F" w14:textId="77777777" w:rsidR="004578E9" w:rsidRPr="00D70908" w:rsidRDefault="004578E9" w:rsidP="00D33269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при ниво „3” и по-ниско - директно от ръководството на S&amp;T, от ПСУ или друг член на СУ</w:t>
      </w:r>
      <w:r w:rsidR="00D2372A" w:rsidRPr="00D70908">
        <w:rPr>
          <w:rFonts w:ascii="Arial" w:hAnsi="Arial" w:cs="Arial"/>
          <w:lang w:val="bg-BG"/>
        </w:rPr>
        <w:t>.</w:t>
      </w:r>
    </w:p>
    <w:p w14:paraId="658155DD" w14:textId="77777777" w:rsidR="004578E9" w:rsidRPr="00D70908" w:rsidRDefault="004578E9" w:rsidP="00D33269">
      <w:pPr>
        <w:tabs>
          <w:tab w:val="num" w:pos="0"/>
        </w:tabs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5BE2ED14" w14:textId="77777777" w:rsidR="00D76C65" w:rsidRPr="00D70908" w:rsidRDefault="00D76C65" w:rsidP="00D33269">
      <w:pPr>
        <w:tabs>
          <w:tab w:val="num" w:pos="0"/>
        </w:tabs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2DC7DB86" w14:textId="77777777" w:rsidR="004578E9" w:rsidRPr="00D70908" w:rsidRDefault="00D2372A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 xml:space="preserve">2.1.3. </w:t>
      </w:r>
      <w:r w:rsidR="004578E9" w:rsidRPr="00D70908">
        <w:rPr>
          <w:rFonts w:ascii="Arial" w:hAnsi="Arial" w:cs="Arial"/>
          <w:b/>
          <w:lang w:val="bg-BG"/>
        </w:rPr>
        <w:t>Служители на дружеството, отговарящи за комуникацията с външните страни</w:t>
      </w:r>
      <w:r w:rsidRPr="00D70908">
        <w:rPr>
          <w:rFonts w:ascii="Arial" w:hAnsi="Arial" w:cs="Arial"/>
          <w:b/>
          <w:lang w:val="bg-BG"/>
        </w:rPr>
        <w:t>,</w:t>
      </w:r>
      <w:r w:rsidR="004578E9" w:rsidRPr="00D70908">
        <w:rPr>
          <w:rFonts w:ascii="Arial" w:hAnsi="Arial" w:cs="Arial"/>
          <w:b/>
          <w:lang w:val="bg-BG"/>
        </w:rPr>
        <w:t xml:space="preserve"> при възникване на аварийна ситуация.</w:t>
      </w:r>
    </w:p>
    <w:p w14:paraId="673D6E28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Отговорностите се определят от Управителя съобразно конкретната ситуация.</w:t>
      </w:r>
    </w:p>
    <w:p w14:paraId="3AB7E380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Задачи:</w:t>
      </w:r>
    </w:p>
    <w:p w14:paraId="3B9F7FB7" w14:textId="31AF3DDB" w:rsidR="004578E9" w:rsidRPr="00D70908" w:rsidRDefault="004578E9" w:rsidP="00D33269">
      <w:pPr>
        <w:numPr>
          <w:ilvl w:val="1"/>
          <w:numId w:val="7"/>
        </w:numPr>
        <w:tabs>
          <w:tab w:val="left" w:pos="1620"/>
          <w:tab w:val="left" w:pos="2410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да комуникират със средствата за масово осведомяване и с представители на заинтересовани страни при проявен интерес към дейността на S&amp;T, в това число и при аварийни сит</w:t>
      </w:r>
      <w:r w:rsidR="00D163A7" w:rsidRPr="00D70908">
        <w:rPr>
          <w:rFonts w:ascii="Arial" w:hAnsi="Arial" w:cs="Arial"/>
          <w:lang w:val="bg-BG"/>
        </w:rPr>
        <w:t>у</w:t>
      </w:r>
      <w:r w:rsidRPr="00D70908">
        <w:rPr>
          <w:rFonts w:ascii="Arial" w:hAnsi="Arial" w:cs="Arial"/>
          <w:lang w:val="bg-BG"/>
        </w:rPr>
        <w:t>ации;</w:t>
      </w:r>
    </w:p>
    <w:p w14:paraId="70F35DA1" w14:textId="77777777" w:rsidR="004578E9" w:rsidRPr="00D70908" w:rsidRDefault="004578E9" w:rsidP="00D33269">
      <w:pPr>
        <w:numPr>
          <w:ilvl w:val="1"/>
          <w:numId w:val="7"/>
        </w:numPr>
        <w:tabs>
          <w:tab w:val="left" w:pos="1620"/>
          <w:tab w:val="left" w:pos="2410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първи получават от Управителя информацията, предназначена за медиите;</w:t>
      </w:r>
    </w:p>
    <w:p w14:paraId="435BD4A3" w14:textId="77777777" w:rsidR="004578E9" w:rsidRPr="00D70908" w:rsidRDefault="004578E9" w:rsidP="00D33269">
      <w:pPr>
        <w:numPr>
          <w:ilvl w:val="1"/>
          <w:numId w:val="7"/>
        </w:numPr>
        <w:tabs>
          <w:tab w:val="left" w:pos="1620"/>
          <w:tab w:val="left" w:pos="2410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имат право да разпространява информация пред външни институции, обществеността и клиентите на S&amp;T.</w:t>
      </w:r>
    </w:p>
    <w:p w14:paraId="34F94177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Ред на изпълнение:</w:t>
      </w:r>
    </w:p>
    <w:p w14:paraId="59513A4F" w14:textId="77777777" w:rsidR="004578E9" w:rsidRPr="00D70908" w:rsidRDefault="004578E9" w:rsidP="00D33269">
      <w:pPr>
        <w:numPr>
          <w:ilvl w:val="1"/>
          <w:numId w:val="7"/>
        </w:numPr>
        <w:tabs>
          <w:tab w:val="left" w:pos="1620"/>
          <w:tab w:val="left" w:pos="2552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организират разпространяване на изявления и съобщения в СМО /радиостанции, печатни медии, агенции/;</w:t>
      </w:r>
    </w:p>
    <w:p w14:paraId="1C36DEDD" w14:textId="77777777" w:rsidR="004578E9" w:rsidRPr="00D70908" w:rsidRDefault="004578E9" w:rsidP="00D33269">
      <w:pPr>
        <w:numPr>
          <w:ilvl w:val="1"/>
          <w:numId w:val="7"/>
        </w:numPr>
        <w:tabs>
          <w:tab w:val="left" w:pos="1620"/>
          <w:tab w:val="left" w:pos="2552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установяват контакт с говорители на заинтересованите страни, за ползване при необходимост;</w:t>
      </w:r>
    </w:p>
    <w:p w14:paraId="001088EC" w14:textId="77777777" w:rsidR="004578E9" w:rsidRPr="00D70908" w:rsidRDefault="004578E9" w:rsidP="00D33269">
      <w:pPr>
        <w:numPr>
          <w:ilvl w:val="1"/>
          <w:numId w:val="7"/>
        </w:numPr>
        <w:tabs>
          <w:tab w:val="left" w:pos="1620"/>
          <w:tab w:val="left" w:pos="2552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следят за публикации в СМО по въпроси, касаещи S&amp;T, и информира ръководството. При негативни реакции</w:t>
      </w:r>
      <w:r w:rsidR="0093404A" w:rsidRPr="00D70908">
        <w:rPr>
          <w:rFonts w:ascii="Arial" w:hAnsi="Arial" w:cs="Arial"/>
          <w:lang w:val="bg-BG"/>
        </w:rPr>
        <w:t>,</w:t>
      </w:r>
      <w:r w:rsidRPr="00D70908">
        <w:rPr>
          <w:rFonts w:ascii="Arial" w:hAnsi="Arial" w:cs="Arial"/>
          <w:lang w:val="bg-BG"/>
        </w:rPr>
        <w:t xml:space="preserve"> информира ръководството на компанията.</w:t>
      </w:r>
    </w:p>
    <w:p w14:paraId="156187E6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59A744F1" w14:textId="239039A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Съставите на екипите са посочени в приложения 1 до 4 и подлежат на преглед на заседание на </w:t>
      </w:r>
      <w:r w:rsidR="009574F7" w:rsidRPr="00D70908">
        <w:rPr>
          <w:rFonts w:ascii="Arial" w:hAnsi="Arial" w:cs="Arial"/>
          <w:lang w:val="bg-BG"/>
        </w:rPr>
        <w:t xml:space="preserve">СУ </w:t>
      </w:r>
      <w:r w:rsidRPr="00D70908">
        <w:rPr>
          <w:rFonts w:ascii="Arial" w:hAnsi="Arial" w:cs="Arial"/>
          <w:lang w:val="bg-BG"/>
        </w:rPr>
        <w:t xml:space="preserve">на всеки 6 месеца, както и при всяко тренировъчно занятие. </w:t>
      </w:r>
    </w:p>
    <w:p w14:paraId="010CB681" w14:textId="77777777" w:rsidR="009574F7" w:rsidRPr="00D70908" w:rsidRDefault="009574F7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4C027DE9" w14:textId="77777777" w:rsidR="00D76C65" w:rsidRPr="00D70908" w:rsidRDefault="00D76C65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5FC211CF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lastRenderedPageBreak/>
        <w:t>2.2. Оповестяване и привеждане на аварийните екипи в готовност за действие</w:t>
      </w:r>
    </w:p>
    <w:p w14:paraId="33320CB7" w14:textId="77777777" w:rsidR="004578E9" w:rsidRPr="00D70908" w:rsidRDefault="004578E9" w:rsidP="00D33269">
      <w:pPr>
        <w:numPr>
          <w:ilvl w:val="0"/>
          <w:numId w:val="8"/>
        </w:numPr>
        <w:tabs>
          <w:tab w:val="clear" w:pos="720"/>
          <w:tab w:val="num" w:pos="1440"/>
          <w:tab w:val="left" w:pos="2552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при авария от ниво „3” и по-ниско, установилият повредата служител подава сигнал /електронна поща или телефон/ на ССИС, </w:t>
      </w:r>
      <w:proofErr w:type="spellStart"/>
      <w:r w:rsidRPr="00D70908">
        <w:rPr>
          <w:rFonts w:ascii="Arial" w:hAnsi="Arial" w:cs="Arial"/>
          <w:lang w:val="bg-BG"/>
        </w:rPr>
        <w:t>Сис</w:t>
      </w:r>
      <w:proofErr w:type="spellEnd"/>
      <w:r w:rsidRPr="00D70908">
        <w:rPr>
          <w:rFonts w:ascii="Arial" w:hAnsi="Arial" w:cs="Arial"/>
          <w:lang w:val="bg-BG"/>
        </w:rPr>
        <w:t xml:space="preserve"> </w:t>
      </w:r>
      <w:proofErr w:type="spellStart"/>
      <w:r w:rsidRPr="00D70908">
        <w:rPr>
          <w:rFonts w:ascii="Arial" w:hAnsi="Arial" w:cs="Arial"/>
          <w:lang w:val="bg-BG"/>
        </w:rPr>
        <w:t>админ</w:t>
      </w:r>
      <w:proofErr w:type="spellEnd"/>
      <w:r w:rsidRPr="00D70908">
        <w:rPr>
          <w:rFonts w:ascii="Arial" w:hAnsi="Arial" w:cs="Arial"/>
          <w:lang w:val="bg-BG"/>
        </w:rPr>
        <w:t xml:space="preserve"> и/или ССКМО и изчаква идване на отговорния служител;</w:t>
      </w:r>
    </w:p>
    <w:p w14:paraId="221E979B" w14:textId="77777777" w:rsidR="004578E9" w:rsidRPr="00D70908" w:rsidRDefault="004578E9" w:rsidP="00D33269">
      <w:pPr>
        <w:numPr>
          <w:ilvl w:val="0"/>
          <w:numId w:val="8"/>
        </w:numPr>
        <w:tabs>
          <w:tab w:val="clear" w:pos="720"/>
          <w:tab w:val="num" w:pos="1440"/>
          <w:tab w:val="left" w:pos="2552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при авария от ниво ”4” се информира ПСУ или друг член на СУ.</w:t>
      </w:r>
    </w:p>
    <w:p w14:paraId="0AAAE7F5" w14:textId="77777777" w:rsidR="004578E9" w:rsidRPr="00D70908" w:rsidRDefault="004578E9" w:rsidP="00D33269">
      <w:pPr>
        <w:tabs>
          <w:tab w:val="left" w:pos="2552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Ръководителите на екипите уведомяват отговорниците за оповестяване, които организират събирането на състава в или пред Централния офис на S&amp;T до 15 мин. в работно време и до 3 часа в извънработно време.</w:t>
      </w:r>
    </w:p>
    <w:p w14:paraId="599162E4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16A52EFC" w14:textId="77777777" w:rsidR="00D76C65" w:rsidRPr="00D70908" w:rsidRDefault="00D76C65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398BAA35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>2.3. Действия при аварийни ситуации</w:t>
      </w:r>
    </w:p>
    <w:p w14:paraId="3E0D83E1" w14:textId="77777777" w:rsidR="004578E9" w:rsidRPr="00D70908" w:rsidRDefault="00DC555E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2.3.1. </w:t>
      </w:r>
      <w:r w:rsidR="004578E9" w:rsidRPr="00D70908">
        <w:rPr>
          <w:rFonts w:ascii="Arial" w:hAnsi="Arial" w:cs="Arial"/>
          <w:lang w:val="bg-BG"/>
        </w:rPr>
        <w:t>Екип по оценка на щетите и физическа сигурност на наличното имущество при евакуация:</w:t>
      </w:r>
    </w:p>
    <w:p w14:paraId="2789134D" w14:textId="6F0093EE" w:rsidR="004578E9" w:rsidRPr="00D70908" w:rsidRDefault="004578E9" w:rsidP="00D33269">
      <w:pPr>
        <w:numPr>
          <w:ilvl w:val="0"/>
          <w:numId w:val="9"/>
        </w:numPr>
        <w:tabs>
          <w:tab w:val="clear" w:pos="720"/>
          <w:tab w:val="num" w:pos="1440"/>
          <w:tab w:val="left" w:pos="2552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представя първична информация на ръководството на </w:t>
      </w:r>
      <w:r w:rsidR="009574F7" w:rsidRPr="00D70908">
        <w:rPr>
          <w:rFonts w:ascii="Arial" w:hAnsi="Arial" w:cs="Arial"/>
          <w:lang w:val="bg-BG"/>
        </w:rPr>
        <w:t xml:space="preserve">екип </w:t>
      </w:r>
      <w:r w:rsidRPr="00D70908">
        <w:rPr>
          <w:rFonts w:ascii="Arial" w:hAnsi="Arial" w:cs="Arial"/>
          <w:lang w:val="bg-BG"/>
        </w:rPr>
        <w:t>ИТ за характера и нивото на аварията – до 15 мин. от  възникване на  аварийната ситуация;</w:t>
      </w:r>
    </w:p>
    <w:p w14:paraId="50B62C2A" w14:textId="77777777" w:rsidR="004578E9" w:rsidRPr="00D70908" w:rsidRDefault="004578E9" w:rsidP="00D33269">
      <w:pPr>
        <w:numPr>
          <w:ilvl w:val="0"/>
          <w:numId w:val="9"/>
        </w:numPr>
        <w:tabs>
          <w:tab w:val="clear" w:pos="720"/>
          <w:tab w:val="num" w:pos="1440"/>
          <w:tab w:val="left" w:pos="2552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предоставя становище за състоянието на засегнатите активи /бази данни, архиви, информационни и комуникационни системи и съоръжения/;</w:t>
      </w:r>
    </w:p>
    <w:p w14:paraId="77C93420" w14:textId="77777777" w:rsidR="004578E9" w:rsidRPr="00D70908" w:rsidRDefault="004578E9" w:rsidP="00D33269">
      <w:pPr>
        <w:numPr>
          <w:ilvl w:val="0"/>
          <w:numId w:val="9"/>
        </w:numPr>
        <w:tabs>
          <w:tab w:val="clear" w:pos="720"/>
          <w:tab w:val="num" w:pos="1440"/>
          <w:tab w:val="left" w:pos="2552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оценява опасността от ескалация на аварийната ситуация и прерастването й в по-горна категория- от  „2” към „3” или ”4”.</w:t>
      </w:r>
    </w:p>
    <w:p w14:paraId="7CE1ACE7" w14:textId="77777777" w:rsidR="004578E9" w:rsidRPr="00D70908" w:rsidRDefault="004578E9" w:rsidP="00D33269">
      <w:pPr>
        <w:tabs>
          <w:tab w:val="num" w:pos="0"/>
        </w:tabs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ab/>
        <w:t>Периодичност на докладване към ПСУ:</w:t>
      </w:r>
    </w:p>
    <w:p w14:paraId="78B30EBA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при аварийно ниво ”1” - след приключване на задачата, но не по-късно от 4 часа;</w:t>
      </w:r>
    </w:p>
    <w:p w14:paraId="0848FCAB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при аварийно ниво ”2” - 2 часа; </w:t>
      </w:r>
    </w:p>
    <w:p w14:paraId="7311F2C7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при аварийно ниво ”3” - 3 часа; </w:t>
      </w:r>
    </w:p>
    <w:p w14:paraId="129BA126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при ниво ”4” - 6 часа или по-често.</w:t>
      </w:r>
    </w:p>
    <w:p w14:paraId="7781F529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4FA7153D" w14:textId="77777777" w:rsidR="004578E9" w:rsidRPr="00D70908" w:rsidRDefault="00DC555E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2.3.2. </w:t>
      </w:r>
      <w:r w:rsidR="004578E9" w:rsidRPr="00D70908">
        <w:rPr>
          <w:rFonts w:ascii="Arial" w:hAnsi="Arial" w:cs="Arial"/>
          <w:lang w:val="bg-BG"/>
        </w:rPr>
        <w:t>Екип по ИТ и комуникациите:</w:t>
      </w:r>
    </w:p>
    <w:p w14:paraId="57E69C00" w14:textId="77777777" w:rsidR="004578E9" w:rsidRPr="00D70908" w:rsidRDefault="004578E9" w:rsidP="00D33269">
      <w:pPr>
        <w:numPr>
          <w:ilvl w:val="2"/>
          <w:numId w:val="9"/>
        </w:numPr>
        <w:tabs>
          <w:tab w:val="clear" w:pos="2160"/>
          <w:tab w:val="num" w:pos="1440"/>
          <w:tab w:val="left" w:pos="2552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отговорният служител извършва оглед на място и предоставя първична информация за характера и нивото на аварията – до 30 мин. от обявяване на сигнала за аварийна ситуация;</w:t>
      </w:r>
    </w:p>
    <w:p w14:paraId="44FB99D8" w14:textId="77777777" w:rsidR="004578E9" w:rsidRPr="00D70908" w:rsidRDefault="004578E9" w:rsidP="00D33269">
      <w:pPr>
        <w:numPr>
          <w:ilvl w:val="2"/>
          <w:numId w:val="9"/>
        </w:numPr>
        <w:tabs>
          <w:tab w:val="clear" w:pos="2160"/>
          <w:tab w:val="num" w:pos="1440"/>
          <w:tab w:val="left" w:pos="2552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представя становище за състоянието на засегнатите активи /бази данни, архиви, информационни и комуникационни системи и съоръжения/ и опасността от ескалация на аварийната ситуация и прерастването й в по-горна категория „2” към „3” или”4”;</w:t>
      </w:r>
    </w:p>
    <w:p w14:paraId="0349D840" w14:textId="77777777" w:rsidR="004578E9" w:rsidRPr="00D70908" w:rsidRDefault="004578E9" w:rsidP="00D33269">
      <w:pPr>
        <w:numPr>
          <w:ilvl w:val="2"/>
          <w:numId w:val="9"/>
        </w:numPr>
        <w:tabs>
          <w:tab w:val="clear" w:pos="2160"/>
          <w:tab w:val="num" w:pos="1440"/>
          <w:tab w:val="left" w:pos="2552"/>
        </w:tabs>
        <w:spacing w:after="0" w:line="240" w:lineRule="auto"/>
        <w:ind w:left="709" w:firstLine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предприема действия за отстраняване на </w:t>
      </w:r>
      <w:proofErr w:type="spellStart"/>
      <w:r w:rsidRPr="00D70908">
        <w:rPr>
          <w:rFonts w:ascii="Arial" w:hAnsi="Arial" w:cs="Arial"/>
          <w:lang w:val="bg-BG"/>
        </w:rPr>
        <w:t>аварията,съблюдавайки</w:t>
      </w:r>
      <w:proofErr w:type="spellEnd"/>
      <w:r w:rsidRPr="00D70908">
        <w:rPr>
          <w:rFonts w:ascii="Arial" w:hAnsi="Arial" w:cs="Arial"/>
          <w:lang w:val="bg-BG"/>
        </w:rPr>
        <w:t xml:space="preserve"> предписанията за съответната система.</w:t>
      </w:r>
    </w:p>
    <w:p w14:paraId="42F9CE7D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Периодичност на докладване:</w:t>
      </w:r>
    </w:p>
    <w:p w14:paraId="047376F2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при аварийно ниво ”1” - след приключване на задачата, но не по-късно от 4 часа;</w:t>
      </w:r>
    </w:p>
    <w:p w14:paraId="5CA6CAC0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при аварийно ниво ”2” - 2 часа; </w:t>
      </w:r>
    </w:p>
    <w:p w14:paraId="05BD015E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при аварийно ниво ”3” - 3 часа; </w:t>
      </w:r>
    </w:p>
    <w:p w14:paraId="3EEA2FEA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при ниво ”4” - 6 часа или по-често.</w:t>
      </w:r>
    </w:p>
    <w:p w14:paraId="393D09C3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color w:val="FF0000"/>
          <w:lang w:val="bg-BG"/>
        </w:rPr>
      </w:pPr>
    </w:p>
    <w:p w14:paraId="5A083D22" w14:textId="77777777" w:rsidR="00D76C65" w:rsidRPr="00D70908" w:rsidRDefault="00D76C65" w:rsidP="00D33269">
      <w:pPr>
        <w:spacing w:after="0" w:line="240" w:lineRule="auto"/>
        <w:ind w:left="709"/>
        <w:jc w:val="both"/>
        <w:rPr>
          <w:rFonts w:ascii="Arial" w:hAnsi="Arial" w:cs="Arial"/>
          <w:color w:val="FF0000"/>
          <w:lang w:val="bg-BG"/>
        </w:rPr>
      </w:pPr>
    </w:p>
    <w:p w14:paraId="75AC4AF0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 xml:space="preserve">2.4. Ред за активиране на ПНСИОД </w:t>
      </w:r>
    </w:p>
    <w:p w14:paraId="6DC3D5DE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Права да активират ПНСИОД имат:</w:t>
      </w:r>
    </w:p>
    <w:p w14:paraId="0CF08915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1. Управител </w:t>
      </w:r>
    </w:p>
    <w:p w14:paraId="02C79F9B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2. Председателят на СУ </w:t>
      </w:r>
    </w:p>
    <w:p w14:paraId="7EEEE4E3" w14:textId="173883C4" w:rsidR="004578E9" w:rsidRPr="00D70908" w:rsidRDefault="00F84DB8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3. Отговорник </w:t>
      </w:r>
      <w:r w:rsidR="004578E9" w:rsidRPr="00D70908">
        <w:rPr>
          <w:rFonts w:ascii="Arial" w:hAnsi="Arial" w:cs="Arial"/>
          <w:lang w:val="bg-BG"/>
        </w:rPr>
        <w:t>СИС</w:t>
      </w:r>
      <w:r w:rsidRPr="00D70908">
        <w:rPr>
          <w:rFonts w:ascii="Arial" w:hAnsi="Arial" w:cs="Arial"/>
          <w:lang w:val="bg-BG"/>
        </w:rPr>
        <w:t xml:space="preserve"> и </w:t>
      </w:r>
      <w:r w:rsidR="004578E9" w:rsidRPr="00D70908">
        <w:rPr>
          <w:rFonts w:ascii="Arial" w:hAnsi="Arial" w:cs="Arial"/>
          <w:lang w:val="bg-BG"/>
        </w:rPr>
        <w:t xml:space="preserve">СКМО </w:t>
      </w:r>
    </w:p>
    <w:p w14:paraId="2DCFC530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Оповестяването става чрез обаждане на телефони на ръководителите на екипи или на техните заместници.</w:t>
      </w:r>
    </w:p>
    <w:p w14:paraId="16CC8B7F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highlight w:val="yellow"/>
          <w:lang w:val="bg-BG"/>
        </w:rPr>
      </w:pPr>
      <w:r w:rsidRPr="00D70908">
        <w:rPr>
          <w:rFonts w:ascii="Arial" w:hAnsi="Arial" w:cs="Arial"/>
          <w:lang w:val="bg-BG"/>
        </w:rPr>
        <w:t>При задействането на ПНСИОД задължително се отчита получената информация за характера на аварийната ситуация.</w:t>
      </w:r>
      <w:r w:rsidRPr="00D70908">
        <w:rPr>
          <w:rFonts w:ascii="Arial" w:hAnsi="Arial" w:cs="Arial"/>
          <w:highlight w:val="yellow"/>
          <w:lang w:val="bg-BG"/>
        </w:rPr>
        <w:t xml:space="preserve"> </w:t>
      </w:r>
    </w:p>
    <w:p w14:paraId="40103E6F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Ръководителите на екипи докладват на Председателя на СУ за параметрите на извънредната ситуация:</w:t>
      </w:r>
    </w:p>
    <w:p w14:paraId="4A38041C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lastRenderedPageBreak/>
        <w:t>причина;</w:t>
      </w:r>
    </w:p>
    <w:p w14:paraId="62029391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степен на поражение (засягане) на информационните активи (конфиденциалност, цялостност, достъпност);</w:t>
      </w:r>
    </w:p>
    <w:p w14:paraId="17E40303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степен на въздействие върху заинтересованите страни;</w:t>
      </w:r>
    </w:p>
    <w:p w14:paraId="21543BB2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прогнозирана (очаквана) продължителност на кризата (ситуацията);</w:t>
      </w:r>
    </w:p>
    <w:p w14:paraId="3782D895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организирано взаимодействие;</w:t>
      </w:r>
    </w:p>
    <w:p w14:paraId="31BB9975" w14:textId="77777777" w:rsidR="004578E9" w:rsidRPr="00D70908" w:rsidRDefault="004578E9" w:rsidP="00895B96">
      <w:pPr>
        <w:numPr>
          <w:ilvl w:val="0"/>
          <w:numId w:val="6"/>
        </w:numPr>
        <w:tabs>
          <w:tab w:val="clear" w:pos="2520"/>
          <w:tab w:val="left" w:pos="1701"/>
          <w:tab w:val="num" w:pos="1980"/>
        </w:tabs>
        <w:spacing w:after="0" w:line="240" w:lineRule="auto"/>
        <w:ind w:left="709" w:firstLine="851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приложени мерки и предложения за последващи мерки.</w:t>
      </w:r>
    </w:p>
    <w:p w14:paraId="04FAE25E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u w:val="single"/>
          <w:lang w:val="bg-BG"/>
        </w:rPr>
      </w:pPr>
    </w:p>
    <w:p w14:paraId="091E150D" w14:textId="77777777" w:rsidR="00D76C65" w:rsidRPr="00D70908" w:rsidRDefault="00D76C65" w:rsidP="00D33269">
      <w:pPr>
        <w:spacing w:after="0" w:line="240" w:lineRule="auto"/>
        <w:ind w:left="709"/>
        <w:jc w:val="both"/>
        <w:rPr>
          <w:rFonts w:ascii="Arial" w:hAnsi="Arial" w:cs="Arial"/>
          <w:u w:val="single"/>
          <w:lang w:val="bg-BG"/>
        </w:rPr>
      </w:pPr>
    </w:p>
    <w:p w14:paraId="27CAE0DB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 xml:space="preserve">2.5. Ред за прекратяване действието на плана </w:t>
      </w:r>
    </w:p>
    <w:p w14:paraId="2D20E795" w14:textId="77777777" w:rsidR="004578E9" w:rsidRPr="00D70908" w:rsidRDefault="004578E9" w:rsidP="00D33269">
      <w:pPr>
        <w:suppressAutoHyphens/>
        <w:autoSpaceDE w:val="0"/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Прекратяване действието на ПНСИОД се извършва от Председателя на СУ по каналите за вътрешна комуникация на S&amp;T.</w:t>
      </w:r>
    </w:p>
    <w:p w14:paraId="6261178B" w14:textId="77777777" w:rsidR="004578E9" w:rsidRPr="00D70908" w:rsidRDefault="004578E9" w:rsidP="00D33269">
      <w:pPr>
        <w:suppressAutoHyphens/>
        <w:autoSpaceDE w:val="0"/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 </w:t>
      </w:r>
    </w:p>
    <w:p w14:paraId="45AAF35D" w14:textId="77777777" w:rsidR="00D76C65" w:rsidRPr="00D70908" w:rsidRDefault="00D76C65" w:rsidP="00D33269">
      <w:pPr>
        <w:suppressAutoHyphens/>
        <w:autoSpaceDE w:val="0"/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41D11639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>2.6.Поддържане на аварийна готовност</w:t>
      </w:r>
    </w:p>
    <w:p w14:paraId="0D4E63AC" w14:textId="0438109E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Плановете за действие при възникване на различни по вид аварийни ситуации, застрашаващи  информационните активи и нормалната работа, се разработват от ССИС и ръководителите на  екипите за реакция до 15 декември, ежегодно, съвместно с началниците на отдели и звена на S&amp;T. Приемат се на заседание на </w:t>
      </w:r>
      <w:r w:rsidR="00E20072" w:rsidRPr="00D70908">
        <w:rPr>
          <w:rFonts w:ascii="Arial" w:hAnsi="Arial" w:cs="Arial"/>
          <w:lang w:val="bg-BG"/>
        </w:rPr>
        <w:t xml:space="preserve">СУ </w:t>
      </w:r>
      <w:r w:rsidRPr="00D70908">
        <w:rPr>
          <w:rFonts w:ascii="Arial" w:hAnsi="Arial" w:cs="Arial"/>
          <w:lang w:val="bg-BG"/>
        </w:rPr>
        <w:t>до 15-ти януари, ежегодно.</w:t>
      </w:r>
    </w:p>
    <w:p w14:paraId="4A4723BB" w14:textId="77777777" w:rsidR="00D76C65" w:rsidRPr="00D70908" w:rsidRDefault="00D76C65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13528498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i/>
          <w:lang w:val="bg-BG"/>
        </w:rPr>
      </w:pPr>
    </w:p>
    <w:p w14:paraId="5FB57D27" w14:textId="77777777" w:rsidR="004578E9" w:rsidRPr="00D70908" w:rsidRDefault="004578E9" w:rsidP="00D33269">
      <w:pPr>
        <w:pStyle w:val="ListParagraph"/>
        <w:spacing w:after="0" w:line="240" w:lineRule="auto"/>
        <w:ind w:left="709"/>
        <w:rPr>
          <w:b/>
          <w:bCs/>
        </w:rPr>
      </w:pPr>
      <w:r w:rsidRPr="00D70908">
        <w:rPr>
          <w:b/>
          <w:bCs/>
        </w:rPr>
        <w:t>3. ОСИГУРЯВАНЕ НА ПЛАНА</w:t>
      </w:r>
    </w:p>
    <w:p w14:paraId="508F3B60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>3.1 Финансово  и материално осигуряване</w:t>
      </w:r>
    </w:p>
    <w:p w14:paraId="21E5B588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highlight w:val="yellow"/>
          <w:lang w:val="bg-BG"/>
        </w:rPr>
      </w:pPr>
      <w:r w:rsidRPr="00D70908">
        <w:rPr>
          <w:rFonts w:ascii="Arial" w:hAnsi="Arial" w:cs="Arial"/>
          <w:lang w:val="bg-BG"/>
        </w:rPr>
        <w:t>За провеждане на аварийно-възстановителни работи по поддръжката на ИСМ и КСМ е предвидена резервна ИТ и офис техника.</w:t>
      </w:r>
    </w:p>
    <w:p w14:paraId="0471EC37" w14:textId="16A4FFEC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Разходите по по</w:t>
      </w:r>
      <w:r w:rsidR="00D106BE" w:rsidRPr="00D70908">
        <w:rPr>
          <w:rFonts w:ascii="Arial" w:hAnsi="Arial" w:cs="Arial"/>
          <w:lang w:val="bg-BG"/>
        </w:rPr>
        <w:t>д</w:t>
      </w:r>
      <w:r w:rsidRPr="00D70908">
        <w:rPr>
          <w:rFonts w:ascii="Arial" w:hAnsi="Arial" w:cs="Arial"/>
          <w:lang w:val="bg-BG"/>
        </w:rPr>
        <w:t xml:space="preserve">дръжка на ПНСИОД се усвояват от бюджета на S&amp;T. Размерът на исканата финансова помощ се доказва с представяне на финансово - счетоводни документи или финансови разчети за необходимите разходи. </w:t>
      </w:r>
    </w:p>
    <w:p w14:paraId="217FAA3D" w14:textId="41F6A98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В случай на произшествие от аварийно ниво „4”, при което се блокира работата на Централния офис на S&amp;T, </w:t>
      </w:r>
      <w:r w:rsidR="00DA26F7" w:rsidRPr="00D70908">
        <w:rPr>
          <w:rFonts w:ascii="Arial" w:hAnsi="Arial" w:cs="Arial"/>
          <w:lang w:val="bg-BG"/>
        </w:rPr>
        <w:t xml:space="preserve">СУ </w:t>
      </w:r>
      <w:r w:rsidRPr="00D70908">
        <w:rPr>
          <w:rFonts w:ascii="Arial" w:hAnsi="Arial" w:cs="Arial"/>
          <w:lang w:val="bg-BG"/>
        </w:rPr>
        <w:t xml:space="preserve">организира със съдействието на </w:t>
      </w:r>
      <w:r w:rsidR="00DA26F7" w:rsidRPr="00D70908">
        <w:rPr>
          <w:rFonts w:ascii="Arial" w:hAnsi="Arial" w:cs="Arial"/>
          <w:lang w:val="bg-BG"/>
        </w:rPr>
        <w:t>администрацията</w:t>
      </w:r>
      <w:r w:rsidRPr="00D70908">
        <w:rPr>
          <w:rFonts w:ascii="Arial" w:hAnsi="Arial" w:cs="Arial"/>
          <w:lang w:val="bg-BG"/>
        </w:rPr>
        <w:t xml:space="preserve">, </w:t>
      </w:r>
      <w:r w:rsidR="00DA26F7" w:rsidRPr="00D70908">
        <w:rPr>
          <w:rFonts w:ascii="Arial" w:hAnsi="Arial" w:cs="Arial"/>
          <w:lang w:val="bg-BG"/>
        </w:rPr>
        <w:t xml:space="preserve">човешки ресурси </w:t>
      </w:r>
      <w:r w:rsidRPr="00D70908">
        <w:rPr>
          <w:rFonts w:ascii="Arial" w:hAnsi="Arial" w:cs="Arial"/>
          <w:lang w:val="bg-BG"/>
        </w:rPr>
        <w:t>и други заинтересовани структурни единици временно да се уреди работата на служителите от частните им домове като използват домашен интернет при взето решение  от Управителя на S&amp;T, а в негово отсъствие –</w:t>
      </w:r>
      <w:r w:rsidR="00DA26F7" w:rsidRPr="00D70908">
        <w:rPr>
          <w:rFonts w:ascii="Arial" w:hAnsi="Arial" w:cs="Arial"/>
          <w:lang w:val="bg-BG"/>
        </w:rPr>
        <w:t xml:space="preserve"> </w:t>
      </w:r>
      <w:r w:rsidRPr="00D70908">
        <w:rPr>
          <w:rFonts w:ascii="Arial" w:hAnsi="Arial" w:cs="Arial"/>
          <w:lang w:val="bg-BG"/>
        </w:rPr>
        <w:t xml:space="preserve">от Председателя на </w:t>
      </w:r>
      <w:r w:rsidR="00655D49" w:rsidRPr="00D70908">
        <w:rPr>
          <w:rFonts w:ascii="Arial" w:hAnsi="Arial" w:cs="Arial"/>
          <w:lang w:val="bg-BG"/>
        </w:rPr>
        <w:t>СУ</w:t>
      </w:r>
      <w:r w:rsidRPr="00D70908">
        <w:rPr>
          <w:rFonts w:ascii="Arial" w:hAnsi="Arial" w:cs="Arial"/>
          <w:lang w:val="bg-BG"/>
        </w:rPr>
        <w:t>.</w:t>
      </w:r>
    </w:p>
    <w:p w14:paraId="39B298BD" w14:textId="44F3610C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За такава ситуация СУ разполага с предварително одобрен</w:t>
      </w:r>
      <w:bookmarkStart w:id="1" w:name="Text1"/>
      <w:r w:rsidRPr="00D70908">
        <w:rPr>
          <w:rFonts w:ascii="Arial" w:hAnsi="Arial" w:cs="Arial"/>
          <w:lang w:val="bg-BG"/>
        </w:rPr>
        <w:t xml:space="preserve"> финансов лимит в размер на</w:t>
      </w:r>
      <w:bookmarkEnd w:id="1"/>
      <w:r w:rsidR="004D2E37" w:rsidRPr="00D70908">
        <w:rPr>
          <w:rFonts w:ascii="Arial" w:hAnsi="Arial" w:cs="Arial"/>
          <w:lang w:val="bg-BG"/>
        </w:rPr>
        <w:t xml:space="preserve"> 3</w:t>
      </w:r>
      <w:r w:rsidRPr="00D70908">
        <w:rPr>
          <w:rFonts w:ascii="Arial" w:hAnsi="Arial" w:cs="Arial"/>
          <w:lang w:val="bg-BG"/>
        </w:rPr>
        <w:t>0000 лв</w:t>
      </w:r>
      <w:r w:rsidR="004D2E37" w:rsidRPr="00D70908">
        <w:rPr>
          <w:rFonts w:ascii="Arial" w:hAnsi="Arial" w:cs="Arial"/>
          <w:lang w:val="bg-BG"/>
        </w:rPr>
        <w:t>.</w:t>
      </w:r>
      <w:r w:rsidRPr="00D70908">
        <w:rPr>
          <w:rFonts w:ascii="Arial" w:hAnsi="Arial" w:cs="Arial"/>
          <w:lang w:val="bg-BG"/>
        </w:rPr>
        <w:t xml:space="preserve"> за предприемане на необходимите мерки за възстановяване на работата</w:t>
      </w:r>
      <w:r w:rsidR="004D2E37" w:rsidRPr="00D70908">
        <w:rPr>
          <w:rFonts w:ascii="Arial" w:hAnsi="Arial" w:cs="Arial"/>
          <w:lang w:val="bg-BG"/>
        </w:rPr>
        <w:t xml:space="preserve"> и закупуване на лаптопи, принтери от дистрибутори на IT техника.</w:t>
      </w:r>
      <w:r w:rsidRPr="00D70908">
        <w:rPr>
          <w:rFonts w:ascii="Arial" w:hAnsi="Arial" w:cs="Arial"/>
          <w:lang w:val="bg-BG"/>
        </w:rPr>
        <w:t xml:space="preserve"> </w:t>
      </w:r>
    </w:p>
    <w:p w14:paraId="139A5571" w14:textId="6ED9EF4C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В случай на произшествие от аварийно ниво „3”, в резултат на което информационно и/или комуникационно оборудване не работи, ПСУ е упълномощен да направи спешна замяна, като разполага с бюджет до  5000 лв. Прилагат се корпоративните политики за съгласуване на </w:t>
      </w:r>
      <w:r w:rsidR="004D2E37" w:rsidRPr="00D70908">
        <w:rPr>
          <w:rFonts w:ascii="Arial" w:hAnsi="Arial" w:cs="Arial"/>
          <w:lang w:val="bg-BG"/>
        </w:rPr>
        <w:t>'</w:t>
      </w:r>
    </w:p>
    <w:p w14:paraId="22CC8E2B" w14:textId="501D45E1" w:rsidR="004578E9" w:rsidRPr="00D70908" w:rsidRDefault="004578E9" w:rsidP="00D33269">
      <w:pPr>
        <w:spacing w:after="0" w:line="240" w:lineRule="auto"/>
        <w:ind w:left="709" w:firstLine="708"/>
        <w:jc w:val="both"/>
        <w:rPr>
          <w:rFonts w:ascii="Arial" w:hAnsi="Arial" w:cs="Arial"/>
          <w:lang w:val="bg-BG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645"/>
        <w:gridCol w:w="7995"/>
      </w:tblGrid>
      <w:tr w:rsidR="00DE24EA" w:rsidRPr="00D70908" w14:paraId="5CC32A19" w14:textId="77777777" w:rsidTr="00EA3252">
        <w:tc>
          <w:tcPr>
            <w:tcW w:w="9866" w:type="dxa"/>
            <w:gridSpan w:val="2"/>
          </w:tcPr>
          <w:p w14:paraId="3C397F29" w14:textId="77777777" w:rsidR="00DE24EA" w:rsidRPr="00D70908" w:rsidRDefault="00DE24EA" w:rsidP="00DE24EA">
            <w:p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Налично оборудване - материалната база при сривове на системата</w:t>
            </w:r>
          </w:p>
          <w:p w14:paraId="59D85F0C" w14:textId="2AB6A736" w:rsidR="00EA3252" w:rsidRPr="00D70908" w:rsidRDefault="00EA3252" w:rsidP="00DE24EA">
            <w:pPr>
              <w:spacing w:after="0" w:line="240" w:lineRule="auto"/>
              <w:jc w:val="both"/>
              <w:rPr>
                <w:rFonts w:ascii="Arial" w:hAnsi="Arial" w:cs="Arial"/>
                <w:b/>
                <w:lang w:val="bg-BG"/>
              </w:rPr>
            </w:pPr>
          </w:p>
        </w:tc>
      </w:tr>
      <w:tr w:rsidR="002D2271" w:rsidRPr="00D70908" w14:paraId="68BFB018" w14:textId="77777777" w:rsidTr="002D2271">
        <w:tc>
          <w:tcPr>
            <w:tcW w:w="1653" w:type="dxa"/>
          </w:tcPr>
          <w:p w14:paraId="27D4839B" w14:textId="17735AE6" w:rsidR="002D2271" w:rsidRPr="00D70908" w:rsidRDefault="00302950" w:rsidP="00E124D7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Сървърно оборудване</w:t>
            </w:r>
            <w:r w:rsidR="002D2271" w:rsidRPr="00D70908">
              <w:rPr>
                <w:rFonts w:ascii="Arial" w:hAnsi="Arial" w:cs="Arial"/>
                <w:lang w:val="bg-BG"/>
              </w:rPr>
              <w:t xml:space="preserve"> </w:t>
            </w:r>
            <w:r w:rsidRPr="00D70908">
              <w:rPr>
                <w:rFonts w:ascii="Arial" w:hAnsi="Arial" w:cs="Arial"/>
                <w:lang w:val="bg-BG"/>
              </w:rPr>
              <w:t>и данни</w:t>
            </w:r>
          </w:p>
        </w:tc>
        <w:tc>
          <w:tcPr>
            <w:tcW w:w="8213" w:type="dxa"/>
          </w:tcPr>
          <w:p w14:paraId="409F3943" w14:textId="2CBDA43F" w:rsidR="002D2271" w:rsidRPr="00D70908" w:rsidRDefault="002D2271" w:rsidP="00E124D7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4 x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Fujitsu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Primergy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RX2540 M2 , sn:YM6C007054; YM6C007055;  YM6C007056; YM6C007057</w:t>
            </w:r>
          </w:p>
          <w:p w14:paraId="38A68EC3" w14:textId="4B138ECF" w:rsidR="00302950" w:rsidRPr="00D70908" w:rsidRDefault="00302950" w:rsidP="00E124D7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1 x HP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Storage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Works 320,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sn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>:</w:t>
            </w:r>
            <w:r w:rsidRPr="00D70908">
              <w:rPr>
                <w:lang w:val="bg-BG"/>
              </w:rPr>
              <w:t xml:space="preserve"> </w:t>
            </w:r>
            <w:r w:rsidRPr="00D70908">
              <w:rPr>
                <w:rFonts w:ascii="Arial" w:hAnsi="Arial" w:cs="Arial"/>
                <w:lang w:val="bg-BG"/>
              </w:rPr>
              <w:t>CJF180262B</w:t>
            </w:r>
          </w:p>
        </w:tc>
      </w:tr>
      <w:tr w:rsidR="002D2271" w:rsidRPr="00D70908" w14:paraId="6A7DA5B2" w14:textId="77777777" w:rsidTr="00EF726F">
        <w:tc>
          <w:tcPr>
            <w:tcW w:w="1653" w:type="dxa"/>
          </w:tcPr>
          <w:p w14:paraId="78E566AA" w14:textId="4F87B317" w:rsidR="002D2271" w:rsidRPr="00D70908" w:rsidRDefault="002D2271" w:rsidP="00D33269">
            <w:p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Мрежово оборудване</w:t>
            </w:r>
          </w:p>
        </w:tc>
        <w:tc>
          <w:tcPr>
            <w:tcW w:w="8213" w:type="dxa"/>
          </w:tcPr>
          <w:p w14:paraId="7B5AD3C4" w14:textId="7FC247BD" w:rsidR="002D2271" w:rsidRPr="00D70908" w:rsidRDefault="002D2271" w:rsidP="003A1C8D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1 x Cisco SG350XG-2F10-K9 ,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sn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>:</w:t>
            </w:r>
            <w:r w:rsidRPr="00D70908">
              <w:rPr>
                <w:lang w:val="bg-BG"/>
              </w:rPr>
              <w:t xml:space="preserve"> </w:t>
            </w:r>
            <w:r w:rsidRPr="00D70908">
              <w:rPr>
                <w:rFonts w:ascii="Arial" w:hAnsi="Arial" w:cs="Arial"/>
                <w:lang w:val="bg-BG"/>
              </w:rPr>
              <w:t>DNI2031075E</w:t>
            </w:r>
          </w:p>
          <w:p w14:paraId="5D8B1B2C" w14:textId="1DE7A6DF" w:rsidR="002D2271" w:rsidRPr="00D70908" w:rsidRDefault="002D2271" w:rsidP="003A1C8D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1 x Cisco C2950T-24, sn:FCZ1005W098</w:t>
            </w:r>
          </w:p>
          <w:p w14:paraId="5AF97C39" w14:textId="2BEBDE1D" w:rsidR="00E124D7" w:rsidRPr="00D70908" w:rsidRDefault="00E124D7" w:rsidP="003A1C8D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2 x Cisco </w:t>
            </w:r>
            <w:r w:rsidR="00790F2D" w:rsidRPr="00D70908">
              <w:rPr>
                <w:rFonts w:ascii="Arial" w:hAnsi="Arial" w:cs="Arial"/>
                <w:lang w:val="bg-BG"/>
              </w:rPr>
              <w:t xml:space="preserve">891, </w:t>
            </w:r>
            <w:proofErr w:type="spellStart"/>
            <w:r w:rsidR="00790F2D" w:rsidRPr="00D70908">
              <w:rPr>
                <w:rFonts w:ascii="Arial" w:hAnsi="Arial" w:cs="Arial"/>
                <w:lang w:val="bg-BG"/>
              </w:rPr>
              <w:t>sn</w:t>
            </w:r>
            <w:proofErr w:type="spellEnd"/>
            <w:r w:rsidR="00790F2D" w:rsidRPr="00D70908">
              <w:rPr>
                <w:rFonts w:ascii="Arial" w:hAnsi="Arial" w:cs="Arial"/>
                <w:lang w:val="bg-BG"/>
              </w:rPr>
              <w:t>: FCZ142290PW, FCZ142290Q6</w:t>
            </w:r>
          </w:p>
          <w:p w14:paraId="6C798895" w14:textId="68200169" w:rsidR="002D2271" w:rsidRPr="00D70908" w:rsidRDefault="002D2271" w:rsidP="003A1C8D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1 x HP J9080A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ProCurve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24p ,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sn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>:</w:t>
            </w:r>
            <w:r w:rsidRPr="00D70908">
              <w:rPr>
                <w:lang w:val="bg-BG"/>
              </w:rPr>
              <w:t xml:space="preserve"> </w:t>
            </w:r>
            <w:r w:rsidRPr="00D70908">
              <w:rPr>
                <w:rFonts w:ascii="Arial" w:hAnsi="Arial" w:cs="Arial"/>
                <w:lang w:val="bg-BG"/>
              </w:rPr>
              <w:t>CN821ZH0QC</w:t>
            </w:r>
          </w:p>
          <w:p w14:paraId="0E9E505D" w14:textId="0E472548" w:rsidR="00302950" w:rsidRPr="00D70908" w:rsidRDefault="002D2271" w:rsidP="009C3BCA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1 x Alcatel 4580, sn:869964005758674</w:t>
            </w:r>
          </w:p>
        </w:tc>
      </w:tr>
    </w:tbl>
    <w:p w14:paraId="0E0EA474" w14:textId="21616678" w:rsidR="00DE24EA" w:rsidRPr="00D70908" w:rsidRDefault="00DE24EA" w:rsidP="00790F2D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1C76D15A" w14:textId="77777777" w:rsidR="004578E9" w:rsidRPr="00D70908" w:rsidRDefault="004578E9" w:rsidP="00D33269">
      <w:pPr>
        <w:pStyle w:val="ListParagraph"/>
        <w:spacing w:after="0" w:line="240" w:lineRule="auto"/>
        <w:ind w:left="709"/>
        <w:rPr>
          <w:b/>
          <w:bCs/>
        </w:rPr>
      </w:pPr>
      <w:r w:rsidRPr="00D70908">
        <w:rPr>
          <w:b/>
          <w:bCs/>
        </w:rPr>
        <w:lastRenderedPageBreak/>
        <w:t>4. ОБУЧЕНИЕ И ТРЕНИРОВКИ</w:t>
      </w:r>
    </w:p>
    <w:p w14:paraId="154A3959" w14:textId="13079AEA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Определен от </w:t>
      </w:r>
      <w:r w:rsidR="00E674A5" w:rsidRPr="00D70908">
        <w:rPr>
          <w:rFonts w:ascii="Arial" w:hAnsi="Arial" w:cs="Arial"/>
          <w:lang w:val="bg-BG"/>
        </w:rPr>
        <w:t>ПСУ</w:t>
      </w:r>
      <w:r w:rsidRPr="00D70908">
        <w:rPr>
          <w:rFonts w:ascii="Arial" w:hAnsi="Arial" w:cs="Arial"/>
          <w:lang w:val="bg-BG"/>
        </w:rPr>
        <w:t xml:space="preserve"> екип изготвя </w:t>
      </w:r>
      <w:r w:rsidR="00077EC1" w:rsidRPr="00D70908">
        <w:rPr>
          <w:rFonts w:ascii="Arial" w:hAnsi="Arial" w:cs="Arial"/>
          <w:lang w:val="bg-BG"/>
        </w:rPr>
        <w:t>три годишна п</w:t>
      </w:r>
      <w:r w:rsidRPr="00D70908">
        <w:rPr>
          <w:rFonts w:ascii="Arial" w:hAnsi="Arial" w:cs="Arial"/>
          <w:lang w:val="bg-BG"/>
        </w:rPr>
        <w:t xml:space="preserve">рограма за </w:t>
      </w:r>
      <w:r w:rsidR="00E674A5" w:rsidRPr="00D70908">
        <w:rPr>
          <w:rFonts w:ascii="Arial" w:hAnsi="Arial" w:cs="Arial"/>
          <w:lang w:val="bg-BG"/>
        </w:rPr>
        <w:t xml:space="preserve">тренировки </w:t>
      </w:r>
      <w:r w:rsidRPr="00D70908">
        <w:rPr>
          <w:rFonts w:ascii="Arial" w:hAnsi="Arial" w:cs="Arial"/>
          <w:lang w:val="bg-BG"/>
        </w:rPr>
        <w:t>на ПНСИОД, включваща пл</w:t>
      </w:r>
      <w:r w:rsidR="00077EC1" w:rsidRPr="00D70908">
        <w:rPr>
          <w:rFonts w:ascii="Arial" w:hAnsi="Arial" w:cs="Arial"/>
          <w:lang w:val="bg-BG"/>
        </w:rPr>
        <w:t>аново  провеждане на тренировки</w:t>
      </w:r>
      <w:r w:rsidRPr="00D70908">
        <w:rPr>
          <w:rFonts w:ascii="Arial" w:hAnsi="Arial" w:cs="Arial"/>
          <w:lang w:val="bg-BG"/>
        </w:rPr>
        <w:t>,  утвърден от СУ.</w:t>
      </w:r>
    </w:p>
    <w:p w14:paraId="5B86C207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По преценка на ръководството на S&amp;T се провеждат извънредни тренировки по зададени сценарии за извънредни ситуации, ангажиращи информационните активи на Дружеството. </w:t>
      </w:r>
    </w:p>
    <w:p w14:paraId="5BCE774F" w14:textId="14B37E4B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Водят се записи за проведените тренировки в протоколи.</w:t>
      </w:r>
    </w:p>
    <w:p w14:paraId="1AC3F9B4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Резултатите от проведените тренировки се разглеждат на заседание на СУ и в обобщен вид се докладват на ръководството.</w:t>
      </w:r>
    </w:p>
    <w:p w14:paraId="6B4F265C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7E6A349D" w14:textId="77777777" w:rsidR="00D76C65" w:rsidRPr="00D70908" w:rsidRDefault="00D76C65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567F8B8F" w14:textId="4500C63C" w:rsidR="004578E9" w:rsidRPr="00D70908" w:rsidRDefault="004578E9" w:rsidP="00D33269">
      <w:pPr>
        <w:pStyle w:val="ListParagraph"/>
        <w:spacing w:after="0" w:line="240" w:lineRule="auto"/>
        <w:ind w:left="709"/>
        <w:rPr>
          <w:b/>
          <w:bCs/>
        </w:rPr>
      </w:pPr>
      <w:r w:rsidRPr="00D70908">
        <w:rPr>
          <w:b/>
          <w:bCs/>
        </w:rPr>
        <w:t>5.</w:t>
      </w:r>
      <w:r w:rsidR="00871A3A" w:rsidRPr="00D70908">
        <w:rPr>
          <w:b/>
          <w:bCs/>
        </w:rPr>
        <w:t xml:space="preserve"> </w:t>
      </w:r>
      <w:r w:rsidR="00E674A5" w:rsidRPr="00D70908">
        <w:rPr>
          <w:b/>
          <w:bCs/>
        </w:rPr>
        <w:t xml:space="preserve">ПРЕГЛЕД, </w:t>
      </w:r>
      <w:r w:rsidRPr="00D70908">
        <w:rPr>
          <w:b/>
          <w:bCs/>
        </w:rPr>
        <w:t>ОЦЕНКА И АКТУАЛИЗАЦИЯ</w:t>
      </w:r>
    </w:p>
    <w:p w14:paraId="7619DBC4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Веднъж на 6 месеца СУ организира преглед и актуализация на всички планове за действие. За отговорник за поддръжката и прегледа на ПНСИОД е определен ПСУ.</w:t>
      </w:r>
    </w:p>
    <w:p w14:paraId="5910E0D8" w14:textId="77777777" w:rsidR="004578E9" w:rsidRPr="00D70908" w:rsidRDefault="004578E9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4B71726E" w14:textId="77777777" w:rsidR="00D76C65" w:rsidRPr="00D70908" w:rsidRDefault="00D76C65" w:rsidP="00D33269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778E9502" w14:textId="77777777" w:rsidR="004578E9" w:rsidRPr="00D70908" w:rsidRDefault="004578E9" w:rsidP="00D33269">
      <w:pPr>
        <w:pStyle w:val="ListParagraph"/>
        <w:spacing w:after="0" w:line="240" w:lineRule="auto"/>
        <w:ind w:left="709"/>
        <w:rPr>
          <w:b/>
          <w:bCs/>
        </w:rPr>
      </w:pPr>
      <w:r w:rsidRPr="00D70908">
        <w:rPr>
          <w:b/>
          <w:bCs/>
        </w:rPr>
        <w:t>6. ПРИЛОЖЕНИЯ</w:t>
      </w:r>
    </w:p>
    <w:p w14:paraId="33F76610" w14:textId="77777777" w:rsidR="004578E9" w:rsidRPr="00D70908" w:rsidRDefault="004578E9" w:rsidP="00D33269">
      <w:pPr>
        <w:pStyle w:val="WW-NormalWeb"/>
        <w:tabs>
          <w:tab w:val="left" w:pos="1080"/>
        </w:tabs>
        <w:spacing w:before="0" w:after="0"/>
        <w:ind w:left="709"/>
        <w:jc w:val="both"/>
        <w:rPr>
          <w:rFonts w:ascii="Arial" w:hAnsi="Arial" w:cs="Arial"/>
          <w:color w:val="auto"/>
          <w:sz w:val="22"/>
          <w:szCs w:val="22"/>
        </w:rPr>
      </w:pPr>
      <w:r w:rsidRPr="00D70908">
        <w:rPr>
          <w:rFonts w:ascii="Arial" w:hAnsi="Arial" w:cs="Arial"/>
          <w:color w:val="auto"/>
          <w:sz w:val="22"/>
          <w:szCs w:val="22"/>
        </w:rPr>
        <w:t>Приложение №1 – Състав на екип IT</w:t>
      </w:r>
    </w:p>
    <w:p w14:paraId="351342DD" w14:textId="77777777" w:rsidR="004578E9" w:rsidRPr="00D70908" w:rsidRDefault="004578E9" w:rsidP="00D33269">
      <w:pPr>
        <w:pStyle w:val="WW-NormalWeb"/>
        <w:tabs>
          <w:tab w:val="left" w:pos="1080"/>
        </w:tabs>
        <w:spacing w:before="0" w:after="0"/>
        <w:ind w:left="709"/>
        <w:jc w:val="both"/>
        <w:rPr>
          <w:rFonts w:ascii="Arial" w:hAnsi="Arial" w:cs="Arial"/>
          <w:color w:val="auto"/>
          <w:sz w:val="22"/>
          <w:szCs w:val="22"/>
        </w:rPr>
      </w:pPr>
      <w:r w:rsidRPr="00D70908">
        <w:rPr>
          <w:rFonts w:ascii="Arial" w:hAnsi="Arial" w:cs="Arial"/>
          <w:color w:val="auto"/>
          <w:sz w:val="22"/>
          <w:szCs w:val="22"/>
        </w:rPr>
        <w:t xml:space="preserve">Приложение №2 </w:t>
      </w:r>
      <w:r w:rsidRPr="00D70908">
        <w:rPr>
          <w:rFonts w:ascii="Arial" w:hAnsi="Arial" w:cs="Arial"/>
          <w:color w:val="auto"/>
          <w:sz w:val="22"/>
          <w:szCs w:val="22"/>
          <w:lang w:eastAsia="en-US"/>
        </w:rPr>
        <w:t xml:space="preserve">– </w:t>
      </w:r>
      <w:r w:rsidRPr="00D70908">
        <w:rPr>
          <w:rFonts w:ascii="Arial" w:hAnsi="Arial" w:cs="Arial"/>
          <w:color w:val="auto"/>
          <w:sz w:val="22"/>
          <w:szCs w:val="22"/>
        </w:rPr>
        <w:t>Състав на екипа по оценка на щетите и физическа сигурност на наличното имущество при евакуация;</w:t>
      </w:r>
    </w:p>
    <w:p w14:paraId="3EF8E3F7" w14:textId="77777777" w:rsidR="004578E9" w:rsidRPr="00D70908" w:rsidRDefault="004578E9" w:rsidP="00D33269">
      <w:pPr>
        <w:pStyle w:val="WW-NormalWeb"/>
        <w:tabs>
          <w:tab w:val="left" w:pos="1080"/>
        </w:tabs>
        <w:spacing w:before="0" w:after="0"/>
        <w:ind w:left="709"/>
        <w:jc w:val="both"/>
        <w:rPr>
          <w:rFonts w:ascii="Arial" w:hAnsi="Arial" w:cs="Arial"/>
          <w:color w:val="auto"/>
          <w:sz w:val="22"/>
          <w:szCs w:val="22"/>
        </w:rPr>
      </w:pPr>
      <w:r w:rsidRPr="00D70908">
        <w:rPr>
          <w:rFonts w:ascii="Arial" w:hAnsi="Arial" w:cs="Arial"/>
          <w:color w:val="auto"/>
          <w:sz w:val="22"/>
          <w:szCs w:val="22"/>
        </w:rPr>
        <w:t>Приложение №3 – Служители, отговарящи за комуникацията</w:t>
      </w:r>
    </w:p>
    <w:p w14:paraId="6D4E3FBD" w14:textId="5DCF960E" w:rsidR="004578E9" w:rsidRPr="00D70908" w:rsidRDefault="004578E9" w:rsidP="00D33269">
      <w:pPr>
        <w:pStyle w:val="WW-NormalWeb"/>
        <w:tabs>
          <w:tab w:val="left" w:pos="1080"/>
        </w:tabs>
        <w:spacing w:before="0" w:after="0"/>
        <w:ind w:left="709"/>
        <w:jc w:val="both"/>
        <w:rPr>
          <w:rFonts w:ascii="Arial" w:hAnsi="Arial" w:cs="Arial"/>
          <w:color w:val="auto"/>
          <w:sz w:val="22"/>
          <w:szCs w:val="22"/>
        </w:rPr>
      </w:pPr>
      <w:r w:rsidRPr="00D70908">
        <w:rPr>
          <w:rFonts w:ascii="Arial" w:hAnsi="Arial" w:cs="Arial"/>
          <w:sz w:val="22"/>
          <w:szCs w:val="22"/>
        </w:rPr>
        <w:t>Приложение №4 –</w:t>
      </w:r>
      <w:r w:rsidRPr="00D70908">
        <w:rPr>
          <w:rFonts w:ascii="Arial" w:hAnsi="Arial" w:cs="Arial"/>
          <w:color w:val="auto"/>
          <w:sz w:val="22"/>
          <w:szCs w:val="22"/>
        </w:rPr>
        <w:t xml:space="preserve"> Списък на абонатите на ПНСИОД</w:t>
      </w:r>
    </w:p>
    <w:p w14:paraId="7FBC6C5A" w14:textId="14C746AE" w:rsidR="00F80743" w:rsidRPr="00D70908" w:rsidRDefault="00F80743" w:rsidP="00D33269">
      <w:pPr>
        <w:pStyle w:val="WW-NormalWeb"/>
        <w:tabs>
          <w:tab w:val="left" w:pos="1080"/>
        </w:tabs>
        <w:spacing w:before="0" w:after="0"/>
        <w:ind w:left="709"/>
        <w:jc w:val="both"/>
        <w:rPr>
          <w:rFonts w:ascii="Arial" w:hAnsi="Arial" w:cs="Arial"/>
          <w:color w:val="auto"/>
          <w:sz w:val="22"/>
          <w:szCs w:val="22"/>
        </w:rPr>
      </w:pPr>
    </w:p>
    <w:p w14:paraId="3BEF38BC" w14:textId="206268B7" w:rsidR="00F80743" w:rsidRPr="00D70908" w:rsidRDefault="00F80743" w:rsidP="00D33269">
      <w:pPr>
        <w:pStyle w:val="WW-NormalWeb"/>
        <w:tabs>
          <w:tab w:val="left" w:pos="1080"/>
        </w:tabs>
        <w:spacing w:before="0" w:after="0"/>
        <w:ind w:left="709"/>
        <w:jc w:val="both"/>
        <w:rPr>
          <w:rFonts w:ascii="Arial" w:hAnsi="Arial" w:cs="Arial"/>
          <w:color w:val="auto"/>
          <w:sz w:val="22"/>
          <w:szCs w:val="22"/>
        </w:rPr>
      </w:pPr>
    </w:p>
    <w:p w14:paraId="7A57FA89" w14:textId="1F55B2E5" w:rsidR="00F80743" w:rsidRPr="00D70908" w:rsidRDefault="00F80743" w:rsidP="00D33269">
      <w:pPr>
        <w:pStyle w:val="WW-NormalWeb"/>
        <w:tabs>
          <w:tab w:val="left" w:pos="1080"/>
        </w:tabs>
        <w:spacing w:before="0" w:after="0"/>
        <w:ind w:left="709"/>
        <w:jc w:val="both"/>
        <w:rPr>
          <w:rFonts w:ascii="Arial" w:hAnsi="Arial" w:cs="Arial"/>
          <w:color w:val="auto"/>
          <w:sz w:val="22"/>
          <w:szCs w:val="22"/>
        </w:rPr>
      </w:pPr>
    </w:p>
    <w:p w14:paraId="35BCC333" w14:textId="77777777" w:rsidR="00F80743" w:rsidRPr="00D70908" w:rsidRDefault="00F80743" w:rsidP="00D33269">
      <w:pPr>
        <w:pStyle w:val="WW-NormalWeb"/>
        <w:tabs>
          <w:tab w:val="left" w:pos="1080"/>
        </w:tabs>
        <w:spacing w:before="0" w:after="0"/>
        <w:ind w:left="709"/>
        <w:jc w:val="both"/>
        <w:rPr>
          <w:rFonts w:ascii="Arial" w:hAnsi="Arial" w:cs="Arial"/>
          <w:color w:val="auto"/>
          <w:sz w:val="22"/>
          <w:szCs w:val="22"/>
        </w:rPr>
      </w:pPr>
    </w:p>
    <w:p w14:paraId="25243B16" w14:textId="77777777" w:rsidR="007F33B5" w:rsidRPr="00D70908" w:rsidRDefault="007F33B5" w:rsidP="00871A3A">
      <w:pPr>
        <w:pStyle w:val="WW-NormalWeb"/>
        <w:tabs>
          <w:tab w:val="left" w:pos="1080"/>
        </w:tabs>
        <w:spacing w:before="0" w:after="0"/>
        <w:ind w:left="1418"/>
        <w:jc w:val="both"/>
        <w:rPr>
          <w:rFonts w:ascii="Arial" w:hAnsi="Arial" w:cs="Arial"/>
          <w:color w:val="auto"/>
          <w:sz w:val="22"/>
          <w:szCs w:val="22"/>
        </w:rPr>
      </w:pPr>
    </w:p>
    <w:p w14:paraId="58566A09" w14:textId="77777777" w:rsidR="00AF7886" w:rsidRPr="00D70908" w:rsidRDefault="00AF7886" w:rsidP="00AF7886">
      <w:pPr>
        <w:pStyle w:val="Noteimportantebold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1" w:color="808080"/>
        </w:pBdr>
        <w:rPr>
          <w:caps/>
          <w:sz w:val="22"/>
          <w:szCs w:val="22"/>
          <w:lang w:val="bg-BG"/>
        </w:rPr>
      </w:pPr>
      <w:r w:rsidRPr="00D70908">
        <w:rPr>
          <w:caps/>
          <w:sz w:val="22"/>
          <w:szCs w:val="22"/>
          <w:lang w:val="bg-BG"/>
        </w:rPr>
        <w:t>Основни положения</w:t>
      </w:r>
    </w:p>
    <w:p w14:paraId="062EC812" w14:textId="77777777" w:rsidR="00AF7886" w:rsidRPr="00D70908" w:rsidRDefault="00AF7886" w:rsidP="00AF7886">
      <w:pPr>
        <w:pStyle w:val="Noteimportantebold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1" w:color="808080"/>
        </w:pBdr>
        <w:jc w:val="both"/>
        <w:rPr>
          <w:sz w:val="22"/>
          <w:szCs w:val="22"/>
          <w:lang w:val="bg-BG"/>
        </w:rPr>
      </w:pPr>
    </w:p>
    <w:p w14:paraId="4BBE0420" w14:textId="77777777" w:rsidR="00AF7886" w:rsidRPr="00D70908" w:rsidRDefault="00AF7886" w:rsidP="00AF7886">
      <w:pPr>
        <w:pStyle w:val="Noteimportantebold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1" w:color="808080"/>
        </w:pBdr>
        <w:jc w:val="both"/>
        <w:rPr>
          <w:b w:val="0"/>
          <w:bCs w:val="0"/>
          <w:color w:val="000000"/>
          <w:sz w:val="22"/>
          <w:szCs w:val="22"/>
          <w:lang w:val="bg-BG"/>
        </w:rPr>
      </w:pPr>
      <w:r w:rsidRPr="00D70908">
        <w:rPr>
          <w:b w:val="0"/>
          <w:bCs w:val="0"/>
          <w:color w:val="000000"/>
          <w:sz w:val="22"/>
          <w:szCs w:val="22"/>
          <w:lang w:val="bg-BG"/>
        </w:rPr>
        <w:t xml:space="preserve">Чрез създаването на списък за абонатите се определят хората за контакт, когато планът се променя или осъвременява и по този начин се гарантира, че принципът за </w:t>
      </w:r>
      <w:r w:rsidRPr="00D70908">
        <w:rPr>
          <w:b w:val="0"/>
          <w:bCs w:val="0"/>
          <w:sz w:val="22"/>
          <w:szCs w:val="22"/>
          <w:lang w:val="bg-BG"/>
        </w:rPr>
        <w:t>непрекъснатостта</w:t>
      </w:r>
      <w:r w:rsidRPr="00D70908">
        <w:rPr>
          <w:b w:val="0"/>
          <w:bCs w:val="0"/>
          <w:color w:val="FF0000"/>
          <w:sz w:val="22"/>
          <w:szCs w:val="22"/>
          <w:lang w:val="bg-BG"/>
        </w:rPr>
        <w:t xml:space="preserve"> </w:t>
      </w:r>
      <w:r w:rsidRPr="00D70908">
        <w:rPr>
          <w:b w:val="0"/>
          <w:bCs w:val="0"/>
          <w:color w:val="000000"/>
          <w:sz w:val="22"/>
          <w:szCs w:val="22"/>
          <w:lang w:val="bg-BG"/>
        </w:rPr>
        <w:t>на дейността на Организацията се споделят от всички.</w:t>
      </w:r>
    </w:p>
    <w:p w14:paraId="53B11232" w14:textId="77777777" w:rsidR="00AF7886" w:rsidRPr="00D70908" w:rsidRDefault="00AF7886" w:rsidP="00AF7886">
      <w:pPr>
        <w:pStyle w:val="Noteimportantebold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1" w:color="808080"/>
        </w:pBdr>
        <w:jc w:val="both"/>
        <w:rPr>
          <w:b w:val="0"/>
          <w:bCs w:val="0"/>
          <w:color w:val="000000"/>
          <w:sz w:val="22"/>
          <w:szCs w:val="22"/>
          <w:lang w:val="bg-BG"/>
        </w:rPr>
      </w:pPr>
      <w:r w:rsidRPr="00D70908">
        <w:rPr>
          <w:b w:val="0"/>
          <w:bCs w:val="0"/>
          <w:color w:val="000000"/>
          <w:sz w:val="22"/>
          <w:szCs w:val="22"/>
          <w:lang w:val="bg-BG"/>
        </w:rPr>
        <w:t>Всяка работна група трябва да има копие от плана за непрекъснатост.</w:t>
      </w:r>
    </w:p>
    <w:p w14:paraId="4B13E872" w14:textId="77777777" w:rsidR="00AF7886" w:rsidRPr="00D70908" w:rsidRDefault="00AF7886" w:rsidP="00AF7886">
      <w:pPr>
        <w:pStyle w:val="Noteimportantebold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1" w:color="808080"/>
        </w:pBdr>
        <w:jc w:val="both"/>
        <w:rPr>
          <w:b w:val="0"/>
          <w:bCs w:val="0"/>
          <w:color w:val="000000"/>
          <w:sz w:val="22"/>
          <w:szCs w:val="22"/>
          <w:lang w:val="bg-BG"/>
        </w:rPr>
      </w:pPr>
      <w:r w:rsidRPr="00D70908">
        <w:rPr>
          <w:b w:val="0"/>
          <w:bCs w:val="0"/>
          <w:color w:val="000000"/>
          <w:sz w:val="22"/>
          <w:szCs w:val="22"/>
          <w:lang w:val="bg-BG"/>
        </w:rPr>
        <w:t>Всички ръководители на групи трябва да присъстват в списъка за разпределение.</w:t>
      </w:r>
    </w:p>
    <w:p w14:paraId="55C946E9" w14:textId="77777777" w:rsidR="00AF7886" w:rsidRPr="00D70908" w:rsidRDefault="00AF7886" w:rsidP="00AF7886">
      <w:pPr>
        <w:pStyle w:val="Noteimportantebold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1" w:color="808080"/>
        </w:pBdr>
        <w:jc w:val="both"/>
        <w:rPr>
          <w:b w:val="0"/>
          <w:bCs w:val="0"/>
          <w:color w:val="000000"/>
          <w:sz w:val="22"/>
          <w:szCs w:val="22"/>
          <w:lang w:val="bg-BG"/>
        </w:rPr>
      </w:pPr>
      <w:r w:rsidRPr="00D70908">
        <w:rPr>
          <w:b w:val="0"/>
          <w:bCs w:val="0"/>
          <w:color w:val="000000"/>
          <w:sz w:val="22"/>
          <w:szCs w:val="22"/>
          <w:lang w:val="bg-BG"/>
        </w:rPr>
        <w:t>Всеки, който притежава копие от плана за непрекъснатост, е отговорен за него и неговата сигурност, както е посочено в политиката за информационна сигурност на S&amp;T България ЕООД. Печатни копия на плана трябва да се съхраняват в основния офис на Организацията, а електронно копие - в резервната памет и така да осигуряват неговата достъпност по всяко време.</w:t>
      </w:r>
    </w:p>
    <w:p w14:paraId="25B24F42" w14:textId="77777777" w:rsidR="00AF7886" w:rsidRPr="00D70908" w:rsidRDefault="00AF7886" w:rsidP="00AF7886">
      <w:pPr>
        <w:pStyle w:val="WW-NormalWeb"/>
        <w:tabs>
          <w:tab w:val="left" w:pos="1080"/>
        </w:tabs>
        <w:spacing w:before="0" w:after="0"/>
        <w:ind w:firstLine="720"/>
        <w:jc w:val="both"/>
        <w:rPr>
          <w:rFonts w:ascii="Arial" w:hAnsi="Arial" w:cs="Arial"/>
          <w:sz w:val="22"/>
          <w:szCs w:val="22"/>
        </w:rPr>
      </w:pPr>
    </w:p>
    <w:p w14:paraId="79FB78A8" w14:textId="77777777" w:rsidR="007F33B5" w:rsidRPr="00D70908" w:rsidRDefault="007F33B5" w:rsidP="00871A3A">
      <w:pPr>
        <w:pStyle w:val="WW-NormalWeb"/>
        <w:tabs>
          <w:tab w:val="left" w:pos="1080"/>
        </w:tabs>
        <w:spacing w:before="0" w:after="0"/>
        <w:ind w:left="1418"/>
        <w:jc w:val="both"/>
        <w:rPr>
          <w:rFonts w:ascii="Arial" w:hAnsi="Arial" w:cs="Arial"/>
          <w:color w:val="auto"/>
          <w:sz w:val="22"/>
          <w:szCs w:val="22"/>
        </w:rPr>
      </w:pPr>
    </w:p>
    <w:p w14:paraId="3F50B1AD" w14:textId="77777777" w:rsidR="007F33B5" w:rsidRPr="00D70908" w:rsidRDefault="007F33B5" w:rsidP="00871A3A">
      <w:pPr>
        <w:pStyle w:val="WW-NormalWeb"/>
        <w:tabs>
          <w:tab w:val="left" w:pos="1080"/>
        </w:tabs>
        <w:spacing w:before="0" w:after="0"/>
        <w:ind w:left="1418"/>
        <w:jc w:val="both"/>
        <w:rPr>
          <w:rFonts w:ascii="Arial" w:hAnsi="Arial" w:cs="Arial"/>
          <w:color w:val="auto"/>
          <w:sz w:val="22"/>
          <w:szCs w:val="22"/>
        </w:rPr>
      </w:pPr>
    </w:p>
    <w:p w14:paraId="15BD2260" w14:textId="13DC7F44" w:rsidR="007F33B5" w:rsidRPr="00D70908" w:rsidRDefault="007F33B5">
      <w:pPr>
        <w:spacing w:after="0" w:line="240" w:lineRule="auto"/>
        <w:rPr>
          <w:rFonts w:ascii="Arial" w:eastAsia="Times New Roman" w:hAnsi="Arial" w:cs="Arial"/>
          <w:lang w:val="bg-BG" w:eastAsia="ar-SA"/>
        </w:rPr>
      </w:pPr>
      <w:r w:rsidRPr="00D70908">
        <w:rPr>
          <w:rFonts w:ascii="Arial" w:hAnsi="Arial" w:cs="Arial"/>
          <w:lang w:val="bg-BG"/>
        </w:rPr>
        <w:br w:type="page"/>
      </w:r>
    </w:p>
    <w:p w14:paraId="223DDA29" w14:textId="77777777" w:rsidR="004578E9" w:rsidRPr="00D70908" w:rsidRDefault="004578E9" w:rsidP="004578E9">
      <w:pPr>
        <w:pStyle w:val="WW-NormalWeb"/>
        <w:tabs>
          <w:tab w:val="left" w:pos="1080"/>
        </w:tabs>
        <w:spacing w:before="0" w:after="0"/>
        <w:rPr>
          <w:rFonts w:ascii="Arial" w:hAnsi="Arial" w:cs="Arial"/>
          <w:b/>
          <w:sz w:val="22"/>
          <w:szCs w:val="22"/>
        </w:rPr>
      </w:pPr>
      <w:r w:rsidRPr="00D70908">
        <w:rPr>
          <w:rFonts w:ascii="Arial" w:hAnsi="Arial" w:cs="Arial"/>
          <w:b/>
          <w:sz w:val="22"/>
          <w:szCs w:val="22"/>
        </w:rPr>
        <w:lastRenderedPageBreak/>
        <w:t>Приложение 1</w:t>
      </w:r>
    </w:p>
    <w:p w14:paraId="39E7172F" w14:textId="77777777" w:rsidR="004578E9" w:rsidRPr="00D70908" w:rsidRDefault="004578E9" w:rsidP="004578E9">
      <w:pPr>
        <w:pStyle w:val="Heading1"/>
        <w:spacing w:before="0" w:after="0"/>
        <w:rPr>
          <w:sz w:val="22"/>
          <w:szCs w:val="22"/>
        </w:rPr>
      </w:pPr>
      <w:r w:rsidRPr="00D70908">
        <w:rPr>
          <w:sz w:val="22"/>
          <w:szCs w:val="22"/>
        </w:rPr>
        <w:t>Състав на Екип 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73"/>
        <w:gridCol w:w="2374"/>
        <w:gridCol w:w="1972"/>
        <w:gridCol w:w="2375"/>
      </w:tblGrid>
      <w:tr w:rsidR="004578E9" w:rsidRPr="00D70908" w14:paraId="2BBF03F5" w14:textId="77777777" w:rsidTr="007E30A7">
        <w:tc>
          <w:tcPr>
            <w:tcW w:w="2673" w:type="dxa"/>
          </w:tcPr>
          <w:p w14:paraId="71713A11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Име, Фамилия</w:t>
            </w:r>
          </w:p>
        </w:tc>
        <w:tc>
          <w:tcPr>
            <w:tcW w:w="2374" w:type="dxa"/>
          </w:tcPr>
          <w:p w14:paraId="1FCD8FC5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Длъжност</w:t>
            </w:r>
          </w:p>
        </w:tc>
        <w:tc>
          <w:tcPr>
            <w:tcW w:w="1972" w:type="dxa"/>
          </w:tcPr>
          <w:p w14:paraId="2C113A21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Структурна единица</w:t>
            </w:r>
          </w:p>
        </w:tc>
        <w:tc>
          <w:tcPr>
            <w:tcW w:w="2375" w:type="dxa"/>
          </w:tcPr>
          <w:p w14:paraId="2BEFDB5B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Телефон</w:t>
            </w:r>
          </w:p>
        </w:tc>
      </w:tr>
      <w:tr w:rsidR="005642BB" w:rsidRPr="00D70908" w14:paraId="07995545" w14:textId="77777777" w:rsidTr="007E30A7">
        <w:tc>
          <w:tcPr>
            <w:tcW w:w="2673" w:type="dxa"/>
          </w:tcPr>
          <w:p w14:paraId="5A0795EF" w14:textId="73787C4D" w:rsidR="005642BB" w:rsidRPr="00D70908" w:rsidRDefault="005642BB" w:rsidP="005642BB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С. Апостолов</w:t>
            </w:r>
          </w:p>
        </w:tc>
        <w:tc>
          <w:tcPr>
            <w:tcW w:w="2374" w:type="dxa"/>
          </w:tcPr>
          <w:p w14:paraId="700FDA0C" w14:textId="39A1C275" w:rsidR="005642BB" w:rsidRPr="00D70908" w:rsidRDefault="005642BB" w:rsidP="005642BB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Системен администратор</w:t>
            </w:r>
          </w:p>
        </w:tc>
        <w:tc>
          <w:tcPr>
            <w:tcW w:w="1972" w:type="dxa"/>
          </w:tcPr>
          <w:p w14:paraId="2B2CF19A" w14:textId="41E2777F" w:rsidR="005642BB" w:rsidRPr="00D70908" w:rsidRDefault="00077EC1" w:rsidP="005642BB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IT COM</w:t>
            </w:r>
          </w:p>
        </w:tc>
        <w:tc>
          <w:tcPr>
            <w:tcW w:w="2375" w:type="dxa"/>
          </w:tcPr>
          <w:p w14:paraId="6587B5D0" w14:textId="77777777" w:rsidR="005642BB" w:rsidRPr="00D70908" w:rsidRDefault="005642BB" w:rsidP="005642BB">
            <w:pPr>
              <w:spacing w:after="0"/>
              <w:rPr>
                <w:rFonts w:ascii="Arial" w:eastAsia="Times New Roman" w:hAnsi="Arial" w:cs="Arial"/>
                <w:sz w:val="18"/>
                <w:szCs w:val="18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 xml:space="preserve">02/ 9651786 </w:t>
            </w:r>
          </w:p>
          <w:p w14:paraId="2BF8EC98" w14:textId="2256EAD2" w:rsidR="005642BB" w:rsidRPr="00D70908" w:rsidRDefault="005642BB" w:rsidP="005642BB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088 7 591 473</w:t>
            </w:r>
          </w:p>
        </w:tc>
      </w:tr>
      <w:tr w:rsidR="004578E9" w:rsidRPr="00D70908" w14:paraId="51C63EA5" w14:textId="77777777" w:rsidTr="007E30A7">
        <w:tc>
          <w:tcPr>
            <w:tcW w:w="2673" w:type="dxa"/>
          </w:tcPr>
          <w:p w14:paraId="2068E793" w14:textId="5BF269CC" w:rsidR="004578E9" w:rsidRPr="00D70908" w:rsidRDefault="00077EC1" w:rsidP="00077EC1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Т</w:t>
            </w:r>
            <w:r w:rsidR="00CD6D6C" w:rsidRPr="00D70908">
              <w:rPr>
                <w:rFonts w:ascii="Arial" w:hAnsi="Arial" w:cs="Arial"/>
                <w:lang w:val="bg-BG"/>
              </w:rPr>
              <w:t>.</w:t>
            </w:r>
            <w:r w:rsidRPr="00D70908">
              <w:rPr>
                <w:rFonts w:ascii="Arial" w:hAnsi="Arial" w:cs="Arial"/>
                <w:lang w:val="bg-BG"/>
              </w:rPr>
              <w:t xml:space="preserve"> Янк</w:t>
            </w:r>
            <w:r w:rsidR="00CD6D6C" w:rsidRPr="00D70908">
              <w:rPr>
                <w:rFonts w:ascii="Arial" w:hAnsi="Arial" w:cs="Arial"/>
                <w:lang w:val="bg-BG"/>
              </w:rPr>
              <w:t>ов</w:t>
            </w:r>
          </w:p>
        </w:tc>
        <w:tc>
          <w:tcPr>
            <w:tcW w:w="2374" w:type="dxa"/>
          </w:tcPr>
          <w:p w14:paraId="7388AC05" w14:textId="77777777" w:rsidR="004578E9" w:rsidRPr="00D70908" w:rsidRDefault="004578E9" w:rsidP="009B022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Консултант</w:t>
            </w:r>
          </w:p>
        </w:tc>
        <w:tc>
          <w:tcPr>
            <w:tcW w:w="1972" w:type="dxa"/>
          </w:tcPr>
          <w:p w14:paraId="5D3C2FCE" w14:textId="5FA4D681" w:rsidR="004578E9" w:rsidRPr="00D70908" w:rsidRDefault="00077EC1" w:rsidP="009B022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 xml:space="preserve">IT </w:t>
            </w:r>
            <w:proofErr w:type="spellStart"/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Delivery</w:t>
            </w:r>
            <w:proofErr w:type="spellEnd"/>
          </w:p>
        </w:tc>
        <w:tc>
          <w:tcPr>
            <w:tcW w:w="2375" w:type="dxa"/>
          </w:tcPr>
          <w:p w14:paraId="2DBE552E" w14:textId="6B18C425" w:rsidR="00CD6D6C" w:rsidRPr="00D70908" w:rsidRDefault="00077EC1" w:rsidP="00CD6D6C">
            <w:pPr>
              <w:spacing w:after="0"/>
              <w:rPr>
                <w:rFonts w:ascii="Arial" w:eastAsia="Times New Roman" w:hAnsi="Arial" w:cs="Arial"/>
                <w:sz w:val="18"/>
                <w:szCs w:val="18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02/ 9651784</w:t>
            </w:r>
            <w:r w:rsidR="00CD6D6C"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 xml:space="preserve"> </w:t>
            </w:r>
          </w:p>
          <w:p w14:paraId="2C54F19F" w14:textId="60E61528" w:rsidR="004578E9" w:rsidRPr="00D70908" w:rsidRDefault="00CD6D6C" w:rsidP="00077EC1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 xml:space="preserve">0888 </w:t>
            </w:r>
            <w:r w:rsidR="00077EC1"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987 720</w:t>
            </w:r>
          </w:p>
        </w:tc>
      </w:tr>
    </w:tbl>
    <w:p w14:paraId="7ABD85C7" w14:textId="77777777" w:rsidR="007F33B5" w:rsidRPr="00D70908" w:rsidRDefault="007F33B5" w:rsidP="004578E9">
      <w:pPr>
        <w:pStyle w:val="WW-NormalWeb"/>
        <w:tabs>
          <w:tab w:val="left" w:pos="1080"/>
        </w:tabs>
        <w:spacing w:before="0" w:after="0"/>
        <w:jc w:val="both"/>
        <w:rPr>
          <w:rFonts w:ascii="Arial" w:hAnsi="Arial" w:cs="Arial"/>
          <w:b/>
          <w:sz w:val="22"/>
          <w:szCs w:val="22"/>
        </w:rPr>
      </w:pPr>
    </w:p>
    <w:p w14:paraId="53C215B5" w14:textId="77777777" w:rsidR="007F33B5" w:rsidRPr="00D70908" w:rsidRDefault="007F33B5" w:rsidP="004578E9">
      <w:pPr>
        <w:pStyle w:val="WW-NormalWeb"/>
        <w:tabs>
          <w:tab w:val="left" w:pos="1080"/>
        </w:tabs>
        <w:spacing w:before="0" w:after="0"/>
        <w:jc w:val="both"/>
        <w:rPr>
          <w:rFonts w:ascii="Arial" w:hAnsi="Arial" w:cs="Arial"/>
          <w:b/>
          <w:sz w:val="22"/>
          <w:szCs w:val="22"/>
        </w:rPr>
      </w:pPr>
    </w:p>
    <w:p w14:paraId="57C7A8AE" w14:textId="77777777" w:rsidR="007F33B5" w:rsidRPr="00D70908" w:rsidRDefault="007F33B5" w:rsidP="004578E9">
      <w:pPr>
        <w:pStyle w:val="WW-NormalWeb"/>
        <w:tabs>
          <w:tab w:val="left" w:pos="1080"/>
        </w:tabs>
        <w:spacing w:before="0" w:after="0"/>
        <w:jc w:val="both"/>
        <w:rPr>
          <w:rFonts w:ascii="Arial" w:hAnsi="Arial" w:cs="Arial"/>
          <w:b/>
          <w:sz w:val="22"/>
          <w:szCs w:val="22"/>
        </w:rPr>
      </w:pPr>
    </w:p>
    <w:p w14:paraId="59276A86" w14:textId="77777777" w:rsidR="004578E9" w:rsidRPr="00D70908" w:rsidRDefault="004578E9" w:rsidP="004578E9">
      <w:pPr>
        <w:pStyle w:val="WW-NormalWeb"/>
        <w:tabs>
          <w:tab w:val="left" w:pos="1080"/>
        </w:tabs>
        <w:spacing w:before="0" w:after="0"/>
        <w:jc w:val="both"/>
        <w:rPr>
          <w:rFonts w:ascii="Arial" w:hAnsi="Arial" w:cs="Arial"/>
          <w:b/>
          <w:sz w:val="22"/>
          <w:szCs w:val="22"/>
        </w:rPr>
      </w:pPr>
      <w:r w:rsidRPr="00D70908">
        <w:rPr>
          <w:rFonts w:ascii="Arial" w:hAnsi="Arial" w:cs="Arial"/>
          <w:b/>
          <w:sz w:val="22"/>
          <w:szCs w:val="22"/>
        </w:rPr>
        <w:t>Приложение 2</w:t>
      </w:r>
    </w:p>
    <w:p w14:paraId="582E69A0" w14:textId="77777777" w:rsidR="004578E9" w:rsidRPr="00D70908" w:rsidRDefault="004578E9" w:rsidP="004578E9">
      <w:pPr>
        <w:pStyle w:val="Heading1"/>
        <w:spacing w:before="0" w:after="0"/>
        <w:rPr>
          <w:sz w:val="22"/>
          <w:szCs w:val="22"/>
        </w:rPr>
      </w:pPr>
      <w:r w:rsidRPr="00D70908">
        <w:rPr>
          <w:sz w:val="22"/>
          <w:szCs w:val="22"/>
        </w:rPr>
        <w:t>Състав на екипа по оценка на щетите и физическа сигурност на наличното имущество при евакуация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73"/>
        <w:gridCol w:w="2374"/>
        <w:gridCol w:w="1972"/>
        <w:gridCol w:w="2728"/>
      </w:tblGrid>
      <w:tr w:rsidR="004578E9" w:rsidRPr="00D70908" w14:paraId="55A1C0BD" w14:textId="77777777" w:rsidTr="007E30A7">
        <w:tc>
          <w:tcPr>
            <w:tcW w:w="2673" w:type="dxa"/>
          </w:tcPr>
          <w:p w14:paraId="0796FBE4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Име, Фамилия</w:t>
            </w:r>
          </w:p>
        </w:tc>
        <w:tc>
          <w:tcPr>
            <w:tcW w:w="2374" w:type="dxa"/>
          </w:tcPr>
          <w:p w14:paraId="464A085C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Длъжност</w:t>
            </w:r>
          </w:p>
        </w:tc>
        <w:tc>
          <w:tcPr>
            <w:tcW w:w="1972" w:type="dxa"/>
          </w:tcPr>
          <w:p w14:paraId="212F838C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Структурна единица</w:t>
            </w:r>
          </w:p>
        </w:tc>
        <w:tc>
          <w:tcPr>
            <w:tcW w:w="2728" w:type="dxa"/>
          </w:tcPr>
          <w:p w14:paraId="36D64855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Телефон</w:t>
            </w:r>
          </w:p>
        </w:tc>
      </w:tr>
      <w:tr w:rsidR="00771FA5" w:rsidRPr="00D70908" w14:paraId="2683F78B" w14:textId="77777777" w:rsidTr="007E30A7">
        <w:tc>
          <w:tcPr>
            <w:tcW w:w="2673" w:type="dxa"/>
          </w:tcPr>
          <w:p w14:paraId="396C0706" w14:textId="1D26B071" w:rsidR="00771FA5" w:rsidRPr="00D70908" w:rsidRDefault="005C0418" w:rsidP="005C041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С</w:t>
            </w:r>
            <w:r w:rsidR="00771FA5" w:rsidRPr="00D70908">
              <w:rPr>
                <w:rFonts w:ascii="Arial" w:hAnsi="Arial" w:cs="Arial"/>
                <w:lang w:val="bg-BG"/>
              </w:rPr>
              <w:t>.</w:t>
            </w:r>
            <w:r w:rsidRPr="00D70908">
              <w:rPr>
                <w:rFonts w:ascii="Arial" w:hAnsi="Arial" w:cs="Arial"/>
                <w:lang w:val="bg-BG"/>
              </w:rPr>
              <w:t xml:space="preserve"> Апостолов</w:t>
            </w:r>
          </w:p>
        </w:tc>
        <w:tc>
          <w:tcPr>
            <w:tcW w:w="2374" w:type="dxa"/>
          </w:tcPr>
          <w:p w14:paraId="00564E65" w14:textId="2EB93896" w:rsidR="00771FA5" w:rsidRPr="00D70908" w:rsidRDefault="00771FA5" w:rsidP="009B022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Системен администратор</w:t>
            </w:r>
          </w:p>
        </w:tc>
        <w:tc>
          <w:tcPr>
            <w:tcW w:w="1972" w:type="dxa"/>
          </w:tcPr>
          <w:p w14:paraId="0A0A2AAC" w14:textId="7A2E665F" w:rsidR="00771FA5" w:rsidRPr="00D70908" w:rsidRDefault="00077EC1" w:rsidP="009B022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IT COM</w:t>
            </w:r>
          </w:p>
        </w:tc>
        <w:tc>
          <w:tcPr>
            <w:tcW w:w="2728" w:type="dxa"/>
          </w:tcPr>
          <w:p w14:paraId="23A612FA" w14:textId="04F6C249" w:rsidR="00771FA5" w:rsidRPr="00D70908" w:rsidRDefault="005642BB" w:rsidP="00EF6D3D">
            <w:pPr>
              <w:spacing w:after="0"/>
              <w:rPr>
                <w:rFonts w:ascii="Arial" w:eastAsia="Times New Roman" w:hAnsi="Arial" w:cs="Arial"/>
                <w:sz w:val="18"/>
                <w:szCs w:val="18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02/ 9651786</w:t>
            </w:r>
            <w:r w:rsidR="00771FA5"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 xml:space="preserve"> </w:t>
            </w:r>
          </w:p>
          <w:p w14:paraId="6801C232" w14:textId="71BCA490" w:rsidR="00771FA5" w:rsidRPr="00D70908" w:rsidRDefault="005642BB" w:rsidP="00077EC1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0887 591 473</w:t>
            </w:r>
          </w:p>
        </w:tc>
      </w:tr>
      <w:tr w:rsidR="00077EC1" w:rsidRPr="00D70908" w14:paraId="4F7467CD" w14:textId="77777777" w:rsidTr="007E30A7">
        <w:tc>
          <w:tcPr>
            <w:tcW w:w="2673" w:type="dxa"/>
          </w:tcPr>
          <w:p w14:paraId="2FBC613F" w14:textId="5F36BE9D" w:rsidR="00077EC1" w:rsidRPr="00D70908" w:rsidRDefault="00077EC1" w:rsidP="00077EC1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Т. Янков</w:t>
            </w:r>
          </w:p>
        </w:tc>
        <w:tc>
          <w:tcPr>
            <w:tcW w:w="2374" w:type="dxa"/>
          </w:tcPr>
          <w:p w14:paraId="68EB67E1" w14:textId="4BEF10A9" w:rsidR="00077EC1" w:rsidRPr="00D70908" w:rsidRDefault="00077EC1" w:rsidP="00077EC1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Консултант</w:t>
            </w:r>
          </w:p>
        </w:tc>
        <w:tc>
          <w:tcPr>
            <w:tcW w:w="1972" w:type="dxa"/>
          </w:tcPr>
          <w:p w14:paraId="29FD1335" w14:textId="2E3A2E96" w:rsidR="00077EC1" w:rsidRPr="00D70908" w:rsidRDefault="00077EC1" w:rsidP="00077EC1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 xml:space="preserve">IT </w:t>
            </w:r>
            <w:proofErr w:type="spellStart"/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Delivery</w:t>
            </w:r>
            <w:proofErr w:type="spellEnd"/>
          </w:p>
        </w:tc>
        <w:tc>
          <w:tcPr>
            <w:tcW w:w="2728" w:type="dxa"/>
          </w:tcPr>
          <w:p w14:paraId="5B931452" w14:textId="77777777" w:rsidR="00077EC1" w:rsidRPr="00D70908" w:rsidRDefault="00077EC1" w:rsidP="00077EC1">
            <w:pPr>
              <w:spacing w:after="0"/>
              <w:rPr>
                <w:rFonts w:ascii="Arial" w:eastAsia="Times New Roman" w:hAnsi="Arial" w:cs="Arial"/>
                <w:sz w:val="18"/>
                <w:szCs w:val="18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 xml:space="preserve">02/ 9651784 </w:t>
            </w:r>
          </w:p>
          <w:p w14:paraId="016D0C10" w14:textId="347F84A0" w:rsidR="00077EC1" w:rsidRPr="00D70908" w:rsidRDefault="00077EC1" w:rsidP="00077EC1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0888 987 720</w:t>
            </w:r>
          </w:p>
        </w:tc>
      </w:tr>
      <w:tr w:rsidR="004578E9" w:rsidRPr="00D70908" w14:paraId="607A3820" w14:textId="77777777" w:rsidTr="007E30A7">
        <w:tc>
          <w:tcPr>
            <w:tcW w:w="2673" w:type="dxa"/>
          </w:tcPr>
          <w:p w14:paraId="3FBF00D6" w14:textId="77777777" w:rsidR="004578E9" w:rsidRPr="00D70908" w:rsidRDefault="004578E9" w:rsidP="004578E9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Д. Георгиев</w:t>
            </w:r>
          </w:p>
        </w:tc>
        <w:tc>
          <w:tcPr>
            <w:tcW w:w="2374" w:type="dxa"/>
          </w:tcPr>
          <w:p w14:paraId="1D8FDD1F" w14:textId="77777777" w:rsidR="004578E9" w:rsidRPr="00D70908" w:rsidRDefault="004578E9" w:rsidP="009B022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proofErr w:type="spellStart"/>
            <w:r w:rsidRPr="00D70908">
              <w:rPr>
                <w:rFonts w:ascii="Arial" w:hAnsi="Arial" w:cs="Arial"/>
                <w:lang w:val="bg-BG"/>
              </w:rPr>
              <w:t>Серв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>. инженер</w:t>
            </w:r>
          </w:p>
        </w:tc>
        <w:tc>
          <w:tcPr>
            <w:tcW w:w="1972" w:type="dxa"/>
          </w:tcPr>
          <w:p w14:paraId="3322BDC3" w14:textId="48553643" w:rsidR="004578E9" w:rsidRPr="00D70908" w:rsidRDefault="00771FA5" w:rsidP="00EF6D3D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 xml:space="preserve">IT </w:t>
            </w:r>
            <w:proofErr w:type="spellStart"/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Delivery</w:t>
            </w:r>
            <w:proofErr w:type="spellEnd"/>
          </w:p>
        </w:tc>
        <w:tc>
          <w:tcPr>
            <w:tcW w:w="2728" w:type="dxa"/>
          </w:tcPr>
          <w:p w14:paraId="3E2AF83C" w14:textId="5C415712" w:rsidR="00771FA5" w:rsidRPr="00D70908" w:rsidRDefault="00077EC1" w:rsidP="00EF6D3D">
            <w:pPr>
              <w:spacing w:after="0"/>
              <w:rPr>
                <w:rFonts w:ascii="Arial" w:eastAsia="Times New Roman" w:hAnsi="Arial" w:cs="Arial"/>
                <w:sz w:val="18"/>
                <w:szCs w:val="18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02/9651791</w:t>
            </w:r>
            <w:r w:rsidR="00771FA5"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 xml:space="preserve"> </w:t>
            </w:r>
          </w:p>
          <w:p w14:paraId="054FC661" w14:textId="67F2B8EF" w:rsidR="004578E9" w:rsidRPr="00D70908" w:rsidRDefault="00771FA5" w:rsidP="009B022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0889 683 111</w:t>
            </w:r>
          </w:p>
        </w:tc>
      </w:tr>
    </w:tbl>
    <w:p w14:paraId="4BC80901" w14:textId="77777777" w:rsidR="004578E9" w:rsidRPr="00D70908" w:rsidRDefault="004578E9" w:rsidP="004578E9">
      <w:pPr>
        <w:pStyle w:val="WW-NormalWeb"/>
        <w:tabs>
          <w:tab w:val="left" w:pos="1080"/>
        </w:tabs>
        <w:spacing w:before="0" w:after="0"/>
        <w:rPr>
          <w:rFonts w:ascii="Arial" w:hAnsi="Arial" w:cs="Arial"/>
          <w:b/>
          <w:sz w:val="22"/>
          <w:szCs w:val="22"/>
        </w:rPr>
      </w:pPr>
    </w:p>
    <w:p w14:paraId="752CE6B0" w14:textId="77777777" w:rsidR="007F33B5" w:rsidRPr="00D70908" w:rsidRDefault="007F33B5" w:rsidP="004578E9">
      <w:pPr>
        <w:pStyle w:val="WW-NormalWeb"/>
        <w:tabs>
          <w:tab w:val="left" w:pos="1080"/>
        </w:tabs>
        <w:spacing w:before="0" w:after="0"/>
        <w:rPr>
          <w:rFonts w:ascii="Arial" w:hAnsi="Arial" w:cs="Arial"/>
          <w:b/>
          <w:sz w:val="22"/>
          <w:szCs w:val="22"/>
        </w:rPr>
      </w:pPr>
    </w:p>
    <w:p w14:paraId="540E3BFC" w14:textId="77777777" w:rsidR="004578E9" w:rsidRPr="00D70908" w:rsidRDefault="004578E9" w:rsidP="004578E9">
      <w:pPr>
        <w:pStyle w:val="WW-NormalWeb"/>
        <w:tabs>
          <w:tab w:val="left" w:pos="1080"/>
        </w:tabs>
        <w:spacing w:before="0" w:after="0"/>
        <w:rPr>
          <w:rFonts w:ascii="Arial" w:hAnsi="Arial" w:cs="Arial"/>
          <w:b/>
          <w:sz w:val="22"/>
          <w:szCs w:val="22"/>
        </w:rPr>
      </w:pPr>
      <w:r w:rsidRPr="00D70908">
        <w:rPr>
          <w:rFonts w:ascii="Arial" w:hAnsi="Arial" w:cs="Arial"/>
          <w:b/>
          <w:sz w:val="22"/>
          <w:szCs w:val="22"/>
        </w:rPr>
        <w:t>Приложение 3</w:t>
      </w:r>
    </w:p>
    <w:p w14:paraId="41201D78" w14:textId="77777777" w:rsidR="004578E9" w:rsidRPr="00D70908" w:rsidRDefault="004578E9" w:rsidP="004578E9">
      <w:pPr>
        <w:pStyle w:val="Heading1"/>
        <w:spacing w:before="0" w:after="0"/>
        <w:rPr>
          <w:sz w:val="22"/>
          <w:szCs w:val="22"/>
        </w:rPr>
      </w:pPr>
      <w:r w:rsidRPr="00D70908">
        <w:rPr>
          <w:sz w:val="22"/>
          <w:szCs w:val="22"/>
        </w:rPr>
        <w:t>Служители, отговарящи за комуникацията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73"/>
        <w:gridCol w:w="2374"/>
        <w:gridCol w:w="1972"/>
        <w:gridCol w:w="2728"/>
      </w:tblGrid>
      <w:tr w:rsidR="004578E9" w:rsidRPr="00D70908" w14:paraId="3A7DB767" w14:textId="77777777" w:rsidTr="007E30A7">
        <w:tc>
          <w:tcPr>
            <w:tcW w:w="2673" w:type="dxa"/>
          </w:tcPr>
          <w:p w14:paraId="08176627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Име, Фамилия</w:t>
            </w:r>
          </w:p>
        </w:tc>
        <w:tc>
          <w:tcPr>
            <w:tcW w:w="2374" w:type="dxa"/>
          </w:tcPr>
          <w:p w14:paraId="04B6ACAE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Длъжност</w:t>
            </w:r>
          </w:p>
        </w:tc>
        <w:tc>
          <w:tcPr>
            <w:tcW w:w="1972" w:type="dxa"/>
          </w:tcPr>
          <w:p w14:paraId="6F0B3FC3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Структурна единица</w:t>
            </w:r>
          </w:p>
        </w:tc>
        <w:tc>
          <w:tcPr>
            <w:tcW w:w="2728" w:type="dxa"/>
          </w:tcPr>
          <w:p w14:paraId="1D9A10A8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Телефон</w:t>
            </w:r>
          </w:p>
        </w:tc>
      </w:tr>
      <w:tr w:rsidR="00771FA5" w:rsidRPr="00D70908" w14:paraId="0884D306" w14:textId="77777777" w:rsidTr="00EF6D3D">
        <w:tc>
          <w:tcPr>
            <w:tcW w:w="2673" w:type="dxa"/>
          </w:tcPr>
          <w:p w14:paraId="03F1B101" w14:textId="0A3919E1" w:rsidR="00771FA5" w:rsidRPr="00D70908" w:rsidRDefault="00FE0960" w:rsidP="00771FA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Е. Ценова</w:t>
            </w:r>
          </w:p>
        </w:tc>
        <w:tc>
          <w:tcPr>
            <w:tcW w:w="2374" w:type="dxa"/>
            <w:vAlign w:val="center"/>
          </w:tcPr>
          <w:p w14:paraId="6A202AE2" w14:textId="65ADA31B" w:rsidR="00771FA5" w:rsidRPr="00D70908" w:rsidRDefault="00771FA5" w:rsidP="009B022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Маркетинг Мениджър</w:t>
            </w:r>
          </w:p>
        </w:tc>
        <w:tc>
          <w:tcPr>
            <w:tcW w:w="1972" w:type="dxa"/>
            <w:vAlign w:val="center"/>
          </w:tcPr>
          <w:p w14:paraId="6F1A10CB" w14:textId="51572D6E" w:rsidR="00771FA5" w:rsidRPr="00D70908" w:rsidRDefault="00771FA5" w:rsidP="009B022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proofErr w:type="spellStart"/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Admin</w:t>
            </w:r>
            <w:proofErr w:type="spellEnd"/>
          </w:p>
        </w:tc>
        <w:tc>
          <w:tcPr>
            <w:tcW w:w="2728" w:type="dxa"/>
            <w:vAlign w:val="center"/>
          </w:tcPr>
          <w:p w14:paraId="56E1A30F" w14:textId="1576787D" w:rsidR="00771FA5" w:rsidRPr="00D70908" w:rsidRDefault="00FE0960" w:rsidP="00EF6D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02/9651729</w:t>
            </w:r>
            <w:r w:rsidR="00771FA5"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 xml:space="preserve"> </w:t>
            </w:r>
          </w:p>
          <w:p w14:paraId="5073E0D3" w14:textId="622EB5D2" w:rsidR="00771FA5" w:rsidRPr="00D70908" w:rsidRDefault="00042F98" w:rsidP="009B022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0895 710 231</w:t>
            </w:r>
          </w:p>
        </w:tc>
      </w:tr>
      <w:tr w:rsidR="00771FA5" w:rsidRPr="00D70908" w14:paraId="393DC147" w14:textId="77777777" w:rsidTr="00EF6D3D">
        <w:tc>
          <w:tcPr>
            <w:tcW w:w="2673" w:type="dxa"/>
          </w:tcPr>
          <w:p w14:paraId="6AA054E2" w14:textId="77777777" w:rsidR="00771FA5" w:rsidRPr="00D70908" w:rsidRDefault="00771FA5" w:rsidP="00771FA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М. Петрова</w:t>
            </w:r>
          </w:p>
        </w:tc>
        <w:tc>
          <w:tcPr>
            <w:tcW w:w="2374" w:type="dxa"/>
            <w:vAlign w:val="center"/>
          </w:tcPr>
          <w:p w14:paraId="23E55BCA" w14:textId="5975EEE0" w:rsidR="00771FA5" w:rsidRPr="00D70908" w:rsidRDefault="00771FA5" w:rsidP="009B022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Контрол на проекти</w:t>
            </w:r>
          </w:p>
        </w:tc>
        <w:tc>
          <w:tcPr>
            <w:tcW w:w="1972" w:type="dxa"/>
            <w:vAlign w:val="center"/>
          </w:tcPr>
          <w:p w14:paraId="30FF0743" w14:textId="1C59EDBB" w:rsidR="00771FA5" w:rsidRPr="00D70908" w:rsidRDefault="00771FA5" w:rsidP="009B022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proofErr w:type="spellStart"/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Admin</w:t>
            </w:r>
            <w:proofErr w:type="spellEnd"/>
          </w:p>
        </w:tc>
        <w:tc>
          <w:tcPr>
            <w:tcW w:w="2728" w:type="dxa"/>
            <w:vAlign w:val="center"/>
          </w:tcPr>
          <w:p w14:paraId="5DBF2E78" w14:textId="77777777" w:rsidR="00771FA5" w:rsidRPr="00D70908" w:rsidRDefault="00771FA5" w:rsidP="00EF6D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 xml:space="preserve">02/9651721 </w:t>
            </w:r>
          </w:p>
          <w:p w14:paraId="4DCFD57B" w14:textId="76FEEB89" w:rsidR="00771FA5" w:rsidRPr="00D70908" w:rsidRDefault="00771FA5" w:rsidP="009B0223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eastAsia="Times New Roman" w:hAnsi="Arial" w:cs="Arial"/>
                <w:sz w:val="18"/>
                <w:szCs w:val="18"/>
                <w:lang w:val="bg-BG"/>
              </w:rPr>
              <w:t>0889 113 802</w:t>
            </w:r>
          </w:p>
        </w:tc>
      </w:tr>
    </w:tbl>
    <w:p w14:paraId="09A80746" w14:textId="77777777" w:rsidR="00252308" w:rsidRPr="00D70908" w:rsidRDefault="00252308" w:rsidP="004578E9">
      <w:pPr>
        <w:pStyle w:val="WW-NormalWeb"/>
        <w:tabs>
          <w:tab w:val="left" w:pos="1080"/>
        </w:tabs>
        <w:spacing w:before="0" w:after="0"/>
        <w:rPr>
          <w:rFonts w:ascii="Arial" w:hAnsi="Arial" w:cs="Arial"/>
          <w:b/>
          <w:sz w:val="22"/>
          <w:szCs w:val="22"/>
        </w:rPr>
      </w:pPr>
    </w:p>
    <w:p w14:paraId="0E2BD130" w14:textId="77777777" w:rsidR="00252308" w:rsidRPr="00D70908" w:rsidRDefault="00252308" w:rsidP="004578E9">
      <w:pPr>
        <w:pStyle w:val="WW-NormalWeb"/>
        <w:tabs>
          <w:tab w:val="left" w:pos="1080"/>
        </w:tabs>
        <w:spacing w:before="0" w:after="0"/>
        <w:rPr>
          <w:rFonts w:ascii="Arial" w:hAnsi="Arial" w:cs="Arial"/>
          <w:b/>
          <w:sz w:val="22"/>
          <w:szCs w:val="22"/>
        </w:rPr>
      </w:pPr>
    </w:p>
    <w:p w14:paraId="501AD6FA" w14:textId="05FC5A2D" w:rsidR="004578E9" w:rsidRPr="00D70908" w:rsidRDefault="004578E9" w:rsidP="004578E9">
      <w:pPr>
        <w:pStyle w:val="WW-NormalWeb"/>
        <w:tabs>
          <w:tab w:val="left" w:pos="1080"/>
        </w:tabs>
        <w:spacing w:before="0" w:after="0"/>
        <w:rPr>
          <w:rFonts w:ascii="Arial" w:hAnsi="Arial" w:cs="Arial"/>
          <w:b/>
          <w:sz w:val="22"/>
          <w:szCs w:val="22"/>
        </w:rPr>
      </w:pPr>
      <w:r w:rsidRPr="00D70908">
        <w:rPr>
          <w:rFonts w:ascii="Arial" w:hAnsi="Arial" w:cs="Arial"/>
          <w:b/>
          <w:sz w:val="22"/>
          <w:szCs w:val="22"/>
        </w:rPr>
        <w:t>(Приложение 4</w:t>
      </w:r>
      <w:r w:rsidR="00871A3A" w:rsidRPr="00D70908">
        <w:rPr>
          <w:rFonts w:ascii="Arial" w:hAnsi="Arial" w:cs="Arial"/>
          <w:b/>
          <w:sz w:val="22"/>
          <w:szCs w:val="22"/>
        </w:rPr>
        <w:t xml:space="preserve"> </w:t>
      </w:r>
      <w:r w:rsidRPr="00D70908">
        <w:rPr>
          <w:rFonts w:ascii="Arial" w:hAnsi="Arial" w:cs="Arial"/>
          <w:b/>
          <w:sz w:val="22"/>
          <w:szCs w:val="22"/>
        </w:rPr>
        <w:t xml:space="preserve">Списък на абонатите </w:t>
      </w:r>
      <w:r w:rsidR="00871A3A" w:rsidRPr="00D70908">
        <w:rPr>
          <w:rFonts w:ascii="Arial" w:hAnsi="Arial" w:cs="Arial"/>
          <w:b/>
          <w:sz w:val="22"/>
          <w:szCs w:val="22"/>
        </w:rPr>
        <w:t>–</w:t>
      </w:r>
      <w:r w:rsidRPr="00D70908">
        <w:rPr>
          <w:rFonts w:ascii="Arial" w:hAnsi="Arial" w:cs="Arial"/>
          <w:b/>
          <w:sz w:val="22"/>
          <w:szCs w:val="22"/>
        </w:rPr>
        <w:t xml:space="preserve"> </w:t>
      </w:r>
      <w:r w:rsidR="00871A3A" w:rsidRPr="00D70908">
        <w:rPr>
          <w:rFonts w:ascii="Arial" w:hAnsi="Arial" w:cs="Arial"/>
          <w:b/>
          <w:sz w:val="22"/>
          <w:szCs w:val="22"/>
        </w:rPr>
        <w:t>ПНСИОД)</w:t>
      </w:r>
    </w:p>
    <w:tbl>
      <w:tblPr>
        <w:tblW w:w="10064" w:type="dxa"/>
        <w:tblInd w:w="-3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985"/>
        <w:gridCol w:w="1417"/>
        <w:gridCol w:w="1701"/>
        <w:gridCol w:w="992"/>
        <w:gridCol w:w="851"/>
        <w:gridCol w:w="1276"/>
        <w:gridCol w:w="1275"/>
      </w:tblGrid>
      <w:tr w:rsidR="004578E9" w:rsidRPr="00D70908" w14:paraId="12A66AC6" w14:textId="77777777" w:rsidTr="00EF6D3D">
        <w:trPr>
          <w:trHeight w:val="510"/>
        </w:trPr>
        <w:tc>
          <w:tcPr>
            <w:tcW w:w="567" w:type="dxa"/>
            <w:vMerge w:val="restart"/>
            <w:shd w:val="clear" w:color="auto" w:fill="auto"/>
          </w:tcPr>
          <w:p w14:paraId="30B620B8" w14:textId="77777777" w:rsidR="004578E9" w:rsidRPr="00D70908" w:rsidRDefault="004578E9" w:rsidP="004578E9">
            <w:pPr>
              <w:pStyle w:val="Tableau-soustitrearial11bold"/>
              <w:rPr>
                <w:b w:val="0"/>
                <w:lang w:val="bg-BG"/>
              </w:rPr>
            </w:pPr>
            <w:r w:rsidRPr="00D70908">
              <w:rPr>
                <w:b w:val="0"/>
                <w:lang w:val="bg-BG"/>
              </w:rPr>
              <w:t xml:space="preserve">№ </w:t>
            </w:r>
          </w:p>
          <w:p w14:paraId="5611FBE6" w14:textId="77777777" w:rsidR="004578E9" w:rsidRPr="00D70908" w:rsidRDefault="004578E9" w:rsidP="004578E9">
            <w:pPr>
              <w:pStyle w:val="Tableau-soustitrearial11bold"/>
              <w:rPr>
                <w:b w:val="0"/>
                <w:lang w:val="bg-BG"/>
              </w:rPr>
            </w:pPr>
          </w:p>
        </w:tc>
        <w:tc>
          <w:tcPr>
            <w:tcW w:w="1985" w:type="dxa"/>
            <w:vMerge w:val="restart"/>
            <w:shd w:val="clear" w:color="auto" w:fill="auto"/>
          </w:tcPr>
          <w:p w14:paraId="0AF98438" w14:textId="77777777" w:rsidR="004578E9" w:rsidRPr="00D70908" w:rsidRDefault="004578E9" w:rsidP="004578E9">
            <w:pPr>
              <w:pStyle w:val="Tableau-soustitrearial11bold"/>
              <w:rPr>
                <w:b w:val="0"/>
                <w:lang w:val="bg-BG"/>
              </w:rPr>
            </w:pPr>
            <w:r w:rsidRPr="00D70908">
              <w:rPr>
                <w:b w:val="0"/>
                <w:lang w:val="bg-BG"/>
              </w:rPr>
              <w:t>Отговорно лице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21520DC5" w14:textId="77777777" w:rsidR="004578E9" w:rsidRPr="00D70908" w:rsidRDefault="004578E9" w:rsidP="004578E9">
            <w:pPr>
              <w:pStyle w:val="Tableau-soustitrearial11bold"/>
              <w:rPr>
                <w:b w:val="0"/>
                <w:lang w:val="bg-BG"/>
              </w:rPr>
            </w:pPr>
            <w:r w:rsidRPr="00D70908">
              <w:rPr>
                <w:b w:val="0"/>
                <w:lang w:val="bg-BG"/>
              </w:rPr>
              <w:t>Отдел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63E70599" w14:textId="3D1C282B" w:rsidR="004578E9" w:rsidRPr="00D70908" w:rsidRDefault="004578E9" w:rsidP="00871A3A">
            <w:pPr>
              <w:pStyle w:val="Tableau-soustitrearial11bold"/>
              <w:rPr>
                <w:b w:val="0"/>
                <w:lang w:val="bg-BG"/>
              </w:rPr>
            </w:pPr>
            <w:r w:rsidRPr="00D70908">
              <w:rPr>
                <w:b w:val="0"/>
                <w:lang w:val="bg-BG"/>
              </w:rPr>
              <w:t xml:space="preserve">Копие N° </w:t>
            </w:r>
            <w:r w:rsidR="0077626E" w:rsidRPr="00D70908">
              <w:rPr>
                <w:b w:val="0"/>
                <w:lang w:val="bg-BG"/>
              </w:rPr>
              <w:t>/ дата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0CE9FEA" w14:textId="77777777" w:rsidR="004578E9" w:rsidRPr="00D70908" w:rsidRDefault="004578E9" w:rsidP="004578E9">
            <w:pPr>
              <w:pStyle w:val="Tableau-soustitrearial11bold"/>
              <w:rPr>
                <w:b w:val="0"/>
                <w:lang w:val="bg-BG"/>
              </w:rPr>
            </w:pPr>
            <w:r w:rsidRPr="00D70908">
              <w:rPr>
                <w:b w:val="0"/>
                <w:lang w:val="bg-BG"/>
              </w:rPr>
              <w:t>Версия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01D9ABFA" w14:textId="77777777" w:rsidR="004578E9" w:rsidRPr="00D70908" w:rsidRDefault="004578E9" w:rsidP="004578E9">
            <w:pPr>
              <w:pStyle w:val="Tableau-soustitrearial11bold"/>
              <w:rPr>
                <w:b w:val="0"/>
                <w:lang w:val="bg-BG"/>
              </w:rPr>
            </w:pPr>
            <w:r w:rsidRPr="00D70908">
              <w:rPr>
                <w:b w:val="0"/>
                <w:lang w:val="bg-BG"/>
              </w:rPr>
              <w:t>Подпис получил</w:t>
            </w:r>
          </w:p>
          <w:p w14:paraId="16A752BD" w14:textId="77777777" w:rsidR="004578E9" w:rsidRPr="00D70908" w:rsidRDefault="004578E9" w:rsidP="004578E9">
            <w:pPr>
              <w:pStyle w:val="Tableau-soustitrearial11bold"/>
              <w:rPr>
                <w:b w:val="0"/>
                <w:lang w:val="bg-BG"/>
              </w:rPr>
            </w:pPr>
          </w:p>
        </w:tc>
        <w:tc>
          <w:tcPr>
            <w:tcW w:w="1275" w:type="dxa"/>
            <w:vMerge w:val="restart"/>
            <w:shd w:val="clear" w:color="auto" w:fill="auto"/>
          </w:tcPr>
          <w:p w14:paraId="2C1DE9FD" w14:textId="77777777" w:rsidR="004578E9" w:rsidRPr="00D70908" w:rsidRDefault="004578E9" w:rsidP="004578E9">
            <w:pPr>
              <w:pStyle w:val="Tableau-soustitrearial11bold"/>
              <w:rPr>
                <w:b w:val="0"/>
                <w:lang w:val="bg-BG"/>
              </w:rPr>
            </w:pPr>
            <w:r w:rsidRPr="00D70908">
              <w:rPr>
                <w:b w:val="0"/>
                <w:lang w:val="bg-BG"/>
              </w:rPr>
              <w:t xml:space="preserve">Подпис върнат </w:t>
            </w:r>
          </w:p>
        </w:tc>
      </w:tr>
      <w:tr w:rsidR="004578E9" w:rsidRPr="00D70908" w14:paraId="2192C55C" w14:textId="77777777" w:rsidTr="00EF6D3D">
        <w:trPr>
          <w:trHeight w:val="510"/>
        </w:trPr>
        <w:tc>
          <w:tcPr>
            <w:tcW w:w="567" w:type="dxa"/>
            <w:vMerge/>
            <w:shd w:val="clear" w:color="auto" w:fill="auto"/>
          </w:tcPr>
          <w:p w14:paraId="155AFBEF" w14:textId="77777777" w:rsidR="004578E9" w:rsidRPr="00D70908" w:rsidRDefault="004578E9" w:rsidP="004578E9">
            <w:pPr>
              <w:pStyle w:val="Tableau-soustitrearial11bold"/>
              <w:rPr>
                <w:lang w:val="bg-BG"/>
              </w:rPr>
            </w:pPr>
          </w:p>
        </w:tc>
        <w:tc>
          <w:tcPr>
            <w:tcW w:w="1985" w:type="dxa"/>
            <w:vMerge/>
            <w:shd w:val="clear" w:color="auto" w:fill="auto"/>
          </w:tcPr>
          <w:p w14:paraId="5E7FB6AC" w14:textId="77777777" w:rsidR="004578E9" w:rsidRPr="00D70908" w:rsidRDefault="004578E9" w:rsidP="004578E9">
            <w:pPr>
              <w:pStyle w:val="Tableau-soustitrearial11bold"/>
              <w:rPr>
                <w:lang w:val="bg-BG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648FBCD3" w14:textId="77777777" w:rsidR="004578E9" w:rsidRPr="00D70908" w:rsidRDefault="004578E9" w:rsidP="004578E9">
            <w:pPr>
              <w:pStyle w:val="Tableau-soustitrearial11bold"/>
              <w:rPr>
                <w:lang w:val="bg-BG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794BCA68" w14:textId="77777777" w:rsidR="004578E9" w:rsidRPr="00D70908" w:rsidRDefault="004578E9" w:rsidP="004578E9">
            <w:pPr>
              <w:pStyle w:val="Tableau-soustitrearial11bold"/>
              <w:rPr>
                <w:lang w:val="bg-BG"/>
              </w:rPr>
            </w:pPr>
          </w:p>
        </w:tc>
        <w:tc>
          <w:tcPr>
            <w:tcW w:w="992" w:type="dxa"/>
            <w:shd w:val="clear" w:color="auto" w:fill="auto"/>
          </w:tcPr>
          <w:p w14:paraId="6BA0FD3A" w14:textId="7C3DDFD2" w:rsidR="004578E9" w:rsidRPr="00D70908" w:rsidRDefault="00871A3A" w:rsidP="004578E9">
            <w:pPr>
              <w:pStyle w:val="Tableau-soustitrearial11bold"/>
              <w:rPr>
                <w:b w:val="0"/>
                <w:lang w:val="bg-BG"/>
              </w:rPr>
            </w:pPr>
            <w:r w:rsidRPr="00D70908">
              <w:rPr>
                <w:b w:val="0"/>
                <w:lang w:val="bg-BG"/>
              </w:rPr>
              <w:t>Х</w:t>
            </w:r>
          </w:p>
        </w:tc>
        <w:tc>
          <w:tcPr>
            <w:tcW w:w="851" w:type="dxa"/>
            <w:shd w:val="clear" w:color="auto" w:fill="auto"/>
          </w:tcPr>
          <w:p w14:paraId="1A1F873E" w14:textId="6CC07233" w:rsidR="004578E9" w:rsidRPr="00D70908" w:rsidRDefault="00871A3A" w:rsidP="004578E9">
            <w:pPr>
              <w:pStyle w:val="Tableau-soustitrearial11bold"/>
              <w:rPr>
                <w:b w:val="0"/>
                <w:lang w:val="bg-BG"/>
              </w:rPr>
            </w:pPr>
            <w:r w:rsidRPr="00D70908">
              <w:rPr>
                <w:b w:val="0"/>
                <w:lang w:val="bg-BG"/>
              </w:rPr>
              <w:t>Е</w:t>
            </w:r>
          </w:p>
        </w:tc>
        <w:tc>
          <w:tcPr>
            <w:tcW w:w="1276" w:type="dxa"/>
            <w:vMerge/>
            <w:shd w:val="clear" w:color="auto" w:fill="auto"/>
          </w:tcPr>
          <w:p w14:paraId="46942206" w14:textId="77777777" w:rsidR="004578E9" w:rsidRPr="00D70908" w:rsidRDefault="004578E9" w:rsidP="004578E9">
            <w:pPr>
              <w:pStyle w:val="Tableau-soustitrearial11bold"/>
              <w:rPr>
                <w:lang w:val="bg-BG"/>
              </w:rPr>
            </w:pPr>
          </w:p>
        </w:tc>
        <w:tc>
          <w:tcPr>
            <w:tcW w:w="1275" w:type="dxa"/>
            <w:vMerge/>
            <w:shd w:val="clear" w:color="auto" w:fill="auto"/>
          </w:tcPr>
          <w:p w14:paraId="3BEA2B7A" w14:textId="77777777" w:rsidR="004578E9" w:rsidRPr="00D70908" w:rsidRDefault="004578E9" w:rsidP="004578E9">
            <w:pPr>
              <w:pStyle w:val="Tableau-soustitrearial11bold"/>
              <w:rPr>
                <w:lang w:val="bg-BG"/>
              </w:rPr>
            </w:pPr>
          </w:p>
        </w:tc>
      </w:tr>
      <w:tr w:rsidR="004578E9" w:rsidRPr="00D70908" w14:paraId="60AF8FB0" w14:textId="77777777" w:rsidTr="00EF6D3D">
        <w:trPr>
          <w:trHeight w:val="622"/>
        </w:trPr>
        <w:tc>
          <w:tcPr>
            <w:tcW w:w="567" w:type="dxa"/>
            <w:shd w:val="clear" w:color="auto" w:fill="auto"/>
          </w:tcPr>
          <w:p w14:paraId="16AA0C54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1.</w:t>
            </w:r>
          </w:p>
        </w:tc>
        <w:tc>
          <w:tcPr>
            <w:tcW w:w="1985" w:type="dxa"/>
            <w:shd w:val="clear" w:color="auto" w:fill="FFFFFF"/>
          </w:tcPr>
          <w:p w14:paraId="14A7A4F2" w14:textId="0DC94774" w:rsidR="004578E9" w:rsidRPr="00D70908" w:rsidRDefault="00EF726F" w:rsidP="00EF726F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Л</w:t>
            </w:r>
            <w:r w:rsidR="004578E9" w:rsidRPr="00D70908">
              <w:rPr>
                <w:rFonts w:ascii="Arial" w:hAnsi="Arial" w:cs="Arial"/>
                <w:lang w:val="bg-BG"/>
              </w:rPr>
              <w:t>. М</w:t>
            </w:r>
            <w:r w:rsidRPr="00D70908">
              <w:rPr>
                <w:rFonts w:ascii="Arial" w:hAnsi="Arial" w:cs="Arial"/>
                <w:lang w:val="bg-BG"/>
              </w:rPr>
              <w:t>анова</w:t>
            </w:r>
          </w:p>
        </w:tc>
        <w:tc>
          <w:tcPr>
            <w:tcW w:w="1417" w:type="dxa"/>
            <w:shd w:val="clear" w:color="auto" w:fill="FFFFFF"/>
          </w:tcPr>
          <w:p w14:paraId="7E6F94C1" w14:textId="77777777" w:rsidR="004578E9" w:rsidRPr="00D70908" w:rsidRDefault="004578E9" w:rsidP="004578E9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proofErr w:type="spellStart"/>
            <w:r w:rsidRPr="00D70908">
              <w:rPr>
                <w:rFonts w:ascii="Arial" w:hAnsi="Arial" w:cs="Arial"/>
                <w:lang w:val="bg-BG"/>
              </w:rPr>
              <w:t>Админ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9AA9CD6" w14:textId="1772694B" w:rsidR="004578E9" w:rsidRPr="00D70908" w:rsidRDefault="004578E9" w:rsidP="00F84DB8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№1</w:t>
            </w:r>
            <w:r w:rsidR="00F84DB8" w:rsidRPr="00D70908">
              <w:rPr>
                <w:rFonts w:ascii="Arial" w:hAnsi="Arial" w:cs="Arial"/>
                <w:lang w:val="bg-BG"/>
              </w:rPr>
              <w:t>/ 24.08.2020</w:t>
            </w:r>
          </w:p>
        </w:tc>
        <w:tc>
          <w:tcPr>
            <w:tcW w:w="992" w:type="dxa"/>
            <w:shd w:val="clear" w:color="auto" w:fill="FFFFFF"/>
          </w:tcPr>
          <w:p w14:paraId="414F86CC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851" w:type="dxa"/>
            <w:shd w:val="clear" w:color="auto" w:fill="FFFFFF"/>
          </w:tcPr>
          <w:p w14:paraId="22F31DC6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  <w:tc>
          <w:tcPr>
            <w:tcW w:w="1276" w:type="dxa"/>
            <w:shd w:val="clear" w:color="auto" w:fill="FFFFFF"/>
          </w:tcPr>
          <w:p w14:paraId="63C9EA5A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  <w:tc>
          <w:tcPr>
            <w:tcW w:w="1275" w:type="dxa"/>
            <w:shd w:val="clear" w:color="auto" w:fill="FFFFFF"/>
          </w:tcPr>
          <w:p w14:paraId="54306C17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</w:tr>
      <w:tr w:rsidR="004578E9" w:rsidRPr="00D70908" w14:paraId="33188AC9" w14:textId="77777777" w:rsidTr="00EF6D3D">
        <w:trPr>
          <w:trHeight w:val="622"/>
        </w:trPr>
        <w:tc>
          <w:tcPr>
            <w:tcW w:w="567" w:type="dxa"/>
            <w:shd w:val="clear" w:color="auto" w:fill="auto"/>
          </w:tcPr>
          <w:p w14:paraId="4A282AE7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2.</w:t>
            </w:r>
          </w:p>
        </w:tc>
        <w:tc>
          <w:tcPr>
            <w:tcW w:w="1985" w:type="dxa"/>
            <w:shd w:val="clear" w:color="auto" w:fill="FFFFFF"/>
          </w:tcPr>
          <w:p w14:paraId="0202C334" w14:textId="22814F91" w:rsidR="004578E9" w:rsidRPr="00D70908" w:rsidRDefault="00CD6D6C" w:rsidP="004578E9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С. Апостолов</w:t>
            </w:r>
          </w:p>
        </w:tc>
        <w:tc>
          <w:tcPr>
            <w:tcW w:w="1417" w:type="dxa"/>
            <w:shd w:val="clear" w:color="auto" w:fill="FFFFFF"/>
          </w:tcPr>
          <w:p w14:paraId="3F0748DB" w14:textId="77777777" w:rsidR="004578E9" w:rsidRPr="00D70908" w:rsidRDefault="004578E9" w:rsidP="004578E9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Системен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Админ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>.</w:t>
            </w:r>
          </w:p>
        </w:tc>
        <w:tc>
          <w:tcPr>
            <w:tcW w:w="1701" w:type="dxa"/>
            <w:shd w:val="clear" w:color="auto" w:fill="FFFFFF"/>
          </w:tcPr>
          <w:p w14:paraId="1582BE6C" w14:textId="70FF7DBE" w:rsidR="004578E9" w:rsidRPr="00D70908" w:rsidRDefault="004578E9" w:rsidP="00F84DB8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№2</w:t>
            </w:r>
            <w:r w:rsidR="0077626E" w:rsidRPr="00D70908">
              <w:rPr>
                <w:rFonts w:ascii="Arial" w:hAnsi="Arial" w:cs="Arial"/>
                <w:lang w:val="bg-BG"/>
              </w:rPr>
              <w:t xml:space="preserve"> </w:t>
            </w:r>
            <w:r w:rsidR="00F84DB8" w:rsidRPr="00D70908">
              <w:rPr>
                <w:rFonts w:ascii="Arial" w:hAnsi="Arial" w:cs="Arial"/>
                <w:lang w:val="bg-BG"/>
              </w:rPr>
              <w:t>/ 24.08.2020</w:t>
            </w:r>
          </w:p>
        </w:tc>
        <w:tc>
          <w:tcPr>
            <w:tcW w:w="992" w:type="dxa"/>
            <w:shd w:val="clear" w:color="auto" w:fill="FFFFFF"/>
          </w:tcPr>
          <w:p w14:paraId="53CFFCF1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851" w:type="dxa"/>
            <w:shd w:val="clear" w:color="auto" w:fill="FFFFFF"/>
          </w:tcPr>
          <w:p w14:paraId="6D277CDE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  <w:tc>
          <w:tcPr>
            <w:tcW w:w="1276" w:type="dxa"/>
            <w:shd w:val="clear" w:color="auto" w:fill="FFFFFF"/>
          </w:tcPr>
          <w:p w14:paraId="1EEE5041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  <w:tc>
          <w:tcPr>
            <w:tcW w:w="1275" w:type="dxa"/>
            <w:shd w:val="clear" w:color="auto" w:fill="FFFFFF"/>
          </w:tcPr>
          <w:p w14:paraId="37898DFA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</w:tr>
      <w:tr w:rsidR="004578E9" w:rsidRPr="00D70908" w14:paraId="1A063D2B" w14:textId="77777777" w:rsidTr="00EF6D3D">
        <w:trPr>
          <w:trHeight w:val="622"/>
        </w:trPr>
        <w:tc>
          <w:tcPr>
            <w:tcW w:w="567" w:type="dxa"/>
            <w:shd w:val="clear" w:color="auto" w:fill="auto"/>
          </w:tcPr>
          <w:p w14:paraId="4F910820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3.</w:t>
            </w:r>
          </w:p>
        </w:tc>
        <w:tc>
          <w:tcPr>
            <w:tcW w:w="1985" w:type="dxa"/>
            <w:shd w:val="clear" w:color="auto" w:fill="FFFFFF"/>
          </w:tcPr>
          <w:p w14:paraId="09F19BEE" w14:textId="2C491AC3" w:rsidR="004578E9" w:rsidRPr="00D70908" w:rsidRDefault="00F84DB8" w:rsidP="004578E9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Т. Янков</w:t>
            </w:r>
          </w:p>
        </w:tc>
        <w:tc>
          <w:tcPr>
            <w:tcW w:w="1417" w:type="dxa"/>
            <w:shd w:val="clear" w:color="auto" w:fill="FFFFFF"/>
          </w:tcPr>
          <w:p w14:paraId="14F7A6F2" w14:textId="77777777" w:rsidR="004578E9" w:rsidRPr="00D70908" w:rsidRDefault="004578E9" w:rsidP="004578E9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Консултант</w:t>
            </w:r>
          </w:p>
        </w:tc>
        <w:tc>
          <w:tcPr>
            <w:tcW w:w="1701" w:type="dxa"/>
            <w:shd w:val="clear" w:color="auto" w:fill="FFFFFF"/>
          </w:tcPr>
          <w:p w14:paraId="7BCC4F34" w14:textId="51639513" w:rsidR="004578E9" w:rsidRPr="00D70908" w:rsidRDefault="004578E9" w:rsidP="00871A3A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№3</w:t>
            </w:r>
            <w:r w:rsidR="00F84DB8" w:rsidRPr="00D70908">
              <w:rPr>
                <w:rFonts w:ascii="Arial" w:hAnsi="Arial" w:cs="Arial"/>
                <w:lang w:val="bg-BG"/>
              </w:rPr>
              <w:t xml:space="preserve"> </w:t>
            </w:r>
            <w:r w:rsidR="0077626E" w:rsidRPr="00D70908">
              <w:rPr>
                <w:rFonts w:ascii="Arial" w:hAnsi="Arial" w:cs="Arial"/>
                <w:lang w:val="bg-BG"/>
              </w:rPr>
              <w:t xml:space="preserve">/ </w:t>
            </w:r>
            <w:r w:rsidR="00F84DB8" w:rsidRPr="00D70908">
              <w:rPr>
                <w:rFonts w:ascii="Arial" w:hAnsi="Arial" w:cs="Arial"/>
                <w:lang w:val="bg-BG"/>
              </w:rPr>
              <w:t>24.08.2020</w:t>
            </w:r>
          </w:p>
        </w:tc>
        <w:tc>
          <w:tcPr>
            <w:tcW w:w="992" w:type="dxa"/>
            <w:shd w:val="clear" w:color="auto" w:fill="FFFFFF"/>
          </w:tcPr>
          <w:p w14:paraId="68076E0E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851" w:type="dxa"/>
            <w:shd w:val="clear" w:color="auto" w:fill="FFFFFF"/>
          </w:tcPr>
          <w:p w14:paraId="00160C25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  <w:tc>
          <w:tcPr>
            <w:tcW w:w="1276" w:type="dxa"/>
            <w:shd w:val="clear" w:color="auto" w:fill="FFFFFF"/>
          </w:tcPr>
          <w:p w14:paraId="68DCA0FC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  <w:tc>
          <w:tcPr>
            <w:tcW w:w="1275" w:type="dxa"/>
            <w:shd w:val="clear" w:color="auto" w:fill="FFFFFF"/>
          </w:tcPr>
          <w:p w14:paraId="7318D091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</w:tr>
      <w:tr w:rsidR="004578E9" w:rsidRPr="00D70908" w14:paraId="6D1BD1D8" w14:textId="77777777" w:rsidTr="00EF6D3D">
        <w:trPr>
          <w:trHeight w:val="622"/>
        </w:trPr>
        <w:tc>
          <w:tcPr>
            <w:tcW w:w="567" w:type="dxa"/>
            <w:shd w:val="clear" w:color="auto" w:fill="auto"/>
          </w:tcPr>
          <w:p w14:paraId="7C656313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4.</w:t>
            </w:r>
          </w:p>
        </w:tc>
        <w:tc>
          <w:tcPr>
            <w:tcW w:w="1985" w:type="dxa"/>
            <w:shd w:val="clear" w:color="auto" w:fill="FFFFFF"/>
          </w:tcPr>
          <w:p w14:paraId="5896C28B" w14:textId="2134DEB7" w:rsidR="004578E9" w:rsidRPr="00D70908" w:rsidRDefault="00CD6D6C" w:rsidP="004578E9">
            <w:pPr>
              <w:spacing w:after="0" w:line="240" w:lineRule="auto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Е. Ценова</w:t>
            </w:r>
          </w:p>
        </w:tc>
        <w:tc>
          <w:tcPr>
            <w:tcW w:w="1417" w:type="dxa"/>
            <w:shd w:val="clear" w:color="auto" w:fill="FFFFFF"/>
          </w:tcPr>
          <w:p w14:paraId="2AB2250A" w14:textId="77777777" w:rsidR="004578E9" w:rsidRPr="00D70908" w:rsidRDefault="004578E9" w:rsidP="004578E9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Маркетинг</w:t>
            </w:r>
          </w:p>
        </w:tc>
        <w:tc>
          <w:tcPr>
            <w:tcW w:w="1701" w:type="dxa"/>
            <w:shd w:val="clear" w:color="auto" w:fill="FFFFFF"/>
          </w:tcPr>
          <w:p w14:paraId="0F43C29C" w14:textId="0B8FD610" w:rsidR="004578E9" w:rsidRPr="00D70908" w:rsidRDefault="00F84DB8" w:rsidP="00EF6D3D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№4</w:t>
            </w:r>
            <w:r w:rsidR="0077626E" w:rsidRPr="00D70908">
              <w:rPr>
                <w:rFonts w:ascii="Arial" w:hAnsi="Arial" w:cs="Arial"/>
                <w:lang w:val="bg-BG"/>
              </w:rPr>
              <w:t xml:space="preserve">/ </w:t>
            </w:r>
            <w:r w:rsidRPr="00D70908">
              <w:rPr>
                <w:rFonts w:ascii="Arial" w:hAnsi="Arial" w:cs="Arial"/>
                <w:lang w:val="bg-BG"/>
              </w:rPr>
              <w:t>24.08.2020</w:t>
            </w:r>
          </w:p>
        </w:tc>
        <w:tc>
          <w:tcPr>
            <w:tcW w:w="992" w:type="dxa"/>
            <w:shd w:val="clear" w:color="auto" w:fill="FFFFFF"/>
          </w:tcPr>
          <w:p w14:paraId="358D8336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851" w:type="dxa"/>
            <w:shd w:val="clear" w:color="auto" w:fill="FFFFFF"/>
          </w:tcPr>
          <w:p w14:paraId="10EF6C5C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  <w:tc>
          <w:tcPr>
            <w:tcW w:w="1276" w:type="dxa"/>
            <w:shd w:val="clear" w:color="auto" w:fill="FFFFFF"/>
          </w:tcPr>
          <w:p w14:paraId="4C1CD2AC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  <w:tc>
          <w:tcPr>
            <w:tcW w:w="1275" w:type="dxa"/>
            <w:shd w:val="clear" w:color="auto" w:fill="FFFFFF"/>
          </w:tcPr>
          <w:p w14:paraId="08CAF4BE" w14:textId="77777777" w:rsidR="004578E9" w:rsidRPr="00D70908" w:rsidRDefault="004578E9" w:rsidP="004578E9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</w:tr>
    </w:tbl>
    <w:p w14:paraId="77B6B152" w14:textId="115C9891" w:rsidR="00F84DB8" w:rsidRPr="00D70908" w:rsidRDefault="00F84DB8" w:rsidP="006058F1">
      <w:pPr>
        <w:pStyle w:val="WW-NormalWeb"/>
        <w:tabs>
          <w:tab w:val="left" w:pos="1080"/>
        </w:tabs>
        <w:spacing w:before="0" w:after="0"/>
        <w:rPr>
          <w:rFonts w:ascii="Arial" w:hAnsi="Arial" w:cs="Arial"/>
          <w:b/>
          <w:sz w:val="22"/>
          <w:szCs w:val="22"/>
        </w:rPr>
      </w:pPr>
    </w:p>
    <w:p w14:paraId="2855A148" w14:textId="7BCCCA5B" w:rsidR="00F84DB8" w:rsidRPr="00D70908" w:rsidRDefault="00F84DB8" w:rsidP="006058F1">
      <w:pPr>
        <w:pStyle w:val="WW-NormalWeb"/>
        <w:tabs>
          <w:tab w:val="left" w:pos="1080"/>
        </w:tabs>
        <w:spacing w:before="0" w:after="0"/>
        <w:rPr>
          <w:rFonts w:ascii="Arial" w:hAnsi="Arial" w:cs="Arial"/>
          <w:b/>
          <w:sz w:val="22"/>
          <w:szCs w:val="22"/>
        </w:rPr>
      </w:pPr>
    </w:p>
    <w:p w14:paraId="7A7C05B5" w14:textId="3A3609EE" w:rsidR="00F84DB8" w:rsidRPr="00D70908" w:rsidRDefault="00F84DB8" w:rsidP="006058F1">
      <w:pPr>
        <w:pStyle w:val="WW-NormalWeb"/>
        <w:tabs>
          <w:tab w:val="left" w:pos="1080"/>
        </w:tabs>
        <w:spacing w:before="0" w:after="0"/>
        <w:rPr>
          <w:rFonts w:ascii="Arial" w:hAnsi="Arial" w:cs="Arial"/>
          <w:b/>
          <w:sz w:val="22"/>
          <w:szCs w:val="22"/>
        </w:rPr>
      </w:pPr>
    </w:p>
    <w:p w14:paraId="155349EC" w14:textId="15479F4B" w:rsidR="006058F1" w:rsidRPr="00D70908" w:rsidRDefault="006058F1" w:rsidP="006058F1">
      <w:pPr>
        <w:pStyle w:val="WW-NormalWeb"/>
        <w:tabs>
          <w:tab w:val="left" w:pos="1080"/>
        </w:tabs>
        <w:spacing w:before="0" w:after="0"/>
        <w:rPr>
          <w:rFonts w:ascii="Arial" w:hAnsi="Arial" w:cs="Arial"/>
          <w:b/>
          <w:sz w:val="22"/>
          <w:szCs w:val="22"/>
        </w:rPr>
      </w:pPr>
      <w:r w:rsidRPr="00D70908">
        <w:rPr>
          <w:rFonts w:ascii="Arial" w:hAnsi="Arial" w:cs="Arial"/>
          <w:b/>
          <w:sz w:val="22"/>
          <w:szCs w:val="22"/>
        </w:rPr>
        <w:lastRenderedPageBreak/>
        <w:t>(Приложение 5 Сценарии– ПНСИОД)</w:t>
      </w:r>
    </w:p>
    <w:p w14:paraId="23130C27" w14:textId="77777777" w:rsidR="006058F1" w:rsidRPr="00D70908" w:rsidRDefault="006058F1" w:rsidP="006058F1">
      <w:pPr>
        <w:pStyle w:val="WW-NormalWeb"/>
        <w:tabs>
          <w:tab w:val="left" w:pos="1080"/>
        </w:tabs>
        <w:spacing w:before="0" w:after="0"/>
        <w:rPr>
          <w:rFonts w:ascii="Arial" w:hAnsi="Arial" w:cs="Arial"/>
          <w:b/>
          <w:sz w:val="22"/>
          <w:szCs w:val="22"/>
        </w:rPr>
      </w:pPr>
    </w:p>
    <w:p w14:paraId="7815D890" w14:textId="77777777" w:rsidR="006058F1" w:rsidRPr="00D70908" w:rsidRDefault="006058F1" w:rsidP="006058F1">
      <w:pPr>
        <w:pStyle w:val="ListParagraph"/>
        <w:numPr>
          <w:ilvl w:val="0"/>
          <w:numId w:val="28"/>
        </w:numPr>
        <w:jc w:val="left"/>
        <w:rPr>
          <w:b/>
        </w:rPr>
      </w:pPr>
      <w:r w:rsidRPr="00D70908">
        <w:rPr>
          <w:b/>
        </w:rPr>
        <w:t>Цел</w:t>
      </w:r>
    </w:p>
    <w:p w14:paraId="7921F18A" w14:textId="77777777" w:rsidR="006058F1" w:rsidRPr="00D70908" w:rsidRDefault="006058F1" w:rsidP="006058F1">
      <w:pPr>
        <w:spacing w:after="0" w:line="240" w:lineRule="auto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Да се възстанови възможно най-бързо обичайната работа на информационните и комуникационните системи при възникване на извънредните обстоятелства, при които дейността е поставена под заплаха в резултат от човешка дейност /агресивни действия, вандализъм, тероризъм, саботаж и други/ или поради природни бедствия. </w:t>
      </w:r>
    </w:p>
    <w:p w14:paraId="263C3B30" w14:textId="77777777" w:rsidR="006058F1" w:rsidRPr="00D70908" w:rsidRDefault="006058F1" w:rsidP="006058F1">
      <w:pPr>
        <w:spacing w:after="0" w:line="240" w:lineRule="auto"/>
        <w:jc w:val="both"/>
        <w:rPr>
          <w:rFonts w:ascii="Verdana" w:hAnsi="Verdana" w:cs="Arial"/>
          <w:lang w:val="bg-BG"/>
        </w:rPr>
      </w:pPr>
      <w:r w:rsidRPr="00D70908">
        <w:rPr>
          <w:rFonts w:ascii="Arial" w:hAnsi="Arial" w:cs="Arial"/>
          <w:lang w:val="bg-BG"/>
        </w:rPr>
        <w:t>Планът трябва да гарантира възобновяване на критичните процеси, поддържани от сървърите, както следва:</w:t>
      </w:r>
      <w:r w:rsidRPr="00D70908">
        <w:rPr>
          <w:rFonts w:ascii="Verdana" w:hAnsi="Verdana" w:cs="Arial"/>
          <w:lang w:val="bg-BG"/>
        </w:rPr>
        <w:t xml:space="preserve"> </w:t>
      </w:r>
    </w:p>
    <w:p w14:paraId="6FB7643F" w14:textId="77777777" w:rsidR="006058F1" w:rsidRPr="00D70908" w:rsidRDefault="006058F1" w:rsidP="006058F1">
      <w:pPr>
        <w:numPr>
          <w:ilvl w:val="0"/>
          <w:numId w:val="26"/>
        </w:numPr>
        <w:spacing w:after="0" w:line="240" w:lineRule="auto"/>
        <w:ind w:left="0" w:firstLine="426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до 24 часа - на не по-малко от 25% от общия обем на извършваната дейност в централния офис на „С&amp;T България“ ЕООД;</w:t>
      </w:r>
    </w:p>
    <w:p w14:paraId="698DAD7C" w14:textId="77777777" w:rsidR="006058F1" w:rsidRPr="00D70908" w:rsidRDefault="006058F1" w:rsidP="006058F1">
      <w:pPr>
        <w:numPr>
          <w:ilvl w:val="0"/>
          <w:numId w:val="26"/>
        </w:numPr>
        <w:spacing w:after="0" w:line="240" w:lineRule="auto"/>
        <w:ind w:left="0" w:firstLine="426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до 48 часа - на 50% от общия обем на извършваната дейност;</w:t>
      </w:r>
    </w:p>
    <w:p w14:paraId="7B455DC3" w14:textId="77777777" w:rsidR="006058F1" w:rsidRPr="00D70908" w:rsidRDefault="006058F1" w:rsidP="006058F1">
      <w:pPr>
        <w:numPr>
          <w:ilvl w:val="0"/>
          <w:numId w:val="26"/>
        </w:numPr>
        <w:spacing w:after="0" w:line="240" w:lineRule="auto"/>
        <w:ind w:left="0" w:firstLine="426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до 5 дни - на 100% възстановяване на всички бизнес процеси в „С&amp;T България“ ЕООД, съобразно </w:t>
      </w:r>
      <w:r w:rsidRPr="00D70908">
        <w:rPr>
          <w:rFonts w:ascii="Arial" w:hAnsi="Arial" w:cs="Arial"/>
          <w:lang w:val="bg-BG"/>
        </w:rPr>
        <w:tab/>
        <w:t xml:space="preserve">съществуващите SLA </w:t>
      </w:r>
      <w:proofErr w:type="spellStart"/>
      <w:r w:rsidRPr="00D70908">
        <w:rPr>
          <w:rFonts w:ascii="Arial" w:hAnsi="Arial" w:cs="Arial"/>
          <w:lang w:val="bg-BG"/>
        </w:rPr>
        <w:t>склиентите</w:t>
      </w:r>
      <w:proofErr w:type="spellEnd"/>
      <w:r w:rsidRPr="00D70908">
        <w:rPr>
          <w:rFonts w:ascii="Arial" w:hAnsi="Arial" w:cs="Arial"/>
          <w:lang w:val="bg-BG"/>
        </w:rPr>
        <w:t xml:space="preserve"> на организацията.</w:t>
      </w:r>
    </w:p>
    <w:p w14:paraId="1EFA5D55" w14:textId="77777777" w:rsidR="006058F1" w:rsidRPr="00D70908" w:rsidRDefault="006058F1" w:rsidP="006058F1">
      <w:pPr>
        <w:spacing w:after="0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Критичните дейности са:</w:t>
      </w:r>
    </w:p>
    <w:p w14:paraId="05DB35FD" w14:textId="77777777" w:rsidR="006058F1" w:rsidRPr="00D70908" w:rsidRDefault="006058F1" w:rsidP="006058F1">
      <w:pPr>
        <w:numPr>
          <w:ilvl w:val="0"/>
          <w:numId w:val="26"/>
        </w:numPr>
        <w:spacing w:after="0" w:line="240" w:lineRule="auto"/>
        <w:ind w:left="0" w:firstLine="426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-поддържане на Интернет достъп;</w:t>
      </w:r>
    </w:p>
    <w:p w14:paraId="45B2CF8D" w14:textId="77777777" w:rsidR="006058F1" w:rsidRPr="00D70908" w:rsidRDefault="006058F1" w:rsidP="006058F1">
      <w:pPr>
        <w:numPr>
          <w:ilvl w:val="0"/>
          <w:numId w:val="26"/>
        </w:numPr>
        <w:spacing w:after="0" w:line="240" w:lineRule="auto"/>
        <w:ind w:left="0" w:firstLine="426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-поддържане работата на FS (</w:t>
      </w:r>
      <w:proofErr w:type="spellStart"/>
      <w:r w:rsidRPr="00D70908">
        <w:rPr>
          <w:rFonts w:ascii="Arial" w:hAnsi="Arial" w:cs="Arial"/>
          <w:lang w:val="bg-BG"/>
        </w:rPr>
        <w:t>File</w:t>
      </w:r>
      <w:proofErr w:type="spellEnd"/>
      <w:r w:rsidRPr="00D70908">
        <w:rPr>
          <w:rFonts w:ascii="Arial" w:hAnsi="Arial" w:cs="Arial"/>
          <w:lang w:val="bg-BG"/>
        </w:rPr>
        <w:t xml:space="preserve"> Server);</w:t>
      </w:r>
    </w:p>
    <w:p w14:paraId="77D1273D" w14:textId="77777777" w:rsidR="006058F1" w:rsidRPr="00D70908" w:rsidRDefault="006058F1" w:rsidP="006058F1">
      <w:pPr>
        <w:numPr>
          <w:ilvl w:val="0"/>
          <w:numId w:val="26"/>
        </w:numPr>
        <w:spacing w:after="0" w:line="240" w:lineRule="auto"/>
        <w:ind w:left="0" w:firstLine="426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-поддържане на пощата на служителите.</w:t>
      </w:r>
    </w:p>
    <w:p w14:paraId="2DDB5941" w14:textId="77777777" w:rsidR="006058F1" w:rsidRPr="00D70908" w:rsidRDefault="006058F1" w:rsidP="007E30A7">
      <w:pPr>
        <w:spacing w:after="0"/>
        <w:jc w:val="both"/>
        <w:rPr>
          <w:rFonts w:ascii="Verdana" w:hAnsi="Verdana" w:cs="Arial"/>
          <w:lang w:val="bg-BG"/>
        </w:rPr>
      </w:pPr>
    </w:p>
    <w:p w14:paraId="52FBE376" w14:textId="77777777" w:rsidR="006058F1" w:rsidRPr="00D70908" w:rsidRDefault="006058F1" w:rsidP="007E30A7">
      <w:pPr>
        <w:tabs>
          <w:tab w:val="left" w:pos="993"/>
        </w:tabs>
        <w:spacing w:after="0"/>
        <w:ind w:firstLine="567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b/>
          <w:lang w:val="bg-BG"/>
        </w:rPr>
        <w:t>2. Обхват</w:t>
      </w:r>
    </w:p>
    <w:p w14:paraId="2DDEB633" w14:textId="31BE8A66" w:rsidR="007E30A7" w:rsidRPr="00D70908" w:rsidRDefault="006058F1" w:rsidP="007E30A7">
      <w:pPr>
        <w:spacing w:after="0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Планът се отнася за всички структурни звена на „С&amp;T БЪЛГАРИЯ“ ЕООД</w:t>
      </w:r>
      <w:r w:rsidR="007E30A7" w:rsidRPr="00D70908">
        <w:rPr>
          <w:rFonts w:ascii="Arial" w:hAnsi="Arial" w:cs="Arial"/>
          <w:lang w:val="bg-BG"/>
        </w:rPr>
        <w:t xml:space="preserve">. </w:t>
      </w:r>
    </w:p>
    <w:p w14:paraId="6595F8AB" w14:textId="77777777" w:rsidR="007E30A7" w:rsidRPr="00D70908" w:rsidRDefault="007E30A7" w:rsidP="007E30A7">
      <w:pPr>
        <w:spacing w:after="0"/>
        <w:jc w:val="both"/>
        <w:rPr>
          <w:rFonts w:ascii="Arial" w:hAnsi="Arial" w:cs="Arial"/>
          <w:lang w:val="bg-BG"/>
        </w:rPr>
      </w:pPr>
    </w:p>
    <w:p w14:paraId="0DA9E18A" w14:textId="77777777" w:rsidR="006058F1" w:rsidRPr="00D70908" w:rsidRDefault="006058F1" w:rsidP="006058F1">
      <w:pPr>
        <w:ind w:firstLine="567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>3. Описание на дейностите</w:t>
      </w:r>
    </w:p>
    <w:p w14:paraId="493E111F" w14:textId="77777777" w:rsidR="006058F1" w:rsidRPr="00D70908" w:rsidRDefault="006058F1" w:rsidP="006058F1">
      <w:pPr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3.1. Описание на риска</w:t>
      </w:r>
    </w:p>
    <w:p w14:paraId="6D23AF9F" w14:textId="5063FC70" w:rsidR="006058F1" w:rsidRPr="00D70908" w:rsidRDefault="006058F1" w:rsidP="007E30A7">
      <w:pPr>
        <w:spacing w:after="0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3.1.1.В рез</w:t>
      </w:r>
      <w:r w:rsidR="00B20577" w:rsidRPr="00D70908">
        <w:rPr>
          <w:rFonts w:ascii="Arial" w:hAnsi="Arial" w:cs="Arial"/>
          <w:lang w:val="bg-BG"/>
        </w:rPr>
        <w:t>ул</w:t>
      </w:r>
      <w:r w:rsidRPr="00D70908">
        <w:rPr>
          <w:rFonts w:ascii="Arial" w:hAnsi="Arial" w:cs="Arial"/>
          <w:lang w:val="bg-BG"/>
        </w:rPr>
        <w:t>тат на оценка на риска, има най-голяма вероятност да възникнат следните аварийни ситуации, които могат да повлияят на процеса по поддържане на непрекъснатост на сигурността на информацията и процесите в Дружеството:</w:t>
      </w:r>
    </w:p>
    <w:p w14:paraId="0D154D0B" w14:textId="77777777" w:rsidR="006058F1" w:rsidRPr="00D70908" w:rsidRDefault="006058F1" w:rsidP="007E30A7">
      <w:pPr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отпадане на ключов сървър;</w:t>
      </w:r>
    </w:p>
    <w:p w14:paraId="0539503A" w14:textId="77777777" w:rsidR="006058F1" w:rsidRPr="00D70908" w:rsidRDefault="006058F1" w:rsidP="007E30A7">
      <w:pPr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срив в работата на комуникационната инфраструктура (Интернет, телефонна комуникация), довел до прекъсване на връзката с външни страни (S&amp;T AG, доставчици, клиенти);</w:t>
      </w:r>
    </w:p>
    <w:p w14:paraId="02C78183" w14:textId="77777777" w:rsidR="006058F1" w:rsidRPr="00D70908" w:rsidRDefault="006058F1" w:rsidP="006058F1">
      <w:pPr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пожар в сградата на „С&amp;T БЪЛГАРИЯ“ ЕООД;</w:t>
      </w:r>
    </w:p>
    <w:p w14:paraId="3AC03A29" w14:textId="77777777" w:rsidR="006058F1" w:rsidRPr="00D70908" w:rsidRDefault="006058F1" w:rsidP="006058F1">
      <w:pPr>
        <w:rPr>
          <w:rFonts w:ascii="Arial" w:hAnsi="Arial" w:cs="Arial"/>
          <w:lang w:val="bg-BG"/>
        </w:rPr>
      </w:pPr>
    </w:p>
    <w:p w14:paraId="7B83F9E1" w14:textId="77777777" w:rsidR="006058F1" w:rsidRPr="00D70908" w:rsidRDefault="006058F1" w:rsidP="007E30A7">
      <w:pPr>
        <w:spacing w:after="0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3.1.2. Конкретните сценарии, при които следва да се активира този ПНД са:</w:t>
      </w:r>
    </w:p>
    <w:p w14:paraId="11162C6B" w14:textId="77777777" w:rsidR="006058F1" w:rsidRPr="00D70908" w:rsidRDefault="006058F1" w:rsidP="007E30A7">
      <w:pPr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Сценарий 1: отпадане на FS (</w:t>
      </w:r>
      <w:proofErr w:type="spellStart"/>
      <w:r w:rsidRPr="00D70908">
        <w:rPr>
          <w:rFonts w:ascii="Arial" w:hAnsi="Arial" w:cs="Arial"/>
          <w:lang w:val="bg-BG"/>
        </w:rPr>
        <w:t>File</w:t>
      </w:r>
      <w:proofErr w:type="spellEnd"/>
      <w:r w:rsidRPr="00D70908">
        <w:rPr>
          <w:rFonts w:ascii="Arial" w:hAnsi="Arial" w:cs="Arial"/>
          <w:lang w:val="bg-BG"/>
        </w:rPr>
        <w:t xml:space="preserve"> Server);</w:t>
      </w:r>
    </w:p>
    <w:p w14:paraId="1AB2CC21" w14:textId="77777777" w:rsidR="006058F1" w:rsidRPr="00D70908" w:rsidRDefault="006058F1" w:rsidP="007E30A7">
      <w:pPr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Сценарий 2: локален пожар, засегнал централната сграда – (всички групи сървъри и активи);</w:t>
      </w:r>
    </w:p>
    <w:p w14:paraId="584DDDDC" w14:textId="77777777" w:rsidR="006058F1" w:rsidRPr="00D70908" w:rsidRDefault="006058F1" w:rsidP="006058F1">
      <w:pPr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Сценарий 3: отпадане на Интернет свързаност на доставчик </w:t>
      </w:r>
      <w:proofErr w:type="spellStart"/>
      <w:r w:rsidRPr="00D70908">
        <w:rPr>
          <w:rFonts w:ascii="Arial" w:hAnsi="Arial" w:cs="Arial"/>
          <w:lang w:val="bg-BG"/>
        </w:rPr>
        <w:t>Vivacom</w:t>
      </w:r>
      <w:proofErr w:type="spellEnd"/>
      <w:r w:rsidRPr="00D70908">
        <w:rPr>
          <w:rFonts w:ascii="Arial" w:hAnsi="Arial" w:cs="Arial"/>
          <w:lang w:val="bg-BG"/>
        </w:rPr>
        <w:t>.</w:t>
      </w:r>
    </w:p>
    <w:p w14:paraId="3E4532E3" w14:textId="37532966" w:rsidR="006058F1" w:rsidRPr="00D70908" w:rsidRDefault="006058F1" w:rsidP="006058F1">
      <w:pPr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Сценарий 4: отпадане на телефонната централа CISCO в офиса на „С&amp;T БЪЛГАРИЯ“ ЕООД</w:t>
      </w:r>
    </w:p>
    <w:p w14:paraId="0C67EF2C" w14:textId="0C4774AC" w:rsidR="008C7996" w:rsidRPr="00D70908" w:rsidRDefault="008C7996" w:rsidP="006058F1">
      <w:pPr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Сценарий 5:</w:t>
      </w:r>
      <w:r w:rsidRPr="00D70908">
        <w:rPr>
          <w:rFonts w:ascii="Arial" w:hAnsi="Arial" w:cs="Arial"/>
          <w:b/>
          <w:lang w:val="bg-BG"/>
        </w:rPr>
        <w:t xml:space="preserve"> </w:t>
      </w:r>
      <w:r w:rsidRPr="00D70908">
        <w:rPr>
          <w:rFonts w:ascii="Arial" w:hAnsi="Arial" w:cs="Arial"/>
          <w:lang w:val="bg-BG"/>
        </w:rPr>
        <w:t xml:space="preserve">Заразяване с </w:t>
      </w:r>
      <w:proofErr w:type="spellStart"/>
      <w:r w:rsidRPr="00D70908">
        <w:rPr>
          <w:rFonts w:ascii="Arial" w:hAnsi="Arial" w:cs="Arial"/>
          <w:lang w:val="bg-BG"/>
        </w:rPr>
        <w:t>криптовирус</w:t>
      </w:r>
      <w:proofErr w:type="spellEnd"/>
      <w:r w:rsidRPr="00D70908">
        <w:rPr>
          <w:rFonts w:ascii="Arial" w:hAnsi="Arial" w:cs="Arial"/>
          <w:lang w:val="bg-BG"/>
        </w:rPr>
        <w:t xml:space="preserve">, посредством прикачен файл във </w:t>
      </w:r>
      <w:proofErr w:type="spellStart"/>
      <w:r w:rsidRPr="00D70908">
        <w:rPr>
          <w:rFonts w:ascii="Arial" w:hAnsi="Arial" w:cs="Arial"/>
          <w:lang w:val="bg-BG"/>
        </w:rPr>
        <w:t>фишинг</w:t>
      </w:r>
      <w:proofErr w:type="spellEnd"/>
      <w:r w:rsidRPr="00D70908">
        <w:rPr>
          <w:rFonts w:ascii="Arial" w:hAnsi="Arial" w:cs="Arial"/>
          <w:lang w:val="bg-BG"/>
        </w:rPr>
        <w:t xml:space="preserve"> мейл отворен от служител</w:t>
      </w:r>
    </w:p>
    <w:p w14:paraId="265B2A15" w14:textId="0E7BAB81" w:rsidR="006058F1" w:rsidRPr="00D70908" w:rsidRDefault="007E30A7" w:rsidP="00677287">
      <w:pPr>
        <w:spacing w:after="0" w:line="240" w:lineRule="auto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br w:type="page"/>
      </w:r>
    </w:p>
    <w:tbl>
      <w:tblPr>
        <w:tblW w:w="10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33"/>
        <w:gridCol w:w="2126"/>
        <w:gridCol w:w="2126"/>
      </w:tblGrid>
      <w:tr w:rsidR="006058F1" w:rsidRPr="00D70908" w14:paraId="1CB56196" w14:textId="77777777" w:rsidTr="007E30A7">
        <w:trPr>
          <w:trHeight w:val="58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E6B7C6" w14:textId="77777777" w:rsidR="006058F1" w:rsidRPr="00D70908" w:rsidRDefault="006058F1" w:rsidP="007E30A7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lastRenderedPageBreak/>
              <w:br w:type="page"/>
            </w:r>
            <w:r w:rsidRPr="00D70908">
              <w:rPr>
                <w:rFonts w:ascii="Arial" w:hAnsi="Arial" w:cs="Arial"/>
                <w:b/>
                <w:lang w:val="bg-BG"/>
              </w:rPr>
              <w:t>Сценарий 1:</w:t>
            </w:r>
            <w:r w:rsidRPr="00D70908">
              <w:rPr>
                <w:rFonts w:ascii="Arial" w:hAnsi="Arial" w:cs="Arial"/>
                <w:lang w:val="bg-BG"/>
              </w:rPr>
              <w:t xml:space="preserve"> Отпадане на FS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BG_File</w:t>
            </w:r>
            <w:proofErr w:type="spell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24FAC6" w14:textId="77777777" w:rsidR="006058F1" w:rsidRPr="00D70908" w:rsidRDefault="006058F1" w:rsidP="007E30A7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Преглед</w:t>
            </w:r>
          </w:p>
        </w:tc>
      </w:tr>
      <w:tr w:rsidR="006058F1" w:rsidRPr="00D70908" w14:paraId="55B5E502" w14:textId="77777777" w:rsidTr="007E30A7">
        <w:trPr>
          <w:trHeight w:val="58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6D814B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4. Ангажирани структурни единици: </w:t>
            </w:r>
            <w:r w:rsidRPr="00D70908">
              <w:rPr>
                <w:rFonts w:ascii="Arial" w:hAnsi="Arial" w:cs="Arial"/>
                <w:lang w:val="bg-BG"/>
              </w:rPr>
              <w:t>СА и всички отдели в „С&amp;T БЪЛГАРИЯ“ ЕООД.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6173B" w14:textId="7EE748A6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61CFFEB7" w14:textId="77777777" w:rsidTr="007E30A7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1F6EDE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4.1. Елементи на дейността: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ED1F20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2E77CA26" w14:textId="77777777" w:rsidTr="007E30A7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6BA87F" w14:textId="77777777" w:rsidR="006058F1" w:rsidRPr="00D70908" w:rsidRDefault="006058F1" w:rsidP="006058F1">
            <w:pPr>
              <w:numPr>
                <w:ilvl w:val="0"/>
                <w:numId w:val="15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Администриране и поддържане на основен информационен ресурс на „С&amp;T БЪЛГАРИЯ“ ЕООД.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2BC6D5" w14:textId="4878CE74" w:rsidR="006058F1" w:rsidRPr="00D70908" w:rsidRDefault="006058F1" w:rsidP="007E30A7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0AE759BE" w14:textId="77777777" w:rsidTr="007E30A7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92D571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4.2. Приоритет:</w:t>
            </w:r>
            <w:r w:rsidRPr="00D70908">
              <w:rPr>
                <w:rFonts w:ascii="Arial" w:hAnsi="Arial" w:cs="Arial"/>
                <w:lang w:val="bg-BG"/>
              </w:rPr>
              <w:t xml:space="preserve"> Висок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132E63" w14:textId="545B2A76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5206B7FA" w14:textId="77777777" w:rsidTr="007E30A7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6A9654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4.3. Детайлно описание на риска: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15F938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058F1" w:rsidRPr="00D70908" w14:paraId="70ABC1B8" w14:textId="77777777" w:rsidTr="007E30A7">
        <w:trPr>
          <w:trHeight w:val="751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CCDB78" w14:textId="77777777" w:rsidR="006058F1" w:rsidRPr="00D70908" w:rsidRDefault="006058F1" w:rsidP="006058F1">
            <w:pPr>
              <w:numPr>
                <w:ilvl w:val="0"/>
                <w:numId w:val="2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Срив на основен процес, причинен от технически проблем, външна намеса или непредпазлива работа с базата данни;</w:t>
            </w:r>
          </w:p>
          <w:p w14:paraId="5C0C68C7" w14:textId="77777777" w:rsidR="006058F1" w:rsidRPr="00D70908" w:rsidRDefault="006058F1" w:rsidP="006058F1">
            <w:pPr>
              <w:numPr>
                <w:ilvl w:val="0"/>
                <w:numId w:val="2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загуба на достъпа до цялата база данни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snt.bulgaria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и свързаните с нея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подпапки</w:t>
            </w:r>
            <w:proofErr w:type="spellEnd"/>
            <w:r w:rsidRPr="00D70908">
              <w:rPr>
                <w:rFonts w:ascii="Arial" w:hAnsi="Arial" w:cs="Arial"/>
                <w:b/>
                <w:i/>
                <w:lang w:val="bg-BG"/>
              </w:rPr>
              <w:t>;</w:t>
            </w:r>
          </w:p>
          <w:p w14:paraId="631C807E" w14:textId="77777777" w:rsidR="006058F1" w:rsidRPr="00D70908" w:rsidRDefault="006058F1" w:rsidP="006058F1">
            <w:pPr>
              <w:numPr>
                <w:ilvl w:val="0"/>
                <w:numId w:val="2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загуба на част или цялата база данни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snt.bulgaria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>;</w:t>
            </w:r>
          </w:p>
          <w:p w14:paraId="577A58AF" w14:textId="77777777" w:rsidR="006058F1" w:rsidRPr="00D70908" w:rsidRDefault="006058F1" w:rsidP="006058F1">
            <w:pPr>
              <w:numPr>
                <w:ilvl w:val="0"/>
                <w:numId w:val="2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загуба на достъпа до база данни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Private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>, където се съхраняват временните ресурси на отделните служители.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91588" w14:textId="5D950CF5" w:rsidR="006058F1" w:rsidRPr="00D70908" w:rsidRDefault="006058F1" w:rsidP="007E30A7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39FFD90D" w14:textId="77777777" w:rsidTr="007E30A7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339C58" w14:textId="77777777" w:rsidR="006058F1" w:rsidRPr="00D70908" w:rsidRDefault="006058F1" w:rsidP="007E30A7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4.4. Щети:</w:t>
            </w:r>
            <w:r w:rsidRPr="00D70908">
              <w:rPr>
                <w:rFonts w:ascii="Arial" w:hAnsi="Arial" w:cs="Arial"/>
                <w:lang w:val="bg-BG"/>
              </w:rPr>
              <w:t xml:space="preserve"> Средни, до високи, а именно: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01900B" w14:textId="77777777" w:rsidR="006058F1" w:rsidRPr="00D70908" w:rsidRDefault="006058F1" w:rsidP="007E30A7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0BD390E0" w14:textId="77777777" w:rsidTr="007E30A7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36A682" w14:textId="77777777" w:rsidR="006058F1" w:rsidRPr="00D70908" w:rsidRDefault="006058F1" w:rsidP="006058F1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Загуба на информация за дейността на структурните звена – Всички структурни звена;</w:t>
            </w:r>
          </w:p>
          <w:p w14:paraId="769E9A72" w14:textId="77777777" w:rsidR="006058F1" w:rsidRPr="00D70908" w:rsidRDefault="006058F1" w:rsidP="006058F1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При повторна проява може да доведе до увреждане на репутацията на „С&amp;T БЪЛГАРИЯ“ ЕООД.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9803B8" w14:textId="3A1F0485" w:rsidR="006058F1" w:rsidRPr="00D70908" w:rsidRDefault="006058F1" w:rsidP="007E30A7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51E3A9B4" w14:textId="77777777" w:rsidTr="007E30A7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698B7C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4.5. Вероятност за възникване: </w:t>
            </w:r>
            <w:r w:rsidRPr="00D70908">
              <w:rPr>
                <w:rFonts w:ascii="Arial" w:hAnsi="Arial" w:cs="Arial"/>
                <w:lang w:val="bg-BG"/>
              </w:rPr>
              <w:t>Средна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18F108" w14:textId="590AAFEA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2AA82F85" w14:textId="77777777" w:rsidTr="007E30A7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F24A84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br w:type="page"/>
            </w:r>
            <w:r w:rsidRPr="00D70908">
              <w:rPr>
                <w:rFonts w:ascii="Arial" w:hAnsi="Arial" w:cs="Arial"/>
                <w:b/>
                <w:lang w:val="bg-BG"/>
              </w:rPr>
              <w:t>5. Възобновяване на дейността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21618C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14771CCD" w14:textId="77777777" w:rsidTr="007E30A7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33DE3B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5.1. Времетраене на плана: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E139E7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45553189" w14:textId="77777777" w:rsidTr="007E30A7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989BB2" w14:textId="77777777" w:rsidR="006058F1" w:rsidRPr="00D70908" w:rsidRDefault="006058F1" w:rsidP="006058F1">
            <w:pPr>
              <w:numPr>
                <w:ilvl w:val="0"/>
                <w:numId w:val="19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ind w:left="0" w:firstLine="0"/>
              <w:textAlignment w:val="baseline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до 30</w:t>
            </w:r>
            <w:r w:rsidRPr="00D70908">
              <w:rPr>
                <w:rFonts w:ascii="Arial" w:hAnsi="Arial" w:cs="Arial"/>
                <w:color w:val="FF0000"/>
                <w:lang w:val="bg-BG"/>
              </w:rPr>
              <w:t xml:space="preserve"> </w:t>
            </w:r>
            <w:r w:rsidRPr="00D70908">
              <w:rPr>
                <w:rFonts w:ascii="Arial" w:hAnsi="Arial" w:cs="Arial"/>
                <w:lang w:val="bg-BG"/>
              </w:rPr>
              <w:t>мин. - за активиране на аварийните екипи в работно време и до 180 мин. в извънработно време;</w:t>
            </w:r>
          </w:p>
          <w:p w14:paraId="5199D07B" w14:textId="77777777" w:rsidR="006058F1" w:rsidRPr="00D70908" w:rsidRDefault="006058F1" w:rsidP="006058F1">
            <w:pPr>
              <w:numPr>
                <w:ilvl w:val="0"/>
                <w:numId w:val="19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до 60 мин. - за установяване на характера на пораженията; </w:t>
            </w:r>
          </w:p>
          <w:p w14:paraId="14DFF034" w14:textId="77777777" w:rsidR="006058F1" w:rsidRPr="00D70908" w:rsidRDefault="006058F1" w:rsidP="006058F1">
            <w:pPr>
              <w:numPr>
                <w:ilvl w:val="0"/>
                <w:numId w:val="19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до 24 часа за възстановяване на дейността, без ремонт на детайли, свързани с ИТ инфраструктурата.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EB57B" w14:textId="0A0B9BE6" w:rsidR="006058F1" w:rsidRPr="00D70908" w:rsidRDefault="006058F1" w:rsidP="007E30A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112ED163" w14:textId="77777777" w:rsidTr="007E30A7">
        <w:trPr>
          <w:trHeight w:val="302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5A265D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5. 2. Роли и отговорности: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7EB692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058F1" w:rsidRPr="00D70908" w14:paraId="0EA1C47E" w14:textId="77777777" w:rsidTr="007E30A7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38E58" w14:textId="77777777" w:rsidR="006058F1" w:rsidRPr="00D70908" w:rsidRDefault="006058F1" w:rsidP="006058F1">
            <w:pPr>
              <w:numPr>
                <w:ilvl w:val="0"/>
                <w:numId w:val="20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Планът се активира от СА при получаване на информация от звената, ползващи информация от базата данни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snt.bulgaria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; </w:t>
            </w:r>
          </w:p>
          <w:p w14:paraId="0B189579" w14:textId="77777777" w:rsidR="006058F1" w:rsidRPr="00D70908" w:rsidRDefault="006058F1" w:rsidP="006058F1">
            <w:pPr>
              <w:numPr>
                <w:ilvl w:val="0"/>
                <w:numId w:val="20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 спешна доставка на хардуер или други ресурси, решение се взема от ПСУ, след съгласуване с другия Управител на организацията.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2AEBB8" w14:textId="12F66F69" w:rsidR="006058F1" w:rsidRPr="00D70908" w:rsidRDefault="006058F1" w:rsidP="007E30A7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5F15DAA0" w14:textId="77777777" w:rsidTr="007E30A7">
        <w:tblPrEx>
          <w:tblLook w:val="0040" w:firstRow="0" w:lastRow="1" w:firstColumn="0" w:lastColumn="0" w:noHBand="0" w:noVBand="0"/>
        </w:tblPrEx>
        <w:trPr>
          <w:trHeight w:val="580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FBD6A9" w14:textId="77777777" w:rsidR="006058F1" w:rsidRPr="00D70908" w:rsidRDefault="006058F1" w:rsidP="007E30A7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5. 3. Условия за активиране на плана: </w:t>
            </w:r>
            <w:r w:rsidRPr="00D70908">
              <w:rPr>
                <w:rFonts w:ascii="Arial" w:hAnsi="Arial" w:cs="Arial"/>
                <w:lang w:val="bg-BG"/>
              </w:rPr>
              <w:t>При получаване на сигнал/заявка при СА от представител на засегнатото структурно звено.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66F6C6" w14:textId="7A686BA4" w:rsidR="006058F1" w:rsidRPr="00D70908" w:rsidRDefault="006058F1" w:rsidP="007E30A7">
            <w:pPr>
              <w:jc w:val="both"/>
              <w:rPr>
                <w:rFonts w:ascii="Arial" w:hAnsi="Arial" w:cs="Arial"/>
                <w:b/>
                <w:lang w:val="bg-BG"/>
              </w:rPr>
            </w:pPr>
          </w:p>
        </w:tc>
      </w:tr>
      <w:tr w:rsidR="006058F1" w:rsidRPr="00D70908" w14:paraId="3A50E283" w14:textId="77777777" w:rsidTr="007E30A7">
        <w:tblPrEx>
          <w:tblLook w:val="0040" w:firstRow="0" w:lastRow="1" w:firstColumn="0" w:lastColumn="0" w:noHBand="0" w:noVBand="0"/>
        </w:tblPrEx>
        <w:trPr>
          <w:trHeight w:val="257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4711E04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 Реализация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95CE3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Планирани срокове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8D5DB6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058F1" w:rsidRPr="00D70908" w14:paraId="120D3EF3" w14:textId="77777777" w:rsidTr="007E30A7">
        <w:tblPrEx>
          <w:tblLook w:val="0040" w:firstRow="0" w:lastRow="1" w:firstColumn="0" w:lastColumn="0" w:noHBand="0" w:noVBand="0"/>
        </w:tblPrEx>
        <w:trPr>
          <w:trHeight w:val="355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C0E9BCC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lastRenderedPageBreak/>
              <w:t xml:space="preserve">6.1.Активиране на аварийните екипи: </w:t>
            </w: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77BC3A3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058F1" w:rsidRPr="00D70908" w14:paraId="5876ABC3" w14:textId="77777777" w:rsidTr="007E30A7">
        <w:tblPrEx>
          <w:tblLook w:val="0040" w:firstRow="0" w:lastRow="1" w:firstColumn="0" w:lastColumn="0" w:noHBand="0" w:noVBand="0"/>
        </w:tblPrEx>
        <w:trPr>
          <w:trHeight w:val="581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134B7FC" w14:textId="76873233" w:rsidR="006058F1" w:rsidRPr="00D70908" w:rsidRDefault="006058F1" w:rsidP="00A1521F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6.1.1. Установилият проблема</w:t>
            </w:r>
            <w:r w:rsidR="00F84DB8" w:rsidRPr="00D70908">
              <w:rPr>
                <w:rFonts w:ascii="Arial" w:hAnsi="Arial" w:cs="Arial"/>
                <w:lang w:val="bg-BG"/>
              </w:rPr>
              <w:t xml:space="preserve"> служител подава заявка на СА </w:t>
            </w:r>
            <w:r w:rsidRPr="00D70908">
              <w:rPr>
                <w:rFonts w:ascii="Arial" w:hAnsi="Arial" w:cs="Arial"/>
                <w:lang w:val="bg-BG"/>
              </w:rPr>
              <w:t>или на</w:t>
            </w:r>
            <w:r w:rsidRPr="00D70908">
              <w:rPr>
                <w:rFonts w:ascii="Arial" w:hAnsi="Arial" w:cs="Arial"/>
                <w:color w:val="FF0000"/>
                <w:lang w:val="bg-BG"/>
              </w:rPr>
              <w:t xml:space="preserve"> </w:t>
            </w:r>
            <w:r w:rsidR="00A1521F" w:rsidRPr="00D70908">
              <w:rPr>
                <w:rFonts w:ascii="Arial" w:hAnsi="Arial" w:cs="Arial"/>
                <w:lang w:val="bg-BG"/>
              </w:rPr>
              <w:t>Отговорник СИС и СКМО</w:t>
            </w:r>
            <w:r w:rsidRPr="00D70908">
              <w:rPr>
                <w:rFonts w:ascii="Arial" w:hAnsi="Arial" w:cs="Arial"/>
                <w:lang w:val="bg-BG"/>
              </w:rPr>
              <w:t>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5514AE4" w14:textId="2278AE6F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="00A1521F" w:rsidRPr="00D70908">
              <w:rPr>
                <w:rFonts w:ascii="Arial" w:hAnsi="Arial" w:cs="Arial"/>
                <w:lang w:val="bg-BG"/>
              </w:rPr>
              <w:t>+10 мин.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AB2CD32" w14:textId="01A4742B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058F1" w:rsidRPr="00D70908" w14:paraId="45FE4A6E" w14:textId="77777777" w:rsidTr="007E30A7">
        <w:tblPrEx>
          <w:tblLook w:val="0040" w:firstRow="0" w:lastRow="1" w:firstColumn="0" w:lastColumn="0" w:noHBand="0" w:noVBand="0"/>
        </w:tblPrEx>
        <w:trPr>
          <w:trHeight w:val="905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BA8454F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6.1.2. Системният администратор анализира проблема и информира съответното ниво на поддръжка. </w:t>
            </w:r>
          </w:p>
          <w:p w14:paraId="6177CFFF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При необходимост, ескалира заявката към ПСУ.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C7363D8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+30 мин.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1CA3921" w14:textId="0707041D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01BEFE53" w14:textId="77777777" w:rsidTr="007E30A7">
        <w:tblPrEx>
          <w:tblLook w:val="0040" w:firstRow="0" w:lastRow="1" w:firstColumn="0" w:lastColumn="0" w:noHBand="0" w:noVBand="0"/>
        </w:tblPrEx>
        <w:trPr>
          <w:trHeight w:val="770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77A3495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6.1.3. Екипът за оценка представя становище за състоянието на засегнатите активи и съдейства за определяне нивото на аварийната ситуация.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64001B6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+120 мин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08E64D4" w14:textId="33358824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64E496F1" w14:textId="77777777" w:rsidTr="007E30A7">
        <w:tblPrEx>
          <w:tblLook w:val="0040" w:firstRow="0" w:lastRow="1" w:firstColumn="0" w:lastColumn="0" w:noHBand="0" w:noVBand="0"/>
        </w:tblPrEx>
        <w:trPr>
          <w:trHeight w:val="653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72F5972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6.1.4. IT екипът започва работа по възстановяване на базата данни, използвайки виртуалната инфраструктура.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E87331A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+ 4 часа.</w:t>
            </w:r>
          </w:p>
          <w:p w14:paraId="73C017E7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B61E03F" w14:textId="27B4A6BB" w:rsidR="006058F1" w:rsidRPr="00D70908" w:rsidRDefault="006058F1" w:rsidP="007E30A7">
            <w:pPr>
              <w:rPr>
                <w:rFonts w:ascii="Arial" w:hAnsi="Arial" w:cs="Arial"/>
                <w:color w:val="FF0000"/>
                <w:lang w:val="bg-BG"/>
              </w:rPr>
            </w:pPr>
          </w:p>
        </w:tc>
      </w:tr>
      <w:tr w:rsidR="006058F1" w:rsidRPr="00D70908" w14:paraId="4E166D22" w14:textId="77777777" w:rsidTr="007E30A7">
        <w:tblPrEx>
          <w:tblLook w:val="0040" w:firstRow="0" w:lastRow="1" w:firstColumn="0" w:lastColumn="0" w:noHBand="0" w:noVBand="0"/>
        </w:tblPrEx>
        <w:trPr>
          <w:trHeight w:val="562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07F9563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6.1.5. СА и ангажираните звена проверяват възстановената база данни за пълна функционалност и достъпност.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992B7C8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+6 часа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CA12BB3" w14:textId="586D275D" w:rsidR="006058F1" w:rsidRPr="00D70908" w:rsidRDefault="006058F1" w:rsidP="007E30A7">
            <w:pPr>
              <w:rPr>
                <w:rFonts w:ascii="Arial" w:hAnsi="Arial" w:cs="Arial"/>
                <w:color w:val="FF0000"/>
                <w:lang w:val="bg-BG"/>
              </w:rPr>
            </w:pPr>
          </w:p>
        </w:tc>
      </w:tr>
      <w:tr w:rsidR="006058F1" w:rsidRPr="00D70908" w14:paraId="161068FB" w14:textId="77777777" w:rsidTr="007E30A7">
        <w:tblPrEx>
          <w:tblLook w:val="0040" w:firstRow="0" w:lastRow="1" w:firstColumn="0" w:lastColumn="0" w:noHBand="0" w:noVBand="0"/>
        </w:tblPrEx>
        <w:trPr>
          <w:trHeight w:val="429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D659BF9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6.1.6. Връщане към първоначално състояние на дейността.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E1D8B81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+7 часа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E7DAADA" w14:textId="6E8C11A8" w:rsidR="006058F1" w:rsidRPr="00D70908" w:rsidRDefault="006058F1" w:rsidP="007E30A7">
            <w:pPr>
              <w:rPr>
                <w:rFonts w:ascii="Arial" w:hAnsi="Arial" w:cs="Arial"/>
                <w:color w:val="FF0000"/>
                <w:lang w:val="bg-BG"/>
              </w:rPr>
            </w:pPr>
          </w:p>
        </w:tc>
      </w:tr>
      <w:tr w:rsidR="006058F1" w:rsidRPr="00D70908" w14:paraId="4A7292A1" w14:textId="77777777" w:rsidTr="007E30A7">
        <w:tblPrEx>
          <w:tblLook w:val="0040" w:firstRow="0" w:lastRow="1" w:firstColumn="0" w:lastColumn="0" w:noHBand="0" w:noVBand="0"/>
        </w:tblPrEx>
        <w:trPr>
          <w:trHeight w:val="298"/>
        </w:trPr>
        <w:tc>
          <w:tcPr>
            <w:tcW w:w="88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E981B5C" w14:textId="77777777" w:rsidR="006058F1" w:rsidRPr="00D70908" w:rsidRDefault="006058F1" w:rsidP="007E30A7">
            <w:pPr>
              <w:rPr>
                <w:rFonts w:ascii="Arial" w:hAnsi="Arial" w:cs="Arial"/>
                <w:i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6.2. Деактивиране на ПНД: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C5E5868" w14:textId="77777777" w:rsidR="006058F1" w:rsidRPr="00D70908" w:rsidRDefault="006058F1" w:rsidP="007E30A7">
            <w:pPr>
              <w:rPr>
                <w:rFonts w:ascii="Arial" w:hAnsi="Arial" w:cs="Arial"/>
                <w:b/>
                <w:color w:val="FF0000"/>
                <w:lang w:val="bg-BG"/>
              </w:rPr>
            </w:pPr>
          </w:p>
        </w:tc>
      </w:tr>
      <w:tr w:rsidR="006058F1" w:rsidRPr="00D70908" w14:paraId="7ABB1696" w14:textId="77777777" w:rsidTr="007E30A7">
        <w:tblPrEx>
          <w:tblLook w:val="0040" w:firstRow="0" w:lastRow="1" w:firstColumn="0" w:lastColumn="0" w:noHBand="0" w:noVBand="0"/>
        </w:tblPrEx>
        <w:trPr>
          <w:trHeight w:val="667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8700647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6.2.1. Управителят или ПСУ обявяват деактивиране на ПНД.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CAD98D3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+7 часа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ACCB7FC" w14:textId="6B0C9E3D" w:rsidR="006058F1" w:rsidRPr="00D70908" w:rsidRDefault="006058F1" w:rsidP="007E30A7">
            <w:pPr>
              <w:rPr>
                <w:rFonts w:ascii="Arial" w:hAnsi="Arial" w:cs="Arial"/>
                <w:color w:val="FF0000"/>
                <w:lang w:val="bg-BG"/>
              </w:rPr>
            </w:pPr>
          </w:p>
        </w:tc>
      </w:tr>
      <w:tr w:rsidR="006058F1" w:rsidRPr="00D70908" w14:paraId="5D3E8F51" w14:textId="77777777" w:rsidTr="007E30A7">
        <w:tblPrEx>
          <w:tblLook w:val="0040" w:firstRow="0" w:lastRow="1" w:firstColumn="0" w:lastColumn="0" w:noHBand="0" w:noVBand="0"/>
        </w:tblPrEx>
        <w:trPr>
          <w:trHeight w:val="834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65E62BD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6.2.2. ПСУ и СА извършват и документират анализ на резултатите от проведената тренировка.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DFEDC61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+до 3 дни след провеждане на тренировката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559487C" w14:textId="0E8E4DB9" w:rsidR="006058F1" w:rsidRPr="00D70908" w:rsidRDefault="006058F1" w:rsidP="007E30A7">
            <w:pPr>
              <w:rPr>
                <w:rFonts w:ascii="Arial" w:hAnsi="Arial" w:cs="Arial"/>
                <w:color w:val="FF0000"/>
                <w:lang w:val="bg-BG"/>
              </w:rPr>
            </w:pPr>
          </w:p>
        </w:tc>
      </w:tr>
      <w:tr w:rsidR="006058F1" w:rsidRPr="00D70908" w14:paraId="6A8E1DA6" w14:textId="77777777" w:rsidTr="007E30A7">
        <w:tblPrEx>
          <w:tblLook w:val="0040" w:firstRow="0" w:lastRow="1" w:firstColumn="0" w:lastColumn="0" w:noHBand="0" w:noVBand="0"/>
        </w:tblPrEx>
        <w:trPr>
          <w:trHeight w:val="834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40D0133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6.2.2 СА проследява, в рамките на следващите 72 часа, функционирането на възстановената база данни. При отклонения от нормалната работа, ПНД се активира с цел внасяна на корекции.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1F3D526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+до 3 дни след деактивиране на ПНД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6FB879B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25A5434A" w14:textId="77777777" w:rsidTr="007E30A7">
        <w:tblPrEx>
          <w:tblLook w:val="0040" w:firstRow="0" w:lastRow="1" w:firstColumn="0" w:lastColumn="0" w:noHBand="0" w:noVBand="0"/>
        </w:tblPrEx>
        <w:trPr>
          <w:trHeight w:val="269"/>
        </w:trPr>
        <w:tc>
          <w:tcPr>
            <w:tcW w:w="88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9144910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6.3.Ескалация на аварийната ситуация: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A43C9E5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058F1" w:rsidRPr="00D70908" w14:paraId="6621EFDE" w14:textId="77777777" w:rsidTr="007E30A7">
        <w:tblPrEx>
          <w:tblLook w:val="0040" w:firstRow="0" w:lastRow="1" w:firstColumn="0" w:lastColumn="0" w:noHBand="0" w:noVBand="0"/>
        </w:tblPrEx>
        <w:trPr>
          <w:trHeight w:val="557"/>
        </w:trPr>
        <w:tc>
          <w:tcPr>
            <w:tcW w:w="88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0133357" w14:textId="77777777" w:rsidR="006058F1" w:rsidRPr="00D70908" w:rsidRDefault="006058F1" w:rsidP="007E30A7">
            <w:pPr>
              <w:rPr>
                <w:rFonts w:ascii="Arial" w:hAnsi="Arial" w:cs="Arial"/>
                <w:b/>
                <w:i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При провеждането на действията по т. 6.1.4, се установява, че резервното копие (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Back-up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>), налично в централния офис е увредено и не може да се използва 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BA5790F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110C2F4E" w14:textId="77777777" w:rsidTr="007E30A7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BF310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6.3.1. Екипът за оценка представя становище за състоянието на засегнатите активи и съдейства за определяне нивото на аварийната ситуация.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2A8775D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+120 мин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3F820B8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Потвърдено</w:t>
            </w:r>
          </w:p>
        </w:tc>
      </w:tr>
      <w:tr w:rsidR="006058F1" w:rsidRPr="00D70908" w14:paraId="33360F40" w14:textId="77777777" w:rsidTr="007E30A7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7F6B93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6.3.2.  IT екипът възстановява сървъра от наличната реплика на виртуалния сървър форма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bare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metal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бекъп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на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лената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, налична в офиса в София.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24EAEA3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+6 часа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F8E5A97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Потвърдено</w:t>
            </w:r>
          </w:p>
        </w:tc>
      </w:tr>
      <w:tr w:rsidR="006058F1" w:rsidRPr="00D70908" w14:paraId="2263F841" w14:textId="77777777" w:rsidTr="007E30A7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3E42A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6.3.3. IT екипът и ангажираните звена проверяват възстановената база данни за пълна функционалност и достъпност.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684F7E7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+8 часа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62707D4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Потвърдено</w:t>
            </w:r>
          </w:p>
        </w:tc>
      </w:tr>
      <w:tr w:rsidR="006058F1" w:rsidRPr="00D70908" w14:paraId="0DE78917" w14:textId="77777777" w:rsidTr="007E30A7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379DD7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6.3.4. Връщане към първоначално състояние на дейността.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0AF4535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+9 часа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EFEBEB8" w14:textId="7697134A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7341844D" w14:textId="77777777" w:rsidTr="007E30A7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82EEBB" w14:textId="77777777" w:rsidR="006058F1" w:rsidRPr="00D70908" w:rsidRDefault="006058F1" w:rsidP="006058F1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lastRenderedPageBreak/>
              <w:t>6.3.5. Документиране на резултатите  и анализ на резултатите от тренировката. ПСУ и СА извършват анализ на резултатите от проведената тренировка.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80D3853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+до 3 дни след провеждане на тренировката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E36B16D" w14:textId="3F889A5F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6A4BEEF2" w14:textId="77777777" w:rsidTr="007E30A7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7D78C8" w14:textId="76AE63DE" w:rsidR="006058F1" w:rsidRPr="00D70908" w:rsidRDefault="00F626A5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6.4</w:t>
            </w:r>
            <w:r w:rsidR="006058F1" w:rsidRPr="00D70908">
              <w:rPr>
                <w:rFonts w:ascii="Arial" w:hAnsi="Arial" w:cs="Arial"/>
                <w:b/>
                <w:lang w:val="bg-BG"/>
              </w:rPr>
              <w:t xml:space="preserve">. Отговорник за деактивиране на ПНД: </w:t>
            </w:r>
            <w:r w:rsidR="006058F1" w:rsidRPr="00D70908">
              <w:rPr>
                <w:rFonts w:ascii="Arial" w:hAnsi="Arial" w:cs="Arial"/>
                <w:lang w:val="bg-BG"/>
              </w:rPr>
              <w:t>Управителя или ПСУ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8F5F67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058F1" w:rsidRPr="00D70908" w14:paraId="6733AAB3" w14:textId="77777777" w:rsidTr="007E30A7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AB5EB" w14:textId="77777777" w:rsidR="006058F1" w:rsidRPr="00D70908" w:rsidRDefault="006058F1" w:rsidP="007E30A7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Оповестяването на прекратяването на действието на плана става едновременно чрез ръководителите на аварийните екипи и на ангажираните структурни звена.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C1E9D0" w14:textId="1CCBE37D" w:rsidR="006058F1" w:rsidRPr="00D70908" w:rsidRDefault="006058F1" w:rsidP="007E30A7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0B66486D" w14:textId="77777777" w:rsidTr="007E30A7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288293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6.6. Отговорник за управление на ресурсите за изпълнение на ПНД по Сценарий № 1:</w:t>
            </w:r>
            <w:r w:rsidRPr="00D70908">
              <w:rPr>
                <w:rFonts w:ascii="Arial" w:hAnsi="Arial" w:cs="Arial"/>
                <w:lang w:val="bg-BG"/>
              </w:rPr>
              <w:t xml:space="preserve"> Управителя и/или ПСУ. Виж ПИС 11.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60A4E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058F1" w:rsidRPr="00D70908" w14:paraId="42285D12" w14:textId="77777777" w:rsidTr="007E30A7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F53B43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6.7. Отговорник за изпълнение на тренировъчната програма за поддържане на ПНД: </w:t>
            </w:r>
            <w:r w:rsidRPr="00D70908">
              <w:rPr>
                <w:rFonts w:ascii="Arial" w:hAnsi="Arial" w:cs="Arial"/>
                <w:lang w:val="bg-BG"/>
              </w:rPr>
              <w:t>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EF65FC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058F1" w:rsidRPr="00D70908" w14:paraId="5280ED2A" w14:textId="77777777" w:rsidTr="007E30A7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87645E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 Стратегии за намаляване на риска и въздействието му върху бизнес процеса: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2220B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058F1" w:rsidRPr="00D70908" w14:paraId="2A7DED00" w14:textId="77777777" w:rsidTr="007E30A7">
        <w:tblPrEx>
          <w:tblLook w:val="0040" w:firstRow="0" w:lastRow="1" w:firstColumn="0" w:lastColumn="0" w:noHBand="0" w:noVBand="0"/>
        </w:tblPrEx>
        <w:trPr>
          <w:trHeight w:val="664"/>
        </w:trPr>
        <w:tc>
          <w:tcPr>
            <w:tcW w:w="673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17570C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7.1. Планирани действия:</w:t>
            </w:r>
          </w:p>
          <w:p w14:paraId="15734BB1" w14:textId="77777777" w:rsidR="006058F1" w:rsidRPr="00D70908" w:rsidRDefault="006058F1" w:rsidP="006058F1">
            <w:pPr>
              <w:numPr>
                <w:ilvl w:val="0"/>
                <w:numId w:val="1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Профилактика на всички сървъри по утвърден график;</w:t>
            </w:r>
          </w:p>
          <w:p w14:paraId="032B8119" w14:textId="77777777" w:rsidR="006058F1" w:rsidRPr="00D70908" w:rsidRDefault="006058F1" w:rsidP="006058F1">
            <w:pPr>
              <w:numPr>
                <w:ilvl w:val="0"/>
                <w:numId w:val="1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Поддържане на изготвен от СА и утвърден от ръководството списък на необходимо IT и комуникационно оборудване за възстановяване на дейността.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044D9C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Конкретен запис при реализация на КД или ПД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2235FD" w14:textId="25F92A0D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1365615D" w14:textId="77777777" w:rsidTr="007E30A7">
        <w:tblPrEx>
          <w:tblLook w:val="0040" w:firstRow="0" w:lastRow="1" w:firstColumn="0" w:lastColumn="0" w:noHBand="0" w:noVBand="0"/>
        </w:tblPrEx>
        <w:trPr>
          <w:trHeight w:val="664"/>
        </w:trPr>
        <w:tc>
          <w:tcPr>
            <w:tcW w:w="67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9D46B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1A0312" w14:textId="215A72F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Потвърдено, налични в дневника на CA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F4BF8D" w14:textId="54E2F193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33BB49B4" w14:textId="77777777" w:rsidTr="007E30A7">
        <w:tblPrEx>
          <w:tblLook w:val="0040" w:firstRow="0" w:lastRow="1" w:firstColumn="0" w:lastColumn="0" w:noHBand="0" w:noVBand="0"/>
        </w:tblPrEx>
        <w:trPr>
          <w:trHeight w:val="528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54D7CC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7.2. Коригиращи действия:</w:t>
            </w:r>
          </w:p>
          <w:p w14:paraId="58E76AA0" w14:textId="77777777" w:rsidR="006058F1" w:rsidRPr="00D70908" w:rsidRDefault="006058F1" w:rsidP="006058F1">
            <w:pPr>
              <w:numPr>
                <w:ilvl w:val="0"/>
                <w:numId w:val="18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Актуализация на ПНД, съобразно резултатите от анализа след тренировките.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F25AD6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38DFF" w14:textId="62CEF0AA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26EDE769" w14:textId="77777777" w:rsidTr="007E30A7">
        <w:tblPrEx>
          <w:tblLook w:val="0040" w:firstRow="0" w:lastRow="1" w:firstColumn="0" w:lastColumn="0" w:noHBand="0" w:noVBand="0"/>
        </w:tblPrEx>
        <w:trPr>
          <w:trHeight w:val="446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073E9B" w14:textId="77777777" w:rsidR="006058F1" w:rsidRPr="00D70908" w:rsidRDefault="006058F1" w:rsidP="007E30A7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7.3. Ресурси: </w:t>
            </w:r>
            <w:r w:rsidRPr="00D70908">
              <w:rPr>
                <w:rFonts w:ascii="Arial" w:hAnsi="Arial" w:cs="Arial"/>
                <w:lang w:val="bg-BG"/>
              </w:rPr>
              <w:t>IT и комуникационно оборудване – Приложение №1 към настоящия план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F98D56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 xml:space="preserve"> Потвърдено, наличен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AFEB97" w14:textId="37F38F96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  <w:tr w:rsidR="006058F1" w:rsidRPr="00D70908" w14:paraId="0AC4B96A" w14:textId="77777777" w:rsidTr="007E30A7">
        <w:tblPrEx>
          <w:tblLook w:val="0040" w:firstRow="0" w:lastRow="1" w:firstColumn="0" w:lastColumn="0" w:noHBand="0" w:noVBand="0"/>
        </w:tblPrEx>
        <w:trPr>
          <w:trHeight w:val="446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D35BD3" w14:textId="77777777" w:rsidR="006058F1" w:rsidRPr="00D70908" w:rsidRDefault="006058F1" w:rsidP="007E30A7">
            <w:pPr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7.4. Необходими архивни и резервни копия от базите данни: </w:t>
            </w:r>
          </w:p>
          <w:p w14:paraId="3A76555D" w14:textId="77777777" w:rsidR="006058F1" w:rsidRPr="00D70908" w:rsidRDefault="006058F1" w:rsidP="007E30A7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Резервните и архивни копия се пазят на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бекъп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сървър и ленти, съгласно приетата политика за резервиране.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5B4F6" w14:textId="77777777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 xml:space="preserve"> Налични, потвърдено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EC3BF4" w14:textId="15D84191" w:rsidR="006058F1" w:rsidRPr="00D70908" w:rsidRDefault="006058F1" w:rsidP="007E30A7">
            <w:pPr>
              <w:rPr>
                <w:rFonts w:ascii="Arial" w:hAnsi="Arial" w:cs="Arial"/>
                <w:lang w:val="bg-BG"/>
              </w:rPr>
            </w:pPr>
          </w:p>
        </w:tc>
      </w:tr>
    </w:tbl>
    <w:p w14:paraId="3809CCB5" w14:textId="746F8925" w:rsidR="00F13AB5" w:rsidRPr="00D70908" w:rsidRDefault="00F13AB5" w:rsidP="006058F1">
      <w:pPr>
        <w:rPr>
          <w:rFonts w:ascii="Arial" w:hAnsi="Arial" w:cs="Arial"/>
          <w:b/>
          <w:lang w:val="bg-BG"/>
        </w:rPr>
      </w:pPr>
    </w:p>
    <w:p w14:paraId="010107A1" w14:textId="77777777" w:rsidR="00677287" w:rsidRPr="00D70908" w:rsidRDefault="00677287" w:rsidP="006058F1">
      <w:pPr>
        <w:rPr>
          <w:rFonts w:ascii="Arial" w:hAnsi="Arial" w:cs="Arial"/>
          <w:b/>
          <w:lang w:val="bg-BG"/>
        </w:rPr>
      </w:pPr>
    </w:p>
    <w:tbl>
      <w:tblPr>
        <w:tblW w:w="10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33"/>
        <w:gridCol w:w="2126"/>
        <w:gridCol w:w="2126"/>
      </w:tblGrid>
      <w:tr w:rsidR="00926F9D" w:rsidRPr="00D70908" w14:paraId="695B45C7" w14:textId="77777777" w:rsidTr="00CF5058">
        <w:trPr>
          <w:trHeight w:val="58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174E4C" w14:textId="6A57ABEE" w:rsidR="00926F9D" w:rsidRPr="00D70908" w:rsidRDefault="00926F9D" w:rsidP="00CF5058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br w:type="page"/>
            </w:r>
            <w:r w:rsidR="00DF65F4" w:rsidRPr="00D70908">
              <w:rPr>
                <w:rFonts w:ascii="Arial" w:hAnsi="Arial" w:cs="Arial"/>
                <w:b/>
                <w:lang w:val="bg-BG"/>
              </w:rPr>
              <w:t>Сценарий 2</w:t>
            </w:r>
            <w:r w:rsidRPr="00D70908">
              <w:rPr>
                <w:rFonts w:ascii="Arial" w:hAnsi="Arial" w:cs="Arial"/>
                <w:b/>
                <w:lang w:val="bg-BG"/>
              </w:rPr>
              <w:t>:</w:t>
            </w:r>
            <w:r w:rsidRPr="00D70908">
              <w:rPr>
                <w:rFonts w:ascii="Arial" w:hAnsi="Arial" w:cs="Arial"/>
                <w:lang w:val="bg-BG"/>
              </w:rPr>
              <w:t xml:space="preserve"> Локален пожар, засегнал сървърното помещение – всички групи сървъри и активи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238969" w14:textId="77777777" w:rsidR="00926F9D" w:rsidRPr="00D70908" w:rsidRDefault="00926F9D" w:rsidP="00CF5058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Преглед</w:t>
            </w:r>
          </w:p>
        </w:tc>
      </w:tr>
      <w:tr w:rsidR="00926F9D" w:rsidRPr="00D70908" w14:paraId="6C623949" w14:textId="77777777" w:rsidTr="00CF5058">
        <w:trPr>
          <w:trHeight w:val="58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90CBD1" w14:textId="07E35A16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4. Ангажирани структурни единици: </w:t>
            </w:r>
            <w:r w:rsidRPr="00D70908">
              <w:rPr>
                <w:rFonts w:ascii="Arial" w:hAnsi="Arial" w:cs="Arial"/>
                <w:lang w:val="bg-BG"/>
              </w:rPr>
              <w:t>СА и всички отдели в „С&amp;T БЪЛГАРИЯ“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E7F9AC" w14:textId="77777777" w:rsidR="00926F9D" w:rsidRPr="00D70908" w:rsidRDefault="00926F9D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3B459F4B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3CA4C0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4.1. Елементи на дейността: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891DB6" w14:textId="77777777" w:rsidR="00926F9D" w:rsidRPr="00D70908" w:rsidRDefault="00926F9D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7F03863A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D88705" w14:textId="77777777" w:rsidR="00926F9D" w:rsidRPr="00D70908" w:rsidRDefault="00926F9D" w:rsidP="00926F9D">
            <w:pPr>
              <w:numPr>
                <w:ilvl w:val="0"/>
                <w:numId w:val="15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lastRenderedPageBreak/>
              <w:t>Всички дейности, използващи информационни системи и бази данни, разположени на съответния сървър;</w:t>
            </w:r>
          </w:p>
          <w:p w14:paraId="78FCC15B" w14:textId="7DC08EB3" w:rsidR="00926F9D" w:rsidRPr="00D70908" w:rsidRDefault="00926F9D" w:rsidP="00926F9D">
            <w:pPr>
              <w:numPr>
                <w:ilvl w:val="0"/>
                <w:numId w:val="15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Осъществяване на вътрешни комуникации.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92BA58" w14:textId="77777777" w:rsidR="00926F9D" w:rsidRPr="00D70908" w:rsidRDefault="00926F9D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0CC183FE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14B1E" w14:textId="77777777" w:rsidR="00926F9D" w:rsidRPr="00D70908" w:rsidRDefault="00926F9D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4.2. Приоритет:</w:t>
            </w:r>
            <w:r w:rsidRPr="00D70908">
              <w:rPr>
                <w:rFonts w:ascii="Arial" w:hAnsi="Arial" w:cs="Arial"/>
                <w:lang w:val="bg-BG"/>
              </w:rPr>
              <w:t xml:space="preserve"> Висок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EB950A" w14:textId="77777777" w:rsidR="00926F9D" w:rsidRPr="00D70908" w:rsidRDefault="00926F9D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5AC6C5A5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F1555A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4.3. Детайлно описание на риска: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6452BC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926F9D" w:rsidRPr="00D70908" w14:paraId="492FB630" w14:textId="77777777" w:rsidTr="00CF5058">
        <w:trPr>
          <w:trHeight w:val="751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EF8A3A" w14:textId="77777777" w:rsidR="00926F9D" w:rsidRPr="00D70908" w:rsidRDefault="00926F9D" w:rsidP="00926F9D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Отпадане на сървърната машина  с виртуални машини, водещо до:</w:t>
            </w:r>
          </w:p>
          <w:p w14:paraId="6696A2F1" w14:textId="77777777" w:rsidR="00926F9D" w:rsidRPr="00D70908" w:rsidRDefault="00926F9D" w:rsidP="00926F9D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Загуба на достъп до основни информационни системи и бази данни на „С&amp;T България“ ЕООД,</w:t>
            </w:r>
            <w:r w:rsidRPr="00D70908">
              <w:rPr>
                <w:rFonts w:ascii="Arial" w:hAnsi="Arial" w:cs="Arial"/>
                <w:b/>
                <w:lang w:val="bg-BG"/>
              </w:rPr>
              <w:t xml:space="preserve"> </w:t>
            </w:r>
            <w:r w:rsidRPr="00D70908">
              <w:rPr>
                <w:rFonts w:ascii="Arial" w:hAnsi="Arial" w:cs="Arial"/>
                <w:lang w:val="bg-BG"/>
              </w:rPr>
              <w:t xml:space="preserve">загуба на част или цялата база данни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snt.bulgaria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>;</w:t>
            </w:r>
          </w:p>
          <w:p w14:paraId="3BF5E984" w14:textId="77777777" w:rsidR="00926F9D" w:rsidRPr="00D70908" w:rsidRDefault="00926F9D" w:rsidP="00926F9D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невъзможност да се осъществи прием и завеждане на постъпващи данни и документи - Internet.</w:t>
            </w:r>
          </w:p>
          <w:p w14:paraId="784C889C" w14:textId="640C515B" w:rsidR="00926F9D" w:rsidRPr="00D70908" w:rsidRDefault="00926F9D" w:rsidP="00926F9D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Прекъснати комуникационни услуги.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21C282" w14:textId="77777777" w:rsidR="00926F9D" w:rsidRPr="00D70908" w:rsidRDefault="00926F9D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4DEC8B9D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6D3BC9" w14:textId="384571D5" w:rsidR="00926F9D" w:rsidRPr="00D70908" w:rsidRDefault="00926F9D" w:rsidP="00CF5058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4.4. Щети:</w:t>
            </w:r>
            <w:r w:rsidRPr="00D70908">
              <w:rPr>
                <w:rFonts w:ascii="Arial" w:hAnsi="Arial" w:cs="Arial"/>
                <w:lang w:val="bg-BG"/>
              </w:rPr>
              <w:t xml:space="preserve"> </w:t>
            </w:r>
            <w:r w:rsidR="00122C4C" w:rsidRPr="00D70908">
              <w:rPr>
                <w:rFonts w:ascii="Arial" w:hAnsi="Arial" w:cs="Arial"/>
                <w:lang w:val="bg-BG"/>
              </w:rPr>
              <w:t>Съществени, може да доведат до: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9B5A85" w14:textId="77777777" w:rsidR="00926F9D" w:rsidRPr="00D70908" w:rsidRDefault="00926F9D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04EE2656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944FBD" w14:textId="77777777" w:rsidR="00122C4C" w:rsidRPr="00D70908" w:rsidRDefault="00122C4C" w:rsidP="00122C4C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забавяне на работата по изпълнение на основни дейности;</w:t>
            </w:r>
          </w:p>
          <w:p w14:paraId="649E5ECD" w14:textId="44C3CB1E" w:rsidR="00926F9D" w:rsidRPr="00D70908" w:rsidRDefault="00122C4C" w:rsidP="00122C4C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proofErr w:type="spellStart"/>
            <w:r w:rsidRPr="00D70908">
              <w:rPr>
                <w:rFonts w:ascii="Arial" w:hAnsi="Arial" w:cs="Arial"/>
                <w:lang w:val="bg-BG"/>
              </w:rPr>
              <w:t>напражение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с външни страни и увредена репутация.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7DDA1" w14:textId="77777777" w:rsidR="00926F9D" w:rsidRPr="00D70908" w:rsidRDefault="00926F9D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054CEDC6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41513D" w14:textId="429A2AEA" w:rsidR="00926F9D" w:rsidRPr="00D70908" w:rsidRDefault="00926F9D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4.5. Вероятност за възникване: </w:t>
            </w:r>
            <w:r w:rsidR="00122C4C" w:rsidRPr="00D70908">
              <w:rPr>
                <w:rFonts w:ascii="Arial" w:hAnsi="Arial" w:cs="Arial"/>
                <w:b/>
                <w:lang w:val="bg-BG"/>
              </w:rPr>
              <w:t>Н</w:t>
            </w:r>
            <w:r w:rsidR="00122C4C" w:rsidRPr="00D70908">
              <w:rPr>
                <w:rFonts w:ascii="Arial" w:hAnsi="Arial" w:cs="Arial"/>
                <w:lang w:val="bg-BG"/>
              </w:rPr>
              <w:t>иска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D65A24" w14:textId="77777777" w:rsidR="00926F9D" w:rsidRPr="00D70908" w:rsidRDefault="00926F9D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18115FC0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4A7E79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br w:type="page"/>
            </w:r>
            <w:r w:rsidRPr="00D70908">
              <w:rPr>
                <w:rFonts w:ascii="Arial" w:hAnsi="Arial" w:cs="Arial"/>
                <w:b/>
                <w:lang w:val="bg-BG"/>
              </w:rPr>
              <w:t>5. Възобновяване на дейността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2D4FB" w14:textId="77777777" w:rsidR="00926F9D" w:rsidRPr="00D70908" w:rsidRDefault="00926F9D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741148FC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9315EC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5.1. Времетраене на плана: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BD0262" w14:textId="77777777" w:rsidR="00926F9D" w:rsidRPr="00D70908" w:rsidRDefault="00926F9D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743BB7C4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FC16B5" w14:textId="77777777" w:rsidR="00122C4C" w:rsidRPr="00D70908" w:rsidRDefault="00122C4C" w:rsidP="00122C4C">
            <w:pPr>
              <w:numPr>
                <w:ilvl w:val="0"/>
                <w:numId w:val="19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ind w:left="0" w:firstLine="0"/>
              <w:textAlignment w:val="baseline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 активиране на аварийните екипи - до 15</w:t>
            </w:r>
            <w:r w:rsidRPr="00D70908">
              <w:rPr>
                <w:rFonts w:ascii="Arial" w:hAnsi="Arial" w:cs="Arial"/>
                <w:color w:val="FF0000"/>
                <w:lang w:val="bg-BG"/>
              </w:rPr>
              <w:t xml:space="preserve"> </w:t>
            </w:r>
            <w:r w:rsidRPr="00D70908">
              <w:rPr>
                <w:rFonts w:ascii="Arial" w:hAnsi="Arial" w:cs="Arial"/>
                <w:lang w:val="bg-BG"/>
              </w:rPr>
              <w:t>мин. в работно време;</w:t>
            </w:r>
          </w:p>
          <w:p w14:paraId="6D6603CF" w14:textId="12000FCC" w:rsidR="00926F9D" w:rsidRPr="00D70908" w:rsidRDefault="00122C4C" w:rsidP="00122C4C">
            <w:pPr>
              <w:numPr>
                <w:ilvl w:val="0"/>
                <w:numId w:val="19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 активиране/подмяна на сървъра и възстановяване на процеса - до 48 часа.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AD1641" w14:textId="77777777" w:rsidR="00926F9D" w:rsidRPr="00D70908" w:rsidRDefault="00926F9D" w:rsidP="00CF5058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1B868D7F" w14:textId="77777777" w:rsidTr="00CF5058">
        <w:trPr>
          <w:trHeight w:val="302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05D9A8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5. 2. Роли и отговорности: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7BDAD3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926F9D" w:rsidRPr="00D70908" w14:paraId="21789DC4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1BA73F" w14:textId="77777777" w:rsidR="00122C4C" w:rsidRPr="00D70908" w:rsidRDefault="00122C4C" w:rsidP="00122C4C">
            <w:pPr>
              <w:numPr>
                <w:ilvl w:val="0"/>
                <w:numId w:val="20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Планът се активира от ПСУ.</w:t>
            </w:r>
          </w:p>
          <w:p w14:paraId="53FF5C1E" w14:textId="1AEBEB17" w:rsidR="00926F9D" w:rsidRPr="00D70908" w:rsidRDefault="00122C4C" w:rsidP="00122C4C">
            <w:pPr>
              <w:numPr>
                <w:ilvl w:val="0"/>
                <w:numId w:val="20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 спешна доставка на хардуер или други ресурси, решение се взема от ПСУ, след съгласуване с Управителя.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7DC198" w14:textId="77777777" w:rsidR="00926F9D" w:rsidRPr="00D70908" w:rsidRDefault="00926F9D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1EE6A281" w14:textId="77777777" w:rsidTr="00CF5058">
        <w:tblPrEx>
          <w:tblLook w:val="0040" w:firstRow="0" w:lastRow="1" w:firstColumn="0" w:lastColumn="0" w:noHBand="0" w:noVBand="0"/>
        </w:tblPrEx>
        <w:trPr>
          <w:trHeight w:val="580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92EDD" w14:textId="5E9ADAE0" w:rsidR="00926F9D" w:rsidRPr="00D70908" w:rsidRDefault="00926F9D" w:rsidP="00CF5058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5. 3. Условия за активиране на плана: </w:t>
            </w:r>
            <w:r w:rsidR="00BB61DD" w:rsidRPr="00D70908">
              <w:rPr>
                <w:rFonts w:ascii="Arial" w:hAnsi="Arial" w:cs="Arial"/>
                <w:lang w:val="bg-BG"/>
              </w:rPr>
              <w:t>При получаване на информация за отпадане на сървъра от служител на „С&amp;T България“ ЕООД или чрез системата за известяване.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9792C7" w14:textId="77777777" w:rsidR="00926F9D" w:rsidRPr="00D70908" w:rsidRDefault="00926F9D" w:rsidP="00CF5058">
            <w:pPr>
              <w:jc w:val="both"/>
              <w:rPr>
                <w:rFonts w:ascii="Arial" w:hAnsi="Arial" w:cs="Arial"/>
                <w:b/>
                <w:lang w:val="bg-BG"/>
              </w:rPr>
            </w:pPr>
          </w:p>
        </w:tc>
      </w:tr>
      <w:tr w:rsidR="00926F9D" w:rsidRPr="00D70908" w14:paraId="6A9A43C7" w14:textId="77777777" w:rsidTr="00CF5058">
        <w:tblPrEx>
          <w:tblLook w:val="0040" w:firstRow="0" w:lastRow="1" w:firstColumn="0" w:lastColumn="0" w:noHBand="0" w:noVBand="0"/>
        </w:tblPrEx>
        <w:trPr>
          <w:trHeight w:val="257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0F4E9E9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 Реализация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BE4838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Планирани срокове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E54525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926F9D" w:rsidRPr="00D70908" w14:paraId="4606A257" w14:textId="77777777" w:rsidTr="00CF5058">
        <w:tblPrEx>
          <w:tblLook w:val="0040" w:firstRow="0" w:lastRow="1" w:firstColumn="0" w:lastColumn="0" w:noHBand="0" w:noVBand="0"/>
        </w:tblPrEx>
        <w:trPr>
          <w:trHeight w:val="355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B2710FF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6.1.Активиране на аварийните екипи: </w:t>
            </w: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4C3C919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BB61DD" w:rsidRPr="00D70908" w14:paraId="7F6EE3F7" w14:textId="77777777" w:rsidTr="00CF5058">
        <w:tblPrEx>
          <w:tblLook w:val="0040" w:firstRow="0" w:lastRow="1" w:firstColumn="0" w:lastColumn="0" w:noHBand="0" w:noVBand="0"/>
        </w:tblPrEx>
        <w:trPr>
          <w:trHeight w:val="581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78ED0C8" w14:textId="21348BB2" w:rsidR="00BB61DD" w:rsidRPr="00D70908" w:rsidRDefault="00BB61DD" w:rsidP="00BB61DD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Установилият липсата на достъп до FS подава сигнал до 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BC92D2C" w14:textId="77DFF0D2" w:rsidR="00BB61DD" w:rsidRPr="00D70908" w:rsidRDefault="00BB61DD" w:rsidP="00BB61DD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+10 мин.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FD6D324" w14:textId="77777777" w:rsidR="00BB61DD" w:rsidRPr="00D70908" w:rsidRDefault="00BB61DD" w:rsidP="00BB61DD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BB61DD" w:rsidRPr="00D70908" w14:paraId="5E3697FF" w14:textId="77777777" w:rsidTr="00CF5058">
        <w:tblPrEx>
          <w:tblLook w:val="0040" w:firstRow="0" w:lastRow="1" w:firstColumn="0" w:lastColumn="0" w:noHBand="0" w:noVBand="0"/>
        </w:tblPrEx>
        <w:trPr>
          <w:trHeight w:val="905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1D3D03B" w14:textId="151DF27D" w:rsidR="00BB61DD" w:rsidRPr="00D70908" w:rsidRDefault="00BB61DD" w:rsidP="00BB61DD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СА анализира проблема и установява отпадане на сървърите;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5E82BEC" w14:textId="603455F3" w:rsidR="00BB61DD" w:rsidRPr="00D70908" w:rsidRDefault="00BB61DD" w:rsidP="00BB61DD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+30 мин.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6E9B0F5" w14:textId="77777777" w:rsidR="00BB61DD" w:rsidRPr="00D70908" w:rsidRDefault="00BB61DD" w:rsidP="00BB61DD">
            <w:pPr>
              <w:rPr>
                <w:rFonts w:ascii="Arial" w:hAnsi="Arial" w:cs="Arial"/>
                <w:lang w:val="bg-BG"/>
              </w:rPr>
            </w:pPr>
          </w:p>
        </w:tc>
      </w:tr>
      <w:tr w:rsidR="00BB61DD" w:rsidRPr="00D70908" w14:paraId="3FD41BE1" w14:textId="77777777" w:rsidTr="00CF5058">
        <w:tblPrEx>
          <w:tblLook w:val="0040" w:firstRow="0" w:lastRow="1" w:firstColumn="0" w:lastColumn="0" w:noHBand="0" w:noVBand="0"/>
        </w:tblPrEx>
        <w:trPr>
          <w:trHeight w:val="770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F71E82D" w14:textId="6C93A33F" w:rsidR="00BB61DD" w:rsidRPr="00D70908" w:rsidRDefault="00BB61DD" w:rsidP="00A1521F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СА и</w:t>
            </w:r>
            <w:r w:rsidR="00A1521F" w:rsidRPr="00D70908">
              <w:rPr>
                <w:rFonts w:ascii="Arial" w:hAnsi="Arial" w:cs="Arial"/>
                <w:lang w:val="bg-BG"/>
              </w:rPr>
              <w:t>/или</w:t>
            </w:r>
            <w:r w:rsidRPr="00D70908">
              <w:rPr>
                <w:rFonts w:ascii="Arial" w:hAnsi="Arial" w:cs="Arial"/>
                <w:lang w:val="bg-BG"/>
              </w:rPr>
              <w:t xml:space="preserve"> </w:t>
            </w:r>
            <w:r w:rsidR="00A1521F" w:rsidRPr="00D70908">
              <w:rPr>
                <w:rFonts w:ascii="Arial" w:hAnsi="Arial" w:cs="Arial"/>
                <w:lang w:val="bg-BG"/>
              </w:rPr>
              <w:t>Отговорник СИС и СКМО</w:t>
            </w:r>
            <w:r w:rsidRPr="00D70908">
              <w:rPr>
                <w:rFonts w:ascii="Arial" w:hAnsi="Arial" w:cs="Arial"/>
                <w:color w:val="FF0000"/>
                <w:lang w:val="bg-BG"/>
              </w:rPr>
              <w:t xml:space="preserve"> </w:t>
            </w:r>
            <w:r w:rsidRPr="00D70908">
              <w:rPr>
                <w:rFonts w:ascii="Arial" w:hAnsi="Arial" w:cs="Arial"/>
                <w:lang w:val="bg-BG"/>
              </w:rPr>
              <w:t>анализират проблема. ПСУ изпраща служители, с право на достъп, за оглед и проверка на място, съобразно развитието на ситуацията на място.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FE4FEAE" w14:textId="116DD2AA" w:rsidR="00BB61DD" w:rsidRPr="00D70908" w:rsidRDefault="00BB61DD" w:rsidP="00BB61DD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+60 мин.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F0B4EA0" w14:textId="77777777" w:rsidR="00BB61DD" w:rsidRPr="00D70908" w:rsidRDefault="00BB61DD" w:rsidP="00BB61DD">
            <w:pPr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449C3AA4" w14:textId="77777777" w:rsidTr="00CF5058">
        <w:tblPrEx>
          <w:tblLook w:val="0040" w:firstRow="0" w:lastRow="1" w:firstColumn="0" w:lastColumn="0" w:noHBand="0" w:noVBand="0"/>
        </w:tblPrEx>
        <w:trPr>
          <w:trHeight w:val="298"/>
        </w:trPr>
        <w:tc>
          <w:tcPr>
            <w:tcW w:w="88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8F9F3DC" w14:textId="55750F61" w:rsidR="00926F9D" w:rsidRPr="00D70908" w:rsidRDefault="00926F9D" w:rsidP="00CF5058">
            <w:pPr>
              <w:rPr>
                <w:rFonts w:ascii="Arial" w:hAnsi="Arial" w:cs="Arial"/>
                <w:i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lastRenderedPageBreak/>
              <w:t xml:space="preserve">6.2. </w:t>
            </w:r>
            <w:r w:rsidR="00BB61DD" w:rsidRPr="00D70908">
              <w:rPr>
                <w:rFonts w:ascii="Arial" w:hAnsi="Arial" w:cs="Arial"/>
                <w:b/>
                <w:lang w:val="bg-BG"/>
              </w:rPr>
              <w:t>Възобновяване на дейността чрез активиране на резервен сървър: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80CF83F" w14:textId="77777777" w:rsidR="00926F9D" w:rsidRPr="00D70908" w:rsidRDefault="00926F9D" w:rsidP="00CF5058">
            <w:pPr>
              <w:rPr>
                <w:rFonts w:ascii="Arial" w:hAnsi="Arial" w:cs="Arial"/>
                <w:b/>
                <w:color w:val="FF0000"/>
                <w:lang w:val="bg-BG"/>
              </w:rPr>
            </w:pPr>
          </w:p>
        </w:tc>
      </w:tr>
      <w:tr w:rsidR="00BB61DD" w:rsidRPr="00D70908" w14:paraId="59D7A836" w14:textId="77777777" w:rsidTr="00CF5058">
        <w:tblPrEx>
          <w:tblLook w:val="0040" w:firstRow="0" w:lastRow="1" w:firstColumn="0" w:lastColumn="0" w:noHBand="0" w:noVBand="0"/>
        </w:tblPrEx>
        <w:trPr>
          <w:trHeight w:val="667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882706F" w14:textId="21DC421E" w:rsidR="00BB61DD" w:rsidRPr="00D70908" w:rsidRDefault="00BB61DD" w:rsidP="00BB61DD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В случай, че сървърът се нуждае от ремонт в сервиз, СА доставя резервен сървър.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F201768" w14:textId="6E5388D7" w:rsidR="00BB61DD" w:rsidRPr="00D70908" w:rsidRDefault="00BB61DD" w:rsidP="00BB61DD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+36 часа</w:t>
            </w:r>
            <w:r w:rsidRPr="00D70908">
              <w:rPr>
                <w:rFonts w:ascii="Arial" w:hAnsi="Arial" w:cs="Arial"/>
                <w:i/>
                <w:lang w:val="bg-BG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D2EDCC2" w14:textId="77777777" w:rsidR="00BB61DD" w:rsidRPr="00D70908" w:rsidRDefault="00BB61DD" w:rsidP="00BB61DD">
            <w:pPr>
              <w:rPr>
                <w:rFonts w:ascii="Arial" w:hAnsi="Arial" w:cs="Arial"/>
                <w:color w:val="FF0000"/>
                <w:lang w:val="bg-BG"/>
              </w:rPr>
            </w:pPr>
          </w:p>
        </w:tc>
      </w:tr>
      <w:tr w:rsidR="00BB61DD" w:rsidRPr="00D70908" w14:paraId="7CD864EE" w14:textId="77777777" w:rsidTr="00CF5058">
        <w:tblPrEx>
          <w:tblLook w:val="0040" w:firstRow="0" w:lastRow="1" w:firstColumn="0" w:lastColumn="0" w:noHBand="0" w:noVBand="0"/>
        </w:tblPrEx>
        <w:trPr>
          <w:trHeight w:val="834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15D0020" w14:textId="72D3F407" w:rsidR="00BB61DD" w:rsidRPr="00D70908" w:rsidRDefault="00BB61DD" w:rsidP="00BB61DD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Активират се сървъри в осигурени резервни сървърно и работно помещения  на ул. Земеделска № 5. Възстановяват се  базите данни от резервно копие.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7DAA3AB" w14:textId="34190707" w:rsidR="00BB61DD" w:rsidRPr="00D70908" w:rsidRDefault="00BB61DD" w:rsidP="00BB61DD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+ 48 часа.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9C59B02" w14:textId="77777777" w:rsidR="00BB61DD" w:rsidRPr="00D70908" w:rsidRDefault="00BB61DD" w:rsidP="00BB61DD">
            <w:pPr>
              <w:rPr>
                <w:rFonts w:ascii="Arial" w:hAnsi="Arial" w:cs="Arial"/>
                <w:color w:val="FF0000"/>
                <w:lang w:val="bg-BG"/>
              </w:rPr>
            </w:pPr>
          </w:p>
        </w:tc>
      </w:tr>
      <w:tr w:rsidR="00926F9D" w:rsidRPr="00D70908" w14:paraId="4DE19C5F" w14:textId="77777777" w:rsidTr="00CF5058">
        <w:tblPrEx>
          <w:tblLook w:val="0040" w:firstRow="0" w:lastRow="1" w:firstColumn="0" w:lastColumn="0" w:noHBand="0" w:noVBand="0"/>
        </w:tblPrEx>
        <w:trPr>
          <w:trHeight w:val="269"/>
        </w:trPr>
        <w:tc>
          <w:tcPr>
            <w:tcW w:w="88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8F74303" w14:textId="6AA2E423" w:rsidR="00926F9D" w:rsidRPr="00D70908" w:rsidRDefault="00926F9D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6.3.</w:t>
            </w:r>
            <w:r w:rsidR="000867C5" w:rsidRPr="00D70908">
              <w:rPr>
                <w:rFonts w:ascii="Arial" w:hAnsi="Arial" w:cs="Arial"/>
                <w:b/>
                <w:lang w:val="bg-BG"/>
              </w:rPr>
              <w:t xml:space="preserve"> Дейност по възстановяването на първоначалното състояние:</w:t>
            </w:r>
            <w:r w:rsidRPr="00D70908">
              <w:rPr>
                <w:rFonts w:ascii="Arial" w:hAnsi="Arial" w:cs="Arial"/>
                <w:b/>
                <w:lang w:val="bg-BG"/>
              </w:rPr>
              <w:t>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0D2B11E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0867C5" w:rsidRPr="00D70908" w14:paraId="38FD7D74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D27FE1" w14:textId="647E950C" w:rsidR="000867C5" w:rsidRPr="00D70908" w:rsidRDefault="000867C5" w:rsidP="000867C5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Ремонтиране на сървъра от обслужващата фирма.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68085D2" w14:textId="256B5ECD" w:rsidR="000867C5" w:rsidRPr="00D70908" w:rsidRDefault="000867C5" w:rsidP="000867C5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+ 72 часа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B9AB423" w14:textId="77777777" w:rsidR="000867C5" w:rsidRPr="00D70908" w:rsidRDefault="000867C5" w:rsidP="000867C5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Потвърдено</w:t>
            </w:r>
          </w:p>
        </w:tc>
      </w:tr>
      <w:tr w:rsidR="000867C5" w:rsidRPr="00D70908" w14:paraId="1CB118EE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C2A3B4" w14:textId="35ED4D88" w:rsidR="000867C5" w:rsidRPr="00D70908" w:rsidRDefault="000867C5" w:rsidP="000867C5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Инсталиране на ремонтирания сървър на мястото на резервния. Възстановяване от репликите в резервния център.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2515855" w14:textId="77777777" w:rsidR="000867C5" w:rsidRPr="00D70908" w:rsidRDefault="000867C5" w:rsidP="000867C5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+ 96 часа</w:t>
            </w:r>
          </w:p>
          <w:p w14:paraId="190F250F" w14:textId="6BC43C7C" w:rsidR="000867C5" w:rsidRPr="00D70908" w:rsidRDefault="000867C5" w:rsidP="000867C5">
            <w:pPr>
              <w:rPr>
                <w:rFonts w:ascii="Arial" w:hAnsi="Arial" w:cs="Arial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50D5CE1" w14:textId="77777777" w:rsidR="000867C5" w:rsidRPr="00D70908" w:rsidRDefault="000867C5" w:rsidP="000867C5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Потвърдено</w:t>
            </w:r>
          </w:p>
        </w:tc>
      </w:tr>
      <w:tr w:rsidR="00035620" w:rsidRPr="00D70908" w14:paraId="1E672638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3D2F29D" w14:textId="54CAD28A" w:rsidR="00035620" w:rsidRPr="00D70908" w:rsidRDefault="00035620" w:rsidP="00035620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6.4. Връщане към първоначално състояние на дейността: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EB26F5C" w14:textId="77777777" w:rsidR="00035620" w:rsidRPr="00D70908" w:rsidRDefault="00035620" w:rsidP="00035620">
            <w:pPr>
              <w:rPr>
                <w:rFonts w:ascii="Arial" w:hAnsi="Arial" w:cs="Arial"/>
                <w:lang w:val="bg-BG"/>
              </w:rPr>
            </w:pPr>
          </w:p>
        </w:tc>
      </w:tr>
      <w:tr w:rsidR="00035620" w:rsidRPr="00D70908" w14:paraId="26C4CC93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1E751" w14:textId="783863A2" w:rsidR="00035620" w:rsidRPr="00D70908" w:rsidRDefault="00035620" w:rsidP="00035620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ПСУ обявява прекратяване действието на ПНД.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383F85F" w14:textId="26533327" w:rsidR="00035620" w:rsidRPr="00D70908" w:rsidRDefault="00035620" w:rsidP="00035620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+ 96 часа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8DC4EB9" w14:textId="77777777" w:rsidR="00035620" w:rsidRPr="00D70908" w:rsidRDefault="00035620" w:rsidP="00035620">
            <w:pPr>
              <w:rPr>
                <w:rFonts w:ascii="Arial" w:hAnsi="Arial" w:cs="Arial"/>
                <w:lang w:val="bg-BG"/>
              </w:rPr>
            </w:pPr>
          </w:p>
        </w:tc>
      </w:tr>
      <w:tr w:rsidR="00035620" w:rsidRPr="00D70908" w14:paraId="719AB546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E8F42C" w14:textId="60DE339C" w:rsidR="00035620" w:rsidRPr="00D70908" w:rsidRDefault="00035620" w:rsidP="00035620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Документират се предприетите действия за оценка на адекватността им с цел предотвратяване на нови инциденти и се пристъпва към анализ на изпълнението на ПНД.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1EC34D9" w14:textId="476EDCB6" w:rsidR="00035620" w:rsidRPr="00D70908" w:rsidRDefault="00035620" w:rsidP="00035620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+ 120 часа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DB41BC9" w14:textId="77777777" w:rsidR="00035620" w:rsidRPr="00D70908" w:rsidRDefault="00035620" w:rsidP="00035620">
            <w:pPr>
              <w:rPr>
                <w:rFonts w:ascii="Arial" w:hAnsi="Arial" w:cs="Arial"/>
                <w:lang w:val="bg-BG"/>
              </w:rPr>
            </w:pPr>
          </w:p>
        </w:tc>
      </w:tr>
      <w:tr w:rsidR="00926F9D" w:rsidRPr="00D70908" w14:paraId="2C3E639F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F27801" w14:textId="0FD0C1D9" w:rsidR="00926F9D" w:rsidRPr="00D70908" w:rsidRDefault="00926F9D" w:rsidP="00460539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6.5. Отговорник за деактивиране на ПНД: </w:t>
            </w:r>
            <w:r w:rsidRPr="00D70908">
              <w:rPr>
                <w:rFonts w:ascii="Arial" w:hAnsi="Arial" w:cs="Arial"/>
                <w:lang w:val="bg-BG"/>
              </w:rPr>
              <w:t>ПСУ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F2A205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926F9D" w:rsidRPr="00D70908" w14:paraId="5226428B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6829C2" w14:textId="77996F86" w:rsidR="00926F9D" w:rsidRPr="00D70908" w:rsidRDefault="00926F9D" w:rsidP="00460539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6.6. Отговорник за управление на ресурсите за и</w:t>
            </w:r>
            <w:r w:rsidR="00460539" w:rsidRPr="00D70908">
              <w:rPr>
                <w:rFonts w:ascii="Arial" w:hAnsi="Arial" w:cs="Arial"/>
                <w:b/>
                <w:lang w:val="bg-BG"/>
              </w:rPr>
              <w:t>зпълнение на ПНД по Сценарий № 2</w:t>
            </w:r>
            <w:r w:rsidRPr="00D70908">
              <w:rPr>
                <w:rFonts w:ascii="Arial" w:hAnsi="Arial" w:cs="Arial"/>
                <w:b/>
                <w:lang w:val="bg-BG"/>
              </w:rPr>
              <w:t>:</w:t>
            </w:r>
            <w:r w:rsidR="00460539" w:rsidRPr="00D70908">
              <w:rPr>
                <w:rFonts w:ascii="Arial" w:hAnsi="Arial" w:cs="Arial"/>
                <w:lang w:val="bg-BG"/>
              </w:rPr>
              <w:t xml:space="preserve"> Управителя и/или ПСУ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16E399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926F9D" w:rsidRPr="00D70908" w14:paraId="0A1A0EDE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39FCC" w14:textId="77777777" w:rsidR="00926F9D" w:rsidRPr="00D70908" w:rsidRDefault="00926F9D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6.7. Отговорник за изпълнение на тренировъчната програма за поддържане на ПНД: </w:t>
            </w:r>
            <w:r w:rsidRPr="00D70908">
              <w:rPr>
                <w:rFonts w:ascii="Arial" w:hAnsi="Arial" w:cs="Arial"/>
                <w:lang w:val="bg-BG"/>
              </w:rPr>
              <w:t>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60BA8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926F9D" w:rsidRPr="00D70908" w14:paraId="221E932E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8FE3E" w14:textId="77777777" w:rsidR="00926F9D" w:rsidRPr="00D70908" w:rsidRDefault="00926F9D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 Стратегии за намаляване на риска и въздействието му върху бизнес процеса: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FE4EB6" w14:textId="77777777" w:rsidR="00926F9D" w:rsidRPr="00D70908" w:rsidRDefault="00926F9D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DF65F4" w:rsidRPr="00D70908" w14:paraId="46895969" w14:textId="77777777" w:rsidTr="00CF5058">
        <w:tblPrEx>
          <w:tblLook w:val="0040" w:firstRow="0" w:lastRow="1" w:firstColumn="0" w:lastColumn="0" w:noHBand="0" w:noVBand="0"/>
        </w:tblPrEx>
        <w:trPr>
          <w:trHeight w:val="664"/>
        </w:trPr>
        <w:tc>
          <w:tcPr>
            <w:tcW w:w="8859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AF1D3DA" w14:textId="77777777" w:rsidR="00DF65F4" w:rsidRPr="00D70908" w:rsidRDefault="00DF65F4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7.1. Планирани действия:</w:t>
            </w:r>
          </w:p>
          <w:p w14:paraId="4A591615" w14:textId="77777777" w:rsidR="00DF65F4" w:rsidRPr="00D70908" w:rsidRDefault="00DF65F4" w:rsidP="00DF65F4">
            <w:pPr>
              <w:numPr>
                <w:ilvl w:val="0"/>
                <w:numId w:val="1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Поддържане на резервно копие на дисков и лентови масиви;</w:t>
            </w:r>
          </w:p>
          <w:p w14:paraId="56B0F856" w14:textId="77777777" w:rsidR="00DF65F4" w:rsidRPr="00D70908" w:rsidRDefault="00DF65F4" w:rsidP="00DF65F4">
            <w:pPr>
              <w:numPr>
                <w:ilvl w:val="0"/>
                <w:numId w:val="1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Въвеждане на дневници за лентовия масив;</w:t>
            </w:r>
          </w:p>
          <w:p w14:paraId="5E33CF29" w14:textId="77777777" w:rsidR="00DF65F4" w:rsidRPr="00D70908" w:rsidRDefault="00DF65F4" w:rsidP="00DF65F4">
            <w:pPr>
              <w:numPr>
                <w:ilvl w:val="0"/>
                <w:numId w:val="1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Поддържане на актуални телефонни номера на екипите за реакция.</w:t>
            </w:r>
          </w:p>
          <w:p w14:paraId="06D048A1" w14:textId="049F4285" w:rsidR="00DF65F4" w:rsidRPr="00D70908" w:rsidRDefault="00DF65F4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Подготовка на IT служители на Дружеството за самостоятелно справяне с подобна ситуация.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7F0254" w14:textId="77777777" w:rsidR="00DF65F4" w:rsidRPr="00D70908" w:rsidRDefault="00DF65F4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DF65F4" w:rsidRPr="00D70908" w14:paraId="2D1723ED" w14:textId="77777777" w:rsidTr="00CF5058">
        <w:tblPrEx>
          <w:tblLook w:val="0040" w:firstRow="0" w:lastRow="1" w:firstColumn="0" w:lastColumn="0" w:noHBand="0" w:noVBand="0"/>
        </w:tblPrEx>
        <w:trPr>
          <w:trHeight w:val="664"/>
        </w:trPr>
        <w:tc>
          <w:tcPr>
            <w:tcW w:w="8859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6FA087" w14:textId="03BE9648" w:rsidR="00DF65F4" w:rsidRPr="00D70908" w:rsidRDefault="00DF65F4" w:rsidP="00CF5058">
            <w:pPr>
              <w:rPr>
                <w:rFonts w:ascii="Arial" w:hAnsi="Arial" w:cs="Arial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6E509C" w14:textId="77777777" w:rsidR="00DF65F4" w:rsidRPr="00D70908" w:rsidRDefault="00DF65F4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DF65F4" w:rsidRPr="00D70908" w14:paraId="55825F3F" w14:textId="77777777" w:rsidTr="00CF5058">
        <w:tblPrEx>
          <w:tblLook w:val="0040" w:firstRow="0" w:lastRow="1" w:firstColumn="0" w:lastColumn="0" w:noHBand="0" w:noVBand="0"/>
        </w:tblPrEx>
        <w:trPr>
          <w:trHeight w:val="528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3BE84A" w14:textId="77777777" w:rsidR="00DF65F4" w:rsidRPr="00D70908" w:rsidRDefault="00DF65F4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7.2. Коригиращи действия:</w:t>
            </w:r>
          </w:p>
          <w:p w14:paraId="554BAFE2" w14:textId="6D4B25D6" w:rsidR="00DF65F4" w:rsidRPr="00D70908" w:rsidRDefault="00DF65F4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Подмяна на повредения сървър с резервен.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A7555B" w14:textId="77777777" w:rsidR="00DF65F4" w:rsidRPr="00D70908" w:rsidRDefault="00DF65F4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DF65F4" w:rsidRPr="00D70908" w14:paraId="1A99A61E" w14:textId="77777777" w:rsidTr="00CF5058">
        <w:tblPrEx>
          <w:tblLook w:val="0040" w:firstRow="0" w:lastRow="1" w:firstColumn="0" w:lastColumn="0" w:noHBand="0" w:noVBand="0"/>
        </w:tblPrEx>
        <w:trPr>
          <w:trHeight w:val="446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10867F" w14:textId="6F88401B" w:rsidR="00DF65F4" w:rsidRPr="00D70908" w:rsidRDefault="00DF65F4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7.3. Ресурси: </w:t>
            </w:r>
            <w:r w:rsidRPr="00D70908">
              <w:rPr>
                <w:rFonts w:ascii="Arial" w:hAnsi="Arial" w:cs="Arial"/>
                <w:lang w:val="bg-BG"/>
              </w:rPr>
              <w:t>IT и комуникационно оборудване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0464BE" w14:textId="77777777" w:rsidR="00DF65F4" w:rsidRPr="00D70908" w:rsidRDefault="00DF65F4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DF65F4" w:rsidRPr="00D70908" w14:paraId="075D1E8B" w14:textId="77777777" w:rsidTr="00CF5058">
        <w:tblPrEx>
          <w:tblLook w:val="0040" w:firstRow="0" w:lastRow="1" w:firstColumn="0" w:lastColumn="0" w:noHBand="0" w:noVBand="0"/>
        </w:tblPrEx>
        <w:trPr>
          <w:trHeight w:val="446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7625B" w14:textId="77777777" w:rsidR="00DF65F4" w:rsidRPr="00D70908" w:rsidRDefault="00DF65F4" w:rsidP="00CF5058">
            <w:pPr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7.4. Необходими архивни и резервни копия от базите данни: </w:t>
            </w:r>
          </w:p>
          <w:p w14:paraId="28B603E4" w14:textId="712517B8" w:rsidR="00DF65F4" w:rsidRPr="00D70908" w:rsidRDefault="00DF65F4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lastRenderedPageBreak/>
              <w:t xml:space="preserve">резервно копие на базите данни: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bg_file</w:t>
            </w:r>
            <w:proofErr w:type="spellEnd"/>
            <w:r w:rsidRPr="00D70908">
              <w:rPr>
                <w:rFonts w:ascii="Arial" w:hAnsi="Arial" w:cs="Arial"/>
                <w:color w:val="FFFFFF"/>
                <w:lang w:val="bg-BG"/>
              </w:rPr>
              <w:t xml:space="preserve"> </w:t>
            </w:r>
            <w:r w:rsidRPr="00D70908">
              <w:rPr>
                <w:rFonts w:ascii="Arial" w:hAnsi="Arial" w:cs="Arial"/>
                <w:lang w:val="bg-BG"/>
              </w:rPr>
              <w:t>(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snt.bulgaria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>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C00A6E" w14:textId="77777777" w:rsidR="00DF65F4" w:rsidRPr="00D70908" w:rsidRDefault="00DF65F4" w:rsidP="00CF5058">
            <w:pPr>
              <w:rPr>
                <w:rFonts w:ascii="Arial" w:hAnsi="Arial" w:cs="Arial"/>
                <w:lang w:val="bg-BG"/>
              </w:rPr>
            </w:pPr>
          </w:p>
        </w:tc>
      </w:tr>
    </w:tbl>
    <w:p w14:paraId="1A51BF39" w14:textId="77777777" w:rsidR="007F423B" w:rsidRPr="00D70908" w:rsidRDefault="007F423B" w:rsidP="006058F1">
      <w:pPr>
        <w:rPr>
          <w:rFonts w:ascii="Arial" w:hAnsi="Arial" w:cs="Arial"/>
          <w:b/>
          <w:lang w:val="bg-BG"/>
        </w:rPr>
      </w:pPr>
    </w:p>
    <w:tbl>
      <w:tblPr>
        <w:tblW w:w="10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33"/>
        <w:gridCol w:w="2126"/>
        <w:gridCol w:w="2126"/>
      </w:tblGrid>
      <w:tr w:rsidR="007F423B" w:rsidRPr="00D70908" w14:paraId="3217B9ED" w14:textId="77777777" w:rsidTr="00CF5058">
        <w:trPr>
          <w:trHeight w:val="58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37197D" w14:textId="3E452B48" w:rsidR="007F423B" w:rsidRPr="00D70908" w:rsidRDefault="007F423B" w:rsidP="00CF5058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br w:type="page"/>
            </w:r>
            <w:r w:rsidRPr="00D70908">
              <w:rPr>
                <w:rFonts w:ascii="Arial" w:hAnsi="Arial" w:cs="Arial"/>
                <w:b/>
                <w:lang w:val="bg-BG"/>
              </w:rPr>
              <w:t>Сценарий 3:</w:t>
            </w:r>
            <w:r w:rsidRPr="00D70908">
              <w:rPr>
                <w:rFonts w:ascii="Arial" w:hAnsi="Arial" w:cs="Arial"/>
                <w:lang w:val="bg-BG"/>
              </w:rPr>
              <w:t xml:space="preserve"> </w:t>
            </w:r>
            <w:r w:rsidR="001A596D" w:rsidRPr="00D70908">
              <w:rPr>
                <w:rFonts w:ascii="Arial" w:hAnsi="Arial" w:cs="Arial"/>
                <w:lang w:val="bg-BG"/>
              </w:rPr>
              <w:t xml:space="preserve">Отпадане на Интернет свързаност на доставчик </w:t>
            </w:r>
            <w:proofErr w:type="spellStart"/>
            <w:r w:rsidR="001A596D" w:rsidRPr="00D70908">
              <w:rPr>
                <w:rFonts w:ascii="Arial" w:hAnsi="Arial" w:cs="Arial"/>
                <w:lang w:val="bg-BG"/>
              </w:rPr>
              <w:t>Vivacom</w:t>
            </w:r>
            <w:proofErr w:type="spell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D9A18F" w14:textId="77777777" w:rsidR="007F423B" w:rsidRPr="00D70908" w:rsidRDefault="007F423B" w:rsidP="00CF5058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Преглед</w:t>
            </w:r>
          </w:p>
        </w:tc>
      </w:tr>
      <w:tr w:rsidR="007F423B" w:rsidRPr="00D70908" w14:paraId="2EA67625" w14:textId="77777777" w:rsidTr="00CF5058">
        <w:trPr>
          <w:trHeight w:val="58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447DCE" w14:textId="2BC8ACBB" w:rsidR="007F423B" w:rsidRPr="00D70908" w:rsidRDefault="007F423B" w:rsidP="001A596D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4. Ангажирани структурни единици: </w:t>
            </w:r>
            <w:r w:rsidRPr="00D70908">
              <w:rPr>
                <w:rFonts w:ascii="Arial" w:hAnsi="Arial" w:cs="Arial"/>
                <w:lang w:val="bg-BG"/>
              </w:rPr>
              <w:t>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9B3755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5E3A8993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0F411C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4.1. Елементи на дейността: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419694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77408A5F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DD371" w14:textId="77777777" w:rsidR="001A596D" w:rsidRPr="00D70908" w:rsidRDefault="001A596D" w:rsidP="001A596D">
            <w:pPr>
              <w:numPr>
                <w:ilvl w:val="0"/>
                <w:numId w:val="15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Осъществяване на комуникация с външни контрагенти – S&amp;T AG, доставчици, клиенти;</w:t>
            </w:r>
          </w:p>
          <w:p w14:paraId="06BCB621" w14:textId="42755EF5" w:rsidR="007F423B" w:rsidRPr="00D70908" w:rsidRDefault="001A596D" w:rsidP="001A596D">
            <w:pPr>
              <w:numPr>
                <w:ilvl w:val="0"/>
                <w:numId w:val="15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Предоставяне на публична информация чрез Интернет сайта на „С&amp;T България“ ЕООД.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A3CEC8" w14:textId="77777777" w:rsidR="007F423B" w:rsidRPr="00D70908" w:rsidRDefault="007F423B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54EACC92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0955CD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4.2. Приоритет:</w:t>
            </w:r>
            <w:r w:rsidRPr="00D70908">
              <w:rPr>
                <w:rFonts w:ascii="Arial" w:hAnsi="Arial" w:cs="Arial"/>
                <w:lang w:val="bg-BG"/>
              </w:rPr>
              <w:t xml:space="preserve"> Висок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2D538B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0FE0EAFE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B6DC0C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4.3. Детайлно описание на риска: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249E7C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7F423B" w:rsidRPr="00D70908" w14:paraId="3898AFFB" w14:textId="77777777" w:rsidTr="00CF5058">
        <w:trPr>
          <w:trHeight w:val="751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56929B" w14:textId="77777777" w:rsidR="001A596D" w:rsidRPr="00D70908" w:rsidRDefault="001A596D" w:rsidP="001A596D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Отпадане на интернет свързаност, водеща до:</w:t>
            </w:r>
          </w:p>
          <w:p w14:paraId="05C19EE1" w14:textId="3D430E7D" w:rsidR="007F423B" w:rsidRPr="00D70908" w:rsidRDefault="001A596D" w:rsidP="001A596D">
            <w:pPr>
              <w:numPr>
                <w:ilvl w:val="0"/>
                <w:numId w:val="2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невъзможност да се извършва комуникация чрез имейл във и извън рамките на „С&amp;T България“ ЕООД.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F8D88E" w14:textId="77777777" w:rsidR="007F423B" w:rsidRPr="00D70908" w:rsidRDefault="007F423B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1A96AFC4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A3F557" w14:textId="77777777" w:rsidR="007F423B" w:rsidRPr="00D70908" w:rsidRDefault="007F423B" w:rsidP="00CF5058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4.4. Щети:</w:t>
            </w:r>
            <w:r w:rsidRPr="00D70908">
              <w:rPr>
                <w:rFonts w:ascii="Arial" w:hAnsi="Arial" w:cs="Arial"/>
                <w:lang w:val="bg-BG"/>
              </w:rPr>
              <w:t xml:space="preserve"> Средни, до високи, а именно: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07FD8C" w14:textId="77777777" w:rsidR="007F423B" w:rsidRPr="00D70908" w:rsidRDefault="007F423B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02BBB835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FA26BC" w14:textId="77777777" w:rsidR="001A596D" w:rsidRPr="00D70908" w:rsidRDefault="001A596D" w:rsidP="001A596D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забавяне на работата по изпълнение на основни дейности;</w:t>
            </w:r>
          </w:p>
          <w:p w14:paraId="68A0B5C0" w14:textId="25ACF9AD" w:rsidR="007F423B" w:rsidRPr="00D70908" w:rsidRDefault="001A596D" w:rsidP="001A596D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загуба на репутация.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698261" w14:textId="77777777" w:rsidR="007F423B" w:rsidRPr="00D70908" w:rsidRDefault="007F423B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763AD75C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66B32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4.5. Вероятност за възникване: </w:t>
            </w:r>
            <w:r w:rsidRPr="00D70908">
              <w:rPr>
                <w:rFonts w:ascii="Arial" w:hAnsi="Arial" w:cs="Arial"/>
                <w:lang w:val="bg-BG"/>
              </w:rPr>
              <w:t>Средна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9B41E0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36BDD837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64CBF9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br w:type="page"/>
            </w:r>
            <w:r w:rsidRPr="00D70908">
              <w:rPr>
                <w:rFonts w:ascii="Arial" w:hAnsi="Arial" w:cs="Arial"/>
                <w:b/>
                <w:lang w:val="bg-BG"/>
              </w:rPr>
              <w:t>5. Възобновяване на дейността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F1EA7F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5B3ECFA6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1C73CC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5.1. Времетраене на плана: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932D54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2AC32678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9F14F5" w14:textId="77777777" w:rsidR="009D4673" w:rsidRPr="00D70908" w:rsidRDefault="009D4673" w:rsidP="009D4673">
            <w:pPr>
              <w:numPr>
                <w:ilvl w:val="0"/>
                <w:numId w:val="19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ind w:left="0" w:firstLine="0"/>
              <w:textAlignment w:val="baseline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 активиране на аварийните екипи - до 15</w:t>
            </w:r>
            <w:r w:rsidRPr="00D70908">
              <w:rPr>
                <w:rFonts w:ascii="Arial" w:hAnsi="Arial" w:cs="Arial"/>
                <w:color w:val="FF0000"/>
                <w:lang w:val="bg-BG"/>
              </w:rPr>
              <w:t xml:space="preserve"> </w:t>
            </w:r>
            <w:r w:rsidRPr="00D70908">
              <w:rPr>
                <w:rFonts w:ascii="Arial" w:hAnsi="Arial" w:cs="Arial"/>
                <w:lang w:val="bg-BG"/>
              </w:rPr>
              <w:t>мин. в работно време;</w:t>
            </w:r>
          </w:p>
          <w:p w14:paraId="7AC19368" w14:textId="69F3CE79" w:rsidR="007F423B" w:rsidRPr="00D70908" w:rsidRDefault="009D4673" w:rsidP="009D4673">
            <w:pPr>
              <w:numPr>
                <w:ilvl w:val="0"/>
                <w:numId w:val="19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до 4 часа за възобновяване на работата.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40F9FC" w14:textId="77777777" w:rsidR="007F423B" w:rsidRPr="00D70908" w:rsidRDefault="007F423B" w:rsidP="00CF5058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401D4FC4" w14:textId="77777777" w:rsidTr="00CF5058">
        <w:trPr>
          <w:trHeight w:val="302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78F0E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5. 2. Роли и отговорности: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27CE2D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7F423B" w:rsidRPr="00D70908" w14:paraId="2A9B0413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4549CB" w14:textId="77777777" w:rsidR="009D4673" w:rsidRPr="00D70908" w:rsidRDefault="009D4673" w:rsidP="009D4673">
            <w:pPr>
              <w:numPr>
                <w:ilvl w:val="0"/>
                <w:numId w:val="20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Планът се активира от ПСУ.</w:t>
            </w:r>
          </w:p>
          <w:p w14:paraId="296D90F4" w14:textId="662CEE19" w:rsidR="007F423B" w:rsidRPr="00D70908" w:rsidRDefault="009D4673" w:rsidP="009D4673">
            <w:pPr>
              <w:numPr>
                <w:ilvl w:val="0"/>
                <w:numId w:val="20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 спешна доставка на хардуер или други ресурси, решение се взема от ПСУ.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5EB036" w14:textId="77777777" w:rsidR="007F423B" w:rsidRPr="00D70908" w:rsidRDefault="007F423B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5CC53274" w14:textId="77777777" w:rsidTr="00CF5058">
        <w:tblPrEx>
          <w:tblLook w:val="0040" w:firstRow="0" w:lastRow="1" w:firstColumn="0" w:lastColumn="0" w:noHBand="0" w:noVBand="0"/>
        </w:tblPrEx>
        <w:trPr>
          <w:trHeight w:val="580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F81B81" w14:textId="07432245" w:rsidR="007F423B" w:rsidRPr="00D70908" w:rsidRDefault="007F423B" w:rsidP="00CF5058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5. 3. Условия за активиране на плана</w:t>
            </w:r>
            <w:r w:rsidR="009D4673" w:rsidRPr="00D70908">
              <w:rPr>
                <w:rFonts w:ascii="Arial" w:hAnsi="Arial" w:cs="Arial"/>
                <w:b/>
                <w:lang w:val="bg-BG"/>
              </w:rPr>
              <w:t xml:space="preserve">: </w:t>
            </w:r>
            <w:r w:rsidR="009D4673" w:rsidRPr="00D70908">
              <w:rPr>
                <w:rFonts w:ascii="Arial" w:hAnsi="Arial" w:cs="Arial"/>
                <w:lang w:val="bg-BG"/>
              </w:rPr>
              <w:t>При получаване на информация за отпадане на връзката към Интернет от служител на „С&amp;T България“ ЕООД.</w:t>
            </w:r>
            <w:r w:rsidRPr="00D70908">
              <w:rPr>
                <w:rFonts w:ascii="Arial" w:hAnsi="Arial" w:cs="Arial"/>
                <w:lang w:val="bg-BG"/>
              </w:rPr>
              <w:t>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3EC19" w14:textId="77777777" w:rsidR="007F423B" w:rsidRPr="00D70908" w:rsidRDefault="007F423B" w:rsidP="00CF5058">
            <w:pPr>
              <w:jc w:val="both"/>
              <w:rPr>
                <w:rFonts w:ascii="Arial" w:hAnsi="Arial" w:cs="Arial"/>
                <w:b/>
                <w:lang w:val="bg-BG"/>
              </w:rPr>
            </w:pPr>
          </w:p>
        </w:tc>
      </w:tr>
      <w:tr w:rsidR="007F423B" w:rsidRPr="00D70908" w14:paraId="0D1699A3" w14:textId="77777777" w:rsidTr="00CF5058">
        <w:tblPrEx>
          <w:tblLook w:val="0040" w:firstRow="0" w:lastRow="1" w:firstColumn="0" w:lastColumn="0" w:noHBand="0" w:noVBand="0"/>
        </w:tblPrEx>
        <w:trPr>
          <w:trHeight w:val="257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42D6EE6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 Реализация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043078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Планирани срокове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C426EF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7F423B" w:rsidRPr="00D70908" w14:paraId="2B70AA08" w14:textId="77777777" w:rsidTr="00CF5058">
        <w:tblPrEx>
          <w:tblLook w:val="0040" w:firstRow="0" w:lastRow="1" w:firstColumn="0" w:lastColumn="0" w:noHBand="0" w:noVBand="0"/>
        </w:tblPrEx>
        <w:trPr>
          <w:trHeight w:val="355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710AA9A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6.1.Активиране на аварийните екипи: </w:t>
            </w: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56DAC1E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3B7A5A" w:rsidRPr="00D70908" w14:paraId="52D0BB4E" w14:textId="77777777" w:rsidTr="00CF5058">
        <w:tblPrEx>
          <w:tblLook w:val="0040" w:firstRow="0" w:lastRow="1" w:firstColumn="0" w:lastColumn="0" w:noHBand="0" w:noVBand="0"/>
        </w:tblPrEx>
        <w:trPr>
          <w:trHeight w:val="581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C37B20D" w14:textId="13009849" w:rsidR="003B7A5A" w:rsidRPr="00D70908" w:rsidRDefault="003B7A5A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Установилият липсата на връзката към Интернет подава сигнал до СА.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8DEE01E" w14:textId="77777777" w:rsidR="003B7A5A" w:rsidRPr="00D70908" w:rsidRDefault="003B7A5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+15 мин.</w:t>
            </w:r>
          </w:p>
          <w:p w14:paraId="317177B7" w14:textId="77777777" w:rsidR="003B7A5A" w:rsidRPr="00D70908" w:rsidRDefault="003B7A5A" w:rsidP="00CF5058">
            <w:pPr>
              <w:rPr>
                <w:rFonts w:ascii="Arial" w:hAnsi="Arial" w:cs="Arial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90A7FAB" w14:textId="77777777" w:rsidR="003B7A5A" w:rsidRPr="00D70908" w:rsidRDefault="003B7A5A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3B7A5A" w:rsidRPr="00D70908" w14:paraId="6ABDC5DA" w14:textId="77777777" w:rsidTr="00CF5058">
        <w:tblPrEx>
          <w:tblLook w:val="0040" w:firstRow="0" w:lastRow="1" w:firstColumn="0" w:lastColumn="0" w:noHBand="0" w:noVBand="0"/>
        </w:tblPrEx>
        <w:trPr>
          <w:trHeight w:val="905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E70EDBE" w14:textId="349C4B13" w:rsidR="003B7A5A" w:rsidRPr="00D70908" w:rsidRDefault="003B7A5A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lastRenderedPageBreak/>
              <w:t>СА осъществява връзка с доставчика на Интернет услугата, с цел изясняване на проблема. При получена информация за траен проблем, с очаквана продължителност над 24 часа, се задейства ИТ екипа за активиране на резервната Интернет връзка.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CB7C82C" w14:textId="77777777" w:rsidR="003B7A5A" w:rsidRPr="00D70908" w:rsidRDefault="003B7A5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+30 мин.</w:t>
            </w:r>
          </w:p>
          <w:p w14:paraId="61874415" w14:textId="77777777" w:rsidR="003B7A5A" w:rsidRPr="00D70908" w:rsidRDefault="003B7A5A" w:rsidP="00CF5058">
            <w:pPr>
              <w:rPr>
                <w:rFonts w:ascii="Arial" w:hAnsi="Arial" w:cs="Arial"/>
                <w:lang w:val="bg-BG"/>
              </w:rPr>
            </w:pPr>
          </w:p>
          <w:p w14:paraId="0D5D5E87" w14:textId="6AF8FABB" w:rsidR="003B7A5A" w:rsidRPr="00D70908" w:rsidRDefault="003B7A5A" w:rsidP="00CF5058">
            <w:pPr>
              <w:rPr>
                <w:rFonts w:ascii="Arial" w:hAnsi="Arial" w:cs="Arial"/>
                <w:lang w:val="bg-BG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20025FA" w14:textId="77777777" w:rsidR="003B7A5A" w:rsidRPr="00D70908" w:rsidRDefault="003B7A5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3B7A5A" w:rsidRPr="00D70908" w14:paraId="72F98555" w14:textId="77777777" w:rsidTr="00CF5058">
        <w:tblPrEx>
          <w:tblLook w:val="0040" w:firstRow="0" w:lastRow="1" w:firstColumn="0" w:lastColumn="0" w:noHBand="0" w:noVBand="0"/>
        </w:tblPrEx>
        <w:trPr>
          <w:trHeight w:val="770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D5C3AD4" w14:textId="4C9FFC0E" w:rsidR="003B7A5A" w:rsidRPr="00D70908" w:rsidRDefault="003B7A5A" w:rsidP="003B7A5A">
            <w:pPr>
              <w:numPr>
                <w:ilvl w:val="0"/>
                <w:numId w:val="23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Инсталиране на 3G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Modem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6498972" w14:textId="248B155A" w:rsidR="003B7A5A" w:rsidRPr="00D70908" w:rsidRDefault="003B7A5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+60 мин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E2A9741" w14:textId="77777777" w:rsidR="003B7A5A" w:rsidRPr="00D70908" w:rsidRDefault="003B7A5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493DC699" w14:textId="77777777" w:rsidTr="00CF5058">
        <w:tblPrEx>
          <w:tblLook w:val="0040" w:firstRow="0" w:lastRow="1" w:firstColumn="0" w:lastColumn="0" w:noHBand="0" w:noVBand="0"/>
        </w:tblPrEx>
        <w:trPr>
          <w:trHeight w:val="298"/>
        </w:trPr>
        <w:tc>
          <w:tcPr>
            <w:tcW w:w="88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983742F" w14:textId="77777777" w:rsidR="007F423B" w:rsidRPr="00D70908" w:rsidRDefault="007F423B" w:rsidP="00CF5058">
            <w:pPr>
              <w:rPr>
                <w:rFonts w:ascii="Arial" w:hAnsi="Arial" w:cs="Arial"/>
                <w:i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6.2. Деактивиране на ПНД: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30D1DD2" w14:textId="77777777" w:rsidR="007F423B" w:rsidRPr="00D70908" w:rsidRDefault="007F423B" w:rsidP="00CF5058">
            <w:pPr>
              <w:rPr>
                <w:rFonts w:ascii="Arial" w:hAnsi="Arial" w:cs="Arial"/>
                <w:b/>
                <w:color w:val="FF0000"/>
                <w:lang w:val="bg-BG"/>
              </w:rPr>
            </w:pPr>
          </w:p>
        </w:tc>
      </w:tr>
      <w:tr w:rsidR="007F423B" w:rsidRPr="00D70908" w14:paraId="4377F889" w14:textId="77777777" w:rsidTr="00CF5058">
        <w:tblPrEx>
          <w:tblLook w:val="0040" w:firstRow="0" w:lastRow="1" w:firstColumn="0" w:lastColumn="0" w:noHBand="0" w:noVBand="0"/>
        </w:tblPrEx>
        <w:trPr>
          <w:trHeight w:val="667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1F8B618" w14:textId="77777777" w:rsidR="007F423B" w:rsidRPr="00D70908" w:rsidRDefault="007F423B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6.2.1. Управителят или ПСУ обявяват деактивиране на ПНД.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D6EA0BF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+7 часа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81973B0" w14:textId="77777777" w:rsidR="007F423B" w:rsidRPr="00D70908" w:rsidRDefault="007F423B" w:rsidP="00CF5058">
            <w:pPr>
              <w:rPr>
                <w:rFonts w:ascii="Arial" w:hAnsi="Arial" w:cs="Arial"/>
                <w:color w:val="FF0000"/>
                <w:lang w:val="bg-BG"/>
              </w:rPr>
            </w:pPr>
          </w:p>
        </w:tc>
      </w:tr>
      <w:tr w:rsidR="007F423B" w:rsidRPr="00D70908" w14:paraId="48E35785" w14:textId="77777777" w:rsidTr="00CF5058">
        <w:tblPrEx>
          <w:tblLook w:val="0040" w:firstRow="0" w:lastRow="1" w:firstColumn="0" w:lastColumn="0" w:noHBand="0" w:noVBand="0"/>
        </w:tblPrEx>
        <w:trPr>
          <w:trHeight w:val="834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C867230" w14:textId="77777777" w:rsidR="007F423B" w:rsidRPr="00D70908" w:rsidRDefault="007F423B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6.2.2. ПСУ и СА извършват и документират анализ на резултатите от проведената тренировка.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CD79425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+до 3 дни след провеждане на тренировката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55B4141" w14:textId="77777777" w:rsidR="007F423B" w:rsidRPr="00D70908" w:rsidRDefault="007F423B" w:rsidP="00CF5058">
            <w:pPr>
              <w:rPr>
                <w:rFonts w:ascii="Arial" w:hAnsi="Arial" w:cs="Arial"/>
                <w:color w:val="FF0000"/>
                <w:lang w:val="bg-BG"/>
              </w:rPr>
            </w:pPr>
          </w:p>
        </w:tc>
      </w:tr>
      <w:tr w:rsidR="007F423B" w:rsidRPr="00D70908" w14:paraId="55C2D64B" w14:textId="77777777" w:rsidTr="00CF5058">
        <w:tblPrEx>
          <w:tblLook w:val="0040" w:firstRow="0" w:lastRow="1" w:firstColumn="0" w:lastColumn="0" w:noHBand="0" w:noVBand="0"/>
        </w:tblPrEx>
        <w:trPr>
          <w:trHeight w:val="834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4A15B5D" w14:textId="77777777" w:rsidR="007F423B" w:rsidRPr="00D70908" w:rsidRDefault="007F423B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6.2.2 СА проследява, в рамките на следващите 72 часа, функционирането на възстановената база данни. При отклонения от нормалната работа, ПНД се активира с цел внасяна на корекции.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D3AD4A7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+до 3 дни след деактивиране на ПНД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4FCEAA6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73802716" w14:textId="77777777" w:rsidTr="00CF5058">
        <w:tblPrEx>
          <w:tblLook w:val="0040" w:firstRow="0" w:lastRow="1" w:firstColumn="0" w:lastColumn="0" w:noHBand="0" w:noVBand="0"/>
        </w:tblPrEx>
        <w:trPr>
          <w:trHeight w:val="269"/>
        </w:trPr>
        <w:tc>
          <w:tcPr>
            <w:tcW w:w="88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EA3DBFB" w14:textId="6D73E735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6.3.</w:t>
            </w:r>
            <w:r w:rsidR="00674781" w:rsidRPr="00D70908">
              <w:rPr>
                <w:rFonts w:ascii="Arial" w:hAnsi="Arial" w:cs="Arial"/>
                <w:b/>
                <w:lang w:val="bg-BG"/>
              </w:rPr>
              <w:t xml:space="preserve"> Дейност по възстановяването на основната връзка: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F3AF2C4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74781" w:rsidRPr="00D70908" w14:paraId="7C11EC27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7C59A" w14:textId="666B10E2" w:rsidR="00674781" w:rsidRPr="00D70908" w:rsidRDefault="00674781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СА комуникира с доставчика на Интернет свързаност за изясняване на причините и възстановяване на връзката.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6C49723" w14:textId="51CB5847" w:rsidR="00674781" w:rsidRPr="00D70908" w:rsidRDefault="00674781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+ 60 мин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EE6ECA8" w14:textId="61A7D589" w:rsidR="00674781" w:rsidRPr="00D70908" w:rsidRDefault="00674781" w:rsidP="00674781">
            <w:pPr>
              <w:rPr>
                <w:rFonts w:ascii="Arial" w:hAnsi="Arial" w:cs="Arial"/>
                <w:lang w:val="bg-BG"/>
              </w:rPr>
            </w:pPr>
          </w:p>
        </w:tc>
      </w:tr>
      <w:tr w:rsidR="00674781" w:rsidRPr="00D70908" w14:paraId="7CAAB684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9D8F93" w14:textId="10F27384" w:rsidR="00674781" w:rsidRPr="00D70908" w:rsidRDefault="00674781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Осъществяване на действия от страна на доставчика за възстановяване на връзката.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599DA88" w14:textId="22EBF965" w:rsidR="00674781" w:rsidRPr="00D70908" w:rsidRDefault="00674781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+ 12</w:t>
            </w:r>
            <w:r w:rsidR="00F626A5" w:rsidRPr="00D70908">
              <w:rPr>
                <w:rFonts w:ascii="Arial" w:hAnsi="Arial" w:cs="Arial"/>
                <w:lang w:val="bg-BG"/>
              </w:rPr>
              <w:t xml:space="preserve"> часа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A619555" w14:textId="539DC513" w:rsidR="00674781" w:rsidRPr="00D70908" w:rsidRDefault="00674781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674781" w:rsidRPr="00D70908" w14:paraId="1D1EB1CC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28E196" w14:textId="6B8088B9" w:rsidR="00674781" w:rsidRPr="00D70908" w:rsidRDefault="00674781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Активиране на алтернативен доставчик-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Mtel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763063F" w14:textId="46D9201A" w:rsidR="00674781" w:rsidRPr="00D70908" w:rsidRDefault="00674781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+ 24 часа</w:t>
            </w:r>
            <w:r w:rsidRPr="00D70908">
              <w:rPr>
                <w:rFonts w:ascii="Arial" w:hAnsi="Arial" w:cs="Arial"/>
                <w:i/>
                <w:lang w:val="bg-BG"/>
              </w:rPr>
              <w:t>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CF34EB0" w14:textId="7EB7E4C6" w:rsidR="00674781" w:rsidRPr="00D70908" w:rsidRDefault="00674781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0D95E923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483AE" w14:textId="7B7B1EEC" w:rsidR="007F423B" w:rsidRPr="00D70908" w:rsidRDefault="00F626A5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6.4</w:t>
            </w:r>
            <w:r w:rsidR="007F423B" w:rsidRPr="00D70908">
              <w:rPr>
                <w:rFonts w:ascii="Arial" w:hAnsi="Arial" w:cs="Arial"/>
                <w:b/>
                <w:lang w:val="bg-BG"/>
              </w:rPr>
              <w:t xml:space="preserve">. Отговорник за деактивиране на ПНД: </w:t>
            </w:r>
            <w:r w:rsidR="007F423B" w:rsidRPr="00D70908">
              <w:rPr>
                <w:rFonts w:ascii="Arial" w:hAnsi="Arial" w:cs="Arial"/>
                <w:lang w:val="bg-BG"/>
              </w:rPr>
              <w:t>Управителя или ПСУ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5C8CE5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7F423B" w:rsidRPr="00D70908" w14:paraId="1700BA67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F497FF" w14:textId="754B3889" w:rsidR="007F423B" w:rsidRPr="00D70908" w:rsidRDefault="00EB0181" w:rsidP="00EB0181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6.5</w:t>
            </w:r>
            <w:r w:rsidR="007F423B" w:rsidRPr="00D70908">
              <w:rPr>
                <w:rFonts w:ascii="Arial" w:hAnsi="Arial" w:cs="Arial"/>
                <w:b/>
                <w:lang w:val="bg-BG"/>
              </w:rPr>
              <w:t>. Отговорник за управление на ресурсите за изпълнение на ПНД по Сценарий № 1:</w:t>
            </w:r>
            <w:r w:rsidR="007F423B" w:rsidRPr="00D70908">
              <w:rPr>
                <w:rFonts w:ascii="Arial" w:hAnsi="Arial" w:cs="Arial"/>
                <w:lang w:val="bg-BG"/>
              </w:rPr>
              <w:t xml:space="preserve"> Управителя и/или ПСУ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80FBE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7F423B" w:rsidRPr="00D70908" w14:paraId="5C50D1E4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BB4BF" w14:textId="45B2BEB6" w:rsidR="007F423B" w:rsidRPr="00D70908" w:rsidRDefault="00EB0181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6.6</w:t>
            </w:r>
            <w:r w:rsidR="007F423B" w:rsidRPr="00D70908">
              <w:rPr>
                <w:rFonts w:ascii="Arial" w:hAnsi="Arial" w:cs="Arial"/>
                <w:b/>
                <w:lang w:val="bg-BG"/>
              </w:rPr>
              <w:t xml:space="preserve">. Отговорник за изпълнение на тренировъчната програма за поддържане на ПНД: </w:t>
            </w:r>
            <w:r w:rsidR="007F423B" w:rsidRPr="00D70908">
              <w:rPr>
                <w:rFonts w:ascii="Arial" w:hAnsi="Arial" w:cs="Arial"/>
                <w:lang w:val="bg-BG"/>
              </w:rPr>
              <w:t>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51C720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7F423B" w:rsidRPr="00D70908" w14:paraId="663BFA5D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910BAC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 Стратегии за намаляване на риска и въздействието му върху бизнес процеса: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79804E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EB0181" w:rsidRPr="00D70908" w14:paraId="26AD5256" w14:textId="77777777" w:rsidTr="00EB0181">
        <w:tblPrEx>
          <w:tblLook w:val="0040" w:firstRow="0" w:lastRow="1" w:firstColumn="0" w:lastColumn="0" w:noHBand="0" w:noVBand="0"/>
        </w:tblPrEx>
        <w:trPr>
          <w:trHeight w:val="2252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00AD4F" w14:textId="77777777" w:rsidR="00EB0181" w:rsidRPr="00D70908" w:rsidRDefault="00EB0181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7.1. Планирани действия:</w:t>
            </w:r>
          </w:p>
          <w:p w14:paraId="047D7BB3" w14:textId="18715603" w:rsidR="00EB0181" w:rsidRPr="00D70908" w:rsidRDefault="00EB0181" w:rsidP="00CF5058">
            <w:pPr>
              <w:numPr>
                <w:ilvl w:val="0"/>
                <w:numId w:val="1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Осигуряване на постоянна резервна Интернет свързаност през алтернативен доставчик.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BB384CC" w14:textId="77777777" w:rsidR="00EB0181" w:rsidRPr="00D70908" w:rsidRDefault="00EB0181" w:rsidP="00EB0181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Конкретен запис при реализация на КД или ПД</w:t>
            </w:r>
          </w:p>
          <w:p w14:paraId="5CFF3594" w14:textId="66D5B1CB" w:rsidR="00EB0181" w:rsidRPr="00D70908" w:rsidRDefault="00EB0181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 xml:space="preserve"> налична резервен 3G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Modem</w:t>
            </w:r>
            <w:proofErr w:type="spell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5B75E66" w14:textId="77777777" w:rsidR="00EB0181" w:rsidRPr="00D70908" w:rsidRDefault="00EB0181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64C88864" w14:textId="77777777" w:rsidTr="00CF5058">
        <w:tblPrEx>
          <w:tblLook w:val="0040" w:firstRow="0" w:lastRow="1" w:firstColumn="0" w:lastColumn="0" w:noHBand="0" w:noVBand="0"/>
        </w:tblPrEx>
        <w:trPr>
          <w:trHeight w:val="528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4B8B38" w14:textId="77777777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lastRenderedPageBreak/>
              <w:t>7.2. Коригиращи действия:</w:t>
            </w:r>
          </w:p>
          <w:p w14:paraId="2D28CA12" w14:textId="1D08DF24" w:rsidR="007F423B" w:rsidRPr="00D70908" w:rsidRDefault="003654CB" w:rsidP="00CF5058">
            <w:pPr>
              <w:numPr>
                <w:ilvl w:val="0"/>
                <w:numId w:val="18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При вина на доставчика на Интернет свързаност – искане за неустойка и евентуална смяна на доставчика.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DCEF81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DCEEF9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2DB721C7" w14:textId="77777777" w:rsidTr="00CF5058">
        <w:tblPrEx>
          <w:tblLook w:val="0040" w:firstRow="0" w:lastRow="1" w:firstColumn="0" w:lastColumn="0" w:noHBand="0" w:noVBand="0"/>
        </w:tblPrEx>
        <w:trPr>
          <w:trHeight w:val="446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255E88" w14:textId="5D65D99D" w:rsidR="007F423B" w:rsidRPr="00D70908" w:rsidRDefault="007F423B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7.3. </w:t>
            </w:r>
            <w:r w:rsidR="003654CB" w:rsidRPr="00D70908">
              <w:rPr>
                <w:rFonts w:ascii="Arial" w:hAnsi="Arial" w:cs="Arial"/>
                <w:b/>
                <w:lang w:val="bg-BG"/>
              </w:rPr>
              <w:t>Ресурси. IT и комуникационно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A8916D" w14:textId="022CB100" w:rsidR="007F423B" w:rsidRPr="00D70908" w:rsidRDefault="007F423B" w:rsidP="003654C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DFCC8E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7F423B" w:rsidRPr="00D70908" w14:paraId="52CB6E70" w14:textId="77777777" w:rsidTr="00CF5058">
        <w:tblPrEx>
          <w:tblLook w:val="0040" w:firstRow="0" w:lastRow="1" w:firstColumn="0" w:lastColumn="0" w:noHBand="0" w:noVBand="0"/>
        </w:tblPrEx>
        <w:trPr>
          <w:trHeight w:val="446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F23D61" w14:textId="77777777" w:rsidR="003654CB" w:rsidRPr="00D70908" w:rsidRDefault="007F423B" w:rsidP="003654CB">
            <w:pPr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7.4. </w:t>
            </w:r>
            <w:r w:rsidR="003654CB" w:rsidRPr="00D70908">
              <w:rPr>
                <w:rFonts w:ascii="Arial" w:hAnsi="Arial" w:cs="Arial"/>
                <w:b/>
                <w:lang w:val="bg-BG"/>
              </w:rPr>
              <w:t xml:space="preserve">Необходими архивни и резервни копия от базите данни: </w:t>
            </w:r>
          </w:p>
          <w:p w14:paraId="04E19ECE" w14:textId="5D29AC98" w:rsidR="007F423B" w:rsidRPr="00D70908" w:rsidRDefault="003654CB" w:rsidP="003654CB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НЕ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95FBE8" w14:textId="22CF34E3" w:rsidR="007F423B" w:rsidRPr="00D70908" w:rsidRDefault="007F423B" w:rsidP="003654C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EDE087" w14:textId="77777777" w:rsidR="007F423B" w:rsidRPr="00D70908" w:rsidRDefault="007F423B" w:rsidP="00CF5058">
            <w:pPr>
              <w:rPr>
                <w:rFonts w:ascii="Arial" w:hAnsi="Arial" w:cs="Arial"/>
                <w:lang w:val="bg-BG"/>
              </w:rPr>
            </w:pPr>
          </w:p>
        </w:tc>
      </w:tr>
    </w:tbl>
    <w:p w14:paraId="4D21A155" w14:textId="77777777" w:rsidR="007F423B" w:rsidRPr="00D70908" w:rsidRDefault="007F423B" w:rsidP="006058F1">
      <w:pPr>
        <w:rPr>
          <w:rFonts w:ascii="Arial" w:hAnsi="Arial" w:cs="Arial"/>
          <w:b/>
          <w:lang w:val="bg-BG"/>
        </w:rPr>
      </w:pPr>
    </w:p>
    <w:p w14:paraId="0376C817" w14:textId="77777777" w:rsidR="006058F1" w:rsidRPr="00D70908" w:rsidRDefault="006058F1" w:rsidP="006058F1">
      <w:pPr>
        <w:rPr>
          <w:rFonts w:ascii="Arial" w:hAnsi="Arial" w:cs="Arial"/>
          <w:b/>
          <w:lang w:val="bg-BG"/>
        </w:rPr>
      </w:pPr>
    </w:p>
    <w:p w14:paraId="7EE6C25D" w14:textId="0F004677" w:rsidR="00B6312A" w:rsidRPr="00D70908" w:rsidRDefault="006058F1">
      <w:pPr>
        <w:spacing w:after="0" w:line="240" w:lineRule="auto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br w:type="page"/>
      </w:r>
    </w:p>
    <w:tbl>
      <w:tblPr>
        <w:tblW w:w="10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33"/>
        <w:gridCol w:w="2126"/>
        <w:gridCol w:w="2126"/>
      </w:tblGrid>
      <w:tr w:rsidR="00B6312A" w:rsidRPr="00D70908" w14:paraId="0F0A671E" w14:textId="77777777" w:rsidTr="00CF5058">
        <w:trPr>
          <w:trHeight w:val="58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E3726C" w14:textId="0F72849F" w:rsidR="00B6312A" w:rsidRPr="00D70908" w:rsidRDefault="00B6312A" w:rsidP="00CF5058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lastRenderedPageBreak/>
              <w:br w:type="page"/>
            </w:r>
            <w:r w:rsidRPr="00D70908">
              <w:rPr>
                <w:rFonts w:ascii="Arial" w:hAnsi="Arial" w:cs="Arial"/>
                <w:b/>
                <w:lang w:val="bg-BG"/>
              </w:rPr>
              <w:t>Сценарий 4:</w:t>
            </w:r>
            <w:r w:rsidRPr="00D70908">
              <w:rPr>
                <w:rFonts w:ascii="Arial" w:hAnsi="Arial" w:cs="Arial"/>
                <w:lang w:val="bg-BG"/>
              </w:rPr>
              <w:t xml:space="preserve"> </w:t>
            </w:r>
            <w:r w:rsidR="004415D1" w:rsidRPr="00D70908">
              <w:rPr>
                <w:rFonts w:ascii="Arial" w:hAnsi="Arial" w:cs="Arial"/>
                <w:b/>
                <w:lang w:val="bg-BG"/>
              </w:rPr>
              <w:t>Отпадане на телефонната централа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A9540E" w14:textId="77777777" w:rsidR="00B6312A" w:rsidRPr="00D70908" w:rsidRDefault="00B6312A" w:rsidP="00CF5058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Преглед</w:t>
            </w:r>
          </w:p>
        </w:tc>
      </w:tr>
      <w:tr w:rsidR="00B6312A" w:rsidRPr="00D70908" w14:paraId="37BB9B72" w14:textId="77777777" w:rsidTr="00CF5058">
        <w:trPr>
          <w:trHeight w:val="58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22AF0F" w14:textId="36D9F99C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4. Ангажирани структурни единици: </w:t>
            </w:r>
            <w:r w:rsidR="004415D1" w:rsidRPr="00D70908">
              <w:rPr>
                <w:rFonts w:ascii="Arial" w:hAnsi="Arial" w:cs="Arial"/>
                <w:lang w:val="bg-BG"/>
              </w:rPr>
              <w:t>СА + доставчици на услуги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A29F06" w14:textId="77777777" w:rsidR="00B6312A" w:rsidRPr="00D70908" w:rsidRDefault="00B6312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577FD4CC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473E54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4.1. Елементи на дейността: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2EF528" w14:textId="77777777" w:rsidR="00B6312A" w:rsidRPr="00D70908" w:rsidRDefault="00B6312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2F36ACC0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9F91B6" w14:textId="77777777" w:rsidR="004415D1" w:rsidRPr="00D70908" w:rsidRDefault="004415D1" w:rsidP="004415D1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администриране и ползване на информационен ресурс на „S&amp;T България” ЕООД;</w:t>
            </w:r>
          </w:p>
          <w:p w14:paraId="2ECB2022" w14:textId="6BA5B19B" w:rsidR="00B6312A" w:rsidRPr="00D70908" w:rsidRDefault="004415D1" w:rsidP="004415D1">
            <w:pPr>
              <w:numPr>
                <w:ilvl w:val="0"/>
                <w:numId w:val="15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осъществяване на комуникация с външни контрагенти;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9C9616" w14:textId="77777777" w:rsidR="00B6312A" w:rsidRPr="00D70908" w:rsidRDefault="00B6312A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7F451EE3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E04A9" w14:textId="77777777" w:rsidR="00B6312A" w:rsidRPr="00D70908" w:rsidRDefault="00B6312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4.2. Приоритет:</w:t>
            </w:r>
            <w:r w:rsidRPr="00D70908">
              <w:rPr>
                <w:rFonts w:ascii="Arial" w:hAnsi="Arial" w:cs="Arial"/>
                <w:lang w:val="bg-BG"/>
              </w:rPr>
              <w:t xml:space="preserve"> Висок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55A919" w14:textId="77777777" w:rsidR="00B6312A" w:rsidRPr="00D70908" w:rsidRDefault="00B6312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3D9A2A2B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EDF81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4.3. Детайлно описание на риска: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912736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B6312A" w:rsidRPr="00D70908" w14:paraId="6AB291BE" w14:textId="77777777" w:rsidTr="00CF5058">
        <w:trPr>
          <w:trHeight w:val="751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DEFB2A" w14:textId="77777777" w:rsidR="004415D1" w:rsidRPr="00D70908" w:rsidRDefault="004415D1" w:rsidP="004415D1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Отпадане на телефонна централа, водеща до:</w:t>
            </w:r>
          </w:p>
          <w:p w14:paraId="53564E7A" w14:textId="77777777" w:rsidR="004415D1" w:rsidRPr="00D70908" w:rsidRDefault="004415D1" w:rsidP="004415D1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невъзможност да се осъществи комуникация с външни страни;</w:t>
            </w:r>
          </w:p>
          <w:p w14:paraId="5377F7BA" w14:textId="310D7E74" w:rsidR="00B6312A" w:rsidRPr="00D70908" w:rsidRDefault="004415D1" w:rsidP="004415D1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невъзможност за изпълнение на оперативната дейност.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6786FE" w14:textId="77777777" w:rsidR="00B6312A" w:rsidRPr="00D70908" w:rsidRDefault="00B6312A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16113AEF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E0D33" w14:textId="11DA7074" w:rsidR="00B6312A" w:rsidRPr="00D70908" w:rsidRDefault="00B6312A" w:rsidP="004415D1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4.4. Щети:</w:t>
            </w:r>
            <w:r w:rsidR="004415D1" w:rsidRPr="00D70908">
              <w:rPr>
                <w:rFonts w:ascii="Arial" w:hAnsi="Arial" w:cs="Arial"/>
                <w:lang w:val="bg-BG"/>
              </w:rPr>
              <w:t xml:space="preserve"> висок</w:t>
            </w:r>
            <w:r w:rsidRPr="00D70908">
              <w:rPr>
                <w:rFonts w:ascii="Arial" w:hAnsi="Arial" w:cs="Arial"/>
                <w:lang w:val="bg-BG"/>
              </w:rPr>
              <w:t>и, до високи, а именно: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9D3BEF" w14:textId="77777777" w:rsidR="00B6312A" w:rsidRPr="00D70908" w:rsidRDefault="00B6312A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7ED33052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C78CDD" w14:textId="77777777" w:rsidR="004415D1" w:rsidRPr="00D70908" w:rsidRDefault="004415D1" w:rsidP="004415D1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финансови щети;</w:t>
            </w:r>
          </w:p>
          <w:p w14:paraId="0329DCCF" w14:textId="5573DB51" w:rsidR="00B6312A" w:rsidRPr="00D70908" w:rsidRDefault="004415D1" w:rsidP="004415D1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загуба на репутация;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08A5F2" w14:textId="77777777" w:rsidR="00B6312A" w:rsidRPr="00D70908" w:rsidRDefault="00B6312A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6CE68483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F1B0DB" w14:textId="705101C7" w:rsidR="00B6312A" w:rsidRPr="00D70908" w:rsidRDefault="00B6312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4.5. Вероятност за възникване: </w:t>
            </w:r>
            <w:r w:rsidR="0094131C" w:rsidRPr="00D70908">
              <w:rPr>
                <w:rFonts w:ascii="Arial" w:hAnsi="Arial" w:cs="Arial"/>
                <w:lang w:val="bg-BG"/>
              </w:rPr>
              <w:t>средна вероятност.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A66CD" w14:textId="77777777" w:rsidR="00B6312A" w:rsidRPr="00D70908" w:rsidRDefault="00B6312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40022DE4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767EB7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br w:type="page"/>
            </w:r>
            <w:r w:rsidRPr="00D70908">
              <w:rPr>
                <w:rFonts w:ascii="Arial" w:hAnsi="Arial" w:cs="Arial"/>
                <w:b/>
                <w:lang w:val="bg-BG"/>
              </w:rPr>
              <w:t>5. Възобновяване на дейността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E811DC" w14:textId="77777777" w:rsidR="00B6312A" w:rsidRPr="00D70908" w:rsidRDefault="00B6312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5E799CF3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A75F2B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5.1. Времетраене на плана: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FAB834" w14:textId="77777777" w:rsidR="00B6312A" w:rsidRPr="00D70908" w:rsidRDefault="00B6312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41BF00E8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1867AF" w14:textId="6830A798" w:rsidR="00B6312A" w:rsidRPr="00D70908" w:rsidRDefault="0094131C" w:rsidP="00CF5058">
            <w:pPr>
              <w:numPr>
                <w:ilvl w:val="0"/>
                <w:numId w:val="19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 активиране на аварийните екипи - до 30</w:t>
            </w:r>
            <w:r w:rsidRPr="00D70908">
              <w:rPr>
                <w:rFonts w:ascii="Arial" w:hAnsi="Arial" w:cs="Arial"/>
                <w:color w:val="FF0000"/>
                <w:lang w:val="bg-BG"/>
              </w:rPr>
              <w:t xml:space="preserve"> </w:t>
            </w:r>
            <w:r w:rsidRPr="00D70908">
              <w:rPr>
                <w:rFonts w:ascii="Arial" w:hAnsi="Arial" w:cs="Arial"/>
                <w:lang w:val="bg-BG"/>
              </w:rPr>
              <w:t>мин. в работно време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4E7A85" w14:textId="77777777" w:rsidR="00B6312A" w:rsidRPr="00D70908" w:rsidRDefault="00B6312A" w:rsidP="00CF5058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02DA6A0E" w14:textId="77777777" w:rsidTr="00CF5058">
        <w:trPr>
          <w:trHeight w:val="302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928DC9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5. 2. Роли и отговорности: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563921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B6312A" w:rsidRPr="00D70908" w14:paraId="677F7FE5" w14:textId="77777777" w:rsidTr="00CF5058">
        <w:trPr>
          <w:trHeight w:val="93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36DB9C" w14:textId="77777777" w:rsidR="0094131C" w:rsidRPr="00D70908" w:rsidRDefault="0094131C" w:rsidP="0094131C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планът се активира от ПСУ или заместващия го служител.</w:t>
            </w:r>
          </w:p>
          <w:p w14:paraId="330E7892" w14:textId="4393CFCE" w:rsidR="00B6312A" w:rsidRPr="00D70908" w:rsidRDefault="0094131C" w:rsidP="0094131C">
            <w:pPr>
              <w:numPr>
                <w:ilvl w:val="0"/>
                <w:numId w:val="20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 спешна доставка на хардуер или други ресурси решение се взема от ПСУ след съгласуване с Управителя.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34391A" w14:textId="77777777" w:rsidR="00B6312A" w:rsidRPr="00D70908" w:rsidRDefault="00B6312A" w:rsidP="00CF5058">
            <w:pPr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31E31875" w14:textId="77777777" w:rsidTr="00CF5058">
        <w:tblPrEx>
          <w:tblLook w:val="0040" w:firstRow="0" w:lastRow="1" w:firstColumn="0" w:lastColumn="0" w:noHBand="0" w:noVBand="0"/>
        </w:tblPrEx>
        <w:trPr>
          <w:trHeight w:val="580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5A7226" w14:textId="28B632A5" w:rsidR="00B6312A" w:rsidRPr="00D70908" w:rsidRDefault="00B6312A" w:rsidP="00CF5058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5. 3. Условия за активиране на плана: </w:t>
            </w:r>
            <w:r w:rsidR="0094131C" w:rsidRPr="00D70908">
              <w:rPr>
                <w:rFonts w:ascii="Arial" w:hAnsi="Arial" w:cs="Arial"/>
                <w:lang w:val="bg-BG"/>
              </w:rPr>
              <w:t>- при получаване на сигнал за липса на гласови комуникации за повече от 30 минути.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D9DC3F" w14:textId="77777777" w:rsidR="00B6312A" w:rsidRPr="00D70908" w:rsidRDefault="00B6312A" w:rsidP="00CF5058">
            <w:pPr>
              <w:jc w:val="both"/>
              <w:rPr>
                <w:rFonts w:ascii="Arial" w:hAnsi="Arial" w:cs="Arial"/>
                <w:b/>
                <w:lang w:val="bg-BG"/>
              </w:rPr>
            </w:pPr>
          </w:p>
        </w:tc>
      </w:tr>
      <w:tr w:rsidR="00B6312A" w:rsidRPr="00D70908" w14:paraId="7447D158" w14:textId="77777777" w:rsidTr="00CF5058">
        <w:tblPrEx>
          <w:tblLook w:val="0040" w:firstRow="0" w:lastRow="1" w:firstColumn="0" w:lastColumn="0" w:noHBand="0" w:noVBand="0"/>
        </w:tblPrEx>
        <w:trPr>
          <w:trHeight w:val="257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02E037D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 Реализация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48BB16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Планирани срокове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3E0B63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B6312A" w:rsidRPr="00D70908" w14:paraId="485DE2F9" w14:textId="77777777" w:rsidTr="00CF5058">
        <w:tblPrEx>
          <w:tblLook w:val="0040" w:firstRow="0" w:lastRow="1" w:firstColumn="0" w:lastColumn="0" w:noHBand="0" w:noVBand="0"/>
        </w:tblPrEx>
        <w:trPr>
          <w:trHeight w:val="355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2370AE5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6.1.Активиране на аварийните екипи: </w:t>
            </w: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4A9924A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94131C" w:rsidRPr="00D70908" w14:paraId="0F7C5B38" w14:textId="77777777" w:rsidTr="00CF5058">
        <w:tblPrEx>
          <w:tblLook w:val="0040" w:firstRow="0" w:lastRow="1" w:firstColumn="0" w:lastColumn="0" w:noHBand="0" w:noVBand="0"/>
        </w:tblPrEx>
        <w:trPr>
          <w:trHeight w:val="581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4D93CE1" w14:textId="59658426" w:rsidR="0094131C" w:rsidRPr="00D70908" w:rsidRDefault="0094131C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Установилият липсата на гласови комуникации подава сигнал до СА.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750555F" w14:textId="268B815E" w:rsidR="0094131C" w:rsidRPr="00D70908" w:rsidRDefault="0094131C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+10 мин.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FE7ED03" w14:textId="77777777" w:rsidR="0094131C" w:rsidRPr="00D70908" w:rsidRDefault="0094131C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94131C" w:rsidRPr="00D70908" w14:paraId="0C1F704B" w14:textId="77777777" w:rsidTr="00CF5058">
        <w:tblPrEx>
          <w:tblLook w:val="0040" w:firstRow="0" w:lastRow="1" w:firstColumn="0" w:lastColumn="0" w:noHBand="0" w:noVBand="0"/>
        </w:tblPrEx>
        <w:trPr>
          <w:trHeight w:val="905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0C41FA1" w14:textId="740719E8" w:rsidR="0094131C" w:rsidRPr="00D70908" w:rsidRDefault="0094131C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При получена информация за траен проблем с очаквана продължителност над 4 часа се задейства ИТ екипа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2CDFA50" w14:textId="10FA6A61" w:rsidR="0094131C" w:rsidRPr="00D70908" w:rsidRDefault="0094131C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+10 мин.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3089A97" w14:textId="77777777" w:rsidR="0094131C" w:rsidRPr="00D70908" w:rsidRDefault="0094131C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B6312A" w:rsidRPr="00D70908" w14:paraId="5EF2039D" w14:textId="77777777" w:rsidTr="00AD55DA">
        <w:tblPrEx>
          <w:tblLook w:val="0040" w:firstRow="0" w:lastRow="1" w:firstColumn="0" w:lastColumn="0" w:noHBand="0" w:noVBand="0"/>
        </w:tblPrEx>
        <w:trPr>
          <w:trHeight w:val="626"/>
        </w:trPr>
        <w:tc>
          <w:tcPr>
            <w:tcW w:w="88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815025F" w14:textId="3BB20954" w:rsidR="00B6312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6.2</w:t>
            </w:r>
            <w:r w:rsidR="00B6312A" w:rsidRPr="00D70908">
              <w:rPr>
                <w:rFonts w:ascii="Arial" w:hAnsi="Arial" w:cs="Arial"/>
                <w:b/>
                <w:lang w:val="bg-BG"/>
              </w:rPr>
              <w:t>. Дейност по възстановяването на основната връзка: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908BAC5" w14:textId="77777777" w:rsidR="00B6312A" w:rsidRPr="00D70908" w:rsidRDefault="00B6312A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AD55DA" w:rsidRPr="00D70908" w14:paraId="6E404BAC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81752E" w14:textId="538A8C75" w:rsidR="00AD55DA" w:rsidRPr="00D70908" w:rsidRDefault="00AD55DA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lastRenderedPageBreak/>
              <w:t>При софтуерен проблем СА възстановява виртуалния сървър и зарежда конфигурацията на централата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27922B4" w14:textId="50E9D891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+ 24 часа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C3527B0" w14:textId="77777777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AD55DA" w:rsidRPr="00D70908" w14:paraId="719F3B70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A4034A" w14:textId="6C143D20" w:rsidR="00AD55DA" w:rsidRPr="00D70908" w:rsidRDefault="00AD55DA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При хардуерен проблем СА организира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подманата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на дефектиралото оборудване, възстановява виртуалния сървър и зарежда конфигурацията на централата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61F06D3" w14:textId="60346E7E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+ 48 часа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F55976E" w14:textId="77777777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AD55DA" w:rsidRPr="00D70908" w14:paraId="1D274C37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3F2FB49" w14:textId="4321C540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6.3. Връщане към първоначално състояние на дейността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B9EFB9A" w14:textId="77777777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AD55DA" w:rsidRPr="00D70908" w14:paraId="632C365E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A3AAD5" w14:textId="598589CB" w:rsidR="00AD55DA" w:rsidRPr="00D70908" w:rsidRDefault="00AD55DA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Управителят или ПСУ обявяват прекратяване действието на ПНД.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CDD607B" w14:textId="73040EA1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 48 часа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3CB23E1" w14:textId="77777777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AD55DA" w:rsidRPr="00D70908" w14:paraId="5A82ACDC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2EA6DD" w14:textId="7DB2272D" w:rsidR="00AD55DA" w:rsidRPr="00D70908" w:rsidRDefault="00AD55DA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връщане в изходното състояние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2C449A5" w14:textId="3695F0BE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 48 часа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F4A2537" w14:textId="77777777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AD55DA" w:rsidRPr="00D70908" w14:paraId="3D7F0D59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F0B1B2" w14:textId="31418B8E" w:rsidR="00AD55DA" w:rsidRPr="00D70908" w:rsidRDefault="00AD55DA" w:rsidP="00CF5058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ПСУ и СА извършва анализ на резултатите от проведената тренировка.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EDDD6CD" w14:textId="3A939AF5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+до 3 дни след провеждане на тренировката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F8647D8" w14:textId="77777777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AD55DA" w:rsidRPr="00D70908" w14:paraId="2A405C4E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A1CB81" w14:textId="724C77B0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</w:t>
            </w:r>
            <w:r w:rsidR="007870A7" w:rsidRPr="00D70908">
              <w:rPr>
                <w:rFonts w:ascii="Arial" w:hAnsi="Arial" w:cs="Arial"/>
                <w:b/>
                <w:lang w:val="bg-BG"/>
              </w:rPr>
              <w:t>5</w:t>
            </w:r>
            <w:r w:rsidRPr="00D70908">
              <w:rPr>
                <w:rFonts w:ascii="Arial" w:hAnsi="Arial" w:cs="Arial"/>
                <w:b/>
                <w:lang w:val="bg-BG"/>
              </w:rPr>
              <w:t xml:space="preserve">. Отговорник за деактивиране на ПНД: </w:t>
            </w:r>
            <w:r w:rsidRPr="00D70908">
              <w:rPr>
                <w:rFonts w:ascii="Arial" w:hAnsi="Arial" w:cs="Arial"/>
                <w:lang w:val="bg-BG"/>
              </w:rPr>
              <w:t>Управителя или ПСУ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08F233" w14:textId="77777777" w:rsidR="00AD55DA" w:rsidRPr="00D70908" w:rsidRDefault="00AD55DA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26395" w:rsidRPr="00D70908" w14:paraId="7542DA87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E5ADFC" w14:textId="76E9C099" w:rsidR="00626395" w:rsidRPr="00D70908" w:rsidRDefault="00626395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Оповестяването на прекратяването на действието на плана става едновременно чрез ръководителите на аварийните екипи и на ангажираните структурни звена.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5057BE" w14:textId="77777777" w:rsidR="00626395" w:rsidRPr="00D70908" w:rsidRDefault="00626395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AD55DA" w:rsidRPr="00D70908" w14:paraId="557444CB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21E4A5" w14:textId="48EC83A0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</w:t>
            </w:r>
            <w:r w:rsidR="007870A7" w:rsidRPr="00D70908">
              <w:rPr>
                <w:rFonts w:ascii="Arial" w:hAnsi="Arial" w:cs="Arial"/>
                <w:b/>
                <w:lang w:val="bg-BG"/>
              </w:rPr>
              <w:t>6</w:t>
            </w:r>
            <w:r w:rsidRPr="00D70908">
              <w:rPr>
                <w:rFonts w:ascii="Arial" w:hAnsi="Arial" w:cs="Arial"/>
                <w:b/>
                <w:lang w:val="bg-BG"/>
              </w:rPr>
              <w:t>. Отговорник за управление на ресурсите за изпълнение на ПНД по Сценарий № 1:</w:t>
            </w:r>
            <w:r w:rsidRPr="00D70908">
              <w:rPr>
                <w:rFonts w:ascii="Arial" w:hAnsi="Arial" w:cs="Arial"/>
                <w:lang w:val="bg-BG"/>
              </w:rPr>
              <w:t xml:space="preserve"> Управителя и/или ПСУ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4D4C48" w14:textId="77777777" w:rsidR="00AD55DA" w:rsidRPr="00D70908" w:rsidRDefault="00AD55DA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AD55DA" w:rsidRPr="00D70908" w14:paraId="1823BCFE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7FFA08" w14:textId="092EE457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</w:t>
            </w:r>
            <w:r w:rsidR="007870A7" w:rsidRPr="00D70908">
              <w:rPr>
                <w:rFonts w:ascii="Arial" w:hAnsi="Arial" w:cs="Arial"/>
                <w:b/>
                <w:lang w:val="bg-BG"/>
              </w:rPr>
              <w:t>7</w:t>
            </w:r>
            <w:r w:rsidRPr="00D70908">
              <w:rPr>
                <w:rFonts w:ascii="Arial" w:hAnsi="Arial" w:cs="Arial"/>
                <w:b/>
                <w:lang w:val="bg-BG"/>
              </w:rPr>
              <w:t xml:space="preserve">. Отговорник за изпълнение на тренировъчната програма за поддържане на ПНД: </w:t>
            </w:r>
            <w:r w:rsidRPr="00D70908">
              <w:rPr>
                <w:rFonts w:ascii="Arial" w:hAnsi="Arial" w:cs="Arial"/>
                <w:lang w:val="bg-BG"/>
              </w:rPr>
              <w:t>СА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A80064" w14:textId="77777777" w:rsidR="00AD55DA" w:rsidRPr="00D70908" w:rsidRDefault="00AD55DA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AD55DA" w:rsidRPr="00D70908" w14:paraId="0379BE51" w14:textId="77777777" w:rsidTr="00CF5058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62CBF" w14:textId="77777777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 Стратегии за намаляване на риска и въздействието му върху бизнес процеса: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F7860" w14:textId="77777777" w:rsidR="00AD55DA" w:rsidRPr="00D70908" w:rsidRDefault="00AD55DA" w:rsidP="00CF5058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26395" w:rsidRPr="00D70908" w14:paraId="0A431A3C" w14:textId="77777777" w:rsidTr="00626395">
        <w:tblPrEx>
          <w:tblLook w:val="0040" w:firstRow="0" w:lastRow="1" w:firstColumn="0" w:lastColumn="0" w:noHBand="0" w:noVBand="0"/>
        </w:tblPrEx>
        <w:trPr>
          <w:trHeight w:val="1618"/>
        </w:trPr>
        <w:tc>
          <w:tcPr>
            <w:tcW w:w="88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36D6AA" w14:textId="77777777" w:rsidR="00626395" w:rsidRPr="00D70908" w:rsidRDefault="00626395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7.1. Планирани действия:</w:t>
            </w:r>
          </w:p>
          <w:p w14:paraId="18D635DD" w14:textId="77777777" w:rsidR="00626395" w:rsidRPr="00D70908" w:rsidRDefault="00626395" w:rsidP="00626395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осигуряване на редовен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back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up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на конфигурацията при промяна.</w:t>
            </w:r>
          </w:p>
          <w:p w14:paraId="57EACD96" w14:textId="6CDD2DBC" w:rsidR="00626395" w:rsidRPr="00D70908" w:rsidRDefault="00626395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Поддържане на изготвен от СА и утвърден от ръководството списък на необходимо IT и комуникационно оборудване за възстановяване на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дейността.доставчик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>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5DDD50C" w14:textId="77777777" w:rsidR="00626395" w:rsidRPr="00D70908" w:rsidRDefault="00626395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AD55DA" w:rsidRPr="00D70908" w14:paraId="2845D8B4" w14:textId="77777777" w:rsidTr="00CF5058">
        <w:tblPrEx>
          <w:tblLook w:val="0040" w:firstRow="0" w:lastRow="1" w:firstColumn="0" w:lastColumn="0" w:noHBand="0" w:noVBand="0"/>
        </w:tblPrEx>
        <w:trPr>
          <w:trHeight w:val="446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50B355" w14:textId="77777777" w:rsidR="00AD55DA" w:rsidRPr="00D70908" w:rsidRDefault="00AD55DA" w:rsidP="00CF5058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7.3. Ресурси. IT и комуникационно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C7DF4" w14:textId="77777777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78A459" w14:textId="77777777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</w:p>
        </w:tc>
      </w:tr>
      <w:tr w:rsidR="00AD55DA" w:rsidRPr="00D70908" w14:paraId="615E7E1A" w14:textId="77777777" w:rsidTr="00626395">
        <w:tblPrEx>
          <w:tblLook w:val="0040" w:firstRow="0" w:lastRow="1" w:firstColumn="0" w:lastColumn="0" w:noHBand="0" w:noVBand="0"/>
        </w:tblPrEx>
        <w:trPr>
          <w:trHeight w:val="1038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973A39" w14:textId="77777777" w:rsidR="00AD55DA" w:rsidRPr="00D70908" w:rsidRDefault="00AD55DA" w:rsidP="00CF5058">
            <w:pPr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7.4. Необходими архивни и резервни копия от базите данни: </w:t>
            </w:r>
          </w:p>
          <w:p w14:paraId="36A16577" w14:textId="706299C6" w:rsidR="00AD55DA" w:rsidRPr="00D70908" w:rsidRDefault="00626395" w:rsidP="00CF5058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Резервните копия на конфигурацията се пазят на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бекъп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сървър, съгласно приетата политика за резервиране.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E4804" w14:textId="77777777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 xml:space="preserve">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DDADB9" w14:textId="77777777" w:rsidR="00AD55DA" w:rsidRPr="00D70908" w:rsidRDefault="00AD55DA" w:rsidP="00CF5058">
            <w:pPr>
              <w:rPr>
                <w:rFonts w:ascii="Arial" w:hAnsi="Arial" w:cs="Arial"/>
                <w:lang w:val="bg-BG"/>
              </w:rPr>
            </w:pPr>
          </w:p>
        </w:tc>
      </w:tr>
    </w:tbl>
    <w:p w14:paraId="770BFB56" w14:textId="77777777" w:rsidR="006058F1" w:rsidRPr="00D70908" w:rsidRDefault="006058F1" w:rsidP="00626395">
      <w:pPr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b/>
          <w:lang w:val="bg-BG"/>
        </w:rPr>
      </w:pPr>
    </w:p>
    <w:p w14:paraId="53EDBBDB" w14:textId="723FAA81" w:rsidR="009D68C8" w:rsidRPr="00D70908" w:rsidRDefault="009D68C8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tbl>
      <w:tblPr>
        <w:tblW w:w="110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33"/>
        <w:gridCol w:w="2190"/>
        <w:gridCol w:w="2126"/>
      </w:tblGrid>
      <w:tr w:rsidR="006A68AB" w:rsidRPr="00D70908" w14:paraId="092D5A4F" w14:textId="77777777" w:rsidTr="006A68AB">
        <w:trPr>
          <w:trHeight w:val="58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58226D" w14:textId="77777777" w:rsidR="006A68AB" w:rsidRPr="00D70908" w:rsidRDefault="006A68AB" w:rsidP="006A68AB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br w:type="page"/>
            </w:r>
            <w:r w:rsidRPr="00D70908">
              <w:rPr>
                <w:rFonts w:ascii="Arial" w:hAnsi="Arial" w:cs="Arial"/>
                <w:b/>
                <w:lang w:val="bg-BG"/>
              </w:rPr>
              <w:t>Сценарий 5:</w:t>
            </w:r>
            <w:r w:rsidRPr="00D70908">
              <w:rPr>
                <w:rFonts w:ascii="Arial" w:hAnsi="Arial" w:cs="Arial"/>
                <w:lang w:val="bg-BG"/>
              </w:rPr>
              <w:t xml:space="preserve"> Заразяване с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крипто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вирус, посредством прикачен файл във мейл отворен от служител.</w:t>
            </w:r>
          </w:p>
        </w:tc>
      </w:tr>
      <w:tr w:rsidR="006A68AB" w:rsidRPr="00D70908" w14:paraId="709AF895" w14:textId="77777777" w:rsidTr="006A68AB">
        <w:trPr>
          <w:trHeight w:val="58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EE50B5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4. Ангажирани структурни единици: </w:t>
            </w:r>
            <w:r w:rsidRPr="00D70908">
              <w:rPr>
                <w:rFonts w:ascii="Arial" w:hAnsi="Arial" w:cs="Arial"/>
                <w:lang w:val="bg-BG"/>
              </w:rPr>
              <w:t>СА и всички отдели в „С&amp;T БЪЛГАРИЯ“ ЕООД.</w:t>
            </w:r>
          </w:p>
        </w:tc>
      </w:tr>
      <w:tr w:rsidR="006A68AB" w:rsidRPr="00D70908" w14:paraId="0D9C681E" w14:textId="77777777" w:rsidTr="006A68AB">
        <w:trPr>
          <w:trHeight w:val="93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F5B40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lastRenderedPageBreak/>
              <w:t>4.1. Елементи на дейността:</w:t>
            </w:r>
          </w:p>
        </w:tc>
      </w:tr>
      <w:tr w:rsidR="006A68AB" w:rsidRPr="00D70908" w14:paraId="65DE732A" w14:textId="77777777" w:rsidTr="006A68AB">
        <w:trPr>
          <w:trHeight w:val="93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2ED69" w14:textId="77777777" w:rsidR="006A68AB" w:rsidRPr="00D70908" w:rsidRDefault="006A68AB" w:rsidP="006A68AB">
            <w:pPr>
              <w:numPr>
                <w:ilvl w:val="0"/>
                <w:numId w:val="15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Администриране и поддържане на основен информационен ресурс на „С&amp;T БЪЛГАРИЯ“ ЕООД.</w:t>
            </w:r>
          </w:p>
          <w:p w14:paraId="3C6ABCEC" w14:textId="77777777" w:rsidR="006A68AB" w:rsidRPr="00D70908" w:rsidRDefault="006A68AB" w:rsidP="006A68AB">
            <w:pPr>
              <w:numPr>
                <w:ilvl w:val="0"/>
                <w:numId w:val="15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Всички дейности използващи информационни системи и бази данни, разположени на заразеното устройство и до споделените корпоративни ресурси до които съответния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юзър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има права.</w:t>
            </w:r>
          </w:p>
        </w:tc>
      </w:tr>
      <w:tr w:rsidR="006A68AB" w:rsidRPr="00D70908" w14:paraId="4C1DCC3C" w14:textId="77777777" w:rsidTr="006A68AB">
        <w:trPr>
          <w:trHeight w:val="93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4EC66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4.2. Приоритет:</w:t>
            </w:r>
            <w:r w:rsidRPr="00D70908">
              <w:rPr>
                <w:rFonts w:ascii="Arial" w:hAnsi="Arial" w:cs="Arial"/>
                <w:lang w:val="bg-BG"/>
              </w:rPr>
              <w:t xml:space="preserve"> Висок</w:t>
            </w:r>
          </w:p>
        </w:tc>
      </w:tr>
      <w:tr w:rsidR="006A68AB" w:rsidRPr="00D70908" w14:paraId="2A35A0E7" w14:textId="77777777" w:rsidTr="006A68AB">
        <w:trPr>
          <w:trHeight w:val="93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310911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4.3. Детайлно описание на риска:</w:t>
            </w:r>
          </w:p>
        </w:tc>
      </w:tr>
      <w:tr w:rsidR="006A68AB" w:rsidRPr="00D70908" w14:paraId="71A1F625" w14:textId="77777777" w:rsidTr="006A68AB">
        <w:trPr>
          <w:trHeight w:val="751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A7B95" w14:textId="77777777" w:rsidR="006A68AB" w:rsidRPr="00D70908" w:rsidRDefault="006A68AB" w:rsidP="006A68AB">
            <w:pPr>
              <w:numPr>
                <w:ilvl w:val="0"/>
                <w:numId w:val="2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Заразяване и загуба на данните разположени локално на заразеното устройство(ако има налични)</w:t>
            </w:r>
          </w:p>
          <w:p w14:paraId="1E13EFC7" w14:textId="77777777" w:rsidR="006A68AB" w:rsidRPr="00D70908" w:rsidRDefault="006A68AB" w:rsidP="006A68AB">
            <w:pPr>
              <w:numPr>
                <w:ilvl w:val="0"/>
                <w:numId w:val="2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Заразяване и загуба на всички данни и споделени корпоративни ресурси до които съответния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юзър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има достъп</w:t>
            </w:r>
          </w:p>
          <w:p w14:paraId="7DE2674D" w14:textId="77777777" w:rsidR="006A68AB" w:rsidRPr="00D70908" w:rsidRDefault="006A68AB" w:rsidP="006A68AB">
            <w:p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6A68AB" w:rsidRPr="00D70908" w14:paraId="0726A6DD" w14:textId="77777777" w:rsidTr="006A68AB">
        <w:trPr>
          <w:trHeight w:val="93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6CEF56" w14:textId="77777777" w:rsidR="006A68AB" w:rsidRPr="00D70908" w:rsidRDefault="006A68AB" w:rsidP="006A68AB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4.4. Щети:</w:t>
            </w:r>
            <w:r w:rsidRPr="00D70908">
              <w:rPr>
                <w:rFonts w:ascii="Arial" w:hAnsi="Arial" w:cs="Arial"/>
                <w:lang w:val="bg-BG"/>
              </w:rPr>
              <w:t xml:space="preserve"> Средни, до високи, а именно:</w:t>
            </w:r>
          </w:p>
        </w:tc>
      </w:tr>
      <w:tr w:rsidR="006A68AB" w:rsidRPr="00D70908" w14:paraId="6DC1E327" w14:textId="77777777" w:rsidTr="006A68AB">
        <w:trPr>
          <w:trHeight w:val="93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C200F" w14:textId="77777777" w:rsidR="006A68AB" w:rsidRPr="00D70908" w:rsidRDefault="006A68AB" w:rsidP="006A68AB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Загуба на информация за дейността на структурните звена – Всички структурни звена;</w:t>
            </w:r>
          </w:p>
          <w:p w14:paraId="47C6CCFF" w14:textId="77777777" w:rsidR="006A68AB" w:rsidRPr="00D70908" w:rsidRDefault="006A68AB" w:rsidP="006A68AB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Забавяне на работата по изпълнение на основни дейности;</w:t>
            </w:r>
          </w:p>
          <w:p w14:paraId="30B31BB1" w14:textId="77777777" w:rsidR="006A68AB" w:rsidRPr="00D70908" w:rsidRDefault="006A68AB" w:rsidP="006A68AB">
            <w:pPr>
              <w:numPr>
                <w:ilvl w:val="0"/>
                <w:numId w:val="1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При повторна проява може да доведе до увреждане на репутацията на „С&amp;T БЪЛГАРИЯ“ ЕООД.</w:t>
            </w:r>
          </w:p>
          <w:p w14:paraId="623A32F6" w14:textId="77777777" w:rsidR="006A68AB" w:rsidRPr="00D70908" w:rsidRDefault="006A68AB" w:rsidP="006A68AB">
            <w:pPr>
              <w:spacing w:after="0" w:line="240" w:lineRule="auto"/>
              <w:jc w:val="both"/>
              <w:rPr>
                <w:rFonts w:ascii="Arial" w:hAnsi="Arial" w:cs="Arial"/>
                <w:lang w:val="bg-BG"/>
              </w:rPr>
            </w:pPr>
          </w:p>
        </w:tc>
      </w:tr>
      <w:tr w:rsidR="006A68AB" w:rsidRPr="00D70908" w14:paraId="690441A4" w14:textId="77777777" w:rsidTr="006A68AB">
        <w:trPr>
          <w:trHeight w:val="93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343C90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4.5. Вероятност за възникване: </w:t>
            </w:r>
            <w:r w:rsidRPr="00D70908">
              <w:rPr>
                <w:rFonts w:ascii="Arial" w:hAnsi="Arial" w:cs="Arial"/>
                <w:lang w:val="bg-BG"/>
              </w:rPr>
              <w:t>Средна</w:t>
            </w:r>
          </w:p>
        </w:tc>
      </w:tr>
      <w:tr w:rsidR="006A68AB" w:rsidRPr="00D70908" w14:paraId="22AF5D90" w14:textId="77777777" w:rsidTr="006A68AB">
        <w:trPr>
          <w:trHeight w:val="93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572EE8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br w:type="page"/>
            </w:r>
            <w:r w:rsidRPr="00D70908">
              <w:rPr>
                <w:rFonts w:ascii="Arial" w:hAnsi="Arial" w:cs="Arial"/>
                <w:b/>
                <w:lang w:val="bg-BG"/>
              </w:rPr>
              <w:t>5. Възобновяване на дейността</w:t>
            </w:r>
          </w:p>
        </w:tc>
      </w:tr>
      <w:tr w:rsidR="006A68AB" w:rsidRPr="00D70908" w14:paraId="27619A70" w14:textId="77777777" w:rsidTr="006A68AB">
        <w:trPr>
          <w:trHeight w:val="93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A52AA4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5.1. Времетраене на плана:</w:t>
            </w:r>
          </w:p>
        </w:tc>
      </w:tr>
      <w:tr w:rsidR="006A68AB" w:rsidRPr="00D70908" w14:paraId="7F9D02BB" w14:textId="77777777" w:rsidTr="006A68AB">
        <w:trPr>
          <w:trHeight w:val="93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E91C1" w14:textId="77777777" w:rsidR="006A68AB" w:rsidRPr="00D70908" w:rsidRDefault="006A68AB" w:rsidP="006A68AB">
            <w:pPr>
              <w:numPr>
                <w:ilvl w:val="0"/>
                <w:numId w:val="19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ind w:left="0" w:firstLine="0"/>
              <w:textAlignment w:val="baseline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до 30</w:t>
            </w:r>
            <w:r w:rsidRPr="00D70908">
              <w:rPr>
                <w:rFonts w:ascii="Arial" w:hAnsi="Arial" w:cs="Arial"/>
                <w:color w:val="FF0000"/>
                <w:lang w:val="bg-BG"/>
              </w:rPr>
              <w:t xml:space="preserve"> </w:t>
            </w:r>
            <w:r w:rsidRPr="00D70908">
              <w:rPr>
                <w:rFonts w:ascii="Arial" w:hAnsi="Arial" w:cs="Arial"/>
                <w:lang w:val="bg-BG"/>
              </w:rPr>
              <w:t>мин. - за активиране на аварийните екипи в работно време и до 180 мин. в извънработно време;</w:t>
            </w:r>
          </w:p>
          <w:p w14:paraId="3ADA7580" w14:textId="77777777" w:rsidR="006A68AB" w:rsidRPr="00D70908" w:rsidRDefault="006A68AB" w:rsidP="006A68AB">
            <w:pPr>
              <w:numPr>
                <w:ilvl w:val="0"/>
                <w:numId w:val="19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до 60 мин. - за установяване на характера на пораженията; </w:t>
            </w:r>
          </w:p>
          <w:p w14:paraId="69DA87EA" w14:textId="77777777" w:rsidR="006A68AB" w:rsidRPr="00D70908" w:rsidRDefault="006A68AB" w:rsidP="006A68AB">
            <w:pPr>
              <w:numPr>
                <w:ilvl w:val="0"/>
                <w:numId w:val="19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до 24 часа за възстановяване на дейността, възстановяване от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бекъп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на засегнатите информационни единици, без ремонт на детайли, свързани с ИТ инфраструктурата.</w:t>
            </w:r>
          </w:p>
        </w:tc>
      </w:tr>
      <w:tr w:rsidR="006A68AB" w:rsidRPr="00D70908" w14:paraId="2AC8EE99" w14:textId="77777777" w:rsidTr="006A68AB">
        <w:trPr>
          <w:trHeight w:val="302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7EC143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5. 2. Роли и отговорности:</w:t>
            </w:r>
          </w:p>
        </w:tc>
      </w:tr>
      <w:tr w:rsidR="006A68AB" w:rsidRPr="00D70908" w14:paraId="46A0DB1B" w14:textId="77777777" w:rsidTr="006A68AB">
        <w:trPr>
          <w:trHeight w:val="93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63374" w14:textId="77777777" w:rsidR="006A68AB" w:rsidRPr="00D70908" w:rsidRDefault="006A68AB" w:rsidP="006A68AB">
            <w:pPr>
              <w:numPr>
                <w:ilvl w:val="0"/>
                <w:numId w:val="20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Планът се активира от СА при получаване на информация от засегнатия служител или от звената, ползващи информация от базата данни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snt.bulgaria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; </w:t>
            </w:r>
          </w:p>
        </w:tc>
      </w:tr>
      <w:tr w:rsidR="006A68AB" w:rsidRPr="00D70908" w14:paraId="0EDA039E" w14:textId="77777777" w:rsidTr="006A68AB">
        <w:tblPrEx>
          <w:tblLook w:val="0040" w:firstRow="0" w:lastRow="1" w:firstColumn="0" w:lastColumn="0" w:noHBand="0" w:noVBand="0"/>
        </w:tblPrEx>
        <w:trPr>
          <w:trHeight w:val="580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027F4A" w14:textId="77777777" w:rsidR="006A68AB" w:rsidRPr="00D70908" w:rsidRDefault="006A68AB" w:rsidP="006A68AB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5. 3. Условия за активиране на плана: </w:t>
            </w:r>
            <w:r w:rsidRPr="00D70908">
              <w:rPr>
                <w:rFonts w:ascii="Arial" w:hAnsi="Arial" w:cs="Arial"/>
                <w:lang w:val="bg-BG"/>
              </w:rPr>
              <w:t>При получаване на сигнал/заявка при СА от представител на засегнатото структурно звено.</w:t>
            </w:r>
          </w:p>
        </w:tc>
      </w:tr>
      <w:tr w:rsidR="006A68AB" w:rsidRPr="00D70908" w14:paraId="283BCA9F" w14:textId="77777777" w:rsidTr="006A68AB">
        <w:tblPrEx>
          <w:tblLook w:val="0040" w:firstRow="0" w:lastRow="1" w:firstColumn="0" w:lastColumn="0" w:noHBand="0" w:noVBand="0"/>
        </w:tblPrEx>
        <w:trPr>
          <w:trHeight w:val="257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CC96DAF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 Реализация</w:t>
            </w:r>
          </w:p>
        </w:tc>
        <w:tc>
          <w:tcPr>
            <w:tcW w:w="43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81AFA3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Планирани срокове </w:t>
            </w:r>
          </w:p>
        </w:tc>
      </w:tr>
      <w:tr w:rsidR="006A68AB" w:rsidRPr="00D70908" w14:paraId="1BD4E41B" w14:textId="77777777" w:rsidTr="006A68AB">
        <w:tblPrEx>
          <w:tblLook w:val="0040" w:firstRow="0" w:lastRow="1" w:firstColumn="0" w:lastColumn="0" w:noHBand="0" w:noVBand="0"/>
        </w:tblPrEx>
        <w:trPr>
          <w:gridAfter w:val="1"/>
          <w:wAfter w:w="2126" w:type="dxa"/>
          <w:trHeight w:val="355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8D8F767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6.1.Активиране на аварийните екипи: 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697E263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</w:p>
        </w:tc>
      </w:tr>
      <w:tr w:rsidR="006A68AB" w:rsidRPr="00D70908" w14:paraId="7D863C64" w14:textId="77777777" w:rsidTr="006A68AB">
        <w:tblPrEx>
          <w:tblLook w:val="0040" w:firstRow="0" w:lastRow="1" w:firstColumn="0" w:lastColumn="0" w:noHBand="0" w:noVBand="0"/>
        </w:tblPrEx>
        <w:trPr>
          <w:trHeight w:val="581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13FA81D" w14:textId="2C0F76A1" w:rsidR="006A68AB" w:rsidRPr="00D70908" w:rsidRDefault="006A68AB" w:rsidP="00A1521F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6.1.1. Установилият проблема служител подава заявка на  СА или на</w:t>
            </w:r>
            <w:r w:rsidRPr="00D70908">
              <w:rPr>
                <w:rFonts w:ascii="Arial" w:hAnsi="Arial" w:cs="Arial"/>
                <w:color w:val="FF0000"/>
                <w:lang w:val="bg-BG"/>
              </w:rPr>
              <w:t xml:space="preserve"> </w:t>
            </w:r>
            <w:r w:rsidR="00A1521F" w:rsidRPr="00D70908">
              <w:rPr>
                <w:rFonts w:ascii="Arial" w:hAnsi="Arial" w:cs="Arial"/>
                <w:lang w:val="bg-BG"/>
              </w:rPr>
              <w:t>Отговорник СИС и СКМО</w:t>
            </w:r>
            <w:r w:rsidRPr="00D70908">
              <w:rPr>
                <w:rFonts w:ascii="Arial" w:hAnsi="Arial" w:cs="Arial"/>
                <w:lang w:val="bg-BG"/>
              </w:rPr>
              <w:t>.</w:t>
            </w:r>
          </w:p>
        </w:tc>
        <w:tc>
          <w:tcPr>
            <w:tcW w:w="431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16A13CC" w14:textId="6784F708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="00A1521F" w:rsidRPr="00D70908">
              <w:rPr>
                <w:rFonts w:ascii="Arial" w:hAnsi="Arial" w:cs="Arial"/>
                <w:lang w:val="bg-BG"/>
              </w:rPr>
              <w:t>+10 мин.</w:t>
            </w:r>
          </w:p>
        </w:tc>
      </w:tr>
      <w:tr w:rsidR="006A68AB" w:rsidRPr="00D70908" w14:paraId="6966FBE8" w14:textId="77777777" w:rsidTr="006A68AB">
        <w:tblPrEx>
          <w:tblLook w:val="0040" w:firstRow="0" w:lastRow="1" w:firstColumn="0" w:lastColumn="0" w:noHBand="0" w:noVBand="0"/>
        </w:tblPrEx>
        <w:trPr>
          <w:trHeight w:val="905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1C7CCE1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6.1.2. Системният администратор анализира проблема и информира съответното ниво на поддръжка. </w:t>
            </w:r>
          </w:p>
          <w:p w14:paraId="090B93A8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При необходимост, ескалира заявката към ПСУ.</w:t>
            </w:r>
          </w:p>
        </w:tc>
        <w:tc>
          <w:tcPr>
            <w:tcW w:w="4316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C2C4530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+30 мин.</w:t>
            </w:r>
          </w:p>
        </w:tc>
      </w:tr>
      <w:tr w:rsidR="006A68AB" w:rsidRPr="00D70908" w14:paraId="0505E965" w14:textId="77777777" w:rsidTr="006A68AB">
        <w:tblPrEx>
          <w:tblLook w:val="0040" w:firstRow="0" w:lastRow="1" w:firstColumn="0" w:lastColumn="0" w:noHBand="0" w:noVBand="0"/>
        </w:tblPrEx>
        <w:trPr>
          <w:trHeight w:val="770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EDAD956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6.1.3. Екипът за оценка представя становище за състоянието на засегнатите активи и съдейства за определяне нивото на аварийната ситуация.</w:t>
            </w:r>
          </w:p>
        </w:tc>
        <w:tc>
          <w:tcPr>
            <w:tcW w:w="4316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CD07ADB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+120 мин</w:t>
            </w:r>
          </w:p>
        </w:tc>
      </w:tr>
      <w:tr w:rsidR="006A68AB" w:rsidRPr="00D70908" w14:paraId="292B9973" w14:textId="77777777" w:rsidTr="006A68AB">
        <w:tblPrEx>
          <w:tblLook w:val="0040" w:firstRow="0" w:lastRow="1" w:firstColumn="0" w:lastColumn="0" w:noHBand="0" w:noVBand="0"/>
        </w:tblPrEx>
        <w:trPr>
          <w:trHeight w:val="653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ED78642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lastRenderedPageBreak/>
              <w:t xml:space="preserve">6.1.4. IT екипът започва работа по възстановяване на базата данни. Преинсталира се заразеното устройство и се проверяват/възстановяват от предходен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бекъп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засегнатите(ако има налични)споделени корпоративни ресурси до които има достъп съответния служител.</w:t>
            </w:r>
          </w:p>
        </w:tc>
        <w:tc>
          <w:tcPr>
            <w:tcW w:w="4316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D465F27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+ 4 часа.</w:t>
            </w:r>
          </w:p>
          <w:p w14:paraId="4FBD3874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</w:p>
        </w:tc>
      </w:tr>
      <w:tr w:rsidR="006A68AB" w:rsidRPr="00D70908" w14:paraId="5C47164E" w14:textId="77777777" w:rsidTr="006A68AB">
        <w:tblPrEx>
          <w:tblLook w:val="0040" w:firstRow="0" w:lastRow="1" w:firstColumn="0" w:lastColumn="0" w:noHBand="0" w:noVBand="0"/>
        </w:tblPrEx>
        <w:trPr>
          <w:trHeight w:val="562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8AAAC6B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6.1.5. СА и ангажираните звена проверяват възстановената база данни за пълна функционалност и достъпност.</w:t>
            </w:r>
          </w:p>
        </w:tc>
        <w:tc>
          <w:tcPr>
            <w:tcW w:w="4316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6A53DF8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+6 часа</w:t>
            </w:r>
          </w:p>
        </w:tc>
      </w:tr>
      <w:tr w:rsidR="006A68AB" w:rsidRPr="00D70908" w14:paraId="17A23709" w14:textId="77777777" w:rsidTr="006A68AB">
        <w:tblPrEx>
          <w:tblLook w:val="0040" w:firstRow="0" w:lastRow="1" w:firstColumn="0" w:lastColumn="0" w:noHBand="0" w:noVBand="0"/>
        </w:tblPrEx>
        <w:trPr>
          <w:trHeight w:val="429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E2F858E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6.1.6. Връщане към първоначално състояние на дейността.</w:t>
            </w:r>
          </w:p>
        </w:tc>
        <w:tc>
          <w:tcPr>
            <w:tcW w:w="4316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0235C8B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+7 часа</w:t>
            </w:r>
          </w:p>
        </w:tc>
      </w:tr>
      <w:tr w:rsidR="006A68AB" w:rsidRPr="00D70908" w14:paraId="6114E443" w14:textId="77777777" w:rsidTr="006A68AB">
        <w:tblPrEx>
          <w:tblLook w:val="0040" w:firstRow="0" w:lastRow="1" w:firstColumn="0" w:lastColumn="0" w:noHBand="0" w:noVBand="0"/>
        </w:tblPrEx>
        <w:trPr>
          <w:trHeight w:val="298"/>
        </w:trPr>
        <w:tc>
          <w:tcPr>
            <w:tcW w:w="11049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5261588" w14:textId="77777777" w:rsidR="006A68AB" w:rsidRPr="00D70908" w:rsidRDefault="006A68AB" w:rsidP="006A68AB">
            <w:pPr>
              <w:rPr>
                <w:rFonts w:ascii="Arial" w:hAnsi="Arial" w:cs="Arial"/>
                <w:i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6.2. Деактивиране на ПНД:</w:t>
            </w:r>
          </w:p>
        </w:tc>
      </w:tr>
      <w:tr w:rsidR="006A68AB" w:rsidRPr="00D70908" w14:paraId="64794686" w14:textId="77777777" w:rsidTr="006A68AB">
        <w:tblPrEx>
          <w:tblLook w:val="0040" w:firstRow="0" w:lastRow="1" w:firstColumn="0" w:lastColumn="0" w:noHBand="0" w:noVBand="0"/>
        </w:tblPrEx>
        <w:trPr>
          <w:trHeight w:val="667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985C0B8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6.2.1. Управителят или ПСУ обявяват деактивиране на ПНД.</w:t>
            </w:r>
          </w:p>
        </w:tc>
        <w:tc>
          <w:tcPr>
            <w:tcW w:w="4316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B3F3FA4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+7 часа</w:t>
            </w:r>
          </w:p>
        </w:tc>
      </w:tr>
      <w:tr w:rsidR="006A68AB" w:rsidRPr="00D70908" w14:paraId="2C370AED" w14:textId="77777777" w:rsidTr="006A68AB">
        <w:tblPrEx>
          <w:tblLook w:val="0040" w:firstRow="0" w:lastRow="1" w:firstColumn="0" w:lastColumn="0" w:noHBand="0" w:noVBand="0"/>
        </w:tblPrEx>
        <w:trPr>
          <w:trHeight w:val="834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B937B9E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6.2.2. ПСУ и СА извършват и документират анализ на резултатите от проведената тренировка. </w:t>
            </w:r>
          </w:p>
        </w:tc>
        <w:tc>
          <w:tcPr>
            <w:tcW w:w="4316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3FA1652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+до 3 дни след провеждане на тренировката</w:t>
            </w:r>
          </w:p>
        </w:tc>
      </w:tr>
      <w:tr w:rsidR="006A68AB" w:rsidRPr="00D70908" w14:paraId="21E6BE4F" w14:textId="77777777" w:rsidTr="006A68AB">
        <w:tblPrEx>
          <w:tblLook w:val="0040" w:firstRow="0" w:lastRow="1" w:firstColumn="0" w:lastColumn="0" w:noHBand="0" w:noVBand="0"/>
        </w:tblPrEx>
        <w:trPr>
          <w:trHeight w:val="834"/>
        </w:trPr>
        <w:tc>
          <w:tcPr>
            <w:tcW w:w="67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6AAF658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6.2.2 СА проследява, в рамките на следващите 72 часа, функционирането на възстановената база данни и данните и приложенията функциониращи върху заразената машина. При отклонения от нормалната работа, ПНД се активира с цел внасяна на корекции.</w:t>
            </w:r>
          </w:p>
        </w:tc>
        <w:tc>
          <w:tcPr>
            <w:tcW w:w="4316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7B97C69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+до 3 дни след деактивиране на ПНД</w:t>
            </w:r>
          </w:p>
        </w:tc>
      </w:tr>
      <w:tr w:rsidR="006A68AB" w:rsidRPr="00D70908" w14:paraId="54800246" w14:textId="77777777" w:rsidTr="006A68AB">
        <w:tblPrEx>
          <w:tblLook w:val="0040" w:firstRow="0" w:lastRow="1" w:firstColumn="0" w:lastColumn="0" w:noHBand="0" w:noVBand="0"/>
        </w:tblPrEx>
        <w:trPr>
          <w:trHeight w:val="269"/>
        </w:trPr>
        <w:tc>
          <w:tcPr>
            <w:tcW w:w="11049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C1FA169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6.3.Ескалация на аварийната ситуация:</w:t>
            </w:r>
          </w:p>
        </w:tc>
      </w:tr>
      <w:tr w:rsidR="006A68AB" w:rsidRPr="00D70908" w14:paraId="4315431E" w14:textId="77777777" w:rsidTr="006A68AB">
        <w:tblPrEx>
          <w:tblLook w:val="0040" w:firstRow="0" w:lastRow="1" w:firstColumn="0" w:lastColumn="0" w:noHBand="0" w:noVBand="0"/>
        </w:tblPrEx>
        <w:trPr>
          <w:trHeight w:val="557"/>
        </w:trPr>
        <w:tc>
          <w:tcPr>
            <w:tcW w:w="11049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DE41C0F" w14:textId="77777777" w:rsidR="006A68AB" w:rsidRPr="00D70908" w:rsidRDefault="006A68AB" w:rsidP="006A68AB">
            <w:pPr>
              <w:rPr>
                <w:rFonts w:ascii="Arial" w:hAnsi="Arial" w:cs="Arial"/>
                <w:b/>
                <w:i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При провеждането на действията по т. 6.1.4, се установява, че резервното копие (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Back-up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>), налично в централния офис е увредено и не може да се използва .</w:t>
            </w:r>
          </w:p>
        </w:tc>
      </w:tr>
      <w:tr w:rsidR="006A68AB" w:rsidRPr="00D70908" w14:paraId="7812502A" w14:textId="77777777" w:rsidTr="006A68AB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BC9D4F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6.3.1. Екипът за оценка представя становище за състоянието на засегнатите активи и съдейства за определяне нивото на аварийната ситуация.</w:t>
            </w:r>
          </w:p>
        </w:tc>
        <w:tc>
          <w:tcPr>
            <w:tcW w:w="43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BEB9725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+120 мин</w:t>
            </w:r>
          </w:p>
        </w:tc>
      </w:tr>
      <w:tr w:rsidR="006A68AB" w:rsidRPr="00D70908" w14:paraId="0750E7D0" w14:textId="77777777" w:rsidTr="006A68AB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9A4069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6.3.2.  IT екипът възстановява засегнатите данни от сървъра от наличната реплика на виртуалния сървър форма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bare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metal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бекъп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, налична в офиса в София. </w:t>
            </w:r>
          </w:p>
        </w:tc>
        <w:tc>
          <w:tcPr>
            <w:tcW w:w="43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5A5DE60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+6 часа</w:t>
            </w:r>
          </w:p>
        </w:tc>
      </w:tr>
      <w:tr w:rsidR="006A68AB" w:rsidRPr="00D70908" w14:paraId="7CFAEEF6" w14:textId="77777777" w:rsidTr="006A68AB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D9CF5C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6.3.3. IT екипът и ангажираните звена проверяват възстановената база данни за пълна функционалност и достъпност.</w:t>
            </w:r>
          </w:p>
        </w:tc>
        <w:tc>
          <w:tcPr>
            <w:tcW w:w="43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FF4CA1F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+8 часа</w:t>
            </w:r>
          </w:p>
        </w:tc>
      </w:tr>
      <w:tr w:rsidR="006A68AB" w:rsidRPr="00D70908" w14:paraId="6986C67D" w14:textId="77777777" w:rsidTr="006A68AB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AE3C31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6.3.4. Връщане към първоначално състояние на дейността.</w:t>
            </w:r>
          </w:p>
        </w:tc>
        <w:tc>
          <w:tcPr>
            <w:tcW w:w="43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4480222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+9 часа</w:t>
            </w:r>
          </w:p>
        </w:tc>
      </w:tr>
      <w:tr w:rsidR="006A68AB" w:rsidRPr="00D70908" w14:paraId="5A59D7BA" w14:textId="77777777" w:rsidTr="006A68AB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799814" w14:textId="77777777" w:rsidR="006A68AB" w:rsidRPr="00D70908" w:rsidRDefault="006A68AB" w:rsidP="006A68AB">
            <w:pPr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6.3.5. Документиране на резултатите  и анализ на резултатите от тренировката. ПСУ и СА извършват анализ на резултатите от проведената тренировка.</w:t>
            </w:r>
          </w:p>
        </w:tc>
        <w:tc>
          <w:tcPr>
            <w:tcW w:w="43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DCC1BF8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+до 3 дни след провеждане на тренировката</w:t>
            </w:r>
          </w:p>
        </w:tc>
      </w:tr>
      <w:tr w:rsidR="006A68AB" w:rsidRPr="00D70908" w14:paraId="34011688" w14:textId="77777777" w:rsidTr="006A68AB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B5E438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6.4. Отговорник за деактивиране на ПНД: </w:t>
            </w:r>
            <w:r w:rsidRPr="00D70908">
              <w:rPr>
                <w:rFonts w:ascii="Arial" w:hAnsi="Arial" w:cs="Arial"/>
                <w:lang w:val="bg-BG"/>
              </w:rPr>
              <w:t>Управителя или ПСУ</w:t>
            </w:r>
          </w:p>
        </w:tc>
      </w:tr>
      <w:tr w:rsidR="006A68AB" w:rsidRPr="00D70908" w14:paraId="6D1D846F" w14:textId="77777777" w:rsidTr="006A68AB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CA1F3F" w14:textId="77777777" w:rsidR="006A68AB" w:rsidRPr="00D70908" w:rsidRDefault="006A68AB" w:rsidP="006A68AB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Оповестяването на прекратяването на действието на плана става едновременно чрез ръководителите на аварийните екипи и на ангажираните структурни звена.</w:t>
            </w:r>
          </w:p>
        </w:tc>
      </w:tr>
      <w:tr w:rsidR="006A68AB" w:rsidRPr="00D70908" w14:paraId="4955DB9F" w14:textId="77777777" w:rsidTr="006A68AB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6E7A48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6.6. Отговорник за управление на ресурсите за изпълнение на ПНД по Сценарий № 1:</w:t>
            </w:r>
            <w:r w:rsidRPr="00D70908">
              <w:rPr>
                <w:rFonts w:ascii="Arial" w:hAnsi="Arial" w:cs="Arial"/>
                <w:lang w:val="bg-BG"/>
              </w:rPr>
              <w:t xml:space="preserve"> Управителя и/или ПСУ. Виж ПИС 11.</w:t>
            </w:r>
          </w:p>
        </w:tc>
      </w:tr>
      <w:tr w:rsidR="006A68AB" w:rsidRPr="00D70908" w14:paraId="445F5B93" w14:textId="77777777" w:rsidTr="006A68AB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D736D4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lastRenderedPageBreak/>
              <w:t xml:space="preserve">6.7. Отговорник за изпълнение на тренировъчната програма за поддържане на ПНД: </w:t>
            </w:r>
            <w:r w:rsidRPr="00D70908">
              <w:rPr>
                <w:rFonts w:ascii="Arial" w:hAnsi="Arial" w:cs="Arial"/>
                <w:lang w:val="bg-BG"/>
              </w:rPr>
              <w:t>СА</w:t>
            </w:r>
          </w:p>
        </w:tc>
      </w:tr>
      <w:tr w:rsidR="006A68AB" w:rsidRPr="00D70908" w14:paraId="1FB67ADE" w14:textId="77777777" w:rsidTr="006A68AB">
        <w:tblPrEx>
          <w:tblLook w:val="0040" w:firstRow="0" w:lastRow="1" w:firstColumn="0" w:lastColumn="0" w:noHBand="0" w:noVBand="0"/>
        </w:tblPrEx>
        <w:trPr>
          <w:trHeight w:val="145"/>
        </w:trPr>
        <w:tc>
          <w:tcPr>
            <w:tcW w:w="11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48FA49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 Стратегии за намаляване на риска и въздействието му върху бизнес процеса:</w:t>
            </w:r>
          </w:p>
        </w:tc>
      </w:tr>
      <w:tr w:rsidR="006A68AB" w:rsidRPr="00D70908" w14:paraId="43FAEBF1" w14:textId="77777777" w:rsidTr="006A68AB">
        <w:tblPrEx>
          <w:tblLook w:val="0040" w:firstRow="0" w:lastRow="1" w:firstColumn="0" w:lastColumn="0" w:noHBand="0" w:noVBand="0"/>
        </w:tblPrEx>
        <w:trPr>
          <w:trHeight w:val="664"/>
        </w:trPr>
        <w:tc>
          <w:tcPr>
            <w:tcW w:w="673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9460E7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7.1. Планирани действия:</w:t>
            </w:r>
          </w:p>
          <w:p w14:paraId="755657FB" w14:textId="77777777" w:rsidR="006A68AB" w:rsidRPr="00D70908" w:rsidRDefault="006A68AB" w:rsidP="006A68AB">
            <w:pPr>
              <w:numPr>
                <w:ilvl w:val="0"/>
                <w:numId w:val="17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Въвеждане на превантивни и проактивни известия за възникнали подобни заплахи и начините за реакция от страна на служителите.</w:t>
            </w:r>
          </w:p>
        </w:tc>
        <w:tc>
          <w:tcPr>
            <w:tcW w:w="43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7A1EC4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Конкретен запис при реализация на КД или ПД</w:t>
            </w:r>
          </w:p>
        </w:tc>
      </w:tr>
      <w:tr w:rsidR="006A68AB" w:rsidRPr="00D70908" w14:paraId="2B18C488" w14:textId="77777777" w:rsidTr="006A68AB">
        <w:tblPrEx>
          <w:tblLook w:val="0040" w:firstRow="0" w:lastRow="1" w:firstColumn="0" w:lastColumn="0" w:noHBand="0" w:noVBand="0"/>
        </w:tblPrEx>
        <w:trPr>
          <w:trHeight w:val="664"/>
        </w:trPr>
        <w:tc>
          <w:tcPr>
            <w:tcW w:w="67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3A52DF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</w:p>
        </w:tc>
        <w:tc>
          <w:tcPr>
            <w:tcW w:w="43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89F214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>Потвърдено, налични в дневника на CA</w:t>
            </w:r>
          </w:p>
        </w:tc>
      </w:tr>
      <w:tr w:rsidR="006A68AB" w:rsidRPr="00D70908" w14:paraId="035548D2" w14:textId="77777777" w:rsidTr="006A68AB">
        <w:tblPrEx>
          <w:tblLook w:val="0040" w:firstRow="0" w:lastRow="1" w:firstColumn="0" w:lastColumn="0" w:noHBand="0" w:noVBand="0"/>
        </w:tblPrEx>
        <w:trPr>
          <w:trHeight w:val="528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385205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>7.2. Коригиращи действия:</w:t>
            </w:r>
          </w:p>
          <w:p w14:paraId="3BAF87FF" w14:textId="77777777" w:rsidR="006A68AB" w:rsidRPr="00D70908" w:rsidRDefault="006A68AB" w:rsidP="006A68AB">
            <w:pPr>
              <w:numPr>
                <w:ilvl w:val="0"/>
                <w:numId w:val="18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Актуализация на ПНД, съобразно резултатите от анализа след тренировките.</w:t>
            </w:r>
          </w:p>
          <w:p w14:paraId="580116FB" w14:textId="77777777" w:rsidR="006A68AB" w:rsidRPr="00D70908" w:rsidRDefault="006A68AB" w:rsidP="006A68AB">
            <w:pPr>
              <w:numPr>
                <w:ilvl w:val="0"/>
                <w:numId w:val="18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>Цялостна преинсталация на служебното устройство на засегнатия служител</w:t>
            </w:r>
          </w:p>
          <w:p w14:paraId="3CDB70C1" w14:textId="77777777" w:rsidR="006A68AB" w:rsidRPr="00D70908" w:rsidRDefault="006A68AB" w:rsidP="006A68AB">
            <w:pPr>
              <w:numPr>
                <w:ilvl w:val="0"/>
                <w:numId w:val="18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Възстановяване от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бекъп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на засегнатите файлове и директории.</w:t>
            </w:r>
          </w:p>
        </w:tc>
        <w:tc>
          <w:tcPr>
            <w:tcW w:w="43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16039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 xml:space="preserve"> </w:t>
            </w:r>
          </w:p>
        </w:tc>
      </w:tr>
      <w:tr w:rsidR="006A68AB" w:rsidRPr="00D70908" w14:paraId="4FC6E4F8" w14:textId="77777777" w:rsidTr="006A68AB">
        <w:tblPrEx>
          <w:tblLook w:val="0040" w:firstRow="0" w:lastRow="1" w:firstColumn="0" w:lastColumn="0" w:noHBand="0" w:noVBand="0"/>
        </w:tblPrEx>
        <w:trPr>
          <w:trHeight w:val="446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D75928" w14:textId="77777777" w:rsidR="006A68AB" w:rsidRPr="00D70908" w:rsidRDefault="006A68AB" w:rsidP="006A68AB">
            <w:pPr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7.3. Ресурси: </w:t>
            </w:r>
            <w:r w:rsidRPr="00D70908">
              <w:rPr>
                <w:rFonts w:ascii="Arial" w:hAnsi="Arial" w:cs="Arial"/>
                <w:lang w:val="bg-BG"/>
              </w:rPr>
              <w:t>Не са необходими.</w:t>
            </w:r>
          </w:p>
        </w:tc>
        <w:tc>
          <w:tcPr>
            <w:tcW w:w="43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844E91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 xml:space="preserve"> Потвърдено</w:t>
            </w:r>
          </w:p>
        </w:tc>
      </w:tr>
      <w:tr w:rsidR="006A68AB" w:rsidRPr="00D70908" w14:paraId="52169F29" w14:textId="77777777" w:rsidTr="006A68AB">
        <w:tblPrEx>
          <w:tblLook w:val="0040" w:firstRow="0" w:lastRow="1" w:firstColumn="0" w:lastColumn="0" w:noHBand="0" w:noVBand="0"/>
        </w:tblPrEx>
        <w:trPr>
          <w:trHeight w:val="446"/>
        </w:trPr>
        <w:tc>
          <w:tcPr>
            <w:tcW w:w="6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4AE533" w14:textId="77777777" w:rsidR="006A68AB" w:rsidRPr="00D70908" w:rsidRDefault="006A68AB" w:rsidP="006A68AB">
            <w:pPr>
              <w:jc w:val="both"/>
              <w:rPr>
                <w:rFonts w:ascii="Arial" w:hAnsi="Arial" w:cs="Arial"/>
                <w:b/>
                <w:lang w:val="bg-BG"/>
              </w:rPr>
            </w:pPr>
            <w:r w:rsidRPr="00D70908">
              <w:rPr>
                <w:rFonts w:ascii="Arial" w:hAnsi="Arial" w:cs="Arial"/>
                <w:b/>
                <w:lang w:val="bg-BG"/>
              </w:rPr>
              <w:t xml:space="preserve">7.4. Необходими архивни и резервни копия от базите данни: </w:t>
            </w:r>
          </w:p>
          <w:p w14:paraId="0047869C" w14:textId="77777777" w:rsidR="006A68AB" w:rsidRPr="00D70908" w:rsidRDefault="006A68AB" w:rsidP="006A68AB">
            <w:pPr>
              <w:jc w:val="both"/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t xml:space="preserve">Резервните и архивни копия се пазят на </w:t>
            </w:r>
            <w:proofErr w:type="spellStart"/>
            <w:r w:rsidRPr="00D70908">
              <w:rPr>
                <w:rFonts w:ascii="Arial" w:hAnsi="Arial" w:cs="Arial"/>
                <w:lang w:val="bg-BG"/>
              </w:rPr>
              <w:t>бекъп</w:t>
            </w:r>
            <w:proofErr w:type="spellEnd"/>
            <w:r w:rsidRPr="00D70908">
              <w:rPr>
                <w:rFonts w:ascii="Arial" w:hAnsi="Arial" w:cs="Arial"/>
                <w:lang w:val="bg-BG"/>
              </w:rPr>
              <w:t xml:space="preserve"> сървър, съгласно приетата политика за резервиране.</w:t>
            </w:r>
          </w:p>
        </w:tc>
        <w:tc>
          <w:tcPr>
            <w:tcW w:w="43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03C12C" w14:textId="77777777" w:rsidR="006A68AB" w:rsidRPr="00D70908" w:rsidRDefault="006A68AB" w:rsidP="006A68AB">
            <w:pPr>
              <w:rPr>
                <w:rFonts w:ascii="Arial" w:hAnsi="Arial" w:cs="Arial"/>
                <w:lang w:val="bg-BG"/>
              </w:rPr>
            </w:pPr>
            <w:r w:rsidRPr="00D70908">
              <w:rPr>
                <w:rFonts w:ascii="Arial" w:hAnsi="Arial" w:cs="Arial"/>
                <w:lang w:val="bg-BG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70908">
              <w:rPr>
                <w:rFonts w:ascii="Arial" w:hAnsi="Arial" w:cs="Arial"/>
                <w:lang w:val="bg-BG"/>
              </w:rPr>
              <w:instrText xml:space="preserve"> FORMCHECKBOX </w:instrText>
            </w:r>
            <w:r w:rsidR="00DF7216">
              <w:rPr>
                <w:rFonts w:ascii="Arial" w:hAnsi="Arial" w:cs="Arial"/>
                <w:lang w:val="bg-BG"/>
              </w:rPr>
            </w:r>
            <w:r w:rsidR="00DF7216">
              <w:rPr>
                <w:rFonts w:ascii="Arial" w:hAnsi="Arial" w:cs="Arial"/>
                <w:lang w:val="bg-BG"/>
              </w:rPr>
              <w:fldChar w:fldCharType="separate"/>
            </w:r>
            <w:r w:rsidRPr="00D70908">
              <w:rPr>
                <w:rFonts w:ascii="Arial" w:hAnsi="Arial" w:cs="Arial"/>
                <w:lang w:val="bg-BG"/>
              </w:rPr>
              <w:fldChar w:fldCharType="end"/>
            </w:r>
            <w:r w:rsidRPr="00D70908">
              <w:rPr>
                <w:rFonts w:ascii="Arial" w:hAnsi="Arial" w:cs="Arial"/>
                <w:lang w:val="bg-BG"/>
              </w:rPr>
              <w:t xml:space="preserve"> Налични, потвърдено</w:t>
            </w:r>
          </w:p>
        </w:tc>
      </w:tr>
    </w:tbl>
    <w:p w14:paraId="0F7D1A71" w14:textId="08822C94" w:rsidR="009D68C8" w:rsidRPr="00D70908" w:rsidRDefault="009D68C8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04F4E33D" w14:textId="1DA5D078" w:rsidR="009D68C8" w:rsidRPr="00D70908" w:rsidRDefault="009D68C8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7D3B4D27" w14:textId="765F23FB" w:rsidR="009D68C8" w:rsidRPr="00D70908" w:rsidRDefault="009D68C8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3AF43837" w14:textId="00D0E37A" w:rsidR="009D68C8" w:rsidRPr="00D70908" w:rsidRDefault="009D68C8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68B3721F" w14:textId="2C48D28F" w:rsidR="009D68C8" w:rsidRPr="00D70908" w:rsidRDefault="009D68C8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00C270E6" w14:textId="23710C32" w:rsidR="009D68C8" w:rsidRPr="00D70908" w:rsidRDefault="009D68C8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42ED968E" w14:textId="204EA342" w:rsidR="009D68C8" w:rsidRPr="00D70908" w:rsidRDefault="009D68C8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03D9D14E" w14:textId="72894764" w:rsidR="009D68C8" w:rsidRPr="00D70908" w:rsidRDefault="009D68C8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1784CE6D" w14:textId="23F40A91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644621FC" w14:textId="0D453906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33A95C38" w14:textId="2BA9E7C4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302D155C" w14:textId="0DA541B4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17D6594E" w14:textId="7A5145D2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1AF0709E" w14:textId="0ADB0508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0F5CC579" w14:textId="487AF90F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30B1921C" w14:textId="2454D098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64D31A21" w14:textId="4AA264CA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53018069" w14:textId="46A2F1AD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741E5316" w14:textId="20982AAC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08A9DDFB" w14:textId="7BBB3128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5759D1A7" w14:textId="77777777" w:rsidR="00A1521F" w:rsidRPr="00D70908" w:rsidRDefault="00A1521F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48466E06" w14:textId="77777777" w:rsidR="009D68C8" w:rsidRPr="00D70908" w:rsidRDefault="009D68C8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0BA31C03" w14:textId="77777777" w:rsidR="009D68C8" w:rsidRPr="00D70908" w:rsidRDefault="009D68C8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</w:p>
    <w:p w14:paraId="21B60E8D" w14:textId="75A84862" w:rsidR="006058F1" w:rsidRPr="00D70908" w:rsidRDefault="006058F1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lastRenderedPageBreak/>
        <w:t>СПЕЦИФИКАЦИЯ НА ОБОРУДВАНЕТО В РЕЗЕРВНИЯ ЦЕНТЪР</w:t>
      </w:r>
    </w:p>
    <w:p w14:paraId="6058F7E2" w14:textId="12A49EF9" w:rsidR="006058F1" w:rsidRPr="00D70908" w:rsidRDefault="006058F1" w:rsidP="00AF7886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>НА „С&amp;T БЪЛГАРИЯ“ ЕООД ЗА ПОДДЪРЖАНЕ НА ПНД</w:t>
      </w:r>
    </w:p>
    <w:p w14:paraId="502A8FF0" w14:textId="2F6DAE0A" w:rsidR="006058F1" w:rsidRPr="00D70908" w:rsidRDefault="006058F1" w:rsidP="00AF7886">
      <w:pPr>
        <w:pStyle w:val="PlainText"/>
        <w:jc w:val="center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>/адрес</w:t>
      </w:r>
      <w:r w:rsidR="00AF7886" w:rsidRPr="00D70908">
        <w:rPr>
          <w:rFonts w:ascii="Arial" w:hAnsi="Arial" w:cs="Arial"/>
          <w:b/>
          <w:lang w:val="bg-BG"/>
        </w:rPr>
        <w:t>:</w:t>
      </w:r>
      <w:r w:rsidRPr="00D70908">
        <w:rPr>
          <w:rFonts w:ascii="Arial" w:hAnsi="Arial" w:cs="Arial"/>
          <w:b/>
          <w:lang w:val="bg-BG"/>
        </w:rPr>
        <w:t xml:space="preserve"> </w:t>
      </w:r>
      <w:r w:rsidR="00C25FAB" w:rsidRPr="00C25FAB">
        <w:rPr>
          <w:rFonts w:ascii="Arial" w:hAnsi="Arial" w:cs="Arial"/>
          <w:b/>
          <w:sz w:val="20"/>
          <w:szCs w:val="20"/>
          <w:lang w:val="bg-BG"/>
        </w:rPr>
        <w:t xml:space="preserve">58-60 </w:t>
      </w:r>
      <w:proofErr w:type="spellStart"/>
      <w:r w:rsidR="00C25FAB" w:rsidRPr="00C25FAB">
        <w:rPr>
          <w:rFonts w:ascii="Arial" w:hAnsi="Arial" w:cs="Arial"/>
          <w:b/>
          <w:sz w:val="20"/>
          <w:szCs w:val="20"/>
          <w:lang w:val="bg-BG"/>
        </w:rPr>
        <w:t>Gheorghe</w:t>
      </w:r>
      <w:proofErr w:type="spellEnd"/>
      <w:r w:rsidR="00C25FAB" w:rsidRPr="00C25FAB">
        <w:rPr>
          <w:rFonts w:ascii="Arial" w:hAnsi="Arial" w:cs="Arial"/>
          <w:b/>
          <w:sz w:val="20"/>
          <w:szCs w:val="20"/>
          <w:lang w:val="bg-BG"/>
        </w:rPr>
        <w:t xml:space="preserve"> </w:t>
      </w:r>
      <w:proofErr w:type="spellStart"/>
      <w:r w:rsidR="00C25FAB" w:rsidRPr="00C25FAB">
        <w:rPr>
          <w:rFonts w:ascii="Arial" w:hAnsi="Arial" w:cs="Arial"/>
          <w:b/>
          <w:sz w:val="20"/>
          <w:szCs w:val="20"/>
          <w:lang w:val="bg-BG"/>
        </w:rPr>
        <w:t>Polizu</w:t>
      </w:r>
      <w:proofErr w:type="spellEnd"/>
      <w:r w:rsidR="00C25FAB" w:rsidRPr="00C25FAB">
        <w:rPr>
          <w:rFonts w:ascii="Arial" w:hAnsi="Arial" w:cs="Arial"/>
          <w:b/>
          <w:sz w:val="20"/>
          <w:szCs w:val="20"/>
          <w:lang w:val="bg-BG"/>
        </w:rPr>
        <w:t xml:space="preserve">, </w:t>
      </w:r>
      <w:proofErr w:type="spellStart"/>
      <w:r w:rsidR="00C25FAB" w:rsidRPr="00C25FAB">
        <w:rPr>
          <w:rFonts w:ascii="Arial" w:hAnsi="Arial" w:cs="Arial"/>
          <w:b/>
          <w:sz w:val="20"/>
          <w:szCs w:val="20"/>
          <w:lang w:val="bg-BG"/>
        </w:rPr>
        <w:t>Bucharest</w:t>
      </w:r>
      <w:proofErr w:type="spellEnd"/>
      <w:r w:rsidR="00C25FAB" w:rsidRPr="00C25FAB">
        <w:rPr>
          <w:rFonts w:ascii="Arial" w:hAnsi="Arial" w:cs="Arial"/>
          <w:b/>
          <w:sz w:val="20"/>
          <w:szCs w:val="20"/>
          <w:lang w:val="bg-BG"/>
        </w:rPr>
        <w:t xml:space="preserve"> </w:t>
      </w:r>
      <w:proofErr w:type="spellStart"/>
      <w:r w:rsidR="00C25FAB" w:rsidRPr="00C25FAB">
        <w:rPr>
          <w:rFonts w:ascii="Arial" w:hAnsi="Arial" w:cs="Arial"/>
          <w:b/>
          <w:sz w:val="20"/>
          <w:szCs w:val="20"/>
          <w:lang w:val="bg-BG"/>
        </w:rPr>
        <w:t>Corporate</w:t>
      </w:r>
      <w:proofErr w:type="spellEnd"/>
      <w:r w:rsidR="00C25FAB" w:rsidRPr="00C25FAB">
        <w:rPr>
          <w:rFonts w:ascii="Arial" w:hAnsi="Arial" w:cs="Arial"/>
          <w:b/>
          <w:sz w:val="20"/>
          <w:szCs w:val="20"/>
          <w:lang w:val="bg-BG"/>
        </w:rPr>
        <w:t xml:space="preserve"> </w:t>
      </w:r>
      <w:proofErr w:type="spellStart"/>
      <w:r w:rsidR="00C25FAB" w:rsidRPr="00C25FAB">
        <w:rPr>
          <w:rFonts w:ascii="Arial" w:hAnsi="Arial" w:cs="Arial"/>
          <w:b/>
          <w:sz w:val="20"/>
          <w:szCs w:val="20"/>
          <w:lang w:val="bg-BG"/>
        </w:rPr>
        <w:t>Center</w:t>
      </w:r>
      <w:proofErr w:type="spellEnd"/>
      <w:r w:rsidR="00C25FAB" w:rsidRPr="00C25FAB">
        <w:rPr>
          <w:rFonts w:ascii="Arial" w:hAnsi="Arial" w:cs="Arial"/>
          <w:b/>
          <w:sz w:val="20"/>
          <w:szCs w:val="20"/>
          <w:lang w:val="bg-BG"/>
        </w:rPr>
        <w:t xml:space="preserve">, 10-11 </w:t>
      </w:r>
      <w:proofErr w:type="spellStart"/>
      <w:r w:rsidR="00C25FAB" w:rsidRPr="00C25FAB">
        <w:rPr>
          <w:rFonts w:ascii="Arial" w:hAnsi="Arial" w:cs="Arial"/>
          <w:b/>
          <w:sz w:val="20"/>
          <w:szCs w:val="20"/>
          <w:lang w:val="bg-BG"/>
        </w:rPr>
        <w:t>Floor</w:t>
      </w:r>
      <w:proofErr w:type="spellEnd"/>
      <w:r w:rsidR="00C25FAB" w:rsidRPr="00C25FAB">
        <w:rPr>
          <w:rFonts w:ascii="Arial" w:hAnsi="Arial" w:cs="Arial"/>
          <w:b/>
          <w:sz w:val="20"/>
          <w:szCs w:val="20"/>
          <w:lang w:val="bg-BG"/>
        </w:rPr>
        <w:t xml:space="preserve">, 011062, </w:t>
      </w:r>
      <w:proofErr w:type="spellStart"/>
      <w:r w:rsidR="00C25FAB" w:rsidRPr="00C25FAB">
        <w:rPr>
          <w:rFonts w:ascii="Arial" w:hAnsi="Arial" w:cs="Arial"/>
          <w:b/>
          <w:sz w:val="20"/>
          <w:szCs w:val="20"/>
          <w:lang w:val="bg-BG"/>
        </w:rPr>
        <w:t>District</w:t>
      </w:r>
      <w:proofErr w:type="spellEnd"/>
      <w:r w:rsidR="00C25FAB" w:rsidRPr="00C25FAB">
        <w:rPr>
          <w:rFonts w:ascii="Arial" w:hAnsi="Arial" w:cs="Arial"/>
          <w:b/>
          <w:sz w:val="20"/>
          <w:szCs w:val="20"/>
          <w:lang w:val="bg-BG"/>
        </w:rPr>
        <w:t xml:space="preserve"> 1, </w:t>
      </w:r>
      <w:proofErr w:type="spellStart"/>
      <w:r w:rsidR="00C25FAB" w:rsidRPr="00C25FAB">
        <w:rPr>
          <w:rFonts w:ascii="Arial" w:hAnsi="Arial" w:cs="Arial"/>
          <w:b/>
          <w:sz w:val="20"/>
          <w:szCs w:val="20"/>
          <w:lang w:val="bg-BG"/>
        </w:rPr>
        <w:t>Bucharest</w:t>
      </w:r>
      <w:bookmarkStart w:id="2" w:name="_GoBack"/>
      <w:bookmarkEnd w:id="2"/>
      <w:proofErr w:type="spellEnd"/>
      <w:r w:rsidR="00AF7886" w:rsidRPr="00D70908">
        <w:rPr>
          <w:rFonts w:ascii="Arial" w:hAnsi="Arial" w:cs="Arial"/>
          <w:b/>
          <w:lang w:val="bg-BG"/>
        </w:rPr>
        <w:t>/</w:t>
      </w:r>
    </w:p>
    <w:p w14:paraId="009FB693" w14:textId="77777777" w:rsidR="00AF7886" w:rsidRPr="00D70908" w:rsidRDefault="00AF7886" w:rsidP="00AF7886">
      <w:pPr>
        <w:pStyle w:val="PlainText"/>
        <w:jc w:val="center"/>
        <w:rPr>
          <w:rFonts w:ascii="Arial" w:hAnsi="Arial" w:cs="Arial"/>
          <w:b/>
          <w:lang w:val="bg-BG"/>
        </w:rPr>
      </w:pPr>
    </w:p>
    <w:p w14:paraId="4F594760" w14:textId="77777777" w:rsidR="00AF7886" w:rsidRPr="00D70908" w:rsidRDefault="00AF7886" w:rsidP="00AF7886">
      <w:pPr>
        <w:pStyle w:val="PlainText"/>
        <w:jc w:val="center"/>
        <w:rPr>
          <w:lang w:val="bg-BG"/>
        </w:rPr>
      </w:pPr>
    </w:p>
    <w:p w14:paraId="4945CCC8" w14:textId="207047D4" w:rsidR="006058F1" w:rsidRPr="00D70908" w:rsidRDefault="006058F1" w:rsidP="00AF7886">
      <w:pPr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Настоящите ресурси надхвърлят конкретните потребности на организацията с цел гарант</w:t>
      </w:r>
      <w:r w:rsidR="00F80743" w:rsidRPr="00D70908">
        <w:rPr>
          <w:rFonts w:ascii="Arial" w:hAnsi="Arial" w:cs="Arial"/>
          <w:lang w:val="bg-BG"/>
        </w:rPr>
        <w:t>иране на планиран минимален изли</w:t>
      </w:r>
      <w:r w:rsidRPr="00D70908">
        <w:rPr>
          <w:rFonts w:ascii="Arial" w:hAnsi="Arial" w:cs="Arial"/>
          <w:lang w:val="bg-BG"/>
        </w:rPr>
        <w:t>шък на технологично оборудване,  за да се осигури непрекъснатото функциониране на комуникационните и информационни системи при евентуална ескалация на аварийната ситуация.</w:t>
      </w:r>
    </w:p>
    <w:p w14:paraId="04767EEA" w14:textId="77777777" w:rsidR="006058F1" w:rsidRPr="00D70908" w:rsidRDefault="006058F1" w:rsidP="00DA33A3">
      <w:pPr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>ОПИСАНИЕ НА ОБОРУДВАНЕТО</w:t>
      </w:r>
    </w:p>
    <w:p w14:paraId="22F0C9C1" w14:textId="74875EE2" w:rsidR="006058F1" w:rsidRPr="00D70908" w:rsidRDefault="006058F1" w:rsidP="0006636C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>По сценарий №1</w:t>
      </w:r>
      <w:r w:rsidRPr="00D70908">
        <w:rPr>
          <w:rFonts w:ascii="Arial" w:hAnsi="Arial" w:cs="Arial"/>
          <w:lang w:val="bg-BG"/>
        </w:rPr>
        <w:t>-FS</w:t>
      </w:r>
      <w:r w:rsidRPr="00D70908">
        <w:rPr>
          <w:rFonts w:ascii="Arial" w:hAnsi="Arial" w:cs="Arial"/>
          <w:lang w:val="bg-BG"/>
        </w:rPr>
        <w:br/>
        <w:t>Не е необходим хардуер. Файловият сървър</w:t>
      </w:r>
      <w:r w:rsidR="0006636C" w:rsidRPr="00D70908">
        <w:rPr>
          <w:rFonts w:ascii="Arial" w:hAnsi="Arial" w:cs="Arial"/>
          <w:lang w:val="bg-BG"/>
        </w:rPr>
        <w:t xml:space="preserve"> е виртуална машина и се разгле</w:t>
      </w:r>
      <w:r w:rsidRPr="00D70908">
        <w:rPr>
          <w:rFonts w:ascii="Arial" w:hAnsi="Arial" w:cs="Arial"/>
          <w:lang w:val="bg-BG"/>
        </w:rPr>
        <w:t>ж</w:t>
      </w:r>
      <w:r w:rsidR="0006636C" w:rsidRPr="00D70908">
        <w:rPr>
          <w:rFonts w:ascii="Arial" w:hAnsi="Arial" w:cs="Arial"/>
          <w:lang w:val="bg-BG"/>
        </w:rPr>
        <w:t>д</w:t>
      </w:r>
      <w:r w:rsidRPr="00D70908">
        <w:rPr>
          <w:rFonts w:ascii="Arial" w:hAnsi="Arial" w:cs="Arial"/>
          <w:lang w:val="bg-BG"/>
        </w:rPr>
        <w:t>а самостоятелно. По сценарий хардуера, на който са и останалите виртуални машини не е засегнат.</w:t>
      </w:r>
    </w:p>
    <w:p w14:paraId="353B6505" w14:textId="77777777" w:rsidR="00AF7886" w:rsidRPr="00D70908" w:rsidRDefault="006058F1" w:rsidP="00A1521F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before="120" w:after="120" w:line="240" w:lineRule="auto"/>
        <w:textAlignment w:val="baseline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>По сценарий №2</w:t>
      </w:r>
      <w:r w:rsidRPr="00D70908">
        <w:rPr>
          <w:rFonts w:ascii="Arial" w:hAnsi="Arial" w:cs="Arial"/>
          <w:lang w:val="bg-BG"/>
        </w:rPr>
        <w:t>- Пожар</w:t>
      </w:r>
      <w:r w:rsidRPr="00D70908">
        <w:rPr>
          <w:rFonts w:ascii="Arial" w:hAnsi="Arial" w:cs="Arial"/>
          <w:b/>
          <w:lang w:val="bg-BG"/>
        </w:rPr>
        <w:t xml:space="preserve"> </w:t>
      </w:r>
    </w:p>
    <w:p w14:paraId="697AF0F7" w14:textId="429F4AE1" w:rsidR="006058F1" w:rsidRPr="00D70908" w:rsidRDefault="006058F1" w:rsidP="00AF7886">
      <w:pPr>
        <w:overflowPunct w:val="0"/>
        <w:autoSpaceDE w:val="0"/>
        <w:autoSpaceDN w:val="0"/>
        <w:adjustRightInd w:val="0"/>
        <w:spacing w:after="120" w:line="240" w:lineRule="auto"/>
        <w:ind w:left="709"/>
        <w:textAlignment w:val="baseline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Сървър: процесор 8x 2.2Ghz, 16GB оперативна памет, 3TB дисково пространство, две 1Gb мрежови карти, SCSI адаптер.</w:t>
      </w:r>
    </w:p>
    <w:p w14:paraId="2C7B14B0" w14:textId="46E143EB" w:rsidR="006058F1" w:rsidRPr="00D70908" w:rsidRDefault="006058F1" w:rsidP="00AF7886">
      <w:pPr>
        <w:overflowPunct w:val="0"/>
        <w:autoSpaceDE w:val="0"/>
        <w:autoSpaceDN w:val="0"/>
        <w:adjustRightInd w:val="0"/>
        <w:spacing w:after="120"/>
        <w:ind w:left="709"/>
        <w:textAlignment w:val="baseline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Лентово уст</w:t>
      </w:r>
      <w:r w:rsidR="00A1521F" w:rsidRPr="00D70908">
        <w:rPr>
          <w:rFonts w:ascii="Arial" w:hAnsi="Arial" w:cs="Arial"/>
          <w:lang w:val="bg-BG"/>
        </w:rPr>
        <w:t>р</w:t>
      </w:r>
      <w:r w:rsidRPr="00D70908">
        <w:rPr>
          <w:rFonts w:ascii="Arial" w:hAnsi="Arial" w:cs="Arial"/>
          <w:lang w:val="bg-BG"/>
        </w:rPr>
        <w:t>ойство: LTO3</w:t>
      </w:r>
    </w:p>
    <w:p w14:paraId="08D57F6E" w14:textId="77777777" w:rsidR="006058F1" w:rsidRPr="00D70908" w:rsidRDefault="006058F1" w:rsidP="00AF7886">
      <w:pPr>
        <w:overflowPunct w:val="0"/>
        <w:autoSpaceDE w:val="0"/>
        <w:autoSpaceDN w:val="0"/>
        <w:adjustRightInd w:val="0"/>
        <w:spacing w:after="120"/>
        <w:ind w:left="709"/>
        <w:textAlignment w:val="baseline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Мрежово оборудване: </w:t>
      </w:r>
      <w:r w:rsidRPr="00D70908">
        <w:rPr>
          <w:rFonts w:ascii="Arial" w:hAnsi="Arial" w:cs="Arial"/>
          <w:lang w:val="bg-BG"/>
        </w:rPr>
        <w:br/>
      </w:r>
      <w:proofErr w:type="spellStart"/>
      <w:r w:rsidRPr="00D70908">
        <w:rPr>
          <w:rFonts w:ascii="Arial" w:hAnsi="Arial" w:cs="Arial"/>
          <w:lang w:val="bg-BG"/>
        </w:rPr>
        <w:t>Router</w:t>
      </w:r>
      <w:proofErr w:type="spellEnd"/>
      <w:r w:rsidRPr="00D70908">
        <w:rPr>
          <w:rFonts w:ascii="Arial" w:hAnsi="Arial" w:cs="Arial"/>
          <w:lang w:val="bg-BG"/>
        </w:rPr>
        <w:t>: 1x 10/100Mb WAN, 4x10/100Mb LAN, VPN IPSEC поддръжка.</w:t>
      </w:r>
      <w:r w:rsidRPr="00D70908">
        <w:rPr>
          <w:rFonts w:ascii="Arial" w:hAnsi="Arial" w:cs="Arial"/>
          <w:lang w:val="bg-BG"/>
        </w:rPr>
        <w:br/>
      </w:r>
      <w:proofErr w:type="spellStart"/>
      <w:r w:rsidRPr="00D70908">
        <w:rPr>
          <w:rFonts w:ascii="Arial" w:hAnsi="Arial" w:cs="Arial"/>
          <w:lang w:val="bg-BG"/>
        </w:rPr>
        <w:t>Switch</w:t>
      </w:r>
      <w:proofErr w:type="spellEnd"/>
      <w:r w:rsidRPr="00D70908">
        <w:rPr>
          <w:rFonts w:ascii="Arial" w:hAnsi="Arial" w:cs="Arial"/>
          <w:lang w:val="bg-BG"/>
        </w:rPr>
        <w:t>: 48x100Mb + 2x1Gb</w:t>
      </w:r>
    </w:p>
    <w:p w14:paraId="01864A20" w14:textId="77777777" w:rsidR="006058F1" w:rsidRPr="00D70908" w:rsidRDefault="006058F1" w:rsidP="00AF7886">
      <w:pPr>
        <w:overflowPunct w:val="0"/>
        <w:autoSpaceDE w:val="0"/>
        <w:autoSpaceDN w:val="0"/>
        <w:adjustRightInd w:val="0"/>
        <w:spacing w:after="120"/>
        <w:ind w:left="709"/>
        <w:textAlignment w:val="baseline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 xml:space="preserve">Интернет доставчик: необходима свързаност- симетрична 20Mb/s </w:t>
      </w:r>
      <w:proofErr w:type="spellStart"/>
      <w:r w:rsidRPr="00D70908">
        <w:rPr>
          <w:rFonts w:ascii="Arial" w:hAnsi="Arial" w:cs="Arial"/>
          <w:lang w:val="bg-BG"/>
        </w:rPr>
        <w:t>upload</w:t>
      </w:r>
      <w:proofErr w:type="spellEnd"/>
      <w:r w:rsidRPr="00D70908">
        <w:rPr>
          <w:rFonts w:ascii="Arial" w:hAnsi="Arial" w:cs="Arial"/>
          <w:lang w:val="bg-BG"/>
        </w:rPr>
        <w:t xml:space="preserve"> и 20Mb/s </w:t>
      </w:r>
      <w:proofErr w:type="spellStart"/>
      <w:r w:rsidRPr="00D70908">
        <w:rPr>
          <w:rFonts w:ascii="Arial" w:hAnsi="Arial" w:cs="Arial"/>
          <w:lang w:val="bg-BG"/>
        </w:rPr>
        <w:t>download</w:t>
      </w:r>
      <w:proofErr w:type="spellEnd"/>
    </w:p>
    <w:p w14:paraId="126D9CC9" w14:textId="6DC94995" w:rsidR="006058F1" w:rsidRPr="00D70908" w:rsidRDefault="006058F1" w:rsidP="00AF7886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 xml:space="preserve">По сценарий №3 - </w:t>
      </w:r>
      <w:r w:rsidRPr="00D70908">
        <w:rPr>
          <w:rFonts w:ascii="Arial" w:hAnsi="Arial" w:cs="Arial"/>
          <w:lang w:val="bg-BG"/>
        </w:rPr>
        <w:t>Отпадане на Интернет свързаност</w:t>
      </w:r>
    </w:p>
    <w:p w14:paraId="12248654" w14:textId="77777777" w:rsidR="006058F1" w:rsidRPr="00D70908" w:rsidRDefault="006058F1" w:rsidP="00AF7886">
      <w:pPr>
        <w:overflowPunct w:val="0"/>
        <w:autoSpaceDE w:val="0"/>
        <w:autoSpaceDN w:val="0"/>
        <w:adjustRightInd w:val="0"/>
        <w:spacing w:after="0"/>
        <w:ind w:left="709"/>
        <w:textAlignment w:val="baseline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lang w:val="bg-BG"/>
        </w:rPr>
        <w:t xml:space="preserve">Активиране на алтернативен доставчик- </w:t>
      </w:r>
      <w:proofErr w:type="spellStart"/>
      <w:r w:rsidRPr="00D70908">
        <w:rPr>
          <w:rFonts w:ascii="Arial" w:hAnsi="Arial" w:cs="Arial"/>
          <w:lang w:val="bg-BG"/>
        </w:rPr>
        <w:t>Mtel</w:t>
      </w:r>
      <w:proofErr w:type="spellEnd"/>
      <w:r w:rsidRPr="00D70908">
        <w:rPr>
          <w:rFonts w:ascii="Arial" w:hAnsi="Arial" w:cs="Arial"/>
          <w:lang w:val="bg-BG"/>
        </w:rPr>
        <w:t xml:space="preserve">. Необходима заявка за свързаност: симетрична 20Mb/s </w:t>
      </w:r>
      <w:proofErr w:type="spellStart"/>
      <w:r w:rsidRPr="00D70908">
        <w:rPr>
          <w:rFonts w:ascii="Arial" w:hAnsi="Arial" w:cs="Arial"/>
          <w:lang w:val="bg-BG"/>
        </w:rPr>
        <w:t>upload</w:t>
      </w:r>
      <w:proofErr w:type="spellEnd"/>
      <w:r w:rsidRPr="00D70908">
        <w:rPr>
          <w:rFonts w:ascii="Arial" w:hAnsi="Arial" w:cs="Arial"/>
          <w:lang w:val="bg-BG"/>
        </w:rPr>
        <w:t xml:space="preserve"> и 20Mb/s </w:t>
      </w:r>
      <w:proofErr w:type="spellStart"/>
      <w:r w:rsidRPr="00D70908">
        <w:rPr>
          <w:rFonts w:ascii="Arial" w:hAnsi="Arial" w:cs="Arial"/>
          <w:lang w:val="bg-BG"/>
        </w:rPr>
        <w:t>download</w:t>
      </w:r>
      <w:proofErr w:type="spellEnd"/>
    </w:p>
    <w:p w14:paraId="655EDB29" w14:textId="77777777" w:rsidR="006058F1" w:rsidRPr="00D70908" w:rsidRDefault="006058F1" w:rsidP="00A1521F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before="120" w:after="120" w:line="240" w:lineRule="auto"/>
        <w:textAlignment w:val="baseline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 xml:space="preserve">По сценарий №4 - </w:t>
      </w:r>
      <w:r w:rsidRPr="00D70908">
        <w:rPr>
          <w:rFonts w:ascii="Arial" w:hAnsi="Arial" w:cs="Arial"/>
          <w:lang w:val="bg-BG"/>
        </w:rPr>
        <w:t>Отпадане на телефонната централа</w:t>
      </w:r>
    </w:p>
    <w:p w14:paraId="1620C5A8" w14:textId="4ABA0A11" w:rsidR="001A4F24" w:rsidRPr="00D70908" w:rsidRDefault="006058F1" w:rsidP="00AF7886">
      <w:pPr>
        <w:overflowPunct w:val="0"/>
        <w:autoSpaceDE w:val="0"/>
        <w:autoSpaceDN w:val="0"/>
        <w:adjustRightInd w:val="0"/>
        <w:spacing w:after="120"/>
        <w:ind w:left="709"/>
        <w:textAlignment w:val="baseline"/>
        <w:rPr>
          <w:rFonts w:ascii="Arial" w:hAnsi="Arial" w:cs="Arial"/>
          <w:lang w:val="bg-BG"/>
        </w:rPr>
      </w:pPr>
      <w:r w:rsidRPr="00D70908">
        <w:rPr>
          <w:rFonts w:ascii="Arial" w:hAnsi="Arial" w:cs="Arial"/>
          <w:lang w:val="bg-BG"/>
        </w:rPr>
        <w:t>Сървър: процесор 4x 2Ghz, 6GB оперативна памет, 320GB дисково прос</w:t>
      </w:r>
      <w:r w:rsidR="006C588E" w:rsidRPr="00D70908">
        <w:rPr>
          <w:rFonts w:ascii="Arial" w:hAnsi="Arial" w:cs="Arial"/>
          <w:lang w:val="bg-BG"/>
        </w:rPr>
        <w:t>транство, две 1Gb мрежови карти</w:t>
      </w:r>
    </w:p>
    <w:p w14:paraId="00617BDF" w14:textId="5B3218A9" w:rsidR="009D68C8" w:rsidRPr="00D70908" w:rsidRDefault="009D68C8" w:rsidP="00EF7EED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120" w:line="240" w:lineRule="auto"/>
        <w:textAlignment w:val="baseline"/>
        <w:rPr>
          <w:rFonts w:ascii="Arial" w:hAnsi="Arial" w:cs="Arial"/>
          <w:b/>
          <w:lang w:val="bg-BG"/>
        </w:rPr>
      </w:pPr>
      <w:r w:rsidRPr="00D70908">
        <w:rPr>
          <w:rFonts w:ascii="Arial" w:hAnsi="Arial" w:cs="Arial"/>
          <w:b/>
          <w:lang w:val="bg-BG"/>
        </w:rPr>
        <w:t xml:space="preserve">По сценарий №5 - </w:t>
      </w:r>
      <w:r w:rsidR="00711A77" w:rsidRPr="00D70908">
        <w:rPr>
          <w:rFonts w:ascii="Arial" w:hAnsi="Arial" w:cs="Arial"/>
          <w:lang w:val="bg-BG"/>
        </w:rPr>
        <w:t xml:space="preserve">Заразяване с </w:t>
      </w:r>
      <w:proofErr w:type="spellStart"/>
      <w:r w:rsidR="00711A77" w:rsidRPr="00D70908">
        <w:rPr>
          <w:rFonts w:ascii="Arial" w:hAnsi="Arial" w:cs="Arial"/>
          <w:lang w:val="bg-BG"/>
        </w:rPr>
        <w:t>криптовирус</w:t>
      </w:r>
      <w:proofErr w:type="spellEnd"/>
      <w:r w:rsidR="00711A77" w:rsidRPr="00D70908">
        <w:rPr>
          <w:rFonts w:ascii="Arial" w:hAnsi="Arial" w:cs="Arial"/>
          <w:lang w:val="bg-BG"/>
        </w:rPr>
        <w:t xml:space="preserve">, посредством прикачен файл във </w:t>
      </w:r>
      <w:proofErr w:type="spellStart"/>
      <w:r w:rsidR="00711A77" w:rsidRPr="00D70908">
        <w:rPr>
          <w:rFonts w:ascii="Arial" w:hAnsi="Arial" w:cs="Arial"/>
          <w:lang w:val="bg-BG"/>
        </w:rPr>
        <w:t>фишинг</w:t>
      </w:r>
      <w:proofErr w:type="spellEnd"/>
      <w:r w:rsidR="00711A77" w:rsidRPr="00D70908">
        <w:rPr>
          <w:rFonts w:ascii="Arial" w:hAnsi="Arial" w:cs="Arial"/>
          <w:lang w:val="bg-BG"/>
        </w:rPr>
        <w:t xml:space="preserve"> мейл отворен от служител</w:t>
      </w:r>
    </w:p>
    <w:sectPr w:rsidR="009D68C8" w:rsidRPr="00D70908" w:rsidSect="00D737D0">
      <w:headerReference w:type="default" r:id="rId14"/>
      <w:footerReference w:type="default" r:id="rId15"/>
      <w:headerReference w:type="first" r:id="rId16"/>
      <w:footerReference w:type="first" r:id="rId17"/>
      <w:pgSz w:w="11907" w:h="16839" w:code="9"/>
      <w:pgMar w:top="234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318690" w14:textId="77777777" w:rsidR="00DF7216" w:rsidRDefault="00DF7216" w:rsidP="00B26FC3">
      <w:pPr>
        <w:spacing w:after="0" w:line="240" w:lineRule="auto"/>
      </w:pPr>
      <w:r>
        <w:separator/>
      </w:r>
    </w:p>
  </w:endnote>
  <w:endnote w:type="continuationSeparator" w:id="0">
    <w:p w14:paraId="17C11E6F" w14:textId="77777777" w:rsidR="00DF7216" w:rsidRDefault="00DF721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bar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msCyr">
    <w:altName w:val="Times New Roman"/>
    <w:charset w:val="00"/>
    <w:family w:val="roman"/>
    <w:pitch w:val="variable"/>
    <w:sig w:usb0="00000287" w:usb1="00000000" w:usb2="00000000" w:usb3="00000000" w:csb0="0000001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F726F" w:rsidRPr="00336218" w14:paraId="2377E91B" w14:textId="77777777" w:rsidTr="00EF726F">
      <w:trPr>
        <w:jc w:val="center"/>
      </w:trPr>
      <w:tc>
        <w:tcPr>
          <w:tcW w:w="2970" w:type="dxa"/>
        </w:tcPr>
        <w:p w14:paraId="12D15CEA" w14:textId="0A4F11E5" w:rsidR="00EF726F" w:rsidRPr="002F5596" w:rsidRDefault="00EF726F" w:rsidP="007E30A7">
          <w:pPr>
            <w:pStyle w:val="Footer"/>
            <w:jc w:val="center"/>
            <w:rPr>
              <w:lang w:val="bg-BG"/>
            </w:rPr>
          </w:pPr>
          <w:r w:rsidRPr="00F80743"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  <w:lang w:val="bg-BG"/>
            </w:rPr>
            <w:t>5 / 21.08.2020 г.</w:t>
          </w:r>
        </w:p>
      </w:tc>
      <w:tc>
        <w:tcPr>
          <w:tcW w:w="7095" w:type="dxa"/>
        </w:tcPr>
        <w:p w14:paraId="0C57E84F" w14:textId="6EE7E209" w:rsidR="00EF726F" w:rsidRPr="002F5596" w:rsidRDefault="00EF726F" w:rsidP="007E30A7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3674ED7E" w14:textId="77777777" w:rsidR="00EF726F" w:rsidRDefault="00EF72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64AB77" w14:textId="77777777" w:rsidR="00EF726F" w:rsidRDefault="00EF726F">
    <w:pPr>
      <w:pStyle w:val="Footer"/>
    </w:pPr>
  </w:p>
  <w:p w14:paraId="3D12E1A0" w14:textId="77777777" w:rsidR="00EF726F" w:rsidRDefault="00EF726F">
    <w:pPr>
      <w:pStyle w:val="Footer"/>
    </w:pPr>
  </w:p>
  <w:p w14:paraId="18669876" w14:textId="77777777" w:rsidR="00EF726F" w:rsidRDefault="00EF726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E6DB28" wp14:editId="6F7277ED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C740D6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898E6A" w14:textId="77777777" w:rsidR="00EF726F" w:rsidRDefault="00EF726F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5B3E38" wp14:editId="0E6EDDD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21B5D6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E402497" wp14:editId="0DC89F42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81B48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2B0C67" w14:textId="77777777" w:rsidR="00DF7216" w:rsidRDefault="00DF7216" w:rsidP="00B26FC3">
      <w:pPr>
        <w:spacing w:after="0" w:line="240" w:lineRule="auto"/>
      </w:pPr>
      <w:r>
        <w:separator/>
      </w:r>
    </w:p>
  </w:footnote>
  <w:footnote w:type="continuationSeparator" w:id="0">
    <w:p w14:paraId="1CA9EF60" w14:textId="77777777" w:rsidR="00DF7216" w:rsidRDefault="00DF721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4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16"/>
      <w:gridCol w:w="4020"/>
      <w:gridCol w:w="2307"/>
    </w:tblGrid>
    <w:tr w:rsidR="00EF726F" w14:paraId="7E56433A" w14:textId="77777777">
      <w:trPr>
        <w:cantSplit/>
        <w:trHeight w:val="300"/>
      </w:trPr>
      <w:tc>
        <w:tcPr>
          <w:tcW w:w="3216" w:type="dxa"/>
          <w:vMerge w:val="restart"/>
          <w:vAlign w:val="center"/>
        </w:tcPr>
        <w:p w14:paraId="6640E3B5" w14:textId="77777777" w:rsidR="00EF726F" w:rsidRDefault="00EF726F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  <w:lang w:val="be-BY"/>
            </w:rPr>
            <w:t xml:space="preserve">”ЕЛИТ </w:t>
          </w:r>
          <w:r>
            <w:rPr>
              <w:rFonts w:ascii="Tahoma" w:hAnsi="Tahoma" w:cs="Tahoma"/>
              <w:b/>
              <w:bCs/>
            </w:rPr>
            <w:t>М</w:t>
          </w:r>
          <w:r>
            <w:rPr>
              <w:rFonts w:ascii="Tahoma" w:hAnsi="Tahoma" w:cs="Tahoma"/>
              <w:b/>
              <w:bCs/>
              <w:lang w:val="be-BY"/>
            </w:rPr>
            <w:t xml:space="preserve">ЕДИКАЛ“ </w:t>
          </w:r>
          <w:r>
            <w:rPr>
              <w:rFonts w:ascii="Tahoma" w:hAnsi="Tahoma" w:cs="Tahoma"/>
              <w:b/>
              <w:bCs/>
            </w:rPr>
            <w:t>ООД</w:t>
          </w:r>
        </w:p>
      </w:tc>
      <w:tc>
        <w:tcPr>
          <w:tcW w:w="4020" w:type="dxa"/>
          <w:vMerge w:val="restart"/>
          <w:vAlign w:val="center"/>
        </w:tcPr>
        <w:p w14:paraId="626C7A08" w14:textId="77777777" w:rsidR="00EF726F" w:rsidRDefault="00EF726F">
          <w:pPr>
            <w:pStyle w:val="Header"/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  <w:lang w:val="be-BY"/>
            </w:rPr>
            <w:t>ПРОЦЕДУРА</w:t>
          </w:r>
          <w:r>
            <w:rPr>
              <w:rFonts w:ascii="Tahoma" w:hAnsi="Tahoma" w:cs="Tahoma"/>
              <w:b/>
            </w:rPr>
            <w:t xml:space="preserve"> </w:t>
          </w:r>
          <w:r>
            <w:rPr>
              <w:rFonts w:ascii="Tahoma" w:hAnsi="Tahoma" w:cs="Tahoma"/>
              <w:b/>
              <w:lang w:val="be-BY"/>
            </w:rPr>
            <w:t xml:space="preserve"> </w:t>
          </w:r>
          <w:r>
            <w:rPr>
              <w:rFonts w:ascii="Tahoma" w:hAnsi="Tahoma" w:cs="Tahoma"/>
              <w:b/>
            </w:rPr>
            <w:t xml:space="preserve">ПО </w:t>
          </w:r>
          <w:r>
            <w:rPr>
              <w:rFonts w:ascii="Tahoma" w:hAnsi="Tahoma" w:cs="Tahoma"/>
              <w:b/>
              <w:lang w:val="be-BY"/>
            </w:rPr>
            <w:t xml:space="preserve"> </w:t>
          </w:r>
          <w:r>
            <w:rPr>
              <w:rFonts w:ascii="Tahoma" w:hAnsi="Tahoma" w:cs="Tahoma"/>
              <w:b/>
            </w:rPr>
            <w:t>КАЧЕСТВО</w:t>
          </w:r>
          <w:r>
            <w:rPr>
              <w:rFonts w:ascii="Tahoma" w:hAnsi="Tahoma" w:cs="Tahoma"/>
              <w:b/>
              <w:lang w:val="be-BY"/>
            </w:rPr>
            <w:t xml:space="preserve">    ПК</w:t>
          </w:r>
          <w:r>
            <w:rPr>
              <w:rFonts w:ascii="Tahoma" w:hAnsi="Tahoma" w:cs="Tahoma"/>
              <w:b/>
            </w:rPr>
            <w:t xml:space="preserve"> 01</w:t>
          </w:r>
        </w:p>
        <w:p w14:paraId="76927898" w14:textId="77777777" w:rsidR="00EF726F" w:rsidRDefault="00DF7216">
          <w:pPr>
            <w:pStyle w:val="Header"/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pict w14:anchorId="14883323">
              <v:rect id="_x0000_i1025" style="width:0;height:1.5pt" o:hralign="center" o:hrstd="t" o:hr="t" fillcolor="gray" stroked="f"/>
            </w:pict>
          </w:r>
        </w:p>
        <w:p w14:paraId="6C294A70" w14:textId="77777777" w:rsidR="00EF726F" w:rsidRDefault="00EF726F">
          <w:pPr>
            <w:pStyle w:val="Header"/>
            <w:jc w:val="center"/>
            <w:rPr>
              <w:rFonts w:ascii="Tahoma" w:hAnsi="Tahoma" w:cs="Tahoma"/>
              <w:b/>
              <w:bCs/>
              <w:lang w:val="be-BY"/>
            </w:rPr>
          </w:pPr>
          <w:r>
            <w:rPr>
              <w:rFonts w:ascii="Tahoma" w:hAnsi="Tahoma" w:cs="Tahoma"/>
              <w:sz w:val="20"/>
              <w:lang w:val="be-BY"/>
            </w:rPr>
            <w:t>УПРАВЛЕНИЕ НА ДОКУМЕНТИ И   ЗАПИСИПО КАЧЕСТВО</w:t>
          </w:r>
        </w:p>
      </w:tc>
      <w:tc>
        <w:tcPr>
          <w:tcW w:w="2307" w:type="dxa"/>
        </w:tcPr>
        <w:p w14:paraId="0719A832" w14:textId="77777777" w:rsidR="00EF726F" w:rsidRDefault="00EF726F">
          <w:pPr>
            <w:pStyle w:val="Header"/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  <w:lang w:val="be-BY"/>
            </w:rPr>
            <w:t>Версия</w:t>
          </w:r>
          <w:r>
            <w:rPr>
              <w:rFonts w:ascii="Tahoma" w:hAnsi="Tahoma" w:cs="Tahoma"/>
              <w:b/>
              <w:bCs/>
            </w:rPr>
            <w:t xml:space="preserve">: </w:t>
          </w:r>
          <w:r>
            <w:rPr>
              <w:rFonts w:ascii="Tahoma" w:hAnsi="Tahoma" w:cs="Tahoma"/>
              <w:b/>
              <w:bCs/>
              <w:lang w:val="be-BY"/>
            </w:rPr>
            <w:t>0</w:t>
          </w:r>
        </w:p>
      </w:tc>
    </w:tr>
    <w:tr w:rsidR="00EF726F" w14:paraId="30B5D644" w14:textId="77777777">
      <w:trPr>
        <w:cantSplit/>
        <w:trHeight w:val="244"/>
      </w:trPr>
      <w:tc>
        <w:tcPr>
          <w:tcW w:w="3216" w:type="dxa"/>
          <w:vMerge/>
          <w:vAlign w:val="center"/>
        </w:tcPr>
        <w:p w14:paraId="4E5E09B2" w14:textId="77777777" w:rsidR="00EF726F" w:rsidRDefault="00EF726F">
          <w:pPr>
            <w:jc w:val="center"/>
            <w:rPr>
              <w:rFonts w:ascii="Tahoma" w:hAnsi="Tahoma" w:cs="Tahoma"/>
              <w:b/>
              <w:bCs/>
            </w:rPr>
          </w:pPr>
        </w:p>
      </w:tc>
      <w:tc>
        <w:tcPr>
          <w:tcW w:w="4020" w:type="dxa"/>
          <w:vMerge/>
          <w:vAlign w:val="center"/>
        </w:tcPr>
        <w:p w14:paraId="08A6D4CC" w14:textId="77777777" w:rsidR="00EF726F" w:rsidRDefault="00EF726F">
          <w:pPr>
            <w:pStyle w:val="BodyTextKeep"/>
            <w:jc w:val="center"/>
            <w:rPr>
              <w:rFonts w:ascii="Tahoma" w:hAnsi="Tahoma" w:cs="Tahoma"/>
              <w:b/>
              <w:szCs w:val="22"/>
              <w:lang w:val="be-BY"/>
            </w:rPr>
          </w:pPr>
        </w:p>
      </w:tc>
      <w:tc>
        <w:tcPr>
          <w:tcW w:w="2307" w:type="dxa"/>
        </w:tcPr>
        <w:p w14:paraId="033E5581" w14:textId="77777777" w:rsidR="00EF726F" w:rsidRDefault="00EF726F">
          <w:pPr>
            <w:pStyle w:val="Header"/>
            <w:rPr>
              <w:rFonts w:ascii="Tahoma" w:hAnsi="Tahoma" w:cs="Tahoma"/>
              <w:b/>
              <w:bCs/>
            </w:rPr>
          </w:pPr>
          <w:proofErr w:type="spellStart"/>
          <w:r>
            <w:rPr>
              <w:rFonts w:ascii="Tahoma" w:hAnsi="Tahoma" w:cs="Tahoma"/>
              <w:b/>
              <w:bCs/>
            </w:rPr>
            <w:t>Изменение</w:t>
          </w:r>
          <w:proofErr w:type="spellEnd"/>
          <w:r>
            <w:rPr>
              <w:rFonts w:ascii="Tahoma" w:hAnsi="Tahoma" w:cs="Tahoma"/>
              <w:b/>
              <w:bCs/>
            </w:rPr>
            <w:t>: 0</w:t>
          </w:r>
        </w:p>
        <w:p w14:paraId="0962DC9B" w14:textId="77777777" w:rsidR="00EF726F" w:rsidRDefault="00EF726F">
          <w:pPr>
            <w:pStyle w:val="BodyText3"/>
            <w:rPr>
              <w:rFonts w:ascii="Tahoma" w:hAnsi="Tahoma" w:cs="Tahoma"/>
              <w:sz w:val="22"/>
              <w:lang w:val="be-BY"/>
            </w:rPr>
          </w:pPr>
          <w:r>
            <w:rPr>
              <w:rFonts w:ascii="Tahoma" w:hAnsi="Tahoma" w:cs="Tahoma"/>
              <w:sz w:val="22"/>
              <w:lang w:val="be-BY"/>
            </w:rPr>
            <w:t>В сила от</w:t>
          </w:r>
        </w:p>
      </w:tc>
    </w:tr>
    <w:tr w:rsidR="00EF726F" w14:paraId="7F6571F9" w14:textId="77777777">
      <w:trPr>
        <w:cantSplit/>
        <w:trHeight w:val="431"/>
      </w:trPr>
      <w:tc>
        <w:tcPr>
          <w:tcW w:w="3216" w:type="dxa"/>
          <w:vMerge/>
        </w:tcPr>
        <w:p w14:paraId="4AE9C2C3" w14:textId="77777777" w:rsidR="00EF726F" w:rsidRDefault="00EF726F">
          <w:pPr>
            <w:pStyle w:val="Header"/>
            <w:rPr>
              <w:rFonts w:ascii="Tahoma" w:hAnsi="Tahoma" w:cs="Tahoma"/>
            </w:rPr>
          </w:pPr>
        </w:p>
      </w:tc>
      <w:tc>
        <w:tcPr>
          <w:tcW w:w="4020" w:type="dxa"/>
          <w:vMerge/>
        </w:tcPr>
        <w:p w14:paraId="04E19C28" w14:textId="77777777" w:rsidR="00EF726F" w:rsidRDefault="00EF726F">
          <w:pPr>
            <w:pStyle w:val="Header"/>
            <w:rPr>
              <w:rFonts w:ascii="Tahoma" w:hAnsi="Tahoma" w:cs="Tahoma"/>
            </w:rPr>
          </w:pPr>
        </w:p>
      </w:tc>
      <w:tc>
        <w:tcPr>
          <w:tcW w:w="2307" w:type="dxa"/>
          <w:vAlign w:val="center"/>
        </w:tcPr>
        <w:p w14:paraId="5E305623" w14:textId="5EA6559F" w:rsidR="00EF726F" w:rsidRDefault="00EF726F">
          <w:pPr>
            <w:pStyle w:val="Header"/>
            <w:rPr>
              <w:rFonts w:ascii="Tahoma" w:hAnsi="Tahoma" w:cs="Tahoma"/>
              <w:sz w:val="20"/>
            </w:rPr>
          </w:pPr>
          <w:r>
            <w:rPr>
              <w:rFonts w:ascii="Tahoma" w:hAnsi="Tahoma" w:cs="Tahoma"/>
              <w:sz w:val="20"/>
              <w:lang w:val="be-BY"/>
            </w:rPr>
            <w:t>с</w:t>
          </w:r>
          <w:proofErr w:type="spellStart"/>
          <w:r>
            <w:rPr>
              <w:rFonts w:ascii="Tahoma" w:hAnsi="Tahoma" w:cs="Tahoma"/>
              <w:sz w:val="20"/>
            </w:rPr>
            <w:t>тр</w:t>
          </w:r>
          <w:proofErr w:type="spellEnd"/>
          <w:r>
            <w:rPr>
              <w:rFonts w:ascii="Tahoma" w:hAnsi="Tahoma" w:cs="Tahoma"/>
              <w:sz w:val="20"/>
            </w:rPr>
            <w:t xml:space="preserve">. </w:t>
          </w:r>
          <w:r>
            <w:rPr>
              <w:rStyle w:val="PageNumber"/>
              <w:rFonts w:ascii="Tahoma" w:hAnsi="Tahoma" w:cs="Tahoma"/>
              <w:sz w:val="20"/>
            </w:rPr>
            <w:fldChar w:fldCharType="begin"/>
          </w:r>
          <w:r>
            <w:rPr>
              <w:rStyle w:val="PageNumber"/>
              <w:rFonts w:ascii="Tahoma" w:hAnsi="Tahoma" w:cs="Tahoma"/>
              <w:sz w:val="20"/>
            </w:rPr>
            <w:instrText xml:space="preserve"> PAGE </w:instrText>
          </w:r>
          <w:r>
            <w:rPr>
              <w:rStyle w:val="PageNumber"/>
              <w:rFonts w:ascii="Tahoma" w:hAnsi="Tahoma" w:cs="Tahoma"/>
              <w:sz w:val="20"/>
            </w:rPr>
            <w:fldChar w:fldCharType="separate"/>
          </w:r>
          <w:r>
            <w:rPr>
              <w:rStyle w:val="PageNumber"/>
              <w:rFonts w:ascii="Tahoma" w:hAnsi="Tahoma" w:cs="Tahoma"/>
              <w:noProof/>
              <w:sz w:val="20"/>
            </w:rPr>
            <w:t>1</w:t>
          </w:r>
          <w:r>
            <w:rPr>
              <w:rStyle w:val="PageNumber"/>
              <w:rFonts w:ascii="Tahoma" w:hAnsi="Tahoma" w:cs="Tahoma"/>
              <w:sz w:val="20"/>
            </w:rPr>
            <w:fldChar w:fldCharType="end"/>
          </w:r>
          <w:r>
            <w:rPr>
              <w:rFonts w:ascii="Tahoma" w:hAnsi="Tahoma" w:cs="Tahoma"/>
              <w:sz w:val="20"/>
            </w:rPr>
            <w:t xml:space="preserve"> </w:t>
          </w:r>
          <w:proofErr w:type="spellStart"/>
          <w:r>
            <w:rPr>
              <w:rFonts w:ascii="Tahoma" w:hAnsi="Tahoma" w:cs="Tahoma"/>
              <w:sz w:val="20"/>
            </w:rPr>
            <w:t>от</w:t>
          </w:r>
          <w:proofErr w:type="spellEnd"/>
          <w:r>
            <w:rPr>
              <w:rFonts w:ascii="Tahoma" w:hAnsi="Tahoma" w:cs="Tahoma"/>
              <w:sz w:val="20"/>
            </w:rPr>
            <w:t xml:space="preserve"> </w:t>
          </w:r>
          <w:r>
            <w:rPr>
              <w:rFonts w:ascii="Tahoma" w:hAnsi="Tahoma" w:cs="Tahoma"/>
              <w:sz w:val="20"/>
            </w:rPr>
            <w:fldChar w:fldCharType="begin"/>
          </w:r>
          <w:r>
            <w:rPr>
              <w:rFonts w:ascii="Tahoma" w:hAnsi="Tahoma" w:cs="Tahoma"/>
              <w:sz w:val="20"/>
            </w:rPr>
            <w:instrText xml:space="preserve"> NUMPAGES </w:instrText>
          </w:r>
          <w:r>
            <w:rPr>
              <w:rFonts w:ascii="Tahoma" w:hAnsi="Tahoma" w:cs="Tahoma"/>
              <w:sz w:val="20"/>
            </w:rPr>
            <w:fldChar w:fldCharType="separate"/>
          </w:r>
          <w:r>
            <w:rPr>
              <w:rFonts w:ascii="Tahoma" w:hAnsi="Tahoma" w:cs="Tahoma"/>
              <w:noProof/>
              <w:sz w:val="20"/>
            </w:rPr>
            <w:t>26</w:t>
          </w:r>
          <w:r>
            <w:rPr>
              <w:rFonts w:ascii="Tahoma" w:hAnsi="Tahoma" w:cs="Tahoma"/>
              <w:sz w:val="20"/>
            </w:rPr>
            <w:fldChar w:fldCharType="end"/>
          </w:r>
        </w:p>
      </w:tc>
    </w:tr>
  </w:tbl>
  <w:p w14:paraId="71D267EC" w14:textId="77777777" w:rsidR="00EF726F" w:rsidRDefault="00EF72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6"/>
      <w:gridCol w:w="5525"/>
      <w:gridCol w:w="2317"/>
    </w:tblGrid>
    <w:tr w:rsidR="00EF726F" w14:paraId="6F002A47" w14:textId="77777777" w:rsidTr="007E30A7">
      <w:trPr>
        <w:trHeight w:val="429"/>
      </w:trPr>
      <w:tc>
        <w:tcPr>
          <w:tcW w:w="2088" w:type="dxa"/>
          <w:vMerge w:val="restart"/>
          <w:vAlign w:val="center"/>
        </w:tcPr>
        <w:p w14:paraId="34EB86A9" w14:textId="77777777" w:rsidR="00EF726F" w:rsidRDefault="00EF726F" w:rsidP="007E30A7">
          <w:pPr>
            <w:jc w:val="center"/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481E7525" wp14:editId="5380E575">
                <wp:extent cx="1228725" cy="571500"/>
                <wp:effectExtent l="0" t="0" r="952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0" w:type="dxa"/>
        </w:tcPr>
        <w:p w14:paraId="4A99E38D" w14:textId="77777777" w:rsidR="00EF726F" w:rsidRPr="00526D09" w:rsidRDefault="00EF726F" w:rsidP="007E30A7">
          <w:pPr>
            <w:jc w:val="center"/>
            <w:rPr>
              <w:rFonts w:ascii="TmsCyr" w:hAnsi="TmsCyr"/>
              <w:lang w:val="ru-RU"/>
            </w:rPr>
          </w:pPr>
          <w:r w:rsidRPr="00526D09">
            <w:rPr>
              <w:rFonts w:ascii="TmsCyr" w:hAnsi="TmsCyr"/>
              <w:lang w:val="ru-RU"/>
            </w:rPr>
            <w:t>ИНТЕГРИРАНА СИСТЕМА ЗА УПРАВЛЕНИЕ НА КАЧЕСТВОТО И ИНФОРМАЦИОННАТА СИГУРНОСТ</w:t>
          </w:r>
        </w:p>
        <w:p w14:paraId="0CBB701E" w14:textId="77777777" w:rsidR="00EF726F" w:rsidRDefault="00EF726F" w:rsidP="007E30A7">
          <w:pPr>
            <w:jc w:val="center"/>
          </w:pPr>
          <w:r w:rsidRPr="006645D0">
            <w:rPr>
              <w:rFonts w:ascii="TmsCyr" w:hAnsi="TmsCyr"/>
            </w:rPr>
            <w:t>/ИСУ/</w:t>
          </w:r>
        </w:p>
      </w:tc>
      <w:tc>
        <w:tcPr>
          <w:tcW w:w="2340" w:type="dxa"/>
        </w:tcPr>
        <w:p w14:paraId="0DC8E4DA" w14:textId="77777777" w:rsidR="00EF726F" w:rsidRPr="006645D0" w:rsidRDefault="00EF726F" w:rsidP="007E30A7">
          <w:pPr>
            <w:jc w:val="center"/>
            <w:rPr>
              <w:rFonts w:ascii="TmsCyr" w:hAnsi="TmsCyr"/>
            </w:rPr>
          </w:pPr>
          <w:proofErr w:type="spellStart"/>
          <w:r w:rsidRPr="006645D0">
            <w:rPr>
              <w:rFonts w:ascii="TmsCyr" w:hAnsi="TmsCyr"/>
            </w:rPr>
            <w:t>З</w:t>
          </w:r>
          <w:r w:rsidRPr="00B04E8B">
            <w:rPr>
              <w:rFonts w:ascii="TmsCyr" w:hAnsi="TmsCyr"/>
            </w:rPr>
            <w:t>а</w:t>
          </w:r>
          <w:proofErr w:type="spellEnd"/>
          <w:r w:rsidRPr="006645D0">
            <w:rPr>
              <w:rFonts w:ascii="TmsCyr" w:hAnsi="TmsCyr"/>
            </w:rPr>
            <w:t xml:space="preserve"> </w:t>
          </w:r>
          <w:proofErr w:type="spellStart"/>
          <w:r w:rsidRPr="006645D0">
            <w:rPr>
              <w:rFonts w:ascii="TmsCyr" w:hAnsi="TmsCyr"/>
            </w:rPr>
            <w:t>служебно</w:t>
          </w:r>
          <w:proofErr w:type="spellEnd"/>
          <w:r w:rsidRPr="006645D0">
            <w:rPr>
              <w:rFonts w:ascii="TmsCyr" w:hAnsi="TmsCyr"/>
            </w:rPr>
            <w:t xml:space="preserve"> </w:t>
          </w:r>
          <w:proofErr w:type="spellStart"/>
          <w:r w:rsidRPr="006645D0">
            <w:rPr>
              <w:rFonts w:ascii="TmsCyr" w:hAnsi="TmsCyr"/>
            </w:rPr>
            <w:t>ползване</w:t>
          </w:r>
          <w:proofErr w:type="spellEnd"/>
        </w:p>
      </w:tc>
    </w:tr>
    <w:tr w:rsidR="00EF726F" w14:paraId="15925B72" w14:textId="77777777" w:rsidTr="007E30A7">
      <w:tc>
        <w:tcPr>
          <w:tcW w:w="2088" w:type="dxa"/>
          <w:vMerge/>
        </w:tcPr>
        <w:p w14:paraId="7462D0A3" w14:textId="77777777" w:rsidR="00EF726F" w:rsidRDefault="00EF726F" w:rsidP="007E30A7"/>
      </w:tc>
      <w:tc>
        <w:tcPr>
          <w:tcW w:w="5580" w:type="dxa"/>
        </w:tcPr>
        <w:p w14:paraId="0DEAFE52" w14:textId="77777777" w:rsidR="00EF726F" w:rsidRPr="00526D09" w:rsidRDefault="00EF726F" w:rsidP="007E30A7">
          <w:pPr>
            <w:jc w:val="center"/>
            <w:rPr>
              <w:lang w:val="ru-RU"/>
            </w:rPr>
          </w:pPr>
          <w:r w:rsidRPr="00526D09">
            <w:rPr>
              <w:rFonts w:ascii="Arial" w:hAnsi="Arial" w:cs="Arial"/>
              <w:b/>
              <w:lang w:val="ru-RU"/>
            </w:rPr>
            <w:t>План за непрекъснатост на сигурността на информацията и оперативната дейност</w:t>
          </w:r>
          <w:r w:rsidRPr="00DE2885">
            <w:rPr>
              <w:rFonts w:ascii="Arial" w:hAnsi="Arial" w:cs="Arial"/>
              <w:b/>
              <w:lang w:val="bg-BG"/>
            </w:rPr>
            <w:t xml:space="preserve"> </w:t>
          </w:r>
          <w:r w:rsidRPr="00526D09">
            <w:rPr>
              <w:rFonts w:ascii="Arial" w:hAnsi="Arial" w:cs="Arial"/>
              <w:b/>
              <w:lang w:val="ru-RU"/>
            </w:rPr>
            <w:t>(ПНСИОД)</w:t>
          </w:r>
        </w:p>
      </w:tc>
      <w:tc>
        <w:tcPr>
          <w:tcW w:w="2340" w:type="dxa"/>
        </w:tcPr>
        <w:p w14:paraId="0B2B4212" w14:textId="73F3FF4B" w:rsidR="00EF726F" w:rsidRPr="006645D0" w:rsidRDefault="00EF726F" w:rsidP="007E30A7">
          <w:pPr>
            <w:jc w:val="center"/>
            <w:rPr>
              <w:rFonts w:ascii="TmsCyr" w:hAnsi="TmsCyr"/>
            </w:rPr>
          </w:pPr>
          <w:proofErr w:type="spellStart"/>
          <w:r w:rsidRPr="006645D0">
            <w:rPr>
              <w:rFonts w:ascii="TmsCyr" w:hAnsi="TmsCyr"/>
            </w:rPr>
            <w:t>Стр</w:t>
          </w:r>
          <w:proofErr w:type="spellEnd"/>
          <w:r w:rsidRPr="006645D0">
            <w:rPr>
              <w:rFonts w:ascii="TmsCyr" w:hAnsi="TmsCyr"/>
            </w:rPr>
            <w:t xml:space="preserve">. </w:t>
          </w:r>
          <w:r w:rsidRPr="006645D0">
            <w:rPr>
              <w:rFonts w:ascii="TmsCyr" w:hAnsi="TmsCyr"/>
            </w:rPr>
            <w:fldChar w:fldCharType="begin"/>
          </w:r>
          <w:r w:rsidRPr="006645D0">
            <w:rPr>
              <w:rFonts w:ascii="TmsCyr" w:hAnsi="TmsCyr"/>
            </w:rPr>
            <w:instrText xml:space="preserve"> PAGE </w:instrText>
          </w:r>
          <w:r w:rsidRPr="006645D0">
            <w:rPr>
              <w:rFonts w:ascii="TmsCyr" w:hAnsi="TmsCyr"/>
            </w:rPr>
            <w:fldChar w:fldCharType="separate"/>
          </w:r>
          <w:r>
            <w:rPr>
              <w:rFonts w:ascii="TmsCyr" w:hAnsi="TmsCyr"/>
              <w:noProof/>
            </w:rPr>
            <w:t>2</w:t>
          </w:r>
          <w:r w:rsidRPr="006645D0">
            <w:rPr>
              <w:rFonts w:ascii="TmsCyr" w:hAnsi="TmsCyr"/>
            </w:rPr>
            <w:fldChar w:fldCharType="end"/>
          </w:r>
          <w:r w:rsidRPr="006645D0">
            <w:rPr>
              <w:rFonts w:ascii="TmsCyr" w:hAnsi="TmsCyr"/>
            </w:rPr>
            <w:t xml:space="preserve"> </w:t>
          </w:r>
          <w:proofErr w:type="spellStart"/>
          <w:r w:rsidRPr="006645D0">
            <w:rPr>
              <w:rFonts w:ascii="TmsCyr" w:hAnsi="TmsCyr"/>
            </w:rPr>
            <w:t>от</w:t>
          </w:r>
          <w:proofErr w:type="spellEnd"/>
          <w:r w:rsidRPr="006645D0">
            <w:rPr>
              <w:rFonts w:ascii="TmsCyr" w:hAnsi="TmsCyr"/>
            </w:rPr>
            <w:t xml:space="preserve"> </w:t>
          </w:r>
          <w:r w:rsidRPr="006645D0">
            <w:rPr>
              <w:rFonts w:ascii="TmsCyr" w:hAnsi="TmsCyr"/>
            </w:rPr>
            <w:fldChar w:fldCharType="begin"/>
          </w:r>
          <w:r w:rsidRPr="006645D0">
            <w:rPr>
              <w:rFonts w:ascii="TmsCyr" w:hAnsi="TmsCyr"/>
            </w:rPr>
            <w:instrText xml:space="preserve"> NUMPAGES </w:instrText>
          </w:r>
          <w:r w:rsidRPr="006645D0">
            <w:rPr>
              <w:rFonts w:ascii="TmsCyr" w:hAnsi="TmsCyr"/>
            </w:rPr>
            <w:fldChar w:fldCharType="separate"/>
          </w:r>
          <w:r>
            <w:rPr>
              <w:rFonts w:ascii="TmsCyr" w:hAnsi="TmsCyr"/>
              <w:noProof/>
            </w:rPr>
            <w:t>26</w:t>
          </w:r>
          <w:r w:rsidRPr="006645D0">
            <w:rPr>
              <w:rFonts w:ascii="TmsCyr" w:hAnsi="TmsCyr"/>
            </w:rPr>
            <w:fldChar w:fldCharType="end"/>
          </w:r>
        </w:p>
      </w:tc>
    </w:tr>
  </w:tbl>
  <w:p w14:paraId="2ACAF304" w14:textId="77777777" w:rsidR="00EF726F" w:rsidRDefault="00EF72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92"/>
      <w:gridCol w:w="5541"/>
      <w:gridCol w:w="2376"/>
    </w:tblGrid>
    <w:tr w:rsidR="00EF726F" w:rsidRPr="002F5596" w14:paraId="7DA42F29" w14:textId="77777777" w:rsidTr="002F5596">
      <w:trPr>
        <w:trHeight w:val="800"/>
      </w:trPr>
      <w:tc>
        <w:tcPr>
          <w:tcW w:w="1045" w:type="pct"/>
          <w:vMerge w:val="restart"/>
          <w:vAlign w:val="center"/>
        </w:tcPr>
        <w:p w14:paraId="27291F50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noProof/>
            </w:rPr>
            <w:drawing>
              <wp:inline distT="0" distB="0" distL="0" distR="0" wp14:anchorId="12EF8B41" wp14:editId="0ABDF69D">
                <wp:extent cx="1190625" cy="609600"/>
                <wp:effectExtent l="0" t="0" r="0" b="0"/>
                <wp:docPr id="4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68" w:type="pct"/>
          <w:vAlign w:val="center"/>
        </w:tcPr>
        <w:p w14:paraId="6FA2FC74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87" w:type="pct"/>
          <w:vAlign w:val="center"/>
        </w:tcPr>
        <w:p w14:paraId="7746A852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>RI 11-01</w:t>
          </w:r>
        </w:p>
        <w:p w14:paraId="5ABBD76A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 xml:space="preserve">ПНСИОД </w:t>
          </w:r>
        </w:p>
        <w:p w14:paraId="7343DF49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>Влиза в сила от:</w:t>
          </w:r>
        </w:p>
        <w:p w14:paraId="0DD9F54C" w14:textId="734F2910" w:rsidR="00EF726F" w:rsidRPr="002F5596" w:rsidRDefault="00EF726F" w:rsidP="002F559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>24.08.2020</w:t>
          </w:r>
        </w:p>
      </w:tc>
    </w:tr>
    <w:tr w:rsidR="00EF726F" w:rsidRPr="002F5596" w14:paraId="2CCCC418" w14:textId="77777777" w:rsidTr="002F5596">
      <w:tc>
        <w:tcPr>
          <w:tcW w:w="1045" w:type="pct"/>
          <w:vMerge/>
          <w:vAlign w:val="center"/>
        </w:tcPr>
        <w:p w14:paraId="1EB22DD6" w14:textId="6CB445DA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68" w:type="pct"/>
          <w:vAlign w:val="center"/>
        </w:tcPr>
        <w:p w14:paraId="34951A9F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87" w:type="pct"/>
          <w:vAlign w:val="center"/>
        </w:tcPr>
        <w:p w14:paraId="572B2239" w14:textId="6C8832CF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EF726F" w:rsidRPr="002F5596" w14:paraId="36247473" w14:textId="77777777" w:rsidTr="002F5596">
      <w:tc>
        <w:tcPr>
          <w:tcW w:w="1045" w:type="pct"/>
          <w:vMerge/>
          <w:vAlign w:val="center"/>
        </w:tcPr>
        <w:p w14:paraId="468B88F6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68" w:type="pct"/>
          <w:vAlign w:val="center"/>
        </w:tcPr>
        <w:p w14:paraId="721220B4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F559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непрекъснатост на сигурността на информацията и оперативната дейност</w:t>
          </w:r>
        </w:p>
      </w:tc>
      <w:tc>
        <w:tcPr>
          <w:tcW w:w="1187" w:type="pct"/>
          <w:vAlign w:val="center"/>
        </w:tcPr>
        <w:p w14:paraId="3C7D8357" w14:textId="37249D86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 xml:space="preserve">Стр. </w:t>
          </w:r>
          <w:r w:rsidRPr="002F5596">
            <w:rPr>
              <w:rFonts w:ascii="Arial" w:hAnsi="Arial" w:cs="Arial"/>
              <w:lang w:val="bg-BG"/>
            </w:rPr>
            <w:fldChar w:fldCharType="begin"/>
          </w:r>
          <w:r w:rsidRPr="002F5596">
            <w:rPr>
              <w:rFonts w:ascii="Arial" w:hAnsi="Arial" w:cs="Arial"/>
              <w:lang w:val="bg-BG"/>
            </w:rPr>
            <w:instrText xml:space="preserve"> PAGE </w:instrText>
          </w:r>
          <w:r w:rsidRPr="002F5596">
            <w:rPr>
              <w:rFonts w:ascii="Arial" w:hAnsi="Arial" w:cs="Arial"/>
              <w:lang w:val="bg-BG"/>
            </w:rPr>
            <w:fldChar w:fldCharType="separate"/>
          </w:r>
          <w:r w:rsidR="00C25FAB">
            <w:rPr>
              <w:rFonts w:ascii="Arial" w:hAnsi="Arial" w:cs="Arial"/>
              <w:noProof/>
              <w:lang w:val="bg-BG"/>
            </w:rPr>
            <w:t>1</w:t>
          </w:r>
          <w:r w:rsidRPr="002F5596">
            <w:rPr>
              <w:rFonts w:ascii="Arial" w:hAnsi="Arial" w:cs="Arial"/>
              <w:lang w:val="bg-BG"/>
            </w:rPr>
            <w:fldChar w:fldCharType="end"/>
          </w:r>
          <w:r w:rsidRPr="002F5596">
            <w:rPr>
              <w:rFonts w:ascii="Arial" w:hAnsi="Arial" w:cs="Arial"/>
              <w:lang w:val="bg-BG"/>
            </w:rPr>
            <w:t xml:space="preserve"> от </w:t>
          </w:r>
          <w:r w:rsidRPr="002F5596">
            <w:rPr>
              <w:rFonts w:ascii="Arial" w:hAnsi="Arial" w:cs="Arial"/>
              <w:lang w:val="bg-BG"/>
            </w:rPr>
            <w:fldChar w:fldCharType="begin"/>
          </w:r>
          <w:r w:rsidRPr="002F5596">
            <w:rPr>
              <w:rFonts w:ascii="Arial" w:hAnsi="Arial" w:cs="Arial"/>
              <w:lang w:val="bg-BG"/>
            </w:rPr>
            <w:instrText xml:space="preserve"> NUMPAGES  </w:instrText>
          </w:r>
          <w:r w:rsidRPr="002F5596">
            <w:rPr>
              <w:rFonts w:ascii="Arial" w:hAnsi="Arial" w:cs="Arial"/>
              <w:lang w:val="bg-BG"/>
            </w:rPr>
            <w:fldChar w:fldCharType="separate"/>
          </w:r>
          <w:r w:rsidR="00C25FAB">
            <w:rPr>
              <w:rFonts w:ascii="Arial" w:hAnsi="Arial" w:cs="Arial"/>
              <w:noProof/>
              <w:lang w:val="bg-BG"/>
            </w:rPr>
            <w:t>24</w:t>
          </w:r>
          <w:r w:rsidRPr="002F559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2942007" w14:textId="77777777" w:rsidR="00EF726F" w:rsidRPr="002F5596" w:rsidRDefault="00EF726F">
    <w:pPr>
      <w:pStyle w:val="Header"/>
      <w:tabs>
        <w:tab w:val="left" w:pos="7321"/>
      </w:tabs>
      <w:rPr>
        <w:rFonts w:ascii="Arial" w:hAnsi="Arial" w:cs="Arial"/>
        <w:lang w:val="bg-BG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C0DF8" w14:textId="77777777" w:rsidR="00EF726F" w:rsidRPr="00D70908" w:rsidRDefault="00EF726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D70908">
      <w:rPr>
        <w:noProof/>
      </w:rPr>
      <w:drawing>
        <wp:inline distT="0" distB="0" distL="0" distR="0" wp14:anchorId="34AA88C7" wp14:editId="0D4E066C">
          <wp:extent cx="7562850" cy="219075"/>
          <wp:effectExtent l="0" t="0" r="0" b="9525"/>
          <wp:docPr id="4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308CAD" w14:textId="77777777" w:rsidR="00EF726F" w:rsidRPr="00D70908" w:rsidRDefault="00EF726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EF726F" w:rsidRPr="00D70908" w14:paraId="1204B2ED" w14:textId="77777777" w:rsidTr="007E30A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F91C1C8" w14:textId="77777777" w:rsidR="00EF726F" w:rsidRPr="00D70908" w:rsidRDefault="00EF726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0908">
            <w:rPr>
              <w:noProof/>
            </w:rPr>
            <w:drawing>
              <wp:inline distT="0" distB="0" distL="0" distR="0" wp14:anchorId="055925B2" wp14:editId="4807C394">
                <wp:extent cx="1190625" cy="609600"/>
                <wp:effectExtent l="0" t="0" r="0" b="0"/>
                <wp:docPr id="43" name="Picture 4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55C3F617" w14:textId="77777777" w:rsidR="00EF726F" w:rsidRPr="00D70908" w:rsidRDefault="00EF726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090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77428FA5" w14:textId="77777777" w:rsidR="00EF726F" w:rsidRPr="00D70908" w:rsidRDefault="00EF726F" w:rsidP="002F559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0908">
            <w:rPr>
              <w:rFonts w:ascii="Arial" w:hAnsi="Arial" w:cs="Arial"/>
              <w:lang w:val="bg-BG"/>
            </w:rPr>
            <w:t>RI 11-01</w:t>
          </w:r>
        </w:p>
        <w:p w14:paraId="4F8D9517" w14:textId="77777777" w:rsidR="00EF726F" w:rsidRPr="00D70908" w:rsidRDefault="00EF726F" w:rsidP="002F559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0908">
            <w:rPr>
              <w:rFonts w:ascii="Arial" w:hAnsi="Arial" w:cs="Arial"/>
              <w:lang w:val="bg-BG"/>
            </w:rPr>
            <w:t xml:space="preserve">ПНСИОД </w:t>
          </w:r>
        </w:p>
        <w:p w14:paraId="6771C0F7" w14:textId="059D7FC8" w:rsidR="00EF726F" w:rsidRPr="00D70908" w:rsidRDefault="00EF726F" w:rsidP="002F559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0908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EF726F" w:rsidRPr="00D70908" w14:paraId="3DCE750F" w14:textId="77777777" w:rsidTr="007E30A7">
      <w:trPr>
        <w:trHeight w:val="482"/>
        <w:jc w:val="center"/>
      </w:trPr>
      <w:tc>
        <w:tcPr>
          <w:tcW w:w="1037" w:type="pct"/>
          <w:vMerge/>
          <w:vAlign w:val="center"/>
        </w:tcPr>
        <w:p w14:paraId="5950F6DA" w14:textId="77777777" w:rsidR="00EF726F" w:rsidRPr="00D70908" w:rsidRDefault="00EF726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21AF159" w14:textId="77777777" w:rsidR="00EF726F" w:rsidRPr="00D70908" w:rsidRDefault="00EF726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090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непрекъснатост на сигурността на информацията и оперативната дейност</w:t>
          </w:r>
        </w:p>
      </w:tc>
      <w:tc>
        <w:tcPr>
          <w:tcW w:w="1191" w:type="pct"/>
          <w:vAlign w:val="center"/>
        </w:tcPr>
        <w:p w14:paraId="2EA9A93E" w14:textId="48717F8C" w:rsidR="00EF726F" w:rsidRPr="00D70908" w:rsidRDefault="00EF726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0908">
            <w:rPr>
              <w:rFonts w:ascii="Arial" w:hAnsi="Arial" w:cs="Arial"/>
              <w:lang w:val="bg-BG"/>
            </w:rPr>
            <w:t xml:space="preserve">Стр. </w:t>
          </w:r>
          <w:r w:rsidRPr="00D70908">
            <w:rPr>
              <w:rFonts w:ascii="Arial" w:hAnsi="Arial" w:cs="Arial"/>
              <w:lang w:val="bg-BG"/>
            </w:rPr>
            <w:fldChar w:fldCharType="begin"/>
          </w:r>
          <w:r w:rsidRPr="00D70908">
            <w:rPr>
              <w:rFonts w:ascii="Arial" w:hAnsi="Arial" w:cs="Arial"/>
              <w:lang w:val="bg-BG"/>
            </w:rPr>
            <w:instrText xml:space="preserve"> PAGE </w:instrText>
          </w:r>
          <w:r w:rsidRPr="00D70908">
            <w:rPr>
              <w:rFonts w:ascii="Arial" w:hAnsi="Arial" w:cs="Arial"/>
              <w:lang w:val="bg-BG"/>
            </w:rPr>
            <w:fldChar w:fldCharType="separate"/>
          </w:r>
          <w:r w:rsidR="00C25FAB">
            <w:rPr>
              <w:rFonts w:ascii="Arial" w:hAnsi="Arial" w:cs="Arial"/>
              <w:noProof/>
              <w:lang w:val="bg-BG"/>
            </w:rPr>
            <w:t>22</w:t>
          </w:r>
          <w:r w:rsidRPr="00D70908">
            <w:rPr>
              <w:rFonts w:ascii="Arial" w:hAnsi="Arial" w:cs="Arial"/>
              <w:lang w:val="bg-BG"/>
            </w:rPr>
            <w:fldChar w:fldCharType="end"/>
          </w:r>
          <w:r w:rsidRPr="00D70908">
            <w:rPr>
              <w:rFonts w:ascii="Arial" w:hAnsi="Arial" w:cs="Arial"/>
              <w:lang w:val="bg-BG"/>
            </w:rPr>
            <w:t xml:space="preserve"> от </w:t>
          </w:r>
          <w:r w:rsidRPr="00D70908">
            <w:rPr>
              <w:rFonts w:ascii="Arial" w:hAnsi="Arial" w:cs="Arial"/>
              <w:lang w:val="bg-BG"/>
            </w:rPr>
            <w:fldChar w:fldCharType="begin"/>
          </w:r>
          <w:r w:rsidRPr="00D70908">
            <w:rPr>
              <w:rFonts w:ascii="Arial" w:hAnsi="Arial" w:cs="Arial"/>
              <w:lang w:val="bg-BG"/>
            </w:rPr>
            <w:instrText xml:space="preserve"> NUMPAGES  </w:instrText>
          </w:r>
          <w:r w:rsidRPr="00D70908">
            <w:rPr>
              <w:rFonts w:ascii="Arial" w:hAnsi="Arial" w:cs="Arial"/>
              <w:lang w:val="bg-BG"/>
            </w:rPr>
            <w:fldChar w:fldCharType="separate"/>
          </w:r>
          <w:r w:rsidR="00C25FAB">
            <w:rPr>
              <w:rFonts w:ascii="Arial" w:hAnsi="Arial" w:cs="Arial"/>
              <w:noProof/>
              <w:lang w:val="bg-BG"/>
            </w:rPr>
            <w:t>24</w:t>
          </w:r>
          <w:r w:rsidRPr="00D7090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46D8981" w14:textId="77777777" w:rsidR="00EF726F" w:rsidRPr="00D70908" w:rsidRDefault="00EF726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2D16E0" w14:textId="77777777" w:rsidR="00EF726F" w:rsidRPr="002F5596" w:rsidRDefault="00EF726F" w:rsidP="00FD423E">
    <w:pPr>
      <w:pStyle w:val="Header"/>
      <w:ind w:left="-720" w:right="-432"/>
      <w:rPr>
        <w:noProof/>
        <w:lang w:val="bg-BG"/>
      </w:rPr>
    </w:pPr>
    <w:r w:rsidRPr="002F5596">
      <w:rPr>
        <w:noProof/>
      </w:rPr>
      <w:drawing>
        <wp:inline distT="0" distB="0" distL="0" distR="0" wp14:anchorId="156FBC9B" wp14:editId="7AA3435F">
          <wp:extent cx="7562850" cy="219075"/>
          <wp:effectExtent l="0" t="0" r="0" b="9525"/>
          <wp:docPr id="4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EF726F" w:rsidRPr="002F5596" w14:paraId="5DB5D6FA" w14:textId="77777777" w:rsidTr="007E30A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AD35CB3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noProof/>
            </w:rPr>
            <w:drawing>
              <wp:inline distT="0" distB="0" distL="0" distR="0" wp14:anchorId="645C9523" wp14:editId="4ED242D8">
                <wp:extent cx="1190625" cy="609600"/>
                <wp:effectExtent l="0" t="0" r="0" b="0"/>
                <wp:docPr id="45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9982A40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B12E162" w14:textId="77777777" w:rsidR="00EF726F" w:rsidRPr="002F5596" w:rsidRDefault="00EF726F" w:rsidP="00EF6D3D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>RI 11-01</w:t>
          </w:r>
        </w:p>
        <w:p w14:paraId="4D99B051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 xml:space="preserve">ПНСИОД </w:t>
          </w:r>
        </w:p>
        <w:p w14:paraId="1C0DEFD1" w14:textId="60E909BD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EF726F" w:rsidRPr="002F5596" w14:paraId="364B6FDA" w14:textId="77777777" w:rsidTr="007E30A7">
      <w:trPr>
        <w:trHeight w:val="482"/>
        <w:jc w:val="center"/>
      </w:trPr>
      <w:tc>
        <w:tcPr>
          <w:tcW w:w="1037" w:type="pct"/>
          <w:vMerge/>
          <w:vAlign w:val="center"/>
        </w:tcPr>
        <w:p w14:paraId="24051B8D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2FEA4D2" w14:textId="77777777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F559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непрекъснатост на сигурността на информацията и оперативната дейност</w:t>
          </w:r>
        </w:p>
      </w:tc>
      <w:tc>
        <w:tcPr>
          <w:tcW w:w="1191" w:type="pct"/>
          <w:vAlign w:val="center"/>
        </w:tcPr>
        <w:p w14:paraId="2E05F9C3" w14:textId="36B57C18" w:rsidR="00EF726F" w:rsidRPr="002F5596" w:rsidRDefault="00EF726F" w:rsidP="007E30A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5596">
            <w:rPr>
              <w:rFonts w:ascii="Arial" w:hAnsi="Arial" w:cs="Arial"/>
              <w:lang w:val="bg-BG"/>
            </w:rPr>
            <w:t xml:space="preserve">Стр. </w:t>
          </w:r>
          <w:r w:rsidRPr="002F5596">
            <w:rPr>
              <w:rFonts w:ascii="Arial" w:hAnsi="Arial" w:cs="Arial"/>
              <w:lang w:val="bg-BG"/>
            </w:rPr>
            <w:fldChar w:fldCharType="begin"/>
          </w:r>
          <w:r w:rsidRPr="002F5596">
            <w:rPr>
              <w:rFonts w:ascii="Arial" w:hAnsi="Arial" w:cs="Arial"/>
              <w:lang w:val="bg-BG"/>
            </w:rPr>
            <w:instrText xml:space="preserve"> PAGE </w:instrText>
          </w:r>
          <w:r w:rsidRPr="002F5596">
            <w:rPr>
              <w:rFonts w:ascii="Arial" w:hAnsi="Arial" w:cs="Arial"/>
              <w:lang w:val="bg-BG"/>
            </w:rPr>
            <w:fldChar w:fldCharType="separate"/>
          </w:r>
          <w:r w:rsidR="00C25FAB">
            <w:rPr>
              <w:rFonts w:ascii="Arial" w:hAnsi="Arial" w:cs="Arial"/>
              <w:noProof/>
              <w:lang w:val="bg-BG"/>
            </w:rPr>
            <w:t>2</w:t>
          </w:r>
          <w:r w:rsidRPr="002F5596">
            <w:rPr>
              <w:rFonts w:ascii="Arial" w:hAnsi="Arial" w:cs="Arial"/>
              <w:lang w:val="bg-BG"/>
            </w:rPr>
            <w:fldChar w:fldCharType="end"/>
          </w:r>
          <w:r w:rsidRPr="002F5596">
            <w:rPr>
              <w:rFonts w:ascii="Arial" w:hAnsi="Arial" w:cs="Arial"/>
              <w:lang w:val="bg-BG"/>
            </w:rPr>
            <w:t xml:space="preserve"> от </w:t>
          </w:r>
          <w:r w:rsidRPr="002F5596">
            <w:rPr>
              <w:rFonts w:ascii="Arial" w:hAnsi="Arial" w:cs="Arial"/>
              <w:lang w:val="bg-BG"/>
            </w:rPr>
            <w:fldChar w:fldCharType="begin"/>
          </w:r>
          <w:r w:rsidRPr="002F5596">
            <w:rPr>
              <w:rFonts w:ascii="Arial" w:hAnsi="Arial" w:cs="Arial"/>
              <w:lang w:val="bg-BG"/>
            </w:rPr>
            <w:instrText xml:space="preserve"> NUMPAGES  </w:instrText>
          </w:r>
          <w:r w:rsidRPr="002F5596">
            <w:rPr>
              <w:rFonts w:ascii="Arial" w:hAnsi="Arial" w:cs="Arial"/>
              <w:lang w:val="bg-BG"/>
            </w:rPr>
            <w:fldChar w:fldCharType="separate"/>
          </w:r>
          <w:r w:rsidR="00C25FAB">
            <w:rPr>
              <w:rFonts w:ascii="Arial" w:hAnsi="Arial" w:cs="Arial"/>
              <w:noProof/>
              <w:lang w:val="bg-BG"/>
            </w:rPr>
            <w:t>24</w:t>
          </w:r>
          <w:r w:rsidRPr="002F559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70ED903" w14:textId="77777777" w:rsidR="00EF726F" w:rsidRPr="002F5596" w:rsidRDefault="00EF726F" w:rsidP="00FD423E">
    <w:pPr>
      <w:pStyle w:val="Header"/>
      <w:ind w:left="-720" w:right="-432"/>
      <w:rPr>
        <w:lang w:val="bg-BG"/>
      </w:rPr>
    </w:pPr>
  </w:p>
  <w:p w14:paraId="5FA80142" w14:textId="77777777" w:rsidR="00EF726F" w:rsidRPr="002F5596" w:rsidRDefault="00EF726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14687"/>
    <w:multiLevelType w:val="hybridMultilevel"/>
    <w:tmpl w:val="0E34550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445390">
      <w:start w:val="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530D1"/>
    <w:multiLevelType w:val="hybridMultilevel"/>
    <w:tmpl w:val="EC086E16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15BAA"/>
    <w:multiLevelType w:val="hybridMultilevel"/>
    <w:tmpl w:val="8230F11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F1A39"/>
    <w:multiLevelType w:val="hybridMultilevel"/>
    <w:tmpl w:val="721064C8"/>
    <w:lvl w:ilvl="0" w:tplc="FF96CB9A">
      <w:start w:val="1"/>
      <w:numFmt w:val="decimal"/>
      <w:lvlText w:val="%1."/>
      <w:lvlJc w:val="left"/>
      <w:pPr>
        <w:ind w:left="406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126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46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66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86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006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726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46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66" w:hanging="180"/>
      </w:pPr>
      <w:rPr>
        <w:rFonts w:cs="Times New Roman"/>
      </w:rPr>
    </w:lvl>
  </w:abstractNum>
  <w:abstractNum w:abstractNumId="4" w15:restartNumberingAfterBreak="0">
    <w:nsid w:val="18C32BBE"/>
    <w:multiLevelType w:val="hybridMultilevel"/>
    <w:tmpl w:val="8B2EFAC6"/>
    <w:lvl w:ilvl="0" w:tplc="0402000B">
      <w:start w:val="1"/>
      <w:numFmt w:val="bullet"/>
      <w:lvlText w:val=""/>
      <w:lvlJc w:val="left"/>
      <w:pPr>
        <w:ind w:left="2195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91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3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5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7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9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51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3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55" w:hanging="360"/>
      </w:pPr>
      <w:rPr>
        <w:rFonts w:ascii="Wingdings" w:hAnsi="Wingdings" w:hint="default"/>
      </w:rPr>
    </w:lvl>
  </w:abstractNum>
  <w:abstractNum w:abstractNumId="5" w15:restartNumberingAfterBreak="0">
    <w:nsid w:val="28AE5AA6"/>
    <w:multiLevelType w:val="hybridMultilevel"/>
    <w:tmpl w:val="82F0BFEA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20D4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B1059"/>
    <w:multiLevelType w:val="hybridMultilevel"/>
    <w:tmpl w:val="A83A6868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72D0B"/>
    <w:multiLevelType w:val="hybridMultilevel"/>
    <w:tmpl w:val="9B9A05EE"/>
    <w:lvl w:ilvl="0" w:tplc="0402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C393A46"/>
    <w:multiLevelType w:val="hybridMultilevel"/>
    <w:tmpl w:val="BD8899CA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770E4"/>
    <w:multiLevelType w:val="hybridMultilevel"/>
    <w:tmpl w:val="CEFE8136"/>
    <w:lvl w:ilvl="0" w:tplc="9E1E65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7606B"/>
    <w:multiLevelType w:val="hybridMultilevel"/>
    <w:tmpl w:val="52F883C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07A53A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D0999"/>
    <w:multiLevelType w:val="hybridMultilevel"/>
    <w:tmpl w:val="E476338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07A53A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603D8"/>
    <w:multiLevelType w:val="hybridMultilevel"/>
    <w:tmpl w:val="733E9EFC"/>
    <w:lvl w:ilvl="0" w:tplc="0402000B">
      <w:start w:val="1"/>
      <w:numFmt w:val="bullet"/>
      <w:lvlText w:val="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491A1CDE"/>
    <w:multiLevelType w:val="hybridMultilevel"/>
    <w:tmpl w:val="28FE18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17A05"/>
    <w:multiLevelType w:val="hybridMultilevel"/>
    <w:tmpl w:val="E7543D4E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4EF21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65BFF"/>
    <w:multiLevelType w:val="hybridMultilevel"/>
    <w:tmpl w:val="35A0986C"/>
    <w:lvl w:ilvl="0" w:tplc="C12644C8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6" w15:restartNumberingAfterBreak="0">
    <w:nsid w:val="51352D55"/>
    <w:multiLevelType w:val="hybridMultilevel"/>
    <w:tmpl w:val="B8728996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CED03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1793F"/>
    <w:multiLevelType w:val="hybridMultilevel"/>
    <w:tmpl w:val="5D84F2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541BD"/>
    <w:multiLevelType w:val="hybridMultilevel"/>
    <w:tmpl w:val="2DF2213C"/>
    <w:lvl w:ilvl="0" w:tplc="04020001">
      <w:start w:val="1"/>
      <w:numFmt w:val="bullet"/>
      <w:lvlText w:val=""/>
      <w:lvlJc w:val="left"/>
      <w:pPr>
        <w:tabs>
          <w:tab w:val="num" w:pos="573"/>
        </w:tabs>
        <w:ind w:left="573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B5478"/>
    <w:multiLevelType w:val="hybridMultilevel"/>
    <w:tmpl w:val="F7787914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D25F43"/>
    <w:multiLevelType w:val="hybridMultilevel"/>
    <w:tmpl w:val="FB323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26454"/>
    <w:multiLevelType w:val="hybridMultilevel"/>
    <w:tmpl w:val="7B480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6B16CE"/>
    <w:multiLevelType w:val="hybridMultilevel"/>
    <w:tmpl w:val="654A1DEC"/>
    <w:lvl w:ilvl="0" w:tplc="0402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2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2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D56947"/>
    <w:multiLevelType w:val="hybridMultilevel"/>
    <w:tmpl w:val="2EA00346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12596"/>
    <w:multiLevelType w:val="hybridMultilevel"/>
    <w:tmpl w:val="B1602E74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B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53055B"/>
    <w:multiLevelType w:val="hybridMultilevel"/>
    <w:tmpl w:val="5EDEE2E4"/>
    <w:lvl w:ilvl="0" w:tplc="0402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6190DD8"/>
    <w:multiLevelType w:val="hybridMultilevel"/>
    <w:tmpl w:val="76A89DC8"/>
    <w:lvl w:ilvl="0" w:tplc="0402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68414649"/>
    <w:multiLevelType w:val="hybridMultilevel"/>
    <w:tmpl w:val="67A238FE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651447"/>
    <w:multiLevelType w:val="hybridMultilevel"/>
    <w:tmpl w:val="AE4C2322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D02D20"/>
    <w:multiLevelType w:val="hybridMultilevel"/>
    <w:tmpl w:val="F6FCEAF6"/>
    <w:lvl w:ilvl="0" w:tplc="0402000B">
      <w:start w:val="1"/>
      <w:numFmt w:val="bullet"/>
      <w:lvlText w:val="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20001">
      <w:start w:val="1"/>
      <w:numFmt w:val="bullet"/>
      <w:lvlText w:val=""/>
      <w:lvlJc w:val="left"/>
      <w:pPr>
        <w:tabs>
          <w:tab w:val="num" w:pos="2856"/>
        </w:tabs>
        <w:ind w:left="2856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30" w15:restartNumberingAfterBreak="0">
    <w:nsid w:val="7569118C"/>
    <w:multiLevelType w:val="hybridMultilevel"/>
    <w:tmpl w:val="A456FB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DB799B"/>
    <w:multiLevelType w:val="hybridMultilevel"/>
    <w:tmpl w:val="5D784ADA"/>
    <w:lvl w:ilvl="0" w:tplc="0402000B">
      <w:start w:val="1"/>
      <w:numFmt w:val="bullet"/>
      <w:lvlText w:val=""/>
      <w:lvlJc w:val="left"/>
      <w:pPr>
        <w:tabs>
          <w:tab w:val="num" w:pos="1425"/>
        </w:tabs>
        <w:ind w:left="1425" w:hanging="360"/>
      </w:pPr>
      <w:rPr>
        <w:rFonts w:ascii="Wingdings" w:hAnsi="Wingdings" w:hint="default"/>
      </w:rPr>
    </w:lvl>
    <w:lvl w:ilvl="1" w:tplc="DD1E4680">
      <w:numFmt w:val="bullet"/>
      <w:lvlText w:val="•"/>
      <w:lvlJc w:val="left"/>
      <w:pPr>
        <w:ind w:left="2145" w:hanging="360"/>
      </w:pPr>
      <w:rPr>
        <w:rFonts w:ascii="Arial" w:eastAsia="Calibri" w:hAnsi="Arial" w:cs="Arial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32" w15:restartNumberingAfterBreak="0">
    <w:nsid w:val="78262101"/>
    <w:multiLevelType w:val="hybridMultilevel"/>
    <w:tmpl w:val="ABB855D4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02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02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02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3" w15:restartNumberingAfterBreak="0">
    <w:nsid w:val="7D561B43"/>
    <w:multiLevelType w:val="hybridMultilevel"/>
    <w:tmpl w:val="40265856"/>
    <w:lvl w:ilvl="0" w:tplc="0402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4"/>
  </w:num>
  <w:num w:numId="3">
    <w:abstractNumId w:val="12"/>
  </w:num>
  <w:num w:numId="4">
    <w:abstractNumId w:val="0"/>
  </w:num>
  <w:num w:numId="5">
    <w:abstractNumId w:val="29"/>
  </w:num>
  <w:num w:numId="6">
    <w:abstractNumId w:val="7"/>
  </w:num>
  <w:num w:numId="7">
    <w:abstractNumId w:val="19"/>
  </w:num>
  <w:num w:numId="8">
    <w:abstractNumId w:val="33"/>
  </w:num>
  <w:num w:numId="9">
    <w:abstractNumId w:val="22"/>
  </w:num>
  <w:num w:numId="10">
    <w:abstractNumId w:val="27"/>
  </w:num>
  <w:num w:numId="11">
    <w:abstractNumId w:val="31"/>
  </w:num>
  <w:num w:numId="12">
    <w:abstractNumId w:val="4"/>
  </w:num>
  <w:num w:numId="13">
    <w:abstractNumId w:val="26"/>
  </w:num>
  <w:num w:numId="14">
    <w:abstractNumId w:val="14"/>
  </w:num>
  <w:num w:numId="15">
    <w:abstractNumId w:val="23"/>
  </w:num>
  <w:num w:numId="16">
    <w:abstractNumId w:val="2"/>
  </w:num>
  <w:num w:numId="17">
    <w:abstractNumId w:val="28"/>
  </w:num>
  <w:num w:numId="18">
    <w:abstractNumId w:val="5"/>
  </w:num>
  <w:num w:numId="19">
    <w:abstractNumId w:val="16"/>
  </w:num>
  <w:num w:numId="20">
    <w:abstractNumId w:val="8"/>
  </w:num>
  <w:num w:numId="21">
    <w:abstractNumId w:val="18"/>
  </w:num>
  <w:num w:numId="22">
    <w:abstractNumId w:val="9"/>
  </w:num>
  <w:num w:numId="23">
    <w:abstractNumId w:val="17"/>
  </w:num>
  <w:num w:numId="24">
    <w:abstractNumId w:val="30"/>
  </w:num>
  <w:num w:numId="25">
    <w:abstractNumId w:val="32"/>
  </w:num>
  <w:num w:numId="26">
    <w:abstractNumId w:val="13"/>
  </w:num>
  <w:num w:numId="27">
    <w:abstractNumId w:val="21"/>
  </w:num>
  <w:num w:numId="28">
    <w:abstractNumId w:val="15"/>
  </w:num>
  <w:num w:numId="29">
    <w:abstractNumId w:val="11"/>
  </w:num>
  <w:num w:numId="30">
    <w:abstractNumId w:val="10"/>
  </w:num>
  <w:num w:numId="31">
    <w:abstractNumId w:val="20"/>
  </w:num>
  <w:num w:numId="32">
    <w:abstractNumId w:val="6"/>
  </w:num>
  <w:num w:numId="33">
    <w:abstractNumId w:val="3"/>
  </w:num>
  <w:num w:numId="34">
    <w:abstractNumId w:val="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6B69"/>
    <w:rsid w:val="00017BA1"/>
    <w:rsid w:val="00020389"/>
    <w:rsid w:val="00021D5A"/>
    <w:rsid w:val="00021F25"/>
    <w:rsid w:val="00035620"/>
    <w:rsid w:val="00042F98"/>
    <w:rsid w:val="000447F8"/>
    <w:rsid w:val="00046032"/>
    <w:rsid w:val="00062E9E"/>
    <w:rsid w:val="0006636C"/>
    <w:rsid w:val="00071245"/>
    <w:rsid w:val="0007215F"/>
    <w:rsid w:val="00074D29"/>
    <w:rsid w:val="00076AF8"/>
    <w:rsid w:val="00077EC1"/>
    <w:rsid w:val="0008255D"/>
    <w:rsid w:val="000867C5"/>
    <w:rsid w:val="00087397"/>
    <w:rsid w:val="0009210D"/>
    <w:rsid w:val="00096364"/>
    <w:rsid w:val="000B0C4F"/>
    <w:rsid w:val="000C49A1"/>
    <w:rsid w:val="000E782E"/>
    <w:rsid w:val="000F4B41"/>
    <w:rsid w:val="00104449"/>
    <w:rsid w:val="00111371"/>
    <w:rsid w:val="00115544"/>
    <w:rsid w:val="00122C4C"/>
    <w:rsid w:val="00123650"/>
    <w:rsid w:val="00130091"/>
    <w:rsid w:val="00130E06"/>
    <w:rsid w:val="00131572"/>
    <w:rsid w:val="00132C52"/>
    <w:rsid w:val="0013319F"/>
    <w:rsid w:val="001422A2"/>
    <w:rsid w:val="001518DA"/>
    <w:rsid w:val="001629CB"/>
    <w:rsid w:val="00164A78"/>
    <w:rsid w:val="00167DBA"/>
    <w:rsid w:val="00170323"/>
    <w:rsid w:val="00174A77"/>
    <w:rsid w:val="00181595"/>
    <w:rsid w:val="001818AF"/>
    <w:rsid w:val="001843CB"/>
    <w:rsid w:val="0019203D"/>
    <w:rsid w:val="001927A2"/>
    <w:rsid w:val="001A0F40"/>
    <w:rsid w:val="001A43F6"/>
    <w:rsid w:val="001A4F24"/>
    <w:rsid w:val="001A596D"/>
    <w:rsid w:val="001B5C7C"/>
    <w:rsid w:val="001C450E"/>
    <w:rsid w:val="001D0159"/>
    <w:rsid w:val="001D03FF"/>
    <w:rsid w:val="001D7E72"/>
    <w:rsid w:val="001F20AF"/>
    <w:rsid w:val="002017E4"/>
    <w:rsid w:val="002026E8"/>
    <w:rsid w:val="0022127D"/>
    <w:rsid w:val="00230B48"/>
    <w:rsid w:val="002407FD"/>
    <w:rsid w:val="002446BA"/>
    <w:rsid w:val="002457CD"/>
    <w:rsid w:val="00252308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D2271"/>
    <w:rsid w:val="002F5596"/>
    <w:rsid w:val="002F5855"/>
    <w:rsid w:val="00301DDF"/>
    <w:rsid w:val="00302950"/>
    <w:rsid w:val="003272B5"/>
    <w:rsid w:val="00336218"/>
    <w:rsid w:val="003410F1"/>
    <w:rsid w:val="003450E3"/>
    <w:rsid w:val="0035481C"/>
    <w:rsid w:val="003562E3"/>
    <w:rsid w:val="00363789"/>
    <w:rsid w:val="003654CB"/>
    <w:rsid w:val="0036674A"/>
    <w:rsid w:val="00366C9A"/>
    <w:rsid w:val="00371E3B"/>
    <w:rsid w:val="003737DB"/>
    <w:rsid w:val="003757E8"/>
    <w:rsid w:val="00390158"/>
    <w:rsid w:val="003A1C8D"/>
    <w:rsid w:val="003B25D0"/>
    <w:rsid w:val="003B7A5A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15D1"/>
    <w:rsid w:val="00445B64"/>
    <w:rsid w:val="004538DA"/>
    <w:rsid w:val="004578E9"/>
    <w:rsid w:val="00460539"/>
    <w:rsid w:val="00465846"/>
    <w:rsid w:val="004672EE"/>
    <w:rsid w:val="0047321B"/>
    <w:rsid w:val="00487F05"/>
    <w:rsid w:val="0049002D"/>
    <w:rsid w:val="0049156C"/>
    <w:rsid w:val="004952E5"/>
    <w:rsid w:val="004A58EC"/>
    <w:rsid w:val="004B4899"/>
    <w:rsid w:val="004C1758"/>
    <w:rsid w:val="004C294F"/>
    <w:rsid w:val="004C3948"/>
    <w:rsid w:val="004D2E37"/>
    <w:rsid w:val="004D467F"/>
    <w:rsid w:val="004E2D38"/>
    <w:rsid w:val="004E652A"/>
    <w:rsid w:val="00510151"/>
    <w:rsid w:val="00513AEA"/>
    <w:rsid w:val="0052316B"/>
    <w:rsid w:val="00526D09"/>
    <w:rsid w:val="005327F3"/>
    <w:rsid w:val="00533625"/>
    <w:rsid w:val="005362F2"/>
    <w:rsid w:val="005642BB"/>
    <w:rsid w:val="0057736F"/>
    <w:rsid w:val="00582253"/>
    <w:rsid w:val="00595864"/>
    <w:rsid w:val="005A5BA8"/>
    <w:rsid w:val="005A608F"/>
    <w:rsid w:val="005B3E93"/>
    <w:rsid w:val="005B5984"/>
    <w:rsid w:val="005C0418"/>
    <w:rsid w:val="005C0925"/>
    <w:rsid w:val="005C1D44"/>
    <w:rsid w:val="005C1DB5"/>
    <w:rsid w:val="005C5067"/>
    <w:rsid w:val="005C648E"/>
    <w:rsid w:val="005D628C"/>
    <w:rsid w:val="00602640"/>
    <w:rsid w:val="006047F5"/>
    <w:rsid w:val="006058F1"/>
    <w:rsid w:val="00613778"/>
    <w:rsid w:val="0062381E"/>
    <w:rsid w:val="00626395"/>
    <w:rsid w:val="0063022A"/>
    <w:rsid w:val="006308B0"/>
    <w:rsid w:val="0063202A"/>
    <w:rsid w:val="0064440A"/>
    <w:rsid w:val="00650A0B"/>
    <w:rsid w:val="00655D49"/>
    <w:rsid w:val="00674781"/>
    <w:rsid w:val="00677287"/>
    <w:rsid w:val="00691C97"/>
    <w:rsid w:val="00694714"/>
    <w:rsid w:val="006A24E1"/>
    <w:rsid w:val="006A68AB"/>
    <w:rsid w:val="006B2B55"/>
    <w:rsid w:val="006B5A0E"/>
    <w:rsid w:val="006B787F"/>
    <w:rsid w:val="006B7E31"/>
    <w:rsid w:val="006C566A"/>
    <w:rsid w:val="006C588E"/>
    <w:rsid w:val="006E4AFB"/>
    <w:rsid w:val="006E74A8"/>
    <w:rsid w:val="007008A4"/>
    <w:rsid w:val="00702EA0"/>
    <w:rsid w:val="007055E8"/>
    <w:rsid w:val="00711A77"/>
    <w:rsid w:val="007209F3"/>
    <w:rsid w:val="0072107B"/>
    <w:rsid w:val="00723C27"/>
    <w:rsid w:val="0072726F"/>
    <w:rsid w:val="0073596E"/>
    <w:rsid w:val="0074262D"/>
    <w:rsid w:val="00750026"/>
    <w:rsid w:val="00757103"/>
    <w:rsid w:val="00767C47"/>
    <w:rsid w:val="00771FA5"/>
    <w:rsid w:val="007759A5"/>
    <w:rsid w:val="0077626E"/>
    <w:rsid w:val="00785906"/>
    <w:rsid w:val="007870A7"/>
    <w:rsid w:val="00787C8E"/>
    <w:rsid w:val="00790F2D"/>
    <w:rsid w:val="007A4272"/>
    <w:rsid w:val="007A4965"/>
    <w:rsid w:val="007A52FC"/>
    <w:rsid w:val="007B67F1"/>
    <w:rsid w:val="007D37C6"/>
    <w:rsid w:val="007D4ADE"/>
    <w:rsid w:val="007D4C36"/>
    <w:rsid w:val="007E07FE"/>
    <w:rsid w:val="007E152D"/>
    <w:rsid w:val="007E30A7"/>
    <w:rsid w:val="007F33B5"/>
    <w:rsid w:val="007F423B"/>
    <w:rsid w:val="00812ADA"/>
    <w:rsid w:val="0081409A"/>
    <w:rsid w:val="0082519A"/>
    <w:rsid w:val="0083285C"/>
    <w:rsid w:val="00833E2F"/>
    <w:rsid w:val="00836C11"/>
    <w:rsid w:val="00837C1C"/>
    <w:rsid w:val="00840926"/>
    <w:rsid w:val="00841C36"/>
    <w:rsid w:val="0084568C"/>
    <w:rsid w:val="008460D9"/>
    <w:rsid w:val="00850433"/>
    <w:rsid w:val="0085060B"/>
    <w:rsid w:val="00853CC0"/>
    <w:rsid w:val="00854952"/>
    <w:rsid w:val="00864EA4"/>
    <w:rsid w:val="00865362"/>
    <w:rsid w:val="00870959"/>
    <w:rsid w:val="00871A3A"/>
    <w:rsid w:val="008720B6"/>
    <w:rsid w:val="008720CE"/>
    <w:rsid w:val="00880A01"/>
    <w:rsid w:val="00881748"/>
    <w:rsid w:val="00882FA2"/>
    <w:rsid w:val="00884AC9"/>
    <w:rsid w:val="008910C7"/>
    <w:rsid w:val="00891AB1"/>
    <w:rsid w:val="00895B96"/>
    <w:rsid w:val="008967D2"/>
    <w:rsid w:val="008A1D18"/>
    <w:rsid w:val="008A4ABF"/>
    <w:rsid w:val="008A535C"/>
    <w:rsid w:val="008B462B"/>
    <w:rsid w:val="008C7996"/>
    <w:rsid w:val="008D0EFC"/>
    <w:rsid w:val="008D1C4A"/>
    <w:rsid w:val="008F1FEB"/>
    <w:rsid w:val="008F685D"/>
    <w:rsid w:val="0091257F"/>
    <w:rsid w:val="009241CF"/>
    <w:rsid w:val="00926F9D"/>
    <w:rsid w:val="0093028E"/>
    <w:rsid w:val="0093404A"/>
    <w:rsid w:val="00935FBE"/>
    <w:rsid w:val="00936511"/>
    <w:rsid w:val="0094131C"/>
    <w:rsid w:val="00942D81"/>
    <w:rsid w:val="00942E68"/>
    <w:rsid w:val="009574F7"/>
    <w:rsid w:val="00961494"/>
    <w:rsid w:val="0096574E"/>
    <w:rsid w:val="009732F2"/>
    <w:rsid w:val="00977135"/>
    <w:rsid w:val="00987E42"/>
    <w:rsid w:val="009B0223"/>
    <w:rsid w:val="009B3188"/>
    <w:rsid w:val="009C3BCA"/>
    <w:rsid w:val="009D4673"/>
    <w:rsid w:val="009D68C8"/>
    <w:rsid w:val="009F4C63"/>
    <w:rsid w:val="00A06080"/>
    <w:rsid w:val="00A1521F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8789C"/>
    <w:rsid w:val="00A9313F"/>
    <w:rsid w:val="00A94F80"/>
    <w:rsid w:val="00A97801"/>
    <w:rsid w:val="00AA07D0"/>
    <w:rsid w:val="00AA0A0C"/>
    <w:rsid w:val="00AD5127"/>
    <w:rsid w:val="00AD55DA"/>
    <w:rsid w:val="00AD5832"/>
    <w:rsid w:val="00AF7886"/>
    <w:rsid w:val="00B04FA5"/>
    <w:rsid w:val="00B07344"/>
    <w:rsid w:val="00B11964"/>
    <w:rsid w:val="00B13F3C"/>
    <w:rsid w:val="00B1494B"/>
    <w:rsid w:val="00B20577"/>
    <w:rsid w:val="00B24394"/>
    <w:rsid w:val="00B269F3"/>
    <w:rsid w:val="00B26FC3"/>
    <w:rsid w:val="00B31387"/>
    <w:rsid w:val="00B46D1A"/>
    <w:rsid w:val="00B6312A"/>
    <w:rsid w:val="00B6361A"/>
    <w:rsid w:val="00B67A15"/>
    <w:rsid w:val="00B754B6"/>
    <w:rsid w:val="00B75C1C"/>
    <w:rsid w:val="00B84008"/>
    <w:rsid w:val="00B854EE"/>
    <w:rsid w:val="00B8554F"/>
    <w:rsid w:val="00BA076D"/>
    <w:rsid w:val="00BB1B8E"/>
    <w:rsid w:val="00BB4260"/>
    <w:rsid w:val="00BB61DD"/>
    <w:rsid w:val="00BC13F5"/>
    <w:rsid w:val="00BC1487"/>
    <w:rsid w:val="00BC492B"/>
    <w:rsid w:val="00BC4F65"/>
    <w:rsid w:val="00BC5BF1"/>
    <w:rsid w:val="00BC60EB"/>
    <w:rsid w:val="00BE4796"/>
    <w:rsid w:val="00BE60D7"/>
    <w:rsid w:val="00BF14C6"/>
    <w:rsid w:val="00BF2234"/>
    <w:rsid w:val="00BF23A3"/>
    <w:rsid w:val="00C07586"/>
    <w:rsid w:val="00C07E0C"/>
    <w:rsid w:val="00C14676"/>
    <w:rsid w:val="00C15E25"/>
    <w:rsid w:val="00C15FAB"/>
    <w:rsid w:val="00C225E0"/>
    <w:rsid w:val="00C25FAB"/>
    <w:rsid w:val="00C263C7"/>
    <w:rsid w:val="00C43060"/>
    <w:rsid w:val="00C505F3"/>
    <w:rsid w:val="00C576E4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D1A93"/>
    <w:rsid w:val="00CD6D6C"/>
    <w:rsid w:val="00CE4537"/>
    <w:rsid w:val="00CF5058"/>
    <w:rsid w:val="00D106BE"/>
    <w:rsid w:val="00D116D2"/>
    <w:rsid w:val="00D12521"/>
    <w:rsid w:val="00D163A7"/>
    <w:rsid w:val="00D22DD2"/>
    <w:rsid w:val="00D2372A"/>
    <w:rsid w:val="00D33269"/>
    <w:rsid w:val="00D3356A"/>
    <w:rsid w:val="00D37A19"/>
    <w:rsid w:val="00D4004B"/>
    <w:rsid w:val="00D4379F"/>
    <w:rsid w:val="00D570B8"/>
    <w:rsid w:val="00D63C48"/>
    <w:rsid w:val="00D70908"/>
    <w:rsid w:val="00D7150D"/>
    <w:rsid w:val="00D737D0"/>
    <w:rsid w:val="00D76A33"/>
    <w:rsid w:val="00D76C65"/>
    <w:rsid w:val="00D77EED"/>
    <w:rsid w:val="00D912AD"/>
    <w:rsid w:val="00D9280F"/>
    <w:rsid w:val="00D9285A"/>
    <w:rsid w:val="00D9404F"/>
    <w:rsid w:val="00DA26F7"/>
    <w:rsid w:val="00DA2DDF"/>
    <w:rsid w:val="00DA33A3"/>
    <w:rsid w:val="00DC01E9"/>
    <w:rsid w:val="00DC1BD3"/>
    <w:rsid w:val="00DC555E"/>
    <w:rsid w:val="00DC754F"/>
    <w:rsid w:val="00DE2480"/>
    <w:rsid w:val="00DE24EA"/>
    <w:rsid w:val="00DE759B"/>
    <w:rsid w:val="00DF65F4"/>
    <w:rsid w:val="00DF7216"/>
    <w:rsid w:val="00E034A5"/>
    <w:rsid w:val="00E10DCB"/>
    <w:rsid w:val="00E11015"/>
    <w:rsid w:val="00E124D7"/>
    <w:rsid w:val="00E13B20"/>
    <w:rsid w:val="00E20072"/>
    <w:rsid w:val="00E242B1"/>
    <w:rsid w:val="00E2502B"/>
    <w:rsid w:val="00E36DDD"/>
    <w:rsid w:val="00E410A4"/>
    <w:rsid w:val="00E52CED"/>
    <w:rsid w:val="00E552E4"/>
    <w:rsid w:val="00E674A5"/>
    <w:rsid w:val="00E70F55"/>
    <w:rsid w:val="00E725B2"/>
    <w:rsid w:val="00E77E3B"/>
    <w:rsid w:val="00E83757"/>
    <w:rsid w:val="00E917E1"/>
    <w:rsid w:val="00E94C86"/>
    <w:rsid w:val="00EA3252"/>
    <w:rsid w:val="00EA54F3"/>
    <w:rsid w:val="00EB0181"/>
    <w:rsid w:val="00EB5486"/>
    <w:rsid w:val="00EC53D2"/>
    <w:rsid w:val="00ED0920"/>
    <w:rsid w:val="00EE02AC"/>
    <w:rsid w:val="00EE1F73"/>
    <w:rsid w:val="00EF568E"/>
    <w:rsid w:val="00EF6D3D"/>
    <w:rsid w:val="00EF726F"/>
    <w:rsid w:val="00EF7329"/>
    <w:rsid w:val="00EF749E"/>
    <w:rsid w:val="00EF7EED"/>
    <w:rsid w:val="00F10586"/>
    <w:rsid w:val="00F13AB5"/>
    <w:rsid w:val="00F17B48"/>
    <w:rsid w:val="00F26451"/>
    <w:rsid w:val="00F44A3F"/>
    <w:rsid w:val="00F51A34"/>
    <w:rsid w:val="00F51ADF"/>
    <w:rsid w:val="00F5465D"/>
    <w:rsid w:val="00F626A5"/>
    <w:rsid w:val="00F63AE7"/>
    <w:rsid w:val="00F63E1C"/>
    <w:rsid w:val="00F725DC"/>
    <w:rsid w:val="00F750B0"/>
    <w:rsid w:val="00F76B60"/>
    <w:rsid w:val="00F80743"/>
    <w:rsid w:val="00F8258C"/>
    <w:rsid w:val="00F828FE"/>
    <w:rsid w:val="00F84DB8"/>
    <w:rsid w:val="00FA600E"/>
    <w:rsid w:val="00FB6CFC"/>
    <w:rsid w:val="00FC0F9B"/>
    <w:rsid w:val="00FC3562"/>
    <w:rsid w:val="00FD423E"/>
    <w:rsid w:val="00FE0960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D3D6A77"/>
  <w15:docId w15:val="{D32ABDA2-201F-4A28-9EBD-43BCF64A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8C8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aliases w:val="Heading 1 Char1,Char Char"/>
    <w:basedOn w:val="Normal"/>
    <w:next w:val="Normal"/>
    <w:link w:val="Heading1Char"/>
    <w:qFormat/>
    <w:locked/>
    <w:rsid w:val="004578E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bg-BG"/>
    </w:rPr>
  </w:style>
  <w:style w:type="paragraph" w:styleId="Heading2">
    <w:name w:val="heading 2"/>
    <w:basedOn w:val="Normal"/>
    <w:next w:val="Normal"/>
    <w:link w:val="Heading2Char"/>
    <w:qFormat/>
    <w:locked/>
    <w:rsid w:val="006058F1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locked/>
    <w:rsid w:val="004578E9"/>
    <w:pPr>
      <w:keepNext/>
      <w:tabs>
        <w:tab w:val="num" w:pos="1080"/>
      </w:tabs>
      <w:spacing w:before="240" w:after="60" w:line="240" w:lineRule="auto"/>
      <w:ind w:left="1080" w:hanging="720"/>
      <w:outlineLvl w:val="2"/>
    </w:pPr>
    <w:rPr>
      <w:rFonts w:ascii="Arial" w:eastAsia="Times New Roman" w:hAnsi="Arial" w:cs="Arial"/>
      <w:b/>
      <w:bCs/>
      <w:sz w:val="26"/>
      <w:szCs w:val="26"/>
      <w:lang w:val="bg-BG" w:eastAsia="bg-BG"/>
    </w:rPr>
  </w:style>
  <w:style w:type="paragraph" w:styleId="Heading5">
    <w:name w:val="heading 5"/>
    <w:basedOn w:val="Normal"/>
    <w:next w:val="Normal"/>
    <w:link w:val="Heading5Char"/>
    <w:qFormat/>
    <w:locked/>
    <w:rsid w:val="006058F1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sz w:val="36"/>
      <w:szCs w:val="20"/>
      <w:lang w:val="x-none"/>
    </w:rPr>
  </w:style>
  <w:style w:type="paragraph" w:styleId="Heading6">
    <w:name w:val="heading 6"/>
    <w:basedOn w:val="Normal"/>
    <w:next w:val="Normal"/>
    <w:link w:val="Heading6Char"/>
    <w:qFormat/>
    <w:locked/>
    <w:rsid w:val="006058F1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4"/>
      <w:szCs w:val="20"/>
      <w:lang w:val="x-none"/>
    </w:rPr>
  </w:style>
  <w:style w:type="paragraph" w:styleId="Heading7">
    <w:name w:val="heading 7"/>
    <w:basedOn w:val="Normal"/>
    <w:next w:val="Normal"/>
    <w:link w:val="Heading7Char"/>
    <w:qFormat/>
    <w:locked/>
    <w:rsid w:val="006058F1"/>
    <w:pPr>
      <w:keepNext/>
      <w:pBdr>
        <w:bottom w:val="single" w:sz="6" w:space="1" w:color="auto"/>
      </w:pBdr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spacing w:val="300"/>
      <w:kern w:val="144"/>
      <w:sz w:val="28"/>
      <w:szCs w:val="2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26FC3"/>
  </w:style>
  <w:style w:type="paragraph" w:styleId="Footer">
    <w:name w:val="footer"/>
    <w:basedOn w:val="Normal"/>
    <w:link w:val="Foot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rsid w:val="0022127D"/>
    <w:rPr>
      <w:rFonts w:cs="Calibri"/>
      <w:b/>
      <w:bCs/>
      <w:lang w:val="en-US" w:eastAsia="en-US"/>
    </w:rPr>
  </w:style>
  <w:style w:type="character" w:customStyle="1" w:styleId="Heading1Char">
    <w:name w:val="Heading 1 Char"/>
    <w:aliases w:val="Heading 1 Char1 Char,Char Char Char"/>
    <w:basedOn w:val="DefaultParagraphFont"/>
    <w:link w:val="Heading1"/>
    <w:rsid w:val="004578E9"/>
    <w:rPr>
      <w:rFonts w:ascii="Arial" w:eastAsia="Times New Roman" w:hAnsi="Arial" w:cs="Arial"/>
      <w:b/>
      <w:bCs/>
      <w:kern w:val="32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rsid w:val="004578E9"/>
    <w:rPr>
      <w:rFonts w:ascii="Arial" w:eastAsia="Times New Roman" w:hAnsi="Arial" w:cs="Arial"/>
      <w:b/>
      <w:bCs/>
      <w:sz w:val="26"/>
      <w:szCs w:val="26"/>
      <w:lang w:val="bg-BG" w:eastAsia="bg-BG"/>
    </w:rPr>
  </w:style>
  <w:style w:type="paragraph" w:styleId="BodyText3">
    <w:name w:val="Body Text 3"/>
    <w:basedOn w:val="Normal"/>
    <w:link w:val="BodyText3Char"/>
    <w:rsid w:val="004578E9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bg-BG" w:eastAsia="bg-BG"/>
    </w:rPr>
  </w:style>
  <w:style w:type="character" w:customStyle="1" w:styleId="BodyText3Char">
    <w:name w:val="Body Text 3 Char"/>
    <w:basedOn w:val="DefaultParagraphFont"/>
    <w:link w:val="BodyText3"/>
    <w:rsid w:val="004578E9"/>
    <w:rPr>
      <w:rFonts w:ascii="Times New Roman" w:eastAsia="Times New Roman" w:hAnsi="Times New Roman"/>
      <w:sz w:val="24"/>
      <w:lang w:val="bg-BG" w:eastAsia="bg-BG"/>
    </w:rPr>
  </w:style>
  <w:style w:type="character" w:styleId="PageNumber">
    <w:name w:val="page number"/>
    <w:basedOn w:val="DefaultParagraphFont"/>
    <w:rsid w:val="004578E9"/>
  </w:style>
  <w:style w:type="paragraph" w:customStyle="1" w:styleId="BodyTextKeep">
    <w:name w:val="Body Text Keep"/>
    <w:basedOn w:val="BodyText"/>
    <w:rsid w:val="004578E9"/>
    <w:pPr>
      <w:keepNext/>
      <w:overflowPunct w:val="0"/>
      <w:autoSpaceDE w:val="0"/>
      <w:autoSpaceDN w:val="0"/>
      <w:adjustRightInd w:val="0"/>
      <w:spacing w:after="220" w:line="220" w:lineRule="atLeast"/>
      <w:ind w:left="1080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Indent">
    <w:name w:val="Body Text Indent"/>
    <w:basedOn w:val="Normal"/>
    <w:link w:val="BodyTextIndentChar"/>
    <w:uiPriority w:val="99"/>
    <w:rsid w:val="004578E9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bg-BG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578E9"/>
    <w:rPr>
      <w:rFonts w:ascii="Times New Roman" w:eastAsia="Times New Roman" w:hAnsi="Times New Roman"/>
      <w:sz w:val="24"/>
      <w:szCs w:val="24"/>
      <w:lang w:val="bg-BG"/>
    </w:rPr>
  </w:style>
  <w:style w:type="paragraph" w:customStyle="1" w:styleId="WW-NormalWeb">
    <w:name w:val="WW-Normal (Web)"/>
    <w:basedOn w:val="Normal"/>
    <w:rsid w:val="004578E9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bg-BG" w:eastAsia="ar-SA"/>
    </w:rPr>
  </w:style>
  <w:style w:type="paragraph" w:customStyle="1" w:styleId="Tableau-soustitrearial11bold">
    <w:name w:val="Tableau - sous titre arial 11 bold"/>
    <w:basedOn w:val="Normal"/>
    <w:rsid w:val="004578E9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Arial"/>
      <w:b/>
      <w:bCs/>
      <w:lang w:val="fr-CA" w:eastAsia="bg-BG"/>
    </w:rPr>
  </w:style>
  <w:style w:type="paragraph" w:customStyle="1" w:styleId="Noteimportantebold">
    <w:name w:val="Note importante bold"/>
    <w:basedOn w:val="Normal"/>
    <w:rsid w:val="004578E9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Arial"/>
      <w:b/>
      <w:bCs/>
      <w:sz w:val="20"/>
      <w:szCs w:val="20"/>
      <w:lang w:val="fr-CA" w:eastAsia="bg-BG"/>
    </w:rPr>
  </w:style>
  <w:style w:type="paragraph" w:styleId="BodyText">
    <w:name w:val="Body Text"/>
    <w:basedOn w:val="Normal"/>
    <w:link w:val="BodyTextChar"/>
    <w:unhideWhenUsed/>
    <w:rsid w:val="004578E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578E9"/>
    <w:rPr>
      <w:rFonts w:cs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6058F1"/>
    <w:rPr>
      <w:rFonts w:ascii="Arial" w:eastAsia="Times New Roman" w:hAnsi="Arial"/>
      <w:b/>
      <w:bCs/>
      <w:i/>
      <w:iCs/>
      <w:sz w:val="28"/>
      <w:szCs w:val="28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6058F1"/>
    <w:rPr>
      <w:rFonts w:ascii="Times New Roman" w:eastAsia="Times New Roman" w:hAnsi="Times New Roman"/>
      <w:sz w:val="36"/>
      <w:lang w:val="x-none"/>
    </w:rPr>
  </w:style>
  <w:style w:type="character" w:customStyle="1" w:styleId="Heading6Char">
    <w:name w:val="Heading 6 Char"/>
    <w:basedOn w:val="DefaultParagraphFont"/>
    <w:link w:val="Heading6"/>
    <w:rsid w:val="006058F1"/>
    <w:rPr>
      <w:rFonts w:ascii="Times New Roman" w:eastAsia="Times New Roman" w:hAnsi="Times New Roman"/>
      <w:sz w:val="24"/>
      <w:lang w:val="x-none"/>
    </w:rPr>
  </w:style>
  <w:style w:type="character" w:customStyle="1" w:styleId="Heading7Char">
    <w:name w:val="Heading 7 Char"/>
    <w:basedOn w:val="DefaultParagraphFont"/>
    <w:link w:val="Heading7"/>
    <w:rsid w:val="006058F1"/>
    <w:rPr>
      <w:rFonts w:ascii="Times New Roman" w:eastAsia="Times New Roman" w:hAnsi="Times New Roman"/>
      <w:b/>
      <w:spacing w:val="300"/>
      <w:kern w:val="144"/>
      <w:sz w:val="28"/>
      <w:lang w:val="x-none"/>
    </w:rPr>
  </w:style>
  <w:style w:type="paragraph" w:styleId="Caption">
    <w:name w:val="caption"/>
    <w:basedOn w:val="Normal"/>
    <w:next w:val="Normal"/>
    <w:qFormat/>
    <w:locked/>
    <w:rsid w:val="006058F1"/>
    <w:pPr>
      <w:spacing w:before="20" w:after="20" w:line="240" w:lineRule="auto"/>
      <w:jc w:val="center"/>
    </w:pPr>
    <w:rPr>
      <w:rFonts w:ascii="Times New Roman" w:eastAsia="Times New Roman" w:hAnsi="Times New Roman" w:cs="Times New Roman"/>
      <w:b/>
      <w:caps/>
      <w:szCs w:val="24"/>
      <w:lang w:val="de-DE" w:eastAsia="de-DE"/>
    </w:rPr>
  </w:style>
  <w:style w:type="paragraph" w:styleId="Title">
    <w:name w:val="Title"/>
    <w:basedOn w:val="Normal"/>
    <w:link w:val="TitleChar"/>
    <w:qFormat/>
    <w:locked/>
    <w:rsid w:val="006058F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/>
    </w:rPr>
  </w:style>
  <w:style w:type="character" w:customStyle="1" w:styleId="TitleChar">
    <w:name w:val="Title Char"/>
    <w:basedOn w:val="DefaultParagraphFont"/>
    <w:link w:val="Title"/>
    <w:rsid w:val="006058F1"/>
    <w:rPr>
      <w:rFonts w:ascii="Times New Roman" w:eastAsia="Times New Roman" w:hAnsi="Times New Roman"/>
      <w:b/>
      <w:sz w:val="24"/>
      <w:szCs w:val="24"/>
      <w:lang w:val="x-none"/>
    </w:rPr>
  </w:style>
  <w:style w:type="character" w:styleId="Hyperlink">
    <w:name w:val="Hyperlink"/>
    <w:rsid w:val="006058F1"/>
    <w:rPr>
      <w:color w:val="0000FF"/>
      <w:u w:val="single"/>
    </w:rPr>
  </w:style>
  <w:style w:type="paragraph" w:customStyle="1" w:styleId="Default">
    <w:name w:val="Default"/>
    <w:rsid w:val="006058F1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val="bg-BG" w:eastAsia="bg-BG"/>
    </w:rPr>
  </w:style>
  <w:style w:type="paragraph" w:customStyle="1" w:styleId="CharCharCharChar">
    <w:name w:val="Char Char Char Char"/>
    <w:basedOn w:val="Normal"/>
    <w:rsid w:val="006058F1"/>
    <w:pPr>
      <w:tabs>
        <w:tab w:val="left" w:pos="709"/>
      </w:tabs>
      <w:spacing w:after="0" w:line="240" w:lineRule="auto"/>
    </w:pPr>
    <w:rPr>
      <w:rFonts w:ascii="Tahoma" w:eastAsia="Times New Roman" w:hAnsi="Tahoma" w:cs="Times New Roman"/>
      <w:sz w:val="24"/>
      <w:szCs w:val="24"/>
      <w:lang w:val="pl-PL" w:eastAsia="pl-PL"/>
    </w:rPr>
  </w:style>
  <w:style w:type="paragraph" w:styleId="BlockText">
    <w:name w:val="Block Text"/>
    <w:basedOn w:val="Normal"/>
    <w:rsid w:val="006058F1"/>
    <w:pPr>
      <w:spacing w:after="120" w:line="360" w:lineRule="auto"/>
      <w:ind w:left="567" w:right="567"/>
      <w:jc w:val="both"/>
      <w:outlineLvl w:val="0"/>
    </w:pPr>
    <w:rPr>
      <w:rFonts w:ascii="Hebar" w:eastAsia="Times New Roman" w:hAnsi="Hebar" w:cs="Times New Roman"/>
      <w:sz w:val="24"/>
      <w:szCs w:val="20"/>
      <w:lang w:val="bg-BG"/>
    </w:rPr>
  </w:style>
  <w:style w:type="character" w:customStyle="1" w:styleId="apple-style-span">
    <w:name w:val="apple-style-span"/>
    <w:rsid w:val="006058F1"/>
    <w:rPr>
      <w:rFonts w:cs="Times New Roman"/>
    </w:rPr>
  </w:style>
  <w:style w:type="paragraph" w:customStyle="1" w:styleId="msolistparagraph0">
    <w:name w:val="msolistparagraph"/>
    <w:basedOn w:val="Normal"/>
    <w:rsid w:val="006058F1"/>
    <w:pPr>
      <w:spacing w:after="0" w:line="240" w:lineRule="auto"/>
      <w:ind w:left="720"/>
    </w:pPr>
    <w:rPr>
      <w:rFonts w:eastAsia="Times New Roman" w:cs="Times New Roman"/>
      <w:lang w:val="bg-BG" w:eastAsia="bg-BG"/>
    </w:rPr>
  </w:style>
  <w:style w:type="paragraph" w:customStyle="1" w:styleId="WfxFaxNum">
    <w:name w:val="WfxFaxNum"/>
    <w:basedOn w:val="Normal"/>
    <w:rsid w:val="006058F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customStyle="1" w:styleId="smalltabletext">
    <w:name w:val="smalltabletext"/>
    <w:basedOn w:val="Normal"/>
    <w:rsid w:val="006058F1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sz w:val="20"/>
      <w:szCs w:val="20"/>
      <w:lang w:val="en-GB"/>
    </w:rPr>
  </w:style>
  <w:style w:type="paragraph" w:styleId="PlainText">
    <w:name w:val="Plain Text"/>
    <w:basedOn w:val="Normal"/>
    <w:link w:val="PlainTextChar"/>
    <w:uiPriority w:val="99"/>
    <w:unhideWhenUsed/>
    <w:rsid w:val="00AF7886"/>
    <w:pPr>
      <w:spacing w:after="0" w:line="240" w:lineRule="auto"/>
    </w:pPr>
    <w:rPr>
      <w:rFonts w:eastAsiaTheme="minorHAnsi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F7886"/>
    <w:rPr>
      <w:rFonts w:eastAsiaTheme="minorHAnsi" w:cstheme="minorBidi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6450</Words>
  <Characters>36765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План за непрекъсваемост</vt:lpstr>
    </vt:vector>
  </TitlesOfParts>
  <Company>suis</Company>
  <LinksUpToDate>false</LinksUpToDate>
  <CharactersWithSpaces>43129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за непрекъсваемост</dc:title>
  <dc:subject/>
  <dc:creator>HEIC Alexander Atanassov</dc:creator>
  <cp:keywords/>
  <dc:description/>
  <cp:lastModifiedBy>Atanasova Milka</cp:lastModifiedBy>
  <cp:revision>3</cp:revision>
  <cp:lastPrinted>2018-09-14T07:37:00Z</cp:lastPrinted>
  <dcterms:created xsi:type="dcterms:W3CDTF">2020-09-21T09:18:00Z</dcterms:created>
  <dcterms:modified xsi:type="dcterms:W3CDTF">2020-09-22T13:59:00Z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