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C9750B" w14:textId="77777777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ПРЕДМЕТ</w:t>
      </w:r>
    </w:p>
    <w:p w14:paraId="584D0ECF" w14:textId="1EEB6BAA" w:rsidR="007358DF" w:rsidRPr="0092390A" w:rsidRDefault="007358DF" w:rsidP="00C80D4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Целта на </w:t>
      </w:r>
      <w:r w:rsidRPr="00E96CF6">
        <w:rPr>
          <w:rFonts w:ascii="Arial" w:hAnsi="Arial" w:cs="Arial"/>
          <w:lang w:val="bg-BG"/>
        </w:rPr>
        <w:t>настоящата политика</w:t>
      </w:r>
      <w:r w:rsidRPr="0092390A">
        <w:rPr>
          <w:rFonts w:ascii="Arial" w:hAnsi="Arial" w:cs="Arial"/>
          <w:lang w:val="bg-BG"/>
        </w:rPr>
        <w:t xml:space="preserve"> е да създаде </w:t>
      </w:r>
      <w:r w:rsidR="004E7291" w:rsidRPr="0092390A">
        <w:rPr>
          <w:rFonts w:ascii="Arial" w:hAnsi="Arial" w:cs="Arial"/>
          <w:lang w:val="bg-BG"/>
        </w:rPr>
        <w:t xml:space="preserve">подходяща </w:t>
      </w:r>
      <w:r w:rsidRPr="0092390A">
        <w:rPr>
          <w:rFonts w:ascii="Arial" w:hAnsi="Arial" w:cs="Arial"/>
          <w:lang w:val="bg-BG"/>
        </w:rPr>
        <w:t xml:space="preserve">организация за </w:t>
      </w:r>
      <w:r w:rsidR="004E7291" w:rsidRPr="00E96CF6">
        <w:rPr>
          <w:rFonts w:ascii="Arial" w:hAnsi="Arial" w:cs="Arial"/>
          <w:lang w:val="bg-BG"/>
        </w:rPr>
        <w:t>гарантиране</w:t>
      </w:r>
      <w:r w:rsidRPr="00E96CF6">
        <w:rPr>
          <w:rFonts w:ascii="Arial" w:hAnsi="Arial" w:cs="Arial"/>
          <w:lang w:val="bg-BG"/>
        </w:rPr>
        <w:t xml:space="preserve"> сигурност на информацията</w:t>
      </w:r>
      <w:r w:rsidR="004E7291" w:rsidRPr="0092390A">
        <w:rPr>
          <w:rFonts w:ascii="Arial" w:hAnsi="Arial" w:cs="Arial"/>
          <w:lang w:val="bg-BG"/>
        </w:rPr>
        <w:t xml:space="preserve"> в </w:t>
      </w:r>
      <w:r w:rsidR="00797C9D">
        <w:rPr>
          <w:rFonts w:ascii="Arial" w:hAnsi="Arial" w:cs="Arial"/>
          <w:lang w:val="bg-BG"/>
        </w:rPr>
        <w:t>"С-ТРЪСТ ГРУП" ЕООД</w:t>
      </w:r>
      <w:r w:rsidR="004E7291" w:rsidRPr="0092390A">
        <w:rPr>
          <w:rFonts w:ascii="Arial" w:hAnsi="Arial" w:cs="Arial"/>
          <w:lang w:val="bg-BG"/>
        </w:rPr>
        <w:t>.</w:t>
      </w:r>
      <w:r w:rsidRPr="0092390A">
        <w:rPr>
          <w:rFonts w:ascii="Arial" w:hAnsi="Arial" w:cs="Arial"/>
          <w:lang w:val="bg-BG"/>
        </w:rPr>
        <w:t xml:space="preserve">. </w:t>
      </w:r>
    </w:p>
    <w:p w14:paraId="1F3E0CA5" w14:textId="38BBCD89" w:rsidR="007358DF" w:rsidRPr="0092390A" w:rsidRDefault="007358DF" w:rsidP="00C80D4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Политиката по сигурността определя отговорностите на </w:t>
      </w:r>
      <w:r w:rsidR="004E7291" w:rsidRPr="00E96CF6">
        <w:rPr>
          <w:rFonts w:ascii="Arial" w:hAnsi="Arial" w:cs="Arial"/>
          <w:lang w:val="bg-BG"/>
        </w:rPr>
        <w:t xml:space="preserve">служителите в организацията </w:t>
      </w:r>
      <w:r w:rsidRPr="0092390A">
        <w:rPr>
          <w:rFonts w:ascii="Arial" w:hAnsi="Arial" w:cs="Arial"/>
          <w:lang w:val="bg-BG"/>
        </w:rPr>
        <w:t xml:space="preserve"> и мерките, които трябва да предприемат, за да защитят информацията и информационните системи </w:t>
      </w:r>
    </w:p>
    <w:p w14:paraId="2A77C992" w14:textId="77777777" w:rsidR="007358DF" w:rsidRPr="00E96CF6" w:rsidRDefault="007358DF" w:rsidP="0092390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507C9F49" w14:textId="77777777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ОБЛАСТ НА ПРИЛОЖЕНИЕ</w:t>
      </w:r>
    </w:p>
    <w:p w14:paraId="57F784AA" w14:textId="11325507" w:rsidR="007358DF" w:rsidRPr="0092390A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 xml:space="preserve">Настоящата Политика по управление на информационната сигурност е валидна за персонала на всички структурни звена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lang w:val="bg-BG"/>
        </w:rPr>
        <w:t xml:space="preserve">. </w:t>
      </w:r>
    </w:p>
    <w:p w14:paraId="4DA96318" w14:textId="77777777" w:rsidR="0010673A" w:rsidRPr="0092390A" w:rsidRDefault="0010673A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64B7ACA" w14:textId="77777777" w:rsidR="00AE6F06" w:rsidRPr="00E96CF6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E96CF6">
        <w:rPr>
          <w:b/>
          <w:bCs/>
        </w:rPr>
        <w:t>ТЕРМИНИ</w:t>
      </w:r>
      <w:r w:rsidR="00585CA2" w:rsidRPr="00E96CF6">
        <w:rPr>
          <w:b/>
          <w:bCs/>
        </w:rPr>
        <w:t>,</w:t>
      </w:r>
      <w:r w:rsidRPr="00E96CF6">
        <w:rPr>
          <w:b/>
          <w:bCs/>
        </w:rPr>
        <w:t xml:space="preserve"> ОПРЕДЕЛ</w:t>
      </w:r>
      <w:r w:rsidR="0086306F" w:rsidRPr="0092390A">
        <w:rPr>
          <w:b/>
          <w:bCs/>
        </w:rPr>
        <w:t>E</w:t>
      </w:r>
      <w:r w:rsidRPr="00E96CF6">
        <w:rPr>
          <w:b/>
          <w:bCs/>
        </w:rPr>
        <w:t>НИЯ</w:t>
      </w:r>
      <w:r w:rsidR="00585CA2" w:rsidRPr="00E96CF6">
        <w:rPr>
          <w:b/>
          <w:bCs/>
        </w:rPr>
        <w:t>, ОЗНАЧЕНИЯ И СЪКРАЩЕНИЯ</w:t>
      </w:r>
    </w:p>
    <w:p w14:paraId="48B286E0" w14:textId="0B91F139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СУ - Съвет за управление</w:t>
      </w:r>
    </w:p>
    <w:p w14:paraId="03ED2402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ПСУ – Председател на Съвета за управление</w:t>
      </w:r>
    </w:p>
    <w:p w14:paraId="613F8450" w14:textId="71FEB09D" w:rsidR="007358DF" w:rsidRPr="0092390A" w:rsidRDefault="00057010" w:rsidP="00057010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Отговорник </w:t>
      </w:r>
      <w:r w:rsidR="007358DF" w:rsidRPr="0092390A">
        <w:rPr>
          <w:rFonts w:ascii="Arial" w:hAnsi="Arial" w:cs="Arial"/>
          <w:lang w:val="bg-BG"/>
        </w:rPr>
        <w:t>СИС</w:t>
      </w:r>
      <w:r>
        <w:rPr>
          <w:rFonts w:ascii="Arial" w:hAnsi="Arial" w:cs="Arial"/>
          <w:lang w:val="bg-BG"/>
        </w:rPr>
        <w:t xml:space="preserve"> и СКМО</w:t>
      </w:r>
      <w:r w:rsidR="007358DF" w:rsidRPr="0092390A">
        <w:rPr>
          <w:rFonts w:ascii="Arial" w:hAnsi="Arial" w:cs="Arial"/>
          <w:lang w:val="bg-BG"/>
        </w:rPr>
        <w:t xml:space="preserve"> - </w:t>
      </w:r>
      <w:r>
        <w:rPr>
          <w:rFonts w:ascii="Arial" w:hAnsi="Arial" w:cs="Arial"/>
          <w:lang w:val="bg-BG"/>
        </w:rPr>
        <w:t>Отговорник</w:t>
      </w:r>
      <w:r w:rsidR="007358DF" w:rsidRPr="0092390A">
        <w:rPr>
          <w:rFonts w:ascii="Arial" w:hAnsi="Arial" w:cs="Arial"/>
          <w:lang w:val="bg-BG"/>
        </w:rPr>
        <w:t xml:space="preserve"> по сигурността на информационните системи</w:t>
      </w:r>
      <w:r>
        <w:rPr>
          <w:rFonts w:ascii="Arial" w:hAnsi="Arial" w:cs="Arial"/>
          <w:lang w:val="bg-BG"/>
        </w:rPr>
        <w:t xml:space="preserve"> и </w:t>
      </w:r>
      <w:r w:rsidR="007358DF" w:rsidRPr="0092390A">
        <w:rPr>
          <w:rFonts w:ascii="Arial" w:hAnsi="Arial" w:cs="Arial"/>
          <w:lang w:val="bg-BG"/>
        </w:rPr>
        <w:t>сигурността на комуникационното и мрежово оборудване</w:t>
      </w:r>
    </w:p>
    <w:p w14:paraId="5CC3CEDF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ТА- Технически асистент</w:t>
      </w:r>
    </w:p>
    <w:p w14:paraId="5EE42ABC" w14:textId="3E06AA4A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ИТ - Информационни технологии</w:t>
      </w:r>
    </w:p>
    <w:p w14:paraId="72485373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РС - Работна станция</w:t>
      </w:r>
    </w:p>
    <w:p w14:paraId="5BB644DB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ЗЗКИ – Закон за защита на класифицираната информация</w:t>
      </w:r>
    </w:p>
    <w:p w14:paraId="7A7C7CEB" w14:textId="77777777" w:rsidR="007358DF" w:rsidRPr="0092390A" w:rsidRDefault="007358DF" w:rsidP="0092390A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ЗЗЛД – Закон за защита на личните данни.</w:t>
      </w:r>
    </w:p>
    <w:p w14:paraId="14D12AC6" w14:textId="77777777" w:rsidR="007358DF" w:rsidRPr="0092390A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u w:val="single"/>
          <w:lang w:val="bg-BG"/>
        </w:rPr>
        <w:t>Зловреден софтуер:</w:t>
      </w:r>
      <w:r w:rsidRPr="0092390A">
        <w:rPr>
          <w:rFonts w:ascii="Arial" w:hAnsi="Arial" w:cs="Arial"/>
          <w:lang w:val="bg-BG"/>
        </w:rPr>
        <w:t xml:space="preserve"> програма или част от програма, предназначена да прекъсне, промени или разруши всички или част от логическите елементи, важни за работата на системата за обработка на </w:t>
      </w:r>
      <w:r w:rsidRPr="0092390A">
        <w:rPr>
          <w:rFonts w:ascii="Arial" w:hAnsi="Arial" w:cs="Arial"/>
          <w:color w:val="000000"/>
          <w:lang w:val="bg-BG"/>
        </w:rPr>
        <w:t>информация. Тези програми могат да бъдат разделени на четири класа: вируси, червеи, троянски коне и логически бомби.</w:t>
      </w:r>
    </w:p>
    <w:p w14:paraId="61A8387B" w14:textId="3078ED50" w:rsidR="0010673A" w:rsidRPr="00E96CF6" w:rsidRDefault="0010673A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E96CF6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</w:t>
      </w:r>
      <w:r w:rsidR="00D00611" w:rsidRPr="00E96CF6">
        <w:rPr>
          <w:rFonts w:ascii="Arial" w:hAnsi="Arial" w:cs="Arial"/>
          <w:lang w:val="bg-BG"/>
        </w:rPr>
        <w:t>15</w:t>
      </w:r>
      <w:r w:rsidR="00057010">
        <w:rPr>
          <w:rFonts w:ascii="Arial" w:hAnsi="Arial" w:cs="Arial"/>
          <w:lang w:val="bg-BG"/>
        </w:rPr>
        <w:t>, ISO 20000-1:2018</w:t>
      </w:r>
      <w:r w:rsidRPr="00E96CF6">
        <w:rPr>
          <w:rFonts w:ascii="Arial" w:hAnsi="Arial" w:cs="Arial"/>
          <w:lang w:val="bg-BG"/>
        </w:rPr>
        <w:t xml:space="preserve"> и ISO</w:t>
      </w:r>
      <w:r w:rsidR="00D00611" w:rsidRPr="00E96CF6">
        <w:rPr>
          <w:rFonts w:ascii="Arial" w:hAnsi="Arial" w:cs="Arial"/>
          <w:lang w:val="bg-BG"/>
        </w:rPr>
        <w:t>/IEC</w:t>
      </w:r>
      <w:r w:rsidRPr="00E96CF6">
        <w:rPr>
          <w:rFonts w:ascii="Arial" w:hAnsi="Arial" w:cs="Arial"/>
          <w:lang w:val="bg-BG"/>
        </w:rPr>
        <w:t xml:space="preserve"> 27000:20</w:t>
      </w:r>
      <w:r w:rsidR="00D00611" w:rsidRPr="00E96CF6">
        <w:rPr>
          <w:rFonts w:ascii="Arial" w:hAnsi="Arial" w:cs="Arial"/>
          <w:lang w:val="bg-BG"/>
        </w:rPr>
        <w:t>13</w:t>
      </w:r>
      <w:r w:rsidR="00B426D1" w:rsidRPr="00E96CF6">
        <w:rPr>
          <w:rFonts w:ascii="Arial" w:hAnsi="Arial" w:cs="Arial"/>
          <w:lang w:val="bg-BG"/>
        </w:rPr>
        <w:t xml:space="preserve"> и Приложение 3 към НИСУ</w:t>
      </w:r>
      <w:r w:rsidRPr="00E96CF6">
        <w:rPr>
          <w:rFonts w:ascii="Arial" w:hAnsi="Arial" w:cs="Arial"/>
          <w:lang w:val="bg-BG"/>
        </w:rPr>
        <w:t>.</w:t>
      </w:r>
    </w:p>
    <w:p w14:paraId="0D8BB25C" w14:textId="77777777" w:rsidR="007358DF" w:rsidRPr="0092390A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43462792" w14:textId="77777777" w:rsidR="00D00611" w:rsidRPr="00E96CF6" w:rsidRDefault="00D00611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E96CF6">
        <w:rPr>
          <w:b/>
          <w:bCs/>
        </w:rPr>
        <w:t xml:space="preserve">ОПИСАНИЕ НА </w:t>
      </w:r>
      <w:r w:rsidR="007358DF" w:rsidRPr="00E96CF6">
        <w:rPr>
          <w:b/>
          <w:bCs/>
        </w:rPr>
        <w:t>ПОЛИТИКАТА</w:t>
      </w:r>
    </w:p>
    <w:p w14:paraId="6A308011" w14:textId="77777777" w:rsidR="007358DF" w:rsidRPr="0092390A" w:rsidRDefault="007358DF" w:rsidP="007125EC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>Рамка по управление на сигурността</w:t>
      </w:r>
    </w:p>
    <w:p w14:paraId="795B2474" w14:textId="0C763E24" w:rsidR="00DF3F6D" w:rsidRPr="009E47B7" w:rsidRDefault="007358DF" w:rsidP="00F10538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процедури, политики и работни инструкции, цитирани в този документ, са одобрени и поддържани от ръководството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 xml:space="preserve">. Според политиката по сигурността, за Дружеството е важно неговата информация и информацията, която му се предоставя (доверява) от клиенти и заинтересовани страни, да бъде защитена според степента й на важност и чувствителност. </w:t>
      </w:r>
    </w:p>
    <w:p w14:paraId="65B62102" w14:textId="77777777" w:rsidR="00DF3F6D" w:rsidRPr="009E47B7" w:rsidRDefault="00DF3F6D" w:rsidP="00F10538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61ADEC88" w14:textId="38927598" w:rsidR="007358DF" w:rsidRPr="009E47B7" w:rsidRDefault="007358DF" w:rsidP="00F10538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Мерки по сигурността трябва да бъдат прилагани, независимо от носителя, на който се съхранява информацията, от системите, използвани за обработката й или от методите за пренос. Информацията трябва да бъде защитена</w:t>
      </w:r>
      <w:r w:rsidR="00F10538" w:rsidRPr="0092390A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  <w:r w:rsidR="00145F29" w:rsidRPr="00E96CF6">
        <w:rPr>
          <w:rFonts w:ascii="Arial" w:hAnsi="Arial" w:cs="Arial"/>
          <w:color w:val="000000"/>
          <w:lang w:val="bg-BG"/>
        </w:rPr>
        <w:t>съобразно</w:t>
      </w:r>
      <w:r w:rsidR="00145F29" w:rsidRPr="0092390A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класификацията </w:t>
      </w:r>
      <w:r w:rsidR="001B466D" w:rsidRPr="00E96CF6">
        <w:rPr>
          <w:rFonts w:ascii="Arial" w:hAnsi="Arial" w:cs="Arial"/>
          <w:color w:val="000000"/>
          <w:lang w:val="bg-BG"/>
        </w:rPr>
        <w:t>й</w:t>
      </w:r>
      <w:r w:rsidR="00F10538" w:rsidRPr="00E96CF6">
        <w:rPr>
          <w:rFonts w:ascii="Arial" w:hAnsi="Arial" w:cs="Arial"/>
          <w:color w:val="000000"/>
          <w:lang w:val="bg-BG"/>
        </w:rPr>
        <w:t>,</w:t>
      </w:r>
      <w:r w:rsidR="001B466D" w:rsidRPr="00E96CF6">
        <w:rPr>
          <w:rFonts w:ascii="Arial" w:hAnsi="Arial" w:cs="Arial"/>
          <w:color w:val="000000"/>
          <w:lang w:val="bg-BG"/>
        </w:rPr>
        <w:t xml:space="preserve"> през целия жизнен цикъл на ползване</w:t>
      </w:r>
      <w:r w:rsidR="00145F29" w:rsidRPr="00E96CF6">
        <w:rPr>
          <w:rFonts w:ascii="Arial" w:hAnsi="Arial" w:cs="Arial"/>
          <w:color w:val="000000"/>
          <w:lang w:val="bg-BG"/>
        </w:rPr>
        <w:t xml:space="preserve"> и съхранение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45928709" w14:textId="77777777" w:rsidR="0092390A" w:rsidRPr="009E47B7" w:rsidRDefault="0092390A" w:rsidP="00F10538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1C775C28" w14:textId="0E90AD77" w:rsidR="002830B7" w:rsidRPr="0092390A" w:rsidRDefault="002830B7" w:rsidP="002830B7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  <w:smallCaps/>
        </w:rPr>
        <w:t>РОЛИ И ОТГОВОРНОСТИ ПО СИГУРНОСТТА</w:t>
      </w:r>
      <w:r w:rsidR="00F86895" w:rsidRPr="0092390A">
        <w:rPr>
          <w:b/>
          <w:smallCaps/>
        </w:rPr>
        <w:t>. РАЗДЕЛЯНЕ НА ЗАДЪЛЖЕНИЯТА</w:t>
      </w:r>
    </w:p>
    <w:p w14:paraId="305187FD" w14:textId="76CD6029" w:rsidR="007125EC" w:rsidRPr="009E47B7" w:rsidRDefault="007125EC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 </w:t>
      </w:r>
      <w:r w:rsidR="00797C9D">
        <w:rPr>
          <w:rFonts w:ascii="Arial" w:hAnsi="Arial" w:cs="Arial"/>
          <w:color w:val="000000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 xml:space="preserve"> действията по сигурност на информацията се координират от СУ, в състава на който са включени представители на основните структурни единици на организацията. Съветът се създава със заповед на Управителя. Дейността му се ръководи съгласно правилник на СУ</w:t>
      </w:r>
      <w:r w:rsidR="00851264" w:rsidRPr="00E96CF6">
        <w:rPr>
          <w:rFonts w:ascii="Arial" w:hAnsi="Arial" w:cs="Arial"/>
          <w:color w:val="000000"/>
          <w:lang w:val="bg-BG"/>
        </w:rPr>
        <w:t>.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42DACEF9" w14:textId="2C4115C7" w:rsidR="007125EC" w:rsidRPr="009E47B7" w:rsidRDefault="007125EC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СУ осъществява обща координация на дейностите по ИС и гарантира прилагането на политиката по сигурност на информацията, като</w:t>
      </w:r>
      <w:r w:rsidR="00851264" w:rsidRPr="00E96CF6">
        <w:rPr>
          <w:rFonts w:ascii="Arial" w:hAnsi="Arial" w:cs="Arial"/>
          <w:color w:val="000000"/>
          <w:lang w:val="bg-BG"/>
        </w:rPr>
        <w:t>: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5F430D08" w14:textId="2A1769F0" w:rsidR="007125EC" w:rsidRPr="0092390A" w:rsidRDefault="007125EC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92390A">
        <w:rPr>
          <w:color w:val="000000"/>
        </w:rPr>
        <w:t>извършва оценка и преоценка на риска по одобрена методика;</w:t>
      </w:r>
    </w:p>
    <w:p w14:paraId="2A57DF4C" w14:textId="57ED2C2A" w:rsidR="007125EC" w:rsidRPr="0092390A" w:rsidRDefault="00851264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E96CF6">
        <w:rPr>
          <w:color w:val="000000"/>
        </w:rPr>
        <w:t>въвежда</w:t>
      </w:r>
      <w:r w:rsidR="007125EC" w:rsidRPr="0092390A">
        <w:rPr>
          <w:color w:val="000000"/>
        </w:rPr>
        <w:t xml:space="preserve"> подходяща класификация на информационните активи; </w:t>
      </w:r>
    </w:p>
    <w:p w14:paraId="081E35F6" w14:textId="280A56B9" w:rsidR="007125EC" w:rsidRPr="0092390A" w:rsidRDefault="007125EC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92390A">
        <w:rPr>
          <w:color w:val="000000"/>
        </w:rPr>
        <w:lastRenderedPageBreak/>
        <w:t xml:space="preserve">следи да се идентифицират възможно най-бързо и в пълен обем допуснатите </w:t>
      </w:r>
      <w:r w:rsidR="00851264" w:rsidRPr="00E96CF6">
        <w:rPr>
          <w:color w:val="000000"/>
        </w:rPr>
        <w:t>отклонения от изискванията</w:t>
      </w:r>
      <w:r w:rsidRPr="0092390A">
        <w:rPr>
          <w:color w:val="000000"/>
        </w:rPr>
        <w:t xml:space="preserve"> на политиката и да се предложат подходящи коригиращи действия за справяне с несъответствията; </w:t>
      </w:r>
    </w:p>
    <w:p w14:paraId="5553E382" w14:textId="2FADCC7A" w:rsidR="00851264" w:rsidRPr="0092390A" w:rsidRDefault="007125EC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92390A">
        <w:rPr>
          <w:color w:val="000000"/>
        </w:rPr>
        <w:t xml:space="preserve">организира обучението и </w:t>
      </w:r>
      <w:r w:rsidR="00851264" w:rsidRPr="00E96CF6">
        <w:rPr>
          <w:color w:val="000000"/>
        </w:rPr>
        <w:t xml:space="preserve">поддържа </w:t>
      </w:r>
      <w:r w:rsidRPr="0092390A">
        <w:rPr>
          <w:color w:val="000000"/>
        </w:rPr>
        <w:t>осъзна</w:t>
      </w:r>
      <w:r w:rsidR="00851264" w:rsidRPr="00E96CF6">
        <w:rPr>
          <w:color w:val="000000"/>
        </w:rPr>
        <w:t>тост н</w:t>
      </w:r>
      <w:r w:rsidRPr="0092390A">
        <w:rPr>
          <w:color w:val="000000"/>
        </w:rPr>
        <w:t xml:space="preserve">а персонала по проблемите на сигурността на информацията и </w:t>
      </w:r>
    </w:p>
    <w:p w14:paraId="54001AFE" w14:textId="05D04FF8" w:rsidR="002830B7" w:rsidRPr="0092390A" w:rsidRDefault="007125EC" w:rsidP="00DF3F6D">
      <w:pPr>
        <w:pStyle w:val="ListParagraph"/>
        <w:numPr>
          <w:ilvl w:val="0"/>
          <w:numId w:val="89"/>
        </w:numPr>
        <w:tabs>
          <w:tab w:val="left" w:pos="1843"/>
        </w:tabs>
        <w:spacing w:after="0" w:line="240" w:lineRule="auto"/>
        <w:ind w:left="2410" w:firstLine="0"/>
        <w:rPr>
          <w:color w:val="000000"/>
        </w:rPr>
      </w:pPr>
      <w:r w:rsidRPr="0092390A">
        <w:rPr>
          <w:color w:val="000000"/>
        </w:rPr>
        <w:t>оценява постигнатите резултати</w:t>
      </w:r>
      <w:r w:rsidR="00851264" w:rsidRPr="00E96CF6">
        <w:rPr>
          <w:color w:val="000000"/>
        </w:rPr>
        <w:t xml:space="preserve"> и прави предложения за подобряване на </w:t>
      </w:r>
      <w:r w:rsidR="00851264" w:rsidRPr="0092390A">
        <w:rPr>
          <w:color w:val="000000"/>
        </w:rPr>
        <w:t>сигурността на информацията</w:t>
      </w:r>
    </w:p>
    <w:p w14:paraId="21534CDF" w14:textId="77777777" w:rsidR="0092390A" w:rsidRPr="0092390A" w:rsidRDefault="0092390A" w:rsidP="0092390A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  <w:rPr>
          <w:color w:val="000000"/>
        </w:rPr>
      </w:pPr>
    </w:p>
    <w:p w14:paraId="7E811B51" w14:textId="3BD70619" w:rsidR="007358DF" w:rsidRPr="0092390A" w:rsidRDefault="007358DF" w:rsidP="001A73DE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>Служители</w:t>
      </w:r>
    </w:p>
    <w:p w14:paraId="17AD85E2" w14:textId="4445F720" w:rsidR="001C7080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>Информационната сигурност е резултат от общите усилия на целия персонал</w:t>
      </w:r>
      <w:r w:rsidR="00501385" w:rsidRPr="00E96CF6">
        <w:rPr>
          <w:rFonts w:ascii="Arial" w:hAnsi="Arial" w:cs="Arial"/>
          <w:color w:val="000000"/>
          <w:lang w:val="bg-BG"/>
        </w:rPr>
        <w:t xml:space="preserve"> и  </w:t>
      </w:r>
      <w:r w:rsidRPr="00E96CF6">
        <w:rPr>
          <w:rFonts w:ascii="Arial" w:hAnsi="Arial" w:cs="Arial"/>
          <w:color w:val="000000"/>
          <w:lang w:val="bg-BG"/>
        </w:rPr>
        <w:t xml:space="preserve">изисква участието и подкрепата на всички </w:t>
      </w:r>
      <w:r w:rsidR="001C7080" w:rsidRPr="00E96CF6">
        <w:rPr>
          <w:rFonts w:ascii="Arial" w:hAnsi="Arial" w:cs="Arial"/>
          <w:color w:val="000000"/>
          <w:lang w:val="bg-BG"/>
        </w:rPr>
        <w:t>служители</w:t>
      </w:r>
      <w:r w:rsidR="00501385" w:rsidRPr="00E96CF6">
        <w:rPr>
          <w:rFonts w:ascii="Arial" w:hAnsi="Arial" w:cs="Arial"/>
          <w:color w:val="000000"/>
          <w:lang w:val="bg-BG"/>
        </w:rPr>
        <w:t>.</w:t>
      </w:r>
      <w:r w:rsidRPr="00E96CF6">
        <w:rPr>
          <w:rFonts w:ascii="Arial" w:hAnsi="Arial" w:cs="Arial"/>
          <w:color w:val="000000"/>
          <w:lang w:val="bg-BG"/>
        </w:rPr>
        <w:t xml:space="preserve"> Затова, </w:t>
      </w:r>
      <w:r w:rsidR="001C7080" w:rsidRPr="00E96CF6">
        <w:rPr>
          <w:rFonts w:ascii="Arial" w:hAnsi="Arial" w:cs="Arial"/>
          <w:color w:val="000000"/>
          <w:lang w:val="bg-BG"/>
        </w:rPr>
        <w:t xml:space="preserve">от </w:t>
      </w:r>
      <w:r w:rsidRPr="00E96CF6">
        <w:rPr>
          <w:rFonts w:ascii="Arial" w:hAnsi="Arial" w:cs="Arial"/>
          <w:color w:val="000000"/>
          <w:lang w:val="bg-BG"/>
        </w:rPr>
        <w:t xml:space="preserve">всеки </w:t>
      </w:r>
      <w:r w:rsidR="001C7080" w:rsidRPr="00E96CF6">
        <w:rPr>
          <w:rFonts w:ascii="Arial" w:hAnsi="Arial" w:cs="Arial"/>
          <w:color w:val="000000"/>
          <w:lang w:val="bg-BG"/>
        </w:rPr>
        <w:t xml:space="preserve">член на персонала се изисква </w:t>
      </w:r>
      <w:r w:rsidRPr="00E96CF6">
        <w:rPr>
          <w:rFonts w:ascii="Arial" w:hAnsi="Arial" w:cs="Arial"/>
          <w:color w:val="000000"/>
          <w:lang w:val="bg-BG"/>
        </w:rPr>
        <w:t xml:space="preserve">да </w:t>
      </w:r>
      <w:r w:rsidR="001C7080" w:rsidRPr="00E96CF6">
        <w:rPr>
          <w:rFonts w:ascii="Arial" w:hAnsi="Arial" w:cs="Arial"/>
          <w:color w:val="000000"/>
          <w:lang w:val="bg-BG"/>
        </w:rPr>
        <w:t>спазва изискванията на</w:t>
      </w:r>
      <w:r w:rsidRPr="00E96CF6">
        <w:rPr>
          <w:rFonts w:ascii="Arial" w:hAnsi="Arial" w:cs="Arial"/>
          <w:color w:val="000000"/>
          <w:lang w:val="bg-BG"/>
        </w:rPr>
        <w:t xml:space="preserve"> политиката по информационна сигурност и придружаващата я документация. </w:t>
      </w:r>
    </w:p>
    <w:p w14:paraId="3A01E511" w14:textId="76F5F6F4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Спрямо служители, които умишлено или поради небрежност нарушават политиките по информационна сигурност, ще се прилагат дисциплинарни действия, включително освобождаване от работа. </w:t>
      </w:r>
    </w:p>
    <w:p w14:paraId="13B8D05F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2750B678" w14:textId="1C73972D" w:rsidR="008F7BA6" w:rsidRPr="0092390A" w:rsidRDefault="008F7BA6" w:rsidP="008F7BA6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>Контакт с оторизираните органи и групи със специален интерес</w:t>
      </w:r>
    </w:p>
    <w:p w14:paraId="08A5F578" w14:textId="1A77C518" w:rsidR="008F7BA6" w:rsidRPr="0092390A" w:rsidRDefault="008F7BA6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ПСУ определя, съобразно възникналата ситуация, кой, кога и с кои власти (като например МВР, прокуратура, гражданска защита или надзорни органи) да осъществява контакт и как навременно да бъдат докладвани инциденти по информационната сигурност, ако се </w:t>
      </w:r>
      <w:r w:rsidR="007A5433" w:rsidRPr="00E96CF6">
        <w:rPr>
          <w:rFonts w:ascii="Arial" w:hAnsi="Arial" w:cs="Arial"/>
          <w:color w:val="000000"/>
          <w:lang w:val="bg-BG"/>
        </w:rPr>
        <w:t>предполага</w:t>
      </w:r>
      <w:r w:rsidRPr="0092390A">
        <w:rPr>
          <w:rFonts w:ascii="Arial" w:hAnsi="Arial" w:cs="Arial"/>
          <w:color w:val="000000"/>
          <w:lang w:val="bg-BG"/>
        </w:rPr>
        <w:t xml:space="preserve">, че </w:t>
      </w:r>
      <w:r w:rsidR="007A5433" w:rsidRPr="00E96CF6">
        <w:rPr>
          <w:rFonts w:ascii="Arial" w:hAnsi="Arial" w:cs="Arial"/>
          <w:color w:val="000000"/>
          <w:lang w:val="bg-BG"/>
        </w:rPr>
        <w:t>е извършено закононарушение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75CCE814" w14:textId="77777777" w:rsidR="002026F0" w:rsidRPr="009E47B7" w:rsidRDefault="002026F0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61C6BF5A" w14:textId="50F047B1" w:rsidR="008F7BA6" w:rsidRPr="009E47B7" w:rsidRDefault="008F7BA6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При установена атака от Интернет, се търс</w:t>
      </w:r>
      <w:r w:rsidR="007A7E5C" w:rsidRPr="00E96CF6">
        <w:rPr>
          <w:rFonts w:ascii="Arial" w:hAnsi="Arial" w:cs="Arial"/>
          <w:color w:val="000000"/>
          <w:lang w:val="bg-BG"/>
        </w:rPr>
        <w:t xml:space="preserve">и съдействие от </w:t>
      </w:r>
      <w:r w:rsidRPr="0092390A">
        <w:rPr>
          <w:rFonts w:ascii="Arial" w:hAnsi="Arial" w:cs="Arial"/>
          <w:color w:val="000000"/>
          <w:lang w:val="bg-BG"/>
        </w:rPr>
        <w:t xml:space="preserve">трети страни - Интернет доставчици или телекомуникационни оператори, от които се изисква да предприемат действия срещу източника на атаката. </w:t>
      </w:r>
      <w:r w:rsidR="007A7E5C" w:rsidRPr="00E96CF6">
        <w:rPr>
          <w:rFonts w:ascii="Arial" w:hAnsi="Arial" w:cs="Arial"/>
          <w:color w:val="000000"/>
          <w:lang w:val="bg-BG"/>
        </w:rPr>
        <w:t>При</w:t>
      </w:r>
      <w:r w:rsidRPr="0092390A">
        <w:rPr>
          <w:rFonts w:ascii="Arial" w:hAnsi="Arial" w:cs="Arial"/>
          <w:color w:val="000000"/>
          <w:lang w:val="bg-BG"/>
        </w:rPr>
        <w:t xml:space="preserve"> сключването на договори с тези доставчици, се предлага клауза, гарантираща изискванията за ИС на Дружеството</w:t>
      </w:r>
      <w:r w:rsidR="002026F0" w:rsidRPr="009E47B7">
        <w:rPr>
          <w:rFonts w:ascii="Arial" w:hAnsi="Arial" w:cs="Arial"/>
          <w:color w:val="000000"/>
          <w:lang w:val="ru-RU"/>
        </w:rPr>
        <w:t>.</w:t>
      </w:r>
    </w:p>
    <w:p w14:paraId="2CFB3807" w14:textId="77777777" w:rsidR="002026F0" w:rsidRPr="009E47B7" w:rsidRDefault="002026F0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20A7D9D5" w14:textId="4E25131B" w:rsidR="008F7BA6" w:rsidRPr="0092390A" w:rsidRDefault="008F7BA6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Ръководството на </w:t>
      </w:r>
      <w:r w:rsidR="00797C9D">
        <w:rPr>
          <w:rFonts w:ascii="Arial" w:hAnsi="Arial" w:cs="Arial"/>
          <w:color w:val="000000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 xml:space="preserve"> и СУ окуражават компетентни служители да поддържат регламентирани контакти с групи по интереси, форуми на специалисти по сигурността или други професионални сдружения. </w:t>
      </w:r>
    </w:p>
    <w:p w14:paraId="3B537E95" w14:textId="564D9B1D" w:rsidR="008F7BA6" w:rsidRPr="009E47B7" w:rsidRDefault="008F7BA6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Чрез </w:t>
      </w:r>
      <w:r w:rsidR="00057010">
        <w:rPr>
          <w:rFonts w:ascii="Arial" w:hAnsi="Arial" w:cs="Arial"/>
          <w:lang w:val="bg-BG"/>
        </w:rPr>
        <w:t xml:space="preserve">Отговорник </w:t>
      </w:r>
      <w:r w:rsidR="00057010" w:rsidRPr="0092390A">
        <w:rPr>
          <w:rFonts w:ascii="Arial" w:hAnsi="Arial" w:cs="Arial"/>
          <w:lang w:val="bg-BG"/>
        </w:rPr>
        <w:t>СИС</w:t>
      </w:r>
      <w:r w:rsidR="00057010">
        <w:rPr>
          <w:rFonts w:ascii="Arial" w:hAnsi="Arial" w:cs="Arial"/>
          <w:lang w:val="bg-BG"/>
        </w:rPr>
        <w:t xml:space="preserve"> и СКМО</w:t>
      </w:r>
      <w:r w:rsidRPr="0092390A">
        <w:rPr>
          <w:rFonts w:ascii="Arial" w:hAnsi="Arial" w:cs="Arial"/>
          <w:color w:val="000000"/>
          <w:lang w:val="bg-BG"/>
        </w:rPr>
        <w:t xml:space="preserve"> се поддържа контакт с доказани професионалисти с цел</w:t>
      </w:r>
      <w:r w:rsidR="003177E6"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>достъп до най-добрите практики и получаване на актуална информация по въпросите на ИС</w:t>
      </w:r>
      <w:r w:rsidR="00057010">
        <w:rPr>
          <w:rFonts w:ascii="Arial" w:hAnsi="Arial" w:cs="Arial"/>
          <w:color w:val="000000"/>
          <w:lang w:val="bg-BG"/>
        </w:rPr>
        <w:t>,</w:t>
      </w:r>
      <w:r w:rsidR="003177E6"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>получаване на ранни предупреждения за заплахи, атаки и уязвимости</w:t>
      </w:r>
      <w:r w:rsidR="003177E6" w:rsidRPr="00E96CF6">
        <w:rPr>
          <w:rFonts w:ascii="Arial" w:hAnsi="Arial" w:cs="Arial"/>
          <w:color w:val="000000"/>
          <w:lang w:val="bg-BG"/>
        </w:rPr>
        <w:t xml:space="preserve"> и </w:t>
      </w:r>
      <w:r w:rsidRPr="0092390A">
        <w:rPr>
          <w:rFonts w:ascii="Arial" w:hAnsi="Arial" w:cs="Arial"/>
          <w:color w:val="000000"/>
          <w:lang w:val="bg-BG"/>
        </w:rPr>
        <w:t>достъп до съвети на водещи специалисти за справяне с инциденти по информационната сигурност.</w:t>
      </w:r>
    </w:p>
    <w:p w14:paraId="5B054A34" w14:textId="77777777" w:rsidR="0092390A" w:rsidRPr="009E47B7" w:rsidRDefault="0092390A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04D8CBD2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>Системи за обработка на информацията</w:t>
      </w:r>
    </w:p>
    <w:p w14:paraId="0C0FDFFB" w14:textId="575605E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Тази политика </w:t>
      </w:r>
      <w:r w:rsidR="003177E6" w:rsidRPr="00E96CF6">
        <w:rPr>
          <w:rFonts w:ascii="Arial" w:hAnsi="Arial" w:cs="Arial"/>
          <w:color w:val="000000"/>
          <w:lang w:val="bg-BG"/>
        </w:rPr>
        <w:t xml:space="preserve">обхваща </w:t>
      </w:r>
      <w:r w:rsidRPr="00E96CF6">
        <w:rPr>
          <w:rFonts w:ascii="Arial" w:hAnsi="Arial" w:cs="Arial"/>
          <w:color w:val="000000"/>
          <w:lang w:val="bg-BG"/>
        </w:rPr>
        <w:t xml:space="preserve">всички информационни активи на Дружеството, независимо от това на какви носители се обработват или съхраняват. Политиката е приложима за всички компютри, приложения (програми) и операционни системи, както и за средствата за комуникация на информацията, притежавани и използвани от </w:t>
      </w:r>
      <w:r w:rsidR="00797C9D">
        <w:rPr>
          <w:rFonts w:ascii="Arial" w:hAnsi="Arial" w:cs="Arial"/>
          <w:color w:val="000000"/>
          <w:lang w:val="bg-BG"/>
        </w:rPr>
        <w:t>„С-ТРЪСТ ГРУП“ ЕООД</w:t>
      </w:r>
      <w:r w:rsidRPr="00E96CF6">
        <w:rPr>
          <w:rFonts w:ascii="Arial" w:hAnsi="Arial" w:cs="Arial"/>
          <w:color w:val="000000"/>
          <w:lang w:val="bg-BG"/>
        </w:rPr>
        <w:t>.</w:t>
      </w:r>
    </w:p>
    <w:p w14:paraId="74FCA200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3470483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aps/>
        </w:rPr>
      </w:pPr>
      <w:r w:rsidRPr="0092390A">
        <w:rPr>
          <w:b/>
          <w:caps/>
        </w:rPr>
        <w:t xml:space="preserve">СКАЛА ЗА КЛАСИФИКАЦИЯ НА ИНФОРМАЦИЯТА </w:t>
      </w:r>
    </w:p>
    <w:p w14:paraId="40CEAF95" w14:textId="5583D533" w:rsidR="007358DF" w:rsidRPr="009E47B7" w:rsidRDefault="00797C9D" w:rsidP="0092390A">
      <w:pPr>
        <w:spacing w:after="0" w:line="240" w:lineRule="auto"/>
        <w:ind w:left="1418"/>
        <w:jc w:val="both"/>
        <w:rPr>
          <w:lang w:val="ru-RU"/>
        </w:rPr>
      </w:pPr>
      <w:r>
        <w:rPr>
          <w:rFonts w:ascii="Arial" w:hAnsi="Arial" w:cs="Arial"/>
          <w:lang w:val="bg-BG"/>
        </w:rPr>
        <w:t>„С-ТРЪСТ ГРУП“ ЕООД</w:t>
      </w:r>
      <w:r w:rsidR="007358DF" w:rsidRPr="0092390A">
        <w:rPr>
          <w:rFonts w:ascii="Arial" w:hAnsi="Arial" w:cs="Arial"/>
          <w:color w:val="000000"/>
          <w:lang w:val="bg-BG"/>
        </w:rPr>
        <w:t xml:space="preserve"> възприема тристепенна скала за класифициране на информацията, като определя информационните активи по категории. </w:t>
      </w:r>
      <w:r w:rsidR="003177E6" w:rsidRPr="00E96CF6">
        <w:rPr>
          <w:rFonts w:ascii="Arial" w:hAnsi="Arial" w:cs="Arial"/>
          <w:color w:val="000000"/>
          <w:lang w:val="bg-BG"/>
        </w:rPr>
        <w:t>Д</w:t>
      </w:r>
      <w:r w:rsidR="007358DF" w:rsidRPr="0092390A">
        <w:rPr>
          <w:rFonts w:ascii="Arial" w:hAnsi="Arial" w:cs="Arial"/>
          <w:color w:val="000000"/>
          <w:lang w:val="bg-BG"/>
        </w:rPr>
        <w:t xml:space="preserve">ефинира </w:t>
      </w:r>
      <w:r w:rsidR="003177E6" w:rsidRPr="00E96CF6">
        <w:rPr>
          <w:rFonts w:ascii="Arial" w:hAnsi="Arial" w:cs="Arial"/>
          <w:color w:val="000000"/>
          <w:lang w:val="bg-BG"/>
        </w:rPr>
        <w:t xml:space="preserve">се </w:t>
      </w:r>
      <w:r w:rsidR="007358DF" w:rsidRPr="0092390A">
        <w:rPr>
          <w:rFonts w:ascii="Arial" w:hAnsi="Arial" w:cs="Arial"/>
          <w:color w:val="000000"/>
          <w:lang w:val="bg-BG"/>
        </w:rPr>
        <w:t xml:space="preserve">подходящо ниво на защита за всяка категория и се </w:t>
      </w:r>
      <w:r w:rsidR="003177E6" w:rsidRPr="00E96CF6">
        <w:rPr>
          <w:rFonts w:ascii="Arial" w:hAnsi="Arial" w:cs="Arial"/>
          <w:color w:val="000000"/>
          <w:lang w:val="bg-BG"/>
        </w:rPr>
        <w:t xml:space="preserve">определят </w:t>
      </w:r>
      <w:r w:rsidR="007358DF" w:rsidRPr="0092390A">
        <w:rPr>
          <w:rFonts w:ascii="Arial" w:hAnsi="Arial" w:cs="Arial"/>
          <w:color w:val="000000"/>
          <w:lang w:val="bg-BG"/>
        </w:rPr>
        <w:t xml:space="preserve">отговорните </w:t>
      </w:r>
      <w:r w:rsidR="003177E6" w:rsidRPr="00E96CF6">
        <w:rPr>
          <w:rFonts w:ascii="Arial" w:hAnsi="Arial" w:cs="Arial"/>
          <w:color w:val="000000"/>
          <w:lang w:val="bg-BG"/>
        </w:rPr>
        <w:t xml:space="preserve">лица от организацията </w:t>
      </w:r>
      <w:r w:rsidR="007358DF" w:rsidRPr="0092390A">
        <w:rPr>
          <w:rFonts w:ascii="Arial" w:hAnsi="Arial" w:cs="Arial"/>
          <w:color w:val="000000"/>
          <w:lang w:val="bg-BG"/>
        </w:rPr>
        <w:t xml:space="preserve">за </w:t>
      </w:r>
      <w:r w:rsidR="003177E6" w:rsidRPr="00E96CF6">
        <w:rPr>
          <w:rFonts w:ascii="Arial" w:hAnsi="Arial" w:cs="Arial"/>
          <w:color w:val="000000"/>
          <w:lang w:val="bg-BG"/>
        </w:rPr>
        <w:t xml:space="preserve">внедряването </w:t>
      </w:r>
      <w:r w:rsidR="007358DF" w:rsidRPr="0092390A">
        <w:rPr>
          <w:rFonts w:ascii="Arial" w:hAnsi="Arial" w:cs="Arial"/>
          <w:color w:val="000000"/>
          <w:lang w:val="bg-BG"/>
        </w:rPr>
        <w:t>на специални мерки и третиране</w:t>
      </w:r>
      <w:r w:rsidR="003177E6" w:rsidRPr="00E96CF6">
        <w:rPr>
          <w:rFonts w:ascii="Arial" w:hAnsi="Arial" w:cs="Arial"/>
          <w:color w:val="000000"/>
          <w:lang w:val="bg-BG"/>
        </w:rPr>
        <w:t xml:space="preserve"> на установените рискове за ИС</w:t>
      </w:r>
      <w:r w:rsidR="007358DF"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10BE493E" w14:textId="77777777" w:rsidR="00BA324E" w:rsidRPr="009E47B7" w:rsidRDefault="00BA324E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432B0EF" w14:textId="3DB00979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lastRenderedPageBreak/>
        <w:t>Информацията трябва да бъде интегрирана в една от следните категории (</w:t>
      </w:r>
      <w:r w:rsidR="00560849" w:rsidRPr="00E96CF6">
        <w:rPr>
          <w:rFonts w:ascii="Arial" w:hAnsi="Arial" w:cs="Arial"/>
          <w:lang w:val="bg-BG"/>
        </w:rPr>
        <w:t>виж</w:t>
      </w:r>
      <w:r w:rsidR="00B4706B" w:rsidRPr="00E96CF6">
        <w:rPr>
          <w:rFonts w:ascii="Arial" w:hAnsi="Arial" w:cs="Arial"/>
          <w:lang w:val="bg-BG"/>
        </w:rPr>
        <w:t xml:space="preserve"> </w:t>
      </w:r>
      <w:r w:rsidRPr="00E96CF6">
        <w:rPr>
          <w:rFonts w:ascii="Arial" w:hAnsi="Arial" w:cs="Arial"/>
          <w:lang w:val="bg-BG"/>
        </w:rPr>
        <w:t xml:space="preserve">Приложение № </w:t>
      </w:r>
      <w:r w:rsidR="00C80D4D" w:rsidRPr="00E96CF6">
        <w:rPr>
          <w:rFonts w:ascii="Arial" w:hAnsi="Arial" w:cs="Arial"/>
          <w:lang w:val="bg-BG"/>
        </w:rPr>
        <w:t xml:space="preserve">6 </w:t>
      </w:r>
      <w:r w:rsidRPr="00E96CF6">
        <w:rPr>
          <w:rFonts w:ascii="Arial" w:hAnsi="Arial" w:cs="Arial"/>
          <w:lang w:val="bg-BG"/>
        </w:rPr>
        <w:t>към НИСУ):</w:t>
      </w:r>
    </w:p>
    <w:p w14:paraId="37BA9771" w14:textId="7A2E4B1D" w:rsidR="007358DF" w:rsidRPr="0092390A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</w:rPr>
      </w:pPr>
      <w:r w:rsidRPr="00BA324E">
        <w:rPr>
          <w:bCs/>
        </w:rPr>
        <w:t>Конфиденциална</w:t>
      </w:r>
    </w:p>
    <w:p w14:paraId="0C50A2FF" w14:textId="0C3877A4" w:rsidR="007358DF" w:rsidRPr="00BA324E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  <w:bCs/>
        </w:rPr>
      </w:pPr>
      <w:r w:rsidRPr="00BA324E">
        <w:t xml:space="preserve">За </w:t>
      </w:r>
      <w:r w:rsidR="00057010">
        <w:t>вътрешно</w:t>
      </w:r>
      <w:r w:rsidRPr="00BA324E">
        <w:t xml:space="preserve"> ползване </w:t>
      </w:r>
    </w:p>
    <w:p w14:paraId="0C89B50E" w14:textId="5109C94D" w:rsidR="007358DF" w:rsidRPr="0092390A" w:rsidRDefault="007358DF" w:rsidP="00BA324E">
      <w:pPr>
        <w:pStyle w:val="ListParagraph"/>
        <w:numPr>
          <w:ilvl w:val="1"/>
          <w:numId w:val="98"/>
        </w:numPr>
        <w:spacing w:after="0" w:line="240" w:lineRule="auto"/>
        <w:ind w:left="2977"/>
        <w:rPr>
          <w:rFonts w:ascii="Calibri" w:hAnsi="Calibri" w:cs="Calibri"/>
        </w:rPr>
      </w:pPr>
      <w:r w:rsidRPr="00BA324E">
        <w:rPr>
          <w:bCs/>
        </w:rPr>
        <w:t>Oбщодостъпна</w:t>
      </w:r>
      <w:r w:rsidRPr="00BA324E">
        <w:rPr>
          <w:b/>
          <w:bCs/>
        </w:rPr>
        <w:t xml:space="preserve"> </w:t>
      </w:r>
    </w:p>
    <w:p w14:paraId="4FB727A8" w14:textId="77777777" w:rsidR="00BA324E" w:rsidRDefault="00BA324E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</w:rPr>
      </w:pPr>
    </w:p>
    <w:p w14:paraId="19F39834" w14:textId="40793B76" w:rsidR="007358DF" w:rsidRPr="009E47B7" w:rsidRDefault="00560849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>В</w:t>
      </w:r>
      <w:r w:rsidR="007358DF" w:rsidRPr="0092390A">
        <w:rPr>
          <w:rFonts w:ascii="Arial" w:hAnsi="Arial" w:cs="Arial"/>
          <w:color w:val="000000"/>
          <w:lang w:val="bg-BG"/>
        </w:rPr>
        <w:t xml:space="preserve">сички потребители трябва да </w:t>
      </w:r>
      <w:r w:rsidRPr="00E96CF6">
        <w:rPr>
          <w:rFonts w:ascii="Arial" w:hAnsi="Arial" w:cs="Arial"/>
          <w:color w:val="000000"/>
          <w:lang w:val="bg-BG"/>
        </w:rPr>
        <w:t>знаят</w:t>
      </w:r>
      <w:r w:rsidR="007358DF" w:rsidRPr="0092390A">
        <w:rPr>
          <w:rFonts w:ascii="Arial" w:hAnsi="Arial" w:cs="Arial"/>
          <w:color w:val="000000"/>
          <w:lang w:val="bg-BG"/>
        </w:rPr>
        <w:t xml:space="preserve"> дефиницията на всяка категория, както и </w:t>
      </w:r>
      <w:r w:rsidRPr="00E96CF6">
        <w:rPr>
          <w:rFonts w:ascii="Arial" w:hAnsi="Arial" w:cs="Arial"/>
          <w:color w:val="000000"/>
          <w:lang w:val="bg-BG"/>
        </w:rPr>
        <w:t xml:space="preserve">да спазват </w:t>
      </w:r>
      <w:r w:rsidR="007358DF" w:rsidRPr="0092390A">
        <w:rPr>
          <w:rFonts w:ascii="Arial" w:hAnsi="Arial" w:cs="Arial"/>
          <w:color w:val="000000"/>
          <w:lang w:val="bg-BG"/>
        </w:rPr>
        <w:t>необходимите мерки за опазването</w:t>
      </w:r>
      <w:r w:rsidR="000D7D0F" w:rsidRPr="00E96CF6">
        <w:rPr>
          <w:rFonts w:ascii="Arial" w:hAnsi="Arial" w:cs="Arial"/>
          <w:color w:val="000000"/>
          <w:lang w:val="bg-BG"/>
        </w:rPr>
        <w:t xml:space="preserve"> на ИС</w:t>
      </w:r>
      <w:r w:rsidR="007358DF" w:rsidRPr="0092390A">
        <w:rPr>
          <w:rFonts w:ascii="Arial" w:hAnsi="Arial" w:cs="Arial"/>
          <w:color w:val="000000"/>
          <w:lang w:val="bg-BG"/>
        </w:rPr>
        <w:t>.</w:t>
      </w:r>
    </w:p>
    <w:p w14:paraId="3122CC9F" w14:textId="3484E0B8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bookmarkStart w:id="0" w:name="BM1390165"/>
      <w:bookmarkEnd w:id="0"/>
      <w:r w:rsidRPr="00E96CF6">
        <w:rPr>
          <w:rFonts w:ascii="Arial" w:hAnsi="Arial" w:cs="Arial"/>
          <w:lang w:val="bg-BG"/>
        </w:rPr>
        <w:t>Информацията, попадаща в обхвата действие на ЗЗКИ и ЗЗЛД, се управляват съглас</w:t>
      </w:r>
      <w:r w:rsidR="00057010">
        <w:rPr>
          <w:rFonts w:ascii="Arial" w:hAnsi="Arial" w:cs="Arial"/>
          <w:lang w:val="bg-BG"/>
        </w:rPr>
        <w:t>но изискванията на тези закони.</w:t>
      </w:r>
    </w:p>
    <w:p w14:paraId="1ADFD689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08BFC34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  <w:smallCaps/>
        </w:rPr>
        <w:t xml:space="preserve">ОЗНАЧАВАНЕ НА ИНФОРМАЦИЯ </w:t>
      </w:r>
    </w:p>
    <w:p w14:paraId="3064E008" w14:textId="62EF4932" w:rsidR="007358DF" w:rsidRPr="009E47B7" w:rsidRDefault="00797C9D" w:rsidP="003D77FC">
      <w:pPr>
        <w:spacing w:after="0" w:line="240" w:lineRule="auto"/>
        <w:ind w:left="1418"/>
        <w:jc w:val="both"/>
        <w:rPr>
          <w:color w:val="000000"/>
          <w:lang w:val="ru-RU"/>
        </w:rPr>
      </w:pPr>
      <w:r>
        <w:rPr>
          <w:rFonts w:ascii="Arial" w:hAnsi="Arial" w:cs="Arial"/>
          <w:lang w:val="bg-BG"/>
        </w:rPr>
        <w:t>„С-ТРЪСТ ГРУП“ ЕООД</w:t>
      </w:r>
      <w:r w:rsidR="007358DF" w:rsidRPr="0092390A">
        <w:rPr>
          <w:rFonts w:ascii="Arial" w:hAnsi="Arial" w:cs="Arial"/>
          <w:color w:val="000000"/>
          <w:lang w:val="bg-BG"/>
        </w:rPr>
        <w:t xml:space="preserve"> е разработила процедури за означаване и боравене с информация, според приетата класификационна скала. </w:t>
      </w:r>
    </w:p>
    <w:p w14:paraId="28F3713E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Идентификационните етикети носят класификация, дата на изтичане на класификацията, инструкции за ползване и местоположение за съхранение, ако е необходимо. </w:t>
      </w:r>
    </w:p>
    <w:p w14:paraId="1E4C254D" w14:textId="28CC86C0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Означенията се появяват в титулната част на документите на Дружеството. Информацията, която попада в категория общодостъпна, не се обозначава с етикет, тъй като </w:t>
      </w:r>
      <w:r w:rsidR="000D7D0F" w:rsidRPr="00E96CF6">
        <w:rPr>
          <w:rFonts w:ascii="Arial" w:hAnsi="Arial" w:cs="Arial"/>
          <w:color w:val="000000"/>
          <w:lang w:val="bg-BG"/>
        </w:rPr>
        <w:t>се</w:t>
      </w:r>
      <w:r w:rsidRPr="0092390A">
        <w:rPr>
          <w:rFonts w:ascii="Arial" w:hAnsi="Arial" w:cs="Arial"/>
          <w:color w:val="000000"/>
          <w:lang w:val="bg-BG"/>
        </w:rPr>
        <w:t xml:space="preserve"> класифицирана по подразбиране. </w:t>
      </w:r>
    </w:p>
    <w:p w14:paraId="1C268993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6CE369C5" w14:textId="10FD0FF9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smallCaps/>
        </w:rPr>
      </w:pPr>
      <w:bookmarkStart w:id="1" w:name="_Toc43088594"/>
      <w:bookmarkStart w:id="2" w:name="_Toc43088695"/>
      <w:r w:rsidRPr="0092390A">
        <w:rPr>
          <w:b/>
          <w:smallCaps/>
        </w:rPr>
        <w:t xml:space="preserve">РАЗКРИВАНЕ </w:t>
      </w:r>
      <w:r w:rsidR="00C80D4D" w:rsidRPr="0092390A">
        <w:rPr>
          <w:b/>
          <w:smallCaps/>
        </w:rPr>
        <w:t xml:space="preserve">ПРЕД </w:t>
      </w:r>
      <w:r w:rsidRPr="0092390A">
        <w:rPr>
          <w:b/>
          <w:smallCaps/>
        </w:rPr>
        <w:t xml:space="preserve">ТРЕТИ СТРАНИ </w:t>
      </w:r>
    </w:p>
    <w:p w14:paraId="6B5D9437" w14:textId="698FECC2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Информация означена като „Кон</w:t>
      </w:r>
      <w:r w:rsidR="00057010">
        <w:rPr>
          <w:rFonts w:ascii="Arial" w:hAnsi="Arial" w:cs="Arial"/>
          <w:lang w:val="bg-BG"/>
        </w:rPr>
        <w:t>фиденциална” или „вътрешно</w:t>
      </w:r>
      <w:r w:rsidRPr="0092390A">
        <w:rPr>
          <w:rFonts w:ascii="Arial" w:hAnsi="Arial" w:cs="Arial"/>
          <w:lang w:val="bg-BG"/>
        </w:rPr>
        <w:t xml:space="preserve"> ползване” трябва да бъде защитена от разкриване пред трети страни.</w:t>
      </w:r>
    </w:p>
    <w:p w14:paraId="6D50B155" w14:textId="77777777" w:rsidR="002145E1" w:rsidRPr="009E47B7" w:rsidRDefault="002145E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34A1D3F" w14:textId="449C7D28" w:rsidR="002145E1" w:rsidRPr="009E47B7" w:rsidRDefault="007358DF" w:rsidP="002145E1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Достъп на трети страни до категоризирана информация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lang w:val="bg-BG"/>
        </w:rPr>
        <w:t xml:space="preserve"> може да бъде разрешен, ако тази информация е необходима на </w:t>
      </w:r>
      <w:r w:rsidR="007812D2" w:rsidRPr="00E96CF6">
        <w:rPr>
          <w:rFonts w:ascii="Arial" w:hAnsi="Arial" w:cs="Arial"/>
          <w:lang w:val="bg-BG"/>
        </w:rPr>
        <w:t xml:space="preserve">въпросната </w:t>
      </w:r>
      <w:r w:rsidRPr="0092390A">
        <w:rPr>
          <w:rFonts w:ascii="Arial" w:hAnsi="Arial" w:cs="Arial"/>
          <w:lang w:val="bg-BG"/>
        </w:rPr>
        <w:t xml:space="preserve">страна да изпълни договорни задължения към Дружеството. </w:t>
      </w:r>
    </w:p>
    <w:p w14:paraId="000BE052" w14:textId="65D1BAB3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Информацията се предоставя, след като бъде подписано споразумение със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lang w:val="bg-BG"/>
        </w:rPr>
        <w:t xml:space="preserve"> за недопускане неоторизирано неразкриване на информация. Разкриването на информацията трябва да бъде изрично разрешено от Управителя. </w:t>
      </w:r>
    </w:p>
    <w:p w14:paraId="4BAFF39A" w14:textId="77777777" w:rsidR="002145E1" w:rsidRPr="009E47B7" w:rsidRDefault="002145E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2A95146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Всяка загуба или неоторизирано или подозирано разкриване на категоризирана информация трябва да бъде докладвано незабавно на ПСУ. Ако събитието е свързано с информация в електронен вид, незабавно се уведомява и Служителят по сигурността на информационните системи и системният администратор.</w:t>
      </w:r>
    </w:p>
    <w:p w14:paraId="0D7898C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bookmarkEnd w:id="1"/>
    <w:bookmarkEnd w:id="2"/>
    <w:p w14:paraId="5463DA65" w14:textId="0B2FE782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  <w:smallCaps/>
        </w:rPr>
        <w:t>ИЗ</w:t>
      </w:r>
      <w:r w:rsidR="000479B4" w:rsidRPr="0092390A">
        <w:rPr>
          <w:b/>
          <w:smallCaps/>
        </w:rPr>
        <w:t>И</w:t>
      </w:r>
      <w:r w:rsidRPr="0092390A">
        <w:rPr>
          <w:b/>
          <w:smallCaps/>
        </w:rPr>
        <w:t>СКВАН</w:t>
      </w:r>
      <w:r w:rsidR="00A3578C" w:rsidRPr="0092390A">
        <w:rPr>
          <w:b/>
          <w:smallCaps/>
        </w:rPr>
        <w:t>Е</w:t>
      </w:r>
      <w:r w:rsidRPr="0092390A">
        <w:rPr>
          <w:b/>
          <w:smallCaps/>
        </w:rPr>
        <w:t xml:space="preserve"> ЗА </w:t>
      </w:r>
      <w:r w:rsidR="00A3578C" w:rsidRPr="0092390A">
        <w:rPr>
          <w:b/>
          <w:smallCaps/>
        </w:rPr>
        <w:t xml:space="preserve">ИНФОРМАЦИЯ </w:t>
      </w:r>
      <w:r w:rsidRPr="0092390A">
        <w:rPr>
          <w:b/>
          <w:smallCaps/>
        </w:rPr>
        <w:t xml:space="preserve">ОТ ТРЕТИ СТРАНИ </w:t>
      </w:r>
    </w:p>
    <w:p w14:paraId="15BE35F4" w14:textId="6F2A221F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Всички искания за информация, засягащи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lang w:val="bg-BG"/>
        </w:rPr>
        <w:t>, трябва да бъдат насочени към Управителя.</w:t>
      </w:r>
    </w:p>
    <w:p w14:paraId="51FFE78E" w14:textId="77777777" w:rsidR="000A14CF" w:rsidRPr="009E47B7" w:rsidRDefault="000A14C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3D287C46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на Дружеството нямат право да разкриват пред трети страни информация, освен ако не са изрично оторизирани от Управителя.</w:t>
      </w:r>
    </w:p>
    <w:p w14:paraId="61630C93" w14:textId="77777777" w:rsidR="000A14C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Постъпили искания за финансови доклади, документи по вътрешната политика, процедури, проучвания и интервюта с персонала са покрити от тази политика. </w:t>
      </w:r>
    </w:p>
    <w:p w14:paraId="2FA59B3D" w14:textId="77777777" w:rsidR="000A14CF" w:rsidRPr="009E47B7" w:rsidRDefault="000A14C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53470D4" w14:textId="2FE64303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Упълномощено лице да съобщава информацията е отговорникът за връзки с обществеността.</w:t>
      </w:r>
    </w:p>
    <w:p w14:paraId="0B7992C3" w14:textId="77777777" w:rsidR="000A14CF" w:rsidRPr="009E47B7" w:rsidRDefault="000A14C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7D96854" w14:textId="4E2EE141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Тази политика не се отнася до информация, текущо предоставяна на клиентите на Дружеството по предлаганите продукти и услуги от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lang w:val="bg-BG"/>
        </w:rPr>
        <w:t>.</w:t>
      </w:r>
    </w:p>
    <w:p w14:paraId="385F8AE6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7CD84AE" w14:textId="32905F73" w:rsidR="00FF0029" w:rsidRPr="0092390A" w:rsidRDefault="008F7BA6" w:rsidP="00FF0029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</w:rPr>
        <w:lastRenderedPageBreak/>
        <w:t>СИГУРНОСТ НА ИНФОРМАЦИЯТА ПРИ УПРАВЛЕНИЕ НА ПРОЕКТИ</w:t>
      </w:r>
      <w:r w:rsidR="00FF0029" w:rsidRPr="0092390A">
        <w:rPr>
          <w:b/>
        </w:rPr>
        <w:t xml:space="preserve"> ( A.6.1.5.)</w:t>
      </w:r>
    </w:p>
    <w:p w14:paraId="5A1669B2" w14:textId="2D913652" w:rsidR="00556112" w:rsidRPr="009E47B7" w:rsidRDefault="007812D2" w:rsidP="0092390A">
      <w:pPr>
        <w:spacing w:after="0" w:line="240" w:lineRule="auto"/>
        <w:ind w:left="1418"/>
        <w:jc w:val="both"/>
        <w:rPr>
          <w:lang w:val="ru-RU"/>
        </w:rPr>
      </w:pPr>
      <w:r w:rsidRPr="000A14CF">
        <w:rPr>
          <w:rFonts w:ascii="Arial" w:hAnsi="Arial" w:cs="Arial"/>
          <w:lang w:val="bg-BG"/>
        </w:rPr>
        <w:t>При</w:t>
      </w:r>
      <w:r w:rsidR="008F7BA6" w:rsidRPr="000A14CF">
        <w:rPr>
          <w:rFonts w:ascii="Arial" w:hAnsi="Arial" w:cs="Arial"/>
          <w:lang w:val="bg-BG"/>
        </w:rPr>
        <w:t xml:space="preserve"> управление на проекти от </w:t>
      </w:r>
      <w:r w:rsidR="00797C9D">
        <w:rPr>
          <w:rFonts w:ascii="Arial" w:hAnsi="Arial" w:cs="Arial"/>
          <w:lang w:val="bg-BG"/>
        </w:rPr>
        <w:t>„С-ТРЪСТ ГРУП“ ЕООД</w:t>
      </w:r>
      <w:r w:rsidR="008F7BA6" w:rsidRPr="000A14CF">
        <w:rPr>
          <w:rFonts w:ascii="Arial" w:hAnsi="Arial" w:cs="Arial"/>
          <w:lang w:val="bg-BG"/>
        </w:rPr>
        <w:t xml:space="preserve">, </w:t>
      </w:r>
      <w:r w:rsidRPr="000A14CF">
        <w:rPr>
          <w:rFonts w:ascii="Arial" w:hAnsi="Arial" w:cs="Arial"/>
          <w:lang w:val="bg-BG"/>
        </w:rPr>
        <w:t xml:space="preserve">за всеки </w:t>
      </w:r>
      <w:r w:rsidR="00A31E0E" w:rsidRPr="000A14CF">
        <w:rPr>
          <w:rFonts w:ascii="Arial" w:hAnsi="Arial" w:cs="Arial"/>
          <w:lang w:val="bg-BG"/>
        </w:rPr>
        <w:t xml:space="preserve">конкретен проект </w:t>
      </w:r>
      <w:r w:rsidRPr="000A14CF">
        <w:rPr>
          <w:rFonts w:ascii="Arial" w:hAnsi="Arial" w:cs="Arial"/>
          <w:lang w:val="bg-BG"/>
        </w:rPr>
        <w:t>се извършва анали</w:t>
      </w:r>
      <w:r w:rsidR="00FF0029" w:rsidRPr="000A14CF">
        <w:rPr>
          <w:rFonts w:ascii="Arial" w:hAnsi="Arial" w:cs="Arial"/>
          <w:lang w:val="bg-BG"/>
        </w:rPr>
        <w:t xml:space="preserve">з на риска, </w:t>
      </w:r>
      <w:r w:rsidR="008F7BA6" w:rsidRPr="000A14CF">
        <w:rPr>
          <w:rFonts w:ascii="Arial" w:hAnsi="Arial" w:cs="Arial"/>
          <w:lang w:val="bg-BG"/>
        </w:rPr>
        <w:t>свързан със сигурността на информацията, попадаща в обхвата на проекта</w:t>
      </w:r>
      <w:r w:rsidR="00FF0029" w:rsidRPr="000A14CF">
        <w:rPr>
          <w:rFonts w:ascii="Arial" w:hAnsi="Arial" w:cs="Arial"/>
          <w:lang w:val="bg-BG"/>
        </w:rPr>
        <w:t>.</w:t>
      </w:r>
      <w:r w:rsidR="008F7BA6" w:rsidRPr="000A14CF">
        <w:rPr>
          <w:rFonts w:ascii="Arial" w:hAnsi="Arial" w:cs="Arial"/>
          <w:lang w:val="bg-BG"/>
        </w:rPr>
        <w:t xml:space="preserve"> Този подход се прилага</w:t>
      </w:r>
      <w:r w:rsidR="00556112" w:rsidRPr="000A14CF">
        <w:rPr>
          <w:rFonts w:ascii="Arial" w:hAnsi="Arial" w:cs="Arial"/>
          <w:lang w:val="bg-BG"/>
        </w:rPr>
        <w:t xml:space="preserve"> за всички проекти, </w:t>
      </w:r>
      <w:r w:rsidR="008F7BA6" w:rsidRPr="000A14CF">
        <w:rPr>
          <w:rFonts w:ascii="Arial" w:hAnsi="Arial" w:cs="Arial"/>
          <w:lang w:val="bg-BG"/>
        </w:rPr>
        <w:t>независимо от характера и големината</w:t>
      </w:r>
      <w:r w:rsidR="00556112" w:rsidRPr="000A14CF">
        <w:rPr>
          <w:rFonts w:ascii="Arial" w:hAnsi="Arial" w:cs="Arial"/>
          <w:lang w:val="bg-BG"/>
        </w:rPr>
        <w:t xml:space="preserve"> им</w:t>
      </w:r>
      <w:r w:rsidR="008F7BA6" w:rsidRPr="000A14CF">
        <w:rPr>
          <w:rFonts w:ascii="Arial" w:hAnsi="Arial" w:cs="Arial"/>
          <w:lang w:val="bg-BG"/>
        </w:rPr>
        <w:t xml:space="preserve"> </w:t>
      </w:r>
      <w:r w:rsidR="00556112" w:rsidRPr="000A14CF">
        <w:rPr>
          <w:rFonts w:ascii="Arial" w:hAnsi="Arial" w:cs="Arial"/>
          <w:lang w:val="bg-BG"/>
        </w:rPr>
        <w:t>(</w:t>
      </w:r>
      <w:r w:rsidR="008F7BA6" w:rsidRPr="000A14CF">
        <w:rPr>
          <w:rFonts w:ascii="Arial" w:hAnsi="Arial" w:cs="Arial"/>
          <w:lang w:val="bg-BG"/>
        </w:rPr>
        <w:t xml:space="preserve">IT проекти, проекти за осигуряване на оборудване или </w:t>
      </w:r>
      <w:r w:rsidR="001209FC" w:rsidRPr="000A14CF">
        <w:rPr>
          <w:rFonts w:ascii="Arial" w:hAnsi="Arial" w:cs="Arial"/>
          <w:lang w:val="bg-BG"/>
        </w:rPr>
        <w:t xml:space="preserve">вътрешни проекти </w:t>
      </w:r>
      <w:r w:rsidR="00CA7D16" w:rsidRPr="000A14CF">
        <w:rPr>
          <w:rFonts w:ascii="Arial" w:hAnsi="Arial" w:cs="Arial"/>
          <w:lang w:val="bg-BG"/>
        </w:rPr>
        <w:t xml:space="preserve"> на организацията</w:t>
      </w:r>
      <w:r w:rsidR="008F7BA6" w:rsidRPr="000A14CF">
        <w:rPr>
          <w:rFonts w:ascii="Arial" w:hAnsi="Arial" w:cs="Arial"/>
          <w:lang w:val="bg-BG"/>
        </w:rPr>
        <w:t>, свързани с основни или поддържащи процеси</w:t>
      </w:r>
      <w:r w:rsidR="00556112" w:rsidRPr="000A14CF">
        <w:rPr>
          <w:rFonts w:ascii="Arial" w:hAnsi="Arial" w:cs="Arial"/>
          <w:lang w:val="bg-BG"/>
        </w:rPr>
        <w:t>)</w:t>
      </w:r>
      <w:r w:rsidR="008F7BA6" w:rsidRPr="000A14CF">
        <w:rPr>
          <w:rFonts w:ascii="Arial" w:hAnsi="Arial" w:cs="Arial"/>
          <w:lang w:val="bg-BG"/>
        </w:rPr>
        <w:t xml:space="preserve">. </w:t>
      </w:r>
    </w:p>
    <w:p w14:paraId="7F414222" w14:textId="77777777" w:rsidR="000A14CF" w:rsidRPr="009E47B7" w:rsidRDefault="000A14CF" w:rsidP="00525C1D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639DBE4" w14:textId="6F918640" w:rsidR="00525C1D" w:rsidRPr="000A14CF" w:rsidRDefault="008F7BA6" w:rsidP="00525C1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t xml:space="preserve">Ръководството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0A14CF">
        <w:rPr>
          <w:rFonts w:ascii="Arial" w:hAnsi="Arial" w:cs="Arial"/>
          <w:lang w:val="bg-BG"/>
        </w:rPr>
        <w:t xml:space="preserve"> определя ръководител за всеки конкретен проект, който е отговорен за избора за управление на проекта</w:t>
      </w:r>
      <w:r w:rsidR="00525C1D" w:rsidRPr="000A14CF">
        <w:rPr>
          <w:rFonts w:ascii="Arial" w:hAnsi="Arial" w:cs="Arial"/>
          <w:lang w:val="bg-BG"/>
        </w:rPr>
        <w:t>.</w:t>
      </w:r>
    </w:p>
    <w:p w14:paraId="4CAAE3BA" w14:textId="71584CCA" w:rsidR="001209FC" w:rsidRPr="000A14CF" w:rsidRDefault="00556112" w:rsidP="00525C1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t>Ръководителят на проекта следва да осигури единство на ц</w:t>
      </w:r>
      <w:r w:rsidR="008F7BA6" w:rsidRPr="000A14CF">
        <w:rPr>
          <w:rFonts w:ascii="Arial" w:hAnsi="Arial" w:cs="Arial"/>
          <w:lang w:val="bg-BG"/>
        </w:rPr>
        <w:t xml:space="preserve">елите по информационна сигурност </w:t>
      </w:r>
      <w:r w:rsidRPr="000A14CF">
        <w:rPr>
          <w:rFonts w:ascii="Arial" w:hAnsi="Arial" w:cs="Arial"/>
          <w:lang w:val="bg-BG"/>
        </w:rPr>
        <w:t>с общите цели</w:t>
      </w:r>
      <w:r w:rsidR="008F7BA6" w:rsidRPr="000A14CF">
        <w:rPr>
          <w:rFonts w:ascii="Arial" w:hAnsi="Arial" w:cs="Arial"/>
          <w:lang w:val="bg-BG"/>
        </w:rPr>
        <w:t xml:space="preserve"> на проекта</w:t>
      </w:r>
      <w:r w:rsidRPr="000A14CF">
        <w:rPr>
          <w:rFonts w:ascii="Arial" w:hAnsi="Arial" w:cs="Arial"/>
          <w:lang w:val="bg-BG"/>
        </w:rPr>
        <w:t>. На</w:t>
      </w:r>
      <w:r w:rsidR="008F7BA6" w:rsidRPr="000A14CF">
        <w:rPr>
          <w:rFonts w:ascii="Arial" w:hAnsi="Arial" w:cs="Arial"/>
          <w:lang w:val="bg-BG"/>
        </w:rPr>
        <w:t xml:space="preserve"> </w:t>
      </w:r>
      <w:r w:rsidR="00F10538" w:rsidRPr="000A14CF">
        <w:rPr>
          <w:rFonts w:ascii="Arial" w:hAnsi="Arial" w:cs="Arial"/>
          <w:lang w:val="bg-BG"/>
        </w:rPr>
        <w:t>подходящи</w:t>
      </w:r>
      <w:r w:rsidR="008F7BA6" w:rsidRPr="000A14CF">
        <w:rPr>
          <w:rFonts w:ascii="Arial" w:hAnsi="Arial" w:cs="Arial"/>
          <w:lang w:val="bg-BG"/>
        </w:rPr>
        <w:t xml:space="preserve"> етапи на проекта се извършва оценка на риска и се </w:t>
      </w:r>
      <w:r w:rsidRPr="000A14CF">
        <w:rPr>
          <w:rFonts w:ascii="Arial" w:hAnsi="Arial" w:cs="Arial"/>
          <w:lang w:val="bg-BG"/>
        </w:rPr>
        <w:t>изб</w:t>
      </w:r>
      <w:r w:rsidR="008E1146" w:rsidRPr="000A14CF">
        <w:rPr>
          <w:rFonts w:ascii="Arial" w:hAnsi="Arial" w:cs="Arial"/>
          <w:lang w:val="bg-BG"/>
        </w:rPr>
        <w:t>и</w:t>
      </w:r>
      <w:r w:rsidRPr="000A14CF">
        <w:rPr>
          <w:rFonts w:ascii="Arial" w:hAnsi="Arial" w:cs="Arial"/>
          <w:lang w:val="bg-BG"/>
        </w:rPr>
        <w:t xml:space="preserve">рат и прилагат подходящи </w:t>
      </w:r>
      <w:r w:rsidR="008F7BA6" w:rsidRPr="000A14CF">
        <w:rPr>
          <w:rFonts w:ascii="Arial" w:hAnsi="Arial" w:cs="Arial"/>
          <w:lang w:val="bg-BG"/>
        </w:rPr>
        <w:t>механизми за защита на информацията</w:t>
      </w:r>
      <w:r w:rsidRPr="000A14CF">
        <w:rPr>
          <w:rFonts w:ascii="Arial" w:hAnsi="Arial" w:cs="Arial"/>
          <w:lang w:val="bg-BG"/>
        </w:rPr>
        <w:t>.</w:t>
      </w:r>
    </w:p>
    <w:p w14:paraId="78BCA8D8" w14:textId="77777777" w:rsidR="000A14CF" w:rsidRPr="009E47B7" w:rsidRDefault="000A14CF" w:rsidP="00525C1D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BC2F272" w14:textId="4E7D5571" w:rsidR="00525C1D" w:rsidRPr="000A14CF" w:rsidRDefault="00525C1D" w:rsidP="00525C1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0A14CF">
        <w:rPr>
          <w:rFonts w:ascii="Arial" w:hAnsi="Arial" w:cs="Arial"/>
          <w:lang w:val="bg-BG"/>
        </w:rPr>
        <w:t xml:space="preserve">За проекти, които се реализират при клиенти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0A14CF">
        <w:rPr>
          <w:rFonts w:ascii="Arial" w:hAnsi="Arial" w:cs="Arial"/>
          <w:lang w:val="bg-BG"/>
        </w:rPr>
        <w:t>, се прилагат изискванията на PU 11 Управление на проекти.</w:t>
      </w:r>
    </w:p>
    <w:p w14:paraId="6E74C7B3" w14:textId="77777777" w:rsidR="00280052" w:rsidRPr="00E96CF6" w:rsidRDefault="00280052" w:rsidP="00525C1D">
      <w:pPr>
        <w:spacing w:after="0" w:line="240" w:lineRule="auto"/>
        <w:ind w:left="1418"/>
        <w:jc w:val="both"/>
        <w:rPr>
          <w:highlight w:val="yellow"/>
          <w:lang w:val="bg-BG"/>
        </w:rPr>
      </w:pPr>
    </w:p>
    <w:p w14:paraId="5094C8A6" w14:textId="1B564EB1" w:rsidR="007358DF" w:rsidRPr="0092390A" w:rsidRDefault="000479B4" w:rsidP="0092390A">
      <w:pPr>
        <w:pStyle w:val="ListParagraph"/>
        <w:spacing w:after="0" w:line="240" w:lineRule="auto"/>
        <w:ind w:hanging="83"/>
        <w:rPr>
          <w:b/>
          <w:smallCaps/>
        </w:rPr>
      </w:pPr>
      <w:r w:rsidRPr="0092390A">
        <w:rPr>
          <w:b/>
        </w:rPr>
        <w:t>ЧИСТО РАБОТНО МЯСТО</w:t>
      </w:r>
    </w:p>
    <w:p w14:paraId="76E262D1" w14:textId="59159BC4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трябва да съблюдават редица правила, когато са на работното си място. Тези правила не включват само личното работно място, а целия офис, включително местата за общо ползване като скенер, копирна машина</w:t>
      </w:r>
      <w:r w:rsidR="00556112" w:rsidRPr="00E96CF6">
        <w:rPr>
          <w:rFonts w:ascii="Arial" w:hAnsi="Arial" w:cs="Arial"/>
          <w:lang w:val="bg-BG"/>
        </w:rPr>
        <w:t xml:space="preserve">, зали за срещи, общи офис зони с други организации </w:t>
      </w:r>
      <w:r w:rsidRPr="0092390A">
        <w:rPr>
          <w:rFonts w:ascii="Arial" w:hAnsi="Arial" w:cs="Arial"/>
          <w:lang w:val="bg-BG"/>
        </w:rPr>
        <w:t>и др.</w:t>
      </w:r>
    </w:p>
    <w:p w14:paraId="640FA8F2" w14:textId="77777777" w:rsidR="00DC047A" w:rsidRPr="009E47B7" w:rsidRDefault="00DC047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5F5D5F3" w14:textId="476389A0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Под термина чувствителна информация </w:t>
      </w:r>
      <w:r w:rsidR="00556112" w:rsidRPr="00E96CF6">
        <w:rPr>
          <w:rFonts w:ascii="Arial" w:hAnsi="Arial" w:cs="Arial"/>
          <w:lang w:val="bg-BG"/>
        </w:rPr>
        <w:t>с</w:t>
      </w:r>
      <w:r w:rsidRPr="0092390A">
        <w:rPr>
          <w:rFonts w:ascii="Arial" w:hAnsi="Arial" w:cs="Arial"/>
          <w:lang w:val="bg-BG"/>
        </w:rPr>
        <w:t xml:space="preserve">е разбира информация класифицирана като </w:t>
      </w:r>
      <w:r w:rsidR="00874F3F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Конфиденциална</w:t>
      </w:r>
      <w:r w:rsidR="00874F3F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 xml:space="preserve">, </w:t>
      </w:r>
      <w:r w:rsidR="00556112" w:rsidRPr="00E96CF6">
        <w:rPr>
          <w:rFonts w:ascii="Arial" w:hAnsi="Arial" w:cs="Arial"/>
          <w:lang w:val="bg-BG"/>
        </w:rPr>
        <w:t xml:space="preserve">съдържаща </w:t>
      </w:r>
      <w:r w:rsidRPr="0092390A">
        <w:rPr>
          <w:rFonts w:ascii="Arial" w:hAnsi="Arial" w:cs="Arial"/>
          <w:lang w:val="bg-BG"/>
        </w:rPr>
        <w:t xml:space="preserve">лични данни или </w:t>
      </w:r>
      <w:r w:rsidR="00556112" w:rsidRPr="00E96CF6">
        <w:rPr>
          <w:rFonts w:ascii="Arial" w:hAnsi="Arial" w:cs="Arial"/>
          <w:lang w:val="bg-BG"/>
        </w:rPr>
        <w:t xml:space="preserve">такава, </w:t>
      </w:r>
      <w:r w:rsidRPr="0092390A">
        <w:rPr>
          <w:rFonts w:ascii="Arial" w:hAnsi="Arial" w:cs="Arial"/>
          <w:lang w:val="bg-BG"/>
        </w:rPr>
        <w:t>за която има договорни изисквания за поверителност.</w:t>
      </w:r>
    </w:p>
    <w:p w14:paraId="3DB14E1E" w14:textId="171ADB65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На работното място да не се оставят документи и носители, съдържащи чувствителна информация.</w:t>
      </w:r>
      <w:r w:rsidR="00556112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 xml:space="preserve">Пароли да не се записват </w:t>
      </w:r>
      <w:r w:rsidR="00874F3F" w:rsidRPr="00E96CF6">
        <w:rPr>
          <w:rFonts w:ascii="Arial" w:hAnsi="Arial" w:cs="Arial"/>
          <w:lang w:val="bg-BG"/>
        </w:rPr>
        <w:t>под никаква форма</w:t>
      </w:r>
      <w:r w:rsidRPr="0092390A">
        <w:rPr>
          <w:rFonts w:ascii="Arial" w:hAnsi="Arial" w:cs="Arial"/>
          <w:lang w:val="bg-BG"/>
        </w:rPr>
        <w:t xml:space="preserve"> – на бюрото, по монитора или компютъра. Паролите да не се споделят, включително с колеги и със системните администратори. Документи и носители, съдържащи чувствителна информация да се съхраняват в шкафчета, които се заключват. Периодично да се преглежда работното място и да се почиства от документи и носители по проекти, по които вече не се работи.</w:t>
      </w:r>
    </w:p>
    <w:p w14:paraId="383F6E95" w14:textId="77777777" w:rsidR="00DC047A" w:rsidRPr="009E47B7" w:rsidRDefault="00DC047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60EA79E" w14:textId="0537A24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Документи и носители, на които е възможно да има чувствителна информация, класифицирана като </w:t>
      </w:r>
      <w:r w:rsidR="00874F3F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Конфиденциална</w:t>
      </w:r>
      <w:r w:rsidR="00874F3F" w:rsidRPr="00E96CF6">
        <w:rPr>
          <w:rFonts w:ascii="Arial" w:hAnsi="Arial" w:cs="Arial"/>
          <w:lang w:val="bg-BG"/>
        </w:rPr>
        <w:t>“</w:t>
      </w:r>
      <w:r w:rsidR="008E1146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>или лични данни</w:t>
      </w:r>
      <w:r w:rsidR="00874F3F" w:rsidRPr="00E96CF6">
        <w:rPr>
          <w:rFonts w:ascii="Arial" w:hAnsi="Arial" w:cs="Arial"/>
          <w:lang w:val="bg-BG"/>
        </w:rPr>
        <w:t>,</w:t>
      </w:r>
      <w:r w:rsidRPr="0092390A">
        <w:rPr>
          <w:rFonts w:ascii="Arial" w:hAnsi="Arial" w:cs="Arial"/>
          <w:lang w:val="bg-BG"/>
        </w:rPr>
        <w:t xml:space="preserve"> задължително се унищожават </w:t>
      </w:r>
      <w:r w:rsidR="00874F3F" w:rsidRPr="00E96CF6">
        <w:rPr>
          <w:rFonts w:ascii="Arial" w:hAnsi="Arial" w:cs="Arial"/>
          <w:lang w:val="bg-BG"/>
        </w:rPr>
        <w:t xml:space="preserve">с </w:t>
      </w:r>
      <w:r w:rsidRPr="0092390A">
        <w:rPr>
          <w:rFonts w:ascii="Arial" w:hAnsi="Arial" w:cs="Arial"/>
          <w:lang w:val="bg-BG"/>
        </w:rPr>
        <w:t xml:space="preserve">шредер. </w:t>
      </w:r>
      <w:r w:rsidR="00556112" w:rsidRPr="00E96CF6">
        <w:rPr>
          <w:rFonts w:ascii="Arial" w:hAnsi="Arial" w:cs="Arial"/>
          <w:lang w:val="bg-BG"/>
        </w:rPr>
        <w:t xml:space="preserve">Документи </w:t>
      </w:r>
      <w:r w:rsidRPr="0092390A">
        <w:rPr>
          <w:rFonts w:ascii="Arial" w:hAnsi="Arial" w:cs="Arial"/>
          <w:lang w:val="bg-BG"/>
        </w:rPr>
        <w:t>с договорни изисквания за поверителност, да се унищожават или върнат според договор</w:t>
      </w:r>
      <w:r w:rsidR="00556112" w:rsidRPr="00E96CF6">
        <w:rPr>
          <w:rFonts w:ascii="Arial" w:hAnsi="Arial" w:cs="Arial"/>
          <w:lang w:val="bg-BG"/>
        </w:rPr>
        <w:t>ените</w:t>
      </w:r>
      <w:r w:rsidRPr="0092390A">
        <w:rPr>
          <w:rFonts w:ascii="Arial" w:hAnsi="Arial" w:cs="Arial"/>
          <w:lang w:val="bg-BG"/>
        </w:rPr>
        <w:t xml:space="preserve"> изисквания, а ако няма такива</w:t>
      </w:r>
      <w:r w:rsidR="00556112" w:rsidRPr="00E96CF6">
        <w:rPr>
          <w:rFonts w:ascii="Arial" w:hAnsi="Arial" w:cs="Arial"/>
          <w:lang w:val="bg-BG"/>
        </w:rPr>
        <w:t xml:space="preserve"> -</w:t>
      </w:r>
      <w:r w:rsidRPr="0092390A">
        <w:rPr>
          <w:rFonts w:ascii="Arial" w:hAnsi="Arial" w:cs="Arial"/>
          <w:lang w:val="bg-BG"/>
        </w:rPr>
        <w:t xml:space="preserve"> да се унищожават </w:t>
      </w:r>
      <w:r w:rsidR="00874F3F" w:rsidRPr="00E96CF6">
        <w:rPr>
          <w:rFonts w:ascii="Arial" w:hAnsi="Arial" w:cs="Arial"/>
          <w:lang w:val="bg-BG"/>
        </w:rPr>
        <w:t xml:space="preserve">с </w:t>
      </w:r>
      <w:r w:rsidRPr="0092390A">
        <w:rPr>
          <w:rFonts w:ascii="Arial" w:hAnsi="Arial" w:cs="Arial"/>
          <w:lang w:val="bg-BG"/>
        </w:rPr>
        <w:t>шредер.</w:t>
      </w:r>
    </w:p>
    <w:p w14:paraId="47D130EB" w14:textId="77777777" w:rsidR="00DC047A" w:rsidRPr="009E47B7" w:rsidRDefault="00DC047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B41469F" w14:textId="3F4E7B84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Местата за събиране на входяща поща и за получаване на входяща поща да са защитени и наблюдавани, за да се избегнат кражби</w:t>
      </w:r>
      <w:r w:rsidR="00DC047A" w:rsidRPr="009E47B7">
        <w:rPr>
          <w:rFonts w:ascii="Arial" w:hAnsi="Arial" w:cs="Arial"/>
          <w:lang w:val="ru-RU"/>
        </w:rPr>
        <w:t>.</w:t>
      </w:r>
      <w:r w:rsidR="00556112" w:rsidRPr="00E96CF6">
        <w:rPr>
          <w:rFonts w:ascii="Arial" w:hAnsi="Arial" w:cs="Arial"/>
          <w:lang w:val="bg-BG"/>
        </w:rPr>
        <w:t xml:space="preserve"> </w:t>
      </w:r>
    </w:p>
    <w:p w14:paraId="40E5501E" w14:textId="77777777" w:rsidR="00DC047A" w:rsidRPr="009E47B7" w:rsidRDefault="00DC047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23EFCA7" w14:textId="46B3C7DA" w:rsidR="007358DF" w:rsidRPr="009E47B7" w:rsidRDefault="00C718F4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Копирните </w:t>
      </w:r>
      <w:r w:rsidR="007358DF" w:rsidRPr="0092390A">
        <w:rPr>
          <w:rFonts w:ascii="Arial" w:hAnsi="Arial" w:cs="Arial"/>
          <w:lang w:val="bg-BG"/>
        </w:rPr>
        <w:t>машини</w:t>
      </w:r>
      <w:r w:rsidR="00931132" w:rsidRPr="00E96CF6">
        <w:rPr>
          <w:rFonts w:ascii="Arial" w:hAnsi="Arial" w:cs="Arial"/>
          <w:lang w:val="bg-BG"/>
        </w:rPr>
        <w:t xml:space="preserve"> и </w:t>
      </w:r>
      <w:r w:rsidR="0052409B" w:rsidRPr="00E96CF6">
        <w:rPr>
          <w:rFonts w:ascii="Arial" w:hAnsi="Arial" w:cs="Arial"/>
          <w:lang w:val="bg-BG"/>
        </w:rPr>
        <w:t>п</w:t>
      </w:r>
      <w:r w:rsidR="00931132" w:rsidRPr="00E96CF6">
        <w:rPr>
          <w:rFonts w:ascii="Arial" w:hAnsi="Arial" w:cs="Arial"/>
          <w:lang w:val="bg-BG"/>
        </w:rPr>
        <w:t xml:space="preserve">ринтерите за общо ползване </w:t>
      </w:r>
      <w:r w:rsidR="007358DF" w:rsidRPr="0092390A">
        <w:rPr>
          <w:rFonts w:ascii="Arial" w:hAnsi="Arial" w:cs="Arial"/>
          <w:lang w:val="bg-BG"/>
        </w:rPr>
        <w:t xml:space="preserve">да </w:t>
      </w:r>
      <w:r w:rsidR="00931132" w:rsidRPr="00E96CF6">
        <w:rPr>
          <w:rFonts w:ascii="Arial" w:hAnsi="Arial" w:cs="Arial"/>
          <w:lang w:val="bg-BG"/>
        </w:rPr>
        <w:t>са защитени срещу нерегламентиран достъп до информация с технически средства или други подходящи способи</w:t>
      </w:r>
      <w:r w:rsidR="00951F59" w:rsidRPr="00E96CF6">
        <w:rPr>
          <w:rFonts w:ascii="Arial" w:hAnsi="Arial" w:cs="Arial"/>
          <w:lang w:val="bg-BG"/>
        </w:rPr>
        <w:t>, като обучение на служителите за лична отговорност при принтиране на документи, съдържащи категоризирана информация</w:t>
      </w:r>
      <w:r w:rsidR="00931132" w:rsidRPr="00E96CF6">
        <w:rPr>
          <w:rFonts w:ascii="Arial" w:hAnsi="Arial" w:cs="Arial"/>
          <w:lang w:val="bg-BG"/>
        </w:rPr>
        <w:t>.</w:t>
      </w:r>
      <w:r w:rsidR="0052409B" w:rsidRPr="00E96CF6">
        <w:rPr>
          <w:rFonts w:ascii="Arial" w:hAnsi="Arial" w:cs="Arial"/>
          <w:lang w:val="bg-BG"/>
        </w:rPr>
        <w:t xml:space="preserve"> </w:t>
      </w:r>
    </w:p>
    <w:p w14:paraId="4460595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8B95A08" w14:textId="63ED23BD" w:rsidR="007358DF" w:rsidRPr="0092390A" w:rsidRDefault="00874F3F" w:rsidP="0092390A">
      <w:pPr>
        <w:pStyle w:val="ListParagraph"/>
        <w:spacing w:after="0" w:line="240" w:lineRule="auto"/>
        <w:ind w:hanging="83"/>
        <w:rPr>
          <w:b/>
        </w:rPr>
      </w:pPr>
      <w:r w:rsidRPr="0092390A">
        <w:rPr>
          <w:b/>
          <w:color w:val="000000"/>
        </w:rPr>
        <w:t>ЧИСТ ЕКРАН</w:t>
      </w:r>
    </w:p>
    <w:p w14:paraId="39BFAA37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трябва да съблюдават редица правила при работа с компютърната техника на организацията. Тези правила се отнасят за всички компютърни системи в офиса, включително тестови, сървърни, със специално действие и други.</w:t>
      </w:r>
    </w:p>
    <w:p w14:paraId="217D9E65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8F1DA7F" w14:textId="512BF879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lastRenderedPageBreak/>
        <w:t xml:space="preserve">След </w:t>
      </w:r>
      <w:r w:rsidR="006A1777" w:rsidRPr="00E96CF6">
        <w:rPr>
          <w:rFonts w:ascii="Arial" w:hAnsi="Arial" w:cs="Arial"/>
          <w:lang w:val="bg-BG"/>
        </w:rPr>
        <w:t xml:space="preserve">10 минути </w:t>
      </w:r>
      <w:r w:rsidRPr="0092390A">
        <w:rPr>
          <w:rFonts w:ascii="Arial" w:hAnsi="Arial" w:cs="Arial"/>
          <w:lang w:val="bg-BG"/>
        </w:rPr>
        <w:t xml:space="preserve">на неактивност, компютърът да </w:t>
      </w:r>
      <w:r w:rsidR="001A3ACD" w:rsidRPr="00E96CF6">
        <w:rPr>
          <w:rFonts w:ascii="Arial" w:hAnsi="Arial" w:cs="Arial"/>
          <w:lang w:val="bg-BG"/>
        </w:rPr>
        <w:t>включва</w:t>
      </w:r>
      <w:r w:rsidRPr="0092390A">
        <w:rPr>
          <w:rFonts w:ascii="Arial" w:hAnsi="Arial" w:cs="Arial"/>
          <w:lang w:val="bg-BG"/>
        </w:rPr>
        <w:t xml:space="preserve"> Screensaver и да изисква парола или цифров сертификат за отключване на системата и продължаване на работата.</w:t>
      </w:r>
    </w:p>
    <w:p w14:paraId="183A646D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157FDCC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На екрана да не се оставят отворени документи, които са класифицирани като </w:t>
      </w:r>
      <w:r w:rsidR="003D0E59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Конфиденциални</w:t>
      </w:r>
      <w:r w:rsidR="003D0E59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>. Последните да бъдат затворени веднага, след като се приключи работа с тях.</w:t>
      </w:r>
    </w:p>
    <w:p w14:paraId="6B324F6C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7B055C5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На работната площ (Desktop) да не се записва</w:t>
      </w:r>
      <w:r w:rsidR="003D0E59" w:rsidRPr="00E96CF6">
        <w:rPr>
          <w:rFonts w:ascii="Arial" w:hAnsi="Arial" w:cs="Arial"/>
          <w:lang w:val="bg-BG"/>
        </w:rPr>
        <w:t>т</w:t>
      </w:r>
      <w:r w:rsidRPr="0092390A">
        <w:rPr>
          <w:rFonts w:ascii="Arial" w:hAnsi="Arial" w:cs="Arial"/>
          <w:lang w:val="bg-BG"/>
        </w:rPr>
        <w:t xml:space="preserve"> файлове с чувствителна информация.</w:t>
      </w:r>
    </w:p>
    <w:p w14:paraId="0676D79D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2D75E86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При напускане на работното място за по-дълго време (повече 10 минути), компютърът следва да се заключи ръчно (например, с клавишната комбинация Ctrl+Alt+Del и после Lock Computer).</w:t>
      </w:r>
    </w:p>
    <w:p w14:paraId="041DCE0F" w14:textId="77777777" w:rsidR="004B1531" w:rsidRPr="009E47B7" w:rsidRDefault="004B1531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B523377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При първоначално пускане на компютъра да се изисква въвеждане на име и парола за достъп или използване на цифров сертификат. Да не се използват програми за автоматично включване („логване”) в компютъра или мрежата. Изключение правят системи за разпознаване на цифрови отпечатъци, вградени в някои модели преносими компютри.</w:t>
      </w:r>
    </w:p>
    <w:p w14:paraId="3F4F685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240AF24" w14:textId="71593EA0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>НЕОТОРИЗИРАНО КОПИРАНЕ НА И</w:t>
      </w:r>
      <w:r w:rsidR="003917B3" w:rsidRPr="0092390A">
        <w:rPr>
          <w:b/>
          <w:color w:val="000000"/>
        </w:rPr>
        <w:t xml:space="preserve">НФОРМАЦИЯ </w:t>
      </w:r>
    </w:p>
    <w:p w14:paraId="668BEDF0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Забранено е на потребителите да копират информацията и софтуера на Дружеството без необходимост и разрешение.</w:t>
      </w:r>
    </w:p>
    <w:p w14:paraId="213405AD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Отговорните за неоторизирано препращане на копирана информация до трети страни ще бъдат подложени на дисциплинарни действия. </w:t>
      </w:r>
    </w:p>
    <w:p w14:paraId="63CA907E" w14:textId="4834F68E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Правенето на резервни копия, обаче, е оторизирано и се извършва по ред, определен от специализирана </w:t>
      </w:r>
      <w:r w:rsidR="00025DE5" w:rsidRPr="00E96CF6">
        <w:rPr>
          <w:rFonts w:ascii="Arial" w:hAnsi="Arial" w:cs="Arial"/>
          <w:lang w:val="bg-BG"/>
        </w:rPr>
        <w:t xml:space="preserve">работна </w:t>
      </w:r>
      <w:r w:rsidRPr="0092390A">
        <w:rPr>
          <w:rFonts w:ascii="Arial" w:hAnsi="Arial" w:cs="Arial"/>
          <w:lang w:val="bg-BG"/>
        </w:rPr>
        <w:t>инструкция</w:t>
      </w:r>
      <w:r w:rsidR="00DC4371" w:rsidRPr="009E47B7">
        <w:rPr>
          <w:rFonts w:ascii="Arial" w:hAnsi="Arial" w:cs="Arial"/>
          <w:lang w:val="ru-RU"/>
        </w:rPr>
        <w:t xml:space="preserve"> </w:t>
      </w:r>
      <w:r w:rsidR="00DC4371">
        <w:rPr>
          <w:rFonts w:ascii="Arial" w:hAnsi="Arial" w:cs="Arial"/>
        </w:rPr>
        <w:t>RI</w:t>
      </w:r>
      <w:r w:rsidR="00DC4371" w:rsidRPr="009E47B7">
        <w:rPr>
          <w:rFonts w:ascii="Arial" w:hAnsi="Arial" w:cs="Arial"/>
          <w:lang w:val="ru-RU"/>
        </w:rPr>
        <w:t xml:space="preserve"> 26-01</w:t>
      </w:r>
      <w:r w:rsidRPr="0092390A">
        <w:rPr>
          <w:rFonts w:ascii="Arial" w:hAnsi="Arial" w:cs="Arial"/>
          <w:lang w:val="bg-BG"/>
        </w:rPr>
        <w:t>.</w:t>
      </w:r>
    </w:p>
    <w:p w14:paraId="6463C639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03CAE090" w14:textId="3A47D7BA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ВЪТРЕШНО </w:t>
      </w:r>
      <w:r w:rsidR="00025DE5" w:rsidRPr="0092390A">
        <w:rPr>
          <w:b/>
          <w:color w:val="000000"/>
        </w:rPr>
        <w:t xml:space="preserve">РАЗКРИВАНЕ </w:t>
      </w:r>
      <w:r w:rsidRPr="0092390A">
        <w:rPr>
          <w:b/>
          <w:color w:val="000000"/>
        </w:rPr>
        <w:t xml:space="preserve">НА </w:t>
      </w:r>
      <w:r w:rsidR="00025DE5" w:rsidRPr="0092390A">
        <w:rPr>
          <w:b/>
          <w:color w:val="000000"/>
        </w:rPr>
        <w:t xml:space="preserve">ИФОРМАЦИЯ </w:t>
      </w:r>
      <w:r w:rsidRPr="0092390A">
        <w:rPr>
          <w:b/>
          <w:color w:val="000000"/>
        </w:rPr>
        <w:t xml:space="preserve">ПО </w:t>
      </w:r>
      <w:r w:rsidR="00025DE5" w:rsidRPr="0092390A">
        <w:rPr>
          <w:b/>
          <w:color w:val="000000"/>
        </w:rPr>
        <w:t xml:space="preserve">СИГУРНОСТТА </w:t>
      </w:r>
    </w:p>
    <w:p w14:paraId="19159EA6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 xml:space="preserve">Информация, отнасяща се до мерките по сигурността за системите за обработка на информацията и мрежите е конфиденциална, и не трябва да бъде разкривана на неоторизирани потребители, освен ако не е било одобрено от ПСУ. </w:t>
      </w:r>
    </w:p>
    <w:p w14:paraId="62B85E0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FCF19E1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ПОЛЗВАНЕ НА ТЕХНОЛОГИЧНИЯ РЕСУРС НА ДРУЖЕСТВОТО </w:t>
      </w:r>
    </w:p>
    <w:p w14:paraId="7720CD76" w14:textId="00ECD4BE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 xml:space="preserve">Всички служители, които използват системите за обработка на информацията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E96CF6">
        <w:rPr>
          <w:rFonts w:ascii="Arial" w:hAnsi="Arial" w:cs="Arial"/>
          <w:lang w:val="bg-BG"/>
        </w:rPr>
        <w:t xml:space="preserve">, трябва да подпишат Декларация за съгласие. Подписвайки тази декларация, потребителите признават, че разбират и приемат да се придържат към политиките, процедурите и инструкциите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E96CF6">
        <w:rPr>
          <w:rFonts w:ascii="Arial" w:hAnsi="Arial" w:cs="Arial"/>
          <w:lang w:val="bg-BG"/>
        </w:rPr>
        <w:t xml:space="preserve"> по отношението на използването на компютри и мрежи.</w:t>
      </w:r>
    </w:p>
    <w:p w14:paraId="32BA55D1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0772A78" w14:textId="565AF5EB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 xml:space="preserve">Информационните системи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E96CF6">
        <w:rPr>
          <w:rFonts w:ascii="Arial" w:hAnsi="Arial" w:cs="Arial"/>
          <w:lang w:val="bg-BG"/>
        </w:rPr>
        <w:t xml:space="preserve"> трябва да се използват единствено за служебни цели.</w:t>
      </w:r>
    </w:p>
    <w:p w14:paraId="317B0187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36A50826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Забранена е играта на игри през работно време, тъй като това влияе отрицателно върху продуктивността и като резултат –</w:t>
      </w:r>
      <w:r w:rsidR="00025DE5" w:rsidRPr="00E96CF6">
        <w:rPr>
          <w:rFonts w:ascii="Arial" w:hAnsi="Arial" w:cs="Arial"/>
          <w:lang w:val="bg-BG"/>
        </w:rPr>
        <w:t xml:space="preserve"> </w:t>
      </w:r>
      <w:r w:rsidRPr="0092390A">
        <w:rPr>
          <w:rFonts w:ascii="Arial" w:hAnsi="Arial" w:cs="Arial"/>
          <w:lang w:val="bg-BG"/>
        </w:rPr>
        <w:t>върху доходите. Всеки служител, открит да играе игри, се подлага на дисциплинарни действия.</w:t>
      </w:r>
    </w:p>
    <w:p w14:paraId="55FB62B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66758454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color w:val="000000"/>
        </w:rPr>
      </w:pPr>
      <w:r w:rsidRPr="0092390A">
        <w:rPr>
          <w:b/>
          <w:color w:val="000000"/>
        </w:rPr>
        <w:t>ПРАВА ЗА НАБЛЮДЕНИЕ</w:t>
      </w:r>
      <w:r w:rsidRPr="0092390A">
        <w:rPr>
          <w:color w:val="000000"/>
        </w:rPr>
        <w:t xml:space="preserve"> </w:t>
      </w:r>
    </w:p>
    <w:p w14:paraId="45627F7B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Ръководството си запазва правото да наблюдава и инспектира информационните системи на Дружеството по всяко време в рамките на действащото законодателство.</w:t>
      </w:r>
    </w:p>
    <w:p w14:paraId="6EC159E9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Тези инспекции могат да бъдат провеждани със или без съгласието и знанието на съответните служители.</w:t>
      </w:r>
    </w:p>
    <w:p w14:paraId="56F66046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0AA343BF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Частите от информационните системи, които подлежат на инспекция, включват логовете на дейностите на потребителите, твърдите дискове, имейли, принтирани документи. Шкафове, бюра и места за съхранение в работните помещения също могат да бъдат подложени на инспекция при сериозни основания и след получаване на разрешение от Управителя.</w:t>
      </w:r>
    </w:p>
    <w:p w14:paraId="346AB2DB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Ръководството си запазва правото да конфискува всякакви обидни материали или незаконна информация. </w:t>
      </w:r>
    </w:p>
    <w:p w14:paraId="28080212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AE0B745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ИЗКЛЮЧИТЕЛНА СОБСТВЕНОСТ НА РАЗРАБОТЕН МАТЕРИАЛ </w:t>
      </w:r>
    </w:p>
    <w:p w14:paraId="19E3CD53" w14:textId="6021035F" w:rsidR="007358DF" w:rsidRPr="009E47B7" w:rsidRDefault="00797C9D" w:rsidP="0092390A">
      <w:pPr>
        <w:spacing w:after="0" w:line="240" w:lineRule="auto"/>
        <w:ind w:left="1418"/>
        <w:jc w:val="both"/>
        <w:rPr>
          <w:lang w:val="ru-RU"/>
        </w:rPr>
      </w:pPr>
      <w:r>
        <w:rPr>
          <w:rFonts w:ascii="Arial" w:hAnsi="Arial" w:cs="Arial"/>
          <w:lang w:val="bg-BG"/>
        </w:rPr>
        <w:t>„С-ТРЪСТ ГРУП“ ЕООД</w:t>
      </w:r>
      <w:r w:rsidR="007358DF" w:rsidRPr="00E96CF6">
        <w:rPr>
          <w:rFonts w:ascii="Arial" w:hAnsi="Arial" w:cs="Arial"/>
          <w:lang w:val="bg-BG"/>
        </w:rPr>
        <w:t xml:space="preserve"> има ексклузивни права над патенти, права за копиране, изобретения или всяка друга интелектуална собственост, разработена от нейните служители в рамките на изпълнението на служебни задачи и проекти.</w:t>
      </w:r>
    </w:p>
    <w:p w14:paraId="5348BB59" w14:textId="16EAD9E6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Всички програми и документи, произведени или предоставени от служителите в полза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E96CF6">
        <w:rPr>
          <w:rFonts w:ascii="Arial" w:hAnsi="Arial" w:cs="Arial"/>
          <w:lang w:val="bg-BG"/>
        </w:rPr>
        <w:t xml:space="preserve">, са собственост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E96CF6">
        <w:rPr>
          <w:rFonts w:ascii="Arial" w:hAnsi="Arial" w:cs="Arial"/>
          <w:lang w:val="bg-BG"/>
        </w:rPr>
        <w:t xml:space="preserve">, а последната си запазва правото да използва тази информация. </w:t>
      </w:r>
    </w:p>
    <w:p w14:paraId="5644275B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735EFB74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ИНТЕРНЕТ ДОСТЪП </w:t>
      </w:r>
    </w:p>
    <w:p w14:paraId="1DE185E2" w14:textId="46901D86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Служителите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lang w:val="bg-BG"/>
        </w:rPr>
        <w:t xml:space="preserve"> имат Интернет достъп на своите компютри по определен от ръководството на Дружеството ред и съгласно дадени им права. Този достъп може да бъде прекратен по всяко време по преценка на ръководството.</w:t>
      </w:r>
    </w:p>
    <w:p w14:paraId="6FD9E293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Достъпът до Интернет се контролира, за да се осигури правилната употреба и спазване на политиките по сигурността. </w:t>
      </w:r>
    </w:p>
    <w:p w14:paraId="002E655E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4D61971" w14:textId="08D3BED0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Служителите на S&amp;T са длъжни да изпълняват изискванията, определени в </w:t>
      </w:r>
      <w:r w:rsidR="00F47945" w:rsidRPr="00E96CF6">
        <w:rPr>
          <w:rFonts w:ascii="Arial" w:hAnsi="Arial" w:cs="Arial"/>
          <w:lang w:val="bg-BG"/>
        </w:rPr>
        <w:t>„</w:t>
      </w:r>
      <w:r w:rsidRPr="0092390A">
        <w:rPr>
          <w:rFonts w:ascii="Arial" w:hAnsi="Arial" w:cs="Arial"/>
          <w:lang w:val="bg-BG"/>
        </w:rPr>
        <w:t>Corporate Internet Use Policy</w:t>
      </w:r>
      <w:r w:rsidR="00F47945" w:rsidRPr="00E96CF6">
        <w:rPr>
          <w:rFonts w:ascii="Arial" w:hAnsi="Arial" w:cs="Arial"/>
          <w:lang w:val="bg-BG"/>
        </w:rPr>
        <w:t>“</w:t>
      </w:r>
      <w:r w:rsidRPr="0092390A">
        <w:rPr>
          <w:rFonts w:ascii="Arial" w:hAnsi="Arial" w:cs="Arial"/>
          <w:lang w:val="bg-BG"/>
        </w:rPr>
        <w:t>.</w:t>
      </w:r>
    </w:p>
    <w:p w14:paraId="2CC97163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49AB739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 xml:space="preserve">Забранено е Дружеството да бъде представлявано в публичните форуми и форумите за новини, ако няма оторизация за това от ръководството. </w:t>
      </w:r>
    </w:p>
    <w:p w14:paraId="470FB53C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6E74083B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Всяка информация, получена чрез Интернет, трябва да бъде приемана с резерви, докато не се потвърди автентичността и надеждността й, използвайки надеждни източници на комуникация.</w:t>
      </w:r>
    </w:p>
    <w:p w14:paraId="0EF3827F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46CA974" w14:textId="2EE1F038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Забранено е да се публикуват материали на Дружеството в Интернет пространството, освен</w:t>
      </w:r>
      <w:r w:rsidR="00F95010" w:rsidRPr="009E47B7">
        <w:rPr>
          <w:rFonts w:ascii="Arial" w:hAnsi="Arial" w:cs="Arial"/>
          <w:lang w:val="ru-RU"/>
        </w:rPr>
        <w:t>,</w:t>
      </w:r>
      <w:r w:rsidRPr="0092390A">
        <w:rPr>
          <w:rFonts w:ascii="Arial" w:hAnsi="Arial" w:cs="Arial"/>
          <w:lang w:val="bg-BG"/>
        </w:rPr>
        <w:t xml:space="preserve"> ако това не е съгласувано със СУ и оторизирано от Управителя</w:t>
      </w:r>
      <w:r w:rsidR="00F47945" w:rsidRPr="00E96CF6">
        <w:rPr>
          <w:rFonts w:ascii="Arial" w:hAnsi="Arial" w:cs="Arial"/>
          <w:lang w:val="bg-BG"/>
        </w:rPr>
        <w:t xml:space="preserve"> лице</w:t>
      </w:r>
      <w:r w:rsidRPr="0092390A">
        <w:rPr>
          <w:rFonts w:ascii="Arial" w:hAnsi="Arial" w:cs="Arial"/>
          <w:lang w:val="bg-BG"/>
        </w:rPr>
        <w:t>.</w:t>
      </w:r>
    </w:p>
    <w:p w14:paraId="0FA6BE74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0E7CB2A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ЕЛЕКТРОННА ПОЩА </w:t>
      </w:r>
    </w:p>
    <w:p w14:paraId="4769DF87" w14:textId="466018FE" w:rsidR="007358DF" w:rsidRPr="009E47B7" w:rsidRDefault="00797C9D" w:rsidP="0092390A">
      <w:pPr>
        <w:spacing w:after="0" w:line="240" w:lineRule="auto"/>
        <w:ind w:left="1418"/>
        <w:jc w:val="both"/>
        <w:rPr>
          <w:lang w:val="ru-RU"/>
        </w:rPr>
      </w:pPr>
      <w:r>
        <w:rPr>
          <w:rFonts w:ascii="Arial" w:hAnsi="Arial" w:cs="Arial"/>
          <w:lang w:val="bg-BG"/>
        </w:rPr>
        <w:t>„С-ТРЪСТ ГРУП“ ЕООД</w:t>
      </w:r>
      <w:r w:rsidR="007358DF" w:rsidRPr="00E96CF6">
        <w:rPr>
          <w:rFonts w:ascii="Arial" w:hAnsi="Arial" w:cs="Arial"/>
          <w:lang w:val="bg-BG"/>
        </w:rPr>
        <w:t xml:space="preserve"> предоставя на служителите си E-mail адрес и E-mail услуги, за да спомага за изпълнението на техните задължения. </w:t>
      </w:r>
    </w:p>
    <w:p w14:paraId="43B10CA5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Служителите на S&amp;T са длъжни да изпълняват изискванията, определени в Corporate E-mail Policy.</w:t>
      </w:r>
    </w:p>
    <w:p w14:paraId="217E19A9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A3EDE2B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Обмен на бизнес информация се осъществява единствено използвайки E-mail адреси от E-mail сървъра на Дружеството.</w:t>
      </w:r>
    </w:p>
    <w:p w14:paraId="40A8A992" w14:textId="77777777" w:rsidR="00F95010" w:rsidRPr="009E47B7" w:rsidRDefault="00F95010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58DE1BB8" w14:textId="3AF08143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Лични E-mail акаунти не могат да бъдат използвани за служебна кореспонденция.</w:t>
      </w:r>
    </w:p>
    <w:p w14:paraId="5BDA44AC" w14:textId="77777777" w:rsidR="007358DF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92390A">
        <w:rPr>
          <w:rFonts w:ascii="Arial" w:hAnsi="Arial" w:cs="Arial"/>
          <w:lang w:val="bg-BG"/>
        </w:rPr>
        <w:t>Забранено е изпращането на данни от категория „Конфиденциална” и/или „Служебно ползване”  чрез електронна поща извън тази, протичаща по VPN.</w:t>
      </w:r>
    </w:p>
    <w:p w14:paraId="6EBC9EB1" w14:textId="77777777" w:rsidR="00797C9D" w:rsidRPr="009E47B7" w:rsidRDefault="00797C9D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bookmarkStart w:id="3" w:name="_GoBack"/>
      <w:bookmarkEnd w:id="3"/>
    </w:p>
    <w:p w14:paraId="0AE52D4E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35D03F28" w14:textId="5A18673D" w:rsidR="007358DF" w:rsidRPr="0092390A" w:rsidRDefault="007358DF" w:rsidP="0092390A">
      <w:pPr>
        <w:pStyle w:val="ListParagraph"/>
        <w:spacing w:after="0" w:line="240" w:lineRule="auto"/>
        <w:ind w:hanging="83"/>
        <w:rPr>
          <w:color w:val="000000"/>
        </w:rPr>
      </w:pPr>
      <w:r w:rsidRPr="0092390A">
        <w:rPr>
          <w:b/>
          <w:color w:val="000000"/>
        </w:rPr>
        <w:lastRenderedPageBreak/>
        <w:t>РЕЗЕРВНО КОПИРАНЕ</w:t>
      </w:r>
      <w:r w:rsidRPr="0092390A">
        <w:rPr>
          <w:color w:val="000000"/>
        </w:rPr>
        <w:t xml:space="preserve"> </w:t>
      </w:r>
      <w:r w:rsidRPr="00B1366A">
        <w:rPr>
          <w:b/>
          <w:color w:val="000000"/>
        </w:rPr>
        <w:t>(бекъп) и възстановяване</w:t>
      </w:r>
      <w:r w:rsidRPr="0092390A">
        <w:rPr>
          <w:color w:val="000000"/>
        </w:rPr>
        <w:t xml:space="preserve"> - Виж съответните процедури по направления</w:t>
      </w:r>
      <w:r w:rsidR="00DC4371" w:rsidRPr="009E47B7">
        <w:rPr>
          <w:color w:val="000000"/>
          <w:lang w:val="ru-RU"/>
        </w:rPr>
        <w:t xml:space="preserve"> </w:t>
      </w:r>
      <w:r w:rsidR="00DC4371">
        <w:rPr>
          <w:color w:val="000000"/>
          <w:lang w:val="en-US"/>
        </w:rPr>
        <w:t>RI</w:t>
      </w:r>
      <w:r w:rsidR="00DC4371" w:rsidRPr="009E47B7">
        <w:rPr>
          <w:color w:val="000000"/>
          <w:lang w:val="ru-RU"/>
        </w:rPr>
        <w:t xml:space="preserve"> 26-01</w:t>
      </w:r>
      <w:r w:rsidRPr="0092390A">
        <w:rPr>
          <w:color w:val="000000"/>
        </w:rPr>
        <w:t>.</w:t>
      </w:r>
    </w:p>
    <w:p w14:paraId="1113B65A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lang w:val="bg-BG"/>
        </w:rPr>
        <w:t>Само оторизирани лица извършват инсталиране, резервно копиране и възстановяване на софтуер. Всички резервни копия са индексирани и се съхраняват в адекватни условия извън площадките на ползване. За всички приложения, които обработват важна информация, са разработени работни инструкции за архивиране, съхранение и възстановяване. Периодично се провеждат тренировки и прегледи за актуализиране.</w:t>
      </w:r>
    </w:p>
    <w:p w14:paraId="1A1B16CB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92390A">
        <w:rPr>
          <w:rFonts w:ascii="Arial" w:hAnsi="Arial" w:cs="Arial"/>
          <w:lang w:val="bg-BG"/>
        </w:rPr>
        <w:t>Всички резервни копия на информация от категория „К” и/или „СлП”  се съхраняват в адекватни условия и контролиран достъп.</w:t>
      </w:r>
    </w:p>
    <w:p w14:paraId="1507AF8D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491B2289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УПРАВЛЕНИЕ НА ПРОМЕНИТЕ </w:t>
      </w:r>
    </w:p>
    <w:p w14:paraId="3108AD39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Информационните и комуникационни системи на Дружеството, използвани за управление на дейностите и процесите, се поддържат и контролират за извършваните промени и обновявания. </w:t>
      </w:r>
    </w:p>
    <w:p w14:paraId="62E68020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18C69B5B" w14:textId="379BCA79" w:rsidR="007358DF" w:rsidRPr="0092390A" w:rsidRDefault="00F47945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>АДАПТИРАНЕ НА СОФТУЕР</w:t>
      </w:r>
    </w:p>
    <w:p w14:paraId="3859B018" w14:textId="77777777" w:rsidR="00B1366A" w:rsidRPr="009E47B7" w:rsidRDefault="00B1366A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4CFB637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>При необходимост се извършва адаптирането на приложен или системен софтуер, при което се следват политиките и стандартите за разработка, валидиране, верификация, разработване на документация, приемане, обучение на персонала и внедряване в редовна експлоатация, залегнали в PU 11 Управление на проекти.</w:t>
      </w:r>
    </w:p>
    <w:p w14:paraId="3FCE258A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0697FCD4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УПРАВЛЕНИЕ НА ЛИЦЕНЗИ </w:t>
      </w:r>
    </w:p>
    <w:p w14:paraId="0FCB040C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 xml:space="preserve">В информационните системи на Дружеството се инсталира само лицензиран софтуер със спазване на правата на интелектуална собственост. </w:t>
      </w:r>
    </w:p>
    <w:p w14:paraId="7A66E838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 xml:space="preserve">Системното и приложно програмно осигуряване с права на интелектуална собственост, се доставят с лицензионни договори, които ограничават използването им до определени машини и ограничава копирането до създаването само на архивни копия. </w:t>
      </w:r>
    </w:p>
    <w:p w14:paraId="6282F7C5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5B207E1B" w14:textId="503CB34F" w:rsidR="007358DF" w:rsidRPr="00F95010" w:rsidRDefault="00C00B5C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F95010">
        <w:rPr>
          <w:b/>
        </w:rPr>
        <w:t>К</w:t>
      </w:r>
      <w:r w:rsidR="007358DF" w:rsidRPr="00F95010">
        <w:rPr>
          <w:b/>
          <w:color w:val="000000"/>
        </w:rPr>
        <w:t xml:space="preserve">ОНТРОЛ НА </w:t>
      </w:r>
      <w:r w:rsidR="00DC4371">
        <w:rPr>
          <w:b/>
          <w:color w:val="000000"/>
        </w:rPr>
        <w:t xml:space="preserve">ФИЗИЧЕСКИ </w:t>
      </w:r>
      <w:r w:rsidR="007358DF" w:rsidRPr="00F95010">
        <w:rPr>
          <w:b/>
          <w:color w:val="000000"/>
        </w:rPr>
        <w:t xml:space="preserve">ДОСТЪПА ДО </w:t>
      </w:r>
      <w:r w:rsidRPr="00F95010">
        <w:rPr>
          <w:b/>
          <w:color w:val="000000"/>
        </w:rPr>
        <w:t xml:space="preserve">ИНФОРМАЦИЯ </w:t>
      </w:r>
      <w:r w:rsidR="007358DF" w:rsidRPr="00F95010">
        <w:rPr>
          <w:b/>
          <w:color w:val="000000"/>
        </w:rPr>
        <w:t xml:space="preserve">И СРЕДСТВА </w:t>
      </w:r>
      <w:r w:rsidR="00C5435D" w:rsidRPr="00F95010">
        <w:rPr>
          <w:b/>
          <w:color w:val="000000"/>
        </w:rPr>
        <w:t>ЗА ОБРАБОТКА НА ИНФОРМАЦИЯ</w:t>
      </w:r>
    </w:p>
    <w:p w14:paraId="0892A7D4" w14:textId="590BE74A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Достъп до офиси, помещения с телекомуникационно оборудване, сървъри и работни зони, в които се обработва и съхранява конфиденциална информация, е ограничен и се предоставя само на служители, които имат право на достъп. Редът за предоставяне на </w:t>
      </w:r>
      <w:r w:rsidR="00DC4371">
        <w:rPr>
          <w:rFonts w:ascii="Arial" w:hAnsi="Arial" w:cs="Arial"/>
          <w:color w:val="000000"/>
          <w:lang w:val="bg-BG"/>
        </w:rPr>
        <w:t xml:space="preserve"> карти за </w:t>
      </w:r>
      <w:r w:rsidRPr="0092390A">
        <w:rPr>
          <w:rFonts w:ascii="Arial" w:hAnsi="Arial" w:cs="Arial"/>
          <w:color w:val="000000"/>
          <w:lang w:val="bg-BG"/>
        </w:rPr>
        <w:t>достъп е посочен в специализирана работна инструкция</w:t>
      </w:r>
      <w:r w:rsidR="00DC4371">
        <w:rPr>
          <w:rFonts w:ascii="Arial" w:hAnsi="Arial" w:cs="Arial"/>
          <w:color w:val="000000"/>
          <w:lang w:val="bg-BG"/>
        </w:rPr>
        <w:t xml:space="preserve"> </w:t>
      </w:r>
      <w:r w:rsidR="00DC4371">
        <w:rPr>
          <w:rFonts w:ascii="Arial" w:hAnsi="Arial" w:cs="Arial"/>
          <w:color w:val="000000"/>
        </w:rPr>
        <w:t>RI</w:t>
      </w:r>
      <w:r w:rsidR="00DC4371" w:rsidRPr="009E47B7">
        <w:rPr>
          <w:rFonts w:ascii="Arial" w:hAnsi="Arial" w:cs="Arial"/>
          <w:color w:val="000000"/>
          <w:lang w:val="ru-RU"/>
        </w:rPr>
        <w:t xml:space="preserve"> 08-01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7D3D3792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Документи на електронен носител, съдържащи информация категория „К” и/или „СлП”, се съхраняват и обработват в контролирани условия в помещения с ограничен достъп. Конфиденциалната информация се съхранява в заключващи се помещения през неработно време.</w:t>
      </w:r>
    </w:p>
    <w:p w14:paraId="3089C7CA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Политиките „чисти бюра” и „чисти екрани” са задължителни за служителите на Дружеството за допълнително ограничаване на достъпа до документи.</w:t>
      </w:r>
    </w:p>
    <w:p w14:paraId="55683C32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28DD1325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ЗАЩИТА СРЕЩУ КРАЖБА </w:t>
      </w:r>
    </w:p>
    <w:p w14:paraId="4434453D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Активното мрежово оборудване се инсталира в Rack системи и се защитава от неоторизиран достъп. Активно мрежово оборудване, инсталирано извън Rack системи, е подсигурено с постоянно наблюдение от персонала в помещенията. </w:t>
      </w:r>
    </w:p>
    <w:p w14:paraId="245103FD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Сървърите, телекомуникационното оборудване и основното активно мрежово оборудване са инсталирани в отделни защитени помещения с климатизация за осигуряване на оптимални условия за функциониране. </w:t>
      </w:r>
    </w:p>
    <w:p w14:paraId="5312B7AF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Независимо от собствеността, използването на всякакъв вид оборудване извън помещенията на организацията за целите на обработката на информация на </w:t>
      </w:r>
      <w:r w:rsidRPr="0092390A">
        <w:rPr>
          <w:rFonts w:ascii="Arial" w:hAnsi="Arial" w:cs="Arial"/>
          <w:color w:val="000000"/>
          <w:lang w:val="bg-BG"/>
        </w:rPr>
        <w:lastRenderedPageBreak/>
        <w:t>Дружеството се проверява и контролира от оторизирания персонал по информационна сигурност и подлежи на одобрение от ръководството.</w:t>
      </w:r>
    </w:p>
    <w:p w14:paraId="101D85F3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Потребителят осигурява съхранение и защита адекватни на това за оборудването в сградата на организацията, използвано за същите цели. </w:t>
      </w:r>
    </w:p>
    <w:p w14:paraId="1ADA3F21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E39FC95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ПОТРЕБИТЕЛСКА ИДЕНТИФИКАЦИЯ И АВТЕНТИФИКАЦИЯ </w:t>
      </w:r>
    </w:p>
    <w:p w14:paraId="519BA909" w14:textId="25F2CA28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 </w:t>
      </w:r>
      <w:r w:rsidR="00797C9D">
        <w:rPr>
          <w:rFonts w:ascii="Arial" w:hAnsi="Arial" w:cs="Arial"/>
          <w:color w:val="000000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 xml:space="preserve"> изисква всички потребители, които имат достъп до информационните системи, да имат едно потребителско име и лична парола.</w:t>
      </w:r>
    </w:p>
    <w:p w14:paraId="5BB08DFE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Потребителското име трябва да бъде използвано, за да се ограничат привилегиите за достъп до системата според функциите, отговорностите и дейностите на всеки потребител.</w:t>
      </w:r>
    </w:p>
    <w:p w14:paraId="1F442D4E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Всички служители са отговорни за защитата на техните потребителски имена и пароли.</w:t>
      </w:r>
    </w:p>
    <w:p w14:paraId="158ACF9F" w14:textId="681079A1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Ако потребителите считат, че има неоторизирано използване на техните потребителски имена и пароли, те са отго</w:t>
      </w:r>
      <w:r w:rsidR="00853F9C">
        <w:rPr>
          <w:rFonts w:ascii="Arial" w:hAnsi="Arial" w:cs="Arial"/>
          <w:color w:val="000000"/>
          <w:lang w:val="bg-BG"/>
        </w:rPr>
        <w:t>ворни да уведомят незабавно Отговорник СИС и СКМО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41B49D38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B622EBE" w14:textId="77777777" w:rsidR="007358DF" w:rsidRPr="0092390A" w:rsidRDefault="007358DF" w:rsidP="00F2243D">
      <w:pPr>
        <w:pStyle w:val="ListParagraph"/>
        <w:spacing w:after="0" w:line="240" w:lineRule="auto"/>
        <w:ind w:hanging="83"/>
        <w:rPr>
          <w:b/>
          <w:caps/>
          <w:color w:val="000000"/>
        </w:rPr>
      </w:pPr>
      <w:r w:rsidRPr="0092390A">
        <w:rPr>
          <w:b/>
          <w:caps/>
          <w:color w:val="000000"/>
        </w:rPr>
        <w:t xml:space="preserve">Зловреден софтуер и антивирусна защита </w:t>
      </w:r>
    </w:p>
    <w:p w14:paraId="40A80E8F" w14:textId="263E7268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При първите признаци за вероятна зараза с вирус, служителите трябва незабавно да спрат да използват поразената система и да се обадят на </w:t>
      </w:r>
      <w:r w:rsidR="00057010">
        <w:rPr>
          <w:rFonts w:ascii="Arial" w:hAnsi="Arial" w:cs="Arial"/>
          <w:color w:val="000000"/>
          <w:lang w:val="bg-BG"/>
        </w:rPr>
        <w:t>Отговорник СИС и СКМО</w:t>
      </w:r>
      <w:r w:rsidRPr="0092390A">
        <w:rPr>
          <w:rFonts w:ascii="Arial" w:hAnsi="Arial" w:cs="Arial"/>
          <w:color w:val="000000"/>
          <w:lang w:val="bg-BG"/>
        </w:rPr>
        <w:t xml:space="preserve">. </w:t>
      </w:r>
    </w:p>
    <w:p w14:paraId="0A434E22" w14:textId="4E95791E" w:rsidR="007358DF" w:rsidRPr="009E47B7" w:rsidRDefault="00057010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>
        <w:rPr>
          <w:rFonts w:ascii="Arial" w:hAnsi="Arial" w:cs="Arial"/>
          <w:color w:val="000000"/>
          <w:lang w:val="bg-BG"/>
        </w:rPr>
        <w:t xml:space="preserve">Всички </w:t>
      </w:r>
      <w:r w:rsidR="007358DF" w:rsidRPr="0092390A">
        <w:rPr>
          <w:rFonts w:ascii="Arial" w:hAnsi="Arial" w:cs="Arial"/>
          <w:color w:val="000000"/>
          <w:lang w:val="bg-BG"/>
        </w:rPr>
        <w:t xml:space="preserve">външни електронни носители се проверяват предварително с наличния инсталиран и с обновени антивирусни дефиниции софтуер или от оторизирания служител и едва след това може да бъде използван. </w:t>
      </w:r>
    </w:p>
    <w:p w14:paraId="53191B15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Потребителите не трябва да опитват да изтриват вирусите сами.</w:t>
      </w:r>
    </w:p>
    <w:p w14:paraId="0530DF55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Квалифицирани членове на персонала отстраняват вирусите, за да осигурят минимални поражения или разрушение на данните.</w:t>
      </w:r>
    </w:p>
    <w:p w14:paraId="49004B14" w14:textId="77777777" w:rsidR="0092390A" w:rsidRPr="009E47B7" w:rsidRDefault="0092390A" w:rsidP="0092390A">
      <w:pPr>
        <w:spacing w:after="0" w:line="240" w:lineRule="auto"/>
        <w:ind w:left="1418"/>
        <w:jc w:val="both"/>
        <w:rPr>
          <w:b/>
          <w:color w:val="000000"/>
          <w:lang w:val="ru-RU"/>
        </w:rPr>
      </w:pPr>
    </w:p>
    <w:p w14:paraId="4100527E" w14:textId="77777777" w:rsidR="007358DF" w:rsidRPr="0092390A" w:rsidRDefault="007358DF" w:rsidP="0051014D">
      <w:pPr>
        <w:pStyle w:val="ListParagraph"/>
        <w:spacing w:after="0" w:line="240" w:lineRule="auto"/>
        <w:ind w:hanging="83"/>
        <w:rPr>
          <w:b/>
          <w:caps/>
          <w:color w:val="000000"/>
        </w:rPr>
      </w:pPr>
      <w:r w:rsidRPr="0092390A">
        <w:rPr>
          <w:b/>
          <w:caps/>
          <w:color w:val="000000"/>
        </w:rPr>
        <w:t xml:space="preserve">Мрежова Сигурност </w:t>
      </w:r>
    </w:p>
    <w:p w14:paraId="44698191" w14:textId="77777777" w:rsidR="007358DF" w:rsidRPr="0092390A" w:rsidRDefault="007358DF" w:rsidP="0092390A">
      <w:pPr>
        <w:spacing w:after="0" w:line="240" w:lineRule="auto"/>
        <w:ind w:left="1418"/>
        <w:jc w:val="both"/>
        <w:rPr>
          <w:b/>
        </w:rPr>
      </w:pPr>
      <w:r w:rsidRPr="0092390A">
        <w:rPr>
          <w:rFonts w:ascii="Arial" w:hAnsi="Arial" w:cs="Arial"/>
          <w:b/>
          <w:lang w:val="bg-BG"/>
        </w:rPr>
        <w:t xml:space="preserve">Вътрешно - мрежова връзка </w:t>
      </w:r>
    </w:p>
    <w:p w14:paraId="1E9C70B1" w14:textId="77777777" w:rsidR="007358DF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E96CF6">
        <w:rPr>
          <w:rFonts w:ascii="Arial" w:hAnsi="Arial" w:cs="Arial"/>
          <w:lang w:val="bg-BG"/>
        </w:rPr>
        <w:t>Достъпът на потребителите в LAN Дружеството се контролира чрез регистрирането им в Domain Controller с политики за управление на правата на достъп и филтриране на трафика чрез дефинирани таблица и правила на достъп при конфигурирането на мрежовите рутери и шлюзове.</w:t>
      </w:r>
    </w:p>
    <w:p w14:paraId="729C080B" w14:textId="7D5EA4D6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bookmarkStart w:id="4" w:name="BM1390204"/>
      <w:bookmarkStart w:id="5" w:name="BM1390206"/>
      <w:bookmarkStart w:id="6" w:name="_Toc43088598"/>
      <w:bookmarkStart w:id="7" w:name="_Toc43088699"/>
      <w:bookmarkEnd w:id="4"/>
      <w:bookmarkEnd w:id="5"/>
      <w:r w:rsidRPr="00E96CF6">
        <w:rPr>
          <w:rFonts w:ascii="Arial" w:hAnsi="Arial" w:cs="Arial"/>
          <w:lang w:val="bg-BG"/>
        </w:rPr>
        <w:t xml:space="preserve">Всички външни връзки към информационните системи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E96CF6">
        <w:rPr>
          <w:rFonts w:ascii="Arial" w:hAnsi="Arial" w:cs="Arial"/>
          <w:lang w:val="bg-BG"/>
        </w:rPr>
        <w:t xml:space="preserve"> са защитени от одобрена система за контрол на достъпа чрез пароли. </w:t>
      </w:r>
    </w:p>
    <w:bookmarkEnd w:id="6"/>
    <w:bookmarkEnd w:id="7"/>
    <w:p w14:paraId="66ED94B7" w14:textId="77777777" w:rsidR="007358DF" w:rsidRPr="009E47B7" w:rsidRDefault="007358DF" w:rsidP="0092390A">
      <w:pPr>
        <w:spacing w:after="0" w:line="240" w:lineRule="auto"/>
        <w:ind w:left="1418"/>
        <w:jc w:val="both"/>
        <w:rPr>
          <w:b/>
          <w:lang w:val="ru-RU"/>
        </w:rPr>
      </w:pPr>
      <w:r w:rsidRPr="0092390A">
        <w:rPr>
          <w:rFonts w:ascii="Arial" w:hAnsi="Arial" w:cs="Arial"/>
          <w:b/>
          <w:lang w:val="bg-BG"/>
        </w:rPr>
        <w:t xml:space="preserve">Мрежови промени </w:t>
      </w:r>
    </w:p>
    <w:p w14:paraId="19559626" w14:textId="54AA0FF9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промени в компютърните мрежи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 xml:space="preserve"> се одобряват от </w:t>
      </w:r>
      <w:r w:rsidR="00057010">
        <w:rPr>
          <w:rFonts w:ascii="Arial" w:hAnsi="Arial" w:cs="Arial"/>
          <w:color w:val="000000"/>
          <w:lang w:val="bg-BG"/>
        </w:rPr>
        <w:t xml:space="preserve">Отговорник </w:t>
      </w:r>
      <w:r w:rsidRPr="0092390A">
        <w:rPr>
          <w:rFonts w:ascii="Arial" w:hAnsi="Arial" w:cs="Arial"/>
          <w:color w:val="000000"/>
          <w:lang w:val="bg-BG"/>
        </w:rPr>
        <w:t>СИС</w:t>
      </w:r>
      <w:r w:rsidR="00057010">
        <w:rPr>
          <w:rFonts w:ascii="Arial" w:hAnsi="Arial" w:cs="Arial"/>
          <w:color w:val="000000"/>
          <w:lang w:val="bg-BG"/>
        </w:rPr>
        <w:t xml:space="preserve"> и СКМО,</w:t>
      </w:r>
      <w:r w:rsidRPr="0092390A">
        <w:rPr>
          <w:rFonts w:ascii="Arial" w:hAnsi="Arial" w:cs="Arial"/>
          <w:color w:val="000000"/>
          <w:lang w:val="bg-BG"/>
        </w:rPr>
        <w:t xml:space="preserve"> и се изпълняват от оторизиран персонал по информационна сигурност, за което се водят записи.Този процес редуцира риска от неоторизиран достъп до информация и промени, направени поради незнание или невнимание, водещи до пробиви в информационните системи на Дружеството.</w:t>
      </w:r>
    </w:p>
    <w:p w14:paraId="036DF006" w14:textId="2599649F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Този </w:t>
      </w:r>
      <w:r w:rsidR="00C55962" w:rsidRPr="00E96CF6">
        <w:rPr>
          <w:rFonts w:ascii="Arial" w:hAnsi="Arial" w:cs="Arial"/>
          <w:color w:val="000000"/>
          <w:lang w:val="bg-BG"/>
        </w:rPr>
        <w:t xml:space="preserve">подход </w:t>
      </w:r>
      <w:r w:rsidRPr="0092390A">
        <w:rPr>
          <w:rFonts w:ascii="Arial" w:hAnsi="Arial" w:cs="Arial"/>
          <w:color w:val="000000"/>
          <w:lang w:val="bg-BG"/>
        </w:rPr>
        <w:t xml:space="preserve">важи не само за служителите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>, но и за доставчиците на услуги и разработчици.</w:t>
      </w:r>
    </w:p>
    <w:p w14:paraId="2B9DBCD8" w14:textId="77777777" w:rsidR="007358DF" w:rsidRPr="009E47B7" w:rsidRDefault="007358DF" w:rsidP="0092390A">
      <w:pPr>
        <w:spacing w:after="0" w:line="240" w:lineRule="auto"/>
        <w:ind w:left="1418"/>
        <w:jc w:val="both"/>
        <w:rPr>
          <w:b/>
          <w:lang w:val="ru-RU"/>
        </w:rPr>
      </w:pPr>
      <w:r w:rsidRPr="0092390A">
        <w:rPr>
          <w:rFonts w:ascii="Arial" w:hAnsi="Arial" w:cs="Arial"/>
          <w:b/>
          <w:lang w:val="bg-BG"/>
        </w:rPr>
        <w:t xml:space="preserve">Работа от разстояние </w:t>
      </w:r>
    </w:p>
    <w:p w14:paraId="5D6279D1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На служители на Дружеството се разрешава достъп от вкъщи или публични мрежи до LAN на Организацията при спазване на определени изисквания. </w:t>
      </w:r>
    </w:p>
    <w:p w14:paraId="2B4D2106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574BD935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>СЪОТВЕТСТВИЕ</w:t>
      </w:r>
    </w:p>
    <w:p w14:paraId="13D8ACC2" w14:textId="451B5426" w:rsidR="007358DF" w:rsidRPr="009E47B7" w:rsidRDefault="00797C9D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>
        <w:rPr>
          <w:rFonts w:ascii="Arial" w:hAnsi="Arial" w:cs="Arial"/>
          <w:color w:val="000000"/>
          <w:lang w:val="bg-BG"/>
        </w:rPr>
        <w:t>„С-ТРЪСТ ГРУП“ ЕООД</w:t>
      </w:r>
      <w:r w:rsidR="007358DF" w:rsidRPr="0092390A">
        <w:rPr>
          <w:rFonts w:ascii="Arial" w:hAnsi="Arial" w:cs="Arial"/>
          <w:color w:val="000000"/>
          <w:lang w:val="bg-BG"/>
        </w:rPr>
        <w:t xml:space="preserve"> периодично извършва одити по информационната сигурност, за да осигури съответствие с приложимите политики, процедури и законодателство.</w:t>
      </w:r>
    </w:p>
    <w:p w14:paraId="48F8A617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F7FDF3E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СЪОТВЕТСТВИЕ С ПОЛИТИКИ И ПРОЦЕДУРИ </w:t>
      </w:r>
    </w:p>
    <w:p w14:paraId="37A40E7D" w14:textId="5033D094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служители са длъжни да спазват политиките по информационна сигурност и свързаните процедури и работни инструкции. Спрямо служители, които поради </w:t>
      </w:r>
      <w:r w:rsidRPr="0092390A">
        <w:rPr>
          <w:rFonts w:ascii="Arial" w:hAnsi="Arial" w:cs="Arial"/>
          <w:color w:val="000000"/>
          <w:lang w:val="bg-BG"/>
        </w:rPr>
        <w:lastRenderedPageBreak/>
        <w:t>небрежност или умисъл, нарушават политиките по информационна сигурност</w:t>
      </w:r>
      <w:r w:rsidR="00554BE8" w:rsidRPr="00E96CF6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се прилагат дисциплинарни и/или правни действия. </w:t>
      </w:r>
    </w:p>
    <w:p w14:paraId="2BCC9765" w14:textId="7F55CABE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Нарушения на политиката по информационна сигурност (неоторизиран достъп до информационни системи, кражба на информация, разкриване на данни, умишлено унищожаване и др.), които компрометират информационните системи</w:t>
      </w:r>
      <w:r w:rsidR="00BF0665">
        <w:rPr>
          <w:rFonts w:ascii="Arial" w:hAnsi="Arial" w:cs="Arial"/>
          <w:color w:val="000000"/>
          <w:lang w:val="bg-BG"/>
        </w:rPr>
        <w:t>, се докладват незабавно на ПСУ и/или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  <w:r w:rsidR="00BF0665">
        <w:rPr>
          <w:rFonts w:ascii="Arial" w:hAnsi="Arial" w:cs="Arial"/>
          <w:color w:val="000000"/>
          <w:lang w:val="bg-BG"/>
        </w:rPr>
        <w:t xml:space="preserve">Отговорник </w:t>
      </w:r>
      <w:r w:rsidRPr="0092390A">
        <w:rPr>
          <w:rFonts w:ascii="Arial" w:hAnsi="Arial" w:cs="Arial"/>
          <w:color w:val="000000"/>
          <w:lang w:val="bg-BG"/>
        </w:rPr>
        <w:t xml:space="preserve">СИС </w:t>
      </w:r>
      <w:r w:rsidR="00BF0665">
        <w:rPr>
          <w:rFonts w:ascii="Arial" w:hAnsi="Arial" w:cs="Arial"/>
          <w:color w:val="000000"/>
          <w:lang w:val="bg-BG"/>
        </w:rPr>
        <w:t xml:space="preserve">и </w:t>
      </w:r>
      <w:r w:rsidRPr="0092390A">
        <w:rPr>
          <w:rFonts w:ascii="Arial" w:hAnsi="Arial" w:cs="Arial"/>
          <w:color w:val="000000"/>
          <w:lang w:val="bg-BG"/>
        </w:rPr>
        <w:t>СКМО.</w:t>
      </w:r>
    </w:p>
    <w:p w14:paraId="0608A211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31D1A519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  <w:color w:val="000000"/>
        </w:rPr>
      </w:pPr>
      <w:r w:rsidRPr="0092390A">
        <w:rPr>
          <w:b/>
          <w:color w:val="000000"/>
        </w:rPr>
        <w:t xml:space="preserve">СЪОТВЕТСТВИЕ СЪС ЗАКОНОДАТЕЛСТВО И НАРЕДБИ </w:t>
      </w:r>
    </w:p>
    <w:p w14:paraId="52B78E1E" w14:textId="112EAD3C" w:rsidR="007358DF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</w:rPr>
      </w:pPr>
      <w:r w:rsidRPr="0092390A">
        <w:rPr>
          <w:rFonts w:ascii="Arial" w:hAnsi="Arial" w:cs="Arial"/>
          <w:color w:val="000000"/>
          <w:lang w:val="bg-BG"/>
        </w:rPr>
        <w:t xml:space="preserve">Всички политики по информационна сигурност са в съответствие с действащото законодателство като Закона за защита на личните данни, ЗЗКИ, Търговския закон и съпътстващите ги правилници, наредби и др. Прилага се </w:t>
      </w:r>
      <w:r w:rsidR="004D062A">
        <w:rPr>
          <w:rFonts w:ascii="Arial" w:hAnsi="Arial" w:cs="Arial"/>
          <w:color w:val="000000"/>
        </w:rPr>
        <w:t>PIS</w:t>
      </w:r>
      <w:r w:rsidR="00554BE8" w:rsidRPr="00E96CF6">
        <w:rPr>
          <w:rFonts w:ascii="Arial" w:hAnsi="Arial" w:cs="Arial"/>
          <w:color w:val="000000"/>
          <w:lang w:val="bg-BG"/>
        </w:rPr>
        <w:t xml:space="preserve"> 09</w:t>
      </w:r>
      <w:r w:rsidRPr="0092390A">
        <w:rPr>
          <w:rFonts w:ascii="Arial" w:hAnsi="Arial" w:cs="Arial"/>
          <w:color w:val="000000"/>
          <w:lang w:val="bg-BG"/>
        </w:rPr>
        <w:t>.</w:t>
      </w:r>
    </w:p>
    <w:p w14:paraId="143E1442" w14:textId="77777777" w:rsidR="0092390A" w:rsidRPr="0092390A" w:rsidRDefault="0092390A" w:rsidP="0092390A">
      <w:pPr>
        <w:spacing w:after="0" w:line="240" w:lineRule="auto"/>
        <w:ind w:left="1418"/>
        <w:jc w:val="both"/>
        <w:rPr>
          <w:color w:val="000000"/>
        </w:rPr>
      </w:pPr>
    </w:p>
    <w:p w14:paraId="6B3E3D0C" w14:textId="77777777" w:rsidR="007358DF" w:rsidRPr="0092390A" w:rsidRDefault="007358DF" w:rsidP="0092390A">
      <w:pPr>
        <w:pStyle w:val="ListParagraph"/>
        <w:spacing w:after="0" w:line="240" w:lineRule="auto"/>
        <w:ind w:hanging="83"/>
        <w:rPr>
          <w:b/>
        </w:rPr>
      </w:pPr>
      <w:r w:rsidRPr="0092390A">
        <w:rPr>
          <w:b/>
          <w:color w:val="000000"/>
        </w:rPr>
        <w:t>ДИСЦИПЛИНАРНИ МЕРКИ</w:t>
      </w:r>
    </w:p>
    <w:p w14:paraId="4DB8D890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При доказани нарушения на политиката по информационна сигурност (неоторизиран достъп до информационни системи, кражба на информация, разкриване на данни, умишлено унищожаване и др.), които компрометират информационните системи се прилагат дисциплинарни и/или правни действия. </w:t>
      </w:r>
    </w:p>
    <w:p w14:paraId="4758F909" w14:textId="4DBD95F3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 цел адекватното поощряване и поддръжка на информационна сигурност,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 xml:space="preserve"> разработва политики, процедури и работни инструкции. Тези мерки, както и приложимите стандарти и нормативни документи, са описани в ПУ 01. </w:t>
      </w:r>
    </w:p>
    <w:p w14:paraId="2C9BF6A7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03F548F2" w14:textId="26127E99" w:rsidR="007358DF" w:rsidRPr="0092390A" w:rsidRDefault="007358DF" w:rsidP="0092390A">
      <w:pPr>
        <w:pStyle w:val="ListParagraph"/>
        <w:spacing w:after="0" w:line="240" w:lineRule="auto"/>
        <w:ind w:hanging="83"/>
        <w:rPr>
          <w:color w:val="000000"/>
        </w:rPr>
      </w:pPr>
      <w:r w:rsidRPr="0092390A">
        <w:rPr>
          <w:b/>
          <w:color w:val="000000"/>
        </w:rPr>
        <w:t>КОРПОРАТИВНИ ПОЛИТИКИ</w:t>
      </w:r>
      <w:r w:rsidRPr="0092390A">
        <w:rPr>
          <w:color w:val="000000"/>
        </w:rPr>
        <w:t xml:space="preserve"> (SLA/OLA) за поддръжка на централизираните корпоративни системи</w:t>
      </w:r>
    </w:p>
    <w:p w14:paraId="73FC2575" w14:textId="1B7182C5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Оперативни политики са създадени на корпоративно ниво за поддръжка на централизираните ИТ системи. Подробна информация в актуален вид се поддържа на корпоративния портал на следния линк: </w:t>
      </w:r>
    </w:p>
    <w:p w14:paraId="2B35E687" w14:textId="77777777" w:rsidR="007358DF" w:rsidRPr="009E47B7" w:rsidRDefault="004137FC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hyperlink r:id="rId10" w:history="1">
        <w:r w:rsidR="007358DF" w:rsidRPr="00E96CF6">
          <w:rPr>
            <w:rStyle w:val="Hyperlink"/>
            <w:rFonts w:ascii="Arial" w:hAnsi="Arial" w:cs="Arial"/>
            <w:lang w:val="bg-BG"/>
          </w:rPr>
          <w:t>http://sntportal.snt-is.com/About%20SnT/CorporateIT/ITOperations/default.aspx?RootFolder=%2fAbout%20SnT%2fCorporateIT%2fITOperations%2fShared%20Documents%2fISO%5f27001&amp;FolderCTID=&amp;View=%7b6B532C22%2dF678%2d4B70%2dB6B2%2d05D22D5A795A%7d</w:t>
        </w:r>
      </w:hyperlink>
    </w:p>
    <w:p w14:paraId="0A71F036" w14:textId="77777777" w:rsidR="007358DF" w:rsidRPr="00E96CF6" w:rsidRDefault="007358DF" w:rsidP="0092390A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77777777" w:rsidR="00AE6F06" w:rsidRPr="0092390A" w:rsidRDefault="00AE6F06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92390A">
        <w:rPr>
          <w:b/>
          <w:bCs/>
        </w:rPr>
        <w:t>ОТГОВОРНОСТИ И ПЪЛНОМОЩИЯ</w:t>
      </w:r>
    </w:p>
    <w:p w14:paraId="69AA9649" w14:textId="56B15DF9" w:rsidR="007358DF" w:rsidRPr="009E47B7" w:rsidRDefault="00BF0665" w:rsidP="0092390A">
      <w:pPr>
        <w:spacing w:after="0" w:line="240" w:lineRule="auto"/>
        <w:ind w:left="1418"/>
        <w:jc w:val="both"/>
        <w:rPr>
          <w:b/>
          <w:u w:val="single"/>
          <w:lang w:val="ru-RU"/>
        </w:rPr>
      </w:pPr>
      <w:r>
        <w:rPr>
          <w:rFonts w:ascii="Arial" w:hAnsi="Arial" w:cs="Arial"/>
          <w:b/>
          <w:u w:val="single"/>
          <w:lang w:val="bg-BG"/>
        </w:rPr>
        <w:t>Съвет по управление</w:t>
      </w:r>
    </w:p>
    <w:p w14:paraId="50545818" w14:textId="5356EC2D" w:rsidR="007358DF" w:rsidRPr="009E47B7" w:rsidRDefault="007358DF" w:rsidP="00BF0665">
      <w:pPr>
        <w:spacing w:before="120" w:after="0" w:line="240" w:lineRule="auto"/>
        <w:ind w:left="1411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t>Съвет</w:t>
      </w:r>
      <w:r w:rsidR="00BF0665">
        <w:rPr>
          <w:rFonts w:ascii="Arial" w:hAnsi="Arial" w:cs="Arial"/>
          <w:lang w:val="bg-BG"/>
        </w:rPr>
        <w:t>ът</w:t>
      </w:r>
      <w:r w:rsidRPr="00E96CF6">
        <w:rPr>
          <w:rFonts w:ascii="Arial" w:hAnsi="Arial" w:cs="Arial"/>
          <w:lang w:val="bg-BG"/>
        </w:rPr>
        <w:t xml:space="preserve"> за управление /СУ/</w:t>
      </w:r>
      <w:r w:rsidR="00BF0665">
        <w:rPr>
          <w:rFonts w:ascii="Arial" w:hAnsi="Arial" w:cs="Arial"/>
          <w:lang w:val="bg-BG"/>
        </w:rPr>
        <w:t>, заедно с Отговорник СИС и СКМО</w:t>
      </w:r>
      <w:r w:rsidRPr="00E96CF6">
        <w:rPr>
          <w:rFonts w:ascii="Arial" w:hAnsi="Arial" w:cs="Arial"/>
          <w:lang w:val="bg-BG"/>
        </w:rPr>
        <w:t xml:space="preserve"> </w:t>
      </w:r>
      <w:r w:rsidR="00BF0665">
        <w:rPr>
          <w:rFonts w:ascii="Arial" w:hAnsi="Arial" w:cs="Arial"/>
          <w:lang w:val="bg-BG"/>
        </w:rPr>
        <w:t>са отговорни</w:t>
      </w:r>
      <w:r w:rsidRPr="00E96CF6">
        <w:rPr>
          <w:rFonts w:ascii="Arial" w:hAnsi="Arial" w:cs="Arial"/>
          <w:lang w:val="bg-BG"/>
        </w:rPr>
        <w:t xml:space="preserve"> за установяването и поддържането на политики, стандарти, директиви, организационни процедури и работни инструкции по информационна сигурност</w:t>
      </w:r>
      <w:r w:rsidR="00F6087A" w:rsidRPr="00E96CF6">
        <w:rPr>
          <w:rFonts w:ascii="Arial" w:hAnsi="Arial" w:cs="Arial"/>
          <w:lang w:val="bg-BG"/>
        </w:rPr>
        <w:t xml:space="preserve"> и контрол за прилагането им</w:t>
      </w:r>
      <w:r w:rsidRPr="00E96CF6">
        <w:rPr>
          <w:rFonts w:ascii="Arial" w:hAnsi="Arial" w:cs="Arial"/>
          <w:lang w:val="bg-BG"/>
        </w:rPr>
        <w:t>.</w:t>
      </w:r>
    </w:p>
    <w:p w14:paraId="765233DD" w14:textId="77777777" w:rsidR="0092390A" w:rsidRPr="009E47B7" w:rsidRDefault="0092390A" w:rsidP="0092390A">
      <w:pPr>
        <w:spacing w:after="0" w:line="240" w:lineRule="auto"/>
        <w:ind w:left="1418"/>
        <w:jc w:val="both"/>
        <w:rPr>
          <w:lang w:val="ru-RU"/>
        </w:rPr>
      </w:pPr>
    </w:p>
    <w:p w14:paraId="5FD42625" w14:textId="77777777" w:rsidR="007358DF" w:rsidRPr="009E47B7" w:rsidRDefault="007358DF" w:rsidP="0092390A">
      <w:pPr>
        <w:spacing w:after="0" w:line="240" w:lineRule="auto"/>
        <w:ind w:left="1418"/>
        <w:jc w:val="both"/>
        <w:rPr>
          <w:b/>
          <w:color w:val="000000"/>
          <w:u w:val="single"/>
          <w:lang w:val="ru-RU"/>
        </w:rPr>
      </w:pPr>
      <w:r w:rsidRPr="0092390A">
        <w:rPr>
          <w:rFonts w:ascii="Arial" w:hAnsi="Arial" w:cs="Arial"/>
          <w:b/>
          <w:color w:val="000000"/>
          <w:u w:val="single"/>
          <w:lang w:val="bg-BG"/>
        </w:rPr>
        <w:t>Одит екип</w:t>
      </w:r>
    </w:p>
    <w:p w14:paraId="68C84FFA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Екипът, назначаван за провеждането на всеки отделен вътрешен одит, трябва да се увери в съвместимостта на информационните технологии с политиките, процедурите и приложимото законодателство. </w:t>
      </w:r>
    </w:p>
    <w:p w14:paraId="67B1114B" w14:textId="69DC3EAE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Разследването на хакерски атаки на системи и други инциденти по информационната сигурност е отговорност на </w:t>
      </w:r>
      <w:r w:rsidRPr="00E96CF6">
        <w:rPr>
          <w:rFonts w:ascii="Arial" w:hAnsi="Arial" w:cs="Arial"/>
          <w:lang w:val="bg-BG"/>
        </w:rPr>
        <w:t xml:space="preserve">СУ </w:t>
      </w:r>
      <w:r w:rsidR="00BF0665">
        <w:rPr>
          <w:rFonts w:ascii="Arial" w:hAnsi="Arial" w:cs="Arial"/>
          <w:lang w:val="bg-BG"/>
        </w:rPr>
        <w:t>– Отговорник СИС и СКМО</w:t>
      </w:r>
      <w:r w:rsidRPr="00E96CF6">
        <w:rPr>
          <w:rFonts w:ascii="Arial" w:hAnsi="Arial" w:cs="Arial"/>
          <w:lang w:val="bg-BG"/>
        </w:rPr>
        <w:t>.</w:t>
      </w:r>
      <w:r w:rsidRPr="0092390A">
        <w:rPr>
          <w:rFonts w:ascii="Arial" w:hAnsi="Arial" w:cs="Arial"/>
          <w:color w:val="000000"/>
          <w:lang w:val="bg-BG"/>
        </w:rPr>
        <w:t xml:space="preserve"> </w:t>
      </w:r>
    </w:p>
    <w:p w14:paraId="0EF16488" w14:textId="1DE384BE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Предложения за предприемане на дисциплинарни действия в отговор на нарушения на правилата по информационна сигурност са отговорност на ПСУ, </w:t>
      </w:r>
      <w:r w:rsidR="00BF0665">
        <w:rPr>
          <w:rFonts w:ascii="Arial" w:hAnsi="Arial" w:cs="Arial"/>
          <w:color w:val="000000"/>
          <w:lang w:val="bg-BG"/>
        </w:rPr>
        <w:t>и Отговорник СИС и СКМО</w:t>
      </w:r>
      <w:r w:rsidRPr="0092390A">
        <w:rPr>
          <w:rFonts w:ascii="Arial" w:hAnsi="Arial" w:cs="Arial"/>
          <w:color w:val="000000"/>
          <w:lang w:val="bg-BG"/>
        </w:rPr>
        <w:t>. Съобразно характера на нарушението</w:t>
      </w:r>
      <w:r w:rsidR="00BF0665">
        <w:rPr>
          <w:rFonts w:ascii="Arial" w:hAnsi="Arial" w:cs="Arial"/>
          <w:color w:val="000000"/>
          <w:lang w:val="bg-BG"/>
        </w:rPr>
        <w:t>,</w:t>
      </w:r>
      <w:r w:rsidRPr="0092390A">
        <w:rPr>
          <w:rFonts w:ascii="Arial" w:hAnsi="Arial" w:cs="Arial"/>
          <w:color w:val="000000"/>
          <w:lang w:val="bg-BG"/>
        </w:rPr>
        <w:t xml:space="preserve"> Изпълнителният директор на Дружеството налага наказания.</w:t>
      </w:r>
    </w:p>
    <w:p w14:paraId="4A9CA543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5DAA79AA" w14:textId="27D26715" w:rsidR="007358DF" w:rsidRPr="009E47B7" w:rsidRDefault="00554BE8" w:rsidP="0092390A">
      <w:pPr>
        <w:spacing w:after="0" w:line="240" w:lineRule="auto"/>
        <w:ind w:left="1418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Потребители</w:t>
      </w:r>
    </w:p>
    <w:p w14:paraId="700A5ACD" w14:textId="77777777" w:rsidR="007358DF" w:rsidRPr="009E47B7" w:rsidRDefault="007358DF" w:rsidP="0092390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E96CF6">
        <w:rPr>
          <w:rFonts w:ascii="Arial" w:hAnsi="Arial" w:cs="Arial"/>
          <w:lang w:val="bg-BG"/>
        </w:rPr>
        <w:lastRenderedPageBreak/>
        <w:t xml:space="preserve">Потребителите трябва съвестно да се запознаят с всички политики, процедури, инструкции и стандарти и приложимото законодателство по информационната сигурност. Те трябва напълно да разбират тези изисквания и да ги спазват. </w:t>
      </w:r>
    </w:p>
    <w:p w14:paraId="584A67D4" w14:textId="4DC95B42" w:rsidR="007358DF" w:rsidRPr="009E47B7" w:rsidRDefault="00554BE8" w:rsidP="0092390A">
      <w:pPr>
        <w:spacing w:after="0" w:line="240" w:lineRule="auto"/>
        <w:ind w:left="1418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Собственици на активи</w:t>
      </w:r>
      <w:r w:rsidR="001F42B0" w:rsidRPr="0092390A">
        <w:rPr>
          <w:rFonts w:ascii="Arial" w:hAnsi="Arial" w:cs="Arial"/>
          <w:b/>
          <w:u w:val="single"/>
          <w:lang w:val="bg-BG"/>
        </w:rPr>
        <w:t xml:space="preserve"> </w:t>
      </w:r>
    </w:p>
    <w:p w14:paraId="397E0582" w14:textId="76B66F68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на информационни активи са лицата, които създават, управляват и съхраняват въпросните активи: служители, управленски персонал и висше ръководство на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>. Собствениците са записани в Описа на активите.</w:t>
      </w:r>
    </w:p>
    <w:p w14:paraId="6666EF59" w14:textId="77777777" w:rsidR="00190FA0" w:rsidRPr="009E47B7" w:rsidRDefault="007358DF" w:rsidP="0092390A">
      <w:pPr>
        <w:spacing w:after="0" w:line="240" w:lineRule="auto"/>
        <w:ind w:left="1418"/>
        <w:jc w:val="both"/>
        <w:rPr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Всеки информационен актив има определен собственик.</w:t>
      </w:r>
      <w:r w:rsidR="00190FA0" w:rsidRPr="0092390A">
        <w:rPr>
          <w:lang w:val="bg-BG"/>
        </w:rPr>
        <w:t xml:space="preserve"> </w:t>
      </w:r>
    </w:p>
    <w:p w14:paraId="32B5EBA7" w14:textId="6631878D" w:rsidR="00DE32C7" w:rsidRPr="009E47B7" w:rsidRDefault="007358DF" w:rsidP="00DE32C7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предлагат на СУ да определи класификация, която по най-добър начин отразява чувствителността, важността и необходимостта от постоянна наличност и достъпност на всеки тип информация. Класификацията от своя страна определя нивата на потребителски достъп. </w:t>
      </w:r>
    </w:p>
    <w:p w14:paraId="2F6F8759" w14:textId="77777777" w:rsidR="0092390A" w:rsidRPr="009E47B7" w:rsidRDefault="0092390A" w:rsidP="00DE32C7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</w:p>
    <w:p w14:paraId="7096E343" w14:textId="77777777" w:rsidR="00DE32C7" w:rsidRPr="0092390A" w:rsidRDefault="00DE32C7" w:rsidP="00DE32C7">
      <w:pPr>
        <w:spacing w:after="0" w:line="240" w:lineRule="auto"/>
        <w:ind w:left="1418"/>
        <w:jc w:val="both"/>
        <w:rPr>
          <w:rFonts w:ascii="Arial" w:hAnsi="Arial" w:cs="Arial"/>
          <w:b/>
          <w:color w:val="000000"/>
          <w:u w:val="single"/>
          <w:lang w:val="bg-BG"/>
        </w:rPr>
      </w:pPr>
      <w:r w:rsidRPr="0092390A">
        <w:rPr>
          <w:rFonts w:ascii="Arial" w:hAnsi="Arial" w:cs="Arial"/>
          <w:b/>
          <w:color w:val="000000"/>
          <w:u w:val="single"/>
          <w:lang w:val="bg-BG"/>
        </w:rPr>
        <w:t xml:space="preserve">Собственици на риска </w:t>
      </w:r>
    </w:p>
    <w:p w14:paraId="7A6D28CA" w14:textId="65EBFF6F" w:rsidR="001F4CDB" w:rsidRPr="0092390A" w:rsidRDefault="001F4CDB" w:rsidP="001F4CDB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>Собствениците на информационни рискове са лицата, които управляват процесите, в които са ангажирани информационните активи</w:t>
      </w:r>
      <w:r w:rsidR="00314EDF" w:rsidRPr="0092390A">
        <w:rPr>
          <w:rFonts w:ascii="Arial" w:hAnsi="Arial" w:cs="Arial"/>
          <w:color w:val="000000"/>
          <w:lang w:val="bg-BG"/>
        </w:rPr>
        <w:t>. Това са представители на</w:t>
      </w:r>
      <w:r w:rsidRPr="00E96CF6">
        <w:rPr>
          <w:rFonts w:ascii="Arial" w:hAnsi="Arial" w:cs="Arial"/>
          <w:color w:val="000000"/>
          <w:lang w:val="bg-BG"/>
        </w:rPr>
        <w:t xml:space="preserve">- </w:t>
      </w:r>
      <w:r w:rsidRPr="0092390A">
        <w:rPr>
          <w:rFonts w:ascii="Arial" w:hAnsi="Arial" w:cs="Arial"/>
          <w:color w:val="000000"/>
          <w:lang w:val="bg-BG"/>
        </w:rPr>
        <w:t>управленски</w:t>
      </w:r>
      <w:r w:rsidR="00951F59" w:rsidRPr="0092390A">
        <w:rPr>
          <w:rFonts w:ascii="Arial" w:hAnsi="Arial" w:cs="Arial"/>
          <w:color w:val="000000"/>
          <w:lang w:val="bg-BG"/>
        </w:rPr>
        <w:t>я</w:t>
      </w:r>
      <w:r w:rsidRPr="0092390A">
        <w:rPr>
          <w:rFonts w:ascii="Arial" w:hAnsi="Arial" w:cs="Arial"/>
          <w:color w:val="000000"/>
          <w:lang w:val="bg-BG"/>
        </w:rPr>
        <w:t xml:space="preserve"> персонал на </w:t>
      </w:r>
      <w:r w:rsidR="00797C9D">
        <w:rPr>
          <w:rFonts w:ascii="Arial" w:hAnsi="Arial" w:cs="Arial"/>
          <w:color w:val="000000"/>
          <w:lang w:val="bg-BG"/>
        </w:rPr>
        <w:t>„С-ТРЪСТ ГРУП“ ЕООД</w:t>
      </w:r>
      <w:r w:rsidR="007D00FF" w:rsidRPr="0092390A">
        <w:rPr>
          <w:rFonts w:ascii="Arial" w:hAnsi="Arial" w:cs="Arial"/>
          <w:color w:val="000000"/>
          <w:lang w:val="bg-BG"/>
        </w:rPr>
        <w:t>.</w:t>
      </w:r>
    </w:p>
    <w:p w14:paraId="6E37497F" w14:textId="71BB3667" w:rsidR="001F4CDB" w:rsidRPr="0092390A" w:rsidRDefault="001F4CDB" w:rsidP="001F4CDB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92390A">
        <w:rPr>
          <w:rFonts w:ascii="Arial" w:hAnsi="Arial" w:cs="Arial"/>
          <w:color w:val="000000"/>
          <w:lang w:val="bg-BG"/>
        </w:rPr>
        <w:t xml:space="preserve">Собствениците </w:t>
      </w:r>
      <w:r w:rsidRPr="00E96CF6">
        <w:rPr>
          <w:rFonts w:ascii="Arial" w:hAnsi="Arial" w:cs="Arial"/>
          <w:color w:val="000000"/>
          <w:lang w:val="bg-BG"/>
        </w:rPr>
        <w:t xml:space="preserve">на риска се идентифицират по процеси и </w:t>
      </w:r>
      <w:r w:rsidRPr="0092390A">
        <w:rPr>
          <w:rFonts w:ascii="Arial" w:hAnsi="Arial" w:cs="Arial"/>
          <w:color w:val="000000"/>
          <w:lang w:val="bg-BG"/>
        </w:rPr>
        <w:t>с</w:t>
      </w:r>
      <w:r w:rsidR="00314EDF" w:rsidRPr="00E96CF6">
        <w:rPr>
          <w:rFonts w:ascii="Arial" w:hAnsi="Arial" w:cs="Arial"/>
          <w:color w:val="000000"/>
          <w:lang w:val="bg-BG"/>
        </w:rPr>
        <w:t xml:space="preserve">е </w:t>
      </w:r>
      <w:r w:rsidRPr="0092390A">
        <w:rPr>
          <w:rFonts w:ascii="Arial" w:hAnsi="Arial" w:cs="Arial"/>
          <w:color w:val="000000"/>
          <w:lang w:val="bg-BG"/>
        </w:rPr>
        <w:t>запис</w:t>
      </w:r>
      <w:r w:rsidR="00314EDF" w:rsidRPr="00E96CF6">
        <w:rPr>
          <w:rFonts w:ascii="Arial" w:hAnsi="Arial" w:cs="Arial"/>
          <w:color w:val="000000"/>
          <w:lang w:val="bg-BG"/>
        </w:rPr>
        <w:t>в</w:t>
      </w:r>
      <w:r w:rsidRPr="0092390A">
        <w:rPr>
          <w:rFonts w:ascii="Arial" w:hAnsi="Arial" w:cs="Arial"/>
          <w:color w:val="000000"/>
          <w:lang w:val="bg-BG"/>
        </w:rPr>
        <w:t>а</w:t>
      </w:r>
      <w:r w:rsidR="00314EDF" w:rsidRPr="00E96CF6">
        <w:rPr>
          <w:rFonts w:ascii="Arial" w:hAnsi="Arial" w:cs="Arial"/>
          <w:color w:val="000000"/>
          <w:lang w:val="bg-BG"/>
        </w:rPr>
        <w:t>т</w:t>
      </w:r>
      <w:r w:rsidRPr="0092390A">
        <w:rPr>
          <w:rFonts w:ascii="Arial" w:hAnsi="Arial" w:cs="Arial"/>
          <w:color w:val="000000"/>
          <w:lang w:val="bg-BG"/>
        </w:rPr>
        <w:t xml:space="preserve"> в </w:t>
      </w:r>
      <w:r w:rsidR="002E0E07" w:rsidRPr="0092390A">
        <w:rPr>
          <w:rFonts w:ascii="Arial" w:hAnsi="Arial" w:cs="Arial"/>
          <w:color w:val="000000"/>
          <w:lang w:val="bg-BG"/>
        </w:rPr>
        <w:t>р</w:t>
      </w:r>
      <w:r w:rsidRPr="00E96CF6">
        <w:rPr>
          <w:rFonts w:ascii="Arial" w:hAnsi="Arial" w:cs="Arial"/>
          <w:color w:val="000000"/>
          <w:lang w:val="bg-BG"/>
        </w:rPr>
        <w:t>егистър на риска</w:t>
      </w:r>
      <w:r w:rsidR="003D77FC">
        <w:rPr>
          <w:rFonts w:ascii="Arial" w:hAnsi="Arial" w:cs="Arial"/>
          <w:color w:val="000000"/>
          <w:lang w:val="bg-BG"/>
        </w:rPr>
        <w:t xml:space="preserve"> RD </w:t>
      </w:r>
      <w:r w:rsidR="002E0E07" w:rsidRPr="0092390A">
        <w:rPr>
          <w:rFonts w:ascii="Arial" w:hAnsi="Arial" w:cs="Arial"/>
          <w:color w:val="000000"/>
          <w:lang w:val="bg-BG"/>
        </w:rPr>
        <w:t>NISU</w:t>
      </w:r>
      <w:r w:rsidR="008E1146" w:rsidRPr="00E96CF6">
        <w:rPr>
          <w:rFonts w:ascii="Arial" w:hAnsi="Arial" w:cs="Arial"/>
          <w:color w:val="000000"/>
          <w:lang w:val="bg-BG"/>
        </w:rPr>
        <w:t>-</w:t>
      </w:r>
      <w:r w:rsidR="002E0E07" w:rsidRPr="0092390A">
        <w:rPr>
          <w:rFonts w:ascii="Arial" w:hAnsi="Arial" w:cs="Arial"/>
          <w:color w:val="000000"/>
          <w:lang w:val="bg-BG"/>
        </w:rPr>
        <w:t>06</w:t>
      </w:r>
      <w:r w:rsidRPr="0092390A">
        <w:rPr>
          <w:rFonts w:ascii="Arial" w:hAnsi="Arial" w:cs="Arial"/>
          <w:color w:val="000000"/>
          <w:lang w:val="bg-BG"/>
        </w:rPr>
        <w:t>.</w:t>
      </w:r>
      <w:r w:rsidRPr="00E96CF6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Всеки </w:t>
      </w:r>
      <w:r w:rsidRPr="00E96CF6">
        <w:rPr>
          <w:rFonts w:ascii="Arial" w:hAnsi="Arial" w:cs="Arial"/>
          <w:color w:val="000000"/>
          <w:lang w:val="bg-BG"/>
        </w:rPr>
        <w:t xml:space="preserve">идентифициран </w:t>
      </w:r>
      <w:r w:rsidRPr="0092390A">
        <w:rPr>
          <w:rFonts w:ascii="Arial" w:hAnsi="Arial" w:cs="Arial"/>
          <w:color w:val="000000"/>
          <w:lang w:val="bg-BG"/>
        </w:rPr>
        <w:t xml:space="preserve">информационен </w:t>
      </w:r>
      <w:r w:rsidRPr="00E96CF6">
        <w:rPr>
          <w:rFonts w:ascii="Arial" w:hAnsi="Arial" w:cs="Arial"/>
          <w:color w:val="000000"/>
          <w:lang w:val="bg-BG"/>
        </w:rPr>
        <w:t>риск</w:t>
      </w:r>
      <w:r w:rsidRPr="0092390A">
        <w:rPr>
          <w:rFonts w:ascii="Arial" w:hAnsi="Arial" w:cs="Arial"/>
          <w:color w:val="000000"/>
          <w:lang w:val="bg-BG"/>
        </w:rPr>
        <w:t xml:space="preserve"> има определен собственик.</w:t>
      </w:r>
    </w:p>
    <w:p w14:paraId="4A27C9F2" w14:textId="492B71D5" w:rsidR="002E0E07" w:rsidRPr="009E47B7" w:rsidRDefault="001F4CDB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Собствениците на риска </w:t>
      </w:r>
      <w:r w:rsidR="00A74873" w:rsidRPr="0092390A">
        <w:rPr>
          <w:rFonts w:ascii="Arial" w:hAnsi="Arial" w:cs="Arial"/>
          <w:color w:val="000000"/>
          <w:lang w:val="bg-BG"/>
        </w:rPr>
        <w:t xml:space="preserve">участват в заседания на </w:t>
      </w:r>
      <w:r w:rsidR="00BF0665">
        <w:rPr>
          <w:rFonts w:ascii="Arial" w:hAnsi="Arial" w:cs="Arial"/>
          <w:color w:val="000000"/>
          <w:lang w:val="bg-BG"/>
        </w:rPr>
        <w:t>СУ</w:t>
      </w:r>
      <w:r w:rsidRPr="00E96CF6">
        <w:rPr>
          <w:rFonts w:ascii="Arial" w:hAnsi="Arial" w:cs="Arial"/>
          <w:color w:val="000000"/>
          <w:lang w:val="bg-BG"/>
        </w:rPr>
        <w:t xml:space="preserve"> </w:t>
      </w:r>
      <w:r w:rsidR="00A74873" w:rsidRPr="0092390A">
        <w:rPr>
          <w:rFonts w:ascii="Arial" w:hAnsi="Arial" w:cs="Arial"/>
          <w:color w:val="000000"/>
          <w:lang w:val="bg-BG"/>
        </w:rPr>
        <w:t xml:space="preserve">при обсъждането и приемане на </w:t>
      </w:r>
      <w:r w:rsidR="00314EDF" w:rsidRPr="00E96CF6">
        <w:rPr>
          <w:rFonts w:ascii="Arial" w:hAnsi="Arial" w:cs="Arial"/>
          <w:color w:val="000000"/>
          <w:lang w:val="bg-BG"/>
        </w:rPr>
        <w:t>нивото на приемливия риск</w:t>
      </w:r>
      <w:r w:rsidR="002E0E07" w:rsidRPr="0092390A">
        <w:rPr>
          <w:rFonts w:ascii="Arial" w:hAnsi="Arial" w:cs="Arial"/>
          <w:color w:val="000000"/>
          <w:lang w:val="bg-BG"/>
        </w:rPr>
        <w:t>,</w:t>
      </w:r>
      <w:r w:rsidR="00314EDF" w:rsidRPr="00E96CF6">
        <w:rPr>
          <w:rFonts w:ascii="Arial" w:hAnsi="Arial" w:cs="Arial"/>
          <w:color w:val="000000"/>
          <w:lang w:val="bg-BG"/>
        </w:rPr>
        <w:t xml:space="preserve"> на </w:t>
      </w:r>
      <w:r w:rsidR="00A74873" w:rsidRPr="0092390A">
        <w:rPr>
          <w:rFonts w:ascii="Arial" w:hAnsi="Arial" w:cs="Arial"/>
          <w:color w:val="000000"/>
          <w:lang w:val="bg-BG"/>
        </w:rPr>
        <w:t xml:space="preserve">доклада за оценка на риска, </w:t>
      </w:r>
      <w:r w:rsidR="00D01383" w:rsidRPr="0092390A">
        <w:rPr>
          <w:rFonts w:ascii="Arial" w:hAnsi="Arial" w:cs="Arial"/>
          <w:color w:val="000000"/>
          <w:lang w:val="bg-BG"/>
        </w:rPr>
        <w:t xml:space="preserve">на </w:t>
      </w:r>
      <w:r w:rsidR="00314EDF" w:rsidRPr="00E96CF6">
        <w:rPr>
          <w:rFonts w:ascii="Arial" w:hAnsi="Arial" w:cs="Arial"/>
          <w:color w:val="000000"/>
          <w:lang w:val="bg-BG"/>
        </w:rPr>
        <w:t>Плана за третиране на риска</w:t>
      </w:r>
      <w:r w:rsidR="00145F29" w:rsidRPr="0092390A">
        <w:rPr>
          <w:rFonts w:ascii="Arial" w:hAnsi="Arial" w:cs="Arial"/>
          <w:color w:val="000000"/>
          <w:lang w:val="bg-BG"/>
        </w:rPr>
        <w:t xml:space="preserve"> (ПТР)</w:t>
      </w:r>
      <w:r w:rsidR="00A74873" w:rsidRPr="0092390A">
        <w:rPr>
          <w:rFonts w:ascii="Arial" w:hAnsi="Arial" w:cs="Arial"/>
          <w:color w:val="000000"/>
          <w:lang w:val="bg-BG"/>
        </w:rPr>
        <w:t xml:space="preserve"> RD NISU</w:t>
      </w:r>
      <w:r w:rsidR="008E1146" w:rsidRPr="00E96CF6">
        <w:rPr>
          <w:rFonts w:ascii="Arial" w:hAnsi="Arial" w:cs="Arial"/>
          <w:color w:val="000000"/>
          <w:lang w:val="bg-BG"/>
        </w:rPr>
        <w:t>-</w:t>
      </w:r>
      <w:r w:rsidR="00A74873" w:rsidRPr="0092390A">
        <w:rPr>
          <w:rFonts w:ascii="Arial" w:hAnsi="Arial" w:cs="Arial"/>
          <w:color w:val="000000"/>
          <w:lang w:val="bg-BG"/>
        </w:rPr>
        <w:t xml:space="preserve">07 </w:t>
      </w:r>
      <w:r w:rsidR="00314EDF" w:rsidRPr="00E96CF6">
        <w:rPr>
          <w:rFonts w:ascii="Arial" w:hAnsi="Arial" w:cs="Arial"/>
          <w:color w:val="000000"/>
          <w:lang w:val="bg-BG"/>
        </w:rPr>
        <w:t xml:space="preserve">и </w:t>
      </w:r>
      <w:r w:rsidR="00D01383" w:rsidRPr="0092390A">
        <w:rPr>
          <w:rFonts w:ascii="Arial" w:hAnsi="Arial" w:cs="Arial"/>
          <w:color w:val="000000"/>
          <w:lang w:val="bg-BG"/>
        </w:rPr>
        <w:t>на нивото</w:t>
      </w:r>
      <w:r w:rsidR="00A74873" w:rsidRPr="0092390A">
        <w:rPr>
          <w:rFonts w:ascii="Arial" w:hAnsi="Arial" w:cs="Arial"/>
          <w:color w:val="000000"/>
          <w:lang w:val="bg-BG"/>
        </w:rPr>
        <w:t xml:space="preserve"> на </w:t>
      </w:r>
      <w:r w:rsidR="00314EDF" w:rsidRPr="00E96CF6">
        <w:rPr>
          <w:rFonts w:ascii="Arial" w:hAnsi="Arial" w:cs="Arial"/>
          <w:color w:val="000000"/>
          <w:lang w:val="bg-BG"/>
        </w:rPr>
        <w:t>остатъчния риск за информационните активи и процеси в организацията.</w:t>
      </w:r>
      <w:r w:rsidR="00145F29" w:rsidRPr="00E96CF6">
        <w:rPr>
          <w:rFonts w:ascii="Arial" w:hAnsi="Arial" w:cs="Arial"/>
          <w:color w:val="000000"/>
          <w:lang w:val="bg-BG"/>
        </w:rPr>
        <w:t xml:space="preserve"> </w:t>
      </w:r>
    </w:p>
    <w:p w14:paraId="07DBD24F" w14:textId="4D14E8D1" w:rsidR="001F4CDB" w:rsidRPr="009E47B7" w:rsidRDefault="00145F29" w:rsidP="0092390A">
      <w:pPr>
        <w:spacing w:after="0" w:line="240" w:lineRule="auto"/>
        <w:ind w:left="1418"/>
        <w:jc w:val="both"/>
        <w:rPr>
          <w:rFonts w:ascii="Arial" w:hAnsi="Arial" w:cs="Arial"/>
          <w:color w:val="000000"/>
          <w:lang w:val="ru-RU"/>
        </w:rPr>
      </w:pPr>
      <w:r w:rsidRPr="00E96CF6">
        <w:rPr>
          <w:rFonts w:ascii="Arial" w:hAnsi="Arial" w:cs="Arial"/>
          <w:color w:val="000000"/>
          <w:lang w:val="bg-BG"/>
        </w:rPr>
        <w:t xml:space="preserve">Приемането на </w:t>
      </w:r>
      <w:r w:rsidR="00A74873" w:rsidRPr="0092390A">
        <w:rPr>
          <w:rFonts w:ascii="Arial" w:hAnsi="Arial" w:cs="Arial"/>
          <w:color w:val="000000"/>
          <w:lang w:val="bg-BG"/>
        </w:rPr>
        <w:t xml:space="preserve">доклада, на </w:t>
      </w:r>
      <w:r w:rsidRPr="00E96CF6">
        <w:rPr>
          <w:rFonts w:ascii="Arial" w:hAnsi="Arial" w:cs="Arial"/>
          <w:color w:val="000000"/>
          <w:lang w:val="bg-BG"/>
        </w:rPr>
        <w:t xml:space="preserve">ПТР и на остатъчния риск се документира в Протокол от заседание на </w:t>
      </w:r>
      <w:r w:rsidR="00BF0665">
        <w:rPr>
          <w:rFonts w:ascii="Arial" w:hAnsi="Arial" w:cs="Arial"/>
          <w:color w:val="000000"/>
          <w:lang w:val="bg-BG"/>
        </w:rPr>
        <w:t>СУ</w:t>
      </w:r>
      <w:r w:rsidRPr="00E96CF6">
        <w:rPr>
          <w:rFonts w:ascii="Arial" w:hAnsi="Arial" w:cs="Arial"/>
          <w:color w:val="000000"/>
          <w:lang w:val="bg-BG"/>
        </w:rPr>
        <w:t>.</w:t>
      </w:r>
    </w:p>
    <w:p w14:paraId="64A82E95" w14:textId="77777777" w:rsidR="0092390A" w:rsidRPr="009E47B7" w:rsidRDefault="0092390A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</w:p>
    <w:p w14:paraId="118D591F" w14:textId="377F780A" w:rsidR="007358DF" w:rsidRPr="009E47B7" w:rsidRDefault="00554BE8" w:rsidP="0092390A">
      <w:pPr>
        <w:spacing w:after="0" w:line="240" w:lineRule="auto"/>
        <w:ind w:left="1418"/>
        <w:jc w:val="both"/>
        <w:rPr>
          <w:b/>
          <w:u w:val="single"/>
          <w:lang w:val="ru-RU"/>
        </w:rPr>
      </w:pPr>
      <w:r w:rsidRPr="0092390A">
        <w:rPr>
          <w:rFonts w:ascii="Arial" w:hAnsi="Arial" w:cs="Arial"/>
          <w:b/>
          <w:u w:val="single"/>
          <w:lang w:val="bg-BG"/>
        </w:rPr>
        <w:t>С</w:t>
      </w:r>
      <w:r w:rsidR="007358DF" w:rsidRPr="0092390A">
        <w:rPr>
          <w:rFonts w:ascii="Arial" w:hAnsi="Arial" w:cs="Arial"/>
          <w:b/>
          <w:u w:val="single"/>
          <w:lang w:val="bg-BG"/>
        </w:rPr>
        <w:t xml:space="preserve">истемни администратори </w:t>
      </w:r>
    </w:p>
    <w:p w14:paraId="76A0AC16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Администраторите са членове на персонала, които са отговорни за опазването на информацията, създавана и получаванa в Дружеството.</w:t>
      </w:r>
    </w:p>
    <w:p w14:paraId="0CF6C02E" w14:textId="5ACA5CE2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 xml:space="preserve">Упълномощен персонал от </w:t>
      </w:r>
      <w:r w:rsidR="00797C9D">
        <w:rPr>
          <w:rFonts w:ascii="Arial" w:hAnsi="Arial" w:cs="Arial"/>
          <w:lang w:val="bg-BG"/>
        </w:rPr>
        <w:t>„С-ТРЪСТ ГРУП“ ЕООД</w:t>
      </w:r>
      <w:r w:rsidRPr="0092390A">
        <w:rPr>
          <w:rFonts w:ascii="Arial" w:hAnsi="Arial" w:cs="Arial"/>
          <w:color w:val="000000"/>
          <w:lang w:val="bg-BG"/>
        </w:rPr>
        <w:t>, системните администратори и потребители, които боравят с информация на техните компютри, попадат в категорията администратор.</w:t>
      </w:r>
    </w:p>
    <w:p w14:paraId="713765AC" w14:textId="1068C5B4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Всяка информационна система има определен поне един отговорник от категорията на</w:t>
      </w:r>
      <w:r w:rsidR="00BF0665">
        <w:rPr>
          <w:rFonts w:ascii="Arial" w:hAnsi="Arial" w:cs="Arial"/>
          <w:color w:val="000000"/>
          <w:lang w:val="bg-BG"/>
        </w:rPr>
        <w:t xml:space="preserve"> </w:t>
      </w:r>
      <w:r w:rsidRPr="0092390A">
        <w:rPr>
          <w:rFonts w:ascii="Arial" w:hAnsi="Arial" w:cs="Arial"/>
          <w:color w:val="000000"/>
          <w:lang w:val="bg-BG"/>
        </w:rPr>
        <w:t xml:space="preserve">администраторите. Той е отговорен за съхранението на информацията, внедряването на системи за контрол на достъпа (предотвратяване на неоторизиран достъп) и периодичното създаване на резервни копия (да осигури запазването на важна информация). </w:t>
      </w:r>
    </w:p>
    <w:p w14:paraId="754463D4" w14:textId="77777777" w:rsidR="007358DF" w:rsidRPr="009E47B7" w:rsidRDefault="007358DF" w:rsidP="0092390A">
      <w:pPr>
        <w:spacing w:after="0" w:line="240" w:lineRule="auto"/>
        <w:ind w:left="1418"/>
        <w:jc w:val="both"/>
        <w:rPr>
          <w:color w:val="000000"/>
          <w:lang w:val="ru-RU"/>
        </w:rPr>
      </w:pPr>
      <w:r w:rsidRPr="0092390A">
        <w:rPr>
          <w:rFonts w:ascii="Arial" w:hAnsi="Arial" w:cs="Arial"/>
          <w:color w:val="000000"/>
          <w:lang w:val="bg-BG"/>
        </w:rPr>
        <w:t>От администраторите се изисква да разработят, приложат, поддържат и ревизират мерките по сигурността на информационните активи.</w:t>
      </w:r>
    </w:p>
    <w:p w14:paraId="5BB6AF07" w14:textId="77777777" w:rsidR="00AE6F06" w:rsidRPr="00E96CF6" w:rsidRDefault="00AE6F06" w:rsidP="0092390A">
      <w:pPr>
        <w:spacing w:after="0" w:line="240" w:lineRule="auto"/>
        <w:rPr>
          <w:rFonts w:ascii="Arial" w:hAnsi="Arial" w:cs="Arial"/>
          <w:lang w:val="bg-BG"/>
        </w:rPr>
      </w:pPr>
    </w:p>
    <w:p w14:paraId="0A6598DB" w14:textId="77777777" w:rsidR="00AE6F06" w:rsidRPr="00E96CF6" w:rsidRDefault="00410D2D" w:rsidP="0092390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92390A">
        <w:rPr>
          <w:b/>
          <w:bCs/>
        </w:rPr>
        <w:t>ПОЗОВАВАНИЯ И СВЪРЗАНИ ДОКУМЕНТИ</w:t>
      </w:r>
    </w:p>
    <w:p w14:paraId="76A5BFF4" w14:textId="0F86E882" w:rsidR="007358DF" w:rsidRPr="009E47B7" w:rsidRDefault="009262B8" w:rsidP="0092390A">
      <w:pPr>
        <w:spacing w:after="0" w:line="240" w:lineRule="auto"/>
        <w:ind w:firstLine="1418"/>
        <w:rPr>
          <w:lang w:val="ru-RU"/>
        </w:rPr>
      </w:pPr>
      <w:r w:rsidRPr="00E96CF6">
        <w:rPr>
          <w:rFonts w:ascii="Arial" w:hAnsi="Arial" w:cs="Arial"/>
          <w:lang w:val="bg-BG"/>
        </w:rPr>
        <w:t>Всички политики и процедури по ИС</w:t>
      </w:r>
    </w:p>
    <w:p w14:paraId="4FC1EEE6" w14:textId="77777777" w:rsidR="001A4F24" w:rsidRPr="00E96CF6" w:rsidRDefault="001A4F24" w:rsidP="0092390A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1A4F24" w:rsidRPr="00E96CF6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CCDADD" w14:textId="77777777" w:rsidR="004137FC" w:rsidRDefault="004137FC" w:rsidP="00B26FC3">
      <w:pPr>
        <w:spacing w:after="0" w:line="240" w:lineRule="auto"/>
      </w:pPr>
      <w:r>
        <w:separator/>
      </w:r>
    </w:p>
  </w:endnote>
  <w:endnote w:type="continuationSeparator" w:id="0">
    <w:p w14:paraId="5B5F3B61" w14:textId="77777777" w:rsidR="004137FC" w:rsidRDefault="004137F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C44F9" w14:textId="77777777" w:rsidR="001F42B0" w:rsidRDefault="001F42B0">
    <w:pPr>
      <w:pStyle w:val="Footer"/>
    </w:pPr>
  </w:p>
  <w:p w14:paraId="004EE113" w14:textId="77777777" w:rsidR="001F42B0" w:rsidRDefault="001F42B0">
    <w:pPr>
      <w:pStyle w:val="Footer"/>
    </w:pPr>
  </w:p>
  <w:p w14:paraId="6D1D367E" w14:textId="77777777" w:rsidR="001F42B0" w:rsidRDefault="001F42B0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E2D4528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57010" w:rsidRPr="00336218" w14:paraId="6B0CA0FF" w14:textId="77777777" w:rsidTr="001642F1">
      <w:trPr>
        <w:jc w:val="center"/>
      </w:trPr>
      <w:tc>
        <w:tcPr>
          <w:tcW w:w="2970" w:type="dxa"/>
        </w:tcPr>
        <w:p w14:paraId="394B6847" w14:textId="02B2D439" w:rsidR="00057010" w:rsidRPr="00FD423E" w:rsidRDefault="00057010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 w:rsidR="00797C9D">
            <w:rPr>
              <w:sz w:val="18"/>
              <w:szCs w:val="18"/>
              <w:lang w:val="bg-BG"/>
            </w:rPr>
            <w:t>24.03.2022</w:t>
          </w:r>
          <w:r w:rsidR="00797C9D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0DEB684" w14:textId="36222FFC" w:rsidR="00057010" w:rsidRPr="00336218" w:rsidRDefault="00057010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797C9D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0AD260A0" w14:textId="77777777" w:rsidR="001F42B0" w:rsidRDefault="001F42B0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03CCBF9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4421AA3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F0916E" w14:textId="77777777" w:rsidR="004137FC" w:rsidRDefault="004137FC" w:rsidP="00B26FC3">
      <w:pPr>
        <w:spacing w:after="0" w:line="240" w:lineRule="auto"/>
      </w:pPr>
      <w:r>
        <w:separator/>
      </w:r>
    </w:p>
  </w:footnote>
  <w:footnote w:type="continuationSeparator" w:id="0">
    <w:p w14:paraId="73CBCFED" w14:textId="77777777" w:rsidR="004137FC" w:rsidRDefault="004137F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FCBC2" w14:textId="77777777" w:rsidR="001F42B0" w:rsidRPr="00A92252" w:rsidRDefault="001F42B0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1F42B0" w:rsidRDefault="001F42B0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F42B0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13545DA4" w:rsidR="001F42B0" w:rsidRPr="00336218" w:rsidRDefault="00797C9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7A652C8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E47B7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2C286C4" w14:textId="77777777" w:rsidR="001F42B0" w:rsidRPr="00132C52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PIS 01</w:t>
          </w:r>
        </w:p>
        <w:p w14:paraId="6BB8EB50" w14:textId="084DBB72" w:rsidR="001F42B0" w:rsidRPr="00336218" w:rsidRDefault="0005701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F42B0">
            <w:rPr>
              <w:rFonts w:ascii="Arial" w:hAnsi="Arial" w:cs="Arial"/>
              <w:lang w:val="bg-BG"/>
            </w:rPr>
            <w:t>но ползване</w:t>
          </w:r>
        </w:p>
      </w:tc>
    </w:tr>
    <w:tr w:rsidR="001F42B0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77777777" w:rsidR="001F42B0" w:rsidRPr="009E47B7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ОБЩА ПОЛИТИКА ПО ИНФОРМАЦИОННА СИГУРНОСТ</w:t>
          </w:r>
        </w:p>
      </w:tc>
      <w:tc>
        <w:tcPr>
          <w:tcW w:w="1191" w:type="pct"/>
          <w:vAlign w:val="center"/>
        </w:tcPr>
        <w:p w14:paraId="4E34B99A" w14:textId="0885F6B3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97C9D">
            <w:rPr>
              <w:rFonts w:ascii="Arial" w:hAnsi="Arial" w:cs="Arial"/>
              <w:noProof/>
            </w:rPr>
            <w:t>10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97C9D">
            <w:rPr>
              <w:rFonts w:ascii="Arial" w:hAnsi="Arial" w:cs="Arial"/>
              <w:noProof/>
            </w:rPr>
            <w:t>10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1F42B0" w:rsidRDefault="001F42B0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0E98F9" w14:textId="77777777" w:rsidR="001F42B0" w:rsidRPr="00A92252" w:rsidRDefault="001F42B0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1F42B0" w:rsidRDefault="001F42B0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F42B0" w:rsidRPr="00336218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5FCF76FD" w:rsidR="001F42B0" w:rsidRPr="00797C9D" w:rsidRDefault="00797C9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8DC6A51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9E47B7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PIS</w:t>
          </w:r>
          <w:r w:rsidRPr="009E47B7">
            <w:rPr>
              <w:rFonts w:ascii="Arial" w:hAnsi="Arial" w:cs="Arial"/>
              <w:lang w:val="ru-RU"/>
            </w:rPr>
            <w:t xml:space="preserve"> 01</w:t>
          </w:r>
        </w:p>
        <w:p w14:paraId="79C016C6" w14:textId="77777777" w:rsidR="001F42B0" w:rsidRPr="0041072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5936AB08" w14:textId="6B10F104" w:rsidR="001F42B0" w:rsidRPr="00757103" w:rsidRDefault="00797C9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24.03.2022</w:t>
          </w:r>
        </w:p>
      </w:tc>
    </w:tr>
    <w:tr w:rsidR="001F42B0" w:rsidRPr="00336218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1094A97" w14:textId="77777777" w:rsidR="001F42B0" w:rsidRPr="007358DF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4C7F4B17" w14:textId="0931940B" w:rsidR="001F42B0" w:rsidRPr="00A732E4" w:rsidRDefault="0005701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F42B0">
            <w:rPr>
              <w:rFonts w:ascii="Arial" w:hAnsi="Arial" w:cs="Arial"/>
              <w:lang w:val="bg-BG"/>
            </w:rPr>
            <w:t>но ползване</w:t>
          </w:r>
        </w:p>
      </w:tc>
    </w:tr>
    <w:tr w:rsidR="001F42B0" w:rsidRPr="00336218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B2E77DC" w14:textId="77777777" w:rsidR="001F42B0" w:rsidRPr="00336218" w:rsidRDefault="001F42B0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ОБЩА ПОЛИТИКА ПО ИНФОРМАЦИОННА СИГУРНОСТ</w:t>
          </w:r>
        </w:p>
      </w:tc>
      <w:tc>
        <w:tcPr>
          <w:tcW w:w="1191" w:type="pct"/>
          <w:vAlign w:val="center"/>
        </w:tcPr>
        <w:p w14:paraId="50B9148E" w14:textId="6763B28D" w:rsidR="001F42B0" w:rsidRPr="00336218" w:rsidRDefault="001F42B0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97C9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97C9D">
            <w:rPr>
              <w:rFonts w:ascii="Arial" w:hAnsi="Arial" w:cs="Arial"/>
              <w:noProof/>
            </w:rPr>
            <w:t>10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6E03A74C" w14:textId="77777777" w:rsidR="001F42B0" w:rsidRPr="00FD423E" w:rsidRDefault="001F42B0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F23488F"/>
    <w:multiLevelType w:val="hybridMultilevel"/>
    <w:tmpl w:val="B98250A4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E14C5E"/>
    <w:multiLevelType w:val="hybridMultilevel"/>
    <w:tmpl w:val="BA0627B2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2BB06E4E">
      <w:start w:val="1"/>
      <w:numFmt w:val="decimal"/>
      <w:lvlText w:val="%2."/>
      <w:lvlJc w:val="left"/>
      <w:pPr>
        <w:ind w:left="2858" w:hanging="360"/>
      </w:pPr>
      <w:rPr>
        <w:rFonts w:ascii="Arial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7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8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4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71E357BC"/>
    <w:multiLevelType w:val="hybridMultilevel"/>
    <w:tmpl w:val="218AFD08"/>
    <w:lvl w:ilvl="0" w:tplc="8C8A25A2">
      <w:start w:val="1"/>
      <w:numFmt w:val="bullet"/>
      <w:lvlText w:val="-"/>
      <w:lvlJc w:val="left"/>
      <w:pPr>
        <w:ind w:left="3130" w:hanging="360"/>
      </w:pPr>
      <w:rPr>
        <w:rFonts w:ascii="Arial" w:hAnsi="Arial" w:hint="default"/>
      </w:rPr>
    </w:lvl>
    <w:lvl w:ilvl="1" w:tplc="8C8A25A2">
      <w:start w:val="1"/>
      <w:numFmt w:val="bullet"/>
      <w:lvlText w:val="-"/>
      <w:lvlJc w:val="left"/>
      <w:pPr>
        <w:ind w:left="385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14"/>
  </w:num>
  <w:num w:numId="5">
    <w:abstractNumId w:val="17"/>
  </w:num>
  <w:num w:numId="6">
    <w:abstractNumId w:val="26"/>
  </w:num>
  <w:num w:numId="7">
    <w:abstractNumId w:val="8"/>
  </w:num>
  <w:num w:numId="8">
    <w:abstractNumId w:val="10"/>
  </w:num>
  <w:num w:numId="9">
    <w:abstractNumId w:val="21"/>
  </w:num>
  <w:num w:numId="10">
    <w:abstractNumId w:val="10"/>
  </w:num>
  <w:num w:numId="11">
    <w:abstractNumId w:val="10"/>
  </w:num>
  <w:num w:numId="12">
    <w:abstractNumId w:val="19"/>
  </w:num>
  <w:num w:numId="13">
    <w:abstractNumId w:val="10"/>
  </w:num>
  <w:num w:numId="14">
    <w:abstractNumId w:val="10"/>
  </w:num>
  <w:num w:numId="15">
    <w:abstractNumId w:val="7"/>
  </w:num>
  <w:num w:numId="16">
    <w:abstractNumId w:val="23"/>
  </w:num>
  <w:num w:numId="17">
    <w:abstractNumId w:val="15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"/>
  </w:num>
  <w:num w:numId="27">
    <w:abstractNumId w:val="9"/>
  </w:num>
  <w:num w:numId="28">
    <w:abstractNumId w:val="16"/>
  </w:num>
  <w:num w:numId="29">
    <w:abstractNumId w:val="10"/>
  </w:num>
  <w:num w:numId="30">
    <w:abstractNumId w:val="12"/>
  </w:num>
  <w:num w:numId="31">
    <w:abstractNumId w:val="2"/>
  </w:num>
  <w:num w:numId="32">
    <w:abstractNumId w:val="10"/>
  </w:num>
  <w:num w:numId="33">
    <w:abstractNumId w:val="10"/>
  </w:num>
  <w:num w:numId="34">
    <w:abstractNumId w:val="3"/>
  </w:num>
  <w:num w:numId="35">
    <w:abstractNumId w:val="24"/>
  </w:num>
  <w:num w:numId="36">
    <w:abstractNumId w:val="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18"/>
  </w:num>
  <w:num w:numId="44">
    <w:abstractNumId w:val="10"/>
  </w:num>
  <w:num w:numId="45">
    <w:abstractNumId w:val="10"/>
  </w:num>
  <w:num w:numId="46">
    <w:abstractNumId w:val="10"/>
  </w:num>
  <w:num w:numId="47">
    <w:abstractNumId w:val="10"/>
  </w:num>
  <w:num w:numId="48">
    <w:abstractNumId w:val="10"/>
  </w:num>
  <w:num w:numId="49">
    <w:abstractNumId w:val="10"/>
  </w:num>
  <w:num w:numId="50">
    <w:abstractNumId w:val="10"/>
  </w:num>
  <w:num w:numId="51">
    <w:abstractNumId w:val="10"/>
  </w:num>
  <w:num w:numId="52">
    <w:abstractNumId w:val="10"/>
  </w:num>
  <w:num w:numId="53">
    <w:abstractNumId w:val="10"/>
  </w:num>
  <w:num w:numId="54">
    <w:abstractNumId w:val="10"/>
  </w:num>
  <w:num w:numId="55">
    <w:abstractNumId w:val="10"/>
  </w:num>
  <w:num w:numId="56">
    <w:abstractNumId w:val="10"/>
  </w:num>
  <w:num w:numId="57">
    <w:abstractNumId w:val="10"/>
  </w:num>
  <w:num w:numId="58">
    <w:abstractNumId w:val="10"/>
  </w:num>
  <w:num w:numId="59">
    <w:abstractNumId w:val="10"/>
  </w:num>
  <w:num w:numId="60">
    <w:abstractNumId w:val="10"/>
  </w:num>
  <w:num w:numId="61">
    <w:abstractNumId w:val="10"/>
  </w:num>
  <w:num w:numId="62">
    <w:abstractNumId w:val="10"/>
  </w:num>
  <w:num w:numId="63">
    <w:abstractNumId w:val="10"/>
  </w:num>
  <w:num w:numId="64">
    <w:abstractNumId w:val="10"/>
  </w:num>
  <w:num w:numId="65">
    <w:abstractNumId w:val="10"/>
  </w:num>
  <w:num w:numId="66">
    <w:abstractNumId w:val="10"/>
  </w:num>
  <w:num w:numId="67">
    <w:abstractNumId w:val="10"/>
  </w:num>
  <w:num w:numId="68">
    <w:abstractNumId w:val="10"/>
  </w:num>
  <w:num w:numId="69">
    <w:abstractNumId w:val="10"/>
  </w:num>
  <w:num w:numId="70">
    <w:abstractNumId w:val="10"/>
  </w:num>
  <w:num w:numId="71">
    <w:abstractNumId w:val="10"/>
  </w:num>
  <w:num w:numId="72">
    <w:abstractNumId w:val="10"/>
  </w:num>
  <w:num w:numId="73">
    <w:abstractNumId w:val="10"/>
  </w:num>
  <w:num w:numId="74">
    <w:abstractNumId w:val="10"/>
  </w:num>
  <w:num w:numId="75">
    <w:abstractNumId w:val="10"/>
  </w:num>
  <w:num w:numId="76">
    <w:abstractNumId w:val="10"/>
  </w:num>
  <w:num w:numId="77">
    <w:abstractNumId w:val="10"/>
  </w:num>
  <w:num w:numId="78">
    <w:abstractNumId w:val="10"/>
  </w:num>
  <w:num w:numId="79">
    <w:abstractNumId w:val="10"/>
  </w:num>
  <w:num w:numId="80">
    <w:abstractNumId w:val="10"/>
  </w:num>
  <w:num w:numId="81">
    <w:abstractNumId w:val="10"/>
  </w:num>
  <w:num w:numId="82">
    <w:abstractNumId w:val="10"/>
  </w:num>
  <w:num w:numId="83">
    <w:abstractNumId w:val="10"/>
  </w:num>
  <w:num w:numId="84">
    <w:abstractNumId w:val="10"/>
  </w:num>
  <w:num w:numId="85">
    <w:abstractNumId w:val="10"/>
  </w:num>
  <w:num w:numId="86">
    <w:abstractNumId w:val="10"/>
  </w:num>
  <w:num w:numId="87">
    <w:abstractNumId w:val="10"/>
  </w:num>
  <w:num w:numId="88">
    <w:abstractNumId w:val="10"/>
  </w:num>
  <w:num w:numId="89">
    <w:abstractNumId w:val="13"/>
  </w:num>
  <w:num w:numId="90">
    <w:abstractNumId w:val="20"/>
  </w:num>
  <w:num w:numId="91">
    <w:abstractNumId w:val="6"/>
  </w:num>
  <w:num w:numId="92">
    <w:abstractNumId w:val="22"/>
  </w:num>
  <w:num w:numId="93">
    <w:abstractNumId w:val="10"/>
  </w:num>
  <w:num w:numId="94">
    <w:abstractNumId w:val="10"/>
  </w:num>
  <w:num w:numId="95">
    <w:abstractNumId w:val="10"/>
  </w:num>
  <w:num w:numId="96">
    <w:abstractNumId w:val="10"/>
  </w:num>
  <w:num w:numId="97">
    <w:abstractNumId w:val="5"/>
  </w:num>
  <w:num w:numId="98">
    <w:abstractNumId w:val="2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03BC"/>
    <w:rsid w:val="000072CA"/>
    <w:rsid w:val="000136CB"/>
    <w:rsid w:val="00017BA1"/>
    <w:rsid w:val="00020389"/>
    <w:rsid w:val="00021D5A"/>
    <w:rsid w:val="00025DE5"/>
    <w:rsid w:val="000447F8"/>
    <w:rsid w:val="00046032"/>
    <w:rsid w:val="000479B4"/>
    <w:rsid w:val="00057010"/>
    <w:rsid w:val="000652B9"/>
    <w:rsid w:val="0007215F"/>
    <w:rsid w:val="00076AF8"/>
    <w:rsid w:val="0008255D"/>
    <w:rsid w:val="0009210D"/>
    <w:rsid w:val="000A14CF"/>
    <w:rsid w:val="000B0C4F"/>
    <w:rsid w:val="000B5095"/>
    <w:rsid w:val="000C49A1"/>
    <w:rsid w:val="000C736F"/>
    <w:rsid w:val="000D7D0F"/>
    <w:rsid w:val="000E782E"/>
    <w:rsid w:val="00104B15"/>
    <w:rsid w:val="0010673A"/>
    <w:rsid w:val="00111371"/>
    <w:rsid w:val="00115544"/>
    <w:rsid w:val="001209FC"/>
    <w:rsid w:val="00123650"/>
    <w:rsid w:val="00130091"/>
    <w:rsid w:val="00130E06"/>
    <w:rsid w:val="00131572"/>
    <w:rsid w:val="00132C52"/>
    <w:rsid w:val="0013319F"/>
    <w:rsid w:val="001422A2"/>
    <w:rsid w:val="00143DD5"/>
    <w:rsid w:val="00145F29"/>
    <w:rsid w:val="00155149"/>
    <w:rsid w:val="0016255F"/>
    <w:rsid w:val="001629CB"/>
    <w:rsid w:val="00164A78"/>
    <w:rsid w:val="00167DBA"/>
    <w:rsid w:val="00170323"/>
    <w:rsid w:val="00174A77"/>
    <w:rsid w:val="001843CB"/>
    <w:rsid w:val="00190FA0"/>
    <w:rsid w:val="0019203D"/>
    <w:rsid w:val="001927A2"/>
    <w:rsid w:val="00197C86"/>
    <w:rsid w:val="001A0F40"/>
    <w:rsid w:val="001A3ACD"/>
    <w:rsid w:val="001A43F6"/>
    <w:rsid w:val="001A4F24"/>
    <w:rsid w:val="001A73DE"/>
    <w:rsid w:val="001B466D"/>
    <w:rsid w:val="001B5933"/>
    <w:rsid w:val="001B6135"/>
    <w:rsid w:val="001C2C9F"/>
    <w:rsid w:val="001C450E"/>
    <w:rsid w:val="001C7080"/>
    <w:rsid w:val="001D03FF"/>
    <w:rsid w:val="001D7E72"/>
    <w:rsid w:val="001E0B55"/>
    <w:rsid w:val="001F20AF"/>
    <w:rsid w:val="001F42B0"/>
    <w:rsid w:val="001F4CDB"/>
    <w:rsid w:val="002026E8"/>
    <w:rsid w:val="002026F0"/>
    <w:rsid w:val="002145E1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0052"/>
    <w:rsid w:val="002830B7"/>
    <w:rsid w:val="00284862"/>
    <w:rsid w:val="0029200F"/>
    <w:rsid w:val="002943D9"/>
    <w:rsid w:val="0029576D"/>
    <w:rsid w:val="002A0AB4"/>
    <w:rsid w:val="002A0FEA"/>
    <w:rsid w:val="002A35E6"/>
    <w:rsid w:val="002A38AB"/>
    <w:rsid w:val="002B26FB"/>
    <w:rsid w:val="002B5DC3"/>
    <w:rsid w:val="002E0E07"/>
    <w:rsid w:val="002E7E97"/>
    <w:rsid w:val="002F08A6"/>
    <w:rsid w:val="00301DDF"/>
    <w:rsid w:val="003064FC"/>
    <w:rsid w:val="00314EDF"/>
    <w:rsid w:val="003177E6"/>
    <w:rsid w:val="00325511"/>
    <w:rsid w:val="003272B5"/>
    <w:rsid w:val="00336218"/>
    <w:rsid w:val="003410F1"/>
    <w:rsid w:val="003450E3"/>
    <w:rsid w:val="00347501"/>
    <w:rsid w:val="0035481C"/>
    <w:rsid w:val="003562E3"/>
    <w:rsid w:val="003630B4"/>
    <w:rsid w:val="00363789"/>
    <w:rsid w:val="0036674A"/>
    <w:rsid w:val="00366C9A"/>
    <w:rsid w:val="00371E3B"/>
    <w:rsid w:val="003737DB"/>
    <w:rsid w:val="003757E8"/>
    <w:rsid w:val="00390158"/>
    <w:rsid w:val="003917B3"/>
    <w:rsid w:val="00391E07"/>
    <w:rsid w:val="003B25D0"/>
    <w:rsid w:val="003C28E4"/>
    <w:rsid w:val="003C4453"/>
    <w:rsid w:val="003C678D"/>
    <w:rsid w:val="003D0E59"/>
    <w:rsid w:val="003D33A6"/>
    <w:rsid w:val="003D77FC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137FC"/>
    <w:rsid w:val="00424FFD"/>
    <w:rsid w:val="0044021A"/>
    <w:rsid w:val="004538DA"/>
    <w:rsid w:val="00465846"/>
    <w:rsid w:val="004672EE"/>
    <w:rsid w:val="00467D3D"/>
    <w:rsid w:val="00471B58"/>
    <w:rsid w:val="00475B3F"/>
    <w:rsid w:val="0049156C"/>
    <w:rsid w:val="004A336E"/>
    <w:rsid w:val="004A3B5D"/>
    <w:rsid w:val="004A58EC"/>
    <w:rsid w:val="004B1531"/>
    <w:rsid w:val="004B4899"/>
    <w:rsid w:val="004C294F"/>
    <w:rsid w:val="004D062A"/>
    <w:rsid w:val="004D3336"/>
    <w:rsid w:val="004D467F"/>
    <w:rsid w:val="004E2D38"/>
    <w:rsid w:val="004E652A"/>
    <w:rsid w:val="004E7291"/>
    <w:rsid w:val="00501385"/>
    <w:rsid w:val="0050447F"/>
    <w:rsid w:val="00507151"/>
    <w:rsid w:val="0051014D"/>
    <w:rsid w:val="00510151"/>
    <w:rsid w:val="0052316B"/>
    <w:rsid w:val="0052409B"/>
    <w:rsid w:val="00525C1D"/>
    <w:rsid w:val="0055396F"/>
    <w:rsid w:val="00554BE8"/>
    <w:rsid w:val="00556112"/>
    <w:rsid w:val="00560849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19A0"/>
    <w:rsid w:val="005D628C"/>
    <w:rsid w:val="005F54B8"/>
    <w:rsid w:val="005F6136"/>
    <w:rsid w:val="00602640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60C83"/>
    <w:rsid w:val="00677429"/>
    <w:rsid w:val="0068534D"/>
    <w:rsid w:val="006937AF"/>
    <w:rsid w:val="00694714"/>
    <w:rsid w:val="006A037F"/>
    <w:rsid w:val="006A1777"/>
    <w:rsid w:val="006A24E1"/>
    <w:rsid w:val="006A4142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59A5"/>
    <w:rsid w:val="007812D2"/>
    <w:rsid w:val="00785906"/>
    <w:rsid w:val="00797C9D"/>
    <w:rsid w:val="007A52FC"/>
    <w:rsid w:val="007A5433"/>
    <w:rsid w:val="007A7E5C"/>
    <w:rsid w:val="007B67F1"/>
    <w:rsid w:val="007D00FF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1264"/>
    <w:rsid w:val="00853F9C"/>
    <w:rsid w:val="00854952"/>
    <w:rsid w:val="00855408"/>
    <w:rsid w:val="00855901"/>
    <w:rsid w:val="0086306F"/>
    <w:rsid w:val="0086653D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750"/>
    <w:rsid w:val="008D0EFC"/>
    <w:rsid w:val="008E1146"/>
    <w:rsid w:val="008E4AEB"/>
    <w:rsid w:val="008F1D1D"/>
    <w:rsid w:val="008F1FEB"/>
    <w:rsid w:val="008F2268"/>
    <w:rsid w:val="008F685D"/>
    <w:rsid w:val="008F7BA6"/>
    <w:rsid w:val="0091257F"/>
    <w:rsid w:val="0092390A"/>
    <w:rsid w:val="009262B8"/>
    <w:rsid w:val="0093028E"/>
    <w:rsid w:val="00931132"/>
    <w:rsid w:val="009340F9"/>
    <w:rsid w:val="00935FBE"/>
    <w:rsid w:val="00936511"/>
    <w:rsid w:val="00942D81"/>
    <w:rsid w:val="00942E68"/>
    <w:rsid w:val="00951405"/>
    <w:rsid w:val="00951F59"/>
    <w:rsid w:val="00961494"/>
    <w:rsid w:val="0096574E"/>
    <w:rsid w:val="009724B1"/>
    <w:rsid w:val="009732F2"/>
    <w:rsid w:val="00977135"/>
    <w:rsid w:val="00987E42"/>
    <w:rsid w:val="009A1EF0"/>
    <w:rsid w:val="009A6A81"/>
    <w:rsid w:val="009B3188"/>
    <w:rsid w:val="009C35C8"/>
    <w:rsid w:val="009E47B7"/>
    <w:rsid w:val="00A06080"/>
    <w:rsid w:val="00A13717"/>
    <w:rsid w:val="00A14430"/>
    <w:rsid w:val="00A17753"/>
    <w:rsid w:val="00A2241F"/>
    <w:rsid w:val="00A272B9"/>
    <w:rsid w:val="00A27AD3"/>
    <w:rsid w:val="00A31147"/>
    <w:rsid w:val="00A31E0E"/>
    <w:rsid w:val="00A32900"/>
    <w:rsid w:val="00A33A1B"/>
    <w:rsid w:val="00A3578C"/>
    <w:rsid w:val="00A4146C"/>
    <w:rsid w:val="00A532A3"/>
    <w:rsid w:val="00A56DAD"/>
    <w:rsid w:val="00A66138"/>
    <w:rsid w:val="00A705B3"/>
    <w:rsid w:val="00A732E4"/>
    <w:rsid w:val="00A74873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4FA5"/>
    <w:rsid w:val="00B11964"/>
    <w:rsid w:val="00B1366A"/>
    <w:rsid w:val="00B13F3C"/>
    <w:rsid w:val="00B144E2"/>
    <w:rsid w:val="00B1494B"/>
    <w:rsid w:val="00B24394"/>
    <w:rsid w:val="00B269F3"/>
    <w:rsid w:val="00B26FC3"/>
    <w:rsid w:val="00B31387"/>
    <w:rsid w:val="00B426D1"/>
    <w:rsid w:val="00B46D1A"/>
    <w:rsid w:val="00B4706B"/>
    <w:rsid w:val="00B474F9"/>
    <w:rsid w:val="00B5128E"/>
    <w:rsid w:val="00B6361A"/>
    <w:rsid w:val="00B67A15"/>
    <w:rsid w:val="00B754B6"/>
    <w:rsid w:val="00B75C1C"/>
    <w:rsid w:val="00B820CE"/>
    <w:rsid w:val="00B84008"/>
    <w:rsid w:val="00B8554F"/>
    <w:rsid w:val="00BA076D"/>
    <w:rsid w:val="00BA324E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0665"/>
    <w:rsid w:val="00BF23A3"/>
    <w:rsid w:val="00C00B5C"/>
    <w:rsid w:val="00C05540"/>
    <w:rsid w:val="00C07586"/>
    <w:rsid w:val="00C15FAB"/>
    <w:rsid w:val="00C20E40"/>
    <w:rsid w:val="00C225E0"/>
    <w:rsid w:val="00C2312A"/>
    <w:rsid w:val="00C32353"/>
    <w:rsid w:val="00C36769"/>
    <w:rsid w:val="00C43060"/>
    <w:rsid w:val="00C501B4"/>
    <w:rsid w:val="00C5435D"/>
    <w:rsid w:val="00C55962"/>
    <w:rsid w:val="00C645A9"/>
    <w:rsid w:val="00C718F4"/>
    <w:rsid w:val="00C7275C"/>
    <w:rsid w:val="00C74AF9"/>
    <w:rsid w:val="00C80D4D"/>
    <w:rsid w:val="00C877B2"/>
    <w:rsid w:val="00C87DD6"/>
    <w:rsid w:val="00C9443B"/>
    <w:rsid w:val="00C961E8"/>
    <w:rsid w:val="00C96C56"/>
    <w:rsid w:val="00C972A1"/>
    <w:rsid w:val="00C97E94"/>
    <w:rsid w:val="00CA0580"/>
    <w:rsid w:val="00CA7D16"/>
    <w:rsid w:val="00CB3132"/>
    <w:rsid w:val="00CC22B2"/>
    <w:rsid w:val="00CC65BA"/>
    <w:rsid w:val="00CC79B4"/>
    <w:rsid w:val="00CD1984"/>
    <w:rsid w:val="00CE11E6"/>
    <w:rsid w:val="00CE2A1B"/>
    <w:rsid w:val="00CE49C4"/>
    <w:rsid w:val="00D00611"/>
    <w:rsid w:val="00D01383"/>
    <w:rsid w:val="00D04C75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B0159"/>
    <w:rsid w:val="00DC01E9"/>
    <w:rsid w:val="00DC047A"/>
    <w:rsid w:val="00DC4371"/>
    <w:rsid w:val="00DC5ACE"/>
    <w:rsid w:val="00DD55AB"/>
    <w:rsid w:val="00DE2480"/>
    <w:rsid w:val="00DE32C7"/>
    <w:rsid w:val="00DE759B"/>
    <w:rsid w:val="00DF3997"/>
    <w:rsid w:val="00DF3F6D"/>
    <w:rsid w:val="00E006EC"/>
    <w:rsid w:val="00E034A5"/>
    <w:rsid w:val="00E10DCB"/>
    <w:rsid w:val="00E11015"/>
    <w:rsid w:val="00E13B20"/>
    <w:rsid w:val="00E242B1"/>
    <w:rsid w:val="00E35DBD"/>
    <w:rsid w:val="00E36DDD"/>
    <w:rsid w:val="00E410A4"/>
    <w:rsid w:val="00E52CED"/>
    <w:rsid w:val="00E552E4"/>
    <w:rsid w:val="00E70F55"/>
    <w:rsid w:val="00E83757"/>
    <w:rsid w:val="00E85D46"/>
    <w:rsid w:val="00E93A06"/>
    <w:rsid w:val="00E94C86"/>
    <w:rsid w:val="00E96CF6"/>
    <w:rsid w:val="00EA54F3"/>
    <w:rsid w:val="00EB5486"/>
    <w:rsid w:val="00ED0920"/>
    <w:rsid w:val="00EE02AC"/>
    <w:rsid w:val="00EE030C"/>
    <w:rsid w:val="00EE1F73"/>
    <w:rsid w:val="00EE3700"/>
    <w:rsid w:val="00EF7329"/>
    <w:rsid w:val="00F06581"/>
    <w:rsid w:val="00F0792C"/>
    <w:rsid w:val="00F10538"/>
    <w:rsid w:val="00F10586"/>
    <w:rsid w:val="00F10ABA"/>
    <w:rsid w:val="00F17B48"/>
    <w:rsid w:val="00F2243D"/>
    <w:rsid w:val="00F26451"/>
    <w:rsid w:val="00F344C9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4330"/>
    <w:rsid w:val="00F725DC"/>
    <w:rsid w:val="00F8258C"/>
    <w:rsid w:val="00F828FE"/>
    <w:rsid w:val="00F86895"/>
    <w:rsid w:val="00F95010"/>
    <w:rsid w:val="00FC3654"/>
    <w:rsid w:val="00FD03AE"/>
    <w:rsid w:val="00FD423E"/>
    <w:rsid w:val="00FD7B9B"/>
    <w:rsid w:val="00FF0029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9956BC0D-CD6E-4E65-845D-CFAADCF2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sntportal.snt-is.com/About%20SnT/CorporateIT/ITOperations/default.aspx?RootFolder=%2fAbout%20SnT%2fCorporateIT%2fITOperations%2fShared%20Documents%2fISO%5f27001&amp;FolderCTID=&amp;View=%7b6B532C22%2dF678%2d4B70%2dB6B2%2d05D22D5A795A%7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4009</Words>
  <Characters>22855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ОБЩА ПОЛИТИКА ПО ИНФОРМАЦИОННА СИГУРНОСТ</vt:lpstr>
    </vt:vector>
  </TitlesOfParts>
  <Company>suis</Company>
  <LinksUpToDate>false</LinksUpToDate>
  <CharactersWithSpaces>26811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ОБЩА ПОЛИТИКА ПО ИНФОРМАЦИОННА СИГУРНОСТ</dc:title>
  <dc:subject/>
  <dc:creator>HEIC Alexander Atanassov</dc:creator>
  <cp:keywords/>
  <dc:description/>
  <cp:lastModifiedBy>Microsoft account</cp:lastModifiedBy>
  <cp:revision>6</cp:revision>
  <cp:lastPrinted>2015-08-14T12:27:00Z</cp:lastPrinted>
  <dcterms:created xsi:type="dcterms:W3CDTF">2020-09-19T15:21:00Z</dcterms:created>
  <dcterms:modified xsi:type="dcterms:W3CDTF">2022-06-06T06:52:00Z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