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81" w:type="dxa"/>
        <w:jc w:val="center"/>
        <w:tblCellMar>
          <w:left w:w="54" w:type="dxa"/>
          <w:right w:w="54" w:type="dxa"/>
        </w:tblCellMar>
        <w:tblLook w:val="04A0" w:firstRow="1" w:lastRow="0" w:firstColumn="1" w:lastColumn="0" w:noHBand="0" w:noVBand="1"/>
      </w:tblPr>
      <w:tblGrid>
        <w:gridCol w:w="662"/>
        <w:gridCol w:w="2297"/>
        <w:gridCol w:w="1719"/>
        <w:gridCol w:w="2126"/>
        <w:gridCol w:w="2977"/>
      </w:tblGrid>
      <w:tr w:rsidR="002818A9" w:rsidRPr="00586072" w:rsidTr="00C44FF6">
        <w:trPr>
          <w:trHeight w:val="492"/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:rsidR="002818A9" w:rsidRPr="00586072" w:rsidRDefault="002818A9" w:rsidP="00C44FF6">
            <w:pPr>
              <w:widowControl w:val="0"/>
              <w:jc w:val="center"/>
              <w:rPr>
                <w:rFonts w:ascii="TmsCyr" w:hAnsi="TmsCyr"/>
                <w:b/>
                <w:lang w:val="bg-BG"/>
              </w:rPr>
            </w:pPr>
            <w:r w:rsidRPr="00586072">
              <w:rPr>
                <w:rFonts w:ascii="TmsCyr" w:hAnsi="TmsCyr"/>
                <w:b/>
                <w:lang w:val="bg-BG"/>
              </w:rPr>
              <w:t>№</w:t>
            </w: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:rsidR="002818A9" w:rsidRPr="00586072" w:rsidRDefault="002818A9" w:rsidP="00C44FF6">
            <w:pPr>
              <w:widowControl w:val="0"/>
              <w:jc w:val="center"/>
              <w:rPr>
                <w:rFonts w:ascii="TmsCyr" w:hAnsi="TmsCyr"/>
                <w:b/>
                <w:lang w:val="bg-BG"/>
              </w:rPr>
            </w:pPr>
            <w:r w:rsidRPr="00586072">
              <w:rPr>
                <w:rFonts w:ascii="TmsCyr" w:hAnsi="TmsCyr"/>
                <w:b/>
                <w:lang w:val="bg-BG"/>
              </w:rPr>
              <w:t>Дата</w:t>
            </w: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:rsidR="002818A9" w:rsidRPr="00586072" w:rsidRDefault="002818A9" w:rsidP="00C44FF6">
            <w:pPr>
              <w:widowControl w:val="0"/>
              <w:jc w:val="center"/>
              <w:rPr>
                <w:rFonts w:ascii="TmsCyr" w:hAnsi="TmsCyr"/>
                <w:b/>
                <w:lang w:val="bg-BG"/>
              </w:rPr>
            </w:pPr>
            <w:r w:rsidRPr="00586072">
              <w:rPr>
                <w:rFonts w:ascii="TmsCyr" w:hAnsi="TmsCyr"/>
                <w:b/>
                <w:lang w:val="bg-BG"/>
              </w:rPr>
              <w:t>Издал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:rsidR="002818A9" w:rsidRPr="00586072" w:rsidRDefault="002818A9" w:rsidP="00C44FF6">
            <w:pPr>
              <w:widowControl w:val="0"/>
              <w:jc w:val="center"/>
              <w:rPr>
                <w:rFonts w:ascii="TmsCyr" w:hAnsi="TmsCyr"/>
                <w:b/>
                <w:lang w:val="bg-BG"/>
              </w:rPr>
            </w:pPr>
            <w:r w:rsidRPr="00586072">
              <w:rPr>
                <w:rFonts w:ascii="TmsCyr" w:hAnsi="TmsCyr"/>
                <w:b/>
                <w:lang w:val="bg-BG"/>
              </w:rPr>
              <w:t>Получили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:rsidR="002818A9" w:rsidRPr="00586072" w:rsidRDefault="002818A9" w:rsidP="00C44FF6">
            <w:pPr>
              <w:widowControl w:val="0"/>
              <w:jc w:val="center"/>
              <w:rPr>
                <w:rFonts w:ascii="TmsCyr" w:hAnsi="TmsCyr"/>
                <w:b/>
                <w:lang w:val="bg-BG"/>
              </w:rPr>
            </w:pPr>
            <w:r w:rsidRPr="00586072">
              <w:rPr>
                <w:rFonts w:ascii="TmsCyr" w:hAnsi="TmsCyr"/>
                <w:b/>
                <w:lang w:val="bg-BG"/>
              </w:rPr>
              <w:t>Относно</w:t>
            </w:r>
          </w:p>
        </w:tc>
      </w:tr>
      <w:tr w:rsidR="002818A9" w:rsidRPr="00586072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ind w:left="-100" w:firstLine="100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2818A9" w:rsidRPr="00586072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2818A9" w:rsidRPr="00586072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2818A9" w:rsidRPr="00586072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2818A9" w:rsidRPr="00586072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2818A9" w:rsidRPr="00586072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2818A9" w:rsidRPr="00586072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2818A9" w:rsidRPr="00586072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2818A9" w:rsidRPr="00586072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2818A9" w:rsidRPr="00586072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2818A9" w:rsidRPr="00586072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2818A9" w:rsidRPr="00586072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2818A9" w:rsidRPr="00586072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2818A9" w:rsidRPr="00586072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2818A9" w:rsidRPr="00586072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</w:tr>
      <w:tr w:rsidR="002818A9" w:rsidRPr="00586072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</w:tr>
      <w:tr w:rsidR="002818A9" w:rsidRPr="00586072" w:rsidTr="00C44FF6">
        <w:trPr>
          <w:jc w:val="center"/>
        </w:trPr>
        <w:tc>
          <w:tcPr>
            <w:tcW w:w="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2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18A9" w:rsidRPr="00586072" w:rsidRDefault="002818A9" w:rsidP="00C44FF6">
            <w:pPr>
              <w:widowControl w:val="0"/>
              <w:spacing w:line="360" w:lineRule="auto"/>
              <w:rPr>
                <w:sz w:val="20"/>
                <w:lang w:val="bg-BG"/>
              </w:rPr>
            </w:pPr>
          </w:p>
        </w:tc>
      </w:tr>
    </w:tbl>
    <w:p w:rsidR="001F682C" w:rsidRPr="00586072" w:rsidRDefault="001F682C" w:rsidP="00C72AAB">
      <w:pPr>
        <w:rPr>
          <w:lang w:val="bg-BG"/>
        </w:rPr>
      </w:pPr>
      <w:bookmarkStart w:id="0" w:name="_GoBack"/>
      <w:bookmarkEnd w:id="0"/>
    </w:p>
    <w:sectPr w:rsidR="001F682C" w:rsidRPr="00586072" w:rsidSect="00FD423E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7E7C" w:rsidRDefault="00FD7E7C" w:rsidP="00B26FC3">
      <w:pPr>
        <w:spacing w:after="0" w:line="240" w:lineRule="auto"/>
      </w:pPr>
      <w:r>
        <w:separator/>
      </w:r>
    </w:p>
  </w:endnote>
  <w:endnote w:type="continuationSeparator" w:id="0">
    <w:p w:rsidR="00FD7E7C" w:rsidRDefault="00FD7E7C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msCyr">
    <w:altName w:val="Times New Roman"/>
    <w:charset w:val="00"/>
    <w:family w:val="roman"/>
    <w:pitch w:val="variable"/>
    <w:sig w:usb0="00000001" w:usb1="00000000" w:usb2="00000000" w:usb3="00000000" w:csb0="0000001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485F601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586072" w:rsidRPr="00336218" w:rsidTr="00E821BD">
      <w:trPr>
        <w:jc w:val="center"/>
      </w:trPr>
      <w:tc>
        <w:tcPr>
          <w:tcW w:w="2970" w:type="dxa"/>
        </w:tcPr>
        <w:p w:rsidR="00586072" w:rsidRPr="00D37E57" w:rsidRDefault="00586072" w:rsidP="00586072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2/21.08.2020 г.</w:t>
          </w:r>
        </w:p>
      </w:tc>
      <w:tc>
        <w:tcPr>
          <w:tcW w:w="7095" w:type="dxa"/>
        </w:tcPr>
        <w:p w:rsidR="00586072" w:rsidRPr="00336218" w:rsidRDefault="00586072" w:rsidP="00586072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755B9E9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D8FB11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7E7C" w:rsidRDefault="00FD7E7C" w:rsidP="00B26FC3">
      <w:pPr>
        <w:spacing w:after="0" w:line="240" w:lineRule="auto"/>
      </w:pPr>
      <w:r>
        <w:separator/>
      </w:r>
    </w:p>
  </w:footnote>
  <w:footnote w:type="continuationSeparator" w:id="0">
    <w:p w:rsidR="00FD7E7C" w:rsidRDefault="00FD7E7C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0CA94050" wp14:editId="5414F45C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336218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42EF4936" wp14:editId="70D863A6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C419B0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C72AAB" w:rsidRDefault="00C72AAB" w:rsidP="00C72AAB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 01-0</w:t>
          </w:r>
          <w:r>
            <w:rPr>
              <w:rFonts w:ascii="Arial" w:hAnsi="Arial" w:cs="Arial"/>
            </w:rPr>
            <w:t>6</w:t>
          </w:r>
        </w:p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D423E" w:rsidRPr="00C419B0" w:rsidRDefault="00C72AAB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1A2A96">
            <w:rPr>
              <w:rFonts w:ascii="Arial" w:hAnsi="Arial" w:cs="Arial"/>
              <w:color w:val="0070C0"/>
              <w:sz w:val="20"/>
              <w:szCs w:val="20"/>
              <w:lang w:val="bg-BG"/>
            </w:rPr>
            <w:t>ДНЕВНИК ЗА ЗАПОВЕДИ И ВЪТРЕШНИ ДОКУМЕНТИ</w:t>
          </w:r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586072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586072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586072" w:rsidRDefault="008910C7" w:rsidP="00FD423E">
    <w:pPr>
      <w:pStyle w:val="Header"/>
      <w:ind w:left="-720" w:right="-432"/>
      <w:rPr>
        <w:noProof/>
        <w:lang w:val="bg-BG"/>
      </w:rPr>
    </w:pPr>
    <w:r w:rsidRPr="00586072">
      <w:rPr>
        <w:noProof/>
        <w:lang w:val="bg-BG" w:eastAsia="bg-BG"/>
      </w:rPr>
      <w:drawing>
        <wp:inline distT="0" distB="0" distL="0" distR="0" wp14:anchorId="16370CD6" wp14:editId="58F42A35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586072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586072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586072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6072">
            <w:rPr>
              <w:noProof/>
              <w:lang w:val="bg-BG" w:eastAsia="bg-BG"/>
            </w:rPr>
            <w:drawing>
              <wp:inline distT="0" distB="0" distL="0" distR="0" wp14:anchorId="2A042380" wp14:editId="7BD29CB8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58607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586072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B2C55" w:rsidRPr="00586072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6072">
            <w:rPr>
              <w:rFonts w:ascii="Arial" w:hAnsi="Arial" w:cs="Arial"/>
              <w:lang w:val="bg-BG"/>
            </w:rPr>
            <w:t>RD 01-0</w:t>
          </w:r>
          <w:r w:rsidR="001A2A96" w:rsidRPr="00586072">
            <w:rPr>
              <w:rFonts w:ascii="Arial" w:hAnsi="Arial" w:cs="Arial"/>
              <w:lang w:val="bg-BG"/>
            </w:rPr>
            <w:t>6</w:t>
          </w:r>
        </w:p>
        <w:p w:rsidR="00FD423E" w:rsidRPr="0058607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6072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586072" w:rsidRDefault="00586072" w:rsidP="00586072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6072">
            <w:rPr>
              <w:rFonts w:ascii="Arial" w:hAnsi="Arial" w:cs="Arial"/>
              <w:lang w:val="bg-BG"/>
            </w:rPr>
            <w:t>24.08</w:t>
          </w:r>
          <w:r w:rsidR="00FD423E" w:rsidRPr="00586072">
            <w:rPr>
              <w:rFonts w:ascii="Arial" w:hAnsi="Arial" w:cs="Arial"/>
              <w:lang w:val="bg-BG"/>
            </w:rPr>
            <w:t>.20</w:t>
          </w:r>
          <w:r w:rsidRPr="00586072">
            <w:rPr>
              <w:rFonts w:ascii="Arial" w:hAnsi="Arial" w:cs="Arial"/>
              <w:lang w:val="bg-BG"/>
            </w:rPr>
            <w:t>20</w:t>
          </w:r>
        </w:p>
      </w:tc>
    </w:tr>
    <w:tr w:rsidR="00FD423E" w:rsidRPr="00586072" w:rsidTr="007E3727">
      <w:tc>
        <w:tcPr>
          <w:tcW w:w="1037" w:type="pct"/>
          <w:vMerge/>
          <w:vAlign w:val="center"/>
        </w:tcPr>
        <w:p w:rsidR="00FD423E" w:rsidRPr="0058607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586072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6072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586072" w:rsidRDefault="0058607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6072">
            <w:rPr>
              <w:rFonts w:ascii="Arial" w:hAnsi="Arial" w:cs="Arial"/>
              <w:lang w:val="bg-BG"/>
            </w:rPr>
            <w:t>Вътреш</w:t>
          </w:r>
          <w:r w:rsidR="00FD423E" w:rsidRPr="00586072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586072" w:rsidTr="007E3727">
      <w:tc>
        <w:tcPr>
          <w:tcW w:w="1037" w:type="pct"/>
          <w:vMerge/>
          <w:vAlign w:val="center"/>
        </w:tcPr>
        <w:p w:rsidR="00FD423E" w:rsidRPr="0058607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586072" w:rsidRDefault="001A2A96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586072">
            <w:rPr>
              <w:rFonts w:ascii="Arial" w:hAnsi="Arial" w:cs="Arial"/>
              <w:color w:val="0070C0"/>
              <w:sz w:val="20"/>
              <w:szCs w:val="20"/>
              <w:lang w:val="bg-BG"/>
            </w:rPr>
            <w:t>ДНЕВНИК ЗА ЗАПОВЕДИ И ВЪТРЕШНИ ДОКУМЕНТИ</w:t>
          </w:r>
        </w:p>
      </w:tc>
      <w:tc>
        <w:tcPr>
          <w:tcW w:w="1191" w:type="pct"/>
          <w:vAlign w:val="center"/>
        </w:tcPr>
        <w:p w:rsidR="00FD423E" w:rsidRPr="0058607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6072">
            <w:rPr>
              <w:rFonts w:ascii="Arial" w:hAnsi="Arial" w:cs="Arial"/>
              <w:lang w:val="bg-BG"/>
            </w:rPr>
            <w:t xml:space="preserve">Стр. </w:t>
          </w:r>
          <w:r w:rsidRPr="00586072">
            <w:rPr>
              <w:rFonts w:ascii="Arial" w:hAnsi="Arial" w:cs="Arial"/>
              <w:lang w:val="bg-BG"/>
            </w:rPr>
            <w:fldChar w:fldCharType="begin"/>
          </w:r>
          <w:r w:rsidRPr="00586072">
            <w:rPr>
              <w:rFonts w:ascii="Arial" w:hAnsi="Arial" w:cs="Arial"/>
              <w:lang w:val="bg-BG"/>
            </w:rPr>
            <w:instrText xml:space="preserve"> PAGE </w:instrText>
          </w:r>
          <w:r w:rsidRPr="00586072">
            <w:rPr>
              <w:rFonts w:ascii="Arial" w:hAnsi="Arial" w:cs="Arial"/>
              <w:lang w:val="bg-BG"/>
            </w:rPr>
            <w:fldChar w:fldCharType="separate"/>
          </w:r>
          <w:r w:rsidR="00FD7E7C">
            <w:rPr>
              <w:rFonts w:ascii="Arial" w:hAnsi="Arial" w:cs="Arial"/>
              <w:noProof/>
              <w:lang w:val="bg-BG"/>
            </w:rPr>
            <w:t>1</w:t>
          </w:r>
          <w:r w:rsidRPr="00586072">
            <w:rPr>
              <w:rFonts w:ascii="Arial" w:hAnsi="Arial" w:cs="Arial"/>
              <w:lang w:val="bg-BG"/>
            </w:rPr>
            <w:fldChar w:fldCharType="end"/>
          </w:r>
          <w:r w:rsidRPr="00586072">
            <w:rPr>
              <w:rFonts w:ascii="Arial" w:hAnsi="Arial" w:cs="Arial"/>
              <w:lang w:val="bg-BG"/>
            </w:rPr>
            <w:t xml:space="preserve"> от </w:t>
          </w:r>
          <w:r w:rsidRPr="00586072">
            <w:rPr>
              <w:rFonts w:ascii="Arial" w:hAnsi="Arial" w:cs="Arial"/>
              <w:lang w:val="bg-BG"/>
            </w:rPr>
            <w:fldChar w:fldCharType="begin"/>
          </w:r>
          <w:r w:rsidRPr="00586072">
            <w:rPr>
              <w:rFonts w:ascii="Arial" w:hAnsi="Arial" w:cs="Arial"/>
              <w:lang w:val="bg-BG"/>
            </w:rPr>
            <w:instrText xml:space="preserve"> NUMPAGES  </w:instrText>
          </w:r>
          <w:r w:rsidRPr="00586072">
            <w:rPr>
              <w:rFonts w:ascii="Arial" w:hAnsi="Arial" w:cs="Arial"/>
              <w:lang w:val="bg-BG"/>
            </w:rPr>
            <w:fldChar w:fldCharType="separate"/>
          </w:r>
          <w:r w:rsidR="00FD7E7C">
            <w:rPr>
              <w:rFonts w:ascii="Arial" w:hAnsi="Arial" w:cs="Arial"/>
              <w:noProof/>
              <w:lang w:val="bg-BG"/>
            </w:rPr>
            <w:t>1</w:t>
          </w:r>
          <w:r w:rsidRPr="00586072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586072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revisionView w:markup="0"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91E"/>
    <w:rsid w:val="00017BA1"/>
    <w:rsid w:val="00020389"/>
    <w:rsid w:val="00021D5A"/>
    <w:rsid w:val="00041189"/>
    <w:rsid w:val="000447F8"/>
    <w:rsid w:val="00046032"/>
    <w:rsid w:val="0007215F"/>
    <w:rsid w:val="00076AF8"/>
    <w:rsid w:val="0008255D"/>
    <w:rsid w:val="000842A0"/>
    <w:rsid w:val="0009210D"/>
    <w:rsid w:val="000938E9"/>
    <w:rsid w:val="000B0C4F"/>
    <w:rsid w:val="000B4EF1"/>
    <w:rsid w:val="000C49A1"/>
    <w:rsid w:val="000E36B9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2A96"/>
    <w:rsid w:val="001A43F6"/>
    <w:rsid w:val="001A4F24"/>
    <w:rsid w:val="001C450E"/>
    <w:rsid w:val="001D03FF"/>
    <w:rsid w:val="001D7E72"/>
    <w:rsid w:val="001F20AF"/>
    <w:rsid w:val="001F682C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18A9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32B27"/>
    <w:rsid w:val="0057736F"/>
    <w:rsid w:val="00582253"/>
    <w:rsid w:val="00586072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94714"/>
    <w:rsid w:val="006A24E1"/>
    <w:rsid w:val="006B2B55"/>
    <w:rsid w:val="006B5A0E"/>
    <w:rsid w:val="006B787F"/>
    <w:rsid w:val="006B7E31"/>
    <w:rsid w:val="006D2AA6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3F0E"/>
    <w:rsid w:val="00785906"/>
    <w:rsid w:val="007A52FC"/>
    <w:rsid w:val="007B67F1"/>
    <w:rsid w:val="007D37C6"/>
    <w:rsid w:val="007D4ADE"/>
    <w:rsid w:val="007D4C36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4C5E"/>
    <w:rsid w:val="00977135"/>
    <w:rsid w:val="00987E42"/>
    <w:rsid w:val="009971FA"/>
    <w:rsid w:val="009B05F6"/>
    <w:rsid w:val="009B3188"/>
    <w:rsid w:val="00A06080"/>
    <w:rsid w:val="00A06252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419B0"/>
    <w:rsid w:val="00C43060"/>
    <w:rsid w:val="00C645A9"/>
    <w:rsid w:val="00C72AAB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64600"/>
    <w:rsid w:val="00E70F55"/>
    <w:rsid w:val="00E83757"/>
    <w:rsid w:val="00E94C86"/>
    <w:rsid w:val="00EA54F3"/>
    <w:rsid w:val="00EB5486"/>
    <w:rsid w:val="00ED0920"/>
    <w:rsid w:val="00EE02AC"/>
    <w:rsid w:val="00EE1F73"/>
    <w:rsid w:val="00EF0CA8"/>
    <w:rsid w:val="00EF7329"/>
    <w:rsid w:val="00F10586"/>
    <w:rsid w:val="00F17B48"/>
    <w:rsid w:val="00F26451"/>
    <w:rsid w:val="00F431D7"/>
    <w:rsid w:val="00F44A3F"/>
    <w:rsid w:val="00F51A34"/>
    <w:rsid w:val="00F51ADF"/>
    <w:rsid w:val="00F63AE7"/>
    <w:rsid w:val="00F63E1C"/>
    <w:rsid w:val="00F725DC"/>
    <w:rsid w:val="00F8258C"/>
    <w:rsid w:val="00F828FE"/>
    <w:rsid w:val="00FB2C55"/>
    <w:rsid w:val="00FD423E"/>
    <w:rsid w:val="00FD7E7C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51ACB83"/>
  <w15:docId w15:val="{BA1DAA3D-2C9A-484A-8E14-014C7241E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EB8F01F-58A1-4197-99DA-465C65054A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Alexander Atanassov</cp:lastModifiedBy>
  <cp:revision>3</cp:revision>
  <cp:lastPrinted>2015-08-14T09:40:00Z</cp:lastPrinted>
  <dcterms:created xsi:type="dcterms:W3CDTF">2020-09-22T05:31:00Z</dcterms:created>
  <dcterms:modified xsi:type="dcterms:W3CDTF">2020-09-22T05:32:00Z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