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45DA4" w:rsidRPr="00865DB6" w:rsidRDefault="00645DA4" w:rsidP="00FB2C55">
      <w:pPr>
        <w:spacing w:after="0" w:line="240" w:lineRule="auto"/>
        <w:rPr>
          <w:lang w:val="bg-BG"/>
        </w:rPr>
      </w:pPr>
      <w:bookmarkStart w:id="0" w:name="_GoBack"/>
      <w:bookmarkEnd w:id="0"/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2"/>
        <w:gridCol w:w="1530"/>
        <w:gridCol w:w="713"/>
        <w:gridCol w:w="436"/>
        <w:gridCol w:w="1506"/>
        <w:gridCol w:w="5840"/>
      </w:tblGrid>
      <w:tr w:rsidR="000959E1" w:rsidRPr="00865DB6" w:rsidTr="00BF7F35">
        <w:trPr>
          <w:gridAfter w:val="1"/>
          <w:wAfter w:w="6206" w:type="dxa"/>
          <w:jc w:val="center"/>
        </w:trPr>
        <w:tc>
          <w:tcPr>
            <w:tcW w:w="442" w:type="dxa"/>
            <w:hideMark/>
          </w:tcPr>
          <w:p w:rsidR="000959E1" w:rsidRPr="00865DB6" w:rsidRDefault="000959E1" w:rsidP="00BF7F35">
            <w:pPr>
              <w:rPr>
                <w:lang w:val="bg-BG"/>
              </w:rPr>
            </w:pPr>
            <w:r w:rsidRPr="00865DB6">
              <w:rPr>
                <w:lang w:val="bg-BG"/>
              </w:rPr>
              <w:t>№</w:t>
            </w:r>
          </w:p>
        </w:tc>
        <w:tc>
          <w:tcPr>
            <w:tcW w:w="161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0959E1" w:rsidRPr="00865DB6" w:rsidRDefault="000959E1" w:rsidP="00BF7F35">
            <w:pPr>
              <w:rPr>
                <w:lang w:val="bg-BG"/>
              </w:rPr>
            </w:pPr>
          </w:p>
        </w:tc>
        <w:tc>
          <w:tcPr>
            <w:tcW w:w="713" w:type="dxa"/>
            <w:hideMark/>
          </w:tcPr>
          <w:p w:rsidR="000959E1" w:rsidRPr="00865DB6" w:rsidRDefault="000959E1" w:rsidP="00BF7F35">
            <w:pPr>
              <w:rPr>
                <w:lang w:val="bg-BG"/>
              </w:rPr>
            </w:pPr>
            <w:r w:rsidRPr="00865DB6">
              <w:rPr>
                <w:lang w:val="bg-BG"/>
              </w:rPr>
              <w:t>Дата:</w:t>
            </w:r>
          </w:p>
        </w:tc>
        <w:tc>
          <w:tcPr>
            <w:tcW w:w="2049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0959E1" w:rsidRPr="00865DB6" w:rsidRDefault="000959E1" w:rsidP="00BF7F35">
            <w:pPr>
              <w:rPr>
                <w:lang w:val="bg-BG"/>
              </w:rPr>
            </w:pPr>
          </w:p>
        </w:tc>
      </w:tr>
      <w:tr w:rsidR="000959E1" w:rsidRPr="00936EA3" w:rsidTr="00BF7F35">
        <w:tblPrEx>
          <w:jc w:val="left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8" w:space="0" w:color="D9D9D9" w:themeColor="background1" w:themeShade="D9"/>
          </w:tblBorders>
        </w:tblPrEx>
        <w:trPr>
          <w:trHeight w:val="340"/>
        </w:trPr>
        <w:tc>
          <w:tcPr>
            <w:tcW w:w="11023" w:type="dxa"/>
            <w:gridSpan w:val="6"/>
            <w:tcBorders>
              <w:top w:val="single" w:sz="12" w:space="0" w:color="auto"/>
              <w:left w:val="single" w:sz="12" w:space="0" w:color="auto"/>
              <w:bottom w:val="single" w:sz="8" w:space="0" w:color="D9D9D9" w:themeColor="background1" w:themeShade="D9"/>
              <w:right w:val="single" w:sz="12" w:space="0" w:color="auto"/>
            </w:tcBorders>
            <w:hideMark/>
          </w:tcPr>
          <w:p w:rsidR="000959E1" w:rsidRPr="00865DB6" w:rsidRDefault="000959E1" w:rsidP="00BF7F35">
            <w:pPr>
              <w:rPr>
                <w:lang w:val="bg-BG"/>
              </w:rPr>
            </w:pPr>
            <w:r w:rsidRPr="00865DB6">
              <w:rPr>
                <w:rFonts w:cs="TmsCyr"/>
                <w:b/>
                <w:bCs/>
                <w:lang w:val="bg-BG"/>
              </w:rPr>
              <w:t>Цел, обхват и критерии на одита:</w:t>
            </w:r>
            <w:r w:rsidRPr="00865DB6">
              <w:rPr>
                <w:rFonts w:cs="TmsCyr"/>
                <w:lang w:val="bg-BG"/>
              </w:rPr>
              <w:t xml:space="preserve"> </w:t>
            </w:r>
          </w:p>
        </w:tc>
      </w:tr>
      <w:tr w:rsidR="000959E1" w:rsidRPr="00936EA3" w:rsidTr="00BF7F35">
        <w:tblPrEx>
          <w:jc w:val="left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8" w:space="0" w:color="D9D9D9" w:themeColor="background1" w:themeShade="D9"/>
          </w:tblBorders>
        </w:tblPrEx>
        <w:trPr>
          <w:trHeight w:val="340"/>
        </w:trPr>
        <w:tc>
          <w:tcPr>
            <w:tcW w:w="11023" w:type="dxa"/>
            <w:gridSpan w:val="6"/>
            <w:tcBorders>
              <w:top w:val="single" w:sz="8" w:space="0" w:color="D9D9D9" w:themeColor="background1" w:themeShade="D9"/>
              <w:left w:val="single" w:sz="12" w:space="0" w:color="auto"/>
              <w:bottom w:val="single" w:sz="8" w:space="0" w:color="D9D9D9" w:themeColor="background1" w:themeShade="D9"/>
              <w:right w:val="single" w:sz="12" w:space="0" w:color="auto"/>
            </w:tcBorders>
          </w:tcPr>
          <w:p w:rsidR="000959E1" w:rsidRPr="00865DB6" w:rsidRDefault="000959E1" w:rsidP="00BF7F35">
            <w:pPr>
              <w:rPr>
                <w:lang w:val="bg-BG"/>
              </w:rPr>
            </w:pPr>
          </w:p>
        </w:tc>
      </w:tr>
      <w:tr w:rsidR="000959E1" w:rsidRPr="00865DB6" w:rsidTr="00BF7F35">
        <w:tblPrEx>
          <w:jc w:val="left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8" w:space="0" w:color="D9D9D9" w:themeColor="background1" w:themeShade="D9"/>
          </w:tblBorders>
        </w:tblPrEx>
        <w:trPr>
          <w:trHeight w:val="340"/>
        </w:trPr>
        <w:tc>
          <w:tcPr>
            <w:tcW w:w="3227" w:type="dxa"/>
            <w:gridSpan w:val="4"/>
            <w:tcBorders>
              <w:top w:val="single" w:sz="8" w:space="0" w:color="D9D9D9" w:themeColor="background1" w:themeShade="D9"/>
              <w:left w:val="single" w:sz="12" w:space="0" w:color="auto"/>
              <w:bottom w:val="single" w:sz="8" w:space="0" w:color="D9D9D9" w:themeColor="background1" w:themeShade="D9"/>
              <w:right w:val="nil"/>
            </w:tcBorders>
            <w:hideMark/>
          </w:tcPr>
          <w:p w:rsidR="000959E1" w:rsidRPr="00865DB6" w:rsidRDefault="000959E1" w:rsidP="00BF7F35">
            <w:pPr>
              <w:jc w:val="right"/>
              <w:rPr>
                <w:b/>
                <w:lang w:val="bg-BG"/>
              </w:rPr>
            </w:pPr>
            <w:r w:rsidRPr="00865DB6">
              <w:rPr>
                <w:b/>
                <w:lang w:val="bg-BG"/>
              </w:rPr>
              <w:t>Изготвил плана:</w:t>
            </w:r>
          </w:p>
        </w:tc>
        <w:tc>
          <w:tcPr>
            <w:tcW w:w="7796" w:type="dxa"/>
            <w:gridSpan w:val="2"/>
            <w:tcBorders>
              <w:top w:val="single" w:sz="8" w:space="0" w:color="D9D9D9" w:themeColor="background1" w:themeShade="D9"/>
              <w:left w:val="nil"/>
              <w:bottom w:val="single" w:sz="8" w:space="0" w:color="D9D9D9" w:themeColor="background1" w:themeShade="D9"/>
              <w:right w:val="single" w:sz="12" w:space="0" w:color="auto"/>
            </w:tcBorders>
          </w:tcPr>
          <w:p w:rsidR="000959E1" w:rsidRPr="00865DB6" w:rsidRDefault="000959E1" w:rsidP="00BF7F35">
            <w:pPr>
              <w:rPr>
                <w:lang w:val="bg-BG"/>
              </w:rPr>
            </w:pPr>
          </w:p>
        </w:tc>
      </w:tr>
      <w:tr w:rsidR="000959E1" w:rsidRPr="00936EA3" w:rsidTr="00BF7F35">
        <w:tblPrEx>
          <w:jc w:val="left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8" w:space="0" w:color="D9D9D9" w:themeColor="background1" w:themeShade="D9"/>
          </w:tblBorders>
        </w:tblPrEx>
        <w:trPr>
          <w:trHeight w:val="340"/>
        </w:trPr>
        <w:tc>
          <w:tcPr>
            <w:tcW w:w="3227" w:type="dxa"/>
            <w:gridSpan w:val="4"/>
            <w:tcBorders>
              <w:top w:val="single" w:sz="8" w:space="0" w:color="D9D9D9" w:themeColor="background1" w:themeShade="D9"/>
              <w:left w:val="single" w:sz="12" w:space="0" w:color="auto"/>
              <w:bottom w:val="single" w:sz="12" w:space="0" w:color="auto"/>
              <w:right w:val="nil"/>
            </w:tcBorders>
            <w:hideMark/>
          </w:tcPr>
          <w:p w:rsidR="000959E1" w:rsidRPr="00865DB6" w:rsidRDefault="000959E1" w:rsidP="00BF7F35">
            <w:pPr>
              <w:jc w:val="right"/>
              <w:rPr>
                <w:b/>
                <w:lang w:val="bg-BG"/>
              </w:rPr>
            </w:pPr>
            <w:r w:rsidRPr="00865DB6">
              <w:rPr>
                <w:b/>
                <w:lang w:val="bg-BG"/>
              </w:rPr>
              <w:t>Дата за провеждане на одита:</w:t>
            </w:r>
          </w:p>
        </w:tc>
        <w:tc>
          <w:tcPr>
            <w:tcW w:w="7796" w:type="dxa"/>
            <w:gridSpan w:val="2"/>
            <w:tcBorders>
              <w:top w:val="single" w:sz="8" w:space="0" w:color="D9D9D9" w:themeColor="background1" w:themeShade="D9"/>
              <w:left w:val="nil"/>
              <w:bottom w:val="single" w:sz="12" w:space="0" w:color="auto"/>
              <w:right w:val="single" w:sz="12" w:space="0" w:color="auto"/>
            </w:tcBorders>
          </w:tcPr>
          <w:p w:rsidR="000959E1" w:rsidRPr="00865DB6" w:rsidRDefault="000959E1" w:rsidP="00BF7F35">
            <w:pPr>
              <w:rPr>
                <w:lang w:val="bg-BG"/>
              </w:rPr>
            </w:pPr>
          </w:p>
        </w:tc>
      </w:tr>
    </w:tbl>
    <w:p w:rsidR="000959E1" w:rsidRPr="00865DB6" w:rsidRDefault="000959E1" w:rsidP="000959E1">
      <w:pPr>
        <w:rPr>
          <w:rFonts w:asciiTheme="minorHAnsi" w:hAnsiTheme="minorHAnsi" w:cstheme="minorBidi"/>
          <w:sz w:val="2"/>
          <w:szCs w:val="2"/>
          <w:lang w:val="bg-BG"/>
        </w:rPr>
      </w:pPr>
    </w:p>
    <w:p w:rsidR="000959E1" w:rsidRPr="00865DB6" w:rsidRDefault="000959E1" w:rsidP="000959E1">
      <w:pPr>
        <w:rPr>
          <w:sz w:val="2"/>
          <w:szCs w:val="2"/>
          <w:lang w:val="bg-BG"/>
        </w:rPr>
      </w:pPr>
    </w:p>
    <w:tbl>
      <w:tblPr>
        <w:tblStyle w:val="TableGrid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8" w:space="0" w:color="D9D9D9" w:themeColor="background1" w:themeShade="D9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90"/>
        <w:gridCol w:w="2599"/>
        <w:gridCol w:w="2034"/>
        <w:gridCol w:w="3414"/>
      </w:tblGrid>
      <w:tr w:rsidR="000959E1" w:rsidRPr="00865DB6" w:rsidTr="00BF7F35">
        <w:trPr>
          <w:trHeight w:val="340"/>
        </w:trPr>
        <w:tc>
          <w:tcPr>
            <w:tcW w:w="2518" w:type="dxa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8" w:space="0" w:color="D9D9D9" w:themeColor="background1" w:themeShade="D9"/>
            </w:tcBorders>
            <w:vAlign w:val="center"/>
            <w:hideMark/>
          </w:tcPr>
          <w:p w:rsidR="000959E1" w:rsidRPr="00865DB6" w:rsidRDefault="000959E1" w:rsidP="00BF7F35">
            <w:pPr>
              <w:jc w:val="right"/>
              <w:rPr>
                <w:b/>
                <w:lang w:val="bg-BG"/>
              </w:rPr>
            </w:pPr>
            <w:r w:rsidRPr="00865DB6">
              <w:rPr>
                <w:b/>
                <w:lang w:val="bg-BG"/>
              </w:rPr>
              <w:t>Вид на одита:</w:t>
            </w:r>
          </w:p>
        </w:tc>
        <w:tc>
          <w:tcPr>
            <w:tcW w:w="2693" w:type="dxa"/>
            <w:tcBorders>
              <w:top w:val="single" w:sz="12" w:space="0" w:color="auto"/>
              <w:left w:val="single" w:sz="8" w:space="0" w:color="D9D9D9" w:themeColor="background1" w:themeShade="D9"/>
              <w:bottom w:val="single" w:sz="8" w:space="0" w:color="D9D9D9" w:themeColor="background1" w:themeShade="D9"/>
              <w:right w:val="nil"/>
            </w:tcBorders>
            <w:vAlign w:val="center"/>
            <w:hideMark/>
          </w:tcPr>
          <w:p w:rsidR="000959E1" w:rsidRPr="00865DB6" w:rsidRDefault="000959E1" w:rsidP="00BF7F35">
            <w:pPr>
              <w:jc w:val="right"/>
              <w:rPr>
                <w:lang w:val="bg-BG"/>
              </w:rPr>
            </w:pPr>
            <w:r w:rsidRPr="00865DB6">
              <w:rPr>
                <w:lang w:val="bg-BG"/>
              </w:rPr>
              <w:t xml:space="preserve">Планов </w:t>
            </w:r>
            <w:r w:rsidRPr="00865DB6">
              <w:rPr>
                <w:lang w:val="bg-BG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1"/>
            <w:r w:rsidRPr="00865DB6">
              <w:rPr>
                <w:lang w:val="bg-BG"/>
              </w:rPr>
              <w:instrText xml:space="preserve"> FORMCHECKBOX </w:instrText>
            </w:r>
            <w:r w:rsidR="0008615C">
              <w:rPr>
                <w:lang w:val="bg-BG"/>
              </w:rPr>
            </w:r>
            <w:r w:rsidR="0008615C">
              <w:rPr>
                <w:lang w:val="bg-BG"/>
              </w:rPr>
              <w:fldChar w:fldCharType="separate"/>
            </w:r>
            <w:r w:rsidRPr="00865DB6">
              <w:rPr>
                <w:lang w:val="bg-BG"/>
              </w:rPr>
              <w:fldChar w:fldCharType="end"/>
            </w:r>
            <w:bookmarkEnd w:id="1"/>
          </w:p>
        </w:tc>
        <w:tc>
          <w:tcPr>
            <w:tcW w:w="2127" w:type="dxa"/>
            <w:tcBorders>
              <w:top w:val="single" w:sz="12" w:space="0" w:color="auto"/>
              <w:left w:val="single" w:sz="8" w:space="0" w:color="D9D9D9" w:themeColor="background1" w:themeShade="D9"/>
              <w:bottom w:val="single" w:sz="8" w:space="0" w:color="D9D9D9" w:themeColor="background1" w:themeShade="D9"/>
              <w:right w:val="nil"/>
            </w:tcBorders>
            <w:vAlign w:val="center"/>
            <w:hideMark/>
          </w:tcPr>
          <w:p w:rsidR="000959E1" w:rsidRPr="00865DB6" w:rsidRDefault="000959E1" w:rsidP="00BF7F35">
            <w:pPr>
              <w:jc w:val="right"/>
              <w:rPr>
                <w:b/>
                <w:lang w:val="bg-BG"/>
              </w:rPr>
            </w:pPr>
            <w:r w:rsidRPr="00865DB6">
              <w:rPr>
                <w:b/>
                <w:lang w:val="bg-BG"/>
              </w:rPr>
              <w:t>Начало на одита:</w:t>
            </w:r>
          </w:p>
        </w:tc>
        <w:tc>
          <w:tcPr>
            <w:tcW w:w="3678" w:type="dxa"/>
            <w:tcBorders>
              <w:top w:val="single" w:sz="12" w:space="0" w:color="auto"/>
              <w:left w:val="nil"/>
              <w:bottom w:val="single" w:sz="8" w:space="0" w:color="D9D9D9" w:themeColor="background1" w:themeShade="D9"/>
              <w:right w:val="single" w:sz="12" w:space="0" w:color="auto"/>
            </w:tcBorders>
          </w:tcPr>
          <w:p w:rsidR="000959E1" w:rsidRPr="00865DB6" w:rsidRDefault="000959E1" w:rsidP="00BF7F35">
            <w:pPr>
              <w:rPr>
                <w:lang w:val="bg-BG"/>
              </w:rPr>
            </w:pPr>
          </w:p>
        </w:tc>
      </w:tr>
      <w:tr w:rsidR="000959E1" w:rsidRPr="00865DB6" w:rsidTr="00BF7F35">
        <w:trPr>
          <w:trHeight w:val="340"/>
        </w:trPr>
        <w:tc>
          <w:tcPr>
            <w:tcW w:w="0" w:type="auto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8" w:space="0" w:color="D9D9D9" w:themeColor="background1" w:themeShade="D9"/>
            </w:tcBorders>
            <w:vAlign w:val="center"/>
            <w:hideMark/>
          </w:tcPr>
          <w:p w:rsidR="000959E1" w:rsidRPr="00865DB6" w:rsidRDefault="000959E1" w:rsidP="00BF7F35">
            <w:pPr>
              <w:rPr>
                <w:b/>
                <w:lang w:val="bg-BG"/>
              </w:rPr>
            </w:pPr>
          </w:p>
        </w:tc>
        <w:tc>
          <w:tcPr>
            <w:tcW w:w="2693" w:type="dxa"/>
            <w:tcBorders>
              <w:top w:val="single" w:sz="8" w:space="0" w:color="D9D9D9" w:themeColor="background1" w:themeShade="D9"/>
              <w:left w:val="single" w:sz="8" w:space="0" w:color="D9D9D9" w:themeColor="background1" w:themeShade="D9"/>
              <w:bottom w:val="single" w:sz="12" w:space="0" w:color="auto"/>
              <w:right w:val="nil"/>
            </w:tcBorders>
            <w:vAlign w:val="center"/>
            <w:hideMark/>
          </w:tcPr>
          <w:p w:rsidR="000959E1" w:rsidRPr="00865DB6" w:rsidRDefault="000959E1" w:rsidP="00BF7F35">
            <w:pPr>
              <w:jc w:val="right"/>
              <w:rPr>
                <w:lang w:val="bg-BG"/>
              </w:rPr>
            </w:pPr>
            <w:r w:rsidRPr="00865DB6">
              <w:rPr>
                <w:lang w:val="bg-BG"/>
              </w:rPr>
              <w:t xml:space="preserve">Извънпланов </w:t>
            </w:r>
            <w:r w:rsidRPr="00865DB6">
              <w:rPr>
                <w:lang w:val="bg-BG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" w:name="Check2"/>
            <w:r w:rsidRPr="00865DB6">
              <w:rPr>
                <w:lang w:val="bg-BG"/>
              </w:rPr>
              <w:instrText xml:space="preserve"> FORMCHECKBOX </w:instrText>
            </w:r>
            <w:r w:rsidR="0008615C">
              <w:rPr>
                <w:lang w:val="bg-BG"/>
              </w:rPr>
            </w:r>
            <w:r w:rsidR="0008615C">
              <w:rPr>
                <w:lang w:val="bg-BG"/>
              </w:rPr>
              <w:fldChar w:fldCharType="separate"/>
            </w:r>
            <w:r w:rsidRPr="00865DB6">
              <w:rPr>
                <w:lang w:val="bg-BG"/>
              </w:rPr>
              <w:fldChar w:fldCharType="end"/>
            </w:r>
            <w:bookmarkEnd w:id="2"/>
          </w:p>
        </w:tc>
        <w:tc>
          <w:tcPr>
            <w:tcW w:w="2127" w:type="dxa"/>
            <w:tcBorders>
              <w:top w:val="single" w:sz="8" w:space="0" w:color="D9D9D9" w:themeColor="background1" w:themeShade="D9"/>
              <w:left w:val="single" w:sz="8" w:space="0" w:color="D9D9D9" w:themeColor="background1" w:themeShade="D9"/>
              <w:bottom w:val="single" w:sz="12" w:space="0" w:color="auto"/>
              <w:right w:val="nil"/>
            </w:tcBorders>
            <w:vAlign w:val="center"/>
            <w:hideMark/>
          </w:tcPr>
          <w:p w:rsidR="000959E1" w:rsidRPr="00865DB6" w:rsidRDefault="000959E1" w:rsidP="00BF7F35">
            <w:pPr>
              <w:jc w:val="right"/>
              <w:rPr>
                <w:b/>
                <w:lang w:val="bg-BG"/>
              </w:rPr>
            </w:pPr>
            <w:r w:rsidRPr="00865DB6">
              <w:rPr>
                <w:b/>
                <w:lang w:val="bg-BG"/>
              </w:rPr>
              <w:t>Край на одита:</w:t>
            </w:r>
          </w:p>
        </w:tc>
        <w:tc>
          <w:tcPr>
            <w:tcW w:w="3678" w:type="dxa"/>
            <w:tcBorders>
              <w:top w:val="single" w:sz="8" w:space="0" w:color="D9D9D9" w:themeColor="background1" w:themeShade="D9"/>
              <w:left w:val="nil"/>
              <w:bottom w:val="single" w:sz="12" w:space="0" w:color="auto"/>
              <w:right w:val="single" w:sz="12" w:space="0" w:color="auto"/>
            </w:tcBorders>
          </w:tcPr>
          <w:p w:rsidR="000959E1" w:rsidRPr="00865DB6" w:rsidRDefault="000959E1" w:rsidP="00BF7F35">
            <w:pPr>
              <w:rPr>
                <w:lang w:val="bg-BG"/>
              </w:rPr>
            </w:pPr>
          </w:p>
        </w:tc>
      </w:tr>
    </w:tbl>
    <w:p w:rsidR="000959E1" w:rsidRPr="00865DB6" w:rsidRDefault="000959E1" w:rsidP="000959E1">
      <w:pPr>
        <w:rPr>
          <w:rFonts w:asciiTheme="minorHAnsi" w:hAnsiTheme="minorHAnsi" w:cstheme="minorBidi"/>
          <w:sz w:val="2"/>
          <w:szCs w:val="2"/>
          <w:lang w:val="bg-BG"/>
        </w:rPr>
      </w:pPr>
    </w:p>
    <w:p w:rsidR="000959E1" w:rsidRPr="00865DB6" w:rsidRDefault="000959E1" w:rsidP="000959E1">
      <w:pPr>
        <w:rPr>
          <w:sz w:val="2"/>
          <w:szCs w:val="2"/>
          <w:lang w:val="bg-BG"/>
        </w:rPr>
      </w:pPr>
    </w:p>
    <w:tbl>
      <w:tblPr>
        <w:tblStyle w:val="TableGrid"/>
        <w:tblW w:w="1102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8" w:space="0" w:color="D9D9D9" w:themeColor="background1" w:themeShade="D9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13"/>
        <w:gridCol w:w="1947"/>
        <w:gridCol w:w="5670"/>
        <w:gridCol w:w="2693"/>
      </w:tblGrid>
      <w:tr w:rsidR="000959E1" w:rsidRPr="00865DB6" w:rsidTr="00BF7F35">
        <w:trPr>
          <w:trHeight w:val="340"/>
        </w:trPr>
        <w:tc>
          <w:tcPr>
            <w:tcW w:w="11023" w:type="dxa"/>
            <w:gridSpan w:val="4"/>
            <w:tcBorders>
              <w:top w:val="single" w:sz="12" w:space="0" w:color="auto"/>
              <w:left w:val="single" w:sz="12" w:space="0" w:color="auto"/>
              <w:bottom w:val="single" w:sz="8" w:space="0" w:color="D9D9D9" w:themeColor="background1" w:themeShade="D9"/>
              <w:right w:val="single" w:sz="12" w:space="0" w:color="auto"/>
            </w:tcBorders>
            <w:hideMark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2599"/>
              <w:gridCol w:w="2266"/>
              <w:gridCol w:w="2784"/>
              <w:gridCol w:w="1260"/>
              <w:gridCol w:w="1888"/>
            </w:tblGrid>
            <w:tr w:rsidR="000959E1" w:rsidRPr="00865DB6" w:rsidTr="002619C5">
              <w:trPr>
                <w:trHeight w:val="855"/>
              </w:trPr>
              <w:tc>
                <w:tcPr>
                  <w:tcW w:w="2599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shd w:val="clear" w:color="auto" w:fill="8DB3E2" w:themeFill="text2" w:themeFillTint="66"/>
                  <w:vAlign w:val="center"/>
                </w:tcPr>
                <w:p w:rsidR="000959E1" w:rsidRPr="00865DB6" w:rsidRDefault="000959E1" w:rsidP="00BF7F35">
                  <w:pPr>
                    <w:pStyle w:val="Formulairesoustitre12"/>
                    <w:pBdr>
                      <w:bottom w:val="none" w:sz="0" w:space="0" w:color="auto"/>
                    </w:pBdr>
                    <w:spacing w:before="0" w:after="0"/>
                    <w:rPr>
                      <w:rFonts w:asciiTheme="minorHAnsi" w:hAnsiTheme="minorHAnsi" w:cs="Arial"/>
                      <w:sz w:val="22"/>
                      <w:szCs w:val="22"/>
                      <w:lang w:val="bg-BG"/>
                    </w:rPr>
                  </w:pPr>
                  <w:r w:rsidRPr="00865DB6">
                    <w:rPr>
                      <w:rFonts w:asciiTheme="minorHAnsi" w:hAnsiTheme="minorHAnsi" w:cs="Arial"/>
                      <w:sz w:val="22"/>
                      <w:szCs w:val="22"/>
                      <w:lang w:val="bg-BG"/>
                    </w:rPr>
                    <w:t xml:space="preserve">Елементи от стандартите  </w:t>
                  </w:r>
                  <w:r w:rsidRPr="00865DB6">
                    <w:rPr>
                      <w:lang w:val="bg-BG"/>
                    </w:rPr>
                    <w:fldChar w:fldCharType="begin">
                      <w:ffData>
                        <w:name w:val="Check1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865DB6">
                    <w:rPr>
                      <w:lang w:val="bg-BG"/>
                    </w:rPr>
                    <w:instrText xml:space="preserve"> FORMCHECKBOX </w:instrText>
                  </w:r>
                  <w:r w:rsidR="0008615C">
                    <w:rPr>
                      <w:lang w:val="bg-BG"/>
                    </w:rPr>
                  </w:r>
                  <w:r w:rsidR="0008615C">
                    <w:rPr>
                      <w:lang w:val="bg-BG"/>
                    </w:rPr>
                    <w:fldChar w:fldCharType="separate"/>
                  </w:r>
                  <w:r w:rsidRPr="00865DB6">
                    <w:rPr>
                      <w:lang w:val="bg-BG"/>
                    </w:rPr>
                    <w:fldChar w:fldCharType="end"/>
                  </w:r>
                  <w:r w:rsidRPr="00865DB6">
                    <w:rPr>
                      <w:lang w:val="bg-BG"/>
                    </w:rPr>
                    <w:t xml:space="preserve">  </w:t>
                  </w:r>
                  <w:r w:rsidRPr="00865DB6">
                    <w:rPr>
                      <w:rFonts w:asciiTheme="minorHAnsi" w:hAnsiTheme="minorHAnsi" w:cs="Arial"/>
                      <w:sz w:val="22"/>
                      <w:szCs w:val="22"/>
                      <w:lang w:val="bg-BG"/>
                    </w:rPr>
                    <w:t>ISO 9001:2015</w:t>
                  </w:r>
                </w:p>
                <w:p w:rsidR="000959E1" w:rsidRPr="00865DB6" w:rsidRDefault="000959E1" w:rsidP="00BF7F35">
                  <w:pPr>
                    <w:pStyle w:val="Formulairesoustitre12"/>
                    <w:pBdr>
                      <w:bottom w:val="none" w:sz="0" w:space="0" w:color="auto"/>
                    </w:pBdr>
                    <w:spacing w:before="0" w:after="0"/>
                    <w:rPr>
                      <w:rFonts w:asciiTheme="minorHAnsi" w:hAnsiTheme="minorHAnsi" w:cs="Arial"/>
                      <w:sz w:val="22"/>
                      <w:szCs w:val="22"/>
                      <w:lang w:val="bg-BG"/>
                    </w:rPr>
                  </w:pPr>
                  <w:r w:rsidRPr="00865DB6">
                    <w:rPr>
                      <w:lang w:val="bg-BG"/>
                    </w:rPr>
                    <w:fldChar w:fldCharType="begin">
                      <w:ffData>
                        <w:name w:val="Check1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865DB6">
                    <w:rPr>
                      <w:lang w:val="bg-BG"/>
                    </w:rPr>
                    <w:instrText xml:space="preserve"> FORMCHECKBOX </w:instrText>
                  </w:r>
                  <w:r w:rsidR="0008615C">
                    <w:rPr>
                      <w:lang w:val="bg-BG"/>
                    </w:rPr>
                  </w:r>
                  <w:r w:rsidR="0008615C">
                    <w:rPr>
                      <w:lang w:val="bg-BG"/>
                    </w:rPr>
                    <w:fldChar w:fldCharType="separate"/>
                  </w:r>
                  <w:r w:rsidRPr="00865DB6">
                    <w:rPr>
                      <w:lang w:val="bg-BG"/>
                    </w:rPr>
                    <w:fldChar w:fldCharType="end"/>
                  </w:r>
                  <w:r w:rsidRPr="00865DB6">
                    <w:rPr>
                      <w:lang w:val="bg-BG"/>
                    </w:rPr>
                    <w:t xml:space="preserve">  </w:t>
                  </w:r>
                  <w:r w:rsidRPr="00865DB6">
                    <w:rPr>
                      <w:rFonts w:asciiTheme="minorHAnsi" w:hAnsiTheme="minorHAnsi" w:cs="Arial"/>
                      <w:sz w:val="22"/>
                      <w:szCs w:val="22"/>
                      <w:lang w:val="bg-BG"/>
                    </w:rPr>
                    <w:t>ISO/IEC 20000-1:201</w:t>
                  </w:r>
                  <w:r w:rsidR="00865DB6" w:rsidRPr="00865DB6">
                    <w:rPr>
                      <w:rFonts w:asciiTheme="minorHAnsi" w:hAnsiTheme="minorHAnsi" w:cs="Arial"/>
                      <w:sz w:val="22"/>
                      <w:szCs w:val="22"/>
                      <w:lang w:val="bg-BG"/>
                    </w:rPr>
                    <w:t>8</w:t>
                  </w:r>
                </w:p>
                <w:p w:rsidR="000959E1" w:rsidRPr="00865DB6" w:rsidRDefault="000959E1" w:rsidP="00BF7F35">
                  <w:pPr>
                    <w:pStyle w:val="Formulairesoustitre12"/>
                    <w:pBdr>
                      <w:bottom w:val="none" w:sz="0" w:space="0" w:color="auto"/>
                    </w:pBdr>
                    <w:spacing w:before="0" w:after="0"/>
                    <w:rPr>
                      <w:rFonts w:asciiTheme="minorHAnsi" w:hAnsiTheme="minorHAnsi" w:cs="Arial"/>
                      <w:sz w:val="22"/>
                      <w:szCs w:val="22"/>
                      <w:lang w:val="bg-BG"/>
                    </w:rPr>
                  </w:pPr>
                  <w:r w:rsidRPr="00865DB6">
                    <w:rPr>
                      <w:lang w:val="bg-BG"/>
                    </w:rPr>
                    <w:fldChar w:fldCharType="begin">
                      <w:ffData>
                        <w:name w:val="Check1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865DB6">
                    <w:rPr>
                      <w:lang w:val="bg-BG"/>
                    </w:rPr>
                    <w:instrText xml:space="preserve"> FORMCHECKBOX </w:instrText>
                  </w:r>
                  <w:r w:rsidR="0008615C">
                    <w:rPr>
                      <w:lang w:val="bg-BG"/>
                    </w:rPr>
                  </w:r>
                  <w:r w:rsidR="0008615C">
                    <w:rPr>
                      <w:lang w:val="bg-BG"/>
                    </w:rPr>
                    <w:fldChar w:fldCharType="separate"/>
                  </w:r>
                  <w:r w:rsidRPr="00865DB6">
                    <w:rPr>
                      <w:lang w:val="bg-BG"/>
                    </w:rPr>
                    <w:fldChar w:fldCharType="end"/>
                  </w:r>
                  <w:r w:rsidRPr="00865DB6">
                    <w:rPr>
                      <w:lang w:val="bg-BG"/>
                    </w:rPr>
                    <w:t xml:space="preserve">  </w:t>
                  </w:r>
                  <w:r w:rsidRPr="00865DB6">
                    <w:rPr>
                      <w:rFonts w:asciiTheme="minorHAnsi" w:hAnsiTheme="minorHAnsi" w:cs="Arial"/>
                      <w:sz w:val="22"/>
                      <w:szCs w:val="22"/>
                      <w:lang w:val="bg-BG"/>
                    </w:rPr>
                    <w:t>ISO/IEC 27001:2013</w:t>
                  </w:r>
                </w:p>
                <w:p w:rsidR="000959E1" w:rsidRPr="00865DB6" w:rsidRDefault="000959E1" w:rsidP="00BF7F35">
                  <w:pPr>
                    <w:pStyle w:val="Formulairesoustitre12"/>
                    <w:pBdr>
                      <w:bottom w:val="none" w:sz="0" w:space="0" w:color="auto"/>
                    </w:pBdr>
                    <w:spacing w:before="0" w:after="0"/>
                    <w:jc w:val="center"/>
                    <w:rPr>
                      <w:rFonts w:asciiTheme="minorHAnsi" w:hAnsiTheme="minorHAnsi" w:cs="Arial"/>
                      <w:sz w:val="16"/>
                      <w:szCs w:val="16"/>
                      <w:lang w:val="bg-BG"/>
                    </w:rPr>
                  </w:pPr>
                </w:p>
              </w:tc>
              <w:tc>
                <w:tcPr>
                  <w:tcW w:w="2266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shd w:val="clear" w:color="auto" w:fill="8DB3E2" w:themeFill="text2" w:themeFillTint="66"/>
                  <w:vAlign w:val="center"/>
                </w:tcPr>
                <w:p w:rsidR="000959E1" w:rsidRPr="00865DB6" w:rsidRDefault="000959E1" w:rsidP="00BF7F35">
                  <w:pPr>
                    <w:pStyle w:val="Formulairesoustitre12"/>
                    <w:pBdr>
                      <w:bottom w:val="none" w:sz="0" w:space="0" w:color="auto"/>
                    </w:pBdr>
                    <w:spacing w:before="0" w:after="0"/>
                    <w:jc w:val="center"/>
                    <w:rPr>
                      <w:rFonts w:asciiTheme="minorHAnsi" w:hAnsiTheme="minorHAnsi" w:cs="Arial"/>
                      <w:sz w:val="22"/>
                      <w:szCs w:val="22"/>
                      <w:lang w:val="bg-BG"/>
                    </w:rPr>
                  </w:pPr>
                  <w:r w:rsidRPr="00865DB6">
                    <w:rPr>
                      <w:rFonts w:asciiTheme="minorHAnsi" w:hAnsiTheme="minorHAnsi" w:cs="Arial"/>
                      <w:sz w:val="22"/>
                      <w:szCs w:val="22"/>
                      <w:lang w:val="bg-BG"/>
                    </w:rPr>
                    <w:t>Одитирани процеси и документи от ИСУ</w:t>
                  </w:r>
                </w:p>
                <w:p w:rsidR="000959E1" w:rsidRPr="00865DB6" w:rsidRDefault="000959E1" w:rsidP="00BF7F35">
                  <w:pPr>
                    <w:pStyle w:val="Formulairesoustitre12"/>
                    <w:pBdr>
                      <w:bottom w:val="none" w:sz="0" w:space="0" w:color="auto"/>
                    </w:pBdr>
                    <w:spacing w:before="0" w:after="0"/>
                    <w:jc w:val="center"/>
                    <w:rPr>
                      <w:rFonts w:asciiTheme="minorHAnsi" w:hAnsiTheme="minorHAnsi" w:cs="Arial"/>
                      <w:sz w:val="16"/>
                      <w:szCs w:val="16"/>
                      <w:lang w:val="bg-BG"/>
                    </w:rPr>
                  </w:pPr>
                </w:p>
              </w:tc>
              <w:tc>
                <w:tcPr>
                  <w:tcW w:w="2784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shd w:val="clear" w:color="auto" w:fill="8DB3E2" w:themeFill="text2" w:themeFillTint="66"/>
                  <w:vAlign w:val="center"/>
                  <w:hideMark/>
                </w:tcPr>
                <w:p w:rsidR="000959E1" w:rsidRPr="00865DB6" w:rsidRDefault="000959E1" w:rsidP="00BF7F35">
                  <w:pPr>
                    <w:pStyle w:val="Formulairesoustitre12"/>
                    <w:pBdr>
                      <w:bottom w:val="none" w:sz="0" w:space="0" w:color="auto"/>
                    </w:pBdr>
                    <w:spacing w:before="0" w:after="0"/>
                    <w:jc w:val="center"/>
                    <w:rPr>
                      <w:rFonts w:asciiTheme="minorHAnsi" w:hAnsiTheme="minorHAnsi" w:cs="Arial"/>
                      <w:sz w:val="22"/>
                      <w:szCs w:val="22"/>
                      <w:lang w:val="bg-BG"/>
                    </w:rPr>
                  </w:pPr>
                  <w:r w:rsidRPr="00865DB6">
                    <w:rPr>
                      <w:rFonts w:asciiTheme="minorHAnsi" w:hAnsiTheme="minorHAnsi" w:cs="Arial"/>
                      <w:sz w:val="22"/>
                      <w:szCs w:val="22"/>
                      <w:lang w:val="bg-BG"/>
                    </w:rPr>
                    <w:t>Одитирани лица</w:t>
                  </w:r>
                </w:p>
              </w:tc>
              <w:tc>
                <w:tcPr>
                  <w:tcW w:w="1260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shd w:val="clear" w:color="auto" w:fill="8DB3E2" w:themeFill="text2" w:themeFillTint="66"/>
                  <w:vAlign w:val="center"/>
                  <w:hideMark/>
                </w:tcPr>
                <w:p w:rsidR="000959E1" w:rsidRPr="00865DB6" w:rsidRDefault="000959E1" w:rsidP="00BF7F35">
                  <w:pPr>
                    <w:pStyle w:val="Formulairesoustitre12"/>
                    <w:pBdr>
                      <w:bottom w:val="none" w:sz="0" w:space="0" w:color="auto"/>
                    </w:pBdr>
                    <w:spacing w:before="0" w:after="0"/>
                    <w:jc w:val="center"/>
                    <w:rPr>
                      <w:rFonts w:asciiTheme="minorHAnsi" w:hAnsiTheme="minorHAnsi" w:cs="Arial"/>
                      <w:sz w:val="16"/>
                      <w:szCs w:val="16"/>
                      <w:lang w:val="bg-BG"/>
                    </w:rPr>
                  </w:pPr>
                  <w:r w:rsidRPr="00865DB6">
                    <w:rPr>
                      <w:rFonts w:asciiTheme="minorHAnsi" w:hAnsiTheme="minorHAnsi" w:cs="Arial"/>
                      <w:sz w:val="22"/>
                      <w:szCs w:val="22"/>
                      <w:lang w:val="bg-BG"/>
                    </w:rPr>
                    <w:t>Време</w:t>
                  </w:r>
                </w:p>
              </w:tc>
              <w:tc>
                <w:tcPr>
                  <w:tcW w:w="1888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shd w:val="clear" w:color="auto" w:fill="8DB3E2" w:themeFill="text2" w:themeFillTint="66"/>
                  <w:vAlign w:val="center"/>
                  <w:hideMark/>
                </w:tcPr>
                <w:p w:rsidR="000959E1" w:rsidRPr="00865DB6" w:rsidRDefault="000959E1" w:rsidP="00BF7F35">
                  <w:pPr>
                    <w:pStyle w:val="Formulairesoustitre12"/>
                    <w:pBdr>
                      <w:bottom w:val="none" w:sz="0" w:space="0" w:color="auto"/>
                    </w:pBdr>
                    <w:spacing w:before="0" w:after="0"/>
                    <w:jc w:val="center"/>
                    <w:rPr>
                      <w:rFonts w:asciiTheme="minorHAnsi" w:hAnsiTheme="minorHAnsi" w:cs="Arial"/>
                      <w:sz w:val="22"/>
                      <w:szCs w:val="22"/>
                      <w:lang w:val="bg-BG"/>
                    </w:rPr>
                  </w:pPr>
                  <w:r w:rsidRPr="00865DB6">
                    <w:rPr>
                      <w:rFonts w:asciiTheme="minorHAnsi" w:hAnsiTheme="minorHAnsi" w:cs="Arial"/>
                      <w:sz w:val="22"/>
                      <w:szCs w:val="22"/>
                      <w:lang w:val="bg-BG"/>
                    </w:rPr>
                    <w:t>Одитор/и</w:t>
                  </w:r>
                </w:p>
              </w:tc>
            </w:tr>
            <w:tr w:rsidR="000959E1" w:rsidRPr="00865DB6" w:rsidTr="002619C5">
              <w:trPr>
                <w:trHeight w:val="436"/>
              </w:trPr>
              <w:tc>
                <w:tcPr>
                  <w:tcW w:w="2599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vAlign w:val="center"/>
                </w:tcPr>
                <w:p w:rsidR="000959E1" w:rsidRPr="00865DB6" w:rsidRDefault="000959E1" w:rsidP="00BF7F35">
                  <w:pPr>
                    <w:jc w:val="right"/>
                    <w:rPr>
                      <w:rStyle w:val="Formulaire-arialnarrow10Bold"/>
                      <w:rFonts w:cs="Arial"/>
                      <w:b w:val="0"/>
                      <w:lang w:val="bg-BG"/>
                    </w:rPr>
                  </w:pPr>
                </w:p>
              </w:tc>
              <w:tc>
                <w:tcPr>
                  <w:tcW w:w="2266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:rsidR="000959E1" w:rsidRPr="00865DB6" w:rsidRDefault="000959E1" w:rsidP="00BF7F35">
                  <w:pPr>
                    <w:rPr>
                      <w:rStyle w:val="Formulaire-arialnarrow10"/>
                      <w:rFonts w:cs="Arial"/>
                      <w:lang w:val="bg-BG"/>
                    </w:rPr>
                  </w:pPr>
                </w:p>
              </w:tc>
              <w:tc>
                <w:tcPr>
                  <w:tcW w:w="2784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:rsidR="000959E1" w:rsidRPr="00865DB6" w:rsidRDefault="000959E1" w:rsidP="00BF7F35">
                  <w:pPr>
                    <w:pStyle w:val="Formulairesoustitre12"/>
                    <w:pBdr>
                      <w:bottom w:val="none" w:sz="0" w:space="0" w:color="auto"/>
                    </w:pBdr>
                    <w:spacing w:before="0" w:after="0"/>
                    <w:rPr>
                      <w:rFonts w:asciiTheme="minorHAnsi" w:hAnsiTheme="minorHAnsi" w:cs="Arial"/>
                      <w:b w:val="0"/>
                      <w:sz w:val="22"/>
                      <w:szCs w:val="22"/>
                      <w:lang w:val="bg-BG"/>
                    </w:rPr>
                  </w:pPr>
                </w:p>
              </w:tc>
              <w:tc>
                <w:tcPr>
                  <w:tcW w:w="1260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:rsidR="000959E1" w:rsidRPr="00865DB6" w:rsidRDefault="000959E1" w:rsidP="00BF7F35">
                  <w:pPr>
                    <w:pStyle w:val="Formulairesoustitre12"/>
                    <w:pBdr>
                      <w:bottom w:val="none" w:sz="0" w:space="0" w:color="auto"/>
                    </w:pBdr>
                    <w:spacing w:before="0" w:after="0"/>
                    <w:rPr>
                      <w:rFonts w:asciiTheme="minorHAnsi" w:hAnsiTheme="minorHAnsi" w:cs="Arial"/>
                      <w:b w:val="0"/>
                      <w:sz w:val="22"/>
                      <w:szCs w:val="22"/>
                      <w:lang w:val="bg-BG"/>
                    </w:rPr>
                  </w:pPr>
                </w:p>
              </w:tc>
              <w:tc>
                <w:tcPr>
                  <w:tcW w:w="1888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:rsidR="000959E1" w:rsidRPr="00865DB6" w:rsidRDefault="000959E1" w:rsidP="00BF7F35">
                  <w:pPr>
                    <w:pStyle w:val="Formulairesoustitre12"/>
                    <w:pBdr>
                      <w:bottom w:val="none" w:sz="0" w:space="0" w:color="auto"/>
                    </w:pBdr>
                    <w:spacing w:before="0" w:after="0"/>
                    <w:rPr>
                      <w:rFonts w:asciiTheme="minorHAnsi" w:hAnsiTheme="minorHAnsi" w:cs="Arial"/>
                      <w:b w:val="0"/>
                      <w:sz w:val="22"/>
                      <w:szCs w:val="22"/>
                      <w:lang w:val="bg-BG"/>
                    </w:rPr>
                  </w:pPr>
                </w:p>
              </w:tc>
            </w:tr>
            <w:tr w:rsidR="000959E1" w:rsidRPr="00865DB6" w:rsidTr="002619C5">
              <w:trPr>
                <w:trHeight w:val="411"/>
              </w:trPr>
              <w:tc>
                <w:tcPr>
                  <w:tcW w:w="2599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shd w:val="clear" w:color="auto" w:fill="FFFFFF" w:themeFill="background1"/>
                  <w:vAlign w:val="center"/>
                </w:tcPr>
                <w:p w:rsidR="000959E1" w:rsidRPr="00865DB6" w:rsidRDefault="000959E1" w:rsidP="00BF7F35">
                  <w:pPr>
                    <w:jc w:val="right"/>
                    <w:rPr>
                      <w:rStyle w:val="Formulaire-arialnarrow10Bold"/>
                      <w:rFonts w:cs="Arial"/>
                      <w:b w:val="0"/>
                      <w:lang w:val="bg-BG"/>
                    </w:rPr>
                  </w:pPr>
                </w:p>
              </w:tc>
              <w:tc>
                <w:tcPr>
                  <w:tcW w:w="2266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shd w:val="clear" w:color="auto" w:fill="FFFFFF" w:themeFill="background1"/>
                </w:tcPr>
                <w:p w:rsidR="000959E1" w:rsidRPr="00865DB6" w:rsidRDefault="000959E1" w:rsidP="00BF7F35">
                  <w:pPr>
                    <w:jc w:val="right"/>
                    <w:rPr>
                      <w:rStyle w:val="Formulaire-arialnarrow10Bold"/>
                      <w:lang w:val="bg-BG"/>
                    </w:rPr>
                  </w:pPr>
                </w:p>
              </w:tc>
              <w:tc>
                <w:tcPr>
                  <w:tcW w:w="2784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shd w:val="clear" w:color="auto" w:fill="FFFFFF" w:themeFill="background1"/>
                </w:tcPr>
                <w:p w:rsidR="000959E1" w:rsidRPr="00865DB6" w:rsidRDefault="000959E1" w:rsidP="00BF7F35">
                  <w:pPr>
                    <w:jc w:val="right"/>
                    <w:rPr>
                      <w:rStyle w:val="Formulaire-arialnarrow10Bold"/>
                      <w:lang w:val="bg-BG"/>
                    </w:rPr>
                  </w:pPr>
                </w:p>
              </w:tc>
              <w:tc>
                <w:tcPr>
                  <w:tcW w:w="1260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shd w:val="clear" w:color="auto" w:fill="FFFFFF" w:themeFill="background1"/>
                </w:tcPr>
                <w:p w:rsidR="000959E1" w:rsidRPr="00865DB6" w:rsidRDefault="000959E1" w:rsidP="00BF7F35">
                  <w:pPr>
                    <w:jc w:val="right"/>
                    <w:rPr>
                      <w:rStyle w:val="Formulaire-arialnarrow10Bold"/>
                      <w:lang w:val="bg-BG"/>
                    </w:rPr>
                  </w:pPr>
                </w:p>
              </w:tc>
              <w:tc>
                <w:tcPr>
                  <w:tcW w:w="1888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shd w:val="clear" w:color="auto" w:fill="FFFFFF" w:themeFill="background1"/>
                </w:tcPr>
                <w:p w:rsidR="000959E1" w:rsidRPr="00865DB6" w:rsidRDefault="000959E1" w:rsidP="00BF7F35">
                  <w:pPr>
                    <w:jc w:val="right"/>
                    <w:rPr>
                      <w:rStyle w:val="Formulaire-arialnarrow10Bold"/>
                      <w:lang w:val="bg-BG"/>
                    </w:rPr>
                  </w:pPr>
                </w:p>
              </w:tc>
            </w:tr>
            <w:tr w:rsidR="000959E1" w:rsidRPr="00865DB6" w:rsidTr="002619C5">
              <w:trPr>
                <w:trHeight w:val="390"/>
              </w:trPr>
              <w:tc>
                <w:tcPr>
                  <w:tcW w:w="2599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vAlign w:val="center"/>
                </w:tcPr>
                <w:p w:rsidR="000959E1" w:rsidRPr="00865DB6" w:rsidRDefault="000959E1" w:rsidP="00BF7F35">
                  <w:pPr>
                    <w:jc w:val="right"/>
                    <w:rPr>
                      <w:b/>
                      <w:lang w:val="bg-BG"/>
                    </w:rPr>
                  </w:pPr>
                </w:p>
              </w:tc>
              <w:tc>
                <w:tcPr>
                  <w:tcW w:w="2266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:rsidR="000959E1" w:rsidRPr="00865DB6" w:rsidRDefault="000959E1" w:rsidP="00BF7F35">
                  <w:pPr>
                    <w:rPr>
                      <w:rStyle w:val="Formulaire-arialnarrow10"/>
                      <w:rFonts w:cs="Arial"/>
                      <w:lang w:val="bg-BG"/>
                    </w:rPr>
                  </w:pPr>
                </w:p>
              </w:tc>
              <w:tc>
                <w:tcPr>
                  <w:tcW w:w="2784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:rsidR="000959E1" w:rsidRPr="00865DB6" w:rsidRDefault="000959E1" w:rsidP="00BF7F35">
                  <w:pPr>
                    <w:pStyle w:val="Formulairesoustitre12"/>
                    <w:pBdr>
                      <w:bottom w:val="none" w:sz="0" w:space="0" w:color="auto"/>
                    </w:pBdr>
                    <w:spacing w:before="0" w:after="0"/>
                    <w:rPr>
                      <w:rFonts w:asciiTheme="minorHAnsi" w:hAnsiTheme="minorHAnsi" w:cs="Arial"/>
                      <w:b w:val="0"/>
                      <w:sz w:val="22"/>
                      <w:szCs w:val="22"/>
                      <w:lang w:val="bg-BG"/>
                    </w:rPr>
                  </w:pPr>
                </w:p>
              </w:tc>
              <w:tc>
                <w:tcPr>
                  <w:tcW w:w="1260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:rsidR="000959E1" w:rsidRPr="00865DB6" w:rsidRDefault="000959E1" w:rsidP="00BF7F35">
                  <w:pPr>
                    <w:pStyle w:val="Formulairesoustitre12"/>
                    <w:pBdr>
                      <w:bottom w:val="none" w:sz="0" w:space="0" w:color="auto"/>
                    </w:pBdr>
                    <w:spacing w:before="0" w:after="0"/>
                    <w:rPr>
                      <w:rFonts w:asciiTheme="minorHAnsi" w:hAnsiTheme="minorHAnsi" w:cs="Arial"/>
                      <w:b w:val="0"/>
                      <w:sz w:val="22"/>
                      <w:szCs w:val="22"/>
                      <w:lang w:val="bg-BG"/>
                    </w:rPr>
                  </w:pPr>
                </w:p>
              </w:tc>
              <w:tc>
                <w:tcPr>
                  <w:tcW w:w="1888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:rsidR="000959E1" w:rsidRPr="00865DB6" w:rsidRDefault="000959E1" w:rsidP="00BF7F35">
                  <w:pPr>
                    <w:pStyle w:val="Formulairesoustitre12"/>
                    <w:pBdr>
                      <w:bottom w:val="none" w:sz="0" w:space="0" w:color="auto"/>
                    </w:pBdr>
                    <w:spacing w:before="0" w:after="0"/>
                    <w:rPr>
                      <w:rFonts w:asciiTheme="minorHAnsi" w:hAnsiTheme="minorHAnsi" w:cs="Arial"/>
                      <w:b w:val="0"/>
                      <w:sz w:val="22"/>
                      <w:szCs w:val="22"/>
                      <w:lang w:val="bg-BG"/>
                    </w:rPr>
                  </w:pPr>
                </w:p>
              </w:tc>
            </w:tr>
            <w:tr w:rsidR="000959E1" w:rsidRPr="00865DB6" w:rsidTr="002619C5">
              <w:trPr>
                <w:trHeight w:val="390"/>
              </w:trPr>
              <w:tc>
                <w:tcPr>
                  <w:tcW w:w="2599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vAlign w:val="center"/>
                </w:tcPr>
                <w:p w:rsidR="000959E1" w:rsidRPr="00865DB6" w:rsidRDefault="000959E1" w:rsidP="00BF7F35">
                  <w:pPr>
                    <w:jc w:val="right"/>
                    <w:rPr>
                      <w:b/>
                      <w:lang w:val="bg-BG"/>
                    </w:rPr>
                  </w:pPr>
                </w:p>
              </w:tc>
              <w:tc>
                <w:tcPr>
                  <w:tcW w:w="2266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:rsidR="000959E1" w:rsidRPr="00865DB6" w:rsidRDefault="000959E1" w:rsidP="00BF7F35">
                  <w:pPr>
                    <w:rPr>
                      <w:rStyle w:val="Formulaire-arialnarrow10"/>
                      <w:rFonts w:cs="Arial"/>
                      <w:lang w:val="bg-BG"/>
                    </w:rPr>
                  </w:pPr>
                </w:p>
              </w:tc>
              <w:tc>
                <w:tcPr>
                  <w:tcW w:w="2784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:rsidR="000959E1" w:rsidRPr="00865DB6" w:rsidRDefault="000959E1" w:rsidP="00BF7F35">
                  <w:pPr>
                    <w:pStyle w:val="Formulairesoustitre12"/>
                    <w:pBdr>
                      <w:bottom w:val="none" w:sz="0" w:space="0" w:color="auto"/>
                    </w:pBdr>
                    <w:spacing w:before="0" w:after="0"/>
                    <w:rPr>
                      <w:rFonts w:asciiTheme="minorHAnsi" w:hAnsiTheme="minorHAnsi" w:cs="Arial"/>
                      <w:b w:val="0"/>
                      <w:sz w:val="22"/>
                      <w:szCs w:val="22"/>
                      <w:lang w:val="bg-BG"/>
                    </w:rPr>
                  </w:pPr>
                </w:p>
              </w:tc>
              <w:tc>
                <w:tcPr>
                  <w:tcW w:w="1260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:rsidR="000959E1" w:rsidRPr="00865DB6" w:rsidRDefault="000959E1" w:rsidP="00BF7F35">
                  <w:pPr>
                    <w:pStyle w:val="Formulairesoustitre12"/>
                    <w:pBdr>
                      <w:bottom w:val="none" w:sz="0" w:space="0" w:color="auto"/>
                    </w:pBdr>
                    <w:spacing w:before="0" w:after="0"/>
                    <w:rPr>
                      <w:rFonts w:asciiTheme="minorHAnsi" w:hAnsiTheme="minorHAnsi" w:cs="Arial"/>
                      <w:b w:val="0"/>
                      <w:sz w:val="22"/>
                      <w:szCs w:val="22"/>
                      <w:lang w:val="bg-BG"/>
                    </w:rPr>
                  </w:pPr>
                </w:p>
              </w:tc>
              <w:tc>
                <w:tcPr>
                  <w:tcW w:w="1888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:rsidR="000959E1" w:rsidRPr="00865DB6" w:rsidRDefault="000959E1" w:rsidP="00BF7F35">
                  <w:pPr>
                    <w:pStyle w:val="Formulairesoustitre12"/>
                    <w:pBdr>
                      <w:bottom w:val="none" w:sz="0" w:space="0" w:color="auto"/>
                    </w:pBdr>
                    <w:spacing w:before="0" w:after="0"/>
                    <w:rPr>
                      <w:rFonts w:asciiTheme="minorHAnsi" w:hAnsiTheme="minorHAnsi" w:cs="Arial"/>
                      <w:b w:val="0"/>
                      <w:sz w:val="22"/>
                      <w:szCs w:val="22"/>
                      <w:lang w:val="bg-BG"/>
                    </w:rPr>
                  </w:pPr>
                </w:p>
              </w:tc>
            </w:tr>
            <w:tr w:rsidR="000959E1" w:rsidRPr="00865DB6" w:rsidTr="002619C5">
              <w:trPr>
                <w:trHeight w:val="390"/>
              </w:trPr>
              <w:tc>
                <w:tcPr>
                  <w:tcW w:w="2599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vAlign w:val="center"/>
                </w:tcPr>
                <w:p w:rsidR="000959E1" w:rsidRPr="00865DB6" w:rsidRDefault="000959E1" w:rsidP="00BF7F35">
                  <w:pPr>
                    <w:jc w:val="right"/>
                    <w:rPr>
                      <w:b/>
                      <w:lang w:val="bg-BG"/>
                    </w:rPr>
                  </w:pPr>
                </w:p>
              </w:tc>
              <w:tc>
                <w:tcPr>
                  <w:tcW w:w="2266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:rsidR="000959E1" w:rsidRPr="00865DB6" w:rsidRDefault="000959E1" w:rsidP="00BF7F35">
                  <w:pPr>
                    <w:rPr>
                      <w:rStyle w:val="Formulaire-arialnarrow10"/>
                      <w:rFonts w:cs="Arial"/>
                      <w:lang w:val="bg-BG"/>
                    </w:rPr>
                  </w:pPr>
                </w:p>
              </w:tc>
              <w:tc>
                <w:tcPr>
                  <w:tcW w:w="2784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:rsidR="000959E1" w:rsidRPr="00865DB6" w:rsidRDefault="000959E1" w:rsidP="00BF7F35">
                  <w:pPr>
                    <w:pStyle w:val="Formulairesoustitre12"/>
                    <w:pBdr>
                      <w:bottom w:val="none" w:sz="0" w:space="0" w:color="auto"/>
                    </w:pBdr>
                    <w:spacing w:before="0" w:after="0"/>
                    <w:rPr>
                      <w:rFonts w:asciiTheme="minorHAnsi" w:hAnsiTheme="minorHAnsi" w:cs="Arial"/>
                      <w:b w:val="0"/>
                      <w:sz w:val="22"/>
                      <w:szCs w:val="22"/>
                      <w:lang w:val="bg-BG"/>
                    </w:rPr>
                  </w:pPr>
                </w:p>
              </w:tc>
              <w:tc>
                <w:tcPr>
                  <w:tcW w:w="1260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:rsidR="000959E1" w:rsidRPr="00865DB6" w:rsidRDefault="000959E1" w:rsidP="00BF7F35">
                  <w:pPr>
                    <w:pStyle w:val="Formulairesoustitre12"/>
                    <w:pBdr>
                      <w:bottom w:val="none" w:sz="0" w:space="0" w:color="auto"/>
                    </w:pBdr>
                    <w:spacing w:before="0" w:after="0"/>
                    <w:rPr>
                      <w:rFonts w:asciiTheme="minorHAnsi" w:hAnsiTheme="minorHAnsi" w:cs="Arial"/>
                      <w:b w:val="0"/>
                      <w:sz w:val="22"/>
                      <w:szCs w:val="22"/>
                      <w:lang w:val="bg-BG"/>
                    </w:rPr>
                  </w:pPr>
                </w:p>
              </w:tc>
              <w:tc>
                <w:tcPr>
                  <w:tcW w:w="1888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:rsidR="000959E1" w:rsidRPr="00865DB6" w:rsidRDefault="000959E1" w:rsidP="00BF7F35">
                  <w:pPr>
                    <w:pStyle w:val="Formulairesoustitre12"/>
                    <w:pBdr>
                      <w:bottom w:val="none" w:sz="0" w:space="0" w:color="auto"/>
                    </w:pBdr>
                    <w:spacing w:before="0" w:after="0"/>
                    <w:rPr>
                      <w:rFonts w:asciiTheme="minorHAnsi" w:hAnsiTheme="minorHAnsi" w:cs="Arial"/>
                      <w:b w:val="0"/>
                      <w:sz w:val="22"/>
                      <w:szCs w:val="22"/>
                      <w:lang w:val="bg-BG"/>
                    </w:rPr>
                  </w:pPr>
                </w:p>
              </w:tc>
            </w:tr>
            <w:tr w:rsidR="000959E1" w:rsidRPr="00865DB6" w:rsidTr="002619C5">
              <w:trPr>
                <w:trHeight w:val="390"/>
              </w:trPr>
              <w:tc>
                <w:tcPr>
                  <w:tcW w:w="2599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vAlign w:val="center"/>
                </w:tcPr>
                <w:p w:rsidR="000959E1" w:rsidRPr="00865DB6" w:rsidRDefault="000959E1" w:rsidP="00BF7F35">
                  <w:pPr>
                    <w:jc w:val="right"/>
                    <w:rPr>
                      <w:b/>
                      <w:lang w:val="bg-BG"/>
                    </w:rPr>
                  </w:pPr>
                </w:p>
              </w:tc>
              <w:tc>
                <w:tcPr>
                  <w:tcW w:w="2266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:rsidR="000959E1" w:rsidRPr="00865DB6" w:rsidRDefault="000959E1" w:rsidP="00BF7F35">
                  <w:pPr>
                    <w:rPr>
                      <w:rStyle w:val="Formulaire-arialnarrow10"/>
                      <w:rFonts w:cs="Arial"/>
                      <w:lang w:val="bg-BG"/>
                    </w:rPr>
                  </w:pPr>
                </w:p>
              </w:tc>
              <w:tc>
                <w:tcPr>
                  <w:tcW w:w="2784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:rsidR="000959E1" w:rsidRPr="00865DB6" w:rsidRDefault="000959E1" w:rsidP="00BF7F35">
                  <w:pPr>
                    <w:pStyle w:val="Formulairesoustitre12"/>
                    <w:pBdr>
                      <w:bottom w:val="none" w:sz="0" w:space="0" w:color="auto"/>
                    </w:pBdr>
                    <w:spacing w:before="0" w:after="0"/>
                    <w:rPr>
                      <w:rFonts w:asciiTheme="minorHAnsi" w:hAnsiTheme="minorHAnsi" w:cs="Arial"/>
                      <w:b w:val="0"/>
                      <w:sz w:val="22"/>
                      <w:szCs w:val="22"/>
                      <w:lang w:val="bg-BG"/>
                    </w:rPr>
                  </w:pPr>
                </w:p>
              </w:tc>
              <w:tc>
                <w:tcPr>
                  <w:tcW w:w="1260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:rsidR="000959E1" w:rsidRPr="00865DB6" w:rsidRDefault="000959E1" w:rsidP="00BF7F35">
                  <w:pPr>
                    <w:pStyle w:val="Formulairesoustitre12"/>
                    <w:pBdr>
                      <w:bottom w:val="none" w:sz="0" w:space="0" w:color="auto"/>
                    </w:pBdr>
                    <w:spacing w:before="0" w:after="0"/>
                    <w:rPr>
                      <w:rFonts w:asciiTheme="minorHAnsi" w:hAnsiTheme="minorHAnsi" w:cs="Arial"/>
                      <w:b w:val="0"/>
                      <w:sz w:val="22"/>
                      <w:szCs w:val="22"/>
                      <w:lang w:val="bg-BG"/>
                    </w:rPr>
                  </w:pPr>
                </w:p>
              </w:tc>
              <w:tc>
                <w:tcPr>
                  <w:tcW w:w="1888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:rsidR="000959E1" w:rsidRPr="00865DB6" w:rsidRDefault="000959E1" w:rsidP="00BF7F35">
                  <w:pPr>
                    <w:pStyle w:val="Formulairesoustitre12"/>
                    <w:pBdr>
                      <w:bottom w:val="none" w:sz="0" w:space="0" w:color="auto"/>
                    </w:pBdr>
                    <w:spacing w:before="0" w:after="0"/>
                    <w:rPr>
                      <w:rFonts w:asciiTheme="minorHAnsi" w:hAnsiTheme="minorHAnsi" w:cs="Arial"/>
                      <w:b w:val="0"/>
                      <w:sz w:val="22"/>
                      <w:szCs w:val="22"/>
                      <w:lang w:val="bg-BG"/>
                    </w:rPr>
                  </w:pPr>
                </w:p>
              </w:tc>
            </w:tr>
            <w:tr w:rsidR="000959E1" w:rsidRPr="00865DB6" w:rsidTr="002619C5">
              <w:trPr>
                <w:trHeight w:val="390"/>
              </w:trPr>
              <w:tc>
                <w:tcPr>
                  <w:tcW w:w="2599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vAlign w:val="center"/>
                </w:tcPr>
                <w:p w:rsidR="000959E1" w:rsidRPr="00865DB6" w:rsidRDefault="000959E1" w:rsidP="00BF7F35">
                  <w:pPr>
                    <w:jc w:val="right"/>
                    <w:rPr>
                      <w:b/>
                      <w:lang w:val="bg-BG"/>
                    </w:rPr>
                  </w:pPr>
                </w:p>
              </w:tc>
              <w:tc>
                <w:tcPr>
                  <w:tcW w:w="2266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:rsidR="000959E1" w:rsidRPr="00865DB6" w:rsidRDefault="000959E1" w:rsidP="00BF7F35">
                  <w:pPr>
                    <w:rPr>
                      <w:rStyle w:val="Formulaire-arialnarrow10"/>
                      <w:rFonts w:cs="Arial"/>
                      <w:lang w:val="bg-BG"/>
                    </w:rPr>
                  </w:pPr>
                </w:p>
              </w:tc>
              <w:tc>
                <w:tcPr>
                  <w:tcW w:w="2784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:rsidR="000959E1" w:rsidRPr="00865DB6" w:rsidRDefault="000959E1" w:rsidP="00BF7F35">
                  <w:pPr>
                    <w:pStyle w:val="Formulairesoustitre12"/>
                    <w:pBdr>
                      <w:bottom w:val="none" w:sz="0" w:space="0" w:color="auto"/>
                    </w:pBdr>
                    <w:spacing w:before="0" w:after="0"/>
                    <w:rPr>
                      <w:rFonts w:asciiTheme="minorHAnsi" w:hAnsiTheme="minorHAnsi" w:cs="Arial"/>
                      <w:b w:val="0"/>
                      <w:sz w:val="22"/>
                      <w:szCs w:val="22"/>
                      <w:lang w:val="bg-BG"/>
                    </w:rPr>
                  </w:pPr>
                </w:p>
              </w:tc>
              <w:tc>
                <w:tcPr>
                  <w:tcW w:w="1260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:rsidR="000959E1" w:rsidRPr="00865DB6" w:rsidRDefault="000959E1" w:rsidP="00BF7F35">
                  <w:pPr>
                    <w:pStyle w:val="Formulairesoustitre12"/>
                    <w:pBdr>
                      <w:bottom w:val="none" w:sz="0" w:space="0" w:color="auto"/>
                    </w:pBdr>
                    <w:spacing w:before="0" w:after="0"/>
                    <w:rPr>
                      <w:rFonts w:asciiTheme="minorHAnsi" w:hAnsiTheme="minorHAnsi" w:cs="Arial"/>
                      <w:b w:val="0"/>
                      <w:sz w:val="22"/>
                      <w:szCs w:val="22"/>
                      <w:lang w:val="bg-BG"/>
                    </w:rPr>
                  </w:pPr>
                </w:p>
              </w:tc>
              <w:tc>
                <w:tcPr>
                  <w:tcW w:w="1888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:rsidR="000959E1" w:rsidRPr="00865DB6" w:rsidRDefault="000959E1" w:rsidP="00BF7F35">
                  <w:pPr>
                    <w:pStyle w:val="Formulairesoustitre12"/>
                    <w:pBdr>
                      <w:bottom w:val="none" w:sz="0" w:space="0" w:color="auto"/>
                    </w:pBdr>
                    <w:spacing w:before="0" w:after="0"/>
                    <w:rPr>
                      <w:rFonts w:asciiTheme="minorHAnsi" w:hAnsiTheme="minorHAnsi" w:cs="Arial"/>
                      <w:b w:val="0"/>
                      <w:sz w:val="22"/>
                      <w:szCs w:val="22"/>
                      <w:lang w:val="bg-BG"/>
                    </w:rPr>
                  </w:pPr>
                </w:p>
              </w:tc>
            </w:tr>
            <w:tr w:rsidR="000959E1" w:rsidRPr="00865DB6" w:rsidTr="002619C5">
              <w:trPr>
                <w:trHeight w:val="390"/>
              </w:trPr>
              <w:tc>
                <w:tcPr>
                  <w:tcW w:w="2599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vAlign w:val="center"/>
                </w:tcPr>
                <w:p w:rsidR="000959E1" w:rsidRPr="00865DB6" w:rsidRDefault="000959E1" w:rsidP="00BF7F35">
                  <w:pPr>
                    <w:jc w:val="right"/>
                    <w:rPr>
                      <w:b/>
                      <w:lang w:val="bg-BG"/>
                    </w:rPr>
                  </w:pPr>
                </w:p>
              </w:tc>
              <w:tc>
                <w:tcPr>
                  <w:tcW w:w="2266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:rsidR="000959E1" w:rsidRPr="00865DB6" w:rsidRDefault="000959E1" w:rsidP="00BF7F35">
                  <w:pPr>
                    <w:rPr>
                      <w:rStyle w:val="Formulaire-arialnarrow10"/>
                      <w:rFonts w:cs="Arial"/>
                      <w:lang w:val="bg-BG"/>
                    </w:rPr>
                  </w:pPr>
                </w:p>
              </w:tc>
              <w:tc>
                <w:tcPr>
                  <w:tcW w:w="2784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:rsidR="000959E1" w:rsidRPr="00865DB6" w:rsidRDefault="000959E1" w:rsidP="00BF7F35">
                  <w:pPr>
                    <w:pStyle w:val="Formulairesoustitre12"/>
                    <w:pBdr>
                      <w:bottom w:val="none" w:sz="0" w:space="0" w:color="auto"/>
                    </w:pBdr>
                    <w:spacing w:before="0" w:after="0"/>
                    <w:rPr>
                      <w:rFonts w:asciiTheme="minorHAnsi" w:hAnsiTheme="minorHAnsi" w:cs="Arial"/>
                      <w:b w:val="0"/>
                      <w:sz w:val="22"/>
                      <w:szCs w:val="22"/>
                      <w:lang w:val="bg-BG"/>
                    </w:rPr>
                  </w:pPr>
                </w:p>
              </w:tc>
              <w:tc>
                <w:tcPr>
                  <w:tcW w:w="1260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:rsidR="000959E1" w:rsidRPr="00865DB6" w:rsidRDefault="000959E1" w:rsidP="00BF7F35">
                  <w:pPr>
                    <w:pStyle w:val="Formulairesoustitre12"/>
                    <w:pBdr>
                      <w:bottom w:val="none" w:sz="0" w:space="0" w:color="auto"/>
                    </w:pBdr>
                    <w:spacing w:before="0" w:after="0"/>
                    <w:rPr>
                      <w:rFonts w:asciiTheme="minorHAnsi" w:hAnsiTheme="minorHAnsi" w:cs="Arial"/>
                      <w:b w:val="0"/>
                      <w:sz w:val="22"/>
                      <w:szCs w:val="22"/>
                      <w:lang w:val="bg-BG"/>
                    </w:rPr>
                  </w:pPr>
                </w:p>
              </w:tc>
              <w:tc>
                <w:tcPr>
                  <w:tcW w:w="1888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:rsidR="000959E1" w:rsidRPr="00865DB6" w:rsidRDefault="000959E1" w:rsidP="00BF7F35">
                  <w:pPr>
                    <w:pStyle w:val="Formulairesoustitre12"/>
                    <w:pBdr>
                      <w:bottom w:val="none" w:sz="0" w:space="0" w:color="auto"/>
                    </w:pBdr>
                    <w:spacing w:before="0" w:after="0"/>
                    <w:rPr>
                      <w:rFonts w:asciiTheme="minorHAnsi" w:hAnsiTheme="minorHAnsi" w:cs="Arial"/>
                      <w:b w:val="0"/>
                      <w:sz w:val="22"/>
                      <w:szCs w:val="22"/>
                      <w:lang w:val="bg-BG"/>
                    </w:rPr>
                  </w:pPr>
                </w:p>
              </w:tc>
            </w:tr>
          </w:tbl>
          <w:p w:rsidR="000959E1" w:rsidRPr="00865DB6" w:rsidRDefault="000959E1" w:rsidP="00BF7F35">
            <w:pPr>
              <w:tabs>
                <w:tab w:val="left" w:pos="4700"/>
              </w:tabs>
              <w:jc w:val="both"/>
              <w:rPr>
                <w:lang w:val="bg-BG"/>
              </w:rPr>
            </w:pPr>
          </w:p>
        </w:tc>
      </w:tr>
      <w:tr w:rsidR="000959E1" w:rsidRPr="00865DB6" w:rsidTr="00BF7F35">
        <w:trPr>
          <w:trHeight w:val="778"/>
        </w:trPr>
        <w:tc>
          <w:tcPr>
            <w:tcW w:w="713" w:type="dxa"/>
            <w:tcBorders>
              <w:top w:val="single" w:sz="8" w:space="0" w:color="D9D9D9" w:themeColor="background1" w:themeShade="D9"/>
              <w:left w:val="single" w:sz="12" w:space="0" w:color="auto"/>
              <w:bottom w:val="single" w:sz="12" w:space="0" w:color="auto"/>
              <w:right w:val="nil"/>
            </w:tcBorders>
            <w:vAlign w:val="center"/>
            <w:hideMark/>
          </w:tcPr>
          <w:p w:rsidR="000959E1" w:rsidRPr="00865DB6" w:rsidRDefault="000959E1" w:rsidP="00BF7F35">
            <w:pPr>
              <w:jc w:val="center"/>
              <w:rPr>
                <w:lang w:val="bg-BG"/>
              </w:rPr>
            </w:pPr>
            <w:r w:rsidRPr="00865DB6">
              <w:rPr>
                <w:lang w:val="bg-BG"/>
              </w:rPr>
              <w:t>Дата:</w:t>
            </w:r>
          </w:p>
        </w:tc>
        <w:tc>
          <w:tcPr>
            <w:tcW w:w="1947" w:type="dxa"/>
            <w:tcBorders>
              <w:top w:val="single" w:sz="8" w:space="0" w:color="D9D9D9" w:themeColor="background1" w:themeShade="D9"/>
              <w:left w:val="nil"/>
              <w:bottom w:val="single" w:sz="12" w:space="0" w:color="auto"/>
              <w:right w:val="nil"/>
            </w:tcBorders>
            <w:vAlign w:val="center"/>
          </w:tcPr>
          <w:p w:rsidR="000959E1" w:rsidRPr="00865DB6" w:rsidRDefault="000959E1" w:rsidP="00BF7F35">
            <w:pPr>
              <w:jc w:val="center"/>
              <w:rPr>
                <w:lang w:val="bg-BG"/>
              </w:rPr>
            </w:pPr>
          </w:p>
        </w:tc>
        <w:tc>
          <w:tcPr>
            <w:tcW w:w="5670" w:type="dxa"/>
            <w:tcBorders>
              <w:top w:val="single" w:sz="8" w:space="0" w:color="D9D9D9" w:themeColor="background1" w:themeShade="D9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:rsidR="000959E1" w:rsidRPr="00865DB6" w:rsidRDefault="000959E1" w:rsidP="00BF7F35">
            <w:pPr>
              <w:jc w:val="right"/>
              <w:rPr>
                <w:lang w:val="bg-BG"/>
              </w:rPr>
            </w:pPr>
            <w:r w:rsidRPr="00865DB6">
              <w:rPr>
                <w:lang w:val="bg-BG"/>
              </w:rPr>
              <w:t>Подпис:</w:t>
            </w:r>
          </w:p>
        </w:tc>
        <w:tc>
          <w:tcPr>
            <w:tcW w:w="2693" w:type="dxa"/>
            <w:tcBorders>
              <w:top w:val="single" w:sz="8" w:space="0" w:color="D9D9D9" w:themeColor="background1" w:themeShade="D9"/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:rsidR="000959E1" w:rsidRPr="00865DB6" w:rsidRDefault="000959E1" w:rsidP="00BF7F35">
            <w:pPr>
              <w:jc w:val="center"/>
              <w:rPr>
                <w:lang w:val="bg-BG"/>
              </w:rPr>
            </w:pPr>
          </w:p>
        </w:tc>
      </w:tr>
    </w:tbl>
    <w:p w:rsidR="00645DA4" w:rsidRPr="00865DB6" w:rsidRDefault="00645DA4" w:rsidP="000959E1">
      <w:pPr>
        <w:spacing w:after="0" w:line="240" w:lineRule="auto"/>
        <w:rPr>
          <w:lang w:val="bg-BG"/>
        </w:rPr>
      </w:pPr>
    </w:p>
    <w:sectPr w:rsidR="00645DA4" w:rsidRPr="00865DB6" w:rsidSect="00FD423E">
      <w:headerReference w:type="default" r:id="rId11"/>
      <w:footerReference w:type="default" r:id="rId12"/>
      <w:headerReference w:type="first" r:id="rId13"/>
      <w:footerReference w:type="first" r:id="rId14"/>
      <w:pgSz w:w="11907" w:h="16839" w:code="9"/>
      <w:pgMar w:top="720" w:right="720" w:bottom="720" w:left="720" w:header="0" w:footer="43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8615C" w:rsidRDefault="0008615C" w:rsidP="00B26FC3">
      <w:pPr>
        <w:spacing w:after="0" w:line="240" w:lineRule="auto"/>
      </w:pPr>
      <w:r>
        <w:separator/>
      </w:r>
    </w:p>
  </w:endnote>
  <w:endnote w:type="continuationSeparator" w:id="0">
    <w:p w:rsidR="0008615C" w:rsidRDefault="0008615C" w:rsidP="00B26F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UnvCyr">
    <w:altName w:val="Arial"/>
    <w:charset w:val="00"/>
    <w:family w:val="swiss"/>
    <w:pitch w:val="variable"/>
    <w:sig w:usb0="00000001" w:usb1="00000000" w:usb2="00000000" w:usb3="00000000" w:csb0="0000001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TmsCyr">
    <w:altName w:val="Times New Roman"/>
    <w:charset w:val="00"/>
    <w:family w:val="roman"/>
    <w:pitch w:val="variable"/>
    <w:sig w:usb0="00000001" w:usb1="00000000" w:usb2="00000000" w:usb3="00000000" w:csb0="0000001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D423E" w:rsidRDefault="00FD423E">
    <w:pPr>
      <w:pStyle w:val="Footer"/>
    </w:pPr>
  </w:p>
  <w:p w:rsidR="00FD423E" w:rsidRDefault="00FD423E">
    <w:pPr>
      <w:pStyle w:val="Footer"/>
    </w:pPr>
  </w:p>
  <w:p w:rsidR="00FD423E" w:rsidRDefault="008910C7">
    <w:pPr>
      <w:pStyle w:val="Foo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-447675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7" name="Rectangl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34B6D84" id="Rectangle 5" o:spid="_x0000_s1026" style="position:absolute;margin-left:-35.25pt;margin-top:25.6pt;width:131.25pt;height:7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uILJAIAADsEAAAOAAAAZHJzL2Uyb0RvYy54bWysU9uO2jAQfa/Uf7D8XkIQATYirBB0q0rb&#10;dtVtP8A4TmLVt44NgX59xw5LYftWNQ/WTGZ8fObMzPL+qBU5CPDSmormozElwnBbS9NW9Pu3h3cL&#10;SnxgpmbKGlHRk/D0fvX2zbJ3pZjYzqpaAEEQ48veVbQLwZVZ5nknNPMj64TBYGNBs4AutFkNrEd0&#10;rbLJeDzLegu1A8uF9/h3OwTpKuE3jeDhS9N4EYiqKHIL6YR07uKZrZasbIG5TvIzDfYPLDSTBh+9&#10;QG1ZYGQP8i8oLTlYb5sw4lZntmkkF6kGrCYfv6rmuWNOpFpQHO8uMvn/B8s/H56AyLqic0oM09ii&#10;rygaM60SpIjy9M6XmPXsniAW6N2j5T88MXbTYZZYA9i+E6xGUnnMz24uRMfjVbLrP9ka0dk+2KTU&#10;sQEdAVEDckwNOV0aIo6BcPyZz2azxbyghGPsrpgUqWEZK18uO/Dhg7CaRKOigNQTODs8+hDJsPIl&#10;JZG3StYPUqnkQLvbKCAHhrNRzCfFfJv4Y43XacqQfng8Id/E/A3EejJfDBK8gtAy4JArqSu6GMdv&#10;GLuo2ntTpxEMTKrBRsrKnGWMyg0d2Nn6hCqCHSYYNw6NzsIvSnqc3or6n3sGghL10WAn7vLpNI57&#10;cqZYHDpwHdldR5jhCFXRQMlgbsKwInsHsu3wpTzVbuwau9fIpGzs7MDqTBYnNAl+3qa4Atd+yvqz&#10;86vfAAAA//8DAFBLAwQUAAYACAAAACEAh/iLQ+EAAAAJAQAADwAAAGRycy9kb3ducmV2LnhtbEyP&#10;QUvDQBCF74L/YRnBS2k3CTStMZMioojUi7VFj9vsmIRkZ0N228R/7/akx2E+3vtevplMJ840uMYy&#10;QryIQBCXVjdcIew/nudrEM4r1qqzTAg/5GBTXF/lKtN25Hc673wlQgi7TCHU3veZlK6sySi3sD1x&#10;+H3bwSgfzqGSelBjCDedTKIolUY1HBpq1dNjTWW7OxmE16fD9nP1Mn69zXTbbmVzqOJZjHh7Mz3c&#10;g/A0+T8YLvpBHYrgdLQn1k50CPNVtAwowjJOQFyAuySMOyKkaQKyyOX/BcUvAAAA//8DAFBLAQIt&#10;ABQABgAIAAAAIQC2gziS/gAAAOEBAAATAAAAAAAAAAAAAAAAAAAAAABbQ29udGVudF9UeXBlc10u&#10;eG1sUEsBAi0AFAAGAAgAAAAhADj9If/WAAAAlAEAAAsAAAAAAAAAAAAAAAAALwEAAF9yZWxzLy5y&#10;ZWxzUEsBAi0AFAAGAAgAAAAhAI+64gskAgAAOwQAAA4AAAAAAAAAAAAAAAAALgIAAGRycy9lMm9E&#10;b2MueG1sUEsBAi0AFAAGAAgAAAAhAIf4i0PhAAAACQEAAA8AAAAAAAAAAAAAAAAAfgQAAGRycy9k&#10;b3ducmV2LnhtbFBLBQYAAAAABAAEAPMAAACMBQAAAAA=&#10;" fillcolor="#57257d" strokecolor="#5a2781"/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970"/>
      <w:gridCol w:w="7095"/>
    </w:tblGrid>
    <w:tr w:rsidR="00865DB6" w:rsidRPr="00336218" w:rsidTr="00D17510">
      <w:trPr>
        <w:jc w:val="center"/>
      </w:trPr>
      <w:tc>
        <w:tcPr>
          <w:tcW w:w="2970" w:type="dxa"/>
        </w:tcPr>
        <w:p w:rsidR="00865DB6" w:rsidRPr="00865DB6" w:rsidRDefault="00865DB6" w:rsidP="001A3E90">
          <w:pPr>
            <w:pStyle w:val="Footer"/>
            <w:jc w:val="center"/>
            <w:rPr>
              <w:lang w:val="bg-BG"/>
            </w:rPr>
          </w:pPr>
          <w:r>
            <w:rPr>
              <w:sz w:val="18"/>
              <w:szCs w:val="18"/>
              <w:lang w:val="bg-BG"/>
            </w:rPr>
            <w:t xml:space="preserve">Версия № </w:t>
          </w:r>
          <w:r>
            <w:rPr>
              <w:sz w:val="18"/>
              <w:szCs w:val="18"/>
            </w:rPr>
            <w:t xml:space="preserve">2 / 21.08.2020 </w:t>
          </w:r>
          <w:r>
            <w:rPr>
              <w:sz w:val="18"/>
              <w:szCs w:val="18"/>
              <w:lang w:val="bg-BG"/>
            </w:rPr>
            <w:t>г.</w:t>
          </w:r>
        </w:p>
      </w:tc>
      <w:tc>
        <w:tcPr>
          <w:tcW w:w="7095" w:type="dxa"/>
        </w:tcPr>
        <w:p w:rsidR="00865DB6" w:rsidRPr="00336218" w:rsidRDefault="00865DB6" w:rsidP="00B04FA5">
          <w:pPr>
            <w:pStyle w:val="Footer"/>
            <w:jc w:val="center"/>
            <w:rPr>
              <w:sz w:val="18"/>
              <w:szCs w:val="18"/>
            </w:rPr>
          </w:pPr>
          <w:r>
            <w:rPr>
              <w:sz w:val="18"/>
              <w:szCs w:val="18"/>
              <w:lang w:val="bg-BG"/>
            </w:rPr>
            <w:t>Утвърдил: Управител (Злати Петров)</w:t>
          </w:r>
        </w:p>
      </w:tc>
    </w:tr>
  </w:tbl>
  <w:p w:rsidR="00D7150D" w:rsidRDefault="008910C7" w:rsidP="005B3E93">
    <w:pPr>
      <w:pStyle w:val="Footer"/>
      <w:jc w:val="cen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column">
                <wp:posOffset>-457200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6" name="Rectangl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DB998AF" id="Rectangle 4" o:spid="_x0000_s1026" style="position:absolute;margin-left:-36pt;margin-top:25.6pt;width:131.25pt;height:7.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Yo4oJAIAADsEAAAOAAAAZHJzL2Uyb0RvYy54bWysU9uO0zAQfUfiHyy/0zRVbxs1XVUti5AW&#10;WLHwAa7jNBaOx4zdpuXrGTvd0i5viDxYM5nx8ZkzM4v7Y2vYQaHXYEueD4acKSuh0nZX8u/fHt7N&#10;OfNB2EoYsKrkJ+X5/fLtm0XnCjWCBkylkBGI9UXnSt6E4Ios87JRrfADcMpSsAZsRSAXd1mFoiP0&#10;1mSj4XCadYCVQ5DKe/q76YN8mfDrWsnwpa69CsyUnLiFdGI6t/HMlgtR7FC4RsszDfEPLFqhLT16&#10;gdqIINge9V9QrZYIHuowkNBmUNdaqlQDVZMPX1Xz3AinUi0kjncXmfz/g5WfD0/IdFXyKWdWtNSi&#10;rySasDuj2DjK0zlfUNaze8JYoHePIH94ZmHdUJZaIULXKFERqTzmZzcXouPpKtt2n6AidLEPkJQ6&#10;1thGQNKAHVNDTpeGqGNgkn7m0+l0PptwJil2NxlNUsMyUbxcdujDBwUti0bJkagncHF49CGSEcVL&#10;SiIPRlcP2pjk4G67NsgOgmZjMhtNZpvEn2q8TjOWdf3jCfkm5m8gVqPZvJfgFUSrAw250W3J58P4&#10;9WMXVXtvqzSCQWjT20TZ2LOMUbm+A1uoTqQiQj/BtHFkNIC/OOtoekvuf+4FKs7MR0uduMvH4zju&#10;yRlTceTgdWR7HRFWElTJA2e9uQ79iuwd6l1DL+Wpdgsr6l6tk7Kxsz2rM1ma0CT4eZviClz7KevP&#10;zi9/AwAA//8DAFBLAwQUAAYACAAAACEAiv34UeEAAAAJAQAADwAAAGRycy9kb3ducmV2LnhtbEyP&#10;QUvDQBSE74L/YXmCl9JuEmhaY16KiCJSL9YWPW6zzyQk+zZkt038925PehxmmPkm30ymE2caXGMZ&#10;IV5EIIhLqxuuEPYfz/M1COcVa9VZJoQfcrAprq9ylWk78judd74SoYRdphBq7/tMSlfWZJRb2J44&#10;eN92MMoHOVRSD2oM5aaTSRSl0qiGw0KtenqsqWx3J4Pw+nTYfq5exq+3mW7brWwOVTyLEW9vpod7&#10;EJ4m/xeGC35AhyIwHe2JtRMdwnyVhC8eYRknIC6Bu2gJ4oiQpgnIIpf/HxS/AAAA//8DAFBLAQIt&#10;ABQABgAIAAAAIQC2gziS/gAAAOEBAAATAAAAAAAAAAAAAAAAAAAAAABbQ29udGVudF9UeXBlc10u&#10;eG1sUEsBAi0AFAAGAAgAAAAhADj9If/WAAAAlAEAAAsAAAAAAAAAAAAAAAAALwEAAF9yZWxzLy5y&#10;ZWxzUEsBAi0AFAAGAAgAAAAhAGZijigkAgAAOwQAAA4AAAAAAAAAAAAAAAAALgIAAGRycy9lMm9E&#10;b2MueG1sUEsBAi0AFAAGAAgAAAAhAIr9+FHhAAAACQEAAA8AAAAAAAAAAAAAAAAAfgQAAGRycy9k&#10;b3ducmV2LnhtbFBLBQYAAAAABAAEAPMAAACMBQAAAAA=&#10;" fillcolor="#57257d" strokecolor="#5a2781"/>
          </w:pict>
        </mc:Fallback>
      </mc:AlternateContent>
    </w: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6192" behindDoc="0" locked="0" layoutInCell="1" allowOverlap="1">
              <wp:simplePos x="0" y="0"/>
              <wp:positionH relativeFrom="column">
                <wp:posOffset>-447675</wp:posOffset>
              </wp:positionH>
              <wp:positionV relativeFrom="paragraph">
                <wp:posOffset>873760</wp:posOffset>
              </wp:positionV>
              <wp:extent cx="1543050" cy="90805"/>
              <wp:effectExtent l="9525" t="9525" r="9525" b="13970"/>
              <wp:wrapNone/>
              <wp:docPr id="5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43050" cy="90805"/>
                      </a:xfrm>
                      <a:prstGeom prst="rect">
                        <a:avLst/>
                      </a:prstGeom>
                      <a:solidFill>
                        <a:srgbClr val="5A2781"/>
                      </a:solidFill>
                      <a:ln w="9525">
                        <a:solidFill>
                          <a:srgbClr val="7030A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2619F54" id="Rectangle 3" o:spid="_x0000_s1026" style="position:absolute;margin-left:-35.25pt;margin-top:68.8pt;width:121.5pt;height:7.1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/KygKAIAADsEAAAOAAAAZHJzL2Uyb0RvYy54bWysU9uO0zAQfUfiHyy/0yRtw3ajpquqyyKk&#10;BVYsfIDrOImFb4zdpuXrGTvd0sIbIg+WJzM+c+bMzPLuoBXZC/DSmpoWk5wSYbhtpOlq+u3rw5sF&#10;JT4w0zBljajpUXh6t3r9ajm4Skxtb1UjgCCI8dXgatqH4Kos87wXmvmJdcKgs7WgWUATuqwBNiC6&#10;Vtk0z99mg4XGgeXCe/x7PzrpKuG3reDhc9t6EYiqKXIL6YR0buOZrZas6oC5XvITDfYPLDSTBpOe&#10;oe5ZYGQH8i8oLTlYb9sw4VZntm0lF6kGrKbI/6jmuWdOpFpQHO/OMvn/B8s/7Z+AyKamJSWGaWzR&#10;FxSNmU4JMovyDM5XGPXsniAW6N2j5d89MXbTY5RYA9ihF6xBUkWMz64eRMPjU7IdPtoG0dku2KTU&#10;oQUdAVEDckgNOZ4bIg6BcPxZlPNZXmLfOPpu80VepgysennswIf3wmoSLzUFpJ7A2f7Rh0iGVS8h&#10;ibxVsnmQSiUDuu1GAdkznI1yPb1ZjPyxxsswZciAyctpmZCvfP4S4iaf5es0UZj1KkzLgEOupK7p&#10;Io/fOHZRtXemSSMYmFTjHR8rc5IxKjd2YGubI6oIdpxg3Di89BZ+UjLg9NbU/9gxEJSoDwY7cVvM&#10;53HckzEvb6ZowKVne+lhhiNUTQMl43UTxhXZOZBdj5mKVLuxa+xeK5OysbMjqxNZnNAk+Gmb4gpc&#10;2inq986vfgEAAP//AwBQSwMEFAAGAAgAAAAhAGJXagDeAAAACwEAAA8AAABkcnMvZG93bnJldi54&#10;bWxMj0FPwzAMhe9I/IfISNy2ZGNtoTSd0CQkDlwY7J41pg00TtVkW/fv8U7sZvs9PX+vWk++F0cc&#10;owukYTFXIJCaYB21Gr4+X2ePIGIyZE0fCDWcMcK6vr2pTGnDiT7wuE2t4BCKpdHQpTSUUsamQ2/i&#10;PAxIrH2H0ZvE69hKO5oTh/teLpXKpTeO+ENnBtx02PxuD17DyhVO/UzZ+znsVm+bXWuHfEha399N&#10;L88gEk7p3wwXfEaHmpn24UA2il7DrFAZW1l4KHIQF0ex5Mueh2zxBLKu5HWH+g8AAP//AwBQSwEC&#10;LQAUAAYACAAAACEAtoM4kv4AAADhAQAAEwAAAAAAAAAAAAAAAAAAAAAAW0NvbnRlbnRfVHlwZXNd&#10;LnhtbFBLAQItABQABgAIAAAAIQA4/SH/1gAAAJQBAAALAAAAAAAAAAAAAAAAAC8BAABfcmVscy8u&#10;cmVsc1BLAQItABQABgAIAAAAIQBF/KygKAIAADsEAAAOAAAAAAAAAAAAAAAAAC4CAABkcnMvZTJv&#10;RG9jLnhtbFBLAQItABQABgAIAAAAIQBiV2oA3gAAAAsBAAAPAAAAAAAAAAAAAAAAAIIEAABkcnMv&#10;ZG93bnJldi54bWxQSwUGAAAAAAQABADzAAAAjQUAAAAA&#10;" fillcolor="#5a2781" strokecolor="#7030a0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8615C" w:rsidRDefault="0008615C" w:rsidP="00B26FC3">
      <w:pPr>
        <w:spacing w:after="0" w:line="240" w:lineRule="auto"/>
      </w:pPr>
      <w:r>
        <w:separator/>
      </w:r>
    </w:p>
  </w:footnote>
  <w:footnote w:type="continuationSeparator" w:id="0">
    <w:p w:rsidR="0008615C" w:rsidRDefault="0008615C" w:rsidP="00B26F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D423E" w:rsidRPr="00A92252" w:rsidRDefault="008910C7" w:rsidP="00FD423E">
    <w:pPr>
      <w:pStyle w:val="Header"/>
      <w:tabs>
        <w:tab w:val="left" w:pos="426"/>
      </w:tabs>
      <w:ind w:left="-720" w:right="-432"/>
      <w:rPr>
        <w:noProof/>
      </w:rPr>
    </w:pPr>
    <w:r w:rsidRPr="00A92252">
      <w:rPr>
        <w:noProof/>
        <w:lang w:val="bg-BG" w:eastAsia="bg-BG"/>
      </w:rPr>
      <w:drawing>
        <wp:inline distT="0" distB="0" distL="0" distR="0" wp14:anchorId="46A05524" wp14:editId="0FEF25C4">
          <wp:extent cx="7562850" cy="219075"/>
          <wp:effectExtent l="0" t="0" r="0" b="9525"/>
          <wp:docPr id="131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D7150D" w:rsidRDefault="00D7150D" w:rsidP="00FD423E">
    <w:pPr>
      <w:pStyle w:val="Header"/>
      <w:tabs>
        <w:tab w:val="left" w:pos="426"/>
      </w:tabs>
      <w:ind w:left="-720" w:right="-432"/>
    </w:pPr>
  </w:p>
  <w:tbl>
    <w:tblPr>
      <w:tblW w:w="5000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169"/>
      <w:gridCol w:w="5797"/>
      <w:gridCol w:w="2491"/>
    </w:tblGrid>
    <w:tr w:rsidR="00FD423E" w:rsidRPr="00336218" w:rsidTr="007E3727">
      <w:trPr>
        <w:trHeight w:val="842"/>
        <w:jc w:val="center"/>
      </w:trPr>
      <w:tc>
        <w:tcPr>
          <w:tcW w:w="1037" w:type="pct"/>
          <w:vMerge w:val="restart"/>
          <w:vAlign w:val="center"/>
        </w:tcPr>
        <w:p w:rsidR="00FD423E" w:rsidRPr="00336218" w:rsidRDefault="008910C7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 w:rsidRPr="00A92252">
            <w:rPr>
              <w:noProof/>
              <w:lang w:val="bg-BG" w:eastAsia="bg-BG"/>
            </w:rPr>
            <w:drawing>
              <wp:inline distT="0" distB="0" distL="0" distR="0" wp14:anchorId="648881F4" wp14:editId="63EE5EDB">
                <wp:extent cx="1190625" cy="609600"/>
                <wp:effectExtent l="0" t="0" r="0" b="0"/>
                <wp:docPr id="161" name="Picture 3" descr="C:\Users\vanya.georgieva\Documents\Company\LOGA\Logo S&amp;T\logo_group.gi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C:\Users\vanya.georgieva\Documents\Company\LOGA\Logo S&amp;T\logo_group.gif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6721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9062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772" w:type="pct"/>
          <w:vAlign w:val="center"/>
        </w:tcPr>
        <w:p w:rsidR="00FD423E" w:rsidRPr="00410728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ru-RU"/>
            </w:rPr>
          </w:pPr>
          <w:r w:rsidRPr="009A15E9">
            <w:rPr>
              <w:rFonts w:ascii="Arial" w:hAnsi="Arial" w:cs="Arial"/>
              <w:lang w:val="ru-RU"/>
            </w:rPr>
            <w:t>ИНТЕГРИРАНА СИСТЕМА ЗА УПРАВЛЕНИЕ НА КАЧЕСТВОТО, УСЛУГИТЕ И ИНФОРМАЦИОННАТА СИГУРНОСТ</w:t>
          </w:r>
        </w:p>
      </w:tc>
      <w:tc>
        <w:tcPr>
          <w:tcW w:w="1191" w:type="pct"/>
          <w:vAlign w:val="center"/>
        </w:tcPr>
        <w:p w:rsidR="00645DA4" w:rsidRDefault="00645DA4" w:rsidP="00645DA4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 w:rsidRPr="00FB2C55">
            <w:rPr>
              <w:rFonts w:ascii="Arial" w:hAnsi="Arial" w:cs="Arial"/>
            </w:rPr>
            <w:t>RD 0</w:t>
          </w:r>
          <w:r w:rsidR="000959E1">
            <w:rPr>
              <w:rFonts w:ascii="Arial" w:hAnsi="Arial" w:cs="Arial"/>
            </w:rPr>
            <w:t>2</w:t>
          </w:r>
          <w:r w:rsidRPr="00FB2C55">
            <w:rPr>
              <w:rFonts w:ascii="Arial" w:hAnsi="Arial" w:cs="Arial"/>
            </w:rPr>
            <w:t>-0</w:t>
          </w:r>
          <w:r w:rsidR="000959E1">
            <w:rPr>
              <w:rFonts w:ascii="Arial" w:hAnsi="Arial" w:cs="Arial"/>
            </w:rPr>
            <w:t>2</w:t>
          </w:r>
        </w:p>
        <w:p w:rsidR="00FD423E" w:rsidRPr="00336218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>
            <w:rPr>
              <w:rFonts w:ascii="Arial" w:hAnsi="Arial" w:cs="Arial"/>
              <w:lang w:val="bg-BG"/>
            </w:rPr>
            <w:t>Служебно ползване</w:t>
          </w:r>
        </w:p>
      </w:tc>
    </w:tr>
    <w:tr w:rsidR="00FD423E" w:rsidRPr="00336218" w:rsidTr="007E3727">
      <w:trPr>
        <w:trHeight w:val="482"/>
        <w:jc w:val="center"/>
      </w:trPr>
      <w:tc>
        <w:tcPr>
          <w:tcW w:w="1037" w:type="pct"/>
          <w:vMerge/>
          <w:vAlign w:val="center"/>
        </w:tcPr>
        <w:p w:rsidR="00FD423E" w:rsidRPr="00336218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</w:p>
      </w:tc>
      <w:tc>
        <w:tcPr>
          <w:tcW w:w="2772" w:type="pct"/>
          <w:vAlign w:val="center"/>
        </w:tcPr>
        <w:p w:rsidR="00FD423E" w:rsidRPr="009A15E9" w:rsidRDefault="000959E1" w:rsidP="00FD423E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ru-RU"/>
            </w:rPr>
          </w:pPr>
          <w:r w:rsidRPr="000959E1">
            <w:rPr>
              <w:rFonts w:ascii="Arial" w:hAnsi="Arial" w:cs="Arial"/>
              <w:color w:val="0070C0"/>
              <w:sz w:val="20"/>
              <w:szCs w:val="20"/>
              <w:lang w:val="bg-BG"/>
            </w:rPr>
            <w:t>ПЛАН ЗА ПРОВЕЖДАНЕ НА ВЪТРЕШЕН ОДИТ</w:t>
          </w:r>
        </w:p>
      </w:tc>
      <w:tc>
        <w:tcPr>
          <w:tcW w:w="1191" w:type="pct"/>
          <w:vAlign w:val="center"/>
        </w:tcPr>
        <w:p w:rsidR="00FD423E" w:rsidRPr="00336218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 w:rsidRPr="00336218">
            <w:rPr>
              <w:rFonts w:ascii="Arial" w:hAnsi="Arial" w:cs="Arial"/>
            </w:rPr>
            <w:t xml:space="preserve">Стр. </w:t>
          </w:r>
          <w:r w:rsidRPr="00336218">
            <w:rPr>
              <w:rFonts w:ascii="Arial" w:hAnsi="Arial" w:cs="Arial"/>
            </w:rPr>
            <w:fldChar w:fldCharType="begin"/>
          </w:r>
          <w:r w:rsidRPr="00336218">
            <w:rPr>
              <w:rFonts w:ascii="Arial" w:hAnsi="Arial" w:cs="Arial"/>
            </w:rPr>
            <w:instrText xml:space="preserve"> PAGE </w:instrText>
          </w:r>
          <w:r w:rsidRPr="00336218">
            <w:rPr>
              <w:rFonts w:ascii="Arial" w:hAnsi="Arial" w:cs="Arial"/>
            </w:rPr>
            <w:fldChar w:fldCharType="separate"/>
          </w:r>
          <w:r w:rsidR="00865DB6">
            <w:rPr>
              <w:rFonts w:ascii="Arial" w:hAnsi="Arial" w:cs="Arial"/>
              <w:noProof/>
            </w:rPr>
            <w:t>2</w:t>
          </w:r>
          <w:r w:rsidRPr="00336218">
            <w:rPr>
              <w:rFonts w:ascii="Arial" w:hAnsi="Arial" w:cs="Arial"/>
            </w:rPr>
            <w:fldChar w:fldCharType="end"/>
          </w:r>
          <w:r w:rsidRPr="00336218">
            <w:rPr>
              <w:rFonts w:ascii="Arial" w:hAnsi="Arial" w:cs="Arial"/>
            </w:rPr>
            <w:t xml:space="preserve"> от </w:t>
          </w:r>
          <w:r w:rsidRPr="00336218">
            <w:rPr>
              <w:rFonts w:ascii="Arial" w:hAnsi="Arial" w:cs="Arial"/>
            </w:rPr>
            <w:fldChar w:fldCharType="begin"/>
          </w:r>
          <w:r w:rsidRPr="00336218">
            <w:rPr>
              <w:rFonts w:ascii="Arial" w:hAnsi="Arial" w:cs="Arial"/>
            </w:rPr>
            <w:instrText xml:space="preserve"> NUMPAGES  </w:instrText>
          </w:r>
          <w:r w:rsidRPr="00336218">
            <w:rPr>
              <w:rFonts w:ascii="Arial" w:hAnsi="Arial" w:cs="Arial"/>
            </w:rPr>
            <w:fldChar w:fldCharType="separate"/>
          </w:r>
          <w:r w:rsidR="00865DB6">
            <w:rPr>
              <w:rFonts w:ascii="Arial" w:hAnsi="Arial" w:cs="Arial"/>
              <w:noProof/>
            </w:rPr>
            <w:t>2</w:t>
          </w:r>
          <w:r w:rsidRPr="00336218">
            <w:rPr>
              <w:rFonts w:ascii="Arial" w:hAnsi="Arial" w:cs="Arial"/>
            </w:rPr>
            <w:fldChar w:fldCharType="end"/>
          </w:r>
        </w:p>
      </w:tc>
    </w:tr>
  </w:tbl>
  <w:p w:rsidR="00FD423E" w:rsidRDefault="00FD423E" w:rsidP="00FD423E">
    <w:pPr>
      <w:pStyle w:val="Header"/>
      <w:tabs>
        <w:tab w:val="left" w:pos="426"/>
      </w:tabs>
      <w:ind w:left="-720" w:right="-43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D423E" w:rsidRPr="00865DB6" w:rsidRDefault="008910C7" w:rsidP="00FD423E">
    <w:pPr>
      <w:pStyle w:val="Header"/>
      <w:ind w:left="-720" w:right="-432"/>
      <w:rPr>
        <w:noProof/>
        <w:lang w:val="bg-BG"/>
      </w:rPr>
    </w:pPr>
    <w:r w:rsidRPr="00865DB6">
      <w:rPr>
        <w:noProof/>
        <w:lang w:val="bg-BG" w:eastAsia="bg-BG"/>
      </w:rPr>
      <w:drawing>
        <wp:inline distT="0" distB="0" distL="0" distR="0" wp14:anchorId="39DA10E3" wp14:editId="7DC69B6B">
          <wp:extent cx="7562850" cy="219075"/>
          <wp:effectExtent l="0" t="0" r="0" b="9525"/>
          <wp:docPr id="96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D7150D" w:rsidRPr="00865DB6" w:rsidRDefault="00D7150D" w:rsidP="00FD423E">
    <w:pPr>
      <w:pStyle w:val="Header"/>
      <w:ind w:left="-720" w:right="-432"/>
      <w:rPr>
        <w:lang w:val="bg-BG"/>
      </w:rPr>
    </w:pPr>
  </w:p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169"/>
      <w:gridCol w:w="5797"/>
      <w:gridCol w:w="2491"/>
    </w:tblGrid>
    <w:tr w:rsidR="00FD423E" w:rsidRPr="00865DB6" w:rsidTr="007E3727">
      <w:trPr>
        <w:trHeight w:val="800"/>
      </w:trPr>
      <w:tc>
        <w:tcPr>
          <w:tcW w:w="1037" w:type="pct"/>
          <w:vMerge w:val="restart"/>
          <w:vAlign w:val="center"/>
        </w:tcPr>
        <w:p w:rsidR="00FD423E" w:rsidRPr="00865DB6" w:rsidRDefault="008910C7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865DB6">
            <w:rPr>
              <w:noProof/>
              <w:lang w:val="bg-BG" w:eastAsia="bg-BG"/>
            </w:rPr>
            <w:drawing>
              <wp:inline distT="0" distB="0" distL="0" distR="0" wp14:anchorId="47455899" wp14:editId="4A64C1D2">
                <wp:extent cx="1190625" cy="609600"/>
                <wp:effectExtent l="0" t="0" r="0" b="0"/>
                <wp:docPr id="123" name="Picture 1" descr="C:\Users\vanya.georgieva\Documents\Company\LOGA\Logo S&amp;T\logo_group.gi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vanya.georgieva\Documents\Company\LOGA\Logo S&amp;T\logo_group.gif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6721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9062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772" w:type="pct"/>
          <w:vAlign w:val="center"/>
        </w:tcPr>
        <w:p w:rsidR="00FD423E" w:rsidRPr="00865DB6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865DB6">
            <w:rPr>
              <w:rFonts w:ascii="Arial" w:hAnsi="Arial" w:cs="Arial"/>
              <w:lang w:val="bg-BG"/>
            </w:rPr>
            <w:t>ИНТЕГРИРАНА СИСТЕМА ЗА УПРАВЛЕНИЕ НА КАЧЕСТВОТО, УСЛУГИТЕ И ИНФОРМАЦИОННАТА СИГУРНОСТ</w:t>
          </w:r>
        </w:p>
      </w:tc>
      <w:tc>
        <w:tcPr>
          <w:tcW w:w="1191" w:type="pct"/>
          <w:vAlign w:val="center"/>
        </w:tcPr>
        <w:p w:rsidR="00FB2C55" w:rsidRPr="00865DB6" w:rsidRDefault="00FB2C55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865DB6">
            <w:rPr>
              <w:rFonts w:ascii="Arial" w:hAnsi="Arial" w:cs="Arial"/>
              <w:lang w:val="bg-BG"/>
            </w:rPr>
            <w:t>RD 0</w:t>
          </w:r>
          <w:r w:rsidR="000959E1" w:rsidRPr="00865DB6">
            <w:rPr>
              <w:rFonts w:ascii="Arial" w:hAnsi="Arial" w:cs="Arial"/>
              <w:lang w:val="bg-BG"/>
            </w:rPr>
            <w:t>2</w:t>
          </w:r>
          <w:r w:rsidRPr="00865DB6">
            <w:rPr>
              <w:rFonts w:ascii="Arial" w:hAnsi="Arial" w:cs="Arial"/>
              <w:lang w:val="bg-BG"/>
            </w:rPr>
            <w:t>-0</w:t>
          </w:r>
          <w:r w:rsidR="000959E1" w:rsidRPr="00865DB6">
            <w:rPr>
              <w:rFonts w:ascii="Arial" w:hAnsi="Arial" w:cs="Arial"/>
              <w:lang w:val="bg-BG"/>
            </w:rPr>
            <w:t>2</w:t>
          </w:r>
        </w:p>
        <w:p w:rsidR="00FD423E" w:rsidRPr="00865DB6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865DB6">
            <w:rPr>
              <w:rFonts w:ascii="Arial" w:hAnsi="Arial" w:cs="Arial"/>
              <w:lang w:val="bg-BG"/>
            </w:rPr>
            <w:t>Влиза в сила от:</w:t>
          </w:r>
        </w:p>
        <w:p w:rsidR="00FD423E" w:rsidRPr="00865DB6" w:rsidRDefault="00865DB6" w:rsidP="00FB2C55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865DB6">
            <w:rPr>
              <w:rFonts w:ascii="Arial" w:hAnsi="Arial" w:cs="Arial"/>
              <w:lang w:val="bg-BG"/>
            </w:rPr>
            <w:t>24.08.2020</w:t>
          </w:r>
        </w:p>
      </w:tc>
    </w:tr>
    <w:tr w:rsidR="00FD423E" w:rsidRPr="00865DB6" w:rsidTr="007E3727">
      <w:tc>
        <w:tcPr>
          <w:tcW w:w="1037" w:type="pct"/>
          <w:vMerge/>
          <w:vAlign w:val="center"/>
        </w:tcPr>
        <w:p w:rsidR="00FD423E" w:rsidRPr="00865DB6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:rsidR="00FB2C55" w:rsidRPr="00865DB6" w:rsidRDefault="00FB2C55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865DB6">
            <w:rPr>
              <w:rFonts w:ascii="Arial" w:hAnsi="Arial" w:cs="Arial"/>
              <w:lang w:val="bg-BG"/>
            </w:rPr>
            <w:t>РАБОТЕН ДОКУМЕНТ</w:t>
          </w:r>
        </w:p>
      </w:tc>
      <w:tc>
        <w:tcPr>
          <w:tcW w:w="1191" w:type="pct"/>
          <w:vAlign w:val="center"/>
        </w:tcPr>
        <w:p w:rsidR="00FD423E" w:rsidRPr="00865DB6" w:rsidRDefault="00936EA3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>
            <w:rPr>
              <w:rFonts w:ascii="Arial" w:hAnsi="Arial" w:cs="Arial"/>
              <w:lang w:val="bg-BG"/>
            </w:rPr>
            <w:t>Вътреш</w:t>
          </w:r>
          <w:r w:rsidR="00FD423E" w:rsidRPr="00865DB6">
            <w:rPr>
              <w:rFonts w:ascii="Arial" w:hAnsi="Arial" w:cs="Arial"/>
              <w:lang w:val="bg-BG"/>
            </w:rPr>
            <w:t>но ползване</w:t>
          </w:r>
        </w:p>
      </w:tc>
    </w:tr>
    <w:tr w:rsidR="00FD423E" w:rsidRPr="00865DB6" w:rsidTr="007E3727">
      <w:tc>
        <w:tcPr>
          <w:tcW w:w="1037" w:type="pct"/>
          <w:vMerge/>
          <w:vAlign w:val="center"/>
        </w:tcPr>
        <w:p w:rsidR="00FD423E" w:rsidRPr="00865DB6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:rsidR="00FB2C55" w:rsidRPr="00865DB6" w:rsidRDefault="000959E1" w:rsidP="00FD423E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bg-BG"/>
            </w:rPr>
          </w:pPr>
          <w:r w:rsidRPr="00865DB6">
            <w:rPr>
              <w:rFonts w:ascii="Arial" w:hAnsi="Arial" w:cs="Arial"/>
              <w:color w:val="0070C0"/>
              <w:sz w:val="20"/>
              <w:szCs w:val="20"/>
              <w:lang w:val="bg-BG"/>
            </w:rPr>
            <w:t>ПЛАН ЗА ПРОВЕЖДАНЕ НА ВЪТРЕШЕН ОДИТ</w:t>
          </w:r>
        </w:p>
      </w:tc>
      <w:tc>
        <w:tcPr>
          <w:tcW w:w="1191" w:type="pct"/>
          <w:vAlign w:val="center"/>
        </w:tcPr>
        <w:p w:rsidR="00FD423E" w:rsidRPr="00865DB6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865DB6">
            <w:rPr>
              <w:rFonts w:ascii="Arial" w:hAnsi="Arial" w:cs="Arial"/>
              <w:lang w:val="bg-BG"/>
            </w:rPr>
            <w:t xml:space="preserve">Стр. </w:t>
          </w:r>
          <w:r w:rsidRPr="00865DB6">
            <w:rPr>
              <w:rFonts w:ascii="Arial" w:hAnsi="Arial" w:cs="Arial"/>
              <w:lang w:val="bg-BG"/>
            </w:rPr>
            <w:fldChar w:fldCharType="begin"/>
          </w:r>
          <w:r w:rsidRPr="00865DB6">
            <w:rPr>
              <w:rFonts w:ascii="Arial" w:hAnsi="Arial" w:cs="Arial"/>
              <w:lang w:val="bg-BG"/>
            </w:rPr>
            <w:instrText xml:space="preserve"> PAGE </w:instrText>
          </w:r>
          <w:r w:rsidRPr="00865DB6">
            <w:rPr>
              <w:rFonts w:ascii="Arial" w:hAnsi="Arial" w:cs="Arial"/>
              <w:lang w:val="bg-BG"/>
            </w:rPr>
            <w:fldChar w:fldCharType="separate"/>
          </w:r>
          <w:r w:rsidR="0008615C">
            <w:rPr>
              <w:rFonts w:ascii="Arial" w:hAnsi="Arial" w:cs="Arial"/>
              <w:noProof/>
              <w:lang w:val="bg-BG"/>
            </w:rPr>
            <w:t>1</w:t>
          </w:r>
          <w:r w:rsidRPr="00865DB6">
            <w:rPr>
              <w:rFonts w:ascii="Arial" w:hAnsi="Arial" w:cs="Arial"/>
              <w:lang w:val="bg-BG"/>
            </w:rPr>
            <w:fldChar w:fldCharType="end"/>
          </w:r>
          <w:r w:rsidRPr="00865DB6">
            <w:rPr>
              <w:rFonts w:ascii="Arial" w:hAnsi="Arial" w:cs="Arial"/>
              <w:lang w:val="bg-BG"/>
            </w:rPr>
            <w:t xml:space="preserve"> от </w:t>
          </w:r>
          <w:r w:rsidRPr="00865DB6">
            <w:rPr>
              <w:rFonts w:ascii="Arial" w:hAnsi="Arial" w:cs="Arial"/>
              <w:lang w:val="bg-BG"/>
            </w:rPr>
            <w:fldChar w:fldCharType="begin"/>
          </w:r>
          <w:r w:rsidRPr="00865DB6">
            <w:rPr>
              <w:rFonts w:ascii="Arial" w:hAnsi="Arial" w:cs="Arial"/>
              <w:lang w:val="bg-BG"/>
            </w:rPr>
            <w:instrText xml:space="preserve"> NUMPAGES  </w:instrText>
          </w:r>
          <w:r w:rsidRPr="00865DB6">
            <w:rPr>
              <w:rFonts w:ascii="Arial" w:hAnsi="Arial" w:cs="Arial"/>
              <w:lang w:val="bg-BG"/>
            </w:rPr>
            <w:fldChar w:fldCharType="separate"/>
          </w:r>
          <w:r w:rsidR="0008615C">
            <w:rPr>
              <w:rFonts w:ascii="Arial" w:hAnsi="Arial" w:cs="Arial"/>
              <w:noProof/>
              <w:lang w:val="bg-BG"/>
            </w:rPr>
            <w:t>1</w:t>
          </w:r>
          <w:r w:rsidRPr="00865DB6">
            <w:rPr>
              <w:rFonts w:ascii="Arial" w:hAnsi="Arial" w:cs="Arial"/>
              <w:lang w:val="bg-BG"/>
            </w:rPr>
            <w:fldChar w:fldCharType="end"/>
          </w:r>
        </w:p>
      </w:tc>
    </w:tr>
  </w:tbl>
  <w:p w:rsidR="00FD423E" w:rsidRPr="00865DB6" w:rsidRDefault="00FD423E" w:rsidP="00FD423E">
    <w:pPr>
      <w:pStyle w:val="Header"/>
      <w:ind w:left="-720" w:right="-432"/>
      <w:rPr>
        <w:lang w:val="bg-BG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943DF8"/>
    <w:multiLevelType w:val="hybridMultilevel"/>
    <w:tmpl w:val="41BAFFBE"/>
    <w:lvl w:ilvl="0" w:tplc="536489E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9403BC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440BAE"/>
    <w:multiLevelType w:val="hybridMultilevel"/>
    <w:tmpl w:val="17F0B062"/>
    <w:lvl w:ilvl="0" w:tplc="E8A6E408">
      <w:start w:val="3"/>
      <w:numFmt w:val="bullet"/>
      <w:lvlText w:val="-"/>
      <w:lvlJc w:val="left"/>
      <w:pPr>
        <w:ind w:left="2160" w:hanging="360"/>
      </w:pPr>
      <w:rPr>
        <w:rFonts w:ascii="Arial" w:eastAsia="Times New Roman" w:hAnsi="Arial" w:hint="default"/>
      </w:rPr>
    </w:lvl>
    <w:lvl w:ilvl="1" w:tplc="3BB62F20">
      <w:start w:val="4"/>
      <w:numFmt w:val="bullet"/>
      <w:lvlText w:val="•"/>
      <w:lvlJc w:val="left"/>
      <w:pPr>
        <w:ind w:left="3240" w:hanging="720"/>
      </w:pPr>
      <w:rPr>
        <w:rFonts w:ascii="Arial" w:eastAsia="Times New Roman" w:hAnsi="Arial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27D30142"/>
    <w:multiLevelType w:val="hybridMultilevel"/>
    <w:tmpl w:val="F24C0C0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2D931311"/>
    <w:multiLevelType w:val="hybridMultilevel"/>
    <w:tmpl w:val="661251F0"/>
    <w:lvl w:ilvl="0" w:tplc="E8A6E408">
      <w:start w:val="3"/>
      <w:numFmt w:val="bullet"/>
      <w:lvlText w:val="-"/>
      <w:lvlJc w:val="left"/>
      <w:pPr>
        <w:ind w:left="216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300A34F6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916ED0"/>
    <w:multiLevelType w:val="multilevel"/>
    <w:tmpl w:val="B65091D2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pStyle w:val="ListParagraph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34D7685E"/>
    <w:multiLevelType w:val="hybridMultilevel"/>
    <w:tmpl w:val="7218745E"/>
    <w:lvl w:ilvl="0" w:tplc="04090001">
      <w:start w:val="1"/>
      <w:numFmt w:val="bullet"/>
      <w:lvlText w:val=""/>
      <w:lvlJc w:val="left"/>
      <w:pPr>
        <w:ind w:left="214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58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0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4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6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09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3BD06799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D0E7B5E"/>
    <w:multiLevelType w:val="hybridMultilevel"/>
    <w:tmpl w:val="46E08AA0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3F6F4A08"/>
    <w:multiLevelType w:val="hybridMultilevel"/>
    <w:tmpl w:val="D67840C4"/>
    <w:lvl w:ilvl="0" w:tplc="E8A6E408">
      <w:start w:val="3"/>
      <w:numFmt w:val="bullet"/>
      <w:lvlText w:val="-"/>
      <w:lvlJc w:val="left"/>
      <w:pPr>
        <w:ind w:left="1429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4345742A"/>
    <w:multiLevelType w:val="hybridMultilevel"/>
    <w:tmpl w:val="124E93D6"/>
    <w:lvl w:ilvl="0" w:tplc="725C8C3A">
      <w:start w:val="1"/>
      <w:numFmt w:val="decimal"/>
      <w:lvlText w:val="%1."/>
      <w:lvlJc w:val="left"/>
      <w:pPr>
        <w:ind w:left="39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3" w:hanging="360"/>
      </w:pPr>
    </w:lvl>
    <w:lvl w:ilvl="2" w:tplc="0409001B" w:tentative="1">
      <w:start w:val="1"/>
      <w:numFmt w:val="lowerRoman"/>
      <w:lvlText w:val="%3."/>
      <w:lvlJc w:val="right"/>
      <w:pPr>
        <w:ind w:left="1833" w:hanging="180"/>
      </w:pPr>
    </w:lvl>
    <w:lvl w:ilvl="3" w:tplc="0409000F" w:tentative="1">
      <w:start w:val="1"/>
      <w:numFmt w:val="decimal"/>
      <w:lvlText w:val="%4."/>
      <w:lvlJc w:val="left"/>
      <w:pPr>
        <w:ind w:left="2553" w:hanging="360"/>
      </w:pPr>
    </w:lvl>
    <w:lvl w:ilvl="4" w:tplc="04090019" w:tentative="1">
      <w:start w:val="1"/>
      <w:numFmt w:val="lowerLetter"/>
      <w:lvlText w:val="%5."/>
      <w:lvlJc w:val="left"/>
      <w:pPr>
        <w:ind w:left="3273" w:hanging="360"/>
      </w:pPr>
    </w:lvl>
    <w:lvl w:ilvl="5" w:tplc="0409001B" w:tentative="1">
      <w:start w:val="1"/>
      <w:numFmt w:val="lowerRoman"/>
      <w:lvlText w:val="%6."/>
      <w:lvlJc w:val="right"/>
      <w:pPr>
        <w:ind w:left="3993" w:hanging="180"/>
      </w:pPr>
    </w:lvl>
    <w:lvl w:ilvl="6" w:tplc="0409000F" w:tentative="1">
      <w:start w:val="1"/>
      <w:numFmt w:val="decimal"/>
      <w:lvlText w:val="%7."/>
      <w:lvlJc w:val="left"/>
      <w:pPr>
        <w:ind w:left="4713" w:hanging="360"/>
      </w:pPr>
    </w:lvl>
    <w:lvl w:ilvl="7" w:tplc="04090019" w:tentative="1">
      <w:start w:val="1"/>
      <w:numFmt w:val="lowerLetter"/>
      <w:lvlText w:val="%8."/>
      <w:lvlJc w:val="left"/>
      <w:pPr>
        <w:ind w:left="5433" w:hanging="360"/>
      </w:pPr>
    </w:lvl>
    <w:lvl w:ilvl="8" w:tplc="0409001B" w:tentative="1">
      <w:start w:val="1"/>
      <w:numFmt w:val="lowerRoman"/>
      <w:lvlText w:val="%9."/>
      <w:lvlJc w:val="right"/>
      <w:pPr>
        <w:ind w:left="6153" w:hanging="180"/>
      </w:pPr>
    </w:lvl>
  </w:abstractNum>
  <w:abstractNum w:abstractNumId="12" w15:restartNumberingAfterBreak="0">
    <w:nsid w:val="444305A2"/>
    <w:multiLevelType w:val="hybridMultilevel"/>
    <w:tmpl w:val="A0DCB0B4"/>
    <w:lvl w:ilvl="0" w:tplc="E8A6E408">
      <w:start w:val="3"/>
      <w:numFmt w:val="bullet"/>
      <w:lvlText w:val="-"/>
      <w:lvlJc w:val="left"/>
      <w:pPr>
        <w:ind w:left="1778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18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38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378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098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38" w:hanging="360"/>
      </w:pPr>
      <w:rPr>
        <w:rFonts w:ascii="Wingdings" w:hAnsi="Wingdings" w:cs="Wingdings" w:hint="default"/>
      </w:rPr>
    </w:lvl>
  </w:abstractNum>
  <w:abstractNum w:abstractNumId="13" w15:restartNumberingAfterBreak="0">
    <w:nsid w:val="555C7467"/>
    <w:multiLevelType w:val="hybridMultilevel"/>
    <w:tmpl w:val="B3B49A78"/>
    <w:lvl w:ilvl="0" w:tplc="E8A6E408">
      <w:start w:val="3"/>
      <w:numFmt w:val="bullet"/>
      <w:lvlText w:val="-"/>
      <w:lvlJc w:val="left"/>
      <w:pPr>
        <w:ind w:left="180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14" w15:restartNumberingAfterBreak="0">
    <w:nsid w:val="658624C8"/>
    <w:multiLevelType w:val="hybridMultilevel"/>
    <w:tmpl w:val="6890B770"/>
    <w:lvl w:ilvl="0" w:tplc="E8A6E408">
      <w:start w:val="3"/>
      <w:numFmt w:val="bullet"/>
      <w:lvlText w:val="-"/>
      <w:lvlJc w:val="left"/>
      <w:pPr>
        <w:ind w:left="180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15" w15:restartNumberingAfterBreak="0">
    <w:nsid w:val="6D260A0F"/>
    <w:multiLevelType w:val="hybridMultilevel"/>
    <w:tmpl w:val="4AD2C02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16" w15:restartNumberingAfterBreak="0">
    <w:nsid w:val="73CB1458"/>
    <w:multiLevelType w:val="hybridMultilevel"/>
    <w:tmpl w:val="72746AE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num w:numId="1">
    <w:abstractNumId w:val="6"/>
  </w:num>
  <w:num w:numId="2">
    <w:abstractNumId w:val="7"/>
  </w:num>
  <w:num w:numId="3">
    <w:abstractNumId w:val="2"/>
  </w:num>
  <w:num w:numId="4">
    <w:abstractNumId w:val="9"/>
  </w:num>
  <w:num w:numId="5">
    <w:abstractNumId w:val="12"/>
  </w:num>
  <w:num w:numId="6">
    <w:abstractNumId w:val="16"/>
  </w:num>
  <w:num w:numId="7">
    <w:abstractNumId w:val="4"/>
  </w:num>
  <w:num w:numId="8">
    <w:abstractNumId w:val="6"/>
  </w:num>
  <w:num w:numId="9">
    <w:abstractNumId w:val="14"/>
  </w:num>
  <w:num w:numId="10">
    <w:abstractNumId w:val="6"/>
  </w:num>
  <w:num w:numId="11">
    <w:abstractNumId w:val="6"/>
  </w:num>
  <w:num w:numId="12">
    <w:abstractNumId w:val="13"/>
  </w:num>
  <w:num w:numId="13">
    <w:abstractNumId w:val="6"/>
  </w:num>
  <w:num w:numId="14">
    <w:abstractNumId w:val="6"/>
  </w:num>
  <w:num w:numId="15">
    <w:abstractNumId w:val="3"/>
  </w:num>
  <w:num w:numId="16">
    <w:abstractNumId w:val="15"/>
  </w:num>
  <w:num w:numId="17">
    <w:abstractNumId w:val="10"/>
  </w:num>
  <w:num w:numId="18">
    <w:abstractNumId w:val="6"/>
  </w:num>
  <w:num w:numId="19">
    <w:abstractNumId w:val="6"/>
  </w:num>
  <w:num w:numId="20">
    <w:abstractNumId w:val="6"/>
  </w:num>
  <w:num w:numId="21">
    <w:abstractNumId w:val="6"/>
  </w:num>
  <w:num w:numId="22">
    <w:abstractNumId w:val="6"/>
  </w:num>
  <w:num w:numId="23">
    <w:abstractNumId w:val="6"/>
  </w:num>
  <w:num w:numId="24">
    <w:abstractNumId w:val="6"/>
  </w:num>
  <w:num w:numId="25">
    <w:abstractNumId w:val="6"/>
  </w:num>
  <w:num w:numId="26">
    <w:abstractNumId w:val="0"/>
  </w:num>
  <w:num w:numId="27">
    <w:abstractNumId w:val="5"/>
  </w:num>
  <w:num w:numId="28">
    <w:abstractNumId w:val="11"/>
  </w:num>
  <w:num w:numId="29">
    <w:abstractNumId w:val="6"/>
  </w:num>
  <w:num w:numId="30">
    <w:abstractNumId w:val="8"/>
  </w:num>
  <w:num w:numId="31">
    <w:abstractNumId w:val="1"/>
  </w:num>
  <w:num w:numId="32">
    <w:abstractNumId w:val="6"/>
  </w:num>
  <w:num w:numId="3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embedSystemFonts/>
  <w:defaultTabStop w:val="720"/>
  <w:hyphenationZone w:val="425"/>
  <w:doNotHyphenateCaps/>
  <w:drawingGridHorizontalSpacing w:val="110"/>
  <w:displayHorizontalDrawingGridEvery w:val="2"/>
  <w:characterSpacingControl w:val="doNotCompress"/>
  <w:savePreviewPicture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0959"/>
    <w:rsid w:val="000072CA"/>
    <w:rsid w:val="00010DD8"/>
    <w:rsid w:val="00017BA1"/>
    <w:rsid w:val="00020389"/>
    <w:rsid w:val="00021D5A"/>
    <w:rsid w:val="000447F8"/>
    <w:rsid w:val="00046032"/>
    <w:rsid w:val="0007215F"/>
    <w:rsid w:val="00076AF8"/>
    <w:rsid w:val="0008255D"/>
    <w:rsid w:val="0008615C"/>
    <w:rsid w:val="0009210D"/>
    <w:rsid w:val="000959E1"/>
    <w:rsid w:val="000B0C4F"/>
    <w:rsid w:val="000C49A1"/>
    <w:rsid w:val="000E782E"/>
    <w:rsid w:val="00111371"/>
    <w:rsid w:val="00115544"/>
    <w:rsid w:val="00123650"/>
    <w:rsid w:val="00130091"/>
    <w:rsid w:val="00130E06"/>
    <w:rsid w:val="00131572"/>
    <w:rsid w:val="00132C52"/>
    <w:rsid w:val="0013319F"/>
    <w:rsid w:val="001422A2"/>
    <w:rsid w:val="001629CB"/>
    <w:rsid w:val="00164A78"/>
    <w:rsid w:val="00167DBA"/>
    <w:rsid w:val="00170323"/>
    <w:rsid w:val="00174A77"/>
    <w:rsid w:val="001843CB"/>
    <w:rsid w:val="0019203D"/>
    <w:rsid w:val="001927A2"/>
    <w:rsid w:val="001A0F40"/>
    <w:rsid w:val="001A3E90"/>
    <w:rsid w:val="001A43F6"/>
    <w:rsid w:val="001A4F24"/>
    <w:rsid w:val="001C450E"/>
    <w:rsid w:val="001C5C6D"/>
    <w:rsid w:val="001D03FF"/>
    <w:rsid w:val="001D7E72"/>
    <w:rsid w:val="001F20AF"/>
    <w:rsid w:val="002026E8"/>
    <w:rsid w:val="0022127D"/>
    <w:rsid w:val="002407FD"/>
    <w:rsid w:val="002446BA"/>
    <w:rsid w:val="00252C8B"/>
    <w:rsid w:val="002544D5"/>
    <w:rsid w:val="00257223"/>
    <w:rsid w:val="00260361"/>
    <w:rsid w:val="002607A6"/>
    <w:rsid w:val="002619C5"/>
    <w:rsid w:val="00263136"/>
    <w:rsid w:val="00264E56"/>
    <w:rsid w:val="00284862"/>
    <w:rsid w:val="002943D9"/>
    <w:rsid w:val="0029576D"/>
    <w:rsid w:val="002A0AB4"/>
    <w:rsid w:val="002A0FEA"/>
    <w:rsid w:val="002A35E6"/>
    <w:rsid w:val="002A38AB"/>
    <w:rsid w:val="002B26FB"/>
    <w:rsid w:val="002B5DC3"/>
    <w:rsid w:val="00301DDF"/>
    <w:rsid w:val="003272B5"/>
    <w:rsid w:val="00336218"/>
    <w:rsid w:val="003410F1"/>
    <w:rsid w:val="003450E3"/>
    <w:rsid w:val="0035481C"/>
    <w:rsid w:val="003562E3"/>
    <w:rsid w:val="00363789"/>
    <w:rsid w:val="0036674A"/>
    <w:rsid w:val="00366C9A"/>
    <w:rsid w:val="00371E3B"/>
    <w:rsid w:val="003737DB"/>
    <w:rsid w:val="003757E8"/>
    <w:rsid w:val="00390158"/>
    <w:rsid w:val="003B25D0"/>
    <w:rsid w:val="003C4453"/>
    <w:rsid w:val="003E220A"/>
    <w:rsid w:val="003E7B14"/>
    <w:rsid w:val="003F2E36"/>
    <w:rsid w:val="003F5AA3"/>
    <w:rsid w:val="00410728"/>
    <w:rsid w:val="0041096C"/>
    <w:rsid w:val="00410FA2"/>
    <w:rsid w:val="00411AE7"/>
    <w:rsid w:val="00424FFD"/>
    <w:rsid w:val="0044021A"/>
    <w:rsid w:val="004538DA"/>
    <w:rsid w:val="00465846"/>
    <w:rsid w:val="004672EE"/>
    <w:rsid w:val="004750CC"/>
    <w:rsid w:val="0049156C"/>
    <w:rsid w:val="004A58EC"/>
    <w:rsid w:val="004B4899"/>
    <w:rsid w:val="004C294F"/>
    <w:rsid w:val="004D467F"/>
    <w:rsid w:val="004E2D38"/>
    <w:rsid w:val="004E652A"/>
    <w:rsid w:val="00510151"/>
    <w:rsid w:val="0052316B"/>
    <w:rsid w:val="0057736F"/>
    <w:rsid w:val="00582253"/>
    <w:rsid w:val="00595864"/>
    <w:rsid w:val="005A5BA8"/>
    <w:rsid w:val="005A608F"/>
    <w:rsid w:val="005B3E93"/>
    <w:rsid w:val="005B5984"/>
    <w:rsid w:val="005C1D44"/>
    <w:rsid w:val="005D628C"/>
    <w:rsid w:val="00602640"/>
    <w:rsid w:val="006047F5"/>
    <w:rsid w:val="0062381E"/>
    <w:rsid w:val="0063022A"/>
    <w:rsid w:val="006308B0"/>
    <w:rsid w:val="0063202A"/>
    <w:rsid w:val="0064440A"/>
    <w:rsid w:val="00645DA4"/>
    <w:rsid w:val="00694714"/>
    <w:rsid w:val="006A24E1"/>
    <w:rsid w:val="006B2B55"/>
    <w:rsid w:val="006B5A0E"/>
    <w:rsid w:val="006B787F"/>
    <w:rsid w:val="006B7E31"/>
    <w:rsid w:val="006E1011"/>
    <w:rsid w:val="006E4AFB"/>
    <w:rsid w:val="007008A4"/>
    <w:rsid w:val="00702EA0"/>
    <w:rsid w:val="007055E8"/>
    <w:rsid w:val="007209F3"/>
    <w:rsid w:val="0072107B"/>
    <w:rsid w:val="00723C27"/>
    <w:rsid w:val="0073596E"/>
    <w:rsid w:val="0074262D"/>
    <w:rsid w:val="00750026"/>
    <w:rsid w:val="00757103"/>
    <w:rsid w:val="00767C47"/>
    <w:rsid w:val="007759A5"/>
    <w:rsid w:val="00785906"/>
    <w:rsid w:val="007A52FC"/>
    <w:rsid w:val="007B67F1"/>
    <w:rsid w:val="007D37C6"/>
    <w:rsid w:val="007D4ADE"/>
    <w:rsid w:val="007D4C36"/>
    <w:rsid w:val="007E07FE"/>
    <w:rsid w:val="007E152D"/>
    <w:rsid w:val="007F56E3"/>
    <w:rsid w:val="00812ADA"/>
    <w:rsid w:val="0082519A"/>
    <w:rsid w:val="0083285C"/>
    <w:rsid w:val="00833E2F"/>
    <w:rsid w:val="00836C11"/>
    <w:rsid w:val="00837C1C"/>
    <w:rsid w:val="00841C36"/>
    <w:rsid w:val="0084568C"/>
    <w:rsid w:val="008460D9"/>
    <w:rsid w:val="0085060B"/>
    <w:rsid w:val="00854952"/>
    <w:rsid w:val="00865DB6"/>
    <w:rsid w:val="00870959"/>
    <w:rsid w:val="008720CE"/>
    <w:rsid w:val="00881748"/>
    <w:rsid w:val="00882401"/>
    <w:rsid w:val="00882FA2"/>
    <w:rsid w:val="00884AC9"/>
    <w:rsid w:val="008910C7"/>
    <w:rsid w:val="00891AB1"/>
    <w:rsid w:val="008967D2"/>
    <w:rsid w:val="008A1D18"/>
    <w:rsid w:val="008A4ABF"/>
    <w:rsid w:val="008B462B"/>
    <w:rsid w:val="008D0EFC"/>
    <w:rsid w:val="008F1FEB"/>
    <w:rsid w:val="008F685D"/>
    <w:rsid w:val="0091257F"/>
    <w:rsid w:val="0093028E"/>
    <w:rsid w:val="00935FBE"/>
    <w:rsid w:val="00936511"/>
    <w:rsid w:val="00936EA3"/>
    <w:rsid w:val="00942D81"/>
    <w:rsid w:val="00942E68"/>
    <w:rsid w:val="00961494"/>
    <w:rsid w:val="0096574E"/>
    <w:rsid w:val="009732F2"/>
    <w:rsid w:val="00977135"/>
    <w:rsid w:val="00987E42"/>
    <w:rsid w:val="009A15E9"/>
    <w:rsid w:val="009B3188"/>
    <w:rsid w:val="00A06080"/>
    <w:rsid w:val="00A17753"/>
    <w:rsid w:val="00A2241F"/>
    <w:rsid w:val="00A27AD3"/>
    <w:rsid w:val="00A31147"/>
    <w:rsid w:val="00A32900"/>
    <w:rsid w:val="00A33A1B"/>
    <w:rsid w:val="00A4146C"/>
    <w:rsid w:val="00A532A3"/>
    <w:rsid w:val="00A56DAD"/>
    <w:rsid w:val="00A66138"/>
    <w:rsid w:val="00A732E4"/>
    <w:rsid w:val="00A94F80"/>
    <w:rsid w:val="00A97801"/>
    <w:rsid w:val="00AA07D0"/>
    <w:rsid w:val="00AA0A0C"/>
    <w:rsid w:val="00AB10DB"/>
    <w:rsid w:val="00AD15A5"/>
    <w:rsid w:val="00AD5127"/>
    <w:rsid w:val="00B04FA5"/>
    <w:rsid w:val="00B11964"/>
    <w:rsid w:val="00B13F3C"/>
    <w:rsid w:val="00B1494B"/>
    <w:rsid w:val="00B24394"/>
    <w:rsid w:val="00B269F3"/>
    <w:rsid w:val="00B26FC3"/>
    <w:rsid w:val="00B31387"/>
    <w:rsid w:val="00B459A4"/>
    <w:rsid w:val="00B46D1A"/>
    <w:rsid w:val="00B6361A"/>
    <w:rsid w:val="00B67A15"/>
    <w:rsid w:val="00B754B6"/>
    <w:rsid w:val="00B75C1C"/>
    <w:rsid w:val="00B84008"/>
    <w:rsid w:val="00B8554F"/>
    <w:rsid w:val="00BA076D"/>
    <w:rsid w:val="00BB4260"/>
    <w:rsid w:val="00BC13F5"/>
    <w:rsid w:val="00BC1487"/>
    <w:rsid w:val="00BC492B"/>
    <w:rsid w:val="00BC4F65"/>
    <w:rsid w:val="00BC5BF1"/>
    <w:rsid w:val="00BC60EB"/>
    <w:rsid w:val="00BE60D7"/>
    <w:rsid w:val="00BF23A3"/>
    <w:rsid w:val="00C07586"/>
    <w:rsid w:val="00C15FAB"/>
    <w:rsid w:val="00C225E0"/>
    <w:rsid w:val="00C43060"/>
    <w:rsid w:val="00C645A9"/>
    <w:rsid w:val="00C74AF9"/>
    <w:rsid w:val="00C87DD6"/>
    <w:rsid w:val="00C9443B"/>
    <w:rsid w:val="00C961E8"/>
    <w:rsid w:val="00C96C56"/>
    <w:rsid w:val="00CA0580"/>
    <w:rsid w:val="00CB3132"/>
    <w:rsid w:val="00CC22B2"/>
    <w:rsid w:val="00CC65BA"/>
    <w:rsid w:val="00CD1984"/>
    <w:rsid w:val="00D116D2"/>
    <w:rsid w:val="00D12521"/>
    <w:rsid w:val="00D3356A"/>
    <w:rsid w:val="00D37A19"/>
    <w:rsid w:val="00D37E57"/>
    <w:rsid w:val="00D4379F"/>
    <w:rsid w:val="00D63C48"/>
    <w:rsid w:val="00D7150D"/>
    <w:rsid w:val="00D76A33"/>
    <w:rsid w:val="00D77EED"/>
    <w:rsid w:val="00D912AD"/>
    <w:rsid w:val="00D9280F"/>
    <w:rsid w:val="00D9285A"/>
    <w:rsid w:val="00D9404F"/>
    <w:rsid w:val="00DA2DDF"/>
    <w:rsid w:val="00DC01E9"/>
    <w:rsid w:val="00DE2480"/>
    <w:rsid w:val="00DE759B"/>
    <w:rsid w:val="00E034A5"/>
    <w:rsid w:val="00E10DCB"/>
    <w:rsid w:val="00E11015"/>
    <w:rsid w:val="00E13B20"/>
    <w:rsid w:val="00E242B1"/>
    <w:rsid w:val="00E36DDD"/>
    <w:rsid w:val="00E410A4"/>
    <w:rsid w:val="00E52CED"/>
    <w:rsid w:val="00E552E4"/>
    <w:rsid w:val="00E619D9"/>
    <w:rsid w:val="00E70F55"/>
    <w:rsid w:val="00E83757"/>
    <w:rsid w:val="00E94C86"/>
    <w:rsid w:val="00EA54F3"/>
    <w:rsid w:val="00EB5486"/>
    <w:rsid w:val="00ED0920"/>
    <w:rsid w:val="00EE02AC"/>
    <w:rsid w:val="00EE1F73"/>
    <w:rsid w:val="00EF7329"/>
    <w:rsid w:val="00F10586"/>
    <w:rsid w:val="00F17B48"/>
    <w:rsid w:val="00F26451"/>
    <w:rsid w:val="00F44A3F"/>
    <w:rsid w:val="00F51A34"/>
    <w:rsid w:val="00F51ADF"/>
    <w:rsid w:val="00F63AE7"/>
    <w:rsid w:val="00F63E1C"/>
    <w:rsid w:val="00F725DC"/>
    <w:rsid w:val="00F8258C"/>
    <w:rsid w:val="00F828FE"/>
    <w:rsid w:val="00FB2C55"/>
    <w:rsid w:val="00FD423E"/>
    <w:rsid w:val="00FF0BDE"/>
    <w:rsid w:val="00FF1C2B"/>
    <w:rsid w:val="00FF3D36"/>
    <w:rsid w:val="00FF4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3BC18B44"/>
  <w15:docId w15:val="{0E072244-4E01-4609-8839-2743FDDDD5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B5486"/>
    <w:pPr>
      <w:spacing w:after="200" w:line="276" w:lineRule="auto"/>
    </w:pPr>
    <w:rPr>
      <w:rFonts w:cs="Calibr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B26FC3"/>
  </w:style>
  <w:style w:type="paragraph" w:styleId="Footer">
    <w:name w:val="footer"/>
    <w:basedOn w:val="Normal"/>
    <w:link w:val="FooterChar"/>
    <w:uiPriority w:val="99"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locked/>
    <w:rsid w:val="00B26FC3"/>
  </w:style>
  <w:style w:type="paragraph" w:customStyle="1" w:styleId="tochka1">
    <w:name w:val="tochka1"/>
    <w:basedOn w:val="Normal"/>
    <w:uiPriority w:val="99"/>
    <w:rsid w:val="00B26FC3"/>
    <w:pPr>
      <w:widowControl w:val="0"/>
      <w:overflowPunct w:val="0"/>
      <w:autoSpaceDE w:val="0"/>
      <w:autoSpaceDN w:val="0"/>
      <w:adjustRightInd w:val="0"/>
      <w:spacing w:before="60" w:after="0" w:line="240" w:lineRule="auto"/>
      <w:ind w:left="851" w:right="-5" w:hanging="851"/>
      <w:jc w:val="both"/>
      <w:textAlignment w:val="baseline"/>
    </w:pPr>
    <w:rPr>
      <w:rFonts w:ascii="UnvCyr" w:eastAsia="Times New Roman" w:hAnsi="UnvCyr" w:cs="UnvCyr"/>
      <w:lang w:val="bg-BG"/>
    </w:rPr>
  </w:style>
  <w:style w:type="paragraph" w:styleId="BalloonText">
    <w:name w:val="Balloon Text"/>
    <w:basedOn w:val="Normal"/>
    <w:link w:val="BalloonTextChar"/>
    <w:uiPriority w:val="99"/>
    <w:semiHidden/>
    <w:rsid w:val="00B26FC3"/>
    <w:pPr>
      <w:spacing w:after="0" w:line="240" w:lineRule="auto"/>
    </w:pPr>
    <w:rPr>
      <w:rFonts w:ascii="Tahoma" w:hAnsi="Tahoma" w:cs="Times New Roman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B26FC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99"/>
    <w:qFormat/>
    <w:rsid w:val="000C49A1"/>
    <w:pPr>
      <w:numPr>
        <w:ilvl w:val="1"/>
        <w:numId w:val="1"/>
      </w:numPr>
      <w:jc w:val="both"/>
    </w:pPr>
    <w:rPr>
      <w:rFonts w:ascii="Arial" w:hAnsi="Arial" w:cs="Arial"/>
      <w:lang w:val="bg-BG"/>
    </w:rPr>
  </w:style>
  <w:style w:type="table" w:styleId="TableGrid">
    <w:name w:val="Table Grid"/>
    <w:basedOn w:val="TableNormal"/>
    <w:uiPriority w:val="59"/>
    <w:locked/>
    <w:rsid w:val="007008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uiPriority w:val="99"/>
    <w:semiHidden/>
    <w:unhideWhenUsed/>
    <w:rsid w:val="0022127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2127D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22127D"/>
    <w:rPr>
      <w:rFonts w:cs="Calibri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2127D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22127D"/>
    <w:rPr>
      <w:rFonts w:cs="Calibri"/>
      <w:b/>
      <w:bCs/>
      <w:lang w:val="en-US" w:eastAsia="en-US"/>
    </w:rPr>
  </w:style>
  <w:style w:type="paragraph" w:customStyle="1" w:styleId="Formulairesoustitre12">
    <w:name w:val="Formulaire sous titre 12"/>
    <w:basedOn w:val="Normal"/>
    <w:rsid w:val="000959E1"/>
    <w:pPr>
      <w:pBdr>
        <w:bottom w:val="single" w:sz="12" w:space="1" w:color="auto"/>
      </w:pBdr>
      <w:overflowPunct w:val="0"/>
      <w:autoSpaceDE w:val="0"/>
      <w:autoSpaceDN w:val="0"/>
      <w:adjustRightInd w:val="0"/>
      <w:spacing w:before="240" w:after="120" w:line="240" w:lineRule="auto"/>
      <w:textAlignment w:val="baseline"/>
    </w:pPr>
    <w:rPr>
      <w:rFonts w:ascii="Arial" w:eastAsia="Times New Roman" w:hAnsi="Arial" w:cs="Times New Roman"/>
      <w:b/>
      <w:smallCaps/>
      <w:sz w:val="24"/>
      <w:szCs w:val="20"/>
      <w:lang w:val="fr-CA" w:eastAsia="bg-BG"/>
    </w:rPr>
  </w:style>
  <w:style w:type="character" w:customStyle="1" w:styleId="Formulaire-arialnarrow10">
    <w:name w:val="Formulaire - arial narrow 10"/>
    <w:basedOn w:val="DefaultParagraphFont"/>
    <w:rsid w:val="000959E1"/>
    <w:rPr>
      <w:rFonts w:ascii="Arial Narrow" w:hAnsi="Arial Narrow"/>
      <w:sz w:val="20"/>
    </w:rPr>
  </w:style>
  <w:style w:type="character" w:customStyle="1" w:styleId="Formulaire-arialnarrow10Bold">
    <w:name w:val="Formulaire - arial narrow 10  Bold"/>
    <w:basedOn w:val="DefaultParagraphFont"/>
    <w:rsid w:val="000959E1"/>
    <w:rPr>
      <w:rFonts w:ascii="Arial Narrow" w:hAnsi="Arial Narrow"/>
      <w:b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A3D80D03C8B1D4CA3E759DE80FB17F5" ma:contentTypeVersion="0" ma:contentTypeDescription="Create a new document." ma:contentTypeScope="" ma:versionID="ede9b76ddbd18f2157d3edce684ff1ed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B319E5-F79D-4121-974A-FC46AFD027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6CD81382-0EE9-4687-839B-CC95FA73D99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53778A3-A8ED-445B-AFE7-02EF28887BCC}">
  <ds:schemaRefs>
    <ds:schemaRef ds:uri="http://schemas.microsoft.com/office/2006/metadata/properties"/>
  </ds:schemaRefs>
</ds:datastoreItem>
</file>

<file path=customXml/itemProps4.xml><?xml version="1.0" encoding="utf-8"?>
<ds:datastoreItem xmlns:ds="http://schemas.openxmlformats.org/officeDocument/2006/customXml" ds:itemID="{AE324699-1A34-4BE8-B4A8-EA2B4624C0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72</Words>
  <Characters>415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Управление на документите</vt:lpstr>
    </vt:vector>
  </TitlesOfParts>
  <Company>suis</Company>
  <LinksUpToDate>false</LinksUpToDate>
  <CharactersWithSpaces>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Управление на документите</dc:title>
  <dc:subject/>
  <dc:creator>Georgy Verbachev</dc:creator>
  <cp:keywords/>
  <dc:description/>
  <cp:lastModifiedBy>Alexander Atanassov</cp:lastModifiedBy>
  <cp:revision>4</cp:revision>
  <cp:lastPrinted>2015-08-14T10:45:00Z</cp:lastPrinted>
  <dcterms:created xsi:type="dcterms:W3CDTF">2020-09-21T13:42:00Z</dcterms:created>
  <dcterms:modified xsi:type="dcterms:W3CDTF">2020-09-22T05:46:00Z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0x0101008A3D80D03C8B1D4CA3E759DE80FB17F5</vt:lpwstr>
  </property>
  <property fmtid="{D5CDD505-2E9C-101B-9397-08002B2CF9AE}" pid="3" name="Вид на документ">
    <vt:lpwstr>Процедура по управление</vt:lpwstr>
  </property>
  <property fmtid="{D5CDD505-2E9C-101B-9397-08002B2CF9AE}" pid="4" name="Проверил">
    <vt:lpwstr>SNT.BG\tanya1</vt:lpwstr>
  </property>
  <property fmtid="{D5CDD505-2E9C-101B-9397-08002B2CF9AE}" pid="5" name="Номер на документа">
    <vt:lpwstr>PU 0</vt:lpwstr>
  </property>
  <property fmtid="{D5CDD505-2E9C-101B-9397-08002B2CF9AE}" pid="6" name="Разработил">
    <vt:lpwstr>SNT.BG\lyubomir18</vt:lpwstr>
  </property>
  <property fmtid="{D5CDD505-2E9C-101B-9397-08002B2CF9AE}" pid="7" name="Разарботил">
    <vt:lpwstr>SNT.BG\jack17</vt:lpwstr>
  </property>
  <property fmtid="{D5CDD505-2E9C-101B-9397-08002B2CF9AE}" pid="8" name="Категоризация">
    <vt:lpwstr>За служебно ползване</vt:lpwstr>
  </property>
  <property fmtid="{D5CDD505-2E9C-101B-9397-08002B2CF9AE}" pid="9" name="Дата на влизане в сила">
    <vt:lpwstr>2009-03-08T22:00:00+00:00</vt:lpwstr>
  </property>
  <property fmtid="{D5CDD505-2E9C-101B-9397-08002B2CF9AE}" pid="10" name="Order">
    <vt:r8>2100</vt:r8>
  </property>
</Properties>
</file>