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F2705" w:rsidRPr="00DE7BBE" w14:paraId="00BF5F41" w14:textId="77777777" w:rsidTr="00D74504">
        <w:trPr>
          <w:jc w:val="center"/>
        </w:trPr>
        <w:tc>
          <w:tcPr>
            <w:tcW w:w="442" w:type="dxa"/>
          </w:tcPr>
          <w:p w14:paraId="75A7CD92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750381CA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75" w:type="dxa"/>
          </w:tcPr>
          <w:p w14:paraId="33C2A525" w14:textId="77777777" w:rsidR="00FF2705" w:rsidRPr="00DE7BBE" w:rsidRDefault="00FF2705" w:rsidP="00D74504">
            <w:pPr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3CEC81CE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</w:tbl>
    <w:p w14:paraId="0BCEBEED" w14:textId="77777777" w:rsidR="00FF2705" w:rsidRPr="00DE7BBE" w:rsidRDefault="00FF2705" w:rsidP="00FF2705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FF2705" w:rsidRPr="00DE7BBE" w14:paraId="1ECD1BEF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280E92C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</w:tcPr>
          <w:p w14:paraId="30886D6B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42ECAFF9" w14:textId="77777777" w:rsidTr="00D74504">
        <w:trPr>
          <w:trHeight w:val="340"/>
          <w:jc w:val="center"/>
        </w:trPr>
        <w:tc>
          <w:tcPr>
            <w:tcW w:w="3085" w:type="dxa"/>
            <w:gridSpan w:val="3"/>
          </w:tcPr>
          <w:p w14:paraId="3C774388" w14:textId="77777777" w:rsidR="00FF2705" w:rsidRPr="00DE7BBE" w:rsidRDefault="00FF2705" w:rsidP="00D74504">
            <w:pPr>
              <w:jc w:val="right"/>
              <w:rPr>
                <w:b/>
                <w:lang w:val="bg-BG"/>
              </w:rPr>
            </w:pPr>
            <w:r w:rsidRPr="00DE7BBE">
              <w:rPr>
                <w:b/>
                <w:lang w:val="bg-BG"/>
              </w:rPr>
              <w:t>Година:</w:t>
            </w:r>
          </w:p>
        </w:tc>
        <w:tc>
          <w:tcPr>
            <w:tcW w:w="7938" w:type="dxa"/>
            <w:gridSpan w:val="2"/>
          </w:tcPr>
          <w:p w14:paraId="5BE9B06D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  <w:tr w:rsidR="00FF2705" w:rsidRPr="00DE7BBE" w14:paraId="1F59363F" w14:textId="77777777" w:rsidTr="00D74504">
        <w:trPr>
          <w:trHeight w:val="308"/>
          <w:jc w:val="center"/>
        </w:trPr>
        <w:tc>
          <w:tcPr>
            <w:tcW w:w="713" w:type="dxa"/>
          </w:tcPr>
          <w:p w14:paraId="1DC3963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Дата:</w:t>
            </w:r>
          </w:p>
        </w:tc>
        <w:tc>
          <w:tcPr>
            <w:tcW w:w="1947" w:type="dxa"/>
          </w:tcPr>
          <w:p w14:paraId="7349B705" w14:textId="77777777" w:rsidR="00FF2705" w:rsidRPr="00DE7BBE" w:rsidRDefault="00FF2705" w:rsidP="00D74504">
            <w:pPr>
              <w:rPr>
                <w:lang w:val="bg-BG"/>
              </w:rPr>
            </w:pPr>
          </w:p>
        </w:tc>
        <w:tc>
          <w:tcPr>
            <w:tcW w:w="5670" w:type="dxa"/>
            <w:gridSpan w:val="2"/>
          </w:tcPr>
          <w:p w14:paraId="24D4FE16" w14:textId="77777777" w:rsidR="00FF2705" w:rsidRPr="00DE7BBE" w:rsidRDefault="00FF2705" w:rsidP="00D74504">
            <w:pPr>
              <w:jc w:val="right"/>
              <w:rPr>
                <w:lang w:val="bg-BG"/>
              </w:rPr>
            </w:pPr>
            <w:r w:rsidRPr="00DE7BBE"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14:paraId="7C6963A0" w14:textId="77777777" w:rsidR="00FF2705" w:rsidRPr="00DE7BBE" w:rsidRDefault="00FF2705" w:rsidP="00D74504">
            <w:pPr>
              <w:rPr>
                <w:lang w:val="bg-BG"/>
              </w:rPr>
            </w:pPr>
          </w:p>
        </w:tc>
      </w:tr>
    </w:tbl>
    <w:p w14:paraId="55471662" w14:textId="01F1F2C0" w:rsidR="00FF2705" w:rsidRPr="00DE7BBE" w:rsidRDefault="00DE7BBE" w:rsidP="00DE7BBE">
      <w:pPr>
        <w:tabs>
          <w:tab w:val="left" w:pos="7062"/>
        </w:tabs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tab/>
      </w: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47"/>
        <w:gridCol w:w="1821"/>
        <w:gridCol w:w="590"/>
        <w:gridCol w:w="1460"/>
        <w:gridCol w:w="1578"/>
        <w:gridCol w:w="1436"/>
        <w:gridCol w:w="879"/>
        <w:gridCol w:w="2226"/>
      </w:tblGrid>
      <w:tr w:rsidR="00FF2705" w:rsidRPr="00DE7BBE" w14:paraId="484F1436" w14:textId="77777777" w:rsidTr="00D74504">
        <w:trPr>
          <w:trHeight w:val="865"/>
          <w:jc w:val="center"/>
        </w:trPr>
        <w:tc>
          <w:tcPr>
            <w:tcW w:w="448" w:type="dxa"/>
            <w:shd w:val="clear" w:color="auto" w:fill="8DB3E2" w:themeFill="text2" w:themeFillTint="66"/>
            <w:vAlign w:val="center"/>
          </w:tcPr>
          <w:p w14:paraId="4FFD2A8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№</w:t>
            </w:r>
          </w:p>
        </w:tc>
        <w:tc>
          <w:tcPr>
            <w:tcW w:w="3062" w:type="dxa"/>
            <w:shd w:val="clear" w:color="auto" w:fill="8DB3E2" w:themeFill="text2" w:themeFillTint="66"/>
            <w:vAlign w:val="center"/>
          </w:tcPr>
          <w:p w14:paraId="1FB928E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Описание</w:t>
            </w:r>
          </w:p>
          <w:p w14:paraId="093E59A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</w:p>
        </w:tc>
        <w:tc>
          <w:tcPr>
            <w:tcW w:w="590" w:type="dxa"/>
            <w:shd w:val="clear" w:color="auto" w:fill="8DB3E2" w:themeFill="text2" w:themeFillTint="66"/>
            <w:vAlign w:val="center"/>
          </w:tcPr>
          <w:p w14:paraId="44ED9C7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Вид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</w:tcPr>
          <w:p w14:paraId="351F8C6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6"/>
                <w:szCs w:val="16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Място на провеждане</w:t>
            </w: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3C10EBA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Организатор</w:t>
            </w:r>
          </w:p>
        </w:tc>
        <w:tc>
          <w:tcPr>
            <w:tcW w:w="1843" w:type="dxa"/>
            <w:shd w:val="clear" w:color="auto" w:fill="8DB3E2" w:themeFill="text2" w:themeFillTint="66"/>
            <w:vAlign w:val="center"/>
          </w:tcPr>
          <w:p w14:paraId="366D84A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Участници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6702142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4018" w:type="dxa"/>
            <w:shd w:val="clear" w:color="auto" w:fill="8DB3E2" w:themeFill="text2" w:themeFillTint="66"/>
            <w:vAlign w:val="center"/>
          </w:tcPr>
          <w:p w14:paraId="5C2E7BD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</w:pPr>
            <w:r w:rsidRPr="00DE7BBE">
              <w:rPr>
                <w:rFonts w:asciiTheme="minorHAnsi" w:hAnsiTheme="minorHAnsi" w:cs="Arial"/>
                <w:smallCaps w:val="0"/>
                <w:sz w:val="22"/>
                <w:szCs w:val="22"/>
                <w:lang w:val="bg-BG"/>
              </w:rPr>
              <w:t>Оценка и препоръки</w:t>
            </w:r>
          </w:p>
        </w:tc>
      </w:tr>
      <w:tr w:rsidR="00FF2705" w:rsidRPr="00DE7BBE" w14:paraId="292A10CB" w14:textId="77777777" w:rsidTr="00D74504">
        <w:trPr>
          <w:trHeight w:val="436"/>
          <w:jc w:val="center"/>
        </w:trPr>
        <w:tc>
          <w:tcPr>
            <w:tcW w:w="448" w:type="dxa"/>
            <w:vAlign w:val="center"/>
          </w:tcPr>
          <w:p w14:paraId="5FF2A741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508847E2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5F861AB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978D10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5A52E45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4762B20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6DA76FF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6669BA84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51B140AA" w14:textId="77777777" w:rsidTr="00D74504">
        <w:trPr>
          <w:trHeight w:val="411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2D13634B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002B83F6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E832669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6902EB53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6A4C017A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FFFB3B5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D7547A2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1CCCAF2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/>
                <w:lang w:val="bg-BG"/>
              </w:rPr>
            </w:pPr>
          </w:p>
        </w:tc>
      </w:tr>
      <w:tr w:rsidR="00FF2705" w:rsidRPr="00DE7BBE" w14:paraId="15F32B7C" w14:textId="77777777" w:rsidTr="00D74504">
        <w:trPr>
          <w:trHeight w:val="418"/>
          <w:jc w:val="center"/>
        </w:trPr>
        <w:tc>
          <w:tcPr>
            <w:tcW w:w="448" w:type="dxa"/>
            <w:vAlign w:val="center"/>
          </w:tcPr>
          <w:p w14:paraId="454662E7" w14:textId="77777777" w:rsidR="00FF2705" w:rsidRPr="00DE7BBE" w:rsidRDefault="00FF2705" w:rsidP="00D74504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3062" w:type="dxa"/>
          </w:tcPr>
          <w:p w14:paraId="7CA206F9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7FBBC9D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2AFBC1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3A62E08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2468474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317E7A2F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521F9A0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781059D" w14:textId="77777777" w:rsidTr="00D74504">
        <w:trPr>
          <w:trHeight w:val="382"/>
          <w:jc w:val="center"/>
        </w:trPr>
        <w:tc>
          <w:tcPr>
            <w:tcW w:w="448" w:type="dxa"/>
            <w:shd w:val="clear" w:color="auto" w:fill="FFFFFF" w:themeFill="background1"/>
            <w:vAlign w:val="center"/>
          </w:tcPr>
          <w:p w14:paraId="30BA311C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  <w:shd w:val="clear" w:color="auto" w:fill="FFFFFF" w:themeFill="background1"/>
          </w:tcPr>
          <w:p w14:paraId="3FE3F55F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  <w:shd w:val="clear" w:color="auto" w:fill="FFFFFF" w:themeFill="background1"/>
          </w:tcPr>
          <w:p w14:paraId="77B1B97C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  <w:shd w:val="clear" w:color="auto" w:fill="FFFFFF" w:themeFill="background1"/>
          </w:tcPr>
          <w:p w14:paraId="067EFD2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24CCAACA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29EA01D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956D86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  <w:shd w:val="clear" w:color="auto" w:fill="FFFFFF" w:themeFill="background1"/>
          </w:tcPr>
          <w:p w14:paraId="5095C629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72646816" w14:textId="77777777" w:rsidTr="00D74504">
        <w:trPr>
          <w:trHeight w:val="416"/>
          <w:jc w:val="center"/>
        </w:trPr>
        <w:tc>
          <w:tcPr>
            <w:tcW w:w="448" w:type="dxa"/>
            <w:vAlign w:val="center"/>
          </w:tcPr>
          <w:p w14:paraId="5CF128CD" w14:textId="77777777" w:rsidR="00FF2705" w:rsidRPr="00DE7BBE" w:rsidRDefault="00FF2705" w:rsidP="00D74504">
            <w:pPr>
              <w:jc w:val="center"/>
              <w:rPr>
                <w:rFonts w:cs="Arial"/>
                <w:b/>
                <w:lang w:val="bg-BG"/>
              </w:rPr>
            </w:pPr>
          </w:p>
        </w:tc>
        <w:tc>
          <w:tcPr>
            <w:tcW w:w="3062" w:type="dxa"/>
          </w:tcPr>
          <w:p w14:paraId="7270DF65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450651EE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5660E433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05A2471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3E6B439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AB822F6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833B317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FF2705" w:rsidRPr="00DE7BBE" w14:paraId="48239040" w14:textId="77777777" w:rsidTr="00D74504">
        <w:trPr>
          <w:trHeight w:val="390"/>
          <w:jc w:val="center"/>
        </w:trPr>
        <w:tc>
          <w:tcPr>
            <w:tcW w:w="448" w:type="dxa"/>
            <w:vAlign w:val="center"/>
          </w:tcPr>
          <w:p w14:paraId="517A0419" w14:textId="77777777" w:rsidR="00FF2705" w:rsidRPr="00DE7BBE" w:rsidRDefault="00FF2705" w:rsidP="00D74504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3062" w:type="dxa"/>
          </w:tcPr>
          <w:p w14:paraId="36B63D8D" w14:textId="77777777" w:rsidR="00FF2705" w:rsidRPr="00DE7BBE" w:rsidRDefault="00FF2705" w:rsidP="00D74504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590" w:type="dxa"/>
          </w:tcPr>
          <w:p w14:paraId="1EF2582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537" w:type="dxa"/>
          </w:tcPr>
          <w:p w14:paraId="64EDE8C0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2" w:type="dxa"/>
          </w:tcPr>
          <w:p w14:paraId="67AA44C8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843" w:type="dxa"/>
          </w:tcPr>
          <w:p w14:paraId="1F443C81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276" w:type="dxa"/>
          </w:tcPr>
          <w:p w14:paraId="207A5932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4018" w:type="dxa"/>
          </w:tcPr>
          <w:p w14:paraId="21BBB13B" w14:textId="77777777" w:rsidR="00FF2705" w:rsidRPr="00DE7BBE" w:rsidRDefault="00FF2705" w:rsidP="00D74504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14:paraId="5F8C74D7" w14:textId="77777777" w:rsidR="00FF2705" w:rsidRPr="00DE7BBE" w:rsidRDefault="00FF2705" w:rsidP="00FF2705">
      <w:pPr>
        <w:rPr>
          <w:lang w:val="bg-BG"/>
        </w:rPr>
      </w:pPr>
    </w:p>
    <w:sectPr w:rsidR="00FF2705" w:rsidRPr="00DE7BBE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60DE2" w14:textId="77777777" w:rsidR="00463BC6" w:rsidRDefault="00463BC6" w:rsidP="00B26FC3">
      <w:pPr>
        <w:spacing w:after="0" w:line="240" w:lineRule="auto"/>
      </w:pPr>
      <w:r>
        <w:separator/>
      </w:r>
    </w:p>
  </w:endnote>
  <w:endnote w:type="continuationSeparator" w:id="0">
    <w:p w14:paraId="7C80E3AC" w14:textId="77777777" w:rsidR="00463BC6" w:rsidRDefault="00463BC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E46EE" w14:textId="77777777" w:rsidR="00FD423E" w:rsidRDefault="00FD423E">
    <w:pPr>
      <w:pStyle w:val="Footer"/>
    </w:pPr>
  </w:p>
  <w:p w14:paraId="0D42EB25" w14:textId="77777777" w:rsidR="00FD423E" w:rsidRDefault="00FD423E">
    <w:pPr>
      <w:pStyle w:val="Footer"/>
    </w:pPr>
  </w:p>
  <w:p w14:paraId="16256754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5F41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A763DD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E7BBE" w:rsidRPr="00336218" w14:paraId="6674A99B" w14:textId="77777777" w:rsidTr="00E821BD">
      <w:trPr>
        <w:jc w:val="center"/>
      </w:trPr>
      <w:tc>
        <w:tcPr>
          <w:tcW w:w="2970" w:type="dxa"/>
        </w:tcPr>
        <w:p w14:paraId="6C362CEA" w14:textId="43950776" w:rsidR="00DE7BBE" w:rsidRPr="00D37E57" w:rsidRDefault="00DE7BBE" w:rsidP="00DE7BB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/21.08.2020 г.</w:t>
          </w:r>
        </w:p>
      </w:tc>
      <w:tc>
        <w:tcPr>
          <w:tcW w:w="7095" w:type="dxa"/>
        </w:tcPr>
        <w:p w14:paraId="75660903" w14:textId="77777777" w:rsidR="00DE7BBE" w:rsidRPr="00336218" w:rsidRDefault="00DE7BBE" w:rsidP="00DE7BB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5839B09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A7CD92" wp14:editId="0777777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EEBE0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C2A525" wp14:editId="0777777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5A475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A0B1C" w14:textId="77777777" w:rsidR="00463BC6" w:rsidRDefault="00463BC6" w:rsidP="00B26FC3">
      <w:pPr>
        <w:spacing w:after="0" w:line="240" w:lineRule="auto"/>
      </w:pPr>
      <w:r>
        <w:separator/>
      </w:r>
    </w:p>
  </w:footnote>
  <w:footnote w:type="continuationSeparator" w:id="0">
    <w:p w14:paraId="31132BE9" w14:textId="77777777" w:rsidR="00463BC6" w:rsidRDefault="00463BC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1DD37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54F6A49" wp14:editId="62AD42D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FA56D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08334A45" w14:textId="77777777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FE1AC64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BEA2785" wp14:editId="50FAE4FE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CED3ED8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E7BBE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685C525" w14:textId="77777777"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 w:rsidR="00FF2705">
            <w:rPr>
              <w:rFonts w:ascii="Arial" w:hAnsi="Arial" w:cs="Arial"/>
            </w:rPr>
            <w:t>4</w:t>
          </w:r>
        </w:p>
        <w:p w14:paraId="59FF872D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694662B" w14:textId="77777777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14:paraId="5B5ED92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BE4864C" w14:textId="77777777" w:rsidR="00FD423E" w:rsidRPr="00DE7BBE" w:rsidRDefault="00FF270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F270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ГОДИШНА ПРОГРАМА ЗА ОБУЧЕНИЕ И ТРЕНИРОВКИ ПО ИС И УУ</w:t>
          </w:r>
        </w:p>
      </w:tc>
      <w:tc>
        <w:tcPr>
          <w:tcW w:w="1191" w:type="pct"/>
          <w:vAlign w:val="center"/>
        </w:tcPr>
        <w:p w14:paraId="5FAC12F2" w14:textId="4F7B840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E7B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19B63B51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0F98F" w14:textId="77777777" w:rsidR="00FD423E" w:rsidRPr="00DE7BBE" w:rsidRDefault="008910C7" w:rsidP="00FD423E">
    <w:pPr>
      <w:pStyle w:val="Header"/>
      <w:ind w:left="-720" w:right="-432"/>
      <w:rPr>
        <w:noProof/>
        <w:lang w:val="bg-BG"/>
      </w:rPr>
    </w:pPr>
    <w:r w:rsidRPr="00DE7BBE">
      <w:rPr>
        <w:noProof/>
        <w:lang w:val="bg-BG" w:eastAsia="bg-BG"/>
      </w:rPr>
      <w:drawing>
        <wp:inline distT="0" distB="0" distL="0" distR="0" wp14:anchorId="5854E0BE" wp14:editId="4B3EBD0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122B45" w14:textId="77777777" w:rsidR="00D7150D" w:rsidRPr="00DE7BB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E7BBE" w14:paraId="5FE89172" w14:textId="77777777" w:rsidTr="00FF77D8">
      <w:trPr>
        <w:trHeight w:val="800"/>
      </w:trPr>
      <w:tc>
        <w:tcPr>
          <w:tcW w:w="1037" w:type="pct"/>
          <w:vMerge w:val="restart"/>
          <w:vAlign w:val="center"/>
        </w:tcPr>
        <w:p w14:paraId="4352DB04" w14:textId="77777777" w:rsidR="00FD423E" w:rsidRPr="00DE7BBE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noProof/>
              <w:lang w:val="bg-BG" w:eastAsia="bg-BG"/>
            </w:rPr>
            <w:drawing>
              <wp:inline distT="0" distB="0" distL="0" distR="0" wp14:anchorId="40E7885E" wp14:editId="0D676687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5C3F00C2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1D35559" w14:textId="77777777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RD 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AB6476" w:rsidRPr="00DE7BBE">
            <w:rPr>
              <w:rFonts w:ascii="Arial" w:hAnsi="Arial" w:cs="Arial"/>
              <w:lang w:val="bg-BG"/>
            </w:rPr>
            <w:t>5</w:t>
          </w:r>
          <w:r w:rsidRPr="00DE7BBE">
            <w:rPr>
              <w:rFonts w:ascii="Arial" w:hAnsi="Arial" w:cs="Arial"/>
              <w:lang w:val="bg-BG"/>
            </w:rPr>
            <w:t>-</w:t>
          </w:r>
          <w:r w:rsidR="005F5880" w:rsidRPr="00DE7BBE">
            <w:rPr>
              <w:rFonts w:ascii="Arial" w:hAnsi="Arial" w:cs="Arial"/>
              <w:lang w:val="bg-BG"/>
            </w:rPr>
            <w:t>0</w:t>
          </w:r>
          <w:r w:rsidR="00FF2705" w:rsidRPr="00DE7BBE">
            <w:rPr>
              <w:rFonts w:ascii="Arial" w:hAnsi="Arial" w:cs="Arial"/>
              <w:lang w:val="bg-BG"/>
            </w:rPr>
            <w:t>4</w:t>
          </w:r>
        </w:p>
        <w:p w14:paraId="3A76888D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Влиза в сила от:</w:t>
          </w:r>
        </w:p>
        <w:p w14:paraId="3CD307A9" w14:textId="614847B3" w:rsidR="00FD423E" w:rsidRPr="00DE7BBE" w:rsidRDefault="00DE7BBE" w:rsidP="00DE7BB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24.08</w:t>
          </w:r>
          <w:r w:rsidR="00FD423E" w:rsidRPr="00DE7BBE">
            <w:rPr>
              <w:rFonts w:ascii="Arial" w:hAnsi="Arial" w:cs="Arial"/>
              <w:lang w:val="bg-BG"/>
            </w:rPr>
            <w:t>.20</w:t>
          </w:r>
          <w:r w:rsidRPr="00DE7BBE">
            <w:rPr>
              <w:rFonts w:ascii="Arial" w:hAnsi="Arial" w:cs="Arial"/>
              <w:lang w:val="bg-BG"/>
            </w:rPr>
            <w:t>20</w:t>
          </w:r>
        </w:p>
      </w:tc>
    </w:tr>
    <w:tr w:rsidR="00FD423E" w:rsidRPr="00DE7BBE" w14:paraId="067F37CF" w14:textId="77777777" w:rsidTr="00FF77D8">
      <w:tc>
        <w:tcPr>
          <w:tcW w:w="1037" w:type="pct"/>
          <w:vMerge/>
          <w:vAlign w:val="center"/>
        </w:tcPr>
        <w:p w14:paraId="48B50838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7E57E6C" w14:textId="77777777" w:rsidR="00FB2C55" w:rsidRPr="00DE7BBE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14:paraId="50B89BC8" w14:textId="397E9D45" w:rsidR="00FD423E" w:rsidRPr="00DE7BBE" w:rsidRDefault="00DE7B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>Вътреш</w:t>
          </w:r>
          <w:r w:rsidR="00FD423E" w:rsidRPr="00DE7BB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E7BBE" w14:paraId="019F4CEC" w14:textId="77777777" w:rsidTr="00FF77D8">
      <w:tc>
        <w:tcPr>
          <w:tcW w:w="1037" w:type="pct"/>
          <w:vMerge/>
          <w:vAlign w:val="center"/>
        </w:tcPr>
        <w:p w14:paraId="6CC4B714" w14:textId="77777777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5957DCD" w14:textId="76AE4CDE" w:rsidR="00FB2C55" w:rsidRPr="00DE7BBE" w:rsidRDefault="00F24BA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7BB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ТРИ</w:t>
          </w:r>
          <w:r w:rsidR="00FF2705" w:rsidRPr="00DE7BB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ГОДИШНА ПРОГРАМА ЗА ОБУЧЕНИЕ И ТРЕНИРОВКИ ПО ИС И УУ</w:t>
          </w:r>
        </w:p>
      </w:tc>
      <w:tc>
        <w:tcPr>
          <w:tcW w:w="1191" w:type="pct"/>
          <w:vAlign w:val="center"/>
        </w:tcPr>
        <w:p w14:paraId="570A2A9A" w14:textId="45689DAB" w:rsidR="00FD423E" w:rsidRPr="00DE7B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7BBE">
            <w:rPr>
              <w:rFonts w:ascii="Arial" w:hAnsi="Arial" w:cs="Arial"/>
              <w:lang w:val="bg-BG"/>
            </w:rPr>
            <w:t xml:space="preserve">Стр.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PAGE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463BC6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  <w:r w:rsidRPr="00DE7BBE">
            <w:rPr>
              <w:rFonts w:ascii="Arial" w:hAnsi="Arial" w:cs="Arial"/>
              <w:lang w:val="bg-BG"/>
            </w:rPr>
            <w:t xml:space="preserve"> от </w:t>
          </w:r>
          <w:r w:rsidRPr="00DE7BBE">
            <w:rPr>
              <w:rFonts w:ascii="Arial" w:hAnsi="Arial" w:cs="Arial"/>
              <w:lang w:val="bg-BG"/>
            </w:rPr>
            <w:fldChar w:fldCharType="begin"/>
          </w:r>
          <w:r w:rsidRPr="00DE7BBE">
            <w:rPr>
              <w:rFonts w:ascii="Arial" w:hAnsi="Arial" w:cs="Arial"/>
              <w:lang w:val="bg-BG"/>
            </w:rPr>
            <w:instrText xml:space="preserve"> NUMPAGES  </w:instrText>
          </w:r>
          <w:r w:rsidRPr="00DE7BBE">
            <w:rPr>
              <w:rFonts w:ascii="Arial" w:hAnsi="Arial" w:cs="Arial"/>
              <w:lang w:val="bg-BG"/>
            </w:rPr>
            <w:fldChar w:fldCharType="separate"/>
          </w:r>
          <w:r w:rsidR="00463BC6">
            <w:rPr>
              <w:rFonts w:ascii="Arial" w:hAnsi="Arial" w:cs="Arial"/>
              <w:noProof/>
              <w:lang w:val="bg-BG"/>
            </w:rPr>
            <w:t>1</w:t>
          </w:r>
          <w:r w:rsidRPr="00DE7BB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F8D7FA4" w14:textId="77777777" w:rsidR="00FD423E" w:rsidRPr="00DE7BB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78B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3BC6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27DCA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C4E4B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7135"/>
    <w:rsid w:val="00987E42"/>
    <w:rsid w:val="009B3188"/>
    <w:rsid w:val="009F0C3D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45BA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DE7BBE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4BA1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DA6BFE"/>
  <w15:docId w15:val="{DE7DB266-BB19-460D-A252-8730F22C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03921B0-A0E3-49CF-B646-AF597B01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2015-08-14T10:50:00Z</cp:lastPrinted>
  <dcterms:created xsi:type="dcterms:W3CDTF">2020-09-22T05:48:00Z</dcterms:created>
  <dcterms:modified xsi:type="dcterms:W3CDTF">2020-09-22T05:50:00Z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