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FF2705" w:rsidRPr="00DE7BBE" w14:paraId="00BF5F41" w14:textId="77777777" w:rsidTr="00D74504">
        <w:trPr>
          <w:jc w:val="center"/>
        </w:trPr>
        <w:tc>
          <w:tcPr>
            <w:tcW w:w="442" w:type="dxa"/>
          </w:tcPr>
          <w:p w14:paraId="75A7CD92" w14:textId="77777777" w:rsidR="00FF2705" w:rsidRPr="00DE7BBE" w:rsidRDefault="00FF2705" w:rsidP="00D74504">
            <w:pPr>
              <w:rPr>
                <w:lang w:val="bg-BG"/>
              </w:rPr>
            </w:pPr>
            <w:r w:rsidRPr="00DE7BBE">
              <w:rPr>
                <w:lang w:val="bg-BG"/>
              </w:rPr>
              <w:t>№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14:paraId="750381CA" w14:textId="77777777" w:rsidR="00FF2705" w:rsidRPr="00DE7BBE" w:rsidRDefault="00FF2705" w:rsidP="00D74504">
            <w:pPr>
              <w:rPr>
                <w:lang w:val="bg-BG"/>
              </w:rPr>
            </w:pPr>
          </w:p>
        </w:tc>
        <w:tc>
          <w:tcPr>
            <w:tcW w:w="575" w:type="dxa"/>
          </w:tcPr>
          <w:p w14:paraId="33C2A525" w14:textId="77777777" w:rsidR="00FF2705" w:rsidRPr="00DE7BBE" w:rsidRDefault="00FF2705" w:rsidP="00D74504">
            <w:pPr>
              <w:rPr>
                <w:lang w:val="bg-BG"/>
              </w:rPr>
            </w:pPr>
            <w:r w:rsidRPr="00DE7BBE"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bottom w:val="single" w:sz="4" w:space="0" w:color="auto"/>
            </w:tcBorders>
          </w:tcPr>
          <w:p w14:paraId="3CEC81CE" w14:textId="77777777" w:rsidR="00FF2705" w:rsidRPr="00DE7BBE" w:rsidRDefault="00FF2705" w:rsidP="00D74504">
            <w:pPr>
              <w:rPr>
                <w:lang w:val="bg-BG"/>
              </w:rPr>
            </w:pPr>
          </w:p>
        </w:tc>
      </w:tr>
    </w:tbl>
    <w:p w14:paraId="0BCEBEED" w14:textId="77777777" w:rsidR="00FF2705" w:rsidRPr="00DE7BBE" w:rsidRDefault="00FF2705" w:rsidP="00FF2705">
      <w:pPr>
        <w:rPr>
          <w:sz w:val="16"/>
          <w:szCs w:val="16"/>
          <w:lang w:val="bg-BG"/>
        </w:rPr>
      </w:pPr>
    </w:p>
    <w:tbl>
      <w:tblPr>
        <w:tblStyle w:val="TableGrid"/>
        <w:tblW w:w="1102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1947"/>
        <w:gridCol w:w="425"/>
        <w:gridCol w:w="5245"/>
        <w:gridCol w:w="2693"/>
      </w:tblGrid>
      <w:tr w:rsidR="00FF2705" w:rsidRPr="00DE7BBE" w14:paraId="1ECD1BEF" w14:textId="77777777" w:rsidTr="00D74504">
        <w:trPr>
          <w:trHeight w:val="340"/>
          <w:jc w:val="center"/>
        </w:trPr>
        <w:tc>
          <w:tcPr>
            <w:tcW w:w="3085" w:type="dxa"/>
            <w:gridSpan w:val="3"/>
          </w:tcPr>
          <w:p w14:paraId="3280E92C" w14:textId="77777777" w:rsidR="00FF2705" w:rsidRPr="00DE7BBE" w:rsidRDefault="00FF2705" w:rsidP="00D74504">
            <w:pPr>
              <w:jc w:val="right"/>
              <w:rPr>
                <w:lang w:val="bg-BG"/>
              </w:rPr>
            </w:pPr>
            <w:r w:rsidRPr="00DE7BBE">
              <w:rPr>
                <w:b/>
                <w:lang w:val="bg-BG"/>
              </w:rPr>
              <w:t>Разработил:</w:t>
            </w:r>
          </w:p>
        </w:tc>
        <w:tc>
          <w:tcPr>
            <w:tcW w:w="7938" w:type="dxa"/>
            <w:gridSpan w:val="2"/>
          </w:tcPr>
          <w:p w14:paraId="30886D6B" w14:textId="77777777" w:rsidR="00FF2705" w:rsidRPr="00DE7BBE" w:rsidRDefault="00FF2705" w:rsidP="00D74504">
            <w:pPr>
              <w:rPr>
                <w:lang w:val="bg-BG"/>
              </w:rPr>
            </w:pPr>
          </w:p>
        </w:tc>
      </w:tr>
      <w:tr w:rsidR="00FF2705" w:rsidRPr="00DE7BBE" w14:paraId="42ECAFF9" w14:textId="77777777" w:rsidTr="00D74504">
        <w:trPr>
          <w:trHeight w:val="340"/>
          <w:jc w:val="center"/>
        </w:trPr>
        <w:tc>
          <w:tcPr>
            <w:tcW w:w="3085" w:type="dxa"/>
            <w:gridSpan w:val="3"/>
          </w:tcPr>
          <w:p w14:paraId="3C774388" w14:textId="77777777" w:rsidR="00FF2705" w:rsidRPr="00DE7BBE" w:rsidRDefault="00FF2705" w:rsidP="00D74504">
            <w:pPr>
              <w:jc w:val="right"/>
              <w:rPr>
                <w:b/>
                <w:lang w:val="bg-BG"/>
              </w:rPr>
            </w:pPr>
            <w:r w:rsidRPr="00DE7BBE">
              <w:rPr>
                <w:b/>
                <w:lang w:val="bg-BG"/>
              </w:rPr>
              <w:t>Година:</w:t>
            </w:r>
          </w:p>
        </w:tc>
        <w:tc>
          <w:tcPr>
            <w:tcW w:w="7938" w:type="dxa"/>
            <w:gridSpan w:val="2"/>
          </w:tcPr>
          <w:p w14:paraId="5BE9B06D" w14:textId="77777777" w:rsidR="00FF2705" w:rsidRPr="00DE7BBE" w:rsidRDefault="00FF2705" w:rsidP="00D74504">
            <w:pPr>
              <w:rPr>
                <w:lang w:val="bg-BG"/>
              </w:rPr>
            </w:pPr>
          </w:p>
        </w:tc>
      </w:tr>
      <w:tr w:rsidR="00FF2705" w:rsidRPr="00DE7BBE" w14:paraId="1F59363F" w14:textId="77777777" w:rsidTr="00D74504">
        <w:trPr>
          <w:trHeight w:val="308"/>
          <w:jc w:val="center"/>
        </w:trPr>
        <w:tc>
          <w:tcPr>
            <w:tcW w:w="713" w:type="dxa"/>
          </w:tcPr>
          <w:p w14:paraId="1DC39636" w14:textId="77777777" w:rsidR="00FF2705" w:rsidRPr="00DE7BBE" w:rsidRDefault="00FF2705" w:rsidP="00D74504">
            <w:pPr>
              <w:jc w:val="right"/>
              <w:rPr>
                <w:lang w:val="bg-BG"/>
              </w:rPr>
            </w:pPr>
            <w:r w:rsidRPr="00DE7BBE">
              <w:rPr>
                <w:lang w:val="bg-BG"/>
              </w:rPr>
              <w:t>Дата:</w:t>
            </w:r>
          </w:p>
        </w:tc>
        <w:tc>
          <w:tcPr>
            <w:tcW w:w="1947" w:type="dxa"/>
          </w:tcPr>
          <w:p w14:paraId="7349B705" w14:textId="77777777" w:rsidR="00FF2705" w:rsidRPr="00DE7BBE" w:rsidRDefault="00FF2705" w:rsidP="00D74504">
            <w:pPr>
              <w:rPr>
                <w:lang w:val="bg-BG"/>
              </w:rPr>
            </w:pPr>
          </w:p>
        </w:tc>
        <w:tc>
          <w:tcPr>
            <w:tcW w:w="5670" w:type="dxa"/>
            <w:gridSpan w:val="2"/>
          </w:tcPr>
          <w:p w14:paraId="24D4FE16" w14:textId="77777777" w:rsidR="00FF2705" w:rsidRPr="00DE7BBE" w:rsidRDefault="00FF2705" w:rsidP="00D74504">
            <w:pPr>
              <w:jc w:val="right"/>
              <w:rPr>
                <w:lang w:val="bg-BG"/>
              </w:rPr>
            </w:pPr>
            <w:r w:rsidRPr="00DE7BBE">
              <w:rPr>
                <w:lang w:val="bg-BG"/>
              </w:rPr>
              <w:t>Подпис:</w:t>
            </w:r>
          </w:p>
        </w:tc>
        <w:tc>
          <w:tcPr>
            <w:tcW w:w="2693" w:type="dxa"/>
          </w:tcPr>
          <w:p w14:paraId="7C6963A0" w14:textId="77777777" w:rsidR="00FF2705" w:rsidRPr="00DE7BBE" w:rsidRDefault="00FF2705" w:rsidP="00D74504">
            <w:pPr>
              <w:rPr>
                <w:lang w:val="bg-BG"/>
              </w:rPr>
            </w:pPr>
          </w:p>
        </w:tc>
      </w:tr>
    </w:tbl>
    <w:p w14:paraId="55471662" w14:textId="01F1F2C0" w:rsidR="00FF2705" w:rsidRPr="00DE7BBE" w:rsidRDefault="00DE7BBE" w:rsidP="00DE7BBE">
      <w:pPr>
        <w:tabs>
          <w:tab w:val="left" w:pos="7062"/>
        </w:tabs>
        <w:rPr>
          <w:sz w:val="16"/>
          <w:szCs w:val="16"/>
          <w:lang w:val="bg-BG"/>
        </w:rPr>
      </w:pPr>
      <w:r>
        <w:rPr>
          <w:sz w:val="16"/>
          <w:szCs w:val="16"/>
          <w:lang w:val="bg-BG"/>
        </w:rPr>
        <w:tab/>
      </w:r>
    </w:p>
    <w:tbl>
      <w:tblPr>
        <w:tblStyle w:val="TableGrid"/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447"/>
        <w:gridCol w:w="1821"/>
        <w:gridCol w:w="590"/>
        <w:gridCol w:w="1460"/>
        <w:gridCol w:w="1578"/>
        <w:gridCol w:w="1436"/>
        <w:gridCol w:w="879"/>
        <w:gridCol w:w="2226"/>
      </w:tblGrid>
      <w:tr w:rsidR="00FF2705" w:rsidRPr="00DE7BBE" w14:paraId="484F1436" w14:textId="77777777" w:rsidTr="00D74504">
        <w:trPr>
          <w:trHeight w:val="865"/>
          <w:jc w:val="center"/>
        </w:trPr>
        <w:tc>
          <w:tcPr>
            <w:tcW w:w="448" w:type="dxa"/>
            <w:shd w:val="clear" w:color="auto" w:fill="8DB3E2" w:themeFill="text2" w:themeFillTint="66"/>
            <w:vAlign w:val="center"/>
          </w:tcPr>
          <w:p w14:paraId="4FFD2A83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6"/>
                <w:szCs w:val="16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№</w:t>
            </w:r>
          </w:p>
        </w:tc>
        <w:tc>
          <w:tcPr>
            <w:tcW w:w="3062" w:type="dxa"/>
            <w:shd w:val="clear" w:color="auto" w:fill="8DB3E2" w:themeFill="text2" w:themeFillTint="66"/>
            <w:vAlign w:val="center"/>
          </w:tcPr>
          <w:p w14:paraId="1FB928E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Описание</w:t>
            </w:r>
          </w:p>
          <w:p w14:paraId="093E59A3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6"/>
                <w:szCs w:val="16"/>
                <w:lang w:val="bg-BG"/>
              </w:rPr>
            </w:pPr>
          </w:p>
        </w:tc>
        <w:tc>
          <w:tcPr>
            <w:tcW w:w="590" w:type="dxa"/>
            <w:shd w:val="clear" w:color="auto" w:fill="8DB3E2" w:themeFill="text2" w:themeFillTint="66"/>
            <w:vAlign w:val="center"/>
          </w:tcPr>
          <w:p w14:paraId="44ED9C76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Вид</w:t>
            </w:r>
          </w:p>
        </w:tc>
        <w:tc>
          <w:tcPr>
            <w:tcW w:w="1537" w:type="dxa"/>
            <w:shd w:val="clear" w:color="auto" w:fill="8DB3E2" w:themeFill="text2" w:themeFillTint="66"/>
            <w:vAlign w:val="center"/>
          </w:tcPr>
          <w:p w14:paraId="351F8C6B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6"/>
                <w:szCs w:val="16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Място на провеждане</w:t>
            </w:r>
          </w:p>
        </w:tc>
        <w:tc>
          <w:tcPr>
            <w:tcW w:w="1842" w:type="dxa"/>
            <w:shd w:val="clear" w:color="auto" w:fill="8DB3E2" w:themeFill="text2" w:themeFillTint="66"/>
            <w:vAlign w:val="center"/>
          </w:tcPr>
          <w:p w14:paraId="3C10EBA8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Организатор</w:t>
            </w:r>
          </w:p>
        </w:tc>
        <w:tc>
          <w:tcPr>
            <w:tcW w:w="1843" w:type="dxa"/>
            <w:shd w:val="clear" w:color="auto" w:fill="8DB3E2" w:themeFill="text2" w:themeFillTint="66"/>
            <w:vAlign w:val="center"/>
          </w:tcPr>
          <w:p w14:paraId="366D84AE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Участници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14:paraId="67021422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Дата</w:t>
            </w:r>
          </w:p>
        </w:tc>
        <w:tc>
          <w:tcPr>
            <w:tcW w:w="4018" w:type="dxa"/>
            <w:shd w:val="clear" w:color="auto" w:fill="8DB3E2" w:themeFill="text2" w:themeFillTint="66"/>
            <w:vAlign w:val="center"/>
          </w:tcPr>
          <w:p w14:paraId="5C2E7BD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Оценка и препоръки</w:t>
            </w:r>
          </w:p>
        </w:tc>
      </w:tr>
      <w:tr w:rsidR="00FF2705" w:rsidRPr="00DE7BBE" w14:paraId="292A10CB" w14:textId="77777777" w:rsidTr="00D74504">
        <w:trPr>
          <w:trHeight w:val="436"/>
          <w:jc w:val="center"/>
        </w:trPr>
        <w:tc>
          <w:tcPr>
            <w:tcW w:w="448" w:type="dxa"/>
            <w:vAlign w:val="center"/>
          </w:tcPr>
          <w:p w14:paraId="5FF2A741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3062" w:type="dxa"/>
          </w:tcPr>
          <w:p w14:paraId="508847E2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</w:tcPr>
          <w:p w14:paraId="5F861ABA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</w:tcPr>
          <w:p w14:paraId="6978D107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</w:tcPr>
          <w:p w14:paraId="5A52E450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</w:tcPr>
          <w:p w14:paraId="4762B202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</w:tcPr>
          <w:p w14:paraId="6DA76FF4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</w:tcPr>
          <w:p w14:paraId="6669BA84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FF2705" w:rsidRPr="00DE7BBE" w14:paraId="51B140AA" w14:textId="77777777" w:rsidTr="00D74504">
        <w:trPr>
          <w:trHeight w:val="411"/>
          <w:jc w:val="center"/>
        </w:trPr>
        <w:tc>
          <w:tcPr>
            <w:tcW w:w="448" w:type="dxa"/>
            <w:shd w:val="clear" w:color="auto" w:fill="FFFFFF" w:themeFill="background1"/>
            <w:vAlign w:val="center"/>
          </w:tcPr>
          <w:p w14:paraId="2D13634B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3062" w:type="dxa"/>
            <w:shd w:val="clear" w:color="auto" w:fill="FFFFFF" w:themeFill="background1"/>
          </w:tcPr>
          <w:p w14:paraId="002B83F6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590" w:type="dxa"/>
            <w:shd w:val="clear" w:color="auto" w:fill="FFFFFF" w:themeFill="background1"/>
          </w:tcPr>
          <w:p w14:paraId="7E832669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1537" w:type="dxa"/>
            <w:shd w:val="clear" w:color="auto" w:fill="FFFFFF" w:themeFill="background1"/>
          </w:tcPr>
          <w:p w14:paraId="6902EB53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1842" w:type="dxa"/>
            <w:shd w:val="clear" w:color="auto" w:fill="FFFFFF" w:themeFill="background1"/>
          </w:tcPr>
          <w:p w14:paraId="6A4C017A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FFFB3B5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4D7547A2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4018" w:type="dxa"/>
            <w:shd w:val="clear" w:color="auto" w:fill="FFFFFF" w:themeFill="background1"/>
          </w:tcPr>
          <w:p w14:paraId="1CCCAF27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</w:tr>
      <w:tr w:rsidR="00FF2705" w:rsidRPr="00DE7BBE" w14:paraId="15F32B7C" w14:textId="77777777" w:rsidTr="00D74504">
        <w:trPr>
          <w:trHeight w:val="418"/>
          <w:jc w:val="center"/>
        </w:trPr>
        <w:tc>
          <w:tcPr>
            <w:tcW w:w="448" w:type="dxa"/>
            <w:vAlign w:val="center"/>
          </w:tcPr>
          <w:p w14:paraId="454662E7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3062" w:type="dxa"/>
          </w:tcPr>
          <w:p w14:paraId="7CA206F9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</w:tcPr>
          <w:p w14:paraId="7FBBC9DC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</w:tcPr>
          <w:p w14:paraId="52AFBC1C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</w:tcPr>
          <w:p w14:paraId="3A62E08E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</w:tcPr>
          <w:p w14:paraId="24684746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</w:tcPr>
          <w:p w14:paraId="317E7A2F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</w:tcPr>
          <w:p w14:paraId="521F9A0B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FF2705" w:rsidRPr="00DE7BBE" w14:paraId="7781059D" w14:textId="77777777" w:rsidTr="00D74504">
        <w:trPr>
          <w:trHeight w:val="382"/>
          <w:jc w:val="center"/>
        </w:trPr>
        <w:tc>
          <w:tcPr>
            <w:tcW w:w="448" w:type="dxa"/>
            <w:shd w:val="clear" w:color="auto" w:fill="FFFFFF" w:themeFill="background1"/>
            <w:vAlign w:val="center"/>
          </w:tcPr>
          <w:p w14:paraId="30BA311C" w14:textId="77777777" w:rsidR="00FF2705" w:rsidRPr="00DE7BBE" w:rsidRDefault="00FF2705" w:rsidP="00D74504">
            <w:pPr>
              <w:jc w:val="center"/>
              <w:rPr>
                <w:rFonts w:cs="Arial"/>
                <w:b/>
                <w:lang w:val="bg-BG"/>
              </w:rPr>
            </w:pPr>
          </w:p>
        </w:tc>
        <w:tc>
          <w:tcPr>
            <w:tcW w:w="3062" w:type="dxa"/>
            <w:shd w:val="clear" w:color="auto" w:fill="FFFFFF" w:themeFill="background1"/>
          </w:tcPr>
          <w:p w14:paraId="3FE3F55F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  <w:shd w:val="clear" w:color="auto" w:fill="FFFFFF" w:themeFill="background1"/>
          </w:tcPr>
          <w:p w14:paraId="77B1B97C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  <w:shd w:val="clear" w:color="auto" w:fill="FFFFFF" w:themeFill="background1"/>
          </w:tcPr>
          <w:p w14:paraId="067EFD20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  <w:shd w:val="clear" w:color="auto" w:fill="FFFFFF" w:themeFill="background1"/>
          </w:tcPr>
          <w:p w14:paraId="24CCAACA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29EA01D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956D86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  <w:shd w:val="clear" w:color="auto" w:fill="FFFFFF" w:themeFill="background1"/>
          </w:tcPr>
          <w:p w14:paraId="5095C629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FF2705" w:rsidRPr="00DE7BBE" w14:paraId="72646816" w14:textId="77777777" w:rsidTr="00D74504">
        <w:trPr>
          <w:trHeight w:val="416"/>
          <w:jc w:val="center"/>
        </w:trPr>
        <w:tc>
          <w:tcPr>
            <w:tcW w:w="448" w:type="dxa"/>
            <w:vAlign w:val="center"/>
          </w:tcPr>
          <w:p w14:paraId="5CF128CD" w14:textId="77777777" w:rsidR="00FF2705" w:rsidRPr="00DE7BBE" w:rsidRDefault="00FF2705" w:rsidP="00D74504">
            <w:pPr>
              <w:jc w:val="center"/>
              <w:rPr>
                <w:rFonts w:cs="Arial"/>
                <w:b/>
                <w:lang w:val="bg-BG"/>
              </w:rPr>
            </w:pPr>
          </w:p>
        </w:tc>
        <w:tc>
          <w:tcPr>
            <w:tcW w:w="3062" w:type="dxa"/>
          </w:tcPr>
          <w:p w14:paraId="7270DF65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</w:tcPr>
          <w:p w14:paraId="450651EE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</w:tcPr>
          <w:p w14:paraId="5660E433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</w:tcPr>
          <w:p w14:paraId="05A2471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</w:tcPr>
          <w:p w14:paraId="3E6B439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</w:tcPr>
          <w:p w14:paraId="2AB822F6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</w:tcPr>
          <w:p w14:paraId="2833B317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FF2705" w:rsidRPr="00DE7BBE" w14:paraId="48239040" w14:textId="77777777" w:rsidTr="00D74504">
        <w:trPr>
          <w:trHeight w:val="390"/>
          <w:jc w:val="center"/>
        </w:trPr>
        <w:tc>
          <w:tcPr>
            <w:tcW w:w="448" w:type="dxa"/>
            <w:vAlign w:val="center"/>
          </w:tcPr>
          <w:p w14:paraId="517A0419" w14:textId="77777777" w:rsidR="00FF2705" w:rsidRPr="00DE7BBE" w:rsidRDefault="00FF2705" w:rsidP="00D74504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3062" w:type="dxa"/>
          </w:tcPr>
          <w:p w14:paraId="36B63D8D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</w:tcPr>
          <w:p w14:paraId="1EF25828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</w:tcPr>
          <w:p w14:paraId="64EDE8C0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</w:tcPr>
          <w:p w14:paraId="67AA44C8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</w:tcPr>
          <w:p w14:paraId="1F443C8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</w:tcPr>
          <w:p w14:paraId="207A5932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</w:tcPr>
          <w:p w14:paraId="21BBB13B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</w:tbl>
    <w:p w14:paraId="5F8C74D7" w14:textId="77777777" w:rsidR="00FF2705" w:rsidRPr="00DE7BBE" w:rsidRDefault="00FF2705" w:rsidP="00FF2705">
      <w:pPr>
        <w:rPr>
          <w:lang w:val="bg-BG"/>
        </w:rPr>
      </w:pPr>
    </w:p>
    <w:sectPr w:rsidR="00FF2705" w:rsidRPr="00DE7BBE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4821BC" w14:textId="77777777" w:rsidR="00604F0D" w:rsidRDefault="00604F0D" w:rsidP="00B26FC3">
      <w:pPr>
        <w:spacing w:after="0" w:line="240" w:lineRule="auto"/>
      </w:pPr>
      <w:r>
        <w:separator/>
      </w:r>
    </w:p>
  </w:endnote>
  <w:endnote w:type="continuationSeparator" w:id="0">
    <w:p w14:paraId="75C1F187" w14:textId="77777777" w:rsidR="00604F0D" w:rsidRDefault="00604F0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28B748" w14:textId="77777777" w:rsidR="002152D2" w:rsidRDefault="002152D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6E46EE" w14:textId="77777777" w:rsidR="00FD423E" w:rsidRDefault="00FD423E">
    <w:pPr>
      <w:pStyle w:val="Footer"/>
    </w:pPr>
  </w:p>
  <w:p w14:paraId="0D42EB25" w14:textId="77777777" w:rsidR="00FD423E" w:rsidRDefault="00FD423E">
    <w:pPr>
      <w:pStyle w:val="Footer"/>
    </w:pPr>
  </w:p>
  <w:p w14:paraId="16256754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BF5F41" wp14:editId="07777777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8A763DD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E7BBE" w:rsidRPr="00336218" w14:paraId="6674A99B" w14:textId="77777777" w:rsidTr="00E821BD">
      <w:trPr>
        <w:jc w:val="center"/>
      </w:trPr>
      <w:tc>
        <w:tcPr>
          <w:tcW w:w="2970" w:type="dxa"/>
        </w:tcPr>
        <w:p w14:paraId="6C362CEA" w14:textId="44CC8588" w:rsidR="00DE7BBE" w:rsidRPr="00D37E57" w:rsidRDefault="00DE7BBE" w:rsidP="00DE7BBE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</w:t>
          </w:r>
          <w:r>
            <w:rPr>
              <w:sz w:val="18"/>
              <w:szCs w:val="18"/>
            </w:rPr>
            <w:t>3/</w:t>
          </w:r>
          <w:r w:rsidR="002152D2">
            <w:rPr>
              <w:sz w:val="18"/>
              <w:szCs w:val="18"/>
              <w:lang w:val="bg-BG"/>
            </w:rPr>
            <w:t>24.03.2022</w:t>
          </w:r>
          <w:bookmarkStart w:id="0" w:name="_GoBack"/>
          <w:bookmarkEnd w:id="0"/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14:paraId="75660903" w14:textId="3B7382EA" w:rsidR="00DE7BBE" w:rsidRPr="00336218" w:rsidRDefault="00DE7BBE" w:rsidP="00DE7BBE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2152D2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5839B096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5A7CD92" wp14:editId="0777777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AEEBE06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3C2A525" wp14:editId="0777777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15A4758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EBA6FD" w14:textId="77777777" w:rsidR="00604F0D" w:rsidRDefault="00604F0D" w:rsidP="00B26FC3">
      <w:pPr>
        <w:spacing w:after="0" w:line="240" w:lineRule="auto"/>
      </w:pPr>
      <w:r>
        <w:separator/>
      </w:r>
    </w:p>
  </w:footnote>
  <w:footnote w:type="continuationSeparator" w:id="0">
    <w:p w14:paraId="2A3335A1" w14:textId="77777777" w:rsidR="00604F0D" w:rsidRDefault="00604F0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EFAD92" w14:textId="77777777" w:rsidR="002152D2" w:rsidRDefault="002152D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1DD374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54F6A49" wp14:editId="62AD42D7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FA56D8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14:paraId="08334A45" w14:textId="77777777" w:rsidTr="00FF77D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FE1AC64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2BEA2785" wp14:editId="50FAE4FE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CED3ED8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DE7BBE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685C525" w14:textId="77777777" w:rsidR="00AB6476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>
            <w:rPr>
              <w:rFonts w:ascii="Arial" w:hAnsi="Arial" w:cs="Arial"/>
            </w:rPr>
            <w:t>5</w:t>
          </w:r>
          <w:r w:rsidRPr="00FB2C55">
            <w:rPr>
              <w:rFonts w:ascii="Arial" w:hAnsi="Arial" w:cs="Arial"/>
            </w:rPr>
            <w:t>-0</w:t>
          </w:r>
          <w:r w:rsidR="00FF2705">
            <w:rPr>
              <w:rFonts w:ascii="Arial" w:hAnsi="Arial" w:cs="Arial"/>
            </w:rPr>
            <w:t>4</w:t>
          </w:r>
        </w:p>
        <w:p w14:paraId="59FF872D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2694662B" w14:textId="77777777" w:rsidTr="00FF77D8">
      <w:trPr>
        <w:trHeight w:val="482"/>
        <w:jc w:val="center"/>
      </w:trPr>
      <w:tc>
        <w:tcPr>
          <w:tcW w:w="1037" w:type="pct"/>
          <w:vMerge/>
          <w:vAlign w:val="center"/>
        </w:tcPr>
        <w:p w14:paraId="5B5ED92B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BE4864C" w14:textId="77777777" w:rsidR="00FD423E" w:rsidRPr="00DE7BBE" w:rsidRDefault="00FF270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FF270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ГОДИШНА ПРОГРАМА ЗА ОБУЧЕНИЕ И ТРЕНИРОВКИ ПО ИС И УУ</w:t>
          </w:r>
        </w:p>
      </w:tc>
      <w:tc>
        <w:tcPr>
          <w:tcW w:w="1191" w:type="pct"/>
          <w:vAlign w:val="center"/>
        </w:tcPr>
        <w:p w14:paraId="5FAC12F2" w14:textId="4F7B840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DE7BBE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DE7BBE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19B63B51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0F98F" w14:textId="77777777" w:rsidR="00FD423E" w:rsidRPr="00DE7BBE" w:rsidRDefault="008910C7" w:rsidP="00FD423E">
    <w:pPr>
      <w:pStyle w:val="Header"/>
      <w:ind w:left="-720" w:right="-432"/>
      <w:rPr>
        <w:noProof/>
        <w:lang w:val="bg-BG"/>
      </w:rPr>
    </w:pPr>
    <w:r w:rsidRPr="00DE7BBE">
      <w:rPr>
        <w:noProof/>
        <w:lang w:val="bg-BG" w:eastAsia="bg-BG"/>
      </w:rPr>
      <w:drawing>
        <wp:inline distT="0" distB="0" distL="0" distR="0" wp14:anchorId="5854E0BE" wp14:editId="4B3EBD0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122B45" w14:textId="77777777" w:rsidR="00D7150D" w:rsidRPr="00DE7BBE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DE7BBE" w14:paraId="5FE89172" w14:textId="77777777" w:rsidTr="00FF77D8">
      <w:trPr>
        <w:trHeight w:val="800"/>
      </w:trPr>
      <w:tc>
        <w:tcPr>
          <w:tcW w:w="1037" w:type="pct"/>
          <w:vMerge w:val="restart"/>
          <w:vAlign w:val="center"/>
        </w:tcPr>
        <w:p w14:paraId="4352DB04" w14:textId="5404E7FA" w:rsidR="00FD423E" w:rsidRPr="00DE7BBE" w:rsidRDefault="002152D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5C3F00C2" w14:textId="77777777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1D35559" w14:textId="77777777" w:rsidR="00FB2C55" w:rsidRPr="00DE7BBE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 xml:space="preserve">RD </w:t>
          </w:r>
          <w:r w:rsidR="005F5880" w:rsidRPr="00DE7BBE">
            <w:rPr>
              <w:rFonts w:ascii="Arial" w:hAnsi="Arial" w:cs="Arial"/>
              <w:lang w:val="bg-BG"/>
            </w:rPr>
            <w:t>0</w:t>
          </w:r>
          <w:r w:rsidR="00AB6476" w:rsidRPr="00DE7BBE">
            <w:rPr>
              <w:rFonts w:ascii="Arial" w:hAnsi="Arial" w:cs="Arial"/>
              <w:lang w:val="bg-BG"/>
            </w:rPr>
            <w:t>5</w:t>
          </w:r>
          <w:r w:rsidRPr="00DE7BBE">
            <w:rPr>
              <w:rFonts w:ascii="Arial" w:hAnsi="Arial" w:cs="Arial"/>
              <w:lang w:val="bg-BG"/>
            </w:rPr>
            <w:t>-</w:t>
          </w:r>
          <w:r w:rsidR="005F5880" w:rsidRPr="00DE7BBE">
            <w:rPr>
              <w:rFonts w:ascii="Arial" w:hAnsi="Arial" w:cs="Arial"/>
              <w:lang w:val="bg-BG"/>
            </w:rPr>
            <w:t>0</w:t>
          </w:r>
          <w:r w:rsidR="00FF2705" w:rsidRPr="00DE7BBE">
            <w:rPr>
              <w:rFonts w:ascii="Arial" w:hAnsi="Arial" w:cs="Arial"/>
              <w:lang w:val="bg-BG"/>
            </w:rPr>
            <w:t>4</w:t>
          </w:r>
        </w:p>
        <w:p w14:paraId="3A76888D" w14:textId="77777777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>Влиза в сила от:</w:t>
          </w:r>
        </w:p>
        <w:p w14:paraId="3CD307A9" w14:textId="6244F387" w:rsidR="00FD423E" w:rsidRPr="00DE7BBE" w:rsidRDefault="002152D2" w:rsidP="00DE7BB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FD423E" w:rsidRPr="00DE7BBE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FD423E" w:rsidRPr="00DE7BBE" w14:paraId="067F37CF" w14:textId="77777777" w:rsidTr="00FF77D8">
      <w:tc>
        <w:tcPr>
          <w:tcW w:w="1037" w:type="pct"/>
          <w:vMerge/>
          <w:vAlign w:val="center"/>
        </w:tcPr>
        <w:p w14:paraId="48B50838" w14:textId="77777777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7E57E6C" w14:textId="77777777" w:rsidR="00FB2C55" w:rsidRPr="00DE7BBE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14:paraId="50B89BC8" w14:textId="397E9D45" w:rsidR="00FD423E" w:rsidRPr="00DE7BBE" w:rsidRDefault="00DE7BB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>Вътреш</w:t>
          </w:r>
          <w:r w:rsidR="00FD423E" w:rsidRPr="00DE7BBE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DE7BBE" w14:paraId="019F4CEC" w14:textId="77777777" w:rsidTr="00FF77D8">
      <w:tc>
        <w:tcPr>
          <w:tcW w:w="1037" w:type="pct"/>
          <w:vMerge/>
          <w:vAlign w:val="center"/>
        </w:tcPr>
        <w:p w14:paraId="6CC4B714" w14:textId="77777777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5957DCD" w14:textId="76AE4CDE" w:rsidR="00FB2C55" w:rsidRPr="00DE7BBE" w:rsidRDefault="00F24BA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E7BBE">
            <w:rPr>
              <w:rFonts w:ascii="Arial" w:hAnsi="Arial" w:cs="Arial"/>
              <w:color w:val="0070C0"/>
              <w:sz w:val="20"/>
              <w:szCs w:val="20"/>
              <w:lang w:val="bg-BG"/>
            </w:rPr>
            <w:t>ТРИ</w:t>
          </w:r>
          <w:r w:rsidR="00FF2705" w:rsidRPr="00DE7BB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ГОДИШНА ПРОГРАМА ЗА ОБУЧЕНИЕ И ТРЕНИРОВКИ ПО ИС И УУ</w:t>
          </w:r>
        </w:p>
      </w:tc>
      <w:tc>
        <w:tcPr>
          <w:tcW w:w="1191" w:type="pct"/>
          <w:vAlign w:val="center"/>
        </w:tcPr>
        <w:p w14:paraId="570A2A9A" w14:textId="45689DAB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 xml:space="preserve">Стр. </w:t>
          </w:r>
          <w:r w:rsidRPr="00DE7BBE">
            <w:rPr>
              <w:rFonts w:ascii="Arial" w:hAnsi="Arial" w:cs="Arial"/>
              <w:lang w:val="bg-BG"/>
            </w:rPr>
            <w:fldChar w:fldCharType="begin"/>
          </w:r>
          <w:r w:rsidRPr="00DE7BBE">
            <w:rPr>
              <w:rFonts w:ascii="Arial" w:hAnsi="Arial" w:cs="Arial"/>
              <w:lang w:val="bg-BG"/>
            </w:rPr>
            <w:instrText xml:space="preserve"> PAGE </w:instrText>
          </w:r>
          <w:r w:rsidRPr="00DE7BBE">
            <w:rPr>
              <w:rFonts w:ascii="Arial" w:hAnsi="Arial" w:cs="Arial"/>
              <w:lang w:val="bg-BG"/>
            </w:rPr>
            <w:fldChar w:fldCharType="separate"/>
          </w:r>
          <w:r w:rsidR="002152D2">
            <w:rPr>
              <w:rFonts w:ascii="Arial" w:hAnsi="Arial" w:cs="Arial"/>
              <w:noProof/>
              <w:lang w:val="bg-BG"/>
            </w:rPr>
            <w:t>1</w:t>
          </w:r>
          <w:r w:rsidRPr="00DE7BBE">
            <w:rPr>
              <w:rFonts w:ascii="Arial" w:hAnsi="Arial" w:cs="Arial"/>
              <w:lang w:val="bg-BG"/>
            </w:rPr>
            <w:fldChar w:fldCharType="end"/>
          </w:r>
          <w:r w:rsidRPr="00DE7BBE">
            <w:rPr>
              <w:rFonts w:ascii="Arial" w:hAnsi="Arial" w:cs="Arial"/>
              <w:lang w:val="bg-BG"/>
            </w:rPr>
            <w:t xml:space="preserve"> от </w:t>
          </w:r>
          <w:r w:rsidRPr="00DE7BBE">
            <w:rPr>
              <w:rFonts w:ascii="Arial" w:hAnsi="Arial" w:cs="Arial"/>
              <w:lang w:val="bg-BG"/>
            </w:rPr>
            <w:fldChar w:fldCharType="begin"/>
          </w:r>
          <w:r w:rsidRPr="00DE7BBE">
            <w:rPr>
              <w:rFonts w:ascii="Arial" w:hAnsi="Arial" w:cs="Arial"/>
              <w:lang w:val="bg-BG"/>
            </w:rPr>
            <w:instrText xml:space="preserve"> NUMPAGES  </w:instrText>
          </w:r>
          <w:r w:rsidRPr="00DE7BBE">
            <w:rPr>
              <w:rFonts w:ascii="Arial" w:hAnsi="Arial" w:cs="Arial"/>
              <w:lang w:val="bg-BG"/>
            </w:rPr>
            <w:fldChar w:fldCharType="separate"/>
          </w:r>
          <w:r w:rsidR="002152D2">
            <w:rPr>
              <w:rFonts w:ascii="Arial" w:hAnsi="Arial" w:cs="Arial"/>
              <w:noProof/>
              <w:lang w:val="bg-BG"/>
            </w:rPr>
            <w:t>1</w:t>
          </w:r>
          <w:r w:rsidRPr="00DE7BB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4F8D7FA4" w14:textId="77777777" w:rsidR="00FD423E" w:rsidRPr="00DE7BB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8"/>
  </w:num>
  <w:num w:numId="7">
    <w:abstractNumId w:val="6"/>
  </w:num>
  <w:num w:numId="8">
    <w:abstractNumId w:val="8"/>
  </w:num>
  <w:num w:numId="9">
    <w:abstractNumId w:val="16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5"/>
  </w:num>
  <w:num w:numId="16">
    <w:abstractNumId w:val="17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C77B5"/>
    <w:rsid w:val="001D03FF"/>
    <w:rsid w:val="001D7E72"/>
    <w:rsid w:val="001F20AF"/>
    <w:rsid w:val="002026E8"/>
    <w:rsid w:val="002152D2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78B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38DA"/>
    <w:rsid w:val="00463BC6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27DCA"/>
    <w:rsid w:val="005440AD"/>
    <w:rsid w:val="00565D24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04F0D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C4E4B"/>
    <w:rsid w:val="007D37C6"/>
    <w:rsid w:val="007D4ADE"/>
    <w:rsid w:val="007D4C36"/>
    <w:rsid w:val="007D7EC2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48A3"/>
    <w:rsid w:val="00977135"/>
    <w:rsid w:val="00987E42"/>
    <w:rsid w:val="009B3188"/>
    <w:rsid w:val="009F0C3D"/>
    <w:rsid w:val="009F147E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45BA"/>
    <w:rsid w:val="00A66138"/>
    <w:rsid w:val="00A732E4"/>
    <w:rsid w:val="00A94F80"/>
    <w:rsid w:val="00A97801"/>
    <w:rsid w:val="00AA07D0"/>
    <w:rsid w:val="00AA0A0C"/>
    <w:rsid w:val="00AB10DB"/>
    <w:rsid w:val="00AB6476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16AA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DE7BBE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4CB8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4BA1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2705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DA6BFE"/>
  <w15:docId w15:val="{DE7DB266-BB19-460D-A252-8730F22C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D2531E-EB25-4760-9B69-95AE07A03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2015-08-14T10:50:00Z</cp:lastPrinted>
  <dcterms:created xsi:type="dcterms:W3CDTF">2020-09-22T05:48:00Z</dcterms:created>
  <dcterms:modified xsi:type="dcterms:W3CDTF">2022-06-06T08:05:00Z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