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4C3107" w14:textId="79C0703B" w:rsidR="00006D65" w:rsidRDefault="005E0608" w:rsidP="008672BA">
      <w:pPr>
        <w:jc w:val="center"/>
      </w:pPr>
      <w:r>
        <w:object w:dxaOrig="20215" w:dyaOrig="14052" w14:anchorId="5987F8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8.4pt;height:344.4pt" o:ole="">
            <v:imagedata r:id="rId10" o:title=""/>
          </v:shape>
          <o:OLEObject Type="Embed" ProgID="Visio.Drawing.11" ShapeID="_x0000_i1025" DrawAspect="Content" ObjectID="_1716031782" r:id="rId11"/>
        </w:object>
      </w:r>
      <w:r w:rsidR="004A05A1">
        <w:br w:type="textWrapping" w:clear="all"/>
      </w:r>
      <w:r w:rsidR="009C1B16">
        <w:object w:dxaOrig="20215" w:dyaOrig="12035" w14:anchorId="61132A69">
          <v:shape id="_x0000_i1026" type="#_x0000_t75" style="width:678pt;height:403.8pt" o:ole="">
            <v:imagedata r:id="rId12" o:title=""/>
          </v:shape>
          <o:OLEObject Type="Embed" ProgID="Visio.Drawing.11" ShapeID="_x0000_i1026" DrawAspect="Content" ObjectID="_1716031783" r:id="rId13"/>
        </w:object>
      </w:r>
    </w:p>
    <w:sectPr w:rsidR="00006D65" w:rsidSect="00A6229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4D5780" w14:textId="77777777" w:rsidR="006920DD" w:rsidRDefault="006920DD" w:rsidP="00B26FC3">
      <w:pPr>
        <w:spacing w:after="0" w:line="240" w:lineRule="auto"/>
      </w:pPr>
      <w:r>
        <w:separator/>
      </w:r>
    </w:p>
  </w:endnote>
  <w:endnote w:type="continuationSeparator" w:id="0">
    <w:p w14:paraId="4B2F05CE" w14:textId="77777777" w:rsidR="006920DD" w:rsidRDefault="006920D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390060" w14:textId="77777777" w:rsidR="006F2753" w:rsidRDefault="006F275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FCC9AB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D7150D" w:rsidRPr="00336218" w14:paraId="1E2EFE36" w14:textId="77777777" w:rsidTr="00FD423E">
      <w:trPr>
        <w:jc w:val="center"/>
      </w:trPr>
      <w:tc>
        <w:tcPr>
          <w:tcW w:w="2970" w:type="dxa"/>
        </w:tcPr>
        <w:p w14:paraId="3D981849" w14:textId="77777777" w:rsidR="00D7150D" w:rsidRPr="007E5BBC" w:rsidRDefault="007E5BBC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14:paraId="0EE873E7" w14:textId="77777777"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06B30E0F" w14:textId="77777777"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D7150D" w:rsidRPr="00336218" w14:paraId="4999A57F" w14:textId="77777777" w:rsidTr="00FD423E">
      <w:trPr>
        <w:jc w:val="center"/>
      </w:trPr>
      <w:tc>
        <w:tcPr>
          <w:tcW w:w="2970" w:type="dxa"/>
        </w:tcPr>
        <w:p w14:paraId="0BDB3044" w14:textId="77777777" w:rsidR="00D7150D" w:rsidRPr="00336218" w:rsidRDefault="00D7150D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72D76197" w14:textId="7684609D" w:rsidR="00D7150D" w:rsidRPr="00FD423E" w:rsidRDefault="00D7150D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  <w:tc>
        <w:tcPr>
          <w:tcW w:w="3585" w:type="dxa"/>
        </w:tcPr>
        <w:p w14:paraId="4BC7C33C" w14:textId="29F6A77E" w:rsidR="00D7150D" w:rsidRPr="00336218" w:rsidRDefault="00D7150D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</w:p>
      </w:tc>
    </w:tr>
    <w:tr w:rsidR="00D7150D" w:rsidRPr="00336218" w14:paraId="5148D3C2" w14:textId="77777777" w:rsidTr="00FD423E">
      <w:trPr>
        <w:jc w:val="center"/>
      </w:trPr>
      <w:tc>
        <w:tcPr>
          <w:tcW w:w="2970" w:type="dxa"/>
        </w:tcPr>
        <w:p w14:paraId="266EC4AB" w14:textId="77777777" w:rsidR="00D7150D" w:rsidRPr="00336218" w:rsidRDefault="00D7150D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027B8B33" w14:textId="77777777" w:rsidR="00D7150D" w:rsidRPr="00336218" w:rsidRDefault="00D7150D" w:rsidP="00B04FA5">
          <w:pPr>
            <w:pStyle w:val="Footer"/>
            <w:jc w:val="center"/>
          </w:pPr>
        </w:p>
      </w:tc>
      <w:tc>
        <w:tcPr>
          <w:tcW w:w="3585" w:type="dxa"/>
        </w:tcPr>
        <w:p w14:paraId="5897C40C" w14:textId="77777777" w:rsidR="00D7150D" w:rsidRPr="00336218" w:rsidRDefault="00D7150D" w:rsidP="00B04FA5">
          <w:pPr>
            <w:pStyle w:val="Footer"/>
            <w:jc w:val="center"/>
          </w:pP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C3AC4E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BD7546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EBC4A0" w14:textId="77777777" w:rsidR="006920DD" w:rsidRDefault="006920DD" w:rsidP="00B26FC3">
      <w:pPr>
        <w:spacing w:after="0" w:line="240" w:lineRule="auto"/>
      </w:pPr>
      <w:r>
        <w:separator/>
      </w:r>
    </w:p>
  </w:footnote>
  <w:footnote w:type="continuationSeparator" w:id="0">
    <w:p w14:paraId="6AB17B78" w14:textId="77777777" w:rsidR="006920DD" w:rsidRDefault="006920D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7058C" w14:textId="77777777" w:rsidR="006F2753" w:rsidRDefault="006F275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C22D4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39E6C5D9" w:rsidR="00FD423E" w:rsidRPr="00336218" w:rsidRDefault="006F275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63166BA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229650A" w14:textId="5DF22485" w:rsidR="00006D65" w:rsidRDefault="004A05A1" w:rsidP="00006D65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RI</w:t>
          </w:r>
          <w:r w:rsidR="00006D65">
            <w:rPr>
              <w:rFonts w:ascii="Arial" w:eastAsiaTheme="minorHAnsi" w:hAnsi="Arial" w:cs="Arial"/>
            </w:rPr>
            <w:t xml:space="preserve"> 10-01</w:t>
          </w:r>
        </w:p>
        <w:p w14:paraId="127DA3F1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256800D7" w14:textId="298DAD6D" w:rsidR="00FD423E" w:rsidRPr="00132C52" w:rsidRDefault="00006D65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006D65">
            <w:rPr>
              <w:rFonts w:ascii="Arial" w:eastAsiaTheme="minorHAnsi" w:hAnsi="Arial" w:cs="Arial"/>
              <w:color w:val="0070C0"/>
            </w:rPr>
            <w:t>ПРИЛОЖЕНИЕ 1- ПРОЦЕСНА ДИАГРАМА-ТЪРГОВСКИ ПРОЦЕС</w:t>
          </w:r>
        </w:p>
      </w:tc>
      <w:tc>
        <w:tcPr>
          <w:tcW w:w="1191" w:type="pct"/>
          <w:vAlign w:val="center"/>
        </w:tcPr>
        <w:p w14:paraId="21F4F300" w14:textId="784419B4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F275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6F275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74790A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92831E" w14:textId="77777777"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4C43C845" w:rsidR="00FD423E" w:rsidRPr="00336218" w:rsidRDefault="006F275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5BECD14B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36351869" w:rsidR="007E5BBC" w:rsidRDefault="004A05A1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RI</w:t>
          </w:r>
          <w:r w:rsidR="00006D65">
            <w:rPr>
              <w:rFonts w:ascii="Arial" w:eastAsiaTheme="minorHAnsi" w:hAnsi="Arial" w:cs="Arial"/>
            </w:rPr>
            <w:t xml:space="preserve"> 10-01</w:t>
          </w:r>
        </w:p>
        <w:p w14:paraId="7C0C8868" w14:textId="77777777" w:rsidR="00FD423E" w:rsidRPr="00410728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07D9F346" w14:textId="77777777" w:rsidR="00FD423E" w:rsidRPr="00757103" w:rsidRDefault="007E5BBC" w:rsidP="007E5BBC">
          <w:pPr>
            <w:spacing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15.07.2015</w:t>
          </w:r>
        </w:p>
      </w:tc>
    </w:tr>
    <w:tr w:rsidR="00FD423E" w:rsidRPr="00336218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AEF4487" w14:textId="7FF776D1" w:rsidR="00FD423E" w:rsidRPr="00006D65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6824BFAA" w14:textId="77777777" w:rsidR="00FD423E" w:rsidRPr="00A732E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0712F13" w14:textId="7E01E494" w:rsidR="00FD423E" w:rsidRPr="00336218" w:rsidRDefault="00006D65" w:rsidP="00006D65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06D65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</w:t>
          </w:r>
          <w:r>
            <w:rPr>
              <w:rFonts w:ascii="Arial" w:eastAsiaTheme="minorHAnsi" w:hAnsi="Arial" w:cs="Arial"/>
              <w:color w:val="0070C0"/>
              <w:lang w:val="bg-BG"/>
            </w:rPr>
            <w:t>ТЪРГОВСКИ ПРОЦЕС</w:t>
          </w:r>
        </w:p>
      </w:tc>
      <w:tc>
        <w:tcPr>
          <w:tcW w:w="1191" w:type="pct"/>
          <w:vAlign w:val="center"/>
        </w:tcPr>
        <w:p w14:paraId="0127C2D3" w14:textId="7AE8514D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F275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6F275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FD423E" w:rsidRPr="00410728" w14:paraId="18510FB7" w14:textId="77777777" w:rsidTr="007E3727">
      <w:tc>
        <w:tcPr>
          <w:tcW w:w="5000" w:type="pct"/>
          <w:gridSpan w:val="3"/>
          <w:vAlign w:val="center"/>
        </w:tcPr>
        <w:p w14:paraId="0D13F352" w14:textId="77777777"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516A5BF1" w14:textId="77777777"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78560D81" w14:textId="7CD246E5" w:rsidR="00FD423E" w:rsidRPr="00410728" w:rsidRDefault="00FD423E" w:rsidP="006F2753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</w:t>
          </w:r>
          <w:r w:rsidR="006F2753">
            <w:rPr>
              <w:rFonts w:ascii="Arial" w:hAnsi="Arial" w:cs="Arial"/>
              <w:sz w:val="20"/>
              <w:szCs w:val="20"/>
              <w:lang w:val="ru-RU"/>
            </w:rPr>
            <w:t xml:space="preserve">……………………………..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="006F2753">
            <w:rPr>
              <w:sz w:val="18"/>
              <w:szCs w:val="18"/>
              <w:lang w:val="bg-BG"/>
            </w:rPr>
            <w:t>Станимир Николов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78D4B113" w14:textId="77777777"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0009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48A3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69EE"/>
    <w:rsid w:val="003272B5"/>
    <w:rsid w:val="00334E37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05A1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5E0608"/>
    <w:rsid w:val="005F39AE"/>
    <w:rsid w:val="00602640"/>
    <w:rsid w:val="006047F5"/>
    <w:rsid w:val="0062381E"/>
    <w:rsid w:val="0063022A"/>
    <w:rsid w:val="006308B0"/>
    <w:rsid w:val="0063202A"/>
    <w:rsid w:val="0064440A"/>
    <w:rsid w:val="006769D1"/>
    <w:rsid w:val="006920DD"/>
    <w:rsid w:val="00694714"/>
    <w:rsid w:val="006A24E1"/>
    <w:rsid w:val="006B2B55"/>
    <w:rsid w:val="006B5A0E"/>
    <w:rsid w:val="006B787F"/>
    <w:rsid w:val="006B7E31"/>
    <w:rsid w:val="006E4AFB"/>
    <w:rsid w:val="006F2753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72BA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756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905A9"/>
    <w:rsid w:val="009B3188"/>
    <w:rsid w:val="009C1B16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57ECC"/>
    <w:rsid w:val="00A6229F"/>
    <w:rsid w:val="00A66138"/>
    <w:rsid w:val="00A732E4"/>
    <w:rsid w:val="00A94F80"/>
    <w:rsid w:val="00A97801"/>
    <w:rsid w:val="00AA07D0"/>
    <w:rsid w:val="00AA0A0C"/>
    <w:rsid w:val="00AD5127"/>
    <w:rsid w:val="00AF3F99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D7566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368D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A410F780-91B0-4E9D-85BB-010A5175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1- ПРОЦЕСНА ДИАГРАМА-ТЪРГОВСКИ ПРОЦЕС</vt:lpstr>
    </vt:vector>
  </TitlesOfParts>
  <Company>suis</Company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1- ПРОЦЕСНА ДИАГРАМА-ТЪРГОВСКИ ПРОЦЕС</dc:title>
  <dc:subject/>
  <dc:creator>Georgy Verbachev</dc:creator>
  <cp:keywords/>
  <dc:description/>
  <cp:lastModifiedBy>Microsoft account</cp:lastModifiedBy>
  <cp:revision>3</cp:revision>
  <cp:lastPrinted>2015-08-14T11:10:00Z</cp:lastPrinted>
  <dcterms:created xsi:type="dcterms:W3CDTF">2020-05-15T12:01:00Z</dcterms:created>
  <dcterms:modified xsi:type="dcterms:W3CDTF">2022-06-06T11:43:00Z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