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GoBack"/>
    <w:bookmarkEnd w:id="0"/>
    <w:p w14:paraId="684C3107" w14:textId="79C0703B" w:rsidR="00006D65" w:rsidRDefault="005E0608" w:rsidP="008672BA">
      <w:pPr>
        <w:jc w:val="center"/>
      </w:pPr>
      <w:r>
        <w:object w:dxaOrig="20215" w:dyaOrig="14052" w14:anchorId="5987F8E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78.4pt;height:344.4pt" o:ole="">
            <v:imagedata r:id="rId10" o:title=""/>
          </v:shape>
          <o:OLEObject Type="Embed" ProgID="Visio.Drawing.11" ShapeID="_x0000_i1025" DrawAspect="Content" ObjectID="_1651060020" r:id="rId11"/>
        </w:object>
      </w:r>
      <w:r w:rsidR="004A05A1">
        <w:br w:type="textWrapping" w:clear="all"/>
      </w:r>
      <w:r w:rsidR="009C1B16">
        <w:object w:dxaOrig="20215" w:dyaOrig="12035" w14:anchorId="61132A69">
          <v:shape id="_x0000_i1026" type="#_x0000_t75" style="width:678pt;height:403.8pt" o:ole="">
            <v:imagedata r:id="rId12" o:title=""/>
          </v:shape>
          <o:OLEObject Type="Embed" ProgID="Visio.Drawing.11" ShapeID="_x0000_i1026" DrawAspect="Content" ObjectID="_1651060021" r:id="rId13"/>
        </w:object>
      </w:r>
    </w:p>
    <w:sectPr w:rsidR="00006D65" w:rsidSect="00A6229F">
      <w:headerReference w:type="default" r:id="rId14"/>
      <w:footerReference w:type="default" r:id="rId15"/>
      <w:headerReference w:type="first" r:id="rId16"/>
      <w:footerReference w:type="first" r:id="rId17"/>
      <w:pgSz w:w="16839" w:h="11907" w:orient="landscape" w:code="9"/>
      <w:pgMar w:top="720" w:right="720" w:bottom="720" w:left="720" w:header="0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B496A27" w14:textId="77777777" w:rsidR="00334E37" w:rsidRDefault="00334E37" w:rsidP="00B26FC3">
      <w:pPr>
        <w:spacing w:after="0" w:line="240" w:lineRule="auto"/>
      </w:pPr>
      <w:r>
        <w:separator/>
      </w:r>
    </w:p>
  </w:endnote>
  <w:endnote w:type="continuationSeparator" w:id="0">
    <w:p w14:paraId="6B21B9CE" w14:textId="77777777" w:rsidR="00334E37" w:rsidRDefault="00334E37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UnvCyr">
    <w:altName w:val="Arial"/>
    <w:charset w:val="00"/>
    <w:family w:val="swiss"/>
    <w:pitch w:val="variable"/>
    <w:sig w:usb0="00000001" w:usb1="00000000" w:usb2="00000000" w:usb3="00000000" w:csb0="0000001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64DFE0" w14:textId="77777777" w:rsidR="00FD423E" w:rsidRDefault="00FD423E">
    <w:pPr>
      <w:pStyle w:val="Footer"/>
    </w:pPr>
  </w:p>
  <w:p w14:paraId="1DED59B0" w14:textId="77777777" w:rsidR="00FD423E" w:rsidRDefault="00FD423E">
    <w:pPr>
      <w:pStyle w:val="Footer"/>
    </w:pPr>
  </w:p>
  <w:p w14:paraId="35966917" w14:textId="77777777" w:rsidR="00FD423E" w:rsidRDefault="008910C7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315B917" wp14:editId="236A8AF0">
              <wp:simplePos x="0" y="0"/>
              <wp:positionH relativeFrom="column">
                <wp:posOffset>-447675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7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FCC9AB4" id="Rectangle 5" o:spid="_x0000_s1026" style="position:absolute;margin-left:-35.25pt;margin-top:25.6pt;width:131.25pt;height:7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uILJAIAADsEAAAOAAAAZHJzL2Uyb0RvYy54bWysU9uO2jAQfa/Uf7D8XkIQATYirBB0q0rb&#10;dtVtP8A4TmLVt44NgX59xw5LYftWNQ/WTGZ8fObMzPL+qBU5CPDSmormozElwnBbS9NW9Pu3h3cL&#10;SnxgpmbKGlHRk/D0fvX2zbJ3pZjYzqpaAEEQ48veVbQLwZVZ5nknNPMj64TBYGNBs4AutFkNrEd0&#10;rbLJeDzLegu1A8uF9/h3OwTpKuE3jeDhS9N4EYiqKHIL6YR07uKZrZasbIG5TvIzDfYPLDSTBh+9&#10;QG1ZYGQP8i8oLTlYb5sw4lZntmkkF6kGrCYfv6rmuWNOpFpQHO8uMvn/B8s/H56AyLqic0oM09ii&#10;rygaM60SpIjy9M6XmPXsniAW6N2j5T88MXbTYZZYA9i+E6xGUnnMz24uRMfjVbLrP9ka0dk+2KTU&#10;sQEdAVEDckwNOV0aIo6BcPyZz2azxbyghGPsrpgUqWEZK18uO/Dhg7CaRKOigNQTODs8+hDJsPIl&#10;JZG3StYPUqnkQLvbKCAHhrNRzCfFfJv4Y43XacqQfng8Id/E/A3EejJfDBK8gtAy4JArqSu6GMdv&#10;GLuo2ntTpxEMTKrBRsrKnGWMyg0d2Nn6hCqCHSYYNw6NzsIvSnqc3or6n3sGghL10WAn7vLpNI57&#10;cqZYHDpwHdldR5jhCFXRQMlgbsKwInsHsu3wpTzVbuwau9fIpGzs7MDqTBYnNAl+3qa4Atd+yvqz&#10;86vfAAAA//8DAFBLAwQUAAYACAAAACEAh/iLQ+EAAAAJAQAADwAAAGRycy9kb3ducmV2LnhtbEyP&#10;QUvDQBCF74L/YRnBS2k3CTStMZMioojUi7VFj9vsmIRkZ0N228R/7/akx2E+3vtevplMJ840uMYy&#10;QryIQBCXVjdcIew/nudrEM4r1qqzTAg/5GBTXF/lKtN25Hc673wlQgi7TCHU3veZlK6sySi3sD1x&#10;+H3bwSgfzqGSelBjCDedTKIolUY1HBpq1dNjTWW7OxmE16fD9nP1Mn69zXTbbmVzqOJZjHh7Mz3c&#10;g/A0+T8YLvpBHYrgdLQn1k50CPNVtAwowjJOQFyAuySMOyKkaQKyyOX/BcUvAAAA//8DAFBLAQIt&#10;ABQABgAIAAAAIQC2gziS/gAAAOEBAAATAAAAAAAAAAAAAAAAAAAAAABbQ29udGVudF9UeXBlc10u&#10;eG1sUEsBAi0AFAAGAAgAAAAhADj9If/WAAAAlAEAAAsAAAAAAAAAAAAAAAAALwEAAF9yZWxzLy5y&#10;ZWxzUEsBAi0AFAAGAAgAAAAhAI+64gskAgAAOwQAAA4AAAAAAAAAAAAAAAAALgIAAGRycy9lMm9E&#10;b2MueG1sUEsBAi0AFAAGAAgAAAAhAIf4i0PhAAAACQEAAA8AAAAAAAAAAAAAAAAAfgQAAGRycy9k&#10;b3ducmV2LnhtbFBLBQYAAAAABAAEAPMAAACMBQAAAAA=&#10;" fillcolor="#57257d" strokecolor="#5a2781"/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3510"/>
      <w:gridCol w:w="3585"/>
    </w:tblGrid>
    <w:tr w:rsidR="00D7150D" w:rsidRPr="00336218" w14:paraId="1E2EFE36" w14:textId="77777777" w:rsidTr="00FD423E">
      <w:trPr>
        <w:jc w:val="center"/>
      </w:trPr>
      <w:tc>
        <w:tcPr>
          <w:tcW w:w="2970" w:type="dxa"/>
        </w:tcPr>
        <w:p w14:paraId="3D981849" w14:textId="77777777" w:rsidR="00D7150D" w:rsidRPr="007E5BBC" w:rsidRDefault="007E5BBC" w:rsidP="00B04FA5">
          <w:pPr>
            <w:pStyle w:val="Footer"/>
            <w:jc w:val="center"/>
          </w:pPr>
          <w:r>
            <w:rPr>
              <w:sz w:val="18"/>
              <w:szCs w:val="18"/>
              <w:lang w:val="bg-BG"/>
            </w:rPr>
            <w:t xml:space="preserve">Версия № </w:t>
          </w:r>
          <w:r>
            <w:rPr>
              <w:sz w:val="18"/>
              <w:szCs w:val="18"/>
            </w:rPr>
            <w:t>1</w:t>
          </w:r>
        </w:p>
      </w:tc>
      <w:tc>
        <w:tcPr>
          <w:tcW w:w="3510" w:type="dxa"/>
        </w:tcPr>
        <w:p w14:paraId="0EE873E7" w14:textId="77777777" w:rsidR="00D7150D" w:rsidRPr="00336218" w:rsidRDefault="00D7150D" w:rsidP="00B04FA5">
          <w:pPr>
            <w:pStyle w:val="Footer"/>
            <w:jc w:val="center"/>
            <w:rPr>
              <w:sz w:val="18"/>
              <w:szCs w:val="18"/>
            </w:rPr>
          </w:pPr>
          <w:r w:rsidRPr="00336218">
            <w:rPr>
              <w:sz w:val="18"/>
              <w:szCs w:val="18"/>
              <w:lang w:val="bg-BG"/>
            </w:rPr>
            <w:t>Разработил</w:t>
          </w:r>
        </w:p>
      </w:tc>
      <w:tc>
        <w:tcPr>
          <w:tcW w:w="3585" w:type="dxa"/>
        </w:tcPr>
        <w:p w14:paraId="06B30E0F" w14:textId="77777777" w:rsidR="00D7150D" w:rsidRPr="00336218" w:rsidRDefault="00D7150D" w:rsidP="00B04FA5">
          <w:pPr>
            <w:pStyle w:val="Footer"/>
            <w:jc w:val="center"/>
            <w:rPr>
              <w:sz w:val="18"/>
              <w:szCs w:val="18"/>
            </w:rPr>
          </w:pPr>
          <w:r w:rsidRPr="00336218">
            <w:rPr>
              <w:sz w:val="18"/>
              <w:szCs w:val="18"/>
              <w:lang w:val="bg-BG"/>
            </w:rPr>
            <w:t>Проверил</w:t>
          </w:r>
        </w:p>
      </w:tc>
    </w:tr>
    <w:tr w:rsidR="00D7150D" w:rsidRPr="00336218" w14:paraId="4999A57F" w14:textId="77777777" w:rsidTr="00FD423E">
      <w:trPr>
        <w:jc w:val="center"/>
      </w:trPr>
      <w:tc>
        <w:tcPr>
          <w:tcW w:w="2970" w:type="dxa"/>
        </w:tcPr>
        <w:p w14:paraId="0BDB3044" w14:textId="77777777" w:rsidR="00D7150D" w:rsidRPr="00336218" w:rsidRDefault="00D7150D" w:rsidP="00B04FA5">
          <w:pPr>
            <w:pStyle w:val="Footer"/>
            <w:rPr>
              <w:sz w:val="18"/>
              <w:szCs w:val="18"/>
            </w:rPr>
          </w:pPr>
          <w:r w:rsidRPr="00336218">
            <w:rPr>
              <w:sz w:val="18"/>
              <w:szCs w:val="18"/>
              <w:lang w:val="bg-BG"/>
            </w:rPr>
            <w:t>Длъжност        Фамилия</w:t>
          </w:r>
        </w:p>
      </w:tc>
      <w:tc>
        <w:tcPr>
          <w:tcW w:w="3510" w:type="dxa"/>
        </w:tcPr>
        <w:p w14:paraId="72D76197" w14:textId="77777777" w:rsidR="00D7150D" w:rsidRPr="00FD423E" w:rsidRDefault="00FD423E" w:rsidP="00B04FA5">
          <w:pPr>
            <w:pStyle w:val="Footer"/>
            <w:jc w:val="center"/>
            <w:rPr>
              <w:sz w:val="20"/>
              <w:szCs w:val="20"/>
              <w:lang w:val="bg-BG"/>
            </w:rPr>
          </w:pPr>
          <w:r>
            <w:rPr>
              <w:sz w:val="20"/>
              <w:szCs w:val="20"/>
              <w:lang w:val="bg-BG"/>
            </w:rPr>
            <w:t>Аня Топалова</w:t>
          </w:r>
        </w:p>
      </w:tc>
      <w:tc>
        <w:tcPr>
          <w:tcW w:w="3585" w:type="dxa"/>
        </w:tcPr>
        <w:p w14:paraId="4BC7C33C" w14:textId="77777777" w:rsidR="00D7150D" w:rsidRPr="00336218" w:rsidRDefault="00FD423E" w:rsidP="00B04FA5">
          <w:pPr>
            <w:pStyle w:val="Footer"/>
            <w:jc w:val="center"/>
            <w:rPr>
              <w:sz w:val="20"/>
              <w:szCs w:val="20"/>
              <w:lang w:val="bg-BG"/>
            </w:rPr>
          </w:pPr>
          <w:r>
            <w:rPr>
              <w:sz w:val="20"/>
              <w:szCs w:val="20"/>
              <w:lang w:val="bg-BG"/>
            </w:rPr>
            <w:t>Васил Минев</w:t>
          </w:r>
        </w:p>
      </w:tc>
    </w:tr>
    <w:tr w:rsidR="00D7150D" w:rsidRPr="00336218" w14:paraId="5148D3C2" w14:textId="77777777" w:rsidTr="00FD423E">
      <w:trPr>
        <w:jc w:val="center"/>
      </w:trPr>
      <w:tc>
        <w:tcPr>
          <w:tcW w:w="2970" w:type="dxa"/>
        </w:tcPr>
        <w:p w14:paraId="266EC4AB" w14:textId="77777777" w:rsidR="00D7150D" w:rsidRPr="00336218" w:rsidRDefault="00D7150D" w:rsidP="00B04FA5">
          <w:pPr>
            <w:pStyle w:val="Footer"/>
            <w:rPr>
              <w:sz w:val="18"/>
              <w:szCs w:val="18"/>
              <w:lang w:val="bg-BG"/>
            </w:rPr>
          </w:pPr>
          <w:r w:rsidRPr="00336218">
            <w:rPr>
              <w:sz w:val="18"/>
              <w:szCs w:val="18"/>
              <w:lang w:val="bg-BG"/>
            </w:rPr>
            <w:t>Дата                 Подпис</w:t>
          </w:r>
        </w:p>
      </w:tc>
      <w:tc>
        <w:tcPr>
          <w:tcW w:w="3510" w:type="dxa"/>
        </w:tcPr>
        <w:p w14:paraId="027B8B33" w14:textId="77777777" w:rsidR="00D7150D" w:rsidRPr="00336218" w:rsidRDefault="00D7150D" w:rsidP="00B04FA5">
          <w:pPr>
            <w:pStyle w:val="Footer"/>
            <w:jc w:val="center"/>
          </w:pPr>
        </w:p>
      </w:tc>
      <w:tc>
        <w:tcPr>
          <w:tcW w:w="3585" w:type="dxa"/>
        </w:tcPr>
        <w:p w14:paraId="5897C40C" w14:textId="77777777" w:rsidR="00D7150D" w:rsidRPr="00336218" w:rsidRDefault="00D7150D" w:rsidP="00B04FA5">
          <w:pPr>
            <w:pStyle w:val="Footer"/>
            <w:jc w:val="center"/>
          </w:pPr>
        </w:p>
      </w:tc>
    </w:tr>
  </w:tbl>
  <w:p w14:paraId="71F08A52" w14:textId="77777777" w:rsidR="00D7150D" w:rsidRDefault="008910C7" w:rsidP="005B3E93">
    <w:pPr>
      <w:pStyle w:val="Footer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A611980" wp14:editId="6A1C1D1D">
              <wp:simplePos x="0" y="0"/>
              <wp:positionH relativeFrom="column">
                <wp:posOffset>-457200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6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C3AC4E4" id="Rectangle 4" o:spid="_x0000_s1026" style="position:absolute;margin-left:-36pt;margin-top:25.6pt;width:131.25pt;height: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o4oJAIAADsEAAAOAAAAZHJzL2Uyb0RvYy54bWysU9uO0zAQfUfiHyy/0zRVbxs1XVUti5AW&#10;WLHwAa7jNBaOx4zdpuXrGTvd0i5viDxYM5nx8ZkzM4v7Y2vYQaHXYEueD4acKSuh0nZX8u/fHt7N&#10;OfNB2EoYsKrkJ+X5/fLtm0XnCjWCBkylkBGI9UXnSt6E4Ios87JRrfADcMpSsAZsRSAXd1mFoiP0&#10;1mSj4XCadYCVQ5DKe/q76YN8mfDrWsnwpa69CsyUnLiFdGI6t/HMlgtR7FC4RsszDfEPLFqhLT16&#10;gdqIINge9V9QrZYIHuowkNBmUNdaqlQDVZMPX1Xz3AinUi0kjncXmfz/g5WfD0/IdFXyKWdWtNSi&#10;rySasDuj2DjK0zlfUNaze8JYoHePIH94ZmHdUJZaIULXKFERqTzmZzcXouPpKtt2n6AidLEPkJQ6&#10;1thGQNKAHVNDTpeGqGNgkn7m0+l0PptwJil2NxlNUsMyUbxcdujDBwUti0bJkagncHF49CGSEcVL&#10;SiIPRlcP2pjk4G67NsgOgmZjMhtNZpvEn2q8TjOWdf3jCfkm5m8gVqPZvJfgFUSrAw250W3J58P4&#10;9WMXVXtvqzSCQWjT20TZ2LOMUbm+A1uoTqQiQj/BtHFkNIC/OOtoekvuf+4FKs7MR0uduMvH4zju&#10;yRlTceTgdWR7HRFWElTJA2e9uQ79iuwd6l1DL+Wpdgsr6l6tk7Kxsz2rM1ma0CT4eZviClz7KevP&#10;zi9/AwAA//8DAFBLAwQUAAYACAAAACEAiv34UeEAAAAJAQAADwAAAGRycy9kb3ducmV2LnhtbEyP&#10;QUvDQBSE74L/YXmCl9JuEmhaY16KiCJSL9YWPW6zzyQk+zZkt038925PehxmmPkm30ymE2caXGMZ&#10;IV5EIIhLqxuuEPYfz/M1COcVa9VZJoQfcrAprq9ylWk78judd74SoYRdphBq7/tMSlfWZJRb2J44&#10;eN92MMoHOVRSD2oM5aaTSRSl0qiGw0KtenqsqWx3J4Pw+nTYfq5exq+3mW7brWwOVTyLEW9vpod7&#10;EJ4m/xeGC35AhyIwHe2JtRMdwnyVhC8eYRknIC6Bu2gJ4oiQpgnIIpf/HxS/AAAA//8DAFBLAQIt&#10;ABQABgAIAAAAIQC2gziS/gAAAOEBAAATAAAAAAAAAAAAAAAAAAAAAABbQ29udGVudF9UeXBlc10u&#10;eG1sUEsBAi0AFAAGAAgAAAAhADj9If/WAAAAlAEAAAsAAAAAAAAAAAAAAAAALwEAAF9yZWxzLy5y&#10;ZWxzUEsBAi0AFAAGAAgAAAAhAGZijigkAgAAOwQAAA4AAAAAAAAAAAAAAAAALgIAAGRycy9lMm9E&#10;b2MueG1sUEsBAi0AFAAGAAgAAAAhAIr9+FHhAAAACQEAAA8AAAAAAAAAAAAAAAAAfgQAAGRycy9k&#10;b3ducmV2LnhtbFBLBQYAAAAABAAEAPMAAACMBQAAAAA=&#10;" fillcolor="#57257d" strokecolor="#5a2781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5395C4AA" wp14:editId="33A69383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BD75466" id="Rectangle 3" o:spid="_x0000_s1026" style="position:absolute;margin-left:-35.25pt;margin-top:68.8pt;width:121.5pt;height:7.1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ygKAIAADs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KamJSWGaWzR&#10;FxSNmU4JMovyDM5XGPXsniAW6N2j5d89MXbTY5RYA9ihF6xBUkWMz64eRMPjU7IdPtoG0dku2KTU&#10;oQUdAVEDckgNOZ4bIg6BcPxZlPNZXmLfOPpu80VepgysennswIf3wmoSLzUFpJ7A2f7Rh0iGVS8h&#10;ibxVsnmQSiUDuu1GAdkznI1yPb1ZjPyxxsswZciAyctpmZCvfP4S4iaf5es0UZj1KkzLgEOupK7p&#10;Io/fOHZRtXemSSMYmFTjHR8rc5IxKjd2YGubI6oIdpxg3Di89BZ+UjLg9NbU/9gxEJSoDwY7cVvM&#10;53HckzEvb6ZowKVne+lhhiNUTQMl43UTxhXZOZBdj5mKVLuxa+xeK5OysbMjqxNZnNAk+Gmb4gpc&#10;2inq986vfgE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BF/KygKAIAADs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BCE0AE7" w14:textId="77777777" w:rsidR="00334E37" w:rsidRDefault="00334E37" w:rsidP="00B26FC3">
      <w:pPr>
        <w:spacing w:after="0" w:line="240" w:lineRule="auto"/>
      </w:pPr>
      <w:r>
        <w:separator/>
      </w:r>
    </w:p>
  </w:footnote>
  <w:footnote w:type="continuationSeparator" w:id="0">
    <w:p w14:paraId="4053AC8D" w14:textId="77777777" w:rsidR="00334E37" w:rsidRDefault="00334E37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45C22D4" w14:textId="77777777" w:rsidR="00FD423E" w:rsidRPr="00A92252" w:rsidRDefault="008910C7" w:rsidP="00FD423E">
    <w:pPr>
      <w:pStyle w:val="Header"/>
      <w:tabs>
        <w:tab w:val="left" w:pos="426"/>
      </w:tabs>
      <w:ind w:left="-720" w:right="-432"/>
      <w:rPr>
        <w:noProof/>
      </w:rPr>
    </w:pPr>
    <w:r w:rsidRPr="00A92252">
      <w:rPr>
        <w:noProof/>
      </w:rPr>
      <w:drawing>
        <wp:inline distT="0" distB="0" distL="0" distR="0" wp14:anchorId="2EFA8B98" wp14:editId="5CCA0A54">
          <wp:extent cx="7562850" cy="219075"/>
          <wp:effectExtent l="0" t="0" r="0" b="9525"/>
          <wp:docPr id="13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3DB110E8" w14:textId="77777777" w:rsidR="00D7150D" w:rsidRDefault="00D7150D" w:rsidP="00FD423E">
    <w:pPr>
      <w:pStyle w:val="Header"/>
      <w:tabs>
        <w:tab w:val="left" w:pos="426"/>
      </w:tabs>
      <w:ind w:left="-720" w:right="-432"/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191"/>
      <w:gridCol w:w="8532"/>
      <w:gridCol w:w="3666"/>
    </w:tblGrid>
    <w:tr w:rsidR="00FD423E" w:rsidRPr="00336218" w14:paraId="790710B7" w14:textId="77777777" w:rsidTr="007E3727">
      <w:trPr>
        <w:trHeight w:val="842"/>
        <w:jc w:val="center"/>
      </w:trPr>
      <w:tc>
        <w:tcPr>
          <w:tcW w:w="1037" w:type="pct"/>
          <w:vMerge w:val="restart"/>
          <w:vAlign w:val="center"/>
        </w:tcPr>
        <w:p w14:paraId="4CE271B7" w14:textId="77777777" w:rsidR="00FD423E" w:rsidRPr="00336218" w:rsidRDefault="008910C7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 w:rsidRPr="00A92252">
            <w:rPr>
              <w:noProof/>
            </w:rPr>
            <w:drawing>
              <wp:inline distT="0" distB="0" distL="0" distR="0" wp14:anchorId="4DFB16A0" wp14:editId="349FD75C">
                <wp:extent cx="1190625" cy="609600"/>
                <wp:effectExtent l="0" t="0" r="0" b="0"/>
                <wp:docPr id="161" name="Picture 3" descr="C:\Users\vanya.georgieva\Documents\Company\LOGA\Logo S&amp;T\logo_group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:\Users\vanya.georgieva\Documents\Company\LOGA\Logo S&amp;T\logo_group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72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72" w:type="pct"/>
          <w:vAlign w:val="center"/>
        </w:tcPr>
        <w:p w14:paraId="263166BA" w14:textId="77777777" w:rsidR="00FD423E" w:rsidRPr="0041072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ru-RU"/>
            </w:rPr>
          </w:pPr>
          <w:r w:rsidRPr="00BC492B">
            <w:rPr>
              <w:rFonts w:ascii="Arial" w:hAnsi="Arial" w:cs="Arial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14:paraId="0229650A" w14:textId="5DF22485" w:rsidR="00006D65" w:rsidRDefault="004A05A1" w:rsidP="00006D65">
          <w:pPr>
            <w:spacing w:after="0" w:line="240" w:lineRule="auto"/>
            <w:jc w:val="center"/>
            <w:rPr>
              <w:rFonts w:ascii="Arial" w:eastAsiaTheme="minorHAnsi" w:hAnsi="Arial" w:cs="Arial"/>
            </w:rPr>
          </w:pPr>
          <w:r>
            <w:rPr>
              <w:rFonts w:ascii="Arial" w:eastAsiaTheme="minorHAnsi" w:hAnsi="Arial" w:cs="Arial"/>
            </w:rPr>
            <w:t>RI</w:t>
          </w:r>
          <w:r w:rsidR="00006D65">
            <w:rPr>
              <w:rFonts w:ascii="Arial" w:eastAsiaTheme="minorHAnsi" w:hAnsi="Arial" w:cs="Arial"/>
            </w:rPr>
            <w:t xml:space="preserve"> 10-01</w:t>
          </w:r>
        </w:p>
        <w:p w14:paraId="127DA3F1" w14:textId="77777777" w:rsidR="00FD423E" w:rsidRPr="0033621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lang w:val="bg-BG"/>
            </w:rPr>
            <w:t>Служебно ползване</w:t>
          </w:r>
        </w:p>
      </w:tc>
    </w:tr>
    <w:tr w:rsidR="00FD423E" w:rsidRPr="00336218" w14:paraId="4D1B17FF" w14:textId="77777777" w:rsidTr="007E3727">
      <w:trPr>
        <w:trHeight w:val="482"/>
        <w:jc w:val="center"/>
      </w:trPr>
      <w:tc>
        <w:tcPr>
          <w:tcW w:w="1037" w:type="pct"/>
          <w:vMerge/>
          <w:vAlign w:val="center"/>
        </w:tcPr>
        <w:p w14:paraId="1F193737" w14:textId="77777777" w:rsidR="00FD423E" w:rsidRPr="0033621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</w:p>
      </w:tc>
      <w:tc>
        <w:tcPr>
          <w:tcW w:w="2772" w:type="pct"/>
          <w:vAlign w:val="center"/>
        </w:tcPr>
        <w:p w14:paraId="256800D7" w14:textId="298DAD6D" w:rsidR="00FD423E" w:rsidRPr="00132C52" w:rsidRDefault="00006D65" w:rsidP="007E5BBC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</w:rPr>
          </w:pPr>
          <w:r w:rsidRPr="00006D65">
            <w:rPr>
              <w:rFonts w:ascii="Arial" w:eastAsiaTheme="minorHAnsi" w:hAnsi="Arial" w:cs="Arial"/>
              <w:color w:val="0070C0"/>
            </w:rPr>
            <w:t>ПРИЛОЖЕНИЕ 1- ПРОЦЕСНА ДИАГРАМА-ТЪРГОВСКИ ПРОЦЕС</w:t>
          </w:r>
        </w:p>
      </w:tc>
      <w:tc>
        <w:tcPr>
          <w:tcW w:w="1191" w:type="pct"/>
          <w:vAlign w:val="center"/>
        </w:tcPr>
        <w:p w14:paraId="21F4F300" w14:textId="784419B4" w:rsidR="00FD423E" w:rsidRPr="0033621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 w:rsidRPr="00336218">
            <w:rPr>
              <w:rFonts w:ascii="Arial" w:hAnsi="Arial" w:cs="Arial"/>
            </w:rPr>
            <w:t xml:space="preserve">Стр.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PAGE </w:instrText>
          </w:r>
          <w:r w:rsidRPr="00336218">
            <w:rPr>
              <w:rFonts w:ascii="Arial" w:hAnsi="Arial" w:cs="Arial"/>
            </w:rPr>
            <w:fldChar w:fldCharType="separate"/>
          </w:r>
          <w:r w:rsidR="00AF3F99">
            <w:rPr>
              <w:rFonts w:ascii="Arial" w:hAnsi="Arial" w:cs="Arial"/>
              <w:noProof/>
            </w:rPr>
            <w:t>2</w:t>
          </w:r>
          <w:r w:rsidRPr="00336218">
            <w:rPr>
              <w:rFonts w:ascii="Arial" w:hAnsi="Arial" w:cs="Arial"/>
            </w:rPr>
            <w:fldChar w:fldCharType="end"/>
          </w:r>
          <w:r w:rsidRPr="00336218">
            <w:rPr>
              <w:rFonts w:ascii="Arial" w:hAnsi="Arial" w:cs="Arial"/>
            </w:rPr>
            <w:t xml:space="preserve"> от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NUMPAGES  </w:instrText>
          </w:r>
          <w:r w:rsidRPr="00336218">
            <w:rPr>
              <w:rFonts w:ascii="Arial" w:hAnsi="Arial" w:cs="Arial"/>
            </w:rPr>
            <w:fldChar w:fldCharType="separate"/>
          </w:r>
          <w:r w:rsidR="00AF3F99">
            <w:rPr>
              <w:rFonts w:ascii="Arial" w:hAnsi="Arial" w:cs="Arial"/>
              <w:noProof/>
            </w:rPr>
            <w:t>2</w:t>
          </w:r>
          <w:r w:rsidRPr="00336218">
            <w:rPr>
              <w:rFonts w:ascii="Arial" w:hAnsi="Arial" w:cs="Arial"/>
            </w:rPr>
            <w:fldChar w:fldCharType="end"/>
          </w:r>
        </w:p>
      </w:tc>
    </w:tr>
  </w:tbl>
  <w:p w14:paraId="2374790A" w14:textId="77777777" w:rsidR="00FD423E" w:rsidRDefault="00FD423E" w:rsidP="00FD423E">
    <w:pPr>
      <w:pStyle w:val="Header"/>
      <w:tabs>
        <w:tab w:val="left" w:pos="426"/>
      </w:tabs>
      <w:ind w:left="-720" w:right="-43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D92831E" w14:textId="77777777" w:rsidR="00FD423E" w:rsidRPr="00A92252" w:rsidRDefault="008910C7" w:rsidP="00FD423E">
    <w:pPr>
      <w:pStyle w:val="Header"/>
      <w:ind w:left="-720" w:right="-432"/>
      <w:rPr>
        <w:noProof/>
      </w:rPr>
    </w:pPr>
    <w:r w:rsidRPr="00A92252">
      <w:rPr>
        <w:noProof/>
      </w:rPr>
      <w:drawing>
        <wp:inline distT="0" distB="0" distL="0" distR="0" wp14:anchorId="4960DC19" wp14:editId="23E88CCA">
          <wp:extent cx="7562850" cy="219075"/>
          <wp:effectExtent l="0" t="0" r="0" b="9525"/>
          <wp:docPr id="96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8BCE780" w14:textId="77777777" w:rsidR="00D7150D" w:rsidRDefault="00D7150D" w:rsidP="00FD423E">
    <w:pPr>
      <w:pStyle w:val="Header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191"/>
      <w:gridCol w:w="8532"/>
      <w:gridCol w:w="3666"/>
    </w:tblGrid>
    <w:tr w:rsidR="00FD423E" w:rsidRPr="00336218" w14:paraId="4F5670B6" w14:textId="77777777" w:rsidTr="007E3727">
      <w:trPr>
        <w:trHeight w:val="800"/>
      </w:trPr>
      <w:tc>
        <w:tcPr>
          <w:tcW w:w="1037" w:type="pct"/>
          <w:vMerge w:val="restart"/>
          <w:vAlign w:val="center"/>
        </w:tcPr>
        <w:p w14:paraId="5209C58F" w14:textId="77777777" w:rsidR="00FD423E" w:rsidRPr="00336218" w:rsidRDefault="008910C7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 w:rsidRPr="00A92252">
            <w:rPr>
              <w:noProof/>
            </w:rPr>
            <w:drawing>
              <wp:inline distT="0" distB="0" distL="0" distR="0" wp14:anchorId="2B6DF5D4" wp14:editId="347C94B1">
                <wp:extent cx="1190625" cy="609600"/>
                <wp:effectExtent l="0" t="0" r="0" b="0"/>
                <wp:docPr id="123" name="Picture 1" descr="C:\Users\vanya.georgieva\Documents\Company\LOGA\Logo S&amp;T\logo_group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vanya.georgieva\Documents\Company\LOGA\Logo S&amp;T\logo_group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72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72" w:type="pct"/>
          <w:vAlign w:val="center"/>
        </w:tcPr>
        <w:p w14:paraId="5BECD14B" w14:textId="77777777" w:rsidR="00FD423E" w:rsidRPr="0041072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ru-RU"/>
            </w:rPr>
          </w:pPr>
          <w:r w:rsidRPr="00BC492B">
            <w:rPr>
              <w:rFonts w:ascii="Arial" w:hAnsi="Arial" w:cs="Arial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14:paraId="27261BFD" w14:textId="36351869" w:rsidR="007E5BBC" w:rsidRDefault="004A05A1" w:rsidP="007E5BBC">
          <w:pPr>
            <w:spacing w:after="0" w:line="240" w:lineRule="auto"/>
            <w:jc w:val="center"/>
            <w:rPr>
              <w:rFonts w:ascii="Arial" w:eastAsiaTheme="minorHAnsi" w:hAnsi="Arial" w:cs="Arial"/>
            </w:rPr>
          </w:pPr>
          <w:r>
            <w:rPr>
              <w:rFonts w:ascii="Arial" w:eastAsiaTheme="minorHAnsi" w:hAnsi="Arial" w:cs="Arial"/>
            </w:rPr>
            <w:t>RI</w:t>
          </w:r>
          <w:r w:rsidR="00006D65">
            <w:rPr>
              <w:rFonts w:ascii="Arial" w:eastAsiaTheme="minorHAnsi" w:hAnsi="Arial" w:cs="Arial"/>
            </w:rPr>
            <w:t xml:space="preserve"> 10-01</w:t>
          </w:r>
        </w:p>
        <w:p w14:paraId="7C0C8868" w14:textId="77777777" w:rsidR="00FD423E" w:rsidRPr="00410728" w:rsidRDefault="00FD423E" w:rsidP="007E5BBC">
          <w:pPr>
            <w:spacing w:after="0" w:line="240" w:lineRule="auto"/>
            <w:jc w:val="center"/>
            <w:rPr>
              <w:rFonts w:ascii="Arial" w:hAnsi="Arial" w:cs="Arial"/>
              <w:lang w:val="ru-RU"/>
            </w:rPr>
          </w:pPr>
          <w:r w:rsidRPr="00410728">
            <w:rPr>
              <w:rFonts w:ascii="Arial" w:hAnsi="Arial" w:cs="Arial"/>
              <w:lang w:val="ru-RU"/>
            </w:rPr>
            <w:t>Влиза в сила от:</w:t>
          </w:r>
        </w:p>
        <w:p w14:paraId="07D9F346" w14:textId="77777777" w:rsidR="00FD423E" w:rsidRPr="00757103" w:rsidRDefault="007E5BBC" w:rsidP="007E5BBC">
          <w:pPr>
            <w:spacing w:after="0" w:line="240" w:lineRule="auto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15.07.2015</w:t>
          </w:r>
        </w:p>
      </w:tc>
    </w:tr>
    <w:tr w:rsidR="00FD423E" w:rsidRPr="00336218" w14:paraId="64D9C7AE" w14:textId="77777777" w:rsidTr="007E3727">
      <w:tc>
        <w:tcPr>
          <w:tcW w:w="1037" w:type="pct"/>
          <w:vMerge/>
          <w:vAlign w:val="center"/>
        </w:tcPr>
        <w:p w14:paraId="422EDD5E" w14:textId="77777777" w:rsidR="00FD423E" w:rsidRPr="0033621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</w:p>
      </w:tc>
      <w:tc>
        <w:tcPr>
          <w:tcW w:w="2772" w:type="pct"/>
          <w:vAlign w:val="center"/>
        </w:tcPr>
        <w:p w14:paraId="1AEF4487" w14:textId="7FF776D1" w:rsidR="00FD423E" w:rsidRPr="00006D65" w:rsidRDefault="00006D65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>
            <w:rPr>
              <w:rFonts w:ascii="Arial" w:eastAsiaTheme="minorHAnsi" w:hAnsi="Arial" w:cs="Arial"/>
              <w:lang w:val="bg-BG"/>
            </w:rPr>
            <w:t>РАБОТНА ИНСТРУКЦИЯ</w:t>
          </w:r>
        </w:p>
      </w:tc>
      <w:tc>
        <w:tcPr>
          <w:tcW w:w="1191" w:type="pct"/>
          <w:vAlign w:val="center"/>
        </w:tcPr>
        <w:p w14:paraId="6824BFAA" w14:textId="77777777" w:rsidR="00FD423E" w:rsidRPr="00A732E4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>
            <w:rPr>
              <w:rFonts w:ascii="Arial" w:hAnsi="Arial" w:cs="Arial"/>
              <w:lang w:val="bg-BG"/>
            </w:rPr>
            <w:t>Служебно ползване</w:t>
          </w:r>
        </w:p>
      </w:tc>
    </w:tr>
    <w:tr w:rsidR="00FD423E" w:rsidRPr="00336218" w14:paraId="6D69C0BD" w14:textId="77777777" w:rsidTr="007E3727">
      <w:tc>
        <w:tcPr>
          <w:tcW w:w="1037" w:type="pct"/>
          <w:vMerge/>
          <w:vAlign w:val="center"/>
        </w:tcPr>
        <w:p w14:paraId="11CE3FC5" w14:textId="77777777" w:rsidR="00FD423E" w:rsidRPr="0033621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</w:p>
      </w:tc>
      <w:tc>
        <w:tcPr>
          <w:tcW w:w="2772" w:type="pct"/>
          <w:vAlign w:val="center"/>
        </w:tcPr>
        <w:p w14:paraId="30712F13" w14:textId="7E01E494" w:rsidR="00FD423E" w:rsidRPr="00336218" w:rsidRDefault="00006D65" w:rsidP="00006D65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006D65">
            <w:rPr>
              <w:rFonts w:ascii="Arial" w:eastAsiaTheme="minorHAnsi" w:hAnsi="Arial" w:cs="Arial"/>
              <w:color w:val="0070C0"/>
              <w:lang w:val="bg-BG"/>
            </w:rPr>
            <w:t>ПРИЛОЖЕНИЕ 1- ПРОЦЕСНА ДИАГРАМА-</w:t>
          </w:r>
          <w:r>
            <w:rPr>
              <w:rFonts w:ascii="Arial" w:eastAsiaTheme="minorHAnsi" w:hAnsi="Arial" w:cs="Arial"/>
              <w:color w:val="0070C0"/>
              <w:lang w:val="bg-BG"/>
            </w:rPr>
            <w:t>ТЪРГОВСКИ ПРОЦЕС</w:t>
          </w:r>
        </w:p>
      </w:tc>
      <w:tc>
        <w:tcPr>
          <w:tcW w:w="1191" w:type="pct"/>
          <w:vAlign w:val="center"/>
        </w:tcPr>
        <w:p w14:paraId="0127C2D3" w14:textId="7AE8514D" w:rsidR="00FD423E" w:rsidRPr="0033621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 w:rsidRPr="00336218">
            <w:rPr>
              <w:rFonts w:ascii="Arial" w:hAnsi="Arial" w:cs="Arial"/>
            </w:rPr>
            <w:t xml:space="preserve">Стр.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PAGE </w:instrText>
          </w:r>
          <w:r w:rsidRPr="00336218">
            <w:rPr>
              <w:rFonts w:ascii="Arial" w:hAnsi="Arial" w:cs="Arial"/>
            </w:rPr>
            <w:fldChar w:fldCharType="separate"/>
          </w:r>
          <w:r w:rsidR="00AF3F99">
            <w:rPr>
              <w:rFonts w:ascii="Arial" w:hAnsi="Arial" w:cs="Arial"/>
              <w:noProof/>
            </w:rPr>
            <w:t>1</w:t>
          </w:r>
          <w:r w:rsidRPr="00336218">
            <w:rPr>
              <w:rFonts w:ascii="Arial" w:hAnsi="Arial" w:cs="Arial"/>
            </w:rPr>
            <w:fldChar w:fldCharType="end"/>
          </w:r>
          <w:r w:rsidRPr="00336218">
            <w:rPr>
              <w:rFonts w:ascii="Arial" w:hAnsi="Arial" w:cs="Arial"/>
            </w:rPr>
            <w:t xml:space="preserve"> от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NUMPAGES  </w:instrText>
          </w:r>
          <w:r w:rsidRPr="00336218">
            <w:rPr>
              <w:rFonts w:ascii="Arial" w:hAnsi="Arial" w:cs="Arial"/>
            </w:rPr>
            <w:fldChar w:fldCharType="separate"/>
          </w:r>
          <w:r w:rsidR="00AF3F99">
            <w:rPr>
              <w:rFonts w:ascii="Arial" w:hAnsi="Arial" w:cs="Arial"/>
              <w:noProof/>
            </w:rPr>
            <w:t>2</w:t>
          </w:r>
          <w:r w:rsidRPr="00336218">
            <w:rPr>
              <w:rFonts w:ascii="Arial" w:hAnsi="Arial" w:cs="Arial"/>
            </w:rPr>
            <w:fldChar w:fldCharType="end"/>
          </w:r>
        </w:p>
      </w:tc>
    </w:tr>
    <w:tr w:rsidR="00FD423E" w:rsidRPr="00410728" w14:paraId="18510FB7" w14:textId="77777777" w:rsidTr="007E3727">
      <w:tc>
        <w:tcPr>
          <w:tcW w:w="5000" w:type="pct"/>
          <w:gridSpan w:val="3"/>
          <w:vAlign w:val="center"/>
        </w:tcPr>
        <w:p w14:paraId="0D13F352" w14:textId="77777777" w:rsidR="00FD423E" w:rsidRPr="006B787F" w:rsidRDefault="00FD423E" w:rsidP="00FD423E">
          <w:pPr>
            <w:pStyle w:val="tochka1"/>
            <w:ind w:left="426" w:hanging="426"/>
            <w:jc w:val="left"/>
            <w:rPr>
              <w:rFonts w:ascii="Arial" w:hAnsi="Arial" w:cs="Arial"/>
              <w:sz w:val="20"/>
              <w:szCs w:val="20"/>
            </w:rPr>
          </w:pPr>
          <w:r w:rsidRPr="00410728">
            <w:rPr>
              <w:rFonts w:ascii="Arial" w:hAnsi="Arial" w:cs="Arial"/>
              <w:sz w:val="20"/>
              <w:szCs w:val="20"/>
              <w:lang w:val="ru-RU"/>
            </w:rPr>
            <w:t xml:space="preserve">                                                                                          </w:t>
          </w:r>
          <w:r>
            <w:rPr>
              <w:rFonts w:ascii="Arial" w:hAnsi="Arial" w:cs="Arial"/>
              <w:sz w:val="20"/>
              <w:szCs w:val="20"/>
              <w:lang w:val="ru-RU"/>
            </w:rPr>
            <w:t xml:space="preserve">             </w:t>
          </w:r>
          <w:r w:rsidRPr="00410728">
            <w:rPr>
              <w:rFonts w:ascii="Arial" w:hAnsi="Arial" w:cs="Arial"/>
              <w:sz w:val="20"/>
              <w:szCs w:val="20"/>
              <w:lang w:val="ru-RU"/>
            </w:rPr>
            <w:t xml:space="preserve">              </w:t>
          </w:r>
          <w:r w:rsidRPr="006B787F">
            <w:rPr>
              <w:rFonts w:ascii="Arial" w:hAnsi="Arial" w:cs="Arial"/>
              <w:sz w:val="20"/>
              <w:szCs w:val="20"/>
            </w:rPr>
            <w:t>Утвърдил</w:t>
          </w:r>
        </w:p>
        <w:p w14:paraId="516A5BF1" w14:textId="77777777" w:rsidR="00FD423E" w:rsidRPr="006B787F" w:rsidRDefault="00FD423E" w:rsidP="00FD423E">
          <w:pPr>
            <w:pStyle w:val="tochka1"/>
            <w:ind w:left="426" w:hanging="426"/>
            <w:jc w:val="left"/>
            <w:rPr>
              <w:rFonts w:ascii="Arial" w:hAnsi="Arial" w:cs="Arial"/>
              <w:sz w:val="20"/>
              <w:szCs w:val="20"/>
            </w:rPr>
          </w:pPr>
          <w:r w:rsidRPr="00410728">
            <w:rPr>
              <w:rFonts w:ascii="Arial" w:hAnsi="Arial" w:cs="Arial"/>
              <w:sz w:val="20"/>
              <w:szCs w:val="20"/>
              <w:lang w:val="ru-RU"/>
            </w:rPr>
            <w:t xml:space="preserve">              </w:t>
          </w:r>
          <w:r>
            <w:rPr>
              <w:rFonts w:ascii="Arial" w:hAnsi="Arial" w:cs="Arial"/>
              <w:sz w:val="20"/>
              <w:szCs w:val="20"/>
              <w:lang w:val="ru-RU"/>
            </w:rPr>
            <w:t>ПСУ:</w:t>
          </w:r>
          <w:r w:rsidRPr="006B787F">
            <w:rPr>
              <w:rFonts w:ascii="Arial" w:hAnsi="Arial" w:cs="Arial"/>
              <w:sz w:val="20"/>
              <w:szCs w:val="20"/>
            </w:rPr>
            <w:tab/>
          </w:r>
          <w:r w:rsidRPr="006B787F">
            <w:rPr>
              <w:rFonts w:ascii="Arial" w:hAnsi="Arial" w:cs="Arial"/>
              <w:sz w:val="20"/>
              <w:szCs w:val="20"/>
            </w:rPr>
            <w:tab/>
          </w:r>
          <w:r w:rsidRPr="006B787F">
            <w:rPr>
              <w:rFonts w:ascii="Arial" w:hAnsi="Arial" w:cs="Arial"/>
              <w:sz w:val="20"/>
              <w:szCs w:val="20"/>
            </w:rPr>
            <w:tab/>
            <w:t xml:space="preserve">                                    </w:t>
          </w:r>
          <w:r w:rsidRPr="006B787F">
            <w:rPr>
              <w:rFonts w:ascii="Arial" w:hAnsi="Arial" w:cs="Arial"/>
              <w:sz w:val="20"/>
              <w:szCs w:val="20"/>
            </w:rPr>
            <w:tab/>
            <w:t xml:space="preserve">      </w:t>
          </w:r>
          <w:r w:rsidRPr="00410728">
            <w:rPr>
              <w:rFonts w:ascii="Arial" w:hAnsi="Arial" w:cs="Arial"/>
              <w:sz w:val="20"/>
              <w:szCs w:val="20"/>
              <w:lang w:val="ru-RU"/>
            </w:rPr>
            <w:t xml:space="preserve">   </w:t>
          </w:r>
          <w:r>
            <w:rPr>
              <w:rFonts w:ascii="Arial" w:hAnsi="Arial" w:cs="Arial"/>
              <w:sz w:val="20"/>
              <w:szCs w:val="20"/>
              <w:lang w:val="ru-RU"/>
            </w:rPr>
            <w:t xml:space="preserve">       </w:t>
          </w:r>
          <w:r w:rsidRPr="00410728">
            <w:rPr>
              <w:rFonts w:ascii="Arial" w:hAnsi="Arial" w:cs="Arial"/>
              <w:sz w:val="20"/>
              <w:szCs w:val="20"/>
              <w:lang w:val="ru-RU"/>
            </w:rPr>
            <w:t xml:space="preserve">    </w:t>
          </w:r>
          <w:r w:rsidRPr="006B787F">
            <w:rPr>
              <w:rFonts w:ascii="Arial" w:hAnsi="Arial" w:cs="Arial"/>
              <w:sz w:val="20"/>
              <w:szCs w:val="20"/>
            </w:rPr>
            <w:t xml:space="preserve"> </w:t>
          </w:r>
          <w:r>
            <w:rPr>
              <w:rFonts w:ascii="Arial" w:hAnsi="Arial" w:cs="Arial"/>
              <w:sz w:val="20"/>
              <w:szCs w:val="20"/>
              <w:lang w:val="en-US"/>
            </w:rPr>
            <w:t xml:space="preserve">      </w:t>
          </w:r>
          <w:r w:rsidRPr="006B787F">
            <w:rPr>
              <w:rFonts w:ascii="Arial" w:hAnsi="Arial" w:cs="Arial"/>
              <w:sz w:val="20"/>
              <w:szCs w:val="20"/>
            </w:rPr>
            <w:t>Управител:</w:t>
          </w:r>
        </w:p>
        <w:p w14:paraId="78560D81" w14:textId="77777777" w:rsidR="00FD423E" w:rsidRPr="00410728" w:rsidRDefault="00FD423E" w:rsidP="00FD423E">
          <w:pPr>
            <w:spacing w:before="60" w:after="0" w:line="240" w:lineRule="auto"/>
            <w:rPr>
              <w:rFonts w:ascii="Arial" w:hAnsi="Arial" w:cs="Arial"/>
              <w:lang w:val="ru-RU"/>
            </w:rPr>
          </w:pPr>
          <w:r w:rsidRPr="00410728">
            <w:rPr>
              <w:rFonts w:ascii="Arial" w:hAnsi="Arial" w:cs="Arial"/>
              <w:sz w:val="20"/>
              <w:szCs w:val="20"/>
              <w:lang w:val="ru-RU"/>
            </w:rPr>
            <w:t xml:space="preserve"> </w:t>
          </w:r>
          <w:r>
            <w:rPr>
              <w:rFonts w:ascii="Arial" w:hAnsi="Arial" w:cs="Arial"/>
              <w:sz w:val="20"/>
              <w:szCs w:val="20"/>
              <w:lang w:val="ru-RU"/>
            </w:rPr>
            <w:t xml:space="preserve">                      /Васил Минев/     </w:t>
          </w:r>
          <w:r w:rsidRPr="00410728">
            <w:rPr>
              <w:rFonts w:ascii="Arial" w:hAnsi="Arial" w:cs="Arial"/>
              <w:sz w:val="20"/>
              <w:szCs w:val="20"/>
              <w:lang w:val="ru-RU"/>
            </w:rPr>
            <w:tab/>
          </w:r>
          <w:r w:rsidRPr="00410728">
            <w:rPr>
              <w:rFonts w:ascii="Arial" w:hAnsi="Arial" w:cs="Arial"/>
              <w:sz w:val="20"/>
              <w:szCs w:val="20"/>
              <w:lang w:val="ru-RU"/>
            </w:rPr>
            <w:tab/>
            <w:t xml:space="preserve">              </w:t>
          </w:r>
          <w:r>
            <w:rPr>
              <w:rFonts w:ascii="Arial" w:hAnsi="Arial" w:cs="Arial"/>
              <w:sz w:val="20"/>
              <w:szCs w:val="20"/>
              <w:lang w:val="bg-BG"/>
            </w:rPr>
            <w:t xml:space="preserve">                </w:t>
          </w:r>
          <w:r w:rsidRPr="00410728">
            <w:rPr>
              <w:rFonts w:ascii="Arial" w:hAnsi="Arial" w:cs="Arial"/>
              <w:sz w:val="20"/>
              <w:szCs w:val="20"/>
              <w:lang w:val="ru-RU"/>
            </w:rPr>
            <w:t xml:space="preserve">     </w:t>
          </w:r>
          <w:r>
            <w:rPr>
              <w:rFonts w:ascii="Arial" w:hAnsi="Arial" w:cs="Arial"/>
              <w:sz w:val="20"/>
              <w:szCs w:val="20"/>
              <w:lang w:val="ru-RU"/>
            </w:rPr>
            <w:t xml:space="preserve">      </w:t>
          </w:r>
          <w:r>
            <w:rPr>
              <w:rFonts w:ascii="Arial" w:hAnsi="Arial" w:cs="Arial"/>
              <w:sz w:val="20"/>
              <w:szCs w:val="20"/>
            </w:rPr>
            <w:t xml:space="preserve">        </w:t>
          </w:r>
          <w:r>
            <w:rPr>
              <w:rFonts w:ascii="Arial" w:hAnsi="Arial" w:cs="Arial"/>
              <w:sz w:val="20"/>
              <w:szCs w:val="20"/>
              <w:lang w:val="ru-RU"/>
            </w:rPr>
            <w:t>/</w:t>
          </w:r>
          <w:r w:rsidRPr="00BC492B">
            <w:rPr>
              <w:rFonts w:ascii="Arial" w:hAnsi="Arial" w:cs="Arial"/>
              <w:sz w:val="20"/>
            </w:rPr>
            <w:t>Злати Петров</w:t>
          </w:r>
          <w:r w:rsidDel="00A27AD3">
            <w:rPr>
              <w:rFonts w:ascii="Arial" w:hAnsi="Arial" w:cs="Arial"/>
              <w:sz w:val="20"/>
              <w:szCs w:val="20"/>
              <w:lang w:val="ru-RU"/>
            </w:rPr>
            <w:t xml:space="preserve"> </w:t>
          </w:r>
          <w:r w:rsidRPr="00410728">
            <w:rPr>
              <w:rFonts w:ascii="Arial" w:hAnsi="Arial" w:cs="Arial"/>
              <w:sz w:val="20"/>
              <w:szCs w:val="20"/>
              <w:lang w:val="ru-RU"/>
            </w:rPr>
            <w:t>/</w:t>
          </w:r>
        </w:p>
      </w:tc>
    </w:tr>
  </w:tbl>
  <w:p w14:paraId="78D4B113" w14:textId="77777777" w:rsidR="00FD423E" w:rsidRPr="00FD423E" w:rsidRDefault="00FD423E" w:rsidP="00FD423E">
    <w:pPr>
      <w:pStyle w:val="Header"/>
      <w:ind w:left="-720" w:right="-432"/>
      <w:rPr>
        <w:lang w:val="bg-BG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943DF8"/>
    <w:multiLevelType w:val="hybridMultilevel"/>
    <w:tmpl w:val="41BAFFBE"/>
    <w:lvl w:ilvl="0" w:tplc="536489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9403BC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440BAE"/>
    <w:multiLevelType w:val="hybridMultilevel"/>
    <w:tmpl w:val="17F0B062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3BB62F20">
      <w:start w:val="4"/>
      <w:numFmt w:val="bullet"/>
      <w:lvlText w:val="•"/>
      <w:lvlJc w:val="left"/>
      <w:pPr>
        <w:ind w:left="3240" w:hanging="720"/>
      </w:pPr>
      <w:rPr>
        <w:rFonts w:ascii="Arial" w:eastAsia="Times New Roman" w:hAnsi="Arial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27D30142"/>
    <w:multiLevelType w:val="hybridMultilevel"/>
    <w:tmpl w:val="F24C0C0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2D931311"/>
    <w:multiLevelType w:val="hybridMultilevel"/>
    <w:tmpl w:val="661251F0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300A34F6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916ED0"/>
    <w:multiLevelType w:val="multilevel"/>
    <w:tmpl w:val="B65091D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pStyle w:val="ListParagraph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34D7685E"/>
    <w:multiLevelType w:val="hybridMultilevel"/>
    <w:tmpl w:val="7218745E"/>
    <w:lvl w:ilvl="0" w:tplc="04090001">
      <w:start w:val="1"/>
      <w:numFmt w:val="bullet"/>
      <w:lvlText w:val=""/>
      <w:lvlJc w:val="left"/>
      <w:pPr>
        <w:ind w:left="214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58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0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4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6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09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3BD06799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0E7B5E"/>
    <w:multiLevelType w:val="hybridMultilevel"/>
    <w:tmpl w:val="46E08AA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3F6F4A08"/>
    <w:multiLevelType w:val="hybridMultilevel"/>
    <w:tmpl w:val="D67840C4"/>
    <w:lvl w:ilvl="0" w:tplc="E8A6E408">
      <w:start w:val="3"/>
      <w:numFmt w:val="bullet"/>
      <w:lvlText w:val="-"/>
      <w:lvlJc w:val="left"/>
      <w:pPr>
        <w:ind w:left="1429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4345742A"/>
    <w:multiLevelType w:val="hybridMultilevel"/>
    <w:tmpl w:val="124E93D6"/>
    <w:lvl w:ilvl="0" w:tplc="725C8C3A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12" w15:restartNumberingAfterBreak="0">
    <w:nsid w:val="444305A2"/>
    <w:multiLevelType w:val="hybridMultilevel"/>
    <w:tmpl w:val="A0DCB0B4"/>
    <w:lvl w:ilvl="0" w:tplc="E8A6E408">
      <w:start w:val="3"/>
      <w:numFmt w:val="bullet"/>
      <w:lvlText w:val="-"/>
      <w:lvlJc w:val="left"/>
      <w:pPr>
        <w:ind w:left="1778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18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38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378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098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38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555C7467"/>
    <w:multiLevelType w:val="hybridMultilevel"/>
    <w:tmpl w:val="B3B49A78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658624C8"/>
    <w:multiLevelType w:val="hybridMultilevel"/>
    <w:tmpl w:val="6890B770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6D260A0F"/>
    <w:multiLevelType w:val="hybridMultilevel"/>
    <w:tmpl w:val="4AD2C02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73CB1458"/>
    <w:multiLevelType w:val="hybridMultilevel"/>
    <w:tmpl w:val="72746AE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num w:numId="1">
    <w:abstractNumId w:val="6"/>
  </w:num>
  <w:num w:numId="2">
    <w:abstractNumId w:val="7"/>
  </w:num>
  <w:num w:numId="3">
    <w:abstractNumId w:val="2"/>
  </w:num>
  <w:num w:numId="4">
    <w:abstractNumId w:val="9"/>
  </w:num>
  <w:num w:numId="5">
    <w:abstractNumId w:val="12"/>
  </w:num>
  <w:num w:numId="6">
    <w:abstractNumId w:val="16"/>
  </w:num>
  <w:num w:numId="7">
    <w:abstractNumId w:val="4"/>
  </w:num>
  <w:num w:numId="8">
    <w:abstractNumId w:val="6"/>
  </w:num>
  <w:num w:numId="9">
    <w:abstractNumId w:val="14"/>
  </w:num>
  <w:num w:numId="10">
    <w:abstractNumId w:val="6"/>
  </w:num>
  <w:num w:numId="11">
    <w:abstractNumId w:val="6"/>
  </w:num>
  <w:num w:numId="12">
    <w:abstractNumId w:val="13"/>
  </w:num>
  <w:num w:numId="13">
    <w:abstractNumId w:val="6"/>
  </w:num>
  <w:num w:numId="14">
    <w:abstractNumId w:val="6"/>
  </w:num>
  <w:num w:numId="15">
    <w:abstractNumId w:val="3"/>
  </w:num>
  <w:num w:numId="16">
    <w:abstractNumId w:val="15"/>
  </w:num>
  <w:num w:numId="17">
    <w:abstractNumId w:val="10"/>
  </w:num>
  <w:num w:numId="18">
    <w:abstractNumId w:val="6"/>
  </w:num>
  <w:num w:numId="19">
    <w:abstractNumId w:val="6"/>
  </w:num>
  <w:num w:numId="20">
    <w:abstractNumId w:val="6"/>
  </w:num>
  <w:num w:numId="21">
    <w:abstractNumId w:val="6"/>
  </w:num>
  <w:num w:numId="22">
    <w:abstractNumId w:val="6"/>
  </w:num>
  <w:num w:numId="23">
    <w:abstractNumId w:val="6"/>
  </w:num>
  <w:num w:numId="24">
    <w:abstractNumId w:val="6"/>
  </w:num>
  <w:num w:numId="25">
    <w:abstractNumId w:val="6"/>
  </w:num>
  <w:num w:numId="26">
    <w:abstractNumId w:val="0"/>
  </w:num>
  <w:num w:numId="27">
    <w:abstractNumId w:val="5"/>
  </w:num>
  <w:num w:numId="28">
    <w:abstractNumId w:val="11"/>
  </w:num>
  <w:num w:numId="29">
    <w:abstractNumId w:val="6"/>
  </w:num>
  <w:num w:numId="30">
    <w:abstractNumId w:val="8"/>
  </w:num>
  <w:num w:numId="31">
    <w:abstractNumId w:val="1"/>
  </w:num>
  <w:num w:numId="32">
    <w:abstractNumId w:val="6"/>
  </w:num>
  <w:num w:numId="3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defaultTabStop w:val="720"/>
  <w:hyphenationZone w:val="425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959"/>
    <w:rsid w:val="00004C14"/>
    <w:rsid w:val="00006D65"/>
    <w:rsid w:val="000072CA"/>
    <w:rsid w:val="00017BA1"/>
    <w:rsid w:val="00020389"/>
    <w:rsid w:val="00021D5A"/>
    <w:rsid w:val="000447F8"/>
    <w:rsid w:val="00046032"/>
    <w:rsid w:val="00060737"/>
    <w:rsid w:val="0007215F"/>
    <w:rsid w:val="00076AF8"/>
    <w:rsid w:val="0008255D"/>
    <w:rsid w:val="0009210D"/>
    <w:rsid w:val="000B0A2C"/>
    <w:rsid w:val="000B0C4F"/>
    <w:rsid w:val="000C49A1"/>
    <w:rsid w:val="000E782E"/>
    <w:rsid w:val="00100092"/>
    <w:rsid w:val="00111371"/>
    <w:rsid w:val="00115544"/>
    <w:rsid w:val="00123650"/>
    <w:rsid w:val="00130091"/>
    <w:rsid w:val="00130E06"/>
    <w:rsid w:val="00131572"/>
    <w:rsid w:val="00132C52"/>
    <w:rsid w:val="0013319F"/>
    <w:rsid w:val="001422A2"/>
    <w:rsid w:val="001629CB"/>
    <w:rsid w:val="00164A78"/>
    <w:rsid w:val="00167DBA"/>
    <w:rsid w:val="00170323"/>
    <w:rsid w:val="00174A77"/>
    <w:rsid w:val="001843CB"/>
    <w:rsid w:val="0019203D"/>
    <w:rsid w:val="001927A2"/>
    <w:rsid w:val="001948A3"/>
    <w:rsid w:val="001A0F40"/>
    <w:rsid w:val="001A43F6"/>
    <w:rsid w:val="001A4F24"/>
    <w:rsid w:val="001C450E"/>
    <w:rsid w:val="001D03FF"/>
    <w:rsid w:val="001D7E72"/>
    <w:rsid w:val="001F20AF"/>
    <w:rsid w:val="002026E8"/>
    <w:rsid w:val="0022127D"/>
    <w:rsid w:val="00234722"/>
    <w:rsid w:val="002407FD"/>
    <w:rsid w:val="002446BA"/>
    <w:rsid w:val="00252C8B"/>
    <w:rsid w:val="002544D5"/>
    <w:rsid w:val="00257223"/>
    <w:rsid w:val="00260361"/>
    <w:rsid w:val="002607A6"/>
    <w:rsid w:val="00263136"/>
    <w:rsid w:val="00264E56"/>
    <w:rsid w:val="00284862"/>
    <w:rsid w:val="002943D9"/>
    <w:rsid w:val="0029576D"/>
    <w:rsid w:val="002A0AB4"/>
    <w:rsid w:val="002A0FEA"/>
    <w:rsid w:val="002A35E6"/>
    <w:rsid w:val="002A38AB"/>
    <w:rsid w:val="002B26FB"/>
    <w:rsid w:val="002B5DC3"/>
    <w:rsid w:val="00301DDF"/>
    <w:rsid w:val="003269EE"/>
    <w:rsid w:val="003272B5"/>
    <w:rsid w:val="00334E37"/>
    <w:rsid w:val="00336218"/>
    <w:rsid w:val="003410F1"/>
    <w:rsid w:val="003450E3"/>
    <w:rsid w:val="0035481C"/>
    <w:rsid w:val="003562E3"/>
    <w:rsid w:val="00363789"/>
    <w:rsid w:val="0036674A"/>
    <w:rsid w:val="00366C9A"/>
    <w:rsid w:val="00371E3B"/>
    <w:rsid w:val="003737DB"/>
    <w:rsid w:val="003757E8"/>
    <w:rsid w:val="00390158"/>
    <w:rsid w:val="003B25D0"/>
    <w:rsid w:val="003B4909"/>
    <w:rsid w:val="003C4453"/>
    <w:rsid w:val="003E220A"/>
    <w:rsid w:val="003E7B14"/>
    <w:rsid w:val="003F2E36"/>
    <w:rsid w:val="003F5AA3"/>
    <w:rsid w:val="00403469"/>
    <w:rsid w:val="00410728"/>
    <w:rsid w:val="0041096C"/>
    <w:rsid w:val="00410FA2"/>
    <w:rsid w:val="00411AE7"/>
    <w:rsid w:val="00424FFD"/>
    <w:rsid w:val="0044021A"/>
    <w:rsid w:val="004538DA"/>
    <w:rsid w:val="00465846"/>
    <w:rsid w:val="004672EE"/>
    <w:rsid w:val="0049156C"/>
    <w:rsid w:val="004A05A1"/>
    <w:rsid w:val="004A58EC"/>
    <w:rsid w:val="004B4899"/>
    <w:rsid w:val="004C294F"/>
    <w:rsid w:val="004D2511"/>
    <w:rsid w:val="004D467F"/>
    <w:rsid w:val="004E2D38"/>
    <w:rsid w:val="004E652A"/>
    <w:rsid w:val="00510151"/>
    <w:rsid w:val="0052316B"/>
    <w:rsid w:val="0057736F"/>
    <w:rsid w:val="00582253"/>
    <w:rsid w:val="005949AA"/>
    <w:rsid w:val="00595864"/>
    <w:rsid w:val="005A5BA8"/>
    <w:rsid w:val="005A608F"/>
    <w:rsid w:val="005B3E93"/>
    <w:rsid w:val="005B5984"/>
    <w:rsid w:val="005C1D44"/>
    <w:rsid w:val="005D628C"/>
    <w:rsid w:val="005E0608"/>
    <w:rsid w:val="005F39AE"/>
    <w:rsid w:val="00602640"/>
    <w:rsid w:val="006047F5"/>
    <w:rsid w:val="0062381E"/>
    <w:rsid w:val="0063022A"/>
    <w:rsid w:val="006308B0"/>
    <w:rsid w:val="0063202A"/>
    <w:rsid w:val="0064440A"/>
    <w:rsid w:val="006769D1"/>
    <w:rsid w:val="00694714"/>
    <w:rsid w:val="006A24E1"/>
    <w:rsid w:val="006B2B55"/>
    <w:rsid w:val="006B5A0E"/>
    <w:rsid w:val="006B787F"/>
    <w:rsid w:val="006B7E31"/>
    <w:rsid w:val="006E4AFB"/>
    <w:rsid w:val="007008A4"/>
    <w:rsid w:val="00702EA0"/>
    <w:rsid w:val="007055E8"/>
    <w:rsid w:val="007209F3"/>
    <w:rsid w:val="0072107B"/>
    <w:rsid w:val="00723C27"/>
    <w:rsid w:val="0073596E"/>
    <w:rsid w:val="0074262D"/>
    <w:rsid w:val="00750026"/>
    <w:rsid w:val="00757103"/>
    <w:rsid w:val="00767C47"/>
    <w:rsid w:val="007759A5"/>
    <w:rsid w:val="00785906"/>
    <w:rsid w:val="007A52FC"/>
    <w:rsid w:val="007B67F1"/>
    <w:rsid w:val="007D37C6"/>
    <w:rsid w:val="007D4ADE"/>
    <w:rsid w:val="007D4C36"/>
    <w:rsid w:val="007D536A"/>
    <w:rsid w:val="007E07FE"/>
    <w:rsid w:val="007E152D"/>
    <w:rsid w:val="007E5BBC"/>
    <w:rsid w:val="00812ADA"/>
    <w:rsid w:val="00813413"/>
    <w:rsid w:val="0082519A"/>
    <w:rsid w:val="0083285C"/>
    <w:rsid w:val="00833E2F"/>
    <w:rsid w:val="00836C11"/>
    <w:rsid w:val="00837C1C"/>
    <w:rsid w:val="00841C36"/>
    <w:rsid w:val="0084568C"/>
    <w:rsid w:val="008460D9"/>
    <w:rsid w:val="0085060B"/>
    <w:rsid w:val="00854952"/>
    <w:rsid w:val="008672BA"/>
    <w:rsid w:val="00870959"/>
    <w:rsid w:val="008720CE"/>
    <w:rsid w:val="00881748"/>
    <w:rsid w:val="00882FA2"/>
    <w:rsid w:val="00884AC9"/>
    <w:rsid w:val="008910C7"/>
    <w:rsid w:val="00891AB1"/>
    <w:rsid w:val="008967D2"/>
    <w:rsid w:val="008A1D18"/>
    <w:rsid w:val="008A4ABF"/>
    <w:rsid w:val="008A5756"/>
    <w:rsid w:val="008B462B"/>
    <w:rsid w:val="008D0EFC"/>
    <w:rsid w:val="008F1FEB"/>
    <w:rsid w:val="008F685D"/>
    <w:rsid w:val="0091257F"/>
    <w:rsid w:val="0093028E"/>
    <w:rsid w:val="00935FBE"/>
    <w:rsid w:val="00936511"/>
    <w:rsid w:val="00942D81"/>
    <w:rsid w:val="00942E68"/>
    <w:rsid w:val="00946CDB"/>
    <w:rsid w:val="00961494"/>
    <w:rsid w:val="0096574E"/>
    <w:rsid w:val="009732F2"/>
    <w:rsid w:val="00977135"/>
    <w:rsid w:val="00987E42"/>
    <w:rsid w:val="009905A9"/>
    <w:rsid w:val="009B3188"/>
    <w:rsid w:val="009C1B16"/>
    <w:rsid w:val="00A02E9C"/>
    <w:rsid w:val="00A06080"/>
    <w:rsid w:val="00A17753"/>
    <w:rsid w:val="00A2241F"/>
    <w:rsid w:val="00A27AD3"/>
    <w:rsid w:val="00A31147"/>
    <w:rsid w:val="00A32900"/>
    <w:rsid w:val="00A33A1B"/>
    <w:rsid w:val="00A4146C"/>
    <w:rsid w:val="00A532A3"/>
    <w:rsid w:val="00A56DAD"/>
    <w:rsid w:val="00A57ECC"/>
    <w:rsid w:val="00A6229F"/>
    <w:rsid w:val="00A66138"/>
    <w:rsid w:val="00A732E4"/>
    <w:rsid w:val="00A94F80"/>
    <w:rsid w:val="00A97801"/>
    <w:rsid w:val="00AA07D0"/>
    <w:rsid w:val="00AA0A0C"/>
    <w:rsid w:val="00AD5127"/>
    <w:rsid w:val="00AF3F99"/>
    <w:rsid w:val="00B04FA5"/>
    <w:rsid w:val="00B11964"/>
    <w:rsid w:val="00B13F3C"/>
    <w:rsid w:val="00B1494B"/>
    <w:rsid w:val="00B24394"/>
    <w:rsid w:val="00B269F3"/>
    <w:rsid w:val="00B26FC3"/>
    <w:rsid w:val="00B31387"/>
    <w:rsid w:val="00B4357C"/>
    <w:rsid w:val="00B46D1A"/>
    <w:rsid w:val="00B6361A"/>
    <w:rsid w:val="00B67A15"/>
    <w:rsid w:val="00B754B6"/>
    <w:rsid w:val="00B75C1C"/>
    <w:rsid w:val="00B77509"/>
    <w:rsid w:val="00B84008"/>
    <w:rsid w:val="00B8554F"/>
    <w:rsid w:val="00BA076D"/>
    <w:rsid w:val="00BB4260"/>
    <w:rsid w:val="00BB6EDC"/>
    <w:rsid w:val="00BC13F5"/>
    <w:rsid w:val="00BC1487"/>
    <w:rsid w:val="00BC492B"/>
    <w:rsid w:val="00BC4F65"/>
    <w:rsid w:val="00BC5BF1"/>
    <w:rsid w:val="00BC60EB"/>
    <w:rsid w:val="00BD7566"/>
    <w:rsid w:val="00BE60D7"/>
    <w:rsid w:val="00BE6953"/>
    <w:rsid w:val="00BF23A3"/>
    <w:rsid w:val="00C07586"/>
    <w:rsid w:val="00C15FAB"/>
    <w:rsid w:val="00C225E0"/>
    <w:rsid w:val="00C43060"/>
    <w:rsid w:val="00C645A9"/>
    <w:rsid w:val="00C74AF9"/>
    <w:rsid w:val="00C87DD6"/>
    <w:rsid w:val="00C9443B"/>
    <w:rsid w:val="00C961E8"/>
    <w:rsid w:val="00C96C56"/>
    <w:rsid w:val="00CA0580"/>
    <w:rsid w:val="00CB3132"/>
    <w:rsid w:val="00CC22B2"/>
    <w:rsid w:val="00CC65BA"/>
    <w:rsid w:val="00CD1984"/>
    <w:rsid w:val="00D0368D"/>
    <w:rsid w:val="00D116D2"/>
    <w:rsid w:val="00D12521"/>
    <w:rsid w:val="00D3356A"/>
    <w:rsid w:val="00D37A19"/>
    <w:rsid w:val="00D4379F"/>
    <w:rsid w:val="00D63C48"/>
    <w:rsid w:val="00D7150D"/>
    <w:rsid w:val="00D76A33"/>
    <w:rsid w:val="00D77EED"/>
    <w:rsid w:val="00D912AD"/>
    <w:rsid w:val="00D9280F"/>
    <w:rsid w:val="00D9285A"/>
    <w:rsid w:val="00D9404F"/>
    <w:rsid w:val="00DA2DDF"/>
    <w:rsid w:val="00DC01E9"/>
    <w:rsid w:val="00DE2480"/>
    <w:rsid w:val="00DE759B"/>
    <w:rsid w:val="00E034A5"/>
    <w:rsid w:val="00E10DCB"/>
    <w:rsid w:val="00E11015"/>
    <w:rsid w:val="00E13B20"/>
    <w:rsid w:val="00E242B1"/>
    <w:rsid w:val="00E36DDD"/>
    <w:rsid w:val="00E410A4"/>
    <w:rsid w:val="00E52CED"/>
    <w:rsid w:val="00E552E4"/>
    <w:rsid w:val="00E70F55"/>
    <w:rsid w:val="00E83757"/>
    <w:rsid w:val="00E94C86"/>
    <w:rsid w:val="00EA54F3"/>
    <w:rsid w:val="00EB5486"/>
    <w:rsid w:val="00ED0920"/>
    <w:rsid w:val="00EE02AC"/>
    <w:rsid w:val="00EE1F73"/>
    <w:rsid w:val="00EF1EAE"/>
    <w:rsid w:val="00EF7329"/>
    <w:rsid w:val="00F10586"/>
    <w:rsid w:val="00F17B48"/>
    <w:rsid w:val="00F26451"/>
    <w:rsid w:val="00F44A3F"/>
    <w:rsid w:val="00F51A34"/>
    <w:rsid w:val="00F51ADF"/>
    <w:rsid w:val="00F63AE7"/>
    <w:rsid w:val="00F63E1C"/>
    <w:rsid w:val="00F725DC"/>
    <w:rsid w:val="00F8258C"/>
    <w:rsid w:val="00F828FE"/>
    <w:rsid w:val="00FD423E"/>
    <w:rsid w:val="00FF0BDE"/>
    <w:rsid w:val="00FF1C2B"/>
    <w:rsid w:val="00FF3D36"/>
    <w:rsid w:val="00FF4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7B93BD9D"/>
  <w15:docId w15:val="{A410F780-91B0-4E9D-85BB-010A5175C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26FC3"/>
  </w:style>
  <w:style w:type="paragraph" w:styleId="Footer">
    <w:name w:val="footer"/>
    <w:basedOn w:val="Normal"/>
    <w:link w:val="Foot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uiPriority w:val="99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99"/>
    <w:qFormat/>
    <w:rsid w:val="000C49A1"/>
    <w:pPr>
      <w:numPr>
        <w:ilvl w:val="1"/>
        <w:numId w:val="1"/>
      </w:num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locked/>
    <w:rsid w:val="007008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uiPriority w:val="99"/>
    <w:semiHidden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oleObject" Target="embeddings/oleObject2.bin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2.emf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oleObject" Target="embeddings/oleObject1.bin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image" Target="media/image1.emf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gif"/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gif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</Words>
  <Characters>50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ПРИЛОЖЕНИЕ 1- ПРОЦЕСНА ДИАГРАМА-ТЪРГОВСКИ ПРОЦЕС</vt:lpstr>
    </vt:vector>
  </TitlesOfParts>
  <Company>suis</Company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1- ПРОЦЕСНА ДИАГРАМА-ТЪРГОВСКИ ПРОЦЕС</dc:title>
  <dc:subject/>
  <dc:creator>Georgy Verbachev</dc:creator>
  <cp:keywords/>
  <dc:description/>
  <cp:lastModifiedBy>Atanasova Milka</cp:lastModifiedBy>
  <cp:revision>2</cp:revision>
  <cp:lastPrinted>2015-08-14T11:10:00Z</cp:lastPrinted>
  <dcterms:created xsi:type="dcterms:W3CDTF">2020-05-15T12:01:00Z</dcterms:created>
  <dcterms:modified xsi:type="dcterms:W3CDTF">2020-05-15T12:01:00Z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