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4C3107" w14:textId="4EF04927" w:rsidR="00006D65" w:rsidRDefault="00B5454D" w:rsidP="008672BA">
      <w:pPr>
        <w:jc w:val="center"/>
      </w:pPr>
      <w:r>
        <w:object w:dxaOrig="15175" w:dyaOrig="11755" w14:anchorId="45D4BE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5.2pt;height:351.6pt" o:ole="">
            <v:imagedata r:id="rId10" o:title=""/>
          </v:shape>
          <o:OLEObject Type="Embed" ProgID="Visio.Drawing.11" ShapeID="_x0000_i1025" DrawAspect="Content" ObjectID="_1716034398" r:id="rId11"/>
        </w:object>
      </w:r>
    </w:p>
    <w:p w14:paraId="4E127AAA" w14:textId="067562F6" w:rsidR="009668BA" w:rsidRDefault="00B5454D" w:rsidP="008672BA">
      <w:pPr>
        <w:jc w:val="center"/>
      </w:pPr>
      <w:r>
        <w:object w:dxaOrig="9832" w:dyaOrig="10745" w14:anchorId="6752A4E9">
          <v:shape id="_x0000_i1026" type="#_x0000_t75" style="width:486.6pt;height:411pt" o:ole="">
            <v:imagedata r:id="rId12" o:title=""/>
          </v:shape>
          <o:OLEObject Type="Embed" ProgID="Visio.Drawing.11" ShapeID="_x0000_i1026" DrawAspect="Content" ObjectID="_1716034399" r:id="rId13"/>
        </w:object>
      </w:r>
    </w:p>
    <w:sectPr w:rsidR="009668BA" w:rsidSect="00A6229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59CD74" w14:textId="77777777" w:rsidR="00EE368F" w:rsidRDefault="00EE368F" w:rsidP="00B26FC3">
      <w:pPr>
        <w:spacing w:after="0" w:line="240" w:lineRule="auto"/>
      </w:pPr>
      <w:r>
        <w:separator/>
      </w:r>
    </w:p>
  </w:endnote>
  <w:endnote w:type="continuationSeparator" w:id="0">
    <w:p w14:paraId="03668E68" w14:textId="77777777" w:rsidR="00EE368F" w:rsidRDefault="00EE368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AED801" w14:textId="77777777" w:rsidR="009134D6" w:rsidRDefault="009134D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5E8C34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54F53" w:rsidRPr="00336218" w14:paraId="1E2EFE36" w14:textId="77777777" w:rsidTr="00C15BE2">
      <w:trPr>
        <w:jc w:val="center"/>
      </w:trPr>
      <w:tc>
        <w:tcPr>
          <w:tcW w:w="2970" w:type="dxa"/>
        </w:tcPr>
        <w:p w14:paraId="3D981849" w14:textId="76F47ADC" w:rsidR="00154F53" w:rsidRPr="007E5BBC" w:rsidRDefault="00154F53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 xml:space="preserve">2 / </w:t>
          </w:r>
          <w:r w:rsidR="009134D6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14:paraId="06B30E0F" w14:textId="39D36832" w:rsidR="00154F53" w:rsidRPr="00336218" w:rsidRDefault="009134D6" w:rsidP="009134D6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1F08A52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75E60B9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3E9F8E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80E3BB" w14:textId="77777777" w:rsidR="00EE368F" w:rsidRDefault="00EE368F" w:rsidP="00B26FC3">
      <w:pPr>
        <w:spacing w:after="0" w:line="240" w:lineRule="auto"/>
      </w:pPr>
      <w:r>
        <w:separator/>
      </w:r>
    </w:p>
  </w:footnote>
  <w:footnote w:type="continuationSeparator" w:id="0">
    <w:p w14:paraId="6CAA074C" w14:textId="77777777" w:rsidR="00EE368F" w:rsidRDefault="00EE368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AED910" w14:textId="77777777" w:rsidR="009134D6" w:rsidRDefault="009134D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C22D4" w14:textId="77777777" w:rsidR="00FD423E" w:rsidRPr="00154F53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154F53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D7150D" w:rsidRPr="00154F53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154F53" w14:paraId="790710B7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243911D8" w:rsidR="00FD423E" w:rsidRPr="00154F53" w:rsidRDefault="009134D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263166BA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229650A" w14:textId="78EB2DA7" w:rsidR="00006D65" w:rsidRPr="00154F53" w:rsidRDefault="004A05A1" w:rsidP="00006D65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154F53">
            <w:rPr>
              <w:rFonts w:ascii="Arial" w:eastAsiaTheme="minorHAnsi" w:hAnsi="Arial" w:cs="Arial"/>
              <w:lang w:val="bg-BG"/>
            </w:rPr>
            <w:t>RI</w:t>
          </w:r>
          <w:r w:rsidR="00006D65" w:rsidRPr="00154F53">
            <w:rPr>
              <w:rFonts w:ascii="Arial" w:eastAsiaTheme="minorHAnsi" w:hAnsi="Arial" w:cs="Arial"/>
              <w:lang w:val="bg-BG"/>
            </w:rPr>
            <w:t xml:space="preserve"> 1</w:t>
          </w:r>
          <w:r w:rsidR="009668BA" w:rsidRPr="00154F53">
            <w:rPr>
              <w:rFonts w:ascii="Arial" w:eastAsiaTheme="minorHAnsi" w:hAnsi="Arial" w:cs="Arial"/>
              <w:lang w:val="bg-BG"/>
            </w:rPr>
            <w:t>1</w:t>
          </w:r>
          <w:r w:rsidR="00006D65" w:rsidRPr="00154F53">
            <w:rPr>
              <w:rFonts w:ascii="Arial" w:eastAsiaTheme="minorHAnsi" w:hAnsi="Arial" w:cs="Arial"/>
              <w:lang w:val="bg-BG"/>
            </w:rPr>
            <w:t>-01</w:t>
          </w:r>
        </w:p>
        <w:p w14:paraId="127DA3F1" w14:textId="4A8FD988" w:rsidR="00FD423E" w:rsidRPr="00154F53" w:rsidRDefault="00154F5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Вътреш</w:t>
          </w:r>
          <w:r w:rsidR="00FD423E" w:rsidRPr="00154F5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54F53" w14:paraId="4D1B17FF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56800D7" w14:textId="49D707D0" w:rsidR="00FD423E" w:rsidRPr="00154F53" w:rsidRDefault="00006D65" w:rsidP="009668BA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54F53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</w:t>
          </w:r>
          <w:r w:rsidR="009668BA" w:rsidRPr="00154F53">
            <w:rPr>
              <w:rFonts w:ascii="Arial" w:eastAsiaTheme="minorHAnsi" w:hAnsi="Arial" w:cs="Arial"/>
              <w:color w:val="0070C0"/>
              <w:lang w:val="bg-BG"/>
            </w:rPr>
            <w:t>УПРАВЛЕНИЕ НА ПРОЕКТИ</w:t>
          </w:r>
        </w:p>
      </w:tc>
      <w:tc>
        <w:tcPr>
          <w:tcW w:w="1191" w:type="pct"/>
          <w:vAlign w:val="center"/>
        </w:tcPr>
        <w:p w14:paraId="21F4F300" w14:textId="448BEBEA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 xml:space="preserve">Стр. </w:t>
          </w:r>
          <w:r w:rsidRPr="00154F53">
            <w:rPr>
              <w:rFonts w:ascii="Arial" w:hAnsi="Arial" w:cs="Arial"/>
              <w:lang w:val="bg-BG"/>
            </w:rPr>
            <w:fldChar w:fldCharType="begin"/>
          </w:r>
          <w:r w:rsidRPr="00154F53">
            <w:rPr>
              <w:rFonts w:ascii="Arial" w:hAnsi="Arial" w:cs="Arial"/>
              <w:lang w:val="bg-BG"/>
            </w:rPr>
            <w:instrText xml:space="preserve"> PAGE </w:instrText>
          </w:r>
          <w:r w:rsidRPr="00154F53">
            <w:rPr>
              <w:rFonts w:ascii="Arial" w:hAnsi="Arial" w:cs="Arial"/>
              <w:lang w:val="bg-BG"/>
            </w:rPr>
            <w:fldChar w:fldCharType="separate"/>
          </w:r>
          <w:r w:rsidR="009134D6">
            <w:rPr>
              <w:rFonts w:ascii="Arial" w:hAnsi="Arial" w:cs="Arial"/>
              <w:noProof/>
              <w:lang w:val="bg-BG"/>
            </w:rPr>
            <w:t>2</w:t>
          </w:r>
          <w:r w:rsidRPr="00154F53">
            <w:rPr>
              <w:rFonts w:ascii="Arial" w:hAnsi="Arial" w:cs="Arial"/>
              <w:lang w:val="bg-BG"/>
            </w:rPr>
            <w:fldChar w:fldCharType="end"/>
          </w:r>
          <w:r w:rsidRPr="00154F53">
            <w:rPr>
              <w:rFonts w:ascii="Arial" w:hAnsi="Arial" w:cs="Arial"/>
              <w:lang w:val="bg-BG"/>
            </w:rPr>
            <w:t xml:space="preserve"> от </w:t>
          </w:r>
          <w:r w:rsidRPr="00154F53">
            <w:rPr>
              <w:rFonts w:ascii="Arial" w:hAnsi="Arial" w:cs="Arial"/>
              <w:lang w:val="bg-BG"/>
            </w:rPr>
            <w:fldChar w:fldCharType="begin"/>
          </w:r>
          <w:r w:rsidRPr="00154F53">
            <w:rPr>
              <w:rFonts w:ascii="Arial" w:hAnsi="Arial" w:cs="Arial"/>
              <w:lang w:val="bg-BG"/>
            </w:rPr>
            <w:instrText xml:space="preserve"> NUMPAGES  </w:instrText>
          </w:r>
          <w:r w:rsidRPr="00154F53">
            <w:rPr>
              <w:rFonts w:ascii="Arial" w:hAnsi="Arial" w:cs="Arial"/>
              <w:lang w:val="bg-BG"/>
            </w:rPr>
            <w:fldChar w:fldCharType="separate"/>
          </w:r>
          <w:r w:rsidR="009134D6">
            <w:rPr>
              <w:rFonts w:ascii="Arial" w:hAnsi="Arial" w:cs="Arial"/>
              <w:noProof/>
              <w:lang w:val="bg-BG"/>
            </w:rPr>
            <w:t>2</w:t>
          </w:r>
          <w:r w:rsidRPr="00154F5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74790A" w14:textId="77777777" w:rsidR="00FD423E" w:rsidRPr="00154F53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92831E" w14:textId="77777777" w:rsidR="00FD423E" w:rsidRPr="00154F53" w:rsidRDefault="008910C7" w:rsidP="00FD423E">
    <w:pPr>
      <w:pStyle w:val="Header"/>
      <w:ind w:left="-720" w:right="-432"/>
      <w:rPr>
        <w:noProof/>
        <w:lang w:val="bg-BG"/>
      </w:rPr>
    </w:pPr>
    <w:r w:rsidRPr="00154F53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D7150D" w:rsidRPr="00154F5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154F53" w14:paraId="4F5670B6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25E2D367" w:rsidR="00FD423E" w:rsidRPr="00154F53" w:rsidRDefault="009134D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5BECD14B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536B19A7" w:rsidR="007E5BBC" w:rsidRPr="00154F53" w:rsidRDefault="004A05A1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154F53">
            <w:rPr>
              <w:rFonts w:ascii="Arial" w:eastAsiaTheme="minorHAnsi" w:hAnsi="Arial" w:cs="Arial"/>
              <w:lang w:val="bg-BG"/>
            </w:rPr>
            <w:t>RI</w:t>
          </w:r>
          <w:r w:rsidR="00006D65" w:rsidRPr="00154F53">
            <w:rPr>
              <w:rFonts w:ascii="Arial" w:eastAsiaTheme="minorHAnsi" w:hAnsi="Arial" w:cs="Arial"/>
              <w:lang w:val="bg-BG"/>
            </w:rPr>
            <w:t xml:space="preserve"> 1</w:t>
          </w:r>
          <w:r w:rsidR="009668BA" w:rsidRPr="00154F53">
            <w:rPr>
              <w:rFonts w:ascii="Arial" w:eastAsiaTheme="minorHAnsi" w:hAnsi="Arial" w:cs="Arial"/>
              <w:lang w:val="bg-BG"/>
            </w:rPr>
            <w:t>1</w:t>
          </w:r>
          <w:r w:rsidR="00006D65" w:rsidRPr="00154F53">
            <w:rPr>
              <w:rFonts w:ascii="Arial" w:eastAsiaTheme="minorHAnsi" w:hAnsi="Arial" w:cs="Arial"/>
              <w:lang w:val="bg-BG"/>
            </w:rPr>
            <w:t>-01</w:t>
          </w:r>
        </w:p>
        <w:p w14:paraId="7C0C8868" w14:textId="77777777" w:rsidR="00FD423E" w:rsidRPr="00154F53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3937FE5A" w:rsidR="00FD423E" w:rsidRPr="00154F53" w:rsidRDefault="009134D6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154F53" w14:paraId="64D9C7AE" w14:textId="77777777" w:rsidTr="007E3727">
      <w:tc>
        <w:tcPr>
          <w:tcW w:w="1037" w:type="pct"/>
          <w:vMerge/>
          <w:vAlign w:val="center"/>
        </w:tcPr>
        <w:p w14:paraId="422EDD5E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AEF4487" w14:textId="7FF776D1" w:rsidR="00FD423E" w:rsidRPr="00154F53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6824BFAA" w14:textId="4F0B1820" w:rsidR="00FD423E" w:rsidRPr="00154F53" w:rsidRDefault="00154F5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Вътреш</w:t>
          </w:r>
          <w:r w:rsidR="00FD423E" w:rsidRPr="00154F5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54F53" w14:paraId="6D69C0BD" w14:textId="77777777" w:rsidTr="007E3727">
      <w:tc>
        <w:tcPr>
          <w:tcW w:w="1037" w:type="pct"/>
          <w:vMerge/>
          <w:vAlign w:val="center"/>
        </w:tcPr>
        <w:p w14:paraId="11CE3FC5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0712F13" w14:textId="4FDC2052" w:rsidR="00FD423E" w:rsidRPr="00154F53" w:rsidRDefault="00006D65" w:rsidP="009668BA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54F53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</w:t>
          </w:r>
          <w:r w:rsidR="009668BA" w:rsidRPr="00154F53">
            <w:rPr>
              <w:rFonts w:ascii="Arial" w:eastAsiaTheme="minorHAnsi" w:hAnsi="Arial" w:cs="Arial"/>
              <w:color w:val="0070C0"/>
              <w:lang w:val="bg-BG"/>
            </w:rPr>
            <w:t>УПРАВЛЕНИЕ НА ПРОЕКТИ</w:t>
          </w:r>
        </w:p>
      </w:tc>
      <w:tc>
        <w:tcPr>
          <w:tcW w:w="1191" w:type="pct"/>
          <w:vAlign w:val="center"/>
        </w:tcPr>
        <w:p w14:paraId="0127C2D3" w14:textId="53642111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 xml:space="preserve">Стр. </w:t>
          </w:r>
          <w:r w:rsidRPr="00154F53">
            <w:rPr>
              <w:rFonts w:ascii="Arial" w:hAnsi="Arial" w:cs="Arial"/>
              <w:lang w:val="bg-BG"/>
            </w:rPr>
            <w:fldChar w:fldCharType="begin"/>
          </w:r>
          <w:r w:rsidRPr="00154F53">
            <w:rPr>
              <w:rFonts w:ascii="Arial" w:hAnsi="Arial" w:cs="Arial"/>
              <w:lang w:val="bg-BG"/>
            </w:rPr>
            <w:instrText xml:space="preserve"> PAGE </w:instrText>
          </w:r>
          <w:r w:rsidRPr="00154F53">
            <w:rPr>
              <w:rFonts w:ascii="Arial" w:hAnsi="Arial" w:cs="Arial"/>
              <w:lang w:val="bg-BG"/>
            </w:rPr>
            <w:fldChar w:fldCharType="separate"/>
          </w:r>
          <w:r w:rsidR="009134D6">
            <w:rPr>
              <w:rFonts w:ascii="Arial" w:hAnsi="Arial" w:cs="Arial"/>
              <w:noProof/>
              <w:lang w:val="bg-BG"/>
            </w:rPr>
            <w:t>1</w:t>
          </w:r>
          <w:r w:rsidRPr="00154F53">
            <w:rPr>
              <w:rFonts w:ascii="Arial" w:hAnsi="Arial" w:cs="Arial"/>
              <w:lang w:val="bg-BG"/>
            </w:rPr>
            <w:fldChar w:fldCharType="end"/>
          </w:r>
          <w:r w:rsidRPr="00154F53">
            <w:rPr>
              <w:rFonts w:ascii="Arial" w:hAnsi="Arial" w:cs="Arial"/>
              <w:lang w:val="bg-BG"/>
            </w:rPr>
            <w:t xml:space="preserve"> от </w:t>
          </w:r>
          <w:r w:rsidRPr="00154F53">
            <w:rPr>
              <w:rFonts w:ascii="Arial" w:hAnsi="Arial" w:cs="Arial"/>
              <w:lang w:val="bg-BG"/>
            </w:rPr>
            <w:fldChar w:fldCharType="begin"/>
          </w:r>
          <w:r w:rsidRPr="00154F53">
            <w:rPr>
              <w:rFonts w:ascii="Arial" w:hAnsi="Arial" w:cs="Arial"/>
              <w:lang w:val="bg-BG"/>
            </w:rPr>
            <w:instrText xml:space="preserve"> NUMPAGES  </w:instrText>
          </w:r>
          <w:r w:rsidRPr="00154F53">
            <w:rPr>
              <w:rFonts w:ascii="Arial" w:hAnsi="Arial" w:cs="Arial"/>
              <w:lang w:val="bg-BG"/>
            </w:rPr>
            <w:fldChar w:fldCharType="separate"/>
          </w:r>
          <w:r w:rsidR="009134D6">
            <w:rPr>
              <w:rFonts w:ascii="Arial" w:hAnsi="Arial" w:cs="Arial"/>
              <w:noProof/>
              <w:lang w:val="bg-BG"/>
            </w:rPr>
            <w:t>2</w:t>
          </w:r>
          <w:r w:rsidRPr="00154F5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FD423E" w:rsidRPr="00154F5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F53"/>
    <w:rsid w:val="001629CB"/>
    <w:rsid w:val="00164A78"/>
    <w:rsid w:val="00167DBA"/>
    <w:rsid w:val="00170323"/>
    <w:rsid w:val="00174A77"/>
    <w:rsid w:val="001843CB"/>
    <w:rsid w:val="0019203D"/>
    <w:rsid w:val="001927A2"/>
    <w:rsid w:val="001948A3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188E"/>
    <w:rsid w:val="00284862"/>
    <w:rsid w:val="002943D9"/>
    <w:rsid w:val="0029576D"/>
    <w:rsid w:val="002A0AB4"/>
    <w:rsid w:val="002A0FEA"/>
    <w:rsid w:val="002A35E6"/>
    <w:rsid w:val="002A38AB"/>
    <w:rsid w:val="002B26FB"/>
    <w:rsid w:val="002B360B"/>
    <w:rsid w:val="002B5DC3"/>
    <w:rsid w:val="00301DDF"/>
    <w:rsid w:val="003269EE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05A1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7736F"/>
    <w:rsid w:val="00582253"/>
    <w:rsid w:val="005949AA"/>
    <w:rsid w:val="00595864"/>
    <w:rsid w:val="005A5BA8"/>
    <w:rsid w:val="005A608F"/>
    <w:rsid w:val="005B3E93"/>
    <w:rsid w:val="005B5984"/>
    <w:rsid w:val="005C1D44"/>
    <w:rsid w:val="005D628C"/>
    <w:rsid w:val="005E0608"/>
    <w:rsid w:val="005F39AE"/>
    <w:rsid w:val="00602640"/>
    <w:rsid w:val="006047F5"/>
    <w:rsid w:val="006132A4"/>
    <w:rsid w:val="0062381E"/>
    <w:rsid w:val="0063022A"/>
    <w:rsid w:val="006308B0"/>
    <w:rsid w:val="0063202A"/>
    <w:rsid w:val="0064440A"/>
    <w:rsid w:val="006769D1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72BA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5756"/>
    <w:rsid w:val="008B462B"/>
    <w:rsid w:val="008D0EFC"/>
    <w:rsid w:val="008F1FEB"/>
    <w:rsid w:val="008F685D"/>
    <w:rsid w:val="0091257F"/>
    <w:rsid w:val="009134D6"/>
    <w:rsid w:val="0093028E"/>
    <w:rsid w:val="00935FBE"/>
    <w:rsid w:val="00936511"/>
    <w:rsid w:val="00942D81"/>
    <w:rsid w:val="00942E68"/>
    <w:rsid w:val="00946CDB"/>
    <w:rsid w:val="00961494"/>
    <w:rsid w:val="0096574E"/>
    <w:rsid w:val="009668BA"/>
    <w:rsid w:val="009732F2"/>
    <w:rsid w:val="00977135"/>
    <w:rsid w:val="00987E42"/>
    <w:rsid w:val="009905A9"/>
    <w:rsid w:val="009B3188"/>
    <w:rsid w:val="009C1B16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57ECC"/>
    <w:rsid w:val="00A6229F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5454D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D7566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368D"/>
    <w:rsid w:val="00D116D2"/>
    <w:rsid w:val="00D12521"/>
    <w:rsid w:val="00D3356A"/>
    <w:rsid w:val="00D37A19"/>
    <w:rsid w:val="00D4379F"/>
    <w:rsid w:val="00D60B9C"/>
    <w:rsid w:val="00D63C48"/>
    <w:rsid w:val="00D7150D"/>
    <w:rsid w:val="00D75C4F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E368F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A5407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93BD9D"/>
  <w15:docId w15:val="{61B9D0D2-C61E-4F46-9747-78DCC2D9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Microsoft_Visio_2003-2010_Drawing12.vsd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1.vsd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1- ПРОЦЕСНА ДИАГРАМА-УПРАВЛЕНИЕ НА ПРОЕКТИ</vt:lpstr>
    </vt:vector>
  </TitlesOfParts>
  <Company>suis</Company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1- ПРОЦЕСНА ДИАГРАМА-УПРАВЛЕНИЕ НА ПРОЕКТИ</dc:title>
  <dc:subject/>
  <dc:creator>Georgy Verbachev</dc:creator>
  <cp:keywords/>
  <dc:description/>
  <cp:lastModifiedBy>Microsoft account</cp:lastModifiedBy>
  <cp:revision>4</cp:revision>
  <cp:lastPrinted>2015-08-14T11:34:00Z</cp:lastPrinted>
  <dcterms:created xsi:type="dcterms:W3CDTF">2020-05-15T11:58:00Z</dcterms:created>
  <dcterms:modified xsi:type="dcterms:W3CDTF">2022-06-06T12:27:00Z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