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C9750B" w14:textId="042FB331" w:rsidR="00AE6F06" w:rsidRPr="001F1674" w:rsidRDefault="00CA771C" w:rsidP="00CE38B8">
      <w:pPr>
        <w:pStyle w:val="ListParagraph"/>
        <w:numPr>
          <w:ilvl w:val="0"/>
          <w:numId w:val="1"/>
        </w:numPr>
        <w:spacing w:after="0"/>
        <w:ind w:left="709" w:hanging="709"/>
        <w:rPr>
          <w:b/>
          <w:bCs/>
        </w:rPr>
      </w:pPr>
      <w:r w:rsidRPr="001F1674">
        <w:rPr>
          <w:b/>
          <w:bCs/>
        </w:rPr>
        <w:t>ОБЛАСТ НА ПРИЛОЖЕНИЕ</w:t>
      </w:r>
    </w:p>
    <w:p w14:paraId="42BF1070" w14:textId="1BC3CF59" w:rsidR="00CA771C" w:rsidRPr="00CE38B8" w:rsidRDefault="0048706B" w:rsidP="00CE38B8">
      <w:pPr>
        <w:pStyle w:val="ListParagraph"/>
        <w:spacing w:after="0"/>
        <w:ind w:left="1418"/>
      </w:pPr>
      <w:r>
        <w:t>Настоящата работна инс</w:t>
      </w:r>
      <w:r w:rsidR="00F26684">
        <w:t>трукция регламентира реда за рез</w:t>
      </w:r>
      <w:r>
        <w:t xml:space="preserve">ервиране </w:t>
      </w:r>
      <w:r w:rsidRPr="00F26684">
        <w:rPr>
          <w:lang w:val="ru-RU"/>
        </w:rPr>
        <w:t>(</w:t>
      </w:r>
      <w:r>
        <w:t>бекъп</w:t>
      </w:r>
      <w:r w:rsidRPr="00F26684">
        <w:rPr>
          <w:lang w:val="ru-RU"/>
        </w:rPr>
        <w:t>)</w:t>
      </w:r>
      <w:r>
        <w:t>, архивиране и възстановяване на информация в „С</w:t>
      </w:r>
      <w:r w:rsidRPr="00F26684">
        <w:rPr>
          <w:lang w:val="ru-RU"/>
        </w:rPr>
        <w:t>&amp;</w:t>
      </w:r>
      <w:r>
        <w:t>Т България“ ЕООД.</w:t>
      </w:r>
    </w:p>
    <w:p w14:paraId="531F46B8" w14:textId="77777777" w:rsidR="003C5E77" w:rsidRPr="00F26684" w:rsidRDefault="003C5E77" w:rsidP="00CE38B8">
      <w:pPr>
        <w:pStyle w:val="ListParagraph"/>
        <w:spacing w:after="0"/>
        <w:ind w:left="709"/>
        <w:rPr>
          <w:b/>
          <w:bCs/>
          <w:lang w:val="ru-RU"/>
        </w:rPr>
      </w:pPr>
    </w:p>
    <w:p w14:paraId="7A181DDA" w14:textId="77777777" w:rsidR="00A8751D" w:rsidRPr="001F1674" w:rsidRDefault="00A8751D" w:rsidP="00CE38B8">
      <w:pPr>
        <w:pStyle w:val="ListParagraph"/>
        <w:spacing w:after="0"/>
        <w:ind w:left="709"/>
        <w:rPr>
          <w:b/>
          <w:bCs/>
        </w:rPr>
      </w:pPr>
    </w:p>
    <w:p w14:paraId="764B7ACA" w14:textId="3F015688" w:rsidR="00AE6F06" w:rsidRPr="001F1674" w:rsidRDefault="00CA771C" w:rsidP="00CE38B8">
      <w:pPr>
        <w:pStyle w:val="ListParagraph"/>
        <w:numPr>
          <w:ilvl w:val="0"/>
          <w:numId w:val="1"/>
        </w:numPr>
        <w:spacing w:after="0"/>
        <w:ind w:left="709" w:hanging="709"/>
        <w:rPr>
          <w:b/>
          <w:bCs/>
        </w:rPr>
      </w:pPr>
      <w:r w:rsidRPr="001F1674">
        <w:rPr>
          <w:b/>
        </w:rPr>
        <w:t>ИНСТРУКЦИИ</w:t>
      </w:r>
    </w:p>
    <w:p w14:paraId="37BD6FC4" w14:textId="46D12C03" w:rsidR="003C5E77" w:rsidRPr="0048706B" w:rsidRDefault="00C519D2" w:rsidP="00CE38B8">
      <w:pPr>
        <w:pStyle w:val="ListParagraph"/>
        <w:numPr>
          <w:ilvl w:val="1"/>
          <w:numId w:val="1"/>
        </w:numPr>
        <w:spacing w:after="0"/>
        <w:ind w:left="426" w:firstLine="283"/>
        <w:contextualSpacing/>
        <w:rPr>
          <w:b/>
        </w:rPr>
      </w:pPr>
      <w:r w:rsidRPr="0048706B">
        <w:rPr>
          <w:b/>
        </w:rPr>
        <w:t>Общи положения</w:t>
      </w:r>
    </w:p>
    <w:p w14:paraId="797585D2" w14:textId="77777777" w:rsidR="003C5E77" w:rsidRPr="0048706B" w:rsidRDefault="003C5E77" w:rsidP="00CE38B8">
      <w:pPr>
        <w:spacing w:after="0"/>
        <w:ind w:left="1418"/>
        <w:jc w:val="both"/>
        <w:rPr>
          <w:rFonts w:ascii="Arial" w:hAnsi="Arial" w:cs="Arial"/>
          <w:lang w:val="bg-BG"/>
        </w:rPr>
      </w:pPr>
      <w:r w:rsidRPr="0048706B">
        <w:rPr>
          <w:rFonts w:ascii="Arial" w:hAnsi="Arial" w:cs="Arial"/>
          <w:lang w:val="bg-BG"/>
        </w:rPr>
        <w:t>Бекъп се осъществява на Hitachi HUS 110, намиращ се в сървърното помещение. Допълнително архивиране на бекъпите може да се прави на лента, която се обозначава по съответен начин и се съхранява в кабинета на ПСУ.</w:t>
      </w:r>
    </w:p>
    <w:p w14:paraId="2C9BBE67" w14:textId="77777777" w:rsidR="003C5E77" w:rsidRPr="0048706B" w:rsidRDefault="003C5E77" w:rsidP="00CE38B8">
      <w:pPr>
        <w:spacing w:after="0"/>
        <w:ind w:left="1418"/>
        <w:jc w:val="both"/>
        <w:rPr>
          <w:rFonts w:ascii="Arial" w:hAnsi="Arial" w:cs="Arial"/>
          <w:lang w:val="bg-BG"/>
        </w:rPr>
      </w:pPr>
      <w:r w:rsidRPr="0048706B">
        <w:rPr>
          <w:rFonts w:ascii="Arial" w:hAnsi="Arial" w:cs="Arial"/>
          <w:lang w:val="bg-BG"/>
        </w:rPr>
        <w:t>Архивна папка с архиви към отдели се съхранява на Hitachi HUS 110</w:t>
      </w:r>
      <w:r w:rsidRPr="00F26684">
        <w:rPr>
          <w:rFonts w:ascii="Arial" w:hAnsi="Arial" w:cs="Arial"/>
          <w:lang w:val="ru-RU"/>
        </w:rPr>
        <w:t xml:space="preserve"> </w:t>
      </w:r>
      <w:r w:rsidRPr="0048706B">
        <w:rPr>
          <w:rFonts w:ascii="Arial" w:hAnsi="Arial" w:cs="Arial"/>
          <w:lang w:val="bg-BG"/>
        </w:rPr>
        <w:t>с права за четене към оторизирани  служители към отдели. Това се осъществява на база заявка от съответния ръководител отдел. Архивните папки се съхраняват и на лента, обозначена по съответен начин и съхранявана  в кабинета на ПСУ.</w:t>
      </w:r>
    </w:p>
    <w:p w14:paraId="6DE44BA8" w14:textId="77777777" w:rsidR="003C5E77" w:rsidRDefault="003C5E77" w:rsidP="00CE38B8">
      <w:pPr>
        <w:spacing w:after="0"/>
        <w:ind w:left="1418"/>
        <w:jc w:val="both"/>
        <w:rPr>
          <w:rFonts w:ascii="Arial" w:hAnsi="Arial" w:cs="Arial"/>
          <w:lang w:val="bg-BG"/>
        </w:rPr>
      </w:pPr>
      <w:r w:rsidRPr="0048706B">
        <w:rPr>
          <w:rFonts w:ascii="Arial" w:hAnsi="Arial" w:cs="Arial"/>
          <w:lang w:val="bg-BG"/>
        </w:rPr>
        <w:t>За бакъп, архивиране и възстановяване се ползва  документация на администратора, препоръки и добри практики  на производителя на съответния системен софтуер, утвърден в организацията.</w:t>
      </w:r>
    </w:p>
    <w:p w14:paraId="709D6275" w14:textId="77777777" w:rsidR="00AA6323" w:rsidRPr="00F26684" w:rsidRDefault="00AA6323" w:rsidP="00CE38B8">
      <w:pPr>
        <w:spacing w:after="0"/>
        <w:ind w:left="1418"/>
        <w:jc w:val="both"/>
        <w:rPr>
          <w:rFonts w:ascii="Arial" w:hAnsi="Arial" w:cs="Arial"/>
          <w:lang w:val="ru-RU"/>
        </w:rPr>
      </w:pPr>
    </w:p>
    <w:p w14:paraId="61925836" w14:textId="77777777" w:rsidR="00C519D2" w:rsidRPr="00F26684" w:rsidRDefault="00C519D2" w:rsidP="00CE38B8">
      <w:pPr>
        <w:spacing w:after="0"/>
        <w:ind w:left="1418"/>
        <w:jc w:val="both"/>
        <w:rPr>
          <w:rFonts w:ascii="Arial" w:hAnsi="Arial" w:cs="Arial"/>
          <w:lang w:val="ru-RU"/>
        </w:rPr>
      </w:pPr>
    </w:p>
    <w:p w14:paraId="6A376EDB" w14:textId="77777777" w:rsidR="003C5E77" w:rsidRPr="0048706B" w:rsidRDefault="003C5E77" w:rsidP="00CE38B8">
      <w:pPr>
        <w:pStyle w:val="ListParagraph"/>
        <w:numPr>
          <w:ilvl w:val="1"/>
          <w:numId w:val="1"/>
        </w:numPr>
        <w:spacing w:after="0"/>
        <w:ind w:left="426" w:firstLine="283"/>
        <w:contextualSpacing/>
        <w:rPr>
          <w:b/>
        </w:rPr>
      </w:pPr>
      <w:r w:rsidRPr="0048706B">
        <w:rPr>
          <w:b/>
        </w:rPr>
        <w:t>ПЛАН ЗА АРХИВИРАНЕ</w:t>
      </w:r>
    </w:p>
    <w:p w14:paraId="6BA4A717" w14:textId="362C65AA" w:rsidR="003C5E77" w:rsidRPr="0048706B" w:rsidRDefault="003C5E77" w:rsidP="002157D3">
      <w:pPr>
        <w:spacing w:after="0"/>
        <w:jc w:val="both"/>
        <w:rPr>
          <w:rFonts w:ascii="Arial" w:hAnsi="Arial" w:cs="Arial"/>
          <w:lang w:val="bg-BG"/>
        </w:rPr>
      </w:pPr>
    </w:p>
    <w:p w14:paraId="0B4103CE" w14:textId="27870FB3" w:rsidR="003C5E77" w:rsidRPr="0048706B" w:rsidRDefault="003C5E77" w:rsidP="00CE38B8">
      <w:pPr>
        <w:pStyle w:val="ListParagraph"/>
        <w:numPr>
          <w:ilvl w:val="2"/>
          <w:numId w:val="1"/>
        </w:numPr>
        <w:spacing w:after="0"/>
        <w:ind w:left="1418" w:firstLine="0"/>
        <w:contextualSpacing/>
      </w:pPr>
      <w:r w:rsidRPr="0048706B">
        <w:t xml:space="preserve">Архив на данните на лента – </w:t>
      </w:r>
      <w:r w:rsidR="00EC3681">
        <w:t>месечно</w:t>
      </w:r>
      <w:r w:rsidR="00EC3681" w:rsidRPr="0048706B">
        <w:t xml:space="preserve"> </w:t>
      </w:r>
      <w:r w:rsidRPr="0048706B">
        <w:t xml:space="preserve">се осъществява архивиране на данните на </w:t>
      </w:r>
      <w:r w:rsidR="00EC3681">
        <w:t>изброените сървъри в Плана за бекъп.</w:t>
      </w:r>
      <w:r w:rsidR="00EC3681" w:rsidRPr="00F26684">
        <w:rPr>
          <w:lang w:val="ru-RU"/>
        </w:rPr>
        <w:t xml:space="preserve"> </w:t>
      </w:r>
      <w:r w:rsidR="00EC3681">
        <w:t>Лентите се съхраняват</w:t>
      </w:r>
      <w:r w:rsidR="00EC3681" w:rsidRPr="00F26684">
        <w:rPr>
          <w:lang w:val="ru-RU"/>
        </w:rPr>
        <w:t xml:space="preserve"> </w:t>
      </w:r>
      <w:r w:rsidR="00EC3681">
        <w:t xml:space="preserve"> на етаж 3 при Системния администратор в метален заключващ се шкаф. Тестове на архивираните ленти се осъществява  на тримесечие като се избира</w:t>
      </w:r>
      <w:r w:rsidR="00FF7428">
        <w:t xml:space="preserve"> сървър на произволен принцип</w:t>
      </w:r>
      <w:r w:rsidR="00EC3681">
        <w:t>.</w:t>
      </w:r>
    </w:p>
    <w:p w14:paraId="583BA1BE" w14:textId="77777777" w:rsidR="003C5E77" w:rsidRPr="00F26684" w:rsidRDefault="003C5E77" w:rsidP="00CE38B8">
      <w:pPr>
        <w:pStyle w:val="ListParagraph"/>
        <w:spacing w:after="0"/>
        <w:ind w:left="1418"/>
        <w:rPr>
          <w:lang w:val="ru-RU"/>
        </w:rPr>
      </w:pPr>
    </w:p>
    <w:p w14:paraId="464F09C0" w14:textId="77777777" w:rsidR="00C519D2" w:rsidRPr="00F26684" w:rsidRDefault="00C519D2" w:rsidP="00CE38B8">
      <w:pPr>
        <w:pStyle w:val="ListParagraph"/>
        <w:spacing w:after="0"/>
        <w:ind w:left="1418"/>
        <w:rPr>
          <w:lang w:val="ru-RU"/>
        </w:rPr>
      </w:pPr>
    </w:p>
    <w:p w14:paraId="02B8E0CD" w14:textId="6BFC819C" w:rsidR="003C5E77" w:rsidRPr="0048706B" w:rsidRDefault="00C519D2" w:rsidP="00CE38B8">
      <w:pPr>
        <w:pStyle w:val="ListParagraph"/>
        <w:numPr>
          <w:ilvl w:val="1"/>
          <w:numId w:val="1"/>
        </w:numPr>
        <w:spacing w:after="0"/>
        <w:ind w:left="426" w:firstLine="283"/>
        <w:contextualSpacing/>
        <w:rPr>
          <w:b/>
        </w:rPr>
      </w:pPr>
      <w:r w:rsidRPr="0048706B">
        <w:rPr>
          <w:b/>
        </w:rPr>
        <w:t>План за бекъп</w:t>
      </w:r>
    </w:p>
    <w:p w14:paraId="0994C5BC" w14:textId="77777777" w:rsidR="003C5E77" w:rsidRPr="00F26684" w:rsidRDefault="003C5E77" w:rsidP="00CE38B8">
      <w:pPr>
        <w:spacing w:after="0"/>
        <w:ind w:left="1418"/>
        <w:jc w:val="both"/>
        <w:rPr>
          <w:rFonts w:ascii="Arial" w:hAnsi="Arial" w:cs="Arial"/>
          <w:bCs/>
          <w:lang w:val="ru-RU"/>
        </w:rPr>
      </w:pPr>
      <w:r w:rsidRPr="0048706B">
        <w:rPr>
          <w:rFonts w:ascii="Arial" w:hAnsi="Arial" w:cs="Arial"/>
          <w:lang w:val="bg-BG"/>
        </w:rPr>
        <w:t>Бекъп</w:t>
      </w:r>
      <w:r w:rsidRPr="0048706B">
        <w:rPr>
          <w:rFonts w:ascii="Arial" w:hAnsi="Arial" w:cs="Arial"/>
          <w:bCs/>
          <w:lang w:val="bg-BG"/>
        </w:rPr>
        <w:t xml:space="preserve"> се прави на работните сървъри на S&amp;T България. Планът за бекъп на отделните сървъри е следният:</w:t>
      </w:r>
    </w:p>
    <w:p w14:paraId="475A45EB" w14:textId="77777777" w:rsidR="00C519D2" w:rsidRPr="00F26684" w:rsidRDefault="00C519D2" w:rsidP="00CE38B8">
      <w:pPr>
        <w:spacing w:after="0"/>
        <w:ind w:left="1418"/>
        <w:jc w:val="both"/>
        <w:rPr>
          <w:rFonts w:ascii="Arial" w:hAnsi="Arial" w:cs="Arial"/>
          <w:bCs/>
          <w:lang w:val="ru-RU"/>
        </w:rPr>
      </w:pPr>
    </w:p>
    <w:p w14:paraId="2B7265B0" w14:textId="1AB002B6" w:rsidR="003C5E77" w:rsidRPr="0048706B" w:rsidRDefault="003C5E77" w:rsidP="00CE38B8">
      <w:pPr>
        <w:pStyle w:val="ListParagraph"/>
        <w:numPr>
          <w:ilvl w:val="2"/>
          <w:numId w:val="107"/>
        </w:numPr>
        <w:spacing w:after="0"/>
        <w:ind w:left="1418" w:firstLine="0"/>
        <w:contextualSpacing/>
        <w:rPr>
          <w:b/>
        </w:rPr>
      </w:pPr>
      <w:r w:rsidRPr="0048706B">
        <w:rPr>
          <w:b/>
        </w:rPr>
        <w:t xml:space="preserve">BG_FILE </w:t>
      </w:r>
    </w:p>
    <w:p w14:paraId="5EB3D7BC" w14:textId="77777777" w:rsidR="003C5E77" w:rsidRPr="00004B88" w:rsidRDefault="003C5E77" w:rsidP="00CE38B8">
      <w:pPr>
        <w:spacing w:after="0"/>
        <w:ind w:left="1418"/>
        <w:contextualSpacing/>
        <w:rPr>
          <w:b/>
        </w:rPr>
      </w:pPr>
      <w:r w:rsidRPr="00004B88">
        <w:rPr>
          <w:b/>
        </w:rPr>
        <w:t>Автоматичен</w:t>
      </w:r>
      <w:r w:rsidRPr="0048706B">
        <w:t xml:space="preserve"> - върху Hitachi HUS 110 чрез Windows Server Backup.</w:t>
      </w:r>
    </w:p>
    <w:p w14:paraId="34682AD7" w14:textId="77777777" w:rsidR="003C5E77" w:rsidRPr="0048706B" w:rsidRDefault="003C5E77" w:rsidP="00CE38B8">
      <w:pPr>
        <w:pStyle w:val="ListParagraph"/>
        <w:numPr>
          <w:ilvl w:val="1"/>
          <w:numId w:val="108"/>
        </w:numPr>
        <w:spacing w:after="0"/>
        <w:contextualSpacing/>
        <w:rPr>
          <w:b/>
        </w:rPr>
      </w:pPr>
      <w:r w:rsidRPr="0048706B">
        <w:t>Вид – Full Backup</w:t>
      </w:r>
    </w:p>
    <w:p w14:paraId="1B404CAE" w14:textId="77777777" w:rsidR="003C5E77" w:rsidRPr="0048706B" w:rsidRDefault="003C5E77" w:rsidP="00CE38B8">
      <w:pPr>
        <w:pStyle w:val="ListParagraph"/>
        <w:numPr>
          <w:ilvl w:val="1"/>
          <w:numId w:val="108"/>
        </w:numPr>
        <w:spacing w:after="0"/>
        <w:contextualSpacing/>
        <w:rPr>
          <w:b/>
        </w:rPr>
      </w:pPr>
      <w:r w:rsidRPr="0048706B">
        <w:t>Честота – ежедневно 23:00</w:t>
      </w:r>
    </w:p>
    <w:p w14:paraId="0CCA6922" w14:textId="77777777" w:rsidR="003C5E77" w:rsidRPr="0048706B" w:rsidRDefault="003C5E77" w:rsidP="00CE38B8">
      <w:pPr>
        <w:pStyle w:val="ListParagraph"/>
        <w:numPr>
          <w:ilvl w:val="1"/>
          <w:numId w:val="108"/>
        </w:numPr>
        <w:spacing w:after="0"/>
        <w:contextualSpacing/>
      </w:pPr>
      <w:r w:rsidRPr="0048706B">
        <w:t>Бекъп на:</w:t>
      </w:r>
    </w:p>
    <w:p w14:paraId="4C30007D" w14:textId="77777777" w:rsidR="003C5E77" w:rsidRPr="0048706B" w:rsidRDefault="003C5E77" w:rsidP="00CE38B8">
      <w:pPr>
        <w:pStyle w:val="ListParagraph"/>
        <w:numPr>
          <w:ilvl w:val="2"/>
          <w:numId w:val="106"/>
        </w:numPr>
        <w:spacing w:after="0"/>
        <w:ind w:left="2694" w:firstLine="0"/>
        <w:contextualSpacing/>
      </w:pPr>
      <w:r w:rsidRPr="0048706B">
        <w:t>System Volume (C:)</w:t>
      </w:r>
    </w:p>
    <w:p w14:paraId="688F8BA8" w14:textId="77777777" w:rsidR="003C5E77" w:rsidRPr="0048706B" w:rsidRDefault="003C5E77" w:rsidP="00CE38B8">
      <w:pPr>
        <w:pStyle w:val="ListParagraph"/>
        <w:numPr>
          <w:ilvl w:val="2"/>
          <w:numId w:val="106"/>
        </w:numPr>
        <w:spacing w:after="0"/>
        <w:ind w:left="2694" w:firstLine="0"/>
        <w:contextualSpacing/>
      </w:pPr>
      <w:r w:rsidRPr="0048706B">
        <w:t>Corporate Share Volume (D:)</w:t>
      </w:r>
    </w:p>
    <w:p w14:paraId="65ED9A79" w14:textId="77777777" w:rsidR="003C5E77" w:rsidRPr="0048706B" w:rsidRDefault="003C5E77" w:rsidP="00CE38B8">
      <w:pPr>
        <w:pStyle w:val="ListParagraph"/>
        <w:numPr>
          <w:ilvl w:val="2"/>
          <w:numId w:val="106"/>
        </w:numPr>
        <w:spacing w:after="0"/>
        <w:ind w:left="2694" w:firstLine="0"/>
        <w:contextualSpacing/>
      </w:pPr>
      <w:r w:rsidRPr="0048706B">
        <w:t>Private shares Volume (E:)</w:t>
      </w:r>
    </w:p>
    <w:p w14:paraId="6B2D0BE5" w14:textId="77777777" w:rsidR="003C5E77" w:rsidRPr="0048706B" w:rsidRDefault="003C5E77" w:rsidP="00CE38B8">
      <w:pPr>
        <w:pStyle w:val="ListParagraph"/>
        <w:spacing w:after="0"/>
        <w:ind w:left="1418"/>
      </w:pPr>
    </w:p>
    <w:p w14:paraId="3A2E38B8" w14:textId="77777777" w:rsidR="003C5E77" w:rsidRPr="0048706B" w:rsidRDefault="003C5E77" w:rsidP="00CE38B8">
      <w:pPr>
        <w:pStyle w:val="ListParagraph"/>
        <w:numPr>
          <w:ilvl w:val="2"/>
          <w:numId w:val="107"/>
        </w:numPr>
        <w:spacing w:after="0"/>
        <w:ind w:left="1418" w:firstLine="0"/>
        <w:contextualSpacing/>
        <w:rPr>
          <w:b/>
        </w:rPr>
      </w:pPr>
      <w:r w:rsidRPr="0048706B">
        <w:rPr>
          <w:b/>
        </w:rPr>
        <w:t xml:space="preserve">BG_VTANGRA </w:t>
      </w:r>
    </w:p>
    <w:p w14:paraId="1A42AD4F" w14:textId="77777777" w:rsidR="003C5E77" w:rsidRPr="0048706B" w:rsidRDefault="003C5E77" w:rsidP="00CE38B8">
      <w:pPr>
        <w:pStyle w:val="ListParagraph"/>
        <w:spacing w:after="0"/>
        <w:ind w:left="1418"/>
        <w:contextualSpacing/>
        <w:rPr>
          <w:b/>
        </w:rPr>
      </w:pPr>
      <w:r w:rsidRPr="0048706B">
        <w:rPr>
          <w:b/>
        </w:rPr>
        <w:t>Автоматичен</w:t>
      </w:r>
      <w:r w:rsidRPr="0048706B">
        <w:t xml:space="preserve"> - върху Hitachi HUS 110 чрез Windows Server Backup.</w:t>
      </w:r>
    </w:p>
    <w:p w14:paraId="0AFF6799" w14:textId="77777777" w:rsidR="003C5E77" w:rsidRPr="00CE38B8" w:rsidRDefault="003C5E77" w:rsidP="00CE38B8">
      <w:pPr>
        <w:pStyle w:val="ListParagraph"/>
        <w:numPr>
          <w:ilvl w:val="1"/>
          <w:numId w:val="108"/>
        </w:numPr>
        <w:spacing w:after="0"/>
        <w:contextualSpacing/>
      </w:pPr>
      <w:r w:rsidRPr="0048706B">
        <w:t>Вид – Full Backup</w:t>
      </w:r>
    </w:p>
    <w:p w14:paraId="03361F65" w14:textId="77777777" w:rsidR="003C5E77" w:rsidRPr="00CE38B8" w:rsidRDefault="003C5E77" w:rsidP="00CE38B8">
      <w:pPr>
        <w:pStyle w:val="ListParagraph"/>
        <w:numPr>
          <w:ilvl w:val="1"/>
          <w:numId w:val="108"/>
        </w:numPr>
        <w:spacing w:after="0"/>
        <w:contextualSpacing/>
      </w:pPr>
      <w:r w:rsidRPr="0048706B">
        <w:t>Честота – ежедневно 02:00</w:t>
      </w:r>
    </w:p>
    <w:p w14:paraId="4E5F0BC1" w14:textId="77777777" w:rsidR="003C5E77" w:rsidRPr="0048706B" w:rsidRDefault="003C5E77" w:rsidP="00CE38B8">
      <w:pPr>
        <w:pStyle w:val="ListParagraph"/>
        <w:numPr>
          <w:ilvl w:val="1"/>
          <w:numId w:val="108"/>
        </w:numPr>
        <w:spacing w:after="0"/>
        <w:contextualSpacing/>
      </w:pPr>
      <w:r w:rsidRPr="0048706B">
        <w:t>Бекъп на:</w:t>
      </w:r>
    </w:p>
    <w:p w14:paraId="2F52CF72" w14:textId="77777777" w:rsidR="003C5E77" w:rsidRPr="0048706B" w:rsidRDefault="003C5E77" w:rsidP="00CE38B8">
      <w:pPr>
        <w:pStyle w:val="ListParagraph"/>
        <w:numPr>
          <w:ilvl w:val="2"/>
          <w:numId w:val="106"/>
        </w:numPr>
        <w:spacing w:after="0"/>
        <w:ind w:left="2694" w:firstLine="0"/>
        <w:contextualSpacing/>
      </w:pPr>
      <w:r w:rsidRPr="0048706B">
        <w:t>System Volume (C:)</w:t>
      </w:r>
    </w:p>
    <w:p w14:paraId="2139B572" w14:textId="77777777" w:rsidR="003C5E77" w:rsidRPr="0048706B" w:rsidRDefault="003C5E77" w:rsidP="00CE38B8">
      <w:pPr>
        <w:pStyle w:val="ListParagraph"/>
        <w:numPr>
          <w:ilvl w:val="2"/>
          <w:numId w:val="107"/>
        </w:numPr>
        <w:spacing w:after="0"/>
        <w:ind w:left="1418" w:firstLine="0"/>
        <w:contextualSpacing/>
        <w:rPr>
          <w:b/>
        </w:rPr>
      </w:pPr>
      <w:r w:rsidRPr="0048706B">
        <w:rPr>
          <w:b/>
        </w:rPr>
        <w:lastRenderedPageBreak/>
        <w:t xml:space="preserve">BG_SHAREPOINT  </w:t>
      </w:r>
    </w:p>
    <w:p w14:paraId="3DF28D30" w14:textId="77777777" w:rsidR="003C5E77" w:rsidRPr="0048706B" w:rsidRDefault="003C5E77" w:rsidP="00CE38B8">
      <w:pPr>
        <w:pStyle w:val="ListParagraph"/>
        <w:spacing w:after="0"/>
        <w:ind w:left="1418"/>
        <w:contextualSpacing/>
        <w:rPr>
          <w:b/>
        </w:rPr>
      </w:pPr>
      <w:r w:rsidRPr="0048706B">
        <w:rPr>
          <w:b/>
        </w:rPr>
        <w:t xml:space="preserve">Автоматичен </w:t>
      </w:r>
      <w:r w:rsidRPr="0048706B">
        <w:t>– върху Hitachi HUS 110 чрез</w:t>
      </w:r>
      <w:r w:rsidRPr="0048706B">
        <w:rPr>
          <w:b/>
        </w:rPr>
        <w:t xml:space="preserve"> </w:t>
      </w:r>
      <w:r w:rsidRPr="0048706B">
        <w:t>Windows Server Backup.</w:t>
      </w:r>
    </w:p>
    <w:p w14:paraId="1D1F3BD0" w14:textId="77777777" w:rsidR="003C5E77" w:rsidRPr="00CE38B8" w:rsidRDefault="003C5E77" w:rsidP="00CE38B8">
      <w:pPr>
        <w:pStyle w:val="ListParagraph"/>
        <w:numPr>
          <w:ilvl w:val="1"/>
          <w:numId w:val="108"/>
        </w:numPr>
        <w:spacing w:after="0"/>
        <w:contextualSpacing/>
      </w:pPr>
      <w:r w:rsidRPr="0048706B">
        <w:t>Вид – Full Backup</w:t>
      </w:r>
    </w:p>
    <w:p w14:paraId="52465814" w14:textId="77777777" w:rsidR="003C5E77" w:rsidRPr="00CE38B8" w:rsidRDefault="003C5E77" w:rsidP="00CE38B8">
      <w:pPr>
        <w:pStyle w:val="ListParagraph"/>
        <w:numPr>
          <w:ilvl w:val="1"/>
          <w:numId w:val="108"/>
        </w:numPr>
        <w:spacing w:after="0"/>
        <w:contextualSpacing/>
      </w:pPr>
      <w:r w:rsidRPr="0048706B">
        <w:t>Честота – ежедневно 04:00</w:t>
      </w:r>
    </w:p>
    <w:p w14:paraId="6FADD5F9" w14:textId="77777777" w:rsidR="003C5E77" w:rsidRPr="0048706B" w:rsidRDefault="003C5E77" w:rsidP="00CE38B8">
      <w:pPr>
        <w:pStyle w:val="ListParagraph"/>
        <w:numPr>
          <w:ilvl w:val="1"/>
          <w:numId w:val="108"/>
        </w:numPr>
        <w:spacing w:after="0"/>
        <w:contextualSpacing/>
      </w:pPr>
      <w:r w:rsidRPr="0048706B">
        <w:t>Бекъп на:</w:t>
      </w:r>
    </w:p>
    <w:p w14:paraId="7AF6A212" w14:textId="77777777" w:rsidR="003C5E77" w:rsidRPr="0048706B" w:rsidRDefault="003C5E77" w:rsidP="00CE38B8">
      <w:pPr>
        <w:pStyle w:val="ListParagraph"/>
        <w:numPr>
          <w:ilvl w:val="2"/>
          <w:numId w:val="106"/>
        </w:numPr>
        <w:spacing w:after="0"/>
        <w:ind w:left="2694" w:firstLine="0"/>
        <w:contextualSpacing/>
      </w:pPr>
      <w:r w:rsidRPr="0048706B">
        <w:t>System Volume (C:)</w:t>
      </w:r>
    </w:p>
    <w:p w14:paraId="62B48D0A" w14:textId="77777777" w:rsidR="003C5E77" w:rsidRPr="0048706B" w:rsidRDefault="003C5E77" w:rsidP="00CE38B8">
      <w:pPr>
        <w:pStyle w:val="ListParagraph"/>
        <w:numPr>
          <w:ilvl w:val="2"/>
          <w:numId w:val="106"/>
        </w:numPr>
        <w:spacing w:after="0"/>
        <w:ind w:left="2694" w:firstLine="0"/>
        <w:contextualSpacing/>
      </w:pPr>
      <w:r w:rsidRPr="0048706B">
        <w:t>Data (D:)</w:t>
      </w:r>
    </w:p>
    <w:p w14:paraId="4393A641" w14:textId="77777777" w:rsidR="003C5E77" w:rsidRPr="0048706B" w:rsidRDefault="003C5E77" w:rsidP="00CE38B8">
      <w:pPr>
        <w:pStyle w:val="ListParagraph"/>
        <w:spacing w:after="0"/>
        <w:ind w:left="1418"/>
      </w:pPr>
    </w:p>
    <w:p w14:paraId="125DDB7D" w14:textId="77777777" w:rsidR="003C5E77" w:rsidRPr="0048706B" w:rsidRDefault="003C5E77" w:rsidP="00CE38B8">
      <w:pPr>
        <w:pStyle w:val="ListParagraph"/>
        <w:numPr>
          <w:ilvl w:val="2"/>
          <w:numId w:val="107"/>
        </w:numPr>
        <w:spacing w:after="0"/>
        <w:ind w:left="1418" w:firstLine="0"/>
        <w:contextualSpacing/>
        <w:rPr>
          <w:b/>
        </w:rPr>
      </w:pPr>
      <w:r w:rsidRPr="0048706B">
        <w:rPr>
          <w:b/>
        </w:rPr>
        <w:t>BG_Dware</w:t>
      </w:r>
    </w:p>
    <w:p w14:paraId="35BA1604" w14:textId="77777777" w:rsidR="003C5E77" w:rsidRPr="0048706B" w:rsidRDefault="003C5E77" w:rsidP="00CE38B8">
      <w:pPr>
        <w:pStyle w:val="ListParagraph"/>
        <w:spacing w:after="0"/>
        <w:ind w:left="1418"/>
        <w:contextualSpacing/>
        <w:rPr>
          <w:b/>
        </w:rPr>
      </w:pPr>
      <w:r w:rsidRPr="0048706B">
        <w:rPr>
          <w:b/>
        </w:rPr>
        <w:t xml:space="preserve">Автоматичен - </w:t>
      </w:r>
      <w:r w:rsidRPr="0048706B">
        <w:t>върху локален диск чрез</w:t>
      </w:r>
      <w:r w:rsidRPr="0048706B">
        <w:rPr>
          <w:b/>
        </w:rPr>
        <w:t xml:space="preserve"> </w:t>
      </w:r>
      <w:r w:rsidRPr="0048706B">
        <w:t>Windows Server Backup.</w:t>
      </w:r>
    </w:p>
    <w:p w14:paraId="3EEB557F" w14:textId="77777777" w:rsidR="003C5E77" w:rsidRPr="00CE38B8" w:rsidRDefault="003C5E77" w:rsidP="00CE38B8">
      <w:pPr>
        <w:pStyle w:val="ListParagraph"/>
        <w:numPr>
          <w:ilvl w:val="1"/>
          <w:numId w:val="108"/>
        </w:numPr>
        <w:spacing w:after="0"/>
        <w:contextualSpacing/>
      </w:pPr>
      <w:r w:rsidRPr="0048706B">
        <w:t>Вид – Full Backup</w:t>
      </w:r>
    </w:p>
    <w:p w14:paraId="653BABE5" w14:textId="77777777" w:rsidR="003C5E77" w:rsidRPr="0048706B" w:rsidRDefault="003C5E77" w:rsidP="00CE38B8">
      <w:pPr>
        <w:pStyle w:val="ListParagraph"/>
        <w:numPr>
          <w:ilvl w:val="1"/>
          <w:numId w:val="108"/>
        </w:numPr>
        <w:spacing w:after="0"/>
        <w:contextualSpacing/>
      </w:pPr>
      <w:r w:rsidRPr="0048706B">
        <w:t>Честота – ежедневен 21:00</w:t>
      </w:r>
    </w:p>
    <w:p w14:paraId="3D3E6A53" w14:textId="77777777" w:rsidR="003C5E77" w:rsidRPr="0048706B" w:rsidRDefault="003C5E77" w:rsidP="00CE38B8">
      <w:pPr>
        <w:pStyle w:val="ListParagraph"/>
        <w:numPr>
          <w:ilvl w:val="1"/>
          <w:numId w:val="108"/>
        </w:numPr>
        <w:spacing w:after="0"/>
        <w:contextualSpacing/>
      </w:pPr>
      <w:r w:rsidRPr="0048706B">
        <w:t>Бекъп на:</w:t>
      </w:r>
    </w:p>
    <w:p w14:paraId="1E81CED7" w14:textId="77777777" w:rsidR="003C5E77" w:rsidRPr="0048706B" w:rsidRDefault="003C5E77" w:rsidP="00CE38B8">
      <w:pPr>
        <w:pStyle w:val="ListParagraph"/>
        <w:numPr>
          <w:ilvl w:val="2"/>
          <w:numId w:val="106"/>
        </w:numPr>
        <w:spacing w:after="0"/>
        <w:ind w:left="2694" w:firstLine="0"/>
        <w:contextualSpacing/>
      </w:pPr>
      <w:r w:rsidRPr="0048706B">
        <w:t>System Volume (C:)</w:t>
      </w:r>
    </w:p>
    <w:p w14:paraId="482ADF55" w14:textId="77777777" w:rsidR="00C519D2" w:rsidRPr="00CE38B8" w:rsidRDefault="00C519D2" w:rsidP="00EC3681">
      <w:pPr>
        <w:pStyle w:val="ListParagraph"/>
        <w:spacing w:after="0"/>
        <w:ind w:left="1418"/>
        <w:contextualSpacing/>
      </w:pPr>
    </w:p>
    <w:p w14:paraId="74E8DC07" w14:textId="77777777" w:rsidR="003C5E77" w:rsidRPr="0048706B" w:rsidRDefault="003C5E77" w:rsidP="00CE38B8">
      <w:pPr>
        <w:pStyle w:val="ListParagraph"/>
        <w:spacing w:after="0"/>
        <w:ind w:left="1418"/>
        <w:contextualSpacing/>
      </w:pPr>
      <w:r w:rsidRPr="0048706B">
        <w:rPr>
          <w:b/>
        </w:rPr>
        <w:t>Автоматичен</w:t>
      </w:r>
      <w:r w:rsidRPr="0048706B" w:rsidDel="00556677">
        <w:rPr>
          <w:b/>
        </w:rPr>
        <w:t xml:space="preserve"> </w:t>
      </w:r>
      <w:r w:rsidRPr="0048706B">
        <w:t xml:space="preserve"> – върху Hitachi HUS 110 чрез Windows Server Backup</w:t>
      </w:r>
    </w:p>
    <w:p w14:paraId="244DF527" w14:textId="77777777" w:rsidR="003C5E77" w:rsidRPr="00CE38B8" w:rsidRDefault="003C5E77" w:rsidP="00CE38B8">
      <w:pPr>
        <w:pStyle w:val="ListParagraph"/>
        <w:numPr>
          <w:ilvl w:val="1"/>
          <w:numId w:val="108"/>
        </w:numPr>
        <w:spacing w:after="0"/>
        <w:contextualSpacing/>
      </w:pPr>
      <w:r w:rsidRPr="0048706B">
        <w:t>Вид – Full Backup</w:t>
      </w:r>
    </w:p>
    <w:p w14:paraId="5DC28F57" w14:textId="77777777" w:rsidR="003C5E77" w:rsidRPr="00CE38B8" w:rsidRDefault="003C5E77" w:rsidP="00CE38B8">
      <w:pPr>
        <w:pStyle w:val="ListParagraph"/>
        <w:numPr>
          <w:ilvl w:val="1"/>
          <w:numId w:val="108"/>
        </w:numPr>
        <w:spacing w:after="0"/>
        <w:contextualSpacing/>
      </w:pPr>
      <w:r w:rsidRPr="0048706B">
        <w:t>Честота – месечен на първа дата, 21:00</w:t>
      </w:r>
    </w:p>
    <w:p w14:paraId="0C01E2F6" w14:textId="77777777" w:rsidR="003C5E77" w:rsidRPr="0048706B" w:rsidRDefault="003C5E77" w:rsidP="00CE38B8">
      <w:pPr>
        <w:pStyle w:val="ListParagraph"/>
        <w:numPr>
          <w:ilvl w:val="1"/>
          <w:numId w:val="108"/>
        </w:numPr>
        <w:spacing w:after="0"/>
        <w:contextualSpacing/>
      </w:pPr>
      <w:r w:rsidRPr="0048706B">
        <w:t>Бекъп на:</w:t>
      </w:r>
    </w:p>
    <w:p w14:paraId="3F6CAF7D" w14:textId="77777777" w:rsidR="003C5E77" w:rsidRPr="0048706B" w:rsidRDefault="003C5E77" w:rsidP="00CE38B8">
      <w:pPr>
        <w:pStyle w:val="ListParagraph"/>
        <w:numPr>
          <w:ilvl w:val="2"/>
          <w:numId w:val="106"/>
        </w:numPr>
        <w:spacing w:after="0"/>
        <w:ind w:left="2694" w:firstLine="0"/>
        <w:contextualSpacing/>
      </w:pPr>
      <w:r w:rsidRPr="0048706B">
        <w:t>System Volume (C:)</w:t>
      </w:r>
    </w:p>
    <w:p w14:paraId="47952A1F" w14:textId="77777777" w:rsidR="003C5E77" w:rsidRDefault="003C5E77" w:rsidP="00CE38B8">
      <w:pPr>
        <w:pStyle w:val="ListParagraph"/>
        <w:spacing w:after="0"/>
        <w:ind w:left="1418"/>
        <w:rPr>
          <w:lang w:val="en-US"/>
        </w:rPr>
      </w:pPr>
    </w:p>
    <w:p w14:paraId="407DCDB0" w14:textId="243F11A5" w:rsidR="003C5E77" w:rsidRPr="0048706B" w:rsidRDefault="00C519D2" w:rsidP="00CE38B8">
      <w:pPr>
        <w:pStyle w:val="ListParagraph"/>
        <w:numPr>
          <w:ilvl w:val="1"/>
          <w:numId w:val="1"/>
        </w:numPr>
        <w:spacing w:after="0"/>
        <w:ind w:left="426" w:firstLine="283"/>
        <w:contextualSpacing/>
        <w:rPr>
          <w:b/>
        </w:rPr>
      </w:pPr>
      <w:bookmarkStart w:id="0" w:name="_GoBack"/>
      <w:bookmarkEnd w:id="0"/>
      <w:r w:rsidRPr="0048706B">
        <w:rPr>
          <w:b/>
        </w:rPr>
        <w:t>Възстановяване</w:t>
      </w:r>
    </w:p>
    <w:p w14:paraId="42BCD9EB" w14:textId="1E88AD07" w:rsidR="003C5E77" w:rsidRPr="0048706B" w:rsidRDefault="003C5E77" w:rsidP="00CE38B8">
      <w:pPr>
        <w:pStyle w:val="ListParagraph"/>
        <w:numPr>
          <w:ilvl w:val="2"/>
          <w:numId w:val="1"/>
        </w:numPr>
        <w:spacing w:after="0"/>
        <w:ind w:left="1418" w:firstLine="0"/>
        <w:contextualSpacing/>
      </w:pPr>
      <w:r w:rsidRPr="0048706B">
        <w:t>Заявка – При нужда, ръководителите на отдели могат да заявят възстановяване на информация от бекъпа ,чрез попълването на RDI 21-01.</w:t>
      </w:r>
    </w:p>
    <w:p w14:paraId="597DC0EA" w14:textId="77777777" w:rsidR="003C5E77" w:rsidRPr="0048706B" w:rsidRDefault="003C5E77" w:rsidP="00CE38B8">
      <w:pPr>
        <w:pStyle w:val="ListParagraph"/>
        <w:numPr>
          <w:ilvl w:val="2"/>
          <w:numId w:val="1"/>
        </w:numPr>
        <w:spacing w:after="0"/>
        <w:ind w:left="1418" w:firstLine="0"/>
        <w:contextualSpacing/>
      </w:pPr>
      <w:r w:rsidRPr="0048706B">
        <w:t>Проверка – на тримесечие се прави проверка на бекъпите на трите сървъра, като се избира произволна директория с файлове и се възстановява на място различно от оригиналното.</w:t>
      </w:r>
    </w:p>
    <w:p w14:paraId="1CAF314B" w14:textId="71E8F0B5" w:rsidR="000A4C40" w:rsidRPr="001F1674" w:rsidRDefault="000A4C40" w:rsidP="00CE38B8">
      <w:pPr>
        <w:spacing w:after="0"/>
        <w:ind w:left="1418"/>
        <w:jc w:val="both"/>
        <w:rPr>
          <w:rFonts w:ascii="Arial" w:hAnsi="Arial" w:cs="Arial"/>
          <w:u w:val="single"/>
          <w:lang w:val="bg-BG"/>
        </w:rPr>
      </w:pPr>
    </w:p>
    <w:p w14:paraId="0A71F036" w14:textId="77777777" w:rsidR="007358DF" w:rsidRPr="001F1674" w:rsidRDefault="007358DF" w:rsidP="00CE38B8">
      <w:pPr>
        <w:spacing w:after="0"/>
        <w:ind w:left="1440"/>
        <w:jc w:val="both"/>
        <w:rPr>
          <w:rFonts w:ascii="Arial" w:hAnsi="Arial" w:cs="Arial"/>
          <w:lang w:val="bg-BG"/>
        </w:rPr>
      </w:pPr>
    </w:p>
    <w:p w14:paraId="77A35646" w14:textId="596A9BD9" w:rsidR="00567251" w:rsidRPr="001F1674" w:rsidRDefault="00567251" w:rsidP="00CE38B8">
      <w:pPr>
        <w:spacing w:after="0"/>
        <w:jc w:val="both"/>
        <w:rPr>
          <w:lang w:val="bg-BG"/>
        </w:rPr>
      </w:pPr>
    </w:p>
    <w:p w14:paraId="4FC1EEE6" w14:textId="77777777" w:rsidR="001A4F24" w:rsidRPr="001F1674" w:rsidRDefault="001A4F24" w:rsidP="00CE38B8">
      <w:pPr>
        <w:spacing w:after="0"/>
        <w:rPr>
          <w:rFonts w:ascii="Arial" w:hAnsi="Arial" w:cs="Arial"/>
          <w:lang w:val="bg-BG"/>
        </w:rPr>
      </w:pPr>
    </w:p>
    <w:sectPr w:rsidR="001A4F24" w:rsidRPr="001F1674" w:rsidSect="00FD423E">
      <w:headerReference w:type="default" r:id="rId10"/>
      <w:footerReference w:type="default" r:id="rId11"/>
      <w:headerReference w:type="first" r:id="rId12"/>
      <w:footerReference w:type="first" r:id="rId13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7FBDEF1" w14:textId="77777777" w:rsidR="0068471E" w:rsidRDefault="0068471E" w:rsidP="00B26FC3">
      <w:pPr>
        <w:spacing w:after="0" w:line="240" w:lineRule="auto"/>
      </w:pPr>
      <w:r>
        <w:separator/>
      </w:r>
    </w:p>
  </w:endnote>
  <w:endnote w:type="continuationSeparator" w:id="0">
    <w:p w14:paraId="17233A70" w14:textId="77777777" w:rsidR="0068471E" w:rsidRDefault="0068471E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21002A87" w:usb1="00000000" w:usb2="00000000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DC44F9" w14:textId="77777777" w:rsidR="006A4413" w:rsidRDefault="006A4413">
    <w:pPr>
      <w:pStyle w:val="Footer"/>
    </w:pPr>
  </w:p>
  <w:p w14:paraId="004EE113" w14:textId="77777777" w:rsidR="006A4413" w:rsidRDefault="006A4413">
    <w:pPr>
      <w:pStyle w:val="Footer"/>
    </w:pPr>
  </w:p>
  <w:p w14:paraId="6D1D367E" w14:textId="77777777" w:rsidR="006A4413" w:rsidRDefault="006A4413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74F27BC" wp14:editId="62B44E35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B3BAC5C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F26684" w:rsidRPr="00336218" w14:paraId="6B0CA0FF" w14:textId="77777777" w:rsidTr="004037DA">
      <w:trPr>
        <w:jc w:val="center"/>
      </w:trPr>
      <w:tc>
        <w:tcPr>
          <w:tcW w:w="2970" w:type="dxa"/>
        </w:tcPr>
        <w:p w14:paraId="394B6847" w14:textId="3F668646" w:rsidR="00F26684" w:rsidRPr="00FD423E" w:rsidRDefault="00F26684" w:rsidP="002E7E97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>Версия № 2 / 21.08.2020 г.</w:t>
          </w:r>
        </w:p>
      </w:tc>
      <w:tc>
        <w:tcPr>
          <w:tcW w:w="7095" w:type="dxa"/>
        </w:tcPr>
        <w:p w14:paraId="30DEB684" w14:textId="5DF7EEE4" w:rsidR="00F26684" w:rsidRPr="00336218" w:rsidRDefault="00F26684" w:rsidP="00B04FA5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(Злати Петров)</w:t>
          </w:r>
        </w:p>
      </w:tc>
    </w:tr>
  </w:tbl>
  <w:p w14:paraId="0AD260A0" w14:textId="77777777" w:rsidR="006A4413" w:rsidRDefault="006A4413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60A8E1C" wp14:editId="2DFA8098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5AED1C1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E241870" wp14:editId="49CA7CFE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7CFC8FB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1C32642" w14:textId="77777777" w:rsidR="0068471E" w:rsidRDefault="0068471E" w:rsidP="00B26FC3">
      <w:pPr>
        <w:spacing w:after="0" w:line="240" w:lineRule="auto"/>
      </w:pPr>
      <w:r>
        <w:separator/>
      </w:r>
    </w:p>
  </w:footnote>
  <w:footnote w:type="continuationSeparator" w:id="0">
    <w:p w14:paraId="2AB0B413" w14:textId="77777777" w:rsidR="0068471E" w:rsidRDefault="0068471E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2FCBC2" w14:textId="77777777" w:rsidR="006A4413" w:rsidRPr="00F26684" w:rsidRDefault="006A4413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  <w:r w:rsidRPr="00F26684">
      <w:rPr>
        <w:noProof/>
        <w:lang w:val="bg-BG" w:eastAsia="bg-BG"/>
      </w:rPr>
      <w:drawing>
        <wp:inline distT="0" distB="0" distL="0" distR="0" wp14:anchorId="5AA47BD8" wp14:editId="732FF8FD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3A8D14E" w14:textId="77777777" w:rsidR="006A4413" w:rsidRPr="00F26684" w:rsidRDefault="006A4413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6A4413" w:rsidRPr="00F26684" w14:paraId="30283B4C" w14:textId="77777777" w:rsidTr="00AE6F06">
      <w:trPr>
        <w:trHeight w:val="842"/>
        <w:jc w:val="center"/>
      </w:trPr>
      <w:tc>
        <w:tcPr>
          <w:tcW w:w="1037" w:type="pct"/>
          <w:vMerge w:val="restart"/>
          <w:vAlign w:val="center"/>
        </w:tcPr>
        <w:p w14:paraId="1E7272AE" w14:textId="77777777" w:rsidR="006A4413" w:rsidRPr="00F26684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F26684">
            <w:rPr>
              <w:noProof/>
              <w:lang w:val="bg-BG" w:eastAsia="bg-BG"/>
            </w:rPr>
            <w:drawing>
              <wp:inline distT="0" distB="0" distL="0" distR="0" wp14:anchorId="126FF4DA" wp14:editId="6C111B3F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27A652C8" w14:textId="77777777" w:rsidR="006A4413" w:rsidRPr="00F26684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F26684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66707E0A" w14:textId="6E3DC79A" w:rsidR="00CA771C" w:rsidRPr="00F26684" w:rsidRDefault="00CA771C" w:rsidP="00CA771C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F26684">
            <w:rPr>
              <w:rFonts w:ascii="Arial" w:hAnsi="Arial" w:cs="Arial"/>
              <w:lang w:val="bg-BG"/>
            </w:rPr>
            <w:t xml:space="preserve">RI </w:t>
          </w:r>
          <w:r w:rsidR="003C5E77" w:rsidRPr="00F26684">
            <w:rPr>
              <w:rFonts w:ascii="Arial" w:hAnsi="Arial" w:cs="Arial"/>
              <w:lang w:val="bg-BG"/>
            </w:rPr>
            <w:t>26</w:t>
          </w:r>
          <w:r w:rsidRPr="00F26684">
            <w:rPr>
              <w:rFonts w:ascii="Arial" w:hAnsi="Arial" w:cs="Arial"/>
              <w:lang w:val="bg-BG"/>
            </w:rPr>
            <w:t>-01</w:t>
          </w:r>
        </w:p>
        <w:p w14:paraId="6BB8EB50" w14:textId="5371D1A1" w:rsidR="006A4413" w:rsidRPr="00F26684" w:rsidRDefault="00F26684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F26684">
            <w:rPr>
              <w:rFonts w:ascii="Arial" w:hAnsi="Arial" w:cs="Arial"/>
              <w:lang w:val="bg-BG"/>
            </w:rPr>
            <w:t>Вътреш</w:t>
          </w:r>
          <w:r w:rsidR="006A4413" w:rsidRPr="00F26684">
            <w:rPr>
              <w:rFonts w:ascii="Arial" w:hAnsi="Arial" w:cs="Arial"/>
              <w:lang w:val="bg-BG"/>
            </w:rPr>
            <w:t>но ползване</w:t>
          </w:r>
        </w:p>
      </w:tc>
    </w:tr>
    <w:tr w:rsidR="006A4413" w:rsidRPr="00F26684" w14:paraId="57C1240F" w14:textId="77777777" w:rsidTr="00AE6F06">
      <w:trPr>
        <w:trHeight w:val="482"/>
        <w:jc w:val="center"/>
      </w:trPr>
      <w:tc>
        <w:tcPr>
          <w:tcW w:w="1037" w:type="pct"/>
          <w:vMerge/>
          <w:vAlign w:val="center"/>
        </w:tcPr>
        <w:p w14:paraId="1277A75B" w14:textId="77777777" w:rsidR="006A4413" w:rsidRPr="00F26684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135C123F" w14:textId="155FA869" w:rsidR="006A4413" w:rsidRPr="00F26684" w:rsidRDefault="003C5E77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F26684">
            <w:rPr>
              <w:rFonts w:ascii="Arial" w:hAnsi="Arial" w:cs="Arial"/>
              <w:color w:val="0070C0"/>
              <w:sz w:val="20"/>
              <w:szCs w:val="20"/>
              <w:lang w:val="bg-BG"/>
            </w:rPr>
            <w:t>БЕКЪП, АРХИВИРАНЕ И ВЪЗСТАНОВЯВАНЕ</w:t>
          </w:r>
        </w:p>
      </w:tc>
      <w:tc>
        <w:tcPr>
          <w:tcW w:w="1191" w:type="pct"/>
          <w:vAlign w:val="center"/>
        </w:tcPr>
        <w:p w14:paraId="4E34B99A" w14:textId="70C1A357" w:rsidR="006A4413" w:rsidRPr="00F26684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F26684">
            <w:rPr>
              <w:rFonts w:ascii="Arial" w:hAnsi="Arial" w:cs="Arial"/>
              <w:lang w:val="bg-BG"/>
            </w:rPr>
            <w:t xml:space="preserve">Стр. </w:t>
          </w:r>
          <w:r w:rsidRPr="00F26684">
            <w:rPr>
              <w:rFonts w:ascii="Arial" w:hAnsi="Arial" w:cs="Arial"/>
              <w:lang w:val="bg-BG"/>
            </w:rPr>
            <w:fldChar w:fldCharType="begin"/>
          </w:r>
          <w:r w:rsidRPr="00F26684">
            <w:rPr>
              <w:rFonts w:ascii="Arial" w:hAnsi="Arial" w:cs="Arial"/>
              <w:lang w:val="bg-BG"/>
            </w:rPr>
            <w:instrText xml:space="preserve"> PAGE </w:instrText>
          </w:r>
          <w:r w:rsidRPr="00F26684">
            <w:rPr>
              <w:rFonts w:ascii="Arial" w:hAnsi="Arial" w:cs="Arial"/>
              <w:lang w:val="bg-BG"/>
            </w:rPr>
            <w:fldChar w:fldCharType="separate"/>
          </w:r>
          <w:r w:rsidR="00F26684">
            <w:rPr>
              <w:rFonts w:ascii="Arial" w:hAnsi="Arial" w:cs="Arial"/>
              <w:noProof/>
              <w:lang w:val="bg-BG"/>
            </w:rPr>
            <w:t>2</w:t>
          </w:r>
          <w:r w:rsidRPr="00F26684">
            <w:rPr>
              <w:rFonts w:ascii="Arial" w:hAnsi="Arial" w:cs="Arial"/>
              <w:lang w:val="bg-BG"/>
            </w:rPr>
            <w:fldChar w:fldCharType="end"/>
          </w:r>
          <w:r w:rsidRPr="00F26684">
            <w:rPr>
              <w:rFonts w:ascii="Arial" w:hAnsi="Arial" w:cs="Arial"/>
              <w:lang w:val="bg-BG"/>
            </w:rPr>
            <w:t xml:space="preserve"> от </w:t>
          </w:r>
          <w:r w:rsidRPr="00F26684">
            <w:rPr>
              <w:rFonts w:ascii="Arial" w:hAnsi="Arial" w:cs="Arial"/>
              <w:lang w:val="bg-BG"/>
            </w:rPr>
            <w:fldChar w:fldCharType="begin"/>
          </w:r>
          <w:r w:rsidRPr="00F26684">
            <w:rPr>
              <w:rFonts w:ascii="Arial" w:hAnsi="Arial" w:cs="Arial"/>
              <w:lang w:val="bg-BG"/>
            </w:rPr>
            <w:instrText xml:space="preserve"> NUMPAGES  </w:instrText>
          </w:r>
          <w:r w:rsidRPr="00F26684">
            <w:rPr>
              <w:rFonts w:ascii="Arial" w:hAnsi="Arial" w:cs="Arial"/>
              <w:lang w:val="bg-BG"/>
            </w:rPr>
            <w:fldChar w:fldCharType="separate"/>
          </w:r>
          <w:r w:rsidR="00F26684">
            <w:rPr>
              <w:rFonts w:ascii="Arial" w:hAnsi="Arial" w:cs="Arial"/>
              <w:noProof/>
              <w:lang w:val="bg-BG"/>
            </w:rPr>
            <w:t>2</w:t>
          </w:r>
          <w:r w:rsidRPr="00F26684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2791287F" w14:textId="77777777" w:rsidR="006A4413" w:rsidRPr="00F26684" w:rsidRDefault="006A4413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0E98F9" w14:textId="77777777" w:rsidR="006A4413" w:rsidRPr="00F26684" w:rsidRDefault="006A4413" w:rsidP="00FD423E">
    <w:pPr>
      <w:pStyle w:val="Header"/>
      <w:ind w:left="-720" w:right="-432"/>
      <w:rPr>
        <w:noProof/>
        <w:lang w:val="bg-BG"/>
      </w:rPr>
    </w:pPr>
    <w:r w:rsidRPr="00F26684">
      <w:rPr>
        <w:noProof/>
        <w:lang w:val="bg-BG" w:eastAsia="bg-BG"/>
      </w:rPr>
      <w:drawing>
        <wp:inline distT="0" distB="0" distL="0" distR="0" wp14:anchorId="3A292B35" wp14:editId="586B75EE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30F6692" w14:textId="77777777" w:rsidR="006A4413" w:rsidRPr="00F26684" w:rsidRDefault="006A4413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6A4413" w:rsidRPr="00F26684" w14:paraId="214C2A8C" w14:textId="77777777" w:rsidTr="00AE6F06">
      <w:trPr>
        <w:trHeight w:val="800"/>
      </w:trPr>
      <w:tc>
        <w:tcPr>
          <w:tcW w:w="1037" w:type="pct"/>
          <w:vMerge w:val="restart"/>
          <w:vAlign w:val="center"/>
        </w:tcPr>
        <w:p w14:paraId="20DEA7E9" w14:textId="77777777" w:rsidR="006A4413" w:rsidRPr="00F26684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F26684">
            <w:rPr>
              <w:noProof/>
              <w:lang w:val="bg-BG" w:eastAsia="bg-BG"/>
            </w:rPr>
            <w:drawing>
              <wp:inline distT="0" distB="0" distL="0" distR="0" wp14:anchorId="2D9817F5" wp14:editId="3EDBEC71">
                <wp:extent cx="1190625" cy="609600"/>
                <wp:effectExtent l="0" t="0" r="0" b="0"/>
                <wp:docPr id="123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18DC6A51" w14:textId="77777777" w:rsidR="006A4413" w:rsidRPr="00F26684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F26684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5AE762A4" w14:textId="19108664" w:rsidR="006A4413" w:rsidRPr="00F26684" w:rsidRDefault="00CA771C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F26684">
            <w:rPr>
              <w:rFonts w:ascii="Arial" w:hAnsi="Arial" w:cs="Arial"/>
              <w:lang w:val="bg-BG"/>
            </w:rPr>
            <w:t xml:space="preserve">RI </w:t>
          </w:r>
          <w:r w:rsidR="003C5E77" w:rsidRPr="00F26684">
            <w:rPr>
              <w:rFonts w:ascii="Arial" w:hAnsi="Arial" w:cs="Arial"/>
              <w:lang w:val="bg-BG"/>
            </w:rPr>
            <w:t>26</w:t>
          </w:r>
          <w:r w:rsidRPr="00F26684">
            <w:rPr>
              <w:rFonts w:ascii="Arial" w:hAnsi="Arial" w:cs="Arial"/>
              <w:lang w:val="bg-BG"/>
            </w:rPr>
            <w:t>-01</w:t>
          </w:r>
        </w:p>
        <w:p w14:paraId="79C016C6" w14:textId="77777777" w:rsidR="006A4413" w:rsidRPr="00F26684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F26684">
            <w:rPr>
              <w:rFonts w:ascii="Arial" w:hAnsi="Arial" w:cs="Arial"/>
              <w:lang w:val="bg-BG"/>
            </w:rPr>
            <w:t>Влиза в сила от:</w:t>
          </w:r>
        </w:p>
        <w:p w14:paraId="5936AB08" w14:textId="71FAEDC0" w:rsidR="006A4413" w:rsidRPr="00F26684" w:rsidRDefault="00F26684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F26684">
            <w:rPr>
              <w:rFonts w:ascii="Arial" w:hAnsi="Arial" w:cs="Arial"/>
              <w:lang w:val="bg-BG"/>
            </w:rPr>
            <w:t>24.08.2020</w:t>
          </w:r>
        </w:p>
      </w:tc>
    </w:tr>
    <w:tr w:rsidR="006A4413" w:rsidRPr="00F26684" w14:paraId="4A707FBB" w14:textId="77777777" w:rsidTr="00AE6F06">
      <w:tc>
        <w:tcPr>
          <w:tcW w:w="1037" w:type="pct"/>
          <w:vMerge/>
          <w:vAlign w:val="center"/>
        </w:tcPr>
        <w:p w14:paraId="02091222" w14:textId="77777777" w:rsidR="006A4413" w:rsidRPr="00F26684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31094A97" w14:textId="6FCA4AFA" w:rsidR="006A4413" w:rsidRPr="00F26684" w:rsidRDefault="00CA771C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F26684">
            <w:rPr>
              <w:rFonts w:ascii="Arial" w:hAnsi="Arial" w:cs="Arial"/>
              <w:lang w:val="bg-BG"/>
            </w:rPr>
            <w:t>РАБОТНА ИНСТРУКЦИЯ</w:t>
          </w:r>
        </w:p>
      </w:tc>
      <w:tc>
        <w:tcPr>
          <w:tcW w:w="1191" w:type="pct"/>
          <w:vAlign w:val="center"/>
        </w:tcPr>
        <w:p w14:paraId="4C7F4B17" w14:textId="53A6A656" w:rsidR="006A4413" w:rsidRPr="00F26684" w:rsidRDefault="00F26684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F26684">
            <w:rPr>
              <w:rFonts w:ascii="Arial" w:hAnsi="Arial" w:cs="Arial"/>
              <w:lang w:val="bg-BG"/>
            </w:rPr>
            <w:t>Вътреш</w:t>
          </w:r>
          <w:r w:rsidR="006A4413" w:rsidRPr="00F26684">
            <w:rPr>
              <w:rFonts w:ascii="Arial" w:hAnsi="Arial" w:cs="Arial"/>
              <w:lang w:val="bg-BG"/>
            </w:rPr>
            <w:t>но ползване</w:t>
          </w:r>
        </w:p>
      </w:tc>
    </w:tr>
    <w:tr w:rsidR="006A4413" w:rsidRPr="00F26684" w14:paraId="6756590F" w14:textId="77777777" w:rsidTr="00AE6F06">
      <w:tc>
        <w:tcPr>
          <w:tcW w:w="1037" w:type="pct"/>
          <w:vMerge/>
          <w:vAlign w:val="center"/>
        </w:tcPr>
        <w:p w14:paraId="58E1029F" w14:textId="77777777" w:rsidR="006A4413" w:rsidRPr="00F26684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4B2E77DC" w14:textId="09EC61EE" w:rsidR="00EB157B" w:rsidRPr="00F26684" w:rsidRDefault="003C5E77" w:rsidP="00AE6F06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F26684">
            <w:rPr>
              <w:rFonts w:ascii="Arial" w:hAnsi="Arial" w:cs="Arial"/>
              <w:color w:val="0070C0"/>
              <w:sz w:val="20"/>
              <w:szCs w:val="20"/>
              <w:lang w:val="bg-BG"/>
            </w:rPr>
            <w:t>БЕКЪП, АРХИВИРАНЕ И ВЪЗСТАНОВЯВАНЕ</w:t>
          </w:r>
        </w:p>
      </w:tc>
      <w:tc>
        <w:tcPr>
          <w:tcW w:w="1191" w:type="pct"/>
          <w:vAlign w:val="center"/>
        </w:tcPr>
        <w:p w14:paraId="50B9148E" w14:textId="186F102C" w:rsidR="006A4413" w:rsidRPr="00F26684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F26684">
            <w:rPr>
              <w:rFonts w:ascii="Arial" w:hAnsi="Arial" w:cs="Arial"/>
              <w:lang w:val="bg-BG"/>
            </w:rPr>
            <w:t xml:space="preserve">Стр. </w:t>
          </w:r>
          <w:r w:rsidRPr="00F26684">
            <w:rPr>
              <w:rFonts w:ascii="Arial" w:hAnsi="Arial" w:cs="Arial"/>
              <w:lang w:val="bg-BG"/>
            </w:rPr>
            <w:fldChar w:fldCharType="begin"/>
          </w:r>
          <w:r w:rsidRPr="00F26684">
            <w:rPr>
              <w:rFonts w:ascii="Arial" w:hAnsi="Arial" w:cs="Arial"/>
              <w:lang w:val="bg-BG"/>
            </w:rPr>
            <w:instrText xml:space="preserve"> PAGE </w:instrText>
          </w:r>
          <w:r w:rsidRPr="00F26684">
            <w:rPr>
              <w:rFonts w:ascii="Arial" w:hAnsi="Arial" w:cs="Arial"/>
              <w:lang w:val="bg-BG"/>
            </w:rPr>
            <w:fldChar w:fldCharType="separate"/>
          </w:r>
          <w:r w:rsidR="0068471E">
            <w:rPr>
              <w:rFonts w:ascii="Arial" w:hAnsi="Arial" w:cs="Arial"/>
              <w:noProof/>
              <w:lang w:val="bg-BG"/>
            </w:rPr>
            <w:t>1</w:t>
          </w:r>
          <w:r w:rsidRPr="00F26684">
            <w:rPr>
              <w:rFonts w:ascii="Arial" w:hAnsi="Arial" w:cs="Arial"/>
              <w:lang w:val="bg-BG"/>
            </w:rPr>
            <w:fldChar w:fldCharType="end"/>
          </w:r>
          <w:r w:rsidRPr="00F26684">
            <w:rPr>
              <w:rFonts w:ascii="Arial" w:hAnsi="Arial" w:cs="Arial"/>
              <w:lang w:val="bg-BG"/>
            </w:rPr>
            <w:t xml:space="preserve"> от </w:t>
          </w:r>
          <w:r w:rsidRPr="00F26684">
            <w:rPr>
              <w:rFonts w:ascii="Arial" w:hAnsi="Arial" w:cs="Arial"/>
              <w:lang w:val="bg-BG"/>
            </w:rPr>
            <w:fldChar w:fldCharType="begin"/>
          </w:r>
          <w:r w:rsidRPr="00F26684">
            <w:rPr>
              <w:rFonts w:ascii="Arial" w:hAnsi="Arial" w:cs="Arial"/>
              <w:lang w:val="bg-BG"/>
            </w:rPr>
            <w:instrText xml:space="preserve"> NUMPAGES  </w:instrText>
          </w:r>
          <w:r w:rsidRPr="00F26684">
            <w:rPr>
              <w:rFonts w:ascii="Arial" w:hAnsi="Arial" w:cs="Arial"/>
              <w:lang w:val="bg-BG"/>
            </w:rPr>
            <w:fldChar w:fldCharType="separate"/>
          </w:r>
          <w:r w:rsidR="0068471E">
            <w:rPr>
              <w:rFonts w:ascii="Arial" w:hAnsi="Arial" w:cs="Arial"/>
              <w:noProof/>
              <w:lang w:val="bg-BG"/>
            </w:rPr>
            <w:t>1</w:t>
          </w:r>
          <w:r w:rsidRPr="00F26684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6E03A74C" w14:textId="77777777" w:rsidR="006A4413" w:rsidRPr="00F26684" w:rsidRDefault="006A4413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D46A3"/>
    <w:multiLevelType w:val="hybridMultilevel"/>
    <w:tmpl w:val="2872159E"/>
    <w:lvl w:ilvl="0" w:tplc="04020017">
      <w:start w:val="1"/>
      <w:numFmt w:val="lowerLetter"/>
      <w:lvlText w:val="%1)"/>
      <w:lvlJc w:val="left"/>
      <w:pPr>
        <w:ind w:left="1429" w:hanging="360"/>
      </w:pPr>
    </w:lvl>
    <w:lvl w:ilvl="1" w:tplc="04020017">
      <w:start w:val="1"/>
      <w:numFmt w:val="lowerLetter"/>
      <w:lvlText w:val="%2)"/>
      <w:lvlJc w:val="left"/>
      <w:pPr>
        <w:ind w:left="2149" w:hanging="360"/>
      </w:p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5E2B4D"/>
    <w:multiLevelType w:val="hybridMultilevel"/>
    <w:tmpl w:val="E5EE909C"/>
    <w:lvl w:ilvl="0" w:tplc="04020017">
      <w:start w:val="1"/>
      <w:numFmt w:val="lowerLetter"/>
      <w:lvlText w:val="%1)"/>
      <w:lvlJc w:val="left"/>
      <w:pPr>
        <w:ind w:left="1429" w:hanging="360"/>
      </w:pPr>
    </w:lvl>
    <w:lvl w:ilvl="1" w:tplc="4BA43F02">
      <w:numFmt w:val="bullet"/>
      <w:lvlText w:val="-"/>
      <w:lvlJc w:val="left"/>
      <w:pPr>
        <w:ind w:left="2149" w:hanging="360"/>
      </w:pPr>
      <w:rPr>
        <w:rFonts w:ascii="Arial" w:eastAsia="Calibri" w:hAnsi="Arial" w:cs="Arial" w:hint="default"/>
      </w:r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62677B3"/>
    <w:multiLevelType w:val="multilevel"/>
    <w:tmpl w:val="327643C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6" w15:restartNumberingAfterBreak="0">
    <w:nsid w:val="17664C9B"/>
    <w:multiLevelType w:val="hybridMultilevel"/>
    <w:tmpl w:val="182252E4"/>
    <w:lvl w:ilvl="0" w:tplc="04090017">
      <w:start w:val="1"/>
      <w:numFmt w:val="lowerLetter"/>
      <w:lvlText w:val="%1)"/>
      <w:lvlJc w:val="left"/>
      <w:pPr>
        <w:ind w:left="2138" w:hanging="360"/>
      </w:p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7" w15:restartNumberingAfterBreak="0">
    <w:nsid w:val="1C1B72B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40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C7452CA"/>
    <w:multiLevelType w:val="hybridMultilevel"/>
    <w:tmpl w:val="ABEABEC0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9" w15:restartNumberingAfterBreak="0">
    <w:nsid w:val="22F428C0"/>
    <w:multiLevelType w:val="hybridMultilevel"/>
    <w:tmpl w:val="F6CA5D4C"/>
    <w:lvl w:ilvl="0" w:tplc="0402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29764F7E"/>
    <w:multiLevelType w:val="hybridMultilevel"/>
    <w:tmpl w:val="B9AEC266"/>
    <w:lvl w:ilvl="0" w:tplc="04090017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2B0F2A30"/>
    <w:multiLevelType w:val="hybridMultilevel"/>
    <w:tmpl w:val="717E90BA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8C8A25A2">
      <w:start w:val="1"/>
      <w:numFmt w:val="bullet"/>
      <w:lvlText w:val="-"/>
      <w:lvlJc w:val="left"/>
      <w:pPr>
        <w:ind w:left="243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3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E14C5E"/>
    <w:multiLevelType w:val="hybridMultilevel"/>
    <w:tmpl w:val="CF963A20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9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22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488B3535"/>
    <w:multiLevelType w:val="hybridMultilevel"/>
    <w:tmpl w:val="FB42B8CA"/>
    <w:lvl w:ilvl="0" w:tplc="0402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4B747435"/>
    <w:multiLevelType w:val="hybridMultilevel"/>
    <w:tmpl w:val="C0702CD2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" w15:restartNumberingAfterBreak="0">
    <w:nsid w:val="4D5A2EB3"/>
    <w:multiLevelType w:val="hybridMultilevel"/>
    <w:tmpl w:val="79A653B2"/>
    <w:lvl w:ilvl="0" w:tplc="04090017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6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5A523989"/>
    <w:multiLevelType w:val="singleLevel"/>
    <w:tmpl w:val="679E9D14"/>
    <w:lvl w:ilvl="0">
      <w:start w:val="1"/>
      <w:numFmt w:val="bullet"/>
      <w:pStyle w:val="Style1"/>
      <w:lvlText w:val=""/>
      <w:lvlJc w:val="center"/>
      <w:pPr>
        <w:tabs>
          <w:tab w:val="num" w:pos="1080"/>
        </w:tabs>
        <w:ind w:left="357" w:firstLine="363"/>
      </w:pPr>
      <w:rPr>
        <w:rFonts w:ascii="Symbol" w:hAnsi="Symbol" w:cs="Symbol" w:hint="default"/>
        <w:sz w:val="20"/>
        <w:szCs w:val="20"/>
      </w:rPr>
    </w:lvl>
  </w:abstractNum>
  <w:abstractNum w:abstractNumId="28" w15:restartNumberingAfterBreak="0">
    <w:nsid w:val="5F4765CC"/>
    <w:multiLevelType w:val="hybridMultilevel"/>
    <w:tmpl w:val="CBAC3DB4"/>
    <w:lvl w:ilvl="0" w:tplc="6318061C">
      <w:numFmt w:val="bullet"/>
      <w:lvlText w:val="•"/>
      <w:lvlJc w:val="left"/>
      <w:pPr>
        <w:ind w:left="2153" w:hanging="735"/>
      </w:pPr>
      <w:rPr>
        <w:rFonts w:ascii="Arial" w:eastAsia="Calibri" w:hAnsi="Arial" w:cs="Arial" w:hint="default"/>
      </w:rPr>
    </w:lvl>
    <w:lvl w:ilvl="1" w:tplc="0402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9" w15:restartNumberingAfterBreak="0">
    <w:nsid w:val="62801A4C"/>
    <w:multiLevelType w:val="hybridMultilevel"/>
    <w:tmpl w:val="366C3CCC"/>
    <w:lvl w:ilvl="0" w:tplc="04090017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0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31" w15:restartNumberingAfterBreak="0">
    <w:nsid w:val="6BFC7900"/>
    <w:multiLevelType w:val="hybridMultilevel"/>
    <w:tmpl w:val="776A7ED6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32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33" w15:restartNumberingAfterBreak="0">
    <w:nsid w:val="6D634C94"/>
    <w:multiLevelType w:val="multilevel"/>
    <w:tmpl w:val="250C8E0A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75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1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0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1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0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0" w:hanging="1800"/>
      </w:pPr>
      <w:rPr>
        <w:rFonts w:hint="default"/>
      </w:rPr>
    </w:lvl>
  </w:abstractNum>
  <w:abstractNum w:abstractNumId="34" w15:restartNumberingAfterBreak="0">
    <w:nsid w:val="6EDA5E79"/>
    <w:multiLevelType w:val="hybridMultilevel"/>
    <w:tmpl w:val="03F62E34"/>
    <w:lvl w:ilvl="0" w:tplc="04020017">
      <w:start w:val="1"/>
      <w:numFmt w:val="lowerLetter"/>
      <w:lvlText w:val="%1)"/>
      <w:lvlJc w:val="left"/>
      <w:pPr>
        <w:ind w:left="1429" w:hanging="360"/>
      </w:pPr>
    </w:lvl>
    <w:lvl w:ilvl="1" w:tplc="04020019">
      <w:start w:val="1"/>
      <w:numFmt w:val="lowerLetter"/>
      <w:lvlText w:val="%2."/>
      <w:lvlJc w:val="left"/>
      <w:pPr>
        <w:ind w:left="2149" w:hanging="360"/>
      </w:p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>
    <w:abstractNumId w:val="15"/>
  </w:num>
  <w:num w:numId="2">
    <w:abstractNumId w:val="16"/>
  </w:num>
  <w:num w:numId="3">
    <w:abstractNumId w:val="4"/>
  </w:num>
  <w:num w:numId="4">
    <w:abstractNumId w:val="19"/>
  </w:num>
  <w:num w:numId="5">
    <w:abstractNumId w:val="22"/>
  </w:num>
  <w:num w:numId="6">
    <w:abstractNumId w:val="35"/>
  </w:num>
  <w:num w:numId="7">
    <w:abstractNumId w:val="13"/>
  </w:num>
  <w:num w:numId="8">
    <w:abstractNumId w:val="15"/>
  </w:num>
  <w:num w:numId="9">
    <w:abstractNumId w:val="30"/>
  </w:num>
  <w:num w:numId="10">
    <w:abstractNumId w:val="15"/>
  </w:num>
  <w:num w:numId="11">
    <w:abstractNumId w:val="15"/>
  </w:num>
  <w:num w:numId="12">
    <w:abstractNumId w:val="26"/>
  </w:num>
  <w:num w:numId="13">
    <w:abstractNumId w:val="15"/>
  </w:num>
  <w:num w:numId="14">
    <w:abstractNumId w:val="15"/>
  </w:num>
  <w:num w:numId="15">
    <w:abstractNumId w:val="10"/>
  </w:num>
  <w:num w:numId="16">
    <w:abstractNumId w:val="32"/>
  </w:num>
  <w:num w:numId="17">
    <w:abstractNumId w:val="20"/>
  </w:num>
  <w:num w:numId="18">
    <w:abstractNumId w:val="15"/>
  </w:num>
  <w:num w:numId="19">
    <w:abstractNumId w:val="15"/>
  </w:num>
  <w:num w:numId="20">
    <w:abstractNumId w:val="15"/>
  </w:num>
  <w:num w:numId="21">
    <w:abstractNumId w:val="15"/>
  </w:num>
  <w:num w:numId="22">
    <w:abstractNumId w:val="15"/>
  </w:num>
  <w:num w:numId="23">
    <w:abstractNumId w:val="15"/>
  </w:num>
  <w:num w:numId="24">
    <w:abstractNumId w:val="15"/>
  </w:num>
  <w:num w:numId="25">
    <w:abstractNumId w:val="15"/>
  </w:num>
  <w:num w:numId="26">
    <w:abstractNumId w:val="1"/>
  </w:num>
  <w:num w:numId="27">
    <w:abstractNumId w:val="14"/>
  </w:num>
  <w:num w:numId="28">
    <w:abstractNumId w:val="21"/>
  </w:num>
  <w:num w:numId="29">
    <w:abstractNumId w:val="15"/>
  </w:num>
  <w:num w:numId="30">
    <w:abstractNumId w:val="17"/>
  </w:num>
  <w:num w:numId="31">
    <w:abstractNumId w:val="2"/>
  </w:num>
  <w:num w:numId="32">
    <w:abstractNumId w:val="15"/>
  </w:num>
  <w:num w:numId="33">
    <w:abstractNumId w:val="15"/>
  </w:num>
  <w:num w:numId="34">
    <w:abstractNumId w:val="3"/>
  </w:num>
  <w:num w:numId="35">
    <w:abstractNumId w:val="34"/>
  </w:num>
  <w:num w:numId="36">
    <w:abstractNumId w:val="0"/>
  </w:num>
  <w:num w:numId="37">
    <w:abstractNumId w:val="15"/>
  </w:num>
  <w:num w:numId="38">
    <w:abstractNumId w:val="15"/>
  </w:num>
  <w:num w:numId="39">
    <w:abstractNumId w:val="15"/>
  </w:num>
  <w:num w:numId="40">
    <w:abstractNumId w:val="15"/>
  </w:num>
  <w:num w:numId="41">
    <w:abstractNumId w:val="15"/>
  </w:num>
  <w:num w:numId="42">
    <w:abstractNumId w:val="15"/>
  </w:num>
  <w:num w:numId="43">
    <w:abstractNumId w:val="23"/>
  </w:num>
  <w:num w:numId="44">
    <w:abstractNumId w:val="15"/>
  </w:num>
  <w:num w:numId="45">
    <w:abstractNumId w:val="15"/>
  </w:num>
  <w:num w:numId="46">
    <w:abstractNumId w:val="15"/>
  </w:num>
  <w:num w:numId="47">
    <w:abstractNumId w:val="15"/>
  </w:num>
  <w:num w:numId="48">
    <w:abstractNumId w:val="15"/>
  </w:num>
  <w:num w:numId="49">
    <w:abstractNumId w:val="15"/>
  </w:num>
  <w:num w:numId="50">
    <w:abstractNumId w:val="15"/>
  </w:num>
  <w:num w:numId="51">
    <w:abstractNumId w:val="15"/>
  </w:num>
  <w:num w:numId="52">
    <w:abstractNumId w:val="15"/>
  </w:num>
  <w:num w:numId="53">
    <w:abstractNumId w:val="15"/>
  </w:num>
  <w:num w:numId="54">
    <w:abstractNumId w:val="15"/>
  </w:num>
  <w:num w:numId="55">
    <w:abstractNumId w:val="15"/>
  </w:num>
  <w:num w:numId="56">
    <w:abstractNumId w:val="15"/>
  </w:num>
  <w:num w:numId="57">
    <w:abstractNumId w:val="15"/>
  </w:num>
  <w:num w:numId="58">
    <w:abstractNumId w:val="15"/>
  </w:num>
  <w:num w:numId="59">
    <w:abstractNumId w:val="15"/>
  </w:num>
  <w:num w:numId="60">
    <w:abstractNumId w:val="15"/>
  </w:num>
  <w:num w:numId="61">
    <w:abstractNumId w:val="15"/>
  </w:num>
  <w:num w:numId="62">
    <w:abstractNumId w:val="15"/>
  </w:num>
  <w:num w:numId="63">
    <w:abstractNumId w:val="15"/>
  </w:num>
  <w:num w:numId="64">
    <w:abstractNumId w:val="15"/>
  </w:num>
  <w:num w:numId="65">
    <w:abstractNumId w:val="15"/>
  </w:num>
  <w:num w:numId="66">
    <w:abstractNumId w:val="15"/>
  </w:num>
  <w:num w:numId="67">
    <w:abstractNumId w:val="15"/>
  </w:num>
  <w:num w:numId="68">
    <w:abstractNumId w:val="15"/>
  </w:num>
  <w:num w:numId="69">
    <w:abstractNumId w:val="15"/>
  </w:num>
  <w:num w:numId="70">
    <w:abstractNumId w:val="15"/>
  </w:num>
  <w:num w:numId="71">
    <w:abstractNumId w:val="15"/>
  </w:num>
  <w:num w:numId="72">
    <w:abstractNumId w:val="15"/>
  </w:num>
  <w:num w:numId="73">
    <w:abstractNumId w:val="15"/>
  </w:num>
  <w:num w:numId="74">
    <w:abstractNumId w:val="15"/>
  </w:num>
  <w:num w:numId="75">
    <w:abstractNumId w:val="15"/>
  </w:num>
  <w:num w:numId="76">
    <w:abstractNumId w:val="15"/>
  </w:num>
  <w:num w:numId="77">
    <w:abstractNumId w:val="15"/>
  </w:num>
  <w:num w:numId="78">
    <w:abstractNumId w:val="15"/>
  </w:num>
  <w:num w:numId="79">
    <w:abstractNumId w:val="15"/>
  </w:num>
  <w:num w:numId="80">
    <w:abstractNumId w:val="15"/>
  </w:num>
  <w:num w:numId="81">
    <w:abstractNumId w:val="15"/>
  </w:num>
  <w:num w:numId="82">
    <w:abstractNumId w:val="15"/>
  </w:num>
  <w:num w:numId="83">
    <w:abstractNumId w:val="15"/>
  </w:num>
  <w:num w:numId="84">
    <w:abstractNumId w:val="15"/>
  </w:num>
  <w:num w:numId="85">
    <w:abstractNumId w:val="15"/>
  </w:num>
  <w:num w:numId="86">
    <w:abstractNumId w:val="15"/>
  </w:num>
  <w:num w:numId="87">
    <w:abstractNumId w:val="15"/>
  </w:num>
  <w:num w:numId="88">
    <w:abstractNumId w:val="15"/>
  </w:num>
  <w:num w:numId="89">
    <w:abstractNumId w:val="18"/>
  </w:num>
  <w:num w:numId="90">
    <w:abstractNumId w:val="28"/>
  </w:num>
  <w:num w:numId="91">
    <w:abstractNumId w:val="9"/>
  </w:num>
  <w:num w:numId="92">
    <w:abstractNumId w:val="31"/>
  </w:num>
  <w:num w:numId="93">
    <w:abstractNumId w:val="15"/>
  </w:num>
  <w:num w:numId="94">
    <w:abstractNumId w:val="15"/>
  </w:num>
  <w:num w:numId="95">
    <w:abstractNumId w:val="24"/>
  </w:num>
  <w:num w:numId="96">
    <w:abstractNumId w:val="6"/>
  </w:num>
  <w:num w:numId="97">
    <w:abstractNumId w:val="11"/>
  </w:num>
  <w:num w:numId="98">
    <w:abstractNumId w:val="29"/>
  </w:num>
  <w:num w:numId="99">
    <w:abstractNumId w:val="25"/>
  </w:num>
  <w:num w:numId="100">
    <w:abstractNumId w:val="27"/>
  </w:num>
  <w:num w:numId="101">
    <w:abstractNumId w:val="5"/>
  </w:num>
  <w:num w:numId="102">
    <w:abstractNumId w:val="27"/>
  </w:num>
  <w:num w:numId="103">
    <w:abstractNumId w:val="27"/>
  </w:num>
  <w:num w:numId="104">
    <w:abstractNumId w:val="27"/>
  </w:num>
  <w:num w:numId="105">
    <w:abstractNumId w:val="7"/>
  </w:num>
  <w:num w:numId="106">
    <w:abstractNumId w:val="8"/>
  </w:num>
  <w:num w:numId="107">
    <w:abstractNumId w:val="33"/>
  </w:num>
  <w:num w:numId="108">
    <w:abstractNumId w:val="12"/>
  </w:num>
  <w:numIdMacAtCleanup w:val="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revisionView w:markup="0"/>
  <w:defaultTabStop w:val="720"/>
  <w:hyphenationZone w:val="425"/>
  <w:doNotHyphenateCaps/>
  <w:drawingGridHorizontalSpacing w:val="110"/>
  <w:displayHorizontalDrawingGridEvery w:val="2"/>
  <w:characterSpacingControl w:val="doNotCompress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4B88"/>
    <w:rsid w:val="000072CA"/>
    <w:rsid w:val="00012B8F"/>
    <w:rsid w:val="000136CB"/>
    <w:rsid w:val="00017BA1"/>
    <w:rsid w:val="00020389"/>
    <w:rsid w:val="00021D5A"/>
    <w:rsid w:val="00025DE5"/>
    <w:rsid w:val="000447F8"/>
    <w:rsid w:val="00046032"/>
    <w:rsid w:val="000479B4"/>
    <w:rsid w:val="00065000"/>
    <w:rsid w:val="000652B9"/>
    <w:rsid w:val="0007215F"/>
    <w:rsid w:val="00076AF8"/>
    <w:rsid w:val="0008255D"/>
    <w:rsid w:val="00083BCB"/>
    <w:rsid w:val="0009210D"/>
    <w:rsid w:val="00097FC7"/>
    <w:rsid w:val="000A4C40"/>
    <w:rsid w:val="000B0C4F"/>
    <w:rsid w:val="000B5095"/>
    <w:rsid w:val="000C49A1"/>
    <w:rsid w:val="000C736F"/>
    <w:rsid w:val="000D6003"/>
    <w:rsid w:val="000E44FF"/>
    <w:rsid w:val="000E6F18"/>
    <w:rsid w:val="000E782E"/>
    <w:rsid w:val="000F28D3"/>
    <w:rsid w:val="00104B15"/>
    <w:rsid w:val="0010673A"/>
    <w:rsid w:val="00111371"/>
    <w:rsid w:val="00115544"/>
    <w:rsid w:val="00123650"/>
    <w:rsid w:val="00130040"/>
    <w:rsid w:val="00130091"/>
    <w:rsid w:val="00130E06"/>
    <w:rsid w:val="00131572"/>
    <w:rsid w:val="00132C52"/>
    <w:rsid w:val="0013319F"/>
    <w:rsid w:val="001367D4"/>
    <w:rsid w:val="001412A6"/>
    <w:rsid w:val="001422A2"/>
    <w:rsid w:val="001434C7"/>
    <w:rsid w:val="00143DD5"/>
    <w:rsid w:val="00144093"/>
    <w:rsid w:val="0016255F"/>
    <w:rsid w:val="001629CB"/>
    <w:rsid w:val="00164A78"/>
    <w:rsid w:val="001667D6"/>
    <w:rsid w:val="00167DBA"/>
    <w:rsid w:val="00170323"/>
    <w:rsid w:val="00174A77"/>
    <w:rsid w:val="001843CB"/>
    <w:rsid w:val="0019203D"/>
    <w:rsid w:val="001927A2"/>
    <w:rsid w:val="00197C86"/>
    <w:rsid w:val="001A0F40"/>
    <w:rsid w:val="001A43F6"/>
    <w:rsid w:val="001A4F24"/>
    <w:rsid w:val="001A73DE"/>
    <w:rsid w:val="001B5933"/>
    <w:rsid w:val="001B6135"/>
    <w:rsid w:val="001C2C9F"/>
    <w:rsid w:val="001C450E"/>
    <w:rsid w:val="001D03FF"/>
    <w:rsid w:val="001D09D1"/>
    <w:rsid w:val="001D0C5D"/>
    <w:rsid w:val="001D7E72"/>
    <w:rsid w:val="001E0B55"/>
    <w:rsid w:val="001F1674"/>
    <w:rsid w:val="001F20AF"/>
    <w:rsid w:val="001F74E3"/>
    <w:rsid w:val="002026E8"/>
    <w:rsid w:val="00204ECB"/>
    <w:rsid w:val="00210F36"/>
    <w:rsid w:val="002157D3"/>
    <w:rsid w:val="0022127D"/>
    <w:rsid w:val="0022181F"/>
    <w:rsid w:val="002269B7"/>
    <w:rsid w:val="0022794F"/>
    <w:rsid w:val="002349D1"/>
    <w:rsid w:val="002407FD"/>
    <w:rsid w:val="002446BA"/>
    <w:rsid w:val="00252C8B"/>
    <w:rsid w:val="002544D5"/>
    <w:rsid w:val="00257223"/>
    <w:rsid w:val="00257D2D"/>
    <w:rsid w:val="00260361"/>
    <w:rsid w:val="002607A6"/>
    <w:rsid w:val="002620EA"/>
    <w:rsid w:val="00263136"/>
    <w:rsid w:val="00264E56"/>
    <w:rsid w:val="0027340A"/>
    <w:rsid w:val="00277964"/>
    <w:rsid w:val="002830B7"/>
    <w:rsid w:val="00284862"/>
    <w:rsid w:val="00285257"/>
    <w:rsid w:val="0029200F"/>
    <w:rsid w:val="002943D9"/>
    <w:rsid w:val="0029576D"/>
    <w:rsid w:val="002A0AB4"/>
    <w:rsid w:val="002A0FEA"/>
    <w:rsid w:val="002A35E6"/>
    <w:rsid w:val="002A38AB"/>
    <w:rsid w:val="002B061B"/>
    <w:rsid w:val="002B26FB"/>
    <w:rsid w:val="002B5DC3"/>
    <w:rsid w:val="002E31FA"/>
    <w:rsid w:val="002E7E97"/>
    <w:rsid w:val="002F08A6"/>
    <w:rsid w:val="002F6F8B"/>
    <w:rsid w:val="00301DDF"/>
    <w:rsid w:val="003041F8"/>
    <w:rsid w:val="00304203"/>
    <w:rsid w:val="003064FC"/>
    <w:rsid w:val="00325511"/>
    <w:rsid w:val="003272B5"/>
    <w:rsid w:val="00336218"/>
    <w:rsid w:val="003410F1"/>
    <w:rsid w:val="003413A9"/>
    <w:rsid w:val="003415F9"/>
    <w:rsid w:val="003450E3"/>
    <w:rsid w:val="00352287"/>
    <w:rsid w:val="0035481C"/>
    <w:rsid w:val="003562E3"/>
    <w:rsid w:val="00363789"/>
    <w:rsid w:val="0036386B"/>
    <w:rsid w:val="0036674A"/>
    <w:rsid w:val="00366C9A"/>
    <w:rsid w:val="00370373"/>
    <w:rsid w:val="00371E3B"/>
    <w:rsid w:val="003737DB"/>
    <w:rsid w:val="003757E8"/>
    <w:rsid w:val="00390158"/>
    <w:rsid w:val="0039255C"/>
    <w:rsid w:val="00393F14"/>
    <w:rsid w:val="00396B5D"/>
    <w:rsid w:val="003A3F14"/>
    <w:rsid w:val="003B25D0"/>
    <w:rsid w:val="003B6FB3"/>
    <w:rsid w:val="003C28E4"/>
    <w:rsid w:val="003C4453"/>
    <w:rsid w:val="003C5E77"/>
    <w:rsid w:val="003C678D"/>
    <w:rsid w:val="003D0E59"/>
    <w:rsid w:val="003D33A6"/>
    <w:rsid w:val="003D5963"/>
    <w:rsid w:val="003E1002"/>
    <w:rsid w:val="003E220A"/>
    <w:rsid w:val="003E74B7"/>
    <w:rsid w:val="003E7B14"/>
    <w:rsid w:val="003F2E36"/>
    <w:rsid w:val="003F5831"/>
    <w:rsid w:val="003F5AA3"/>
    <w:rsid w:val="00404765"/>
    <w:rsid w:val="00410728"/>
    <w:rsid w:val="0041096C"/>
    <w:rsid w:val="00410D2D"/>
    <w:rsid w:val="00410FA2"/>
    <w:rsid w:val="00411AE7"/>
    <w:rsid w:val="00424FFD"/>
    <w:rsid w:val="0044021A"/>
    <w:rsid w:val="00440772"/>
    <w:rsid w:val="00444A33"/>
    <w:rsid w:val="004538DA"/>
    <w:rsid w:val="00465846"/>
    <w:rsid w:val="004672EE"/>
    <w:rsid w:val="00467D3D"/>
    <w:rsid w:val="004705F1"/>
    <w:rsid w:val="00475B3F"/>
    <w:rsid w:val="0048706B"/>
    <w:rsid w:val="0049156C"/>
    <w:rsid w:val="004A336E"/>
    <w:rsid w:val="004A3B5D"/>
    <w:rsid w:val="004A58EC"/>
    <w:rsid w:val="004B4899"/>
    <w:rsid w:val="004C294F"/>
    <w:rsid w:val="004D3336"/>
    <w:rsid w:val="004D441B"/>
    <w:rsid w:val="004D467F"/>
    <w:rsid w:val="004E2D38"/>
    <w:rsid w:val="004E652A"/>
    <w:rsid w:val="0050447F"/>
    <w:rsid w:val="00507151"/>
    <w:rsid w:val="0050758F"/>
    <w:rsid w:val="0051014D"/>
    <w:rsid w:val="00510151"/>
    <w:rsid w:val="005205E1"/>
    <w:rsid w:val="0052316B"/>
    <w:rsid w:val="00526CB6"/>
    <w:rsid w:val="00530EB5"/>
    <w:rsid w:val="00532DD9"/>
    <w:rsid w:val="00552645"/>
    <w:rsid w:val="0055396F"/>
    <w:rsid w:val="00554BE8"/>
    <w:rsid w:val="00566007"/>
    <w:rsid w:val="00567251"/>
    <w:rsid w:val="00570A30"/>
    <w:rsid w:val="0057736F"/>
    <w:rsid w:val="005815AF"/>
    <w:rsid w:val="00582253"/>
    <w:rsid w:val="00585CA2"/>
    <w:rsid w:val="00592F2F"/>
    <w:rsid w:val="00595864"/>
    <w:rsid w:val="005A2B3A"/>
    <w:rsid w:val="005A47D4"/>
    <w:rsid w:val="005A5BA8"/>
    <w:rsid w:val="005A608F"/>
    <w:rsid w:val="005B0AA6"/>
    <w:rsid w:val="005B3E93"/>
    <w:rsid w:val="005B45EE"/>
    <w:rsid w:val="005B5984"/>
    <w:rsid w:val="005C1D44"/>
    <w:rsid w:val="005C2CE7"/>
    <w:rsid w:val="005D0A9C"/>
    <w:rsid w:val="005D1055"/>
    <w:rsid w:val="005D19A0"/>
    <w:rsid w:val="005D628C"/>
    <w:rsid w:val="005D729F"/>
    <w:rsid w:val="005E0C38"/>
    <w:rsid w:val="005E5C6A"/>
    <w:rsid w:val="005F3344"/>
    <w:rsid w:val="005F373A"/>
    <w:rsid w:val="005F54B8"/>
    <w:rsid w:val="005F6136"/>
    <w:rsid w:val="00602640"/>
    <w:rsid w:val="006047F5"/>
    <w:rsid w:val="00604DEE"/>
    <w:rsid w:val="006056CE"/>
    <w:rsid w:val="0062381E"/>
    <w:rsid w:val="00627C08"/>
    <w:rsid w:val="0063022A"/>
    <w:rsid w:val="006308B0"/>
    <w:rsid w:val="0063202A"/>
    <w:rsid w:val="006354A4"/>
    <w:rsid w:val="00641BCF"/>
    <w:rsid w:val="0064440A"/>
    <w:rsid w:val="006445C9"/>
    <w:rsid w:val="006533D8"/>
    <w:rsid w:val="00656CBC"/>
    <w:rsid w:val="00660C83"/>
    <w:rsid w:val="00677429"/>
    <w:rsid w:val="0068471E"/>
    <w:rsid w:val="0068534D"/>
    <w:rsid w:val="00694714"/>
    <w:rsid w:val="006A24E1"/>
    <w:rsid w:val="006A3560"/>
    <w:rsid w:val="006A4413"/>
    <w:rsid w:val="006B2B55"/>
    <w:rsid w:val="006B5A0E"/>
    <w:rsid w:val="006B787F"/>
    <w:rsid w:val="006B7E31"/>
    <w:rsid w:val="006C22FC"/>
    <w:rsid w:val="006D03C6"/>
    <w:rsid w:val="006D434B"/>
    <w:rsid w:val="006E0564"/>
    <w:rsid w:val="006E4AFB"/>
    <w:rsid w:val="006E533C"/>
    <w:rsid w:val="006E6299"/>
    <w:rsid w:val="006E7D84"/>
    <w:rsid w:val="006F501F"/>
    <w:rsid w:val="007008A4"/>
    <w:rsid w:val="00702EA0"/>
    <w:rsid w:val="007055E8"/>
    <w:rsid w:val="00711F05"/>
    <w:rsid w:val="007125EC"/>
    <w:rsid w:val="00714BF0"/>
    <w:rsid w:val="007209F3"/>
    <w:rsid w:val="0072107B"/>
    <w:rsid w:val="00723C27"/>
    <w:rsid w:val="00724B60"/>
    <w:rsid w:val="007358DF"/>
    <w:rsid w:val="0073596E"/>
    <w:rsid w:val="0074262D"/>
    <w:rsid w:val="00750026"/>
    <w:rsid w:val="00757103"/>
    <w:rsid w:val="00767C47"/>
    <w:rsid w:val="00771FE9"/>
    <w:rsid w:val="00772014"/>
    <w:rsid w:val="007759A5"/>
    <w:rsid w:val="00785906"/>
    <w:rsid w:val="007946E2"/>
    <w:rsid w:val="007A30A0"/>
    <w:rsid w:val="007A52FC"/>
    <w:rsid w:val="007B46A3"/>
    <w:rsid w:val="007B67F1"/>
    <w:rsid w:val="007D37C6"/>
    <w:rsid w:val="007D4ADE"/>
    <w:rsid w:val="007D4C36"/>
    <w:rsid w:val="007E07FE"/>
    <w:rsid w:val="007E152D"/>
    <w:rsid w:val="007F1C25"/>
    <w:rsid w:val="007F2406"/>
    <w:rsid w:val="007F6273"/>
    <w:rsid w:val="00804B99"/>
    <w:rsid w:val="0081187F"/>
    <w:rsid w:val="00812ADA"/>
    <w:rsid w:val="00820F7A"/>
    <w:rsid w:val="00824840"/>
    <w:rsid w:val="0082519A"/>
    <w:rsid w:val="00826425"/>
    <w:rsid w:val="0083285C"/>
    <w:rsid w:val="00833E2F"/>
    <w:rsid w:val="00836C11"/>
    <w:rsid w:val="00837C1C"/>
    <w:rsid w:val="00841C36"/>
    <w:rsid w:val="0084568C"/>
    <w:rsid w:val="008460D9"/>
    <w:rsid w:val="0085012E"/>
    <w:rsid w:val="0085060B"/>
    <w:rsid w:val="008511C5"/>
    <w:rsid w:val="00854952"/>
    <w:rsid w:val="00855408"/>
    <w:rsid w:val="00855901"/>
    <w:rsid w:val="00860344"/>
    <w:rsid w:val="0086306F"/>
    <w:rsid w:val="00870959"/>
    <w:rsid w:val="008720CE"/>
    <w:rsid w:val="00874F3F"/>
    <w:rsid w:val="00881748"/>
    <w:rsid w:val="00882FA2"/>
    <w:rsid w:val="00884173"/>
    <w:rsid w:val="00884AC9"/>
    <w:rsid w:val="008910C7"/>
    <w:rsid w:val="00891AB1"/>
    <w:rsid w:val="008967D2"/>
    <w:rsid w:val="008A1D15"/>
    <w:rsid w:val="008A1D18"/>
    <w:rsid w:val="008A3B6F"/>
    <w:rsid w:val="008A4ABF"/>
    <w:rsid w:val="008B462B"/>
    <w:rsid w:val="008B4886"/>
    <w:rsid w:val="008B5994"/>
    <w:rsid w:val="008C33FC"/>
    <w:rsid w:val="008C38FC"/>
    <w:rsid w:val="008C5B20"/>
    <w:rsid w:val="008D0EFC"/>
    <w:rsid w:val="008D195E"/>
    <w:rsid w:val="008E4593"/>
    <w:rsid w:val="008E4AEB"/>
    <w:rsid w:val="008E5561"/>
    <w:rsid w:val="008F1D1D"/>
    <w:rsid w:val="008F1FEB"/>
    <w:rsid w:val="008F2268"/>
    <w:rsid w:val="008F368A"/>
    <w:rsid w:val="008F685D"/>
    <w:rsid w:val="008F7BA6"/>
    <w:rsid w:val="0091257F"/>
    <w:rsid w:val="009262B8"/>
    <w:rsid w:val="0093028E"/>
    <w:rsid w:val="009340F9"/>
    <w:rsid w:val="00935FBE"/>
    <w:rsid w:val="00936511"/>
    <w:rsid w:val="00942D81"/>
    <w:rsid w:val="00942E68"/>
    <w:rsid w:val="00951405"/>
    <w:rsid w:val="00961494"/>
    <w:rsid w:val="0096574E"/>
    <w:rsid w:val="009724B1"/>
    <w:rsid w:val="009732F2"/>
    <w:rsid w:val="00977135"/>
    <w:rsid w:val="00977B86"/>
    <w:rsid w:val="00987E42"/>
    <w:rsid w:val="00994371"/>
    <w:rsid w:val="009A1EF0"/>
    <w:rsid w:val="009B3188"/>
    <w:rsid w:val="009C35C8"/>
    <w:rsid w:val="009D4ED1"/>
    <w:rsid w:val="009F0BEB"/>
    <w:rsid w:val="00A02C95"/>
    <w:rsid w:val="00A06080"/>
    <w:rsid w:val="00A13717"/>
    <w:rsid w:val="00A1492C"/>
    <w:rsid w:val="00A17753"/>
    <w:rsid w:val="00A2241F"/>
    <w:rsid w:val="00A272B9"/>
    <w:rsid w:val="00A27AD3"/>
    <w:rsid w:val="00A31147"/>
    <w:rsid w:val="00A32900"/>
    <w:rsid w:val="00A33A1B"/>
    <w:rsid w:val="00A3578C"/>
    <w:rsid w:val="00A40AC9"/>
    <w:rsid w:val="00A4146C"/>
    <w:rsid w:val="00A532A3"/>
    <w:rsid w:val="00A564B1"/>
    <w:rsid w:val="00A56DAD"/>
    <w:rsid w:val="00A63B3B"/>
    <w:rsid w:val="00A66138"/>
    <w:rsid w:val="00A705B3"/>
    <w:rsid w:val="00A732E4"/>
    <w:rsid w:val="00A8751D"/>
    <w:rsid w:val="00A90429"/>
    <w:rsid w:val="00A94F80"/>
    <w:rsid w:val="00A97801"/>
    <w:rsid w:val="00AA07D0"/>
    <w:rsid w:val="00AA0A0C"/>
    <w:rsid w:val="00AA1235"/>
    <w:rsid w:val="00AA6323"/>
    <w:rsid w:val="00AB23B6"/>
    <w:rsid w:val="00AC308D"/>
    <w:rsid w:val="00AD5127"/>
    <w:rsid w:val="00AD7ECA"/>
    <w:rsid w:val="00AE6F06"/>
    <w:rsid w:val="00AF0795"/>
    <w:rsid w:val="00AF1960"/>
    <w:rsid w:val="00AF465D"/>
    <w:rsid w:val="00AF4958"/>
    <w:rsid w:val="00B04FA5"/>
    <w:rsid w:val="00B11964"/>
    <w:rsid w:val="00B13F3C"/>
    <w:rsid w:val="00B144E2"/>
    <w:rsid w:val="00B1494B"/>
    <w:rsid w:val="00B24394"/>
    <w:rsid w:val="00B269F3"/>
    <w:rsid w:val="00B26FC3"/>
    <w:rsid w:val="00B31387"/>
    <w:rsid w:val="00B34FF8"/>
    <w:rsid w:val="00B355D5"/>
    <w:rsid w:val="00B426D1"/>
    <w:rsid w:val="00B46D1A"/>
    <w:rsid w:val="00B4706B"/>
    <w:rsid w:val="00B474F9"/>
    <w:rsid w:val="00B5128E"/>
    <w:rsid w:val="00B6361A"/>
    <w:rsid w:val="00B67A15"/>
    <w:rsid w:val="00B7471E"/>
    <w:rsid w:val="00B754B6"/>
    <w:rsid w:val="00B75C1C"/>
    <w:rsid w:val="00B820CE"/>
    <w:rsid w:val="00B84008"/>
    <w:rsid w:val="00B852F9"/>
    <w:rsid w:val="00B8554F"/>
    <w:rsid w:val="00B92453"/>
    <w:rsid w:val="00B9394B"/>
    <w:rsid w:val="00BA076D"/>
    <w:rsid w:val="00BB1E17"/>
    <w:rsid w:val="00BB4260"/>
    <w:rsid w:val="00BC0AEC"/>
    <w:rsid w:val="00BC13F5"/>
    <w:rsid w:val="00BC1487"/>
    <w:rsid w:val="00BC492B"/>
    <w:rsid w:val="00BC4F65"/>
    <w:rsid w:val="00BC5BF1"/>
    <w:rsid w:val="00BC60EB"/>
    <w:rsid w:val="00BD013D"/>
    <w:rsid w:val="00BE214F"/>
    <w:rsid w:val="00BE60D7"/>
    <w:rsid w:val="00BF23A3"/>
    <w:rsid w:val="00BF60FF"/>
    <w:rsid w:val="00C00B5C"/>
    <w:rsid w:val="00C00FB4"/>
    <w:rsid w:val="00C05540"/>
    <w:rsid w:val="00C07586"/>
    <w:rsid w:val="00C10DAC"/>
    <w:rsid w:val="00C15FAB"/>
    <w:rsid w:val="00C20971"/>
    <w:rsid w:val="00C20E40"/>
    <w:rsid w:val="00C225E0"/>
    <w:rsid w:val="00C2312A"/>
    <w:rsid w:val="00C26A6A"/>
    <w:rsid w:val="00C32353"/>
    <w:rsid w:val="00C36769"/>
    <w:rsid w:val="00C43060"/>
    <w:rsid w:val="00C501B4"/>
    <w:rsid w:val="00C519D2"/>
    <w:rsid w:val="00C5435D"/>
    <w:rsid w:val="00C645A9"/>
    <w:rsid w:val="00C7275C"/>
    <w:rsid w:val="00C74AF9"/>
    <w:rsid w:val="00C80D4D"/>
    <w:rsid w:val="00C877B2"/>
    <w:rsid w:val="00C87DD6"/>
    <w:rsid w:val="00C908F8"/>
    <w:rsid w:val="00C9443B"/>
    <w:rsid w:val="00C961E8"/>
    <w:rsid w:val="00C96C56"/>
    <w:rsid w:val="00C972A1"/>
    <w:rsid w:val="00C97E94"/>
    <w:rsid w:val="00CA0580"/>
    <w:rsid w:val="00CA771C"/>
    <w:rsid w:val="00CB3132"/>
    <w:rsid w:val="00CC22B2"/>
    <w:rsid w:val="00CC65AC"/>
    <w:rsid w:val="00CC65BA"/>
    <w:rsid w:val="00CC79B4"/>
    <w:rsid w:val="00CD1984"/>
    <w:rsid w:val="00CE11E6"/>
    <w:rsid w:val="00CE2A1B"/>
    <w:rsid w:val="00CE38B8"/>
    <w:rsid w:val="00CE49C4"/>
    <w:rsid w:val="00D00611"/>
    <w:rsid w:val="00D116D2"/>
    <w:rsid w:val="00D12521"/>
    <w:rsid w:val="00D17A1D"/>
    <w:rsid w:val="00D30554"/>
    <w:rsid w:val="00D3356A"/>
    <w:rsid w:val="00D37A19"/>
    <w:rsid w:val="00D401FA"/>
    <w:rsid w:val="00D4379F"/>
    <w:rsid w:val="00D44E92"/>
    <w:rsid w:val="00D53805"/>
    <w:rsid w:val="00D63C48"/>
    <w:rsid w:val="00D70503"/>
    <w:rsid w:val="00D7150D"/>
    <w:rsid w:val="00D76175"/>
    <w:rsid w:val="00D76A33"/>
    <w:rsid w:val="00D77EED"/>
    <w:rsid w:val="00D905C5"/>
    <w:rsid w:val="00D912AD"/>
    <w:rsid w:val="00D9280F"/>
    <w:rsid w:val="00D9285A"/>
    <w:rsid w:val="00D9404F"/>
    <w:rsid w:val="00D95923"/>
    <w:rsid w:val="00DA2DDF"/>
    <w:rsid w:val="00DA7FAB"/>
    <w:rsid w:val="00DB1B3D"/>
    <w:rsid w:val="00DC01E9"/>
    <w:rsid w:val="00DC5ACE"/>
    <w:rsid w:val="00DE2480"/>
    <w:rsid w:val="00DE759B"/>
    <w:rsid w:val="00DF3997"/>
    <w:rsid w:val="00E006EC"/>
    <w:rsid w:val="00E034A5"/>
    <w:rsid w:val="00E06C73"/>
    <w:rsid w:val="00E10DCB"/>
    <w:rsid w:val="00E11015"/>
    <w:rsid w:val="00E13B20"/>
    <w:rsid w:val="00E242B1"/>
    <w:rsid w:val="00E36DDD"/>
    <w:rsid w:val="00E410A4"/>
    <w:rsid w:val="00E43619"/>
    <w:rsid w:val="00E52CED"/>
    <w:rsid w:val="00E552E4"/>
    <w:rsid w:val="00E661EE"/>
    <w:rsid w:val="00E70F55"/>
    <w:rsid w:val="00E82903"/>
    <w:rsid w:val="00E83757"/>
    <w:rsid w:val="00E83F95"/>
    <w:rsid w:val="00E85D46"/>
    <w:rsid w:val="00E915C6"/>
    <w:rsid w:val="00E94C86"/>
    <w:rsid w:val="00EA54F3"/>
    <w:rsid w:val="00EB157B"/>
    <w:rsid w:val="00EB5486"/>
    <w:rsid w:val="00EC157D"/>
    <w:rsid w:val="00EC3681"/>
    <w:rsid w:val="00ED0920"/>
    <w:rsid w:val="00EE02AC"/>
    <w:rsid w:val="00EE030C"/>
    <w:rsid w:val="00EE1F73"/>
    <w:rsid w:val="00EE3700"/>
    <w:rsid w:val="00EF72A0"/>
    <w:rsid w:val="00EF7329"/>
    <w:rsid w:val="00F0220E"/>
    <w:rsid w:val="00F06581"/>
    <w:rsid w:val="00F0792C"/>
    <w:rsid w:val="00F10253"/>
    <w:rsid w:val="00F10586"/>
    <w:rsid w:val="00F10ABA"/>
    <w:rsid w:val="00F17B48"/>
    <w:rsid w:val="00F2243D"/>
    <w:rsid w:val="00F26451"/>
    <w:rsid w:val="00F26684"/>
    <w:rsid w:val="00F2752C"/>
    <w:rsid w:val="00F308B5"/>
    <w:rsid w:val="00F344C9"/>
    <w:rsid w:val="00F3723A"/>
    <w:rsid w:val="00F42498"/>
    <w:rsid w:val="00F43C30"/>
    <w:rsid w:val="00F44A3F"/>
    <w:rsid w:val="00F47945"/>
    <w:rsid w:val="00F51A34"/>
    <w:rsid w:val="00F51ADF"/>
    <w:rsid w:val="00F55658"/>
    <w:rsid w:val="00F602B7"/>
    <w:rsid w:val="00F6087A"/>
    <w:rsid w:val="00F63AE7"/>
    <w:rsid w:val="00F63E1C"/>
    <w:rsid w:val="00F70B4B"/>
    <w:rsid w:val="00F725DC"/>
    <w:rsid w:val="00F72DE6"/>
    <w:rsid w:val="00F8258C"/>
    <w:rsid w:val="00F828FE"/>
    <w:rsid w:val="00F86895"/>
    <w:rsid w:val="00F9198D"/>
    <w:rsid w:val="00FC3654"/>
    <w:rsid w:val="00FD03AE"/>
    <w:rsid w:val="00FD423E"/>
    <w:rsid w:val="00FD7B9B"/>
    <w:rsid w:val="00FF0BDE"/>
    <w:rsid w:val="00FF1C2B"/>
    <w:rsid w:val="00FF3CFE"/>
    <w:rsid w:val="00FF3D36"/>
    <w:rsid w:val="00FF401B"/>
    <w:rsid w:val="00FF7231"/>
    <w:rsid w:val="00FF7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ECD7171"/>
  <w15:docId w15:val="{2FC48E52-876E-46BC-A7A8-8AB131C1C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C49A1"/>
    <w:p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text">
    <w:name w:val="text"/>
    <w:basedOn w:val="Normal"/>
    <w:uiPriority w:val="99"/>
    <w:rsid w:val="0010673A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</w:pPr>
    <w:rPr>
      <w:rFonts w:ascii="UnvCyr" w:eastAsia="Times New Roman" w:hAnsi="UnvCyr" w:cs="UnvCyr"/>
    </w:rPr>
  </w:style>
  <w:style w:type="paragraph" w:customStyle="1" w:styleId="tochka">
    <w:name w:val="tochka"/>
    <w:basedOn w:val="Normal"/>
    <w:uiPriority w:val="99"/>
    <w:rsid w:val="00D00611"/>
    <w:pPr>
      <w:tabs>
        <w:tab w:val="left" w:pos="850"/>
      </w:tabs>
      <w:overflowPunct w:val="0"/>
      <w:autoSpaceDE w:val="0"/>
      <w:autoSpaceDN w:val="0"/>
      <w:adjustRightInd w:val="0"/>
      <w:spacing w:after="0" w:line="240" w:lineRule="auto"/>
      <w:ind w:left="850" w:hanging="850"/>
    </w:pPr>
    <w:rPr>
      <w:rFonts w:ascii="UnvCyr" w:eastAsia="Times New Roman" w:hAnsi="UnvCyr" w:cs="UnvCyr"/>
      <w:b/>
      <w:bCs/>
      <w:caps/>
    </w:rPr>
  </w:style>
  <w:style w:type="paragraph" w:styleId="Revision">
    <w:name w:val="Revision"/>
    <w:hidden/>
    <w:uiPriority w:val="99"/>
    <w:semiHidden/>
    <w:rsid w:val="00FC3654"/>
    <w:rPr>
      <w:rFonts w:cs="Calibri"/>
      <w:sz w:val="22"/>
      <w:szCs w:val="22"/>
    </w:rPr>
  </w:style>
  <w:style w:type="character" w:styleId="Hyperlink">
    <w:name w:val="Hyperlink"/>
    <w:basedOn w:val="DefaultParagraphFont"/>
    <w:uiPriority w:val="99"/>
    <w:rsid w:val="007358DF"/>
    <w:rPr>
      <w:rFonts w:cs="Times New Roman"/>
      <w:color w:val="0000FF"/>
      <w:u w:val="single"/>
    </w:rPr>
  </w:style>
  <w:style w:type="paragraph" w:customStyle="1" w:styleId="Style1">
    <w:name w:val="Style1"/>
    <w:basedOn w:val="Normal"/>
    <w:uiPriority w:val="99"/>
    <w:rsid w:val="00CA771C"/>
    <w:pPr>
      <w:numPr>
        <w:numId w:val="100"/>
      </w:num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58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9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5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367</Words>
  <Characters>2095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БЕКЪП, АРХИВИРАНЕ И ВЪЗСТАНОВЯВАНЕ</vt:lpstr>
    </vt:vector>
  </TitlesOfParts>
  <Company>suis</Company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БЕКЪП, АРХИВИРАНЕ И ВЪЗСТАНОВЯВАНЕ</dc:title>
  <dc:subject/>
  <dc:creator>Georgy Verbachev</dc:creator>
  <cp:keywords/>
  <dc:description/>
  <cp:lastModifiedBy>Alexander Atanassov</cp:lastModifiedBy>
  <cp:revision>3</cp:revision>
  <cp:lastPrinted>2015-08-14T12:09:00Z</cp:lastPrinted>
  <dcterms:created xsi:type="dcterms:W3CDTF">2020-05-15T12:13:00Z</dcterms:created>
  <dcterms:modified xsi:type="dcterms:W3CDTF">2020-09-21T12:54:00Z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