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70" w:rsidRDefault="00D70BC0">
      <w:r>
        <w:t>Kinjundjndhnjjckwfjiwenf jenenke iejie ururbf efh jfiejf wiejf iwjf I deifj eifwiefe</w:t>
      </w:r>
      <w:bookmarkStart w:id="0" w:name="_GoBack"/>
      <w:bookmarkEnd w:id="0"/>
    </w:p>
    <w:sectPr w:rsidR="0007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70"/>
    <w:rsid w:val="00072770"/>
    <w:rsid w:val="00D7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7402"/>
  <w15:chartTrackingRefBased/>
  <w15:docId w15:val="{590118A1-93C6-4263-B637-2EBD1B9A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L (MAS)</dc:creator>
  <cp:keywords/>
  <dc:description/>
  <cp:lastModifiedBy>Divya L (MAS)</cp:lastModifiedBy>
  <cp:revision>2</cp:revision>
  <dcterms:created xsi:type="dcterms:W3CDTF">2019-11-28T13:43:00Z</dcterms:created>
  <dcterms:modified xsi:type="dcterms:W3CDTF">2019-11-28T13:43:00Z</dcterms:modified>
</cp:coreProperties>
</file>