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6776854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n-US" w:eastAsia="en-US"/>
        </w:rPr>
      </w:sdtEndPr>
      <w:sdtContent>
        <w:p w14:paraId="7E6E8AF2" w14:textId="6C6326FF" w:rsidR="00240835" w:rsidRDefault="00240835">
          <w:pPr>
            <w:pStyle w:val="Titolosommario"/>
          </w:pPr>
          <w:r>
            <w:t>Sommario</w:t>
          </w:r>
        </w:p>
        <w:p w14:paraId="508F4879" w14:textId="089427FA" w:rsidR="00240835" w:rsidRDefault="00240835">
          <w:pPr>
            <w:pStyle w:val="Sommario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446136" w:history="1">
            <w:r w:rsidRPr="0041499F">
              <w:rPr>
                <w:rStyle w:val="Collegamentoipertestuale"/>
                <w:noProof/>
              </w:rPr>
              <w:t>prova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_Toc106446136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55302" w14:textId="29C85382" w:rsidR="00240835" w:rsidRDefault="00240835">
          <w:r>
            <w:rPr>
              <w:b/>
              <w:bCs/>
            </w:rPr>
            <w:fldChar w:fldCharType="end"/>
          </w:r>
        </w:p>
      </w:sdtContent>
    </w:sdt>
    <w:p w14:paraId="4FFC687B" w14:textId="3A2D2624" w:rsidR="00C2091E" w:rsidRDefault="00C2091E"/>
    <w:p w14:paraId="711D0C04" w14:textId="0262E699" w:rsidR="00240835" w:rsidRDefault="00240835"/>
    <w:p w14:paraId="273539D9" w14:textId="3FF91180" w:rsidR="00240835" w:rsidRDefault="00240835"/>
    <w:p w14:paraId="512139E9" w14:textId="55A946DF" w:rsidR="00240835" w:rsidRDefault="00240835" w:rsidP="00240835">
      <w:pPr>
        <w:pStyle w:val="Titolo1"/>
      </w:pPr>
      <w:r>
        <w:t>1. Introduction</w:t>
      </w:r>
    </w:p>
    <w:p w14:paraId="5A10BF36" w14:textId="4F847187" w:rsidR="00240835" w:rsidRDefault="00240835" w:rsidP="00240835"/>
    <w:p w14:paraId="27042C00" w14:textId="648C5084" w:rsidR="00240835" w:rsidRDefault="00240835" w:rsidP="00240835">
      <w:r>
        <w:t>The sum of absolute differences is a me</w:t>
      </w:r>
      <w:r w:rsidR="00FD3C89">
        <w:t>asure of similarity between image blocks, it consists in calculating the absolute differences between each pixel value of the two images and summing them to obtain a similarity metric. The higher the value the lower the similarity between the 2 blocks.</w:t>
      </w:r>
    </w:p>
    <w:p w14:paraId="75F9D501" w14:textId="0B5054EF" w:rsidR="00FD3C89" w:rsidRDefault="00FD3C89" w:rsidP="00240835">
      <w:r>
        <w:t>SAD is used for different purposes like object recognition, video compression</w:t>
      </w:r>
      <w:r w:rsidR="00414394">
        <w:t>, disparity maps and others.</w:t>
      </w:r>
    </w:p>
    <w:p w14:paraId="23D6F8B8" w14:textId="28A83153" w:rsidR="00414394" w:rsidRDefault="00414394" w:rsidP="00240835">
      <w:r>
        <w:t>For example, in the case of object detection, the environment light changing, and other factors can lead to misinterpretation of objects. In this context sad is used as a complementary method</w:t>
      </w:r>
      <w:r w:rsidR="00882C6A">
        <w:t xml:space="preserve"> working with other type of object detection, like edge detection,</w:t>
      </w:r>
      <w:r>
        <w:t xml:space="preserve"> to cope </w:t>
      </w:r>
      <w:r w:rsidR="00BB03A7">
        <w:t>with this</w:t>
      </w:r>
      <w:r>
        <w:t xml:space="preserve"> problems</w:t>
      </w:r>
      <w:r w:rsidR="00BB03A7">
        <w:t xml:space="preserve"> and to improve the reliability of the results.</w:t>
      </w:r>
    </w:p>
    <w:p w14:paraId="577906A8" w14:textId="59013C23" w:rsidR="000A70DA" w:rsidRDefault="000A70DA" w:rsidP="00240835"/>
    <w:p w14:paraId="1F6CF424" w14:textId="1C2A1846" w:rsidR="000A70DA" w:rsidRPr="000A70DA" w:rsidRDefault="000A70DA" w:rsidP="00240835">
      <w:r>
        <w:t>A questo punto cita qualcosa dell’algoritmo e dì che tu hai usato un approccio behavioral che cerca di seguire quei principi.</w:t>
      </w:r>
    </w:p>
    <w:p w14:paraId="394D96E3" w14:textId="77777777" w:rsidR="00240835" w:rsidRPr="00240835" w:rsidRDefault="00240835" w:rsidP="00240835"/>
    <w:sectPr w:rsidR="00240835" w:rsidRPr="0024083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E34B9"/>
    <w:multiLevelType w:val="hybridMultilevel"/>
    <w:tmpl w:val="9D6CD846"/>
    <w:lvl w:ilvl="0" w:tplc="3F808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457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948"/>
    <w:rsid w:val="000A70DA"/>
    <w:rsid w:val="00240835"/>
    <w:rsid w:val="00405948"/>
    <w:rsid w:val="00414394"/>
    <w:rsid w:val="00882C6A"/>
    <w:rsid w:val="00BB03A7"/>
    <w:rsid w:val="00C2091E"/>
    <w:rsid w:val="00FD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58C93F"/>
  <w14:defaultImageDpi w14:val="32767"/>
  <w15:chartTrackingRefBased/>
  <w15:docId w15:val="{8D56D585-C761-4F38-9082-3D31EF384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408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4083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itolosommario">
    <w:name w:val="TOC Heading"/>
    <w:basedOn w:val="Titolo1"/>
    <w:next w:val="Normale"/>
    <w:uiPriority w:val="39"/>
    <w:unhideWhenUsed/>
    <w:qFormat/>
    <w:rsid w:val="00240835"/>
    <w:pPr>
      <w:outlineLvl w:val="9"/>
    </w:pPr>
    <w:rPr>
      <w:lang w:val="it-IT"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40835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40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Salamini</dc:creator>
  <cp:keywords/>
  <dc:description/>
  <cp:lastModifiedBy>Niko Salamini</cp:lastModifiedBy>
  <cp:revision>4</cp:revision>
  <dcterms:created xsi:type="dcterms:W3CDTF">2022-06-18T09:59:00Z</dcterms:created>
  <dcterms:modified xsi:type="dcterms:W3CDTF">2022-06-18T10:36:00Z</dcterms:modified>
</cp:coreProperties>
</file>