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Ind w:w="-139" w:type="dxa"/>
        <w:tblCellMar>
          <w:top w:w="48" w:type="dxa"/>
          <w:left w:w="95" w:type="dxa"/>
          <w:bottom w:w="111" w:type="dxa"/>
          <w:right w:w="58" w:type="dxa"/>
        </w:tblCellMar>
        <w:tblLook w:val="04A0" w:firstRow="1" w:lastRow="0" w:firstColumn="1" w:lastColumn="0" w:noHBand="0" w:noVBand="1"/>
      </w:tblPr>
      <w:tblGrid>
        <w:gridCol w:w="1718"/>
        <w:gridCol w:w="2552"/>
        <w:gridCol w:w="2836"/>
        <w:gridCol w:w="1430"/>
        <w:gridCol w:w="814"/>
      </w:tblGrid>
      <w:tr w:rsidR="00850298" w14:paraId="67D7736A" w14:textId="77777777">
        <w:trPr>
          <w:trHeight w:val="2057"/>
        </w:trPr>
        <w:tc>
          <w:tcPr>
            <w:tcW w:w="1718" w:type="dxa"/>
            <w:tcBorders>
              <w:top w:val="doub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2C3DF3" w14:textId="77777777" w:rsidR="00850298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noProof/>
              </w:rPr>
              <w:drawing>
                <wp:inline distT="0" distB="0" distL="0" distR="0" wp14:anchorId="5A016F38" wp14:editId="0414ADCF">
                  <wp:extent cx="954405" cy="93319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4405" cy="933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15631" w14:textId="77777777" w:rsidR="00850298" w:rsidRDefault="00000000">
            <w:pPr>
              <w:spacing w:after="0" w:line="240" w:lineRule="auto"/>
              <w:ind w:left="998" w:right="1023" w:firstLine="0"/>
              <w:jc w:val="center"/>
            </w:pPr>
            <w:r>
              <w:rPr>
                <w:sz w:val="24"/>
              </w:rPr>
              <w:t xml:space="preserve">Politechnika Bydgoska  im. J.J. Śniadeckich w Bydgoszczy </w:t>
            </w:r>
          </w:p>
          <w:p w14:paraId="4B645125" w14:textId="77777777" w:rsidR="00850298" w:rsidRDefault="00000000">
            <w:pPr>
              <w:spacing w:after="0" w:line="259" w:lineRule="auto"/>
              <w:ind w:left="0" w:right="28" w:firstLine="0"/>
              <w:jc w:val="center"/>
            </w:pPr>
            <w:r>
              <w:rPr>
                <w:sz w:val="24"/>
              </w:rPr>
              <w:t xml:space="preserve">Wydział Telekomunikacji, Informatyki i </w:t>
            </w:r>
          </w:p>
          <w:p w14:paraId="6289CCE3" w14:textId="77777777" w:rsidR="00850298" w:rsidRDefault="00000000">
            <w:pPr>
              <w:spacing w:after="0" w:line="259" w:lineRule="auto"/>
              <w:ind w:left="0" w:right="22" w:firstLine="0"/>
              <w:jc w:val="center"/>
            </w:pPr>
            <w:r>
              <w:rPr>
                <w:sz w:val="24"/>
              </w:rPr>
              <w:t xml:space="preserve">Elektrotechniki </w:t>
            </w:r>
          </w:p>
          <w:p w14:paraId="5B85FD86" w14:textId="77777777" w:rsidR="00850298" w:rsidRDefault="00000000">
            <w:pPr>
              <w:spacing w:after="0" w:line="259" w:lineRule="auto"/>
              <w:ind w:left="52" w:firstLine="0"/>
            </w:pPr>
            <w:r>
              <w:rPr>
                <w:sz w:val="24"/>
              </w:rPr>
              <w:t>Zakład Informatyki Stosowanej i Inżynierii Systemów</w:t>
            </w:r>
            <w:r>
              <w:t xml:space="preserve"> </w:t>
            </w:r>
          </w:p>
        </w:tc>
        <w:tc>
          <w:tcPr>
            <w:tcW w:w="2243" w:type="dxa"/>
            <w:gridSpan w:val="2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  <w:vAlign w:val="bottom"/>
          </w:tcPr>
          <w:p w14:paraId="3E5BEE72" w14:textId="77777777" w:rsidR="00850298" w:rsidRDefault="00000000">
            <w:pPr>
              <w:spacing w:after="0" w:line="259" w:lineRule="auto"/>
              <w:ind w:left="25" w:firstLine="0"/>
              <w:jc w:val="center"/>
            </w:pPr>
            <w:r>
              <w:rPr>
                <w:noProof/>
              </w:rPr>
              <w:drawing>
                <wp:inline distT="0" distB="0" distL="0" distR="0" wp14:anchorId="285C9858" wp14:editId="034D4003">
                  <wp:extent cx="769620" cy="822960"/>
                  <wp:effectExtent l="0" t="0" r="0" b="0"/>
                  <wp:docPr id="205" name="Picture 20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" name="Picture 20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9620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  <w:tr w:rsidR="00850298" w14:paraId="173798CA" w14:textId="77777777">
        <w:trPr>
          <w:trHeight w:val="662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F7387D8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Przedmiot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373F" w14:textId="5D89C71E" w:rsidR="00850298" w:rsidRDefault="009C2EE4">
            <w:pPr>
              <w:spacing w:after="0" w:line="259" w:lineRule="auto"/>
              <w:ind w:left="13" w:firstLine="0"/>
            </w:pPr>
            <w:r>
              <w:t>Podstawy baz danych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73432" w14:textId="77777777" w:rsidR="00850298" w:rsidRDefault="00000000">
            <w:pPr>
              <w:spacing w:after="0" w:line="259" w:lineRule="auto"/>
              <w:ind w:left="26" w:firstLine="0"/>
            </w:pPr>
            <w:r>
              <w:t xml:space="preserve">Kierunek/ Tryb </w:t>
            </w:r>
          </w:p>
        </w:tc>
        <w:tc>
          <w:tcPr>
            <w:tcW w:w="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 w14:paraId="564A2081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IS / </w:t>
            </w:r>
          </w:p>
          <w:p w14:paraId="74CDD37F" w14:textId="77777777" w:rsidR="00850298" w:rsidRDefault="00000000">
            <w:pPr>
              <w:spacing w:after="0" w:line="259" w:lineRule="auto"/>
              <w:ind w:left="11" w:firstLine="0"/>
            </w:pPr>
            <w:r>
              <w:t xml:space="preserve">ST </w:t>
            </w:r>
          </w:p>
        </w:tc>
      </w:tr>
      <w:tr w:rsidR="00850298" w14:paraId="7631DC0F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4AED355B" w14:textId="4A6553CE" w:rsidR="00850298" w:rsidRDefault="00000000">
            <w:pPr>
              <w:spacing w:after="0" w:line="259" w:lineRule="auto"/>
              <w:ind w:left="13" w:firstLine="0"/>
            </w:pPr>
            <w:r>
              <w:t xml:space="preserve">Nr. </w:t>
            </w:r>
            <w:r w:rsidR="009C2EE4">
              <w:t>instrukcji</w:t>
            </w:r>
            <w:r>
              <w:t xml:space="preserve">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924B1D6" w14:textId="7F4FC4A8" w:rsidR="00850298" w:rsidRDefault="009C2EE4">
            <w:pPr>
              <w:spacing w:after="0" w:line="259" w:lineRule="auto"/>
              <w:ind w:left="13" w:firstLine="0"/>
            </w:pPr>
            <w:r>
              <w:t>1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5FC7270C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616EE4AC" w14:textId="77777777">
        <w:trPr>
          <w:trHeight w:val="384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single" w:sz="4" w:space="0" w:color="000000"/>
            </w:tcBorders>
          </w:tcPr>
          <w:p w14:paraId="71D43072" w14:textId="77777777" w:rsidR="00850298" w:rsidRDefault="00000000">
            <w:pPr>
              <w:spacing w:after="0" w:line="259" w:lineRule="auto"/>
              <w:ind w:left="13" w:firstLine="0"/>
            </w:pPr>
            <w:r>
              <w:t xml:space="preserve">Imię i nazwisko: </w:t>
            </w:r>
          </w:p>
        </w:tc>
        <w:tc>
          <w:tcPr>
            <w:tcW w:w="53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4536F23" w14:textId="77777777" w:rsidR="00850298" w:rsidRDefault="00000000">
            <w:pPr>
              <w:spacing w:after="0" w:line="259" w:lineRule="auto"/>
              <w:ind w:left="13" w:firstLine="0"/>
            </w:pPr>
            <w:r>
              <w:rPr>
                <w:b/>
              </w:rPr>
              <w:t xml:space="preserve">Nikodem Gębicki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double" w:sz="4" w:space="0" w:color="000000"/>
            </w:tcBorders>
          </w:tcPr>
          <w:p w14:paraId="3FDB76F1" w14:textId="77777777" w:rsidR="00850298" w:rsidRDefault="00850298">
            <w:pPr>
              <w:spacing w:after="160" w:line="259" w:lineRule="auto"/>
              <w:ind w:left="0" w:firstLine="0"/>
            </w:pPr>
          </w:p>
        </w:tc>
      </w:tr>
      <w:tr w:rsidR="00850298" w14:paraId="0368AD64" w14:textId="77777777">
        <w:trPr>
          <w:trHeight w:val="427"/>
        </w:trPr>
        <w:tc>
          <w:tcPr>
            <w:tcW w:w="1718" w:type="dxa"/>
            <w:tcBorders>
              <w:top w:val="single" w:sz="4" w:space="0" w:color="000000"/>
              <w:left w:val="double" w:sz="4" w:space="0" w:color="000000"/>
              <w:bottom w:val="double" w:sz="4" w:space="0" w:color="000000"/>
              <w:right w:val="single" w:sz="4" w:space="0" w:color="000000"/>
            </w:tcBorders>
          </w:tcPr>
          <w:p w14:paraId="7647949D" w14:textId="1ABDD213" w:rsidR="00850298" w:rsidRDefault="00850298">
            <w:pPr>
              <w:spacing w:after="0" w:line="259" w:lineRule="auto"/>
              <w:ind w:left="13" w:firstLine="0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31D4E16" w14:textId="2C4CD616" w:rsidR="00850298" w:rsidRDefault="00850298">
            <w:pPr>
              <w:spacing w:after="0" w:line="259" w:lineRule="auto"/>
              <w:ind w:left="13" w:firstLine="0"/>
            </w:pPr>
          </w:p>
        </w:tc>
        <w:tc>
          <w:tcPr>
            <w:tcW w:w="283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6496FFF" w14:textId="77777777" w:rsidR="00850298" w:rsidRDefault="00000000">
            <w:pPr>
              <w:spacing w:after="0" w:line="259" w:lineRule="auto"/>
              <w:ind w:left="83" w:firstLine="0"/>
            </w:pPr>
            <w:r>
              <w:t xml:space="preserve">Data oddania sprawozdania: </w:t>
            </w:r>
          </w:p>
        </w:tc>
        <w:tc>
          <w:tcPr>
            <w:tcW w:w="2243" w:type="dxa"/>
            <w:gridSpan w:val="2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double" w:sz="4" w:space="0" w:color="000000"/>
            </w:tcBorders>
          </w:tcPr>
          <w:p w14:paraId="4A5A407C" w14:textId="163EA025" w:rsidR="00850298" w:rsidRDefault="007C6327">
            <w:pPr>
              <w:spacing w:after="0" w:line="259" w:lineRule="auto"/>
              <w:ind w:left="0" w:firstLine="0"/>
            </w:pPr>
            <w:r>
              <w:t>2</w:t>
            </w:r>
            <w:r w:rsidR="009C2EE4">
              <w:t>5</w:t>
            </w:r>
            <w:r>
              <w:t>.0</w:t>
            </w:r>
            <w:r w:rsidR="009C2EE4">
              <w:t>6</w:t>
            </w:r>
            <w:r>
              <w:t xml:space="preserve">.2023 </w:t>
            </w:r>
          </w:p>
        </w:tc>
      </w:tr>
    </w:tbl>
    <w:p w14:paraId="705D6771" w14:textId="77777777" w:rsidR="009C2EE4" w:rsidRDefault="009C2EE4" w:rsidP="009C2EE4">
      <w:pPr>
        <w:pStyle w:val="Nagwek1"/>
        <w:spacing w:after="207"/>
        <w:ind w:left="-5"/>
      </w:pPr>
    </w:p>
    <w:p w14:paraId="4506AE41" w14:textId="77777777" w:rsidR="00A6219D" w:rsidRDefault="00A6219D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41406495" w14:textId="6914261A" w:rsidR="009C2EE4" w:rsidRDefault="009C2EE4" w:rsidP="009C2EE4">
      <w:pPr>
        <w:pStyle w:val="Nagwek1"/>
      </w:pPr>
      <w:r>
        <w:lastRenderedPageBreak/>
        <w:t>Diagram 1</w:t>
      </w:r>
    </w:p>
    <w:p w14:paraId="357CC402" w14:textId="0209B5EB" w:rsidR="009C2EE4" w:rsidRDefault="009C2EE4" w:rsidP="009C2EE4">
      <w:pPr>
        <w:pStyle w:val="Nagwek2"/>
      </w:pPr>
      <w:r>
        <w:t>Diagram TOAD</w:t>
      </w:r>
    </w:p>
    <w:p w14:paraId="79E1E36B" w14:textId="26000C53" w:rsidR="009C2EE4" w:rsidRPr="009C2EE4" w:rsidRDefault="009C2EE4" w:rsidP="009C2EE4">
      <w:r w:rsidRPr="009C2EE4">
        <w:drawing>
          <wp:inline distT="0" distB="0" distL="0" distR="0" wp14:anchorId="6AE585EB" wp14:editId="6D5B0973">
            <wp:extent cx="5528931" cy="2541012"/>
            <wp:effectExtent l="0" t="0" r="0" b="0"/>
            <wp:docPr id="77120015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001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58651" cy="2554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DEFF" w14:textId="476337B6" w:rsidR="009C2EE4" w:rsidRDefault="009C2EE4" w:rsidP="009C2EE4">
      <w:pPr>
        <w:pStyle w:val="Nagwek2"/>
      </w:pPr>
      <w:r>
        <w:t xml:space="preserve">Diagram </w:t>
      </w:r>
      <w:r>
        <w:t>SQL</w:t>
      </w:r>
    </w:p>
    <w:p w14:paraId="7B2BCDEC" w14:textId="34021923" w:rsidR="007A15C6" w:rsidRPr="007A15C6" w:rsidRDefault="007A15C6" w:rsidP="007A15C6">
      <w:r w:rsidRPr="007A15C6">
        <w:drawing>
          <wp:inline distT="0" distB="0" distL="0" distR="0" wp14:anchorId="4F8B234A" wp14:editId="1AD2CD49">
            <wp:extent cx="5039833" cy="2918384"/>
            <wp:effectExtent l="0" t="0" r="8890" b="0"/>
            <wp:docPr id="125600405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004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9682" cy="2924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9E72" w14:textId="77777777" w:rsidR="00423010" w:rsidRDefault="00423010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26"/>
        </w:rPr>
      </w:pPr>
      <w:r>
        <w:br w:type="page"/>
      </w:r>
    </w:p>
    <w:p w14:paraId="65AE8B3B" w14:textId="15606ED5" w:rsidR="009C2EE4" w:rsidRDefault="009C2EE4" w:rsidP="009C2EE4">
      <w:pPr>
        <w:pStyle w:val="Nagwek2"/>
      </w:pPr>
      <w:r>
        <w:lastRenderedPageBreak/>
        <w:t>Baza danych</w:t>
      </w:r>
    </w:p>
    <w:p w14:paraId="5A038033" w14:textId="7C2A6795" w:rsidR="006327CD" w:rsidRPr="006327CD" w:rsidRDefault="006327CD" w:rsidP="006327CD">
      <w:pPr>
        <w:pStyle w:val="Nagwek3"/>
      </w:pPr>
      <w:proofErr w:type="spellStart"/>
      <w:r>
        <w:t>Guests</w:t>
      </w:r>
      <w:proofErr w:type="spellEnd"/>
    </w:p>
    <w:p w14:paraId="58DF9BA8" w14:textId="4BCDFEC8" w:rsidR="006327CD" w:rsidRDefault="006327CD">
      <w:pPr>
        <w:spacing w:after="160" w:line="259" w:lineRule="auto"/>
        <w:ind w:left="0" w:firstLine="0"/>
      </w:pPr>
      <w:r w:rsidRPr="006327CD">
        <w:drawing>
          <wp:inline distT="0" distB="0" distL="0" distR="0" wp14:anchorId="38B42682" wp14:editId="2E155486">
            <wp:extent cx="3514299" cy="1994936"/>
            <wp:effectExtent l="0" t="0" r="0" b="5715"/>
            <wp:docPr id="32464552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64552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7841" cy="2002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B8A45" w14:textId="7BF24565" w:rsidR="00651F51" w:rsidRDefault="00423010">
      <w:pPr>
        <w:spacing w:after="160" w:line="259" w:lineRule="auto"/>
        <w:ind w:left="0" w:firstLine="0"/>
      </w:pPr>
      <w:r>
        <w:t xml:space="preserve">Kluczem głównym jest </w:t>
      </w:r>
      <w:proofErr w:type="spellStart"/>
      <w:r>
        <w:t>LoginID</w:t>
      </w:r>
      <w:proofErr w:type="spellEnd"/>
      <w:r w:rsidR="00651F51">
        <w:t>.</w:t>
      </w:r>
    </w:p>
    <w:p w14:paraId="041F1048" w14:textId="007696E8" w:rsidR="00423010" w:rsidRDefault="00651F51">
      <w:pPr>
        <w:spacing w:after="160" w:line="259" w:lineRule="auto"/>
        <w:ind w:left="0" w:firstLine="0"/>
      </w:pPr>
      <w:r>
        <w:t>T</w:t>
      </w:r>
      <w:r w:rsidR="00423010">
        <w:t>abela nie zawiera kluczy obcych.</w:t>
      </w:r>
    </w:p>
    <w:p w14:paraId="5068B303" w14:textId="77777777" w:rsidR="006327CD" w:rsidRDefault="006327CD" w:rsidP="006327CD">
      <w:pPr>
        <w:pStyle w:val="Nagwek3"/>
      </w:pPr>
      <w:proofErr w:type="spellStart"/>
      <w:r>
        <w:t>Reservations</w:t>
      </w:r>
      <w:proofErr w:type="spellEnd"/>
    </w:p>
    <w:p w14:paraId="32D8FA8B" w14:textId="3644A7D5" w:rsidR="006327CD" w:rsidRDefault="006327CD" w:rsidP="006327CD">
      <w:pPr>
        <w:pStyle w:val="Nagwek3"/>
      </w:pPr>
      <w:r w:rsidRPr="006327CD">
        <w:drawing>
          <wp:inline distT="0" distB="0" distL="0" distR="0" wp14:anchorId="02E778B0" wp14:editId="6CFC72E2">
            <wp:extent cx="3111690" cy="1305942"/>
            <wp:effectExtent l="0" t="0" r="0" b="8890"/>
            <wp:docPr id="186334698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3469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6852" cy="1308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4D4A" w14:textId="77777777" w:rsidR="00651F51" w:rsidRDefault="00423010" w:rsidP="00423010">
      <w:r>
        <w:t xml:space="preserve">Kluczem głównym jest </w:t>
      </w:r>
      <w:proofErr w:type="spellStart"/>
      <w:r>
        <w:t>ResNumber</w:t>
      </w:r>
      <w:proofErr w:type="spellEnd"/>
    </w:p>
    <w:p w14:paraId="30B35546" w14:textId="185D2D74" w:rsidR="00423010" w:rsidRDefault="00651F51" w:rsidP="00423010">
      <w:r>
        <w:t>T</w:t>
      </w:r>
      <w:r w:rsidR="00423010">
        <w:t xml:space="preserve">abela jest powiązana obowiązkową relacją jeden do wielu z tabelą </w:t>
      </w:r>
      <w:proofErr w:type="spellStart"/>
      <w:r w:rsidR="00423010">
        <w:t>Guests</w:t>
      </w:r>
      <w:proofErr w:type="spellEnd"/>
      <w:r w:rsidR="00423010">
        <w:t xml:space="preserve"> kluczem </w:t>
      </w:r>
      <w:proofErr w:type="spellStart"/>
      <w:r w:rsidR="00423010">
        <w:t>LoginID</w:t>
      </w:r>
      <w:proofErr w:type="spellEnd"/>
      <w:r w:rsidR="00423010">
        <w:t xml:space="preserve"> (każda rezerwacja posiada powiązanie, do login1 są dwa powiązania)</w:t>
      </w:r>
      <w:r>
        <w:t>.</w:t>
      </w:r>
    </w:p>
    <w:p w14:paraId="4621C69C" w14:textId="6E66179E" w:rsidR="00651F51" w:rsidRDefault="00651F51" w:rsidP="00651F51">
      <w:r>
        <w:t xml:space="preserve">Tabela jest powiązana relacją jeden do </w:t>
      </w:r>
      <w:r>
        <w:t>jednego</w:t>
      </w:r>
      <w:r>
        <w:t xml:space="preserve"> z tabelą </w:t>
      </w:r>
      <w:proofErr w:type="spellStart"/>
      <w:r>
        <w:t>Rooms</w:t>
      </w:r>
      <w:proofErr w:type="spellEnd"/>
      <w:r>
        <w:t xml:space="preserve"> kluczem </w:t>
      </w:r>
      <w:proofErr w:type="spellStart"/>
      <w:r>
        <w:t>Number</w:t>
      </w:r>
      <w:proofErr w:type="spellEnd"/>
      <w:r>
        <w:t>.</w:t>
      </w:r>
    </w:p>
    <w:p w14:paraId="3F74EA88" w14:textId="30F48C33" w:rsidR="006327CD" w:rsidRDefault="006327CD" w:rsidP="006327CD">
      <w:pPr>
        <w:pStyle w:val="Nagwek3"/>
      </w:pPr>
      <w:proofErr w:type="spellStart"/>
      <w:r>
        <w:t>Rooms</w:t>
      </w:r>
      <w:proofErr w:type="spellEnd"/>
    </w:p>
    <w:p w14:paraId="15CE234A" w14:textId="77777777" w:rsidR="00651F51" w:rsidRDefault="006327CD" w:rsidP="006327CD">
      <w:pPr>
        <w:pStyle w:val="Nagwek3"/>
      </w:pPr>
      <w:r w:rsidRPr="006327CD">
        <w:drawing>
          <wp:inline distT="0" distB="0" distL="0" distR="0" wp14:anchorId="0C421B20" wp14:editId="5F1751C5">
            <wp:extent cx="3962953" cy="1533739"/>
            <wp:effectExtent l="0" t="0" r="0" b="9525"/>
            <wp:docPr id="992940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94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7D33" w14:textId="77777777" w:rsidR="00651F51" w:rsidRDefault="00651F51" w:rsidP="00651F51">
      <w:r>
        <w:t xml:space="preserve">Kluczem głównym jest </w:t>
      </w:r>
      <w:proofErr w:type="spellStart"/>
      <w:r>
        <w:t>Number</w:t>
      </w:r>
      <w:proofErr w:type="spellEnd"/>
      <w:r>
        <w:t>.</w:t>
      </w:r>
      <w:r>
        <w:t xml:space="preserve"> </w:t>
      </w:r>
    </w:p>
    <w:p w14:paraId="202C87E1" w14:textId="16C728FF" w:rsidR="00651F51" w:rsidRDefault="00651F51" w:rsidP="00651F51">
      <w:r>
        <w:t>T</w:t>
      </w:r>
      <w:r>
        <w:t xml:space="preserve">abela jest powiązana obowiązkową relacją jeden do wielu z tabelą </w:t>
      </w:r>
      <w:proofErr w:type="spellStart"/>
      <w:r>
        <w:t>Guests</w:t>
      </w:r>
      <w:proofErr w:type="spellEnd"/>
      <w:r>
        <w:t xml:space="preserve"> kluczem </w:t>
      </w:r>
      <w:proofErr w:type="spellStart"/>
      <w:r>
        <w:t>LoginID</w:t>
      </w:r>
      <w:proofErr w:type="spellEnd"/>
      <w:r>
        <w:t xml:space="preserve"> (każd</w:t>
      </w:r>
      <w:r>
        <w:t xml:space="preserve">y pokój </w:t>
      </w:r>
      <w:r>
        <w:t>posiada powiązanie, do login1 są dwa powiązania)</w:t>
      </w:r>
      <w:r>
        <w:t>.</w:t>
      </w:r>
    </w:p>
    <w:p w14:paraId="3DC56015" w14:textId="46B12B12" w:rsidR="00A6219D" w:rsidRDefault="00A6219D" w:rsidP="006327CD">
      <w:pPr>
        <w:pStyle w:val="Nagwek3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558D04D8" w14:textId="2C57C24A" w:rsidR="009C2EE4" w:rsidRDefault="009C2EE4" w:rsidP="009C2EE4">
      <w:pPr>
        <w:pStyle w:val="Nagwek1"/>
      </w:pPr>
      <w:r>
        <w:lastRenderedPageBreak/>
        <w:t>Diagram 2</w:t>
      </w:r>
    </w:p>
    <w:p w14:paraId="08F6E02D" w14:textId="77777777" w:rsidR="009C2EE4" w:rsidRDefault="009C2EE4" w:rsidP="009C2EE4">
      <w:pPr>
        <w:pStyle w:val="Nagwek2"/>
      </w:pPr>
      <w:r>
        <w:t>Diagram TOAD</w:t>
      </w:r>
    </w:p>
    <w:p w14:paraId="0CBFEAFE" w14:textId="32C4249D" w:rsidR="002A1EC8" w:rsidRPr="002A1EC8" w:rsidRDefault="002A1EC8" w:rsidP="002A1EC8">
      <w:r w:rsidRPr="002A1EC8">
        <w:drawing>
          <wp:inline distT="0" distB="0" distL="0" distR="0" wp14:anchorId="29BD7A58" wp14:editId="32BA5C42">
            <wp:extent cx="5724525" cy="2283236"/>
            <wp:effectExtent l="0" t="0" r="0" b="3175"/>
            <wp:docPr id="3921911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11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756" cy="228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4FE9E" w14:textId="08915982" w:rsidR="009C2EE4" w:rsidRDefault="009C2EE4" w:rsidP="009C2EE4">
      <w:pPr>
        <w:pStyle w:val="Nagwek2"/>
      </w:pPr>
      <w:r>
        <w:t>Diagram SQL</w:t>
      </w:r>
    </w:p>
    <w:p w14:paraId="1F8809E5" w14:textId="69DEB8A8" w:rsidR="006327CD" w:rsidRPr="006327CD" w:rsidRDefault="00046FCA" w:rsidP="006327CD">
      <w:pPr>
        <w:rPr>
          <w:rStyle w:val="Nagwek2Znak"/>
          <w:rFonts w:ascii="Calibri" w:eastAsia="Calibri" w:hAnsi="Calibri" w:cs="Calibri"/>
          <w:color w:val="000000"/>
          <w:sz w:val="22"/>
        </w:rPr>
      </w:pPr>
      <w:r w:rsidRPr="00046FCA">
        <w:drawing>
          <wp:inline distT="0" distB="0" distL="0" distR="0" wp14:anchorId="5D434642" wp14:editId="230550F8">
            <wp:extent cx="5750560" cy="2110105"/>
            <wp:effectExtent l="0" t="0" r="2540" b="4445"/>
            <wp:docPr id="1769392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3927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10DD3" w14:textId="77777777" w:rsidR="00423010" w:rsidRDefault="00423010">
      <w:pPr>
        <w:spacing w:after="160" w:line="259" w:lineRule="auto"/>
        <w:ind w:left="0" w:firstLine="0"/>
        <w:rPr>
          <w:rStyle w:val="Nagwek2Znak"/>
        </w:rPr>
      </w:pPr>
      <w:r>
        <w:rPr>
          <w:rStyle w:val="Nagwek2Znak"/>
        </w:rPr>
        <w:br w:type="page"/>
      </w:r>
    </w:p>
    <w:p w14:paraId="6032552B" w14:textId="273356AE" w:rsidR="006327CD" w:rsidRDefault="009C2EE4" w:rsidP="006327CD">
      <w:pPr>
        <w:rPr>
          <w:rStyle w:val="Nagwek2Znak"/>
        </w:rPr>
      </w:pPr>
      <w:r w:rsidRPr="00A6219D">
        <w:rPr>
          <w:rStyle w:val="Nagwek2Znak"/>
        </w:rPr>
        <w:lastRenderedPageBreak/>
        <w:t>Baza danyc</w:t>
      </w:r>
      <w:r w:rsidR="006327CD">
        <w:rPr>
          <w:rStyle w:val="Nagwek2Znak"/>
        </w:rPr>
        <w:t>h</w:t>
      </w:r>
    </w:p>
    <w:p w14:paraId="76FFAFFC" w14:textId="33B25DAF" w:rsidR="006327CD" w:rsidRDefault="006327CD" w:rsidP="006327CD">
      <w:pPr>
        <w:pStyle w:val="Nagwek3"/>
        <w:rPr>
          <w:rFonts w:eastAsia="Cambria"/>
        </w:rPr>
      </w:pPr>
      <w:proofErr w:type="spellStart"/>
      <w:r>
        <w:rPr>
          <w:rFonts w:eastAsia="Cambria"/>
        </w:rPr>
        <w:t>Assigned</w:t>
      </w:r>
      <w:proofErr w:type="spellEnd"/>
      <w:r>
        <w:rPr>
          <w:rFonts w:eastAsia="Cambria"/>
        </w:rPr>
        <w:t xml:space="preserve"> to</w:t>
      </w:r>
    </w:p>
    <w:p w14:paraId="47F655A0" w14:textId="1DB19123" w:rsidR="00423010" w:rsidRDefault="00423010" w:rsidP="00423010">
      <w:r w:rsidRPr="00423010">
        <w:drawing>
          <wp:inline distT="0" distB="0" distL="0" distR="0" wp14:anchorId="4019A170" wp14:editId="750A52DA">
            <wp:extent cx="3091218" cy="958575"/>
            <wp:effectExtent l="0" t="0" r="0" b="0"/>
            <wp:docPr id="145265787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6578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8648" cy="960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BFDE3" w14:textId="030143C8" w:rsidR="00651F51" w:rsidRDefault="00651F51" w:rsidP="00651F51">
      <w:r>
        <w:t xml:space="preserve">Kluczem głównym jest </w:t>
      </w:r>
      <w:proofErr w:type="spellStart"/>
      <w:r>
        <w:t>assigned_id</w:t>
      </w:r>
      <w:proofErr w:type="spellEnd"/>
      <w:r>
        <w:t>.</w:t>
      </w:r>
    </w:p>
    <w:p w14:paraId="1EFD110F" w14:textId="2C24ADAF" w:rsidR="00651F51" w:rsidRPr="00423010" w:rsidRDefault="00651F51" w:rsidP="00423010">
      <w:r>
        <w:t xml:space="preserve">Tabela jest powiązana obowiązkową relacją jeden do wielu z tabelą </w:t>
      </w:r>
      <w:proofErr w:type="spellStart"/>
      <w:r>
        <w:t>Employee</w:t>
      </w:r>
      <w:proofErr w:type="spellEnd"/>
      <w:r>
        <w:t xml:space="preserve"> kluczem </w:t>
      </w:r>
      <w:proofErr w:type="spellStart"/>
      <w:r>
        <w:t>employee_id</w:t>
      </w:r>
      <w:proofErr w:type="spellEnd"/>
      <w:r>
        <w:t xml:space="preserve"> (każd</w:t>
      </w:r>
      <w:r>
        <w:t xml:space="preserve">y przypis </w:t>
      </w:r>
      <w:r>
        <w:t xml:space="preserve">posiada powiązanie, do </w:t>
      </w:r>
      <w:r>
        <w:t>n2</w:t>
      </w:r>
      <w:r>
        <w:t xml:space="preserve"> są dwa powiązania).</w:t>
      </w:r>
    </w:p>
    <w:p w14:paraId="6A3CC990" w14:textId="490D8B94" w:rsidR="006327CD" w:rsidRDefault="006327CD" w:rsidP="006327CD">
      <w:pPr>
        <w:pStyle w:val="Nagwek3"/>
      </w:pPr>
      <w:proofErr w:type="spellStart"/>
      <w:r>
        <w:t>Dependantname</w:t>
      </w:r>
      <w:proofErr w:type="spellEnd"/>
    </w:p>
    <w:p w14:paraId="74F00DD5" w14:textId="5D63E0EE" w:rsidR="00423010" w:rsidRDefault="00423010" w:rsidP="00423010">
      <w:r w:rsidRPr="00423010">
        <w:drawing>
          <wp:inline distT="0" distB="0" distL="0" distR="0" wp14:anchorId="5BB8F6BB" wp14:editId="500856C9">
            <wp:extent cx="2511188" cy="996748"/>
            <wp:effectExtent l="0" t="0" r="3810" b="0"/>
            <wp:docPr id="189025710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571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462" cy="998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EB6E" w14:textId="323C86FA" w:rsidR="00651F51" w:rsidRDefault="00651F51" w:rsidP="00651F51">
      <w:r>
        <w:t xml:space="preserve">Kluczem głównym jest </w:t>
      </w:r>
      <w:proofErr w:type="spellStart"/>
      <w:r>
        <w:t>dependant_id</w:t>
      </w:r>
      <w:proofErr w:type="spellEnd"/>
      <w:r>
        <w:t>.</w:t>
      </w:r>
    </w:p>
    <w:p w14:paraId="202E6CA6" w14:textId="09CD0BE7" w:rsidR="00651F51" w:rsidRPr="00423010" w:rsidRDefault="00651F51" w:rsidP="00A17FDC">
      <w:r>
        <w:t xml:space="preserve">Tabela jest powiązana obowiązkową relacją jeden do wielu z tabelą </w:t>
      </w:r>
      <w:proofErr w:type="spellStart"/>
      <w:r>
        <w:t>Employee</w:t>
      </w:r>
      <w:proofErr w:type="spellEnd"/>
      <w:r>
        <w:t xml:space="preserve"> kluczem </w:t>
      </w:r>
      <w:proofErr w:type="spellStart"/>
      <w:r>
        <w:t>employee_id</w:t>
      </w:r>
      <w:proofErr w:type="spellEnd"/>
      <w:r>
        <w:t xml:space="preserve"> (każd</w:t>
      </w:r>
      <w:r w:rsidR="00A17FDC">
        <w:t>a nazwa</w:t>
      </w:r>
      <w:r>
        <w:t xml:space="preserve"> posiada powiązanie, do </w:t>
      </w:r>
      <w:r w:rsidR="00A17FDC">
        <w:t>1</w:t>
      </w:r>
      <w:r>
        <w:t xml:space="preserve"> są dwa powiązania).</w:t>
      </w:r>
    </w:p>
    <w:p w14:paraId="387F4D1F" w14:textId="6412DFFF" w:rsidR="006327CD" w:rsidRDefault="006327CD" w:rsidP="006327CD">
      <w:pPr>
        <w:pStyle w:val="Nagwek3"/>
      </w:pPr>
      <w:proofErr w:type="spellStart"/>
      <w:r>
        <w:t>Employee</w:t>
      </w:r>
      <w:proofErr w:type="spellEnd"/>
    </w:p>
    <w:p w14:paraId="013C17C3" w14:textId="3A22FF09" w:rsidR="00423010" w:rsidRDefault="00423010" w:rsidP="00423010">
      <w:r w:rsidRPr="00423010">
        <w:drawing>
          <wp:inline distT="0" distB="0" distL="0" distR="0" wp14:anchorId="6B9ED32F" wp14:editId="2E536608">
            <wp:extent cx="2668138" cy="1240995"/>
            <wp:effectExtent l="0" t="0" r="0" b="0"/>
            <wp:docPr id="35121915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191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3678" cy="1243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0AB6B" w14:textId="4951AA38" w:rsidR="00A17FDC" w:rsidRDefault="00A17FDC" w:rsidP="00423010">
      <w:r>
        <w:t xml:space="preserve">Kluczem głównym jest </w:t>
      </w:r>
      <w:proofErr w:type="spellStart"/>
      <w:r>
        <w:t>employee_id</w:t>
      </w:r>
      <w:proofErr w:type="spellEnd"/>
      <w:r>
        <w:t>.</w:t>
      </w:r>
    </w:p>
    <w:p w14:paraId="49582B7D" w14:textId="79E6DA69" w:rsidR="00A17FDC" w:rsidRPr="00423010" w:rsidRDefault="00A17FDC" w:rsidP="00423010">
      <w:r>
        <w:t>Tabela nie posiada kluczy obcych.</w:t>
      </w:r>
    </w:p>
    <w:p w14:paraId="774015CB" w14:textId="1E52DEE7" w:rsidR="006327CD" w:rsidRDefault="006327CD" w:rsidP="006327CD">
      <w:pPr>
        <w:pStyle w:val="Nagwek3"/>
      </w:pPr>
      <w:r>
        <w:t>Project</w:t>
      </w:r>
    </w:p>
    <w:p w14:paraId="10172B99" w14:textId="195E8E47" w:rsidR="00423010" w:rsidRDefault="00423010" w:rsidP="00423010">
      <w:r w:rsidRPr="00423010">
        <w:drawing>
          <wp:inline distT="0" distB="0" distL="0" distR="0" wp14:anchorId="5B84FBCE" wp14:editId="17BCE8A7">
            <wp:extent cx="1086002" cy="1162212"/>
            <wp:effectExtent l="0" t="0" r="0" b="0"/>
            <wp:docPr id="18935586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586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5173A" w14:textId="3D0056DB" w:rsidR="00A17FDC" w:rsidRDefault="00A3629C" w:rsidP="00423010">
      <w:r>
        <w:t>Kluczem głównym są obie kolumny.</w:t>
      </w:r>
    </w:p>
    <w:p w14:paraId="115819E9" w14:textId="2514A4E2" w:rsidR="00A3629C" w:rsidRPr="00423010" w:rsidRDefault="00A3629C" w:rsidP="00423010">
      <w:r>
        <w:lastRenderedPageBreak/>
        <w:t>Tabela nie posiada kluczy obcych.</w:t>
      </w:r>
    </w:p>
    <w:p w14:paraId="242582E1" w14:textId="3FC16E86" w:rsidR="006327CD" w:rsidRDefault="00423010" w:rsidP="006327CD">
      <w:pPr>
        <w:pStyle w:val="Nagwek3"/>
      </w:pPr>
      <w:proofErr w:type="spellStart"/>
      <w:r>
        <w:t>Vehicle</w:t>
      </w:r>
      <w:proofErr w:type="spellEnd"/>
    </w:p>
    <w:p w14:paraId="49246C9E" w14:textId="73395998" w:rsidR="00423010" w:rsidRDefault="00423010" w:rsidP="00423010">
      <w:r w:rsidRPr="00423010">
        <w:drawing>
          <wp:inline distT="0" distB="0" distL="0" distR="0" wp14:anchorId="7A2F1BAB" wp14:editId="7C456E45">
            <wp:extent cx="3334215" cy="1562318"/>
            <wp:effectExtent l="0" t="0" r="0" b="0"/>
            <wp:docPr id="162362548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6254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BAD98" w14:textId="3059D5D4" w:rsidR="00A3629C" w:rsidRDefault="00A3629C" w:rsidP="00423010">
      <w:r>
        <w:t xml:space="preserve">Kluczem głównym jest </w:t>
      </w:r>
      <w:proofErr w:type="spellStart"/>
      <w:r>
        <w:t>vehicle_id</w:t>
      </w:r>
      <w:proofErr w:type="spellEnd"/>
      <w:r>
        <w:t>.</w:t>
      </w:r>
    </w:p>
    <w:p w14:paraId="360BA9DA" w14:textId="65977A9C" w:rsidR="00A3629C" w:rsidRPr="00423010" w:rsidRDefault="00A3629C" w:rsidP="00A3629C">
      <w:r>
        <w:t xml:space="preserve">Tabela jest powiązana relacją jeden do </w:t>
      </w:r>
      <w:r>
        <w:t>jednego</w:t>
      </w:r>
      <w:r>
        <w:t xml:space="preserve"> z tabelą </w:t>
      </w:r>
      <w:proofErr w:type="spellStart"/>
      <w:r>
        <w:t>Employee</w:t>
      </w:r>
      <w:proofErr w:type="spellEnd"/>
      <w:r>
        <w:t xml:space="preserve"> kluczem </w:t>
      </w:r>
      <w:proofErr w:type="spellStart"/>
      <w:r>
        <w:t>employee_id</w:t>
      </w:r>
      <w:proofErr w:type="spellEnd"/>
      <w:r>
        <w:t>.</w:t>
      </w:r>
    </w:p>
    <w:p w14:paraId="5DFF3CC0" w14:textId="77777777" w:rsidR="00E128F1" w:rsidRDefault="00E128F1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32"/>
        </w:rPr>
      </w:pPr>
      <w:r>
        <w:br w:type="page"/>
      </w:r>
    </w:p>
    <w:p w14:paraId="223AD51C" w14:textId="47CB516A" w:rsidR="009C2EE4" w:rsidRDefault="009C2EE4" w:rsidP="009C2EE4">
      <w:pPr>
        <w:pStyle w:val="Nagwek1"/>
      </w:pPr>
      <w:r>
        <w:lastRenderedPageBreak/>
        <w:t>Diagram 3</w:t>
      </w:r>
    </w:p>
    <w:p w14:paraId="17ED8C1E" w14:textId="77777777" w:rsidR="002A1EC8" w:rsidRDefault="002A1EC8" w:rsidP="002A1EC8">
      <w:pPr>
        <w:pStyle w:val="Nagwek2"/>
      </w:pPr>
      <w:r>
        <w:t>Diagram TOAD</w:t>
      </w:r>
    </w:p>
    <w:p w14:paraId="1C0571DA" w14:textId="274A4301" w:rsidR="002A1EC8" w:rsidRPr="002A1EC8" w:rsidRDefault="002A1EC8" w:rsidP="002A1EC8">
      <w:r>
        <w:rPr>
          <w:noProof/>
        </w:rPr>
        <w:drawing>
          <wp:inline distT="0" distB="0" distL="0" distR="0" wp14:anchorId="66F95361" wp14:editId="06009E29">
            <wp:extent cx="5295238" cy="3447619"/>
            <wp:effectExtent l="0" t="0" r="1270" b="635"/>
            <wp:docPr id="1491009514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00951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95238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1C3ED" w14:textId="77777777" w:rsidR="00E128F1" w:rsidRDefault="00E128F1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26"/>
        </w:rPr>
      </w:pPr>
      <w:r>
        <w:br w:type="page"/>
      </w:r>
    </w:p>
    <w:p w14:paraId="28A64AC8" w14:textId="1B06B6DC" w:rsidR="009C2EE4" w:rsidRDefault="009C2EE4" w:rsidP="009C2EE4">
      <w:pPr>
        <w:pStyle w:val="Nagwek2"/>
      </w:pPr>
      <w:r>
        <w:lastRenderedPageBreak/>
        <w:t>Wersja 1</w:t>
      </w:r>
    </w:p>
    <w:p w14:paraId="35CE2F8E" w14:textId="4B23881F" w:rsidR="009C2EE4" w:rsidRDefault="009C2EE4" w:rsidP="009C2EE4">
      <w:pPr>
        <w:pStyle w:val="Nagwek2"/>
      </w:pPr>
      <w:r>
        <w:t>Diagram SQL</w:t>
      </w:r>
    </w:p>
    <w:p w14:paraId="0AE5D9D7" w14:textId="4931350B" w:rsidR="006F5B33" w:rsidRPr="006F5B33" w:rsidRDefault="006327CD" w:rsidP="006F5B33">
      <w:r w:rsidRPr="006327CD">
        <w:drawing>
          <wp:inline distT="0" distB="0" distL="0" distR="0" wp14:anchorId="7FCCD151" wp14:editId="7C9CA03D">
            <wp:extent cx="5750560" cy="2204085"/>
            <wp:effectExtent l="0" t="0" r="2540" b="5715"/>
            <wp:docPr id="68135234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5234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586B" w14:textId="07E7957E" w:rsidR="009C2EE4" w:rsidRDefault="009C2EE4" w:rsidP="009C2EE4">
      <w:pPr>
        <w:pStyle w:val="Nagwek2"/>
      </w:pPr>
      <w:r>
        <w:t>Baza danych</w:t>
      </w:r>
    </w:p>
    <w:p w14:paraId="519F5184" w14:textId="09EA6057" w:rsidR="00423010" w:rsidRDefault="00423010" w:rsidP="00423010">
      <w:pPr>
        <w:pStyle w:val="Nagwek3"/>
      </w:pPr>
      <w:r>
        <w:t>Ciało niebieskie</w:t>
      </w:r>
    </w:p>
    <w:p w14:paraId="726BB2A0" w14:textId="605C1E75" w:rsidR="00423010" w:rsidRDefault="00423010" w:rsidP="00423010">
      <w:r w:rsidRPr="00423010">
        <w:drawing>
          <wp:inline distT="0" distB="0" distL="0" distR="0" wp14:anchorId="490966EA" wp14:editId="08BDF4E1">
            <wp:extent cx="2695951" cy="2191056"/>
            <wp:effectExtent l="0" t="0" r="0" b="0"/>
            <wp:docPr id="10656669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66694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72F0" w14:textId="1714CF4B" w:rsidR="00A3629C" w:rsidRDefault="00A3629C" w:rsidP="00A3629C">
      <w:r>
        <w:t xml:space="preserve">Kluczem głównym jest </w:t>
      </w:r>
      <w:r>
        <w:t>Nazwa.</w:t>
      </w:r>
    </w:p>
    <w:p w14:paraId="09FE4429" w14:textId="77777777" w:rsidR="00A3629C" w:rsidRPr="00423010" w:rsidRDefault="00A3629C" w:rsidP="00A3629C">
      <w:r>
        <w:t>Tabela nie posiada kluczy obcych.</w:t>
      </w:r>
    </w:p>
    <w:p w14:paraId="386B3425" w14:textId="0A9EA7A1" w:rsidR="00423010" w:rsidRDefault="00423010" w:rsidP="00423010">
      <w:pPr>
        <w:pStyle w:val="Nagwek3"/>
      </w:pPr>
      <w:r>
        <w:t>Gwiazda</w:t>
      </w:r>
    </w:p>
    <w:p w14:paraId="7C64E30A" w14:textId="393899BB" w:rsidR="00A3629C" w:rsidRDefault="00423010" w:rsidP="00A3629C">
      <w:r w:rsidRPr="00423010">
        <w:drawing>
          <wp:inline distT="0" distB="0" distL="0" distR="0" wp14:anchorId="07FAE998" wp14:editId="3FE01FD8">
            <wp:extent cx="1943371" cy="857370"/>
            <wp:effectExtent l="0" t="0" r="0" b="0"/>
            <wp:docPr id="204328523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28523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2846" w14:textId="59CB8FE2" w:rsidR="00A3629C" w:rsidRPr="00423010" w:rsidRDefault="00A3629C" w:rsidP="00A3629C">
      <w:r>
        <w:t xml:space="preserve">Tabela jest powiązana obowiązkową relacją jeden do wielu z tabelą </w:t>
      </w:r>
      <w:r>
        <w:t>Ciało niebieskie</w:t>
      </w:r>
      <w:r>
        <w:t xml:space="preserve"> kluczem </w:t>
      </w:r>
      <w:proofErr w:type="spellStart"/>
      <w:r>
        <w:t>HNazwa</w:t>
      </w:r>
      <w:proofErr w:type="spellEnd"/>
      <w:r>
        <w:t xml:space="preserve">  </w:t>
      </w:r>
      <w:r>
        <w:t>(każd</w:t>
      </w:r>
      <w:r>
        <w:t>a gwiazda odwołuje się do ciała niebieskiego realizując hierarchię</w:t>
      </w:r>
      <w:r>
        <w:t>).</w:t>
      </w:r>
    </w:p>
    <w:p w14:paraId="02FF5608" w14:textId="3D56BD7D" w:rsidR="00423010" w:rsidRDefault="00423010" w:rsidP="00423010">
      <w:pPr>
        <w:pStyle w:val="Nagwek3"/>
      </w:pPr>
      <w:r>
        <w:lastRenderedPageBreak/>
        <w:t>Księżyc</w:t>
      </w:r>
    </w:p>
    <w:p w14:paraId="708EAD69" w14:textId="2F2821E8" w:rsidR="00423010" w:rsidRDefault="00423010" w:rsidP="00423010">
      <w:r w:rsidRPr="00423010">
        <w:drawing>
          <wp:inline distT="0" distB="0" distL="0" distR="0" wp14:anchorId="31A9805F" wp14:editId="4EAE941A">
            <wp:extent cx="2391109" cy="905001"/>
            <wp:effectExtent l="0" t="0" r="9525" b="9525"/>
            <wp:docPr id="175831979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3197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258C" w14:textId="215B15B8" w:rsidR="00A3629C" w:rsidRDefault="00A3629C" w:rsidP="00423010">
      <w:r>
        <w:t xml:space="preserve">Tabela jest powiązana obowiązkową relacją jeden do wielu z tabelą Ciało niebieskie kluczem </w:t>
      </w:r>
      <w:proofErr w:type="spellStart"/>
      <w:r>
        <w:t>HNazwa</w:t>
      </w:r>
      <w:proofErr w:type="spellEnd"/>
      <w:r>
        <w:t xml:space="preserve">  (każd</w:t>
      </w:r>
      <w:r>
        <w:t xml:space="preserve">y księżyc </w:t>
      </w:r>
      <w:r>
        <w:t>odwołuje się do ciała niebieskiego realizując hierarchię).</w:t>
      </w:r>
    </w:p>
    <w:p w14:paraId="44BB3237" w14:textId="329717CF" w:rsidR="00AF4CBF" w:rsidRPr="00423010" w:rsidRDefault="00AF4CBF" w:rsidP="00AF4CBF">
      <w:r>
        <w:t xml:space="preserve">Tabela jest powiązana obowiązkową relacją jeden do wielu z tabelą </w:t>
      </w:r>
      <w:r>
        <w:t>Planeta</w:t>
      </w:r>
      <w:r>
        <w:t xml:space="preserve"> kluczem </w:t>
      </w:r>
      <w:proofErr w:type="spellStart"/>
      <w:r>
        <w:t>RNazwa</w:t>
      </w:r>
      <w:proofErr w:type="spellEnd"/>
      <w:r>
        <w:t xml:space="preserve"> (każd</w:t>
      </w:r>
      <w:r>
        <w:t>y</w:t>
      </w:r>
      <w:r>
        <w:t xml:space="preserve"> </w:t>
      </w:r>
      <w:r>
        <w:t>księżyc</w:t>
      </w:r>
      <w:r>
        <w:t xml:space="preserve"> posiada powiązanie, do </w:t>
      </w:r>
      <w:r>
        <w:t>2</w:t>
      </w:r>
      <w:r>
        <w:t xml:space="preserve"> są dwa powiązania).</w:t>
      </w:r>
    </w:p>
    <w:p w14:paraId="5B428F91" w14:textId="1891CA05" w:rsidR="00423010" w:rsidRPr="00E128F1" w:rsidRDefault="00423010" w:rsidP="00E128F1">
      <w:pPr>
        <w:pStyle w:val="Nagwek3"/>
      </w:pPr>
      <w:r>
        <w:t>Planeta</w:t>
      </w:r>
    </w:p>
    <w:p w14:paraId="5D02D60E" w14:textId="091D34F7" w:rsidR="00423010" w:rsidRDefault="00423010" w:rsidP="00423010">
      <w:r w:rsidRPr="00423010">
        <w:drawing>
          <wp:inline distT="0" distB="0" distL="0" distR="0" wp14:anchorId="4085A266" wp14:editId="0E2AEC44">
            <wp:extent cx="2415654" cy="701796"/>
            <wp:effectExtent l="0" t="0" r="3810" b="3175"/>
            <wp:docPr id="30553234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3234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35140" cy="707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DF010" w14:textId="53016DC0" w:rsidR="00A3629C" w:rsidRDefault="00A3629C" w:rsidP="00423010">
      <w:r>
        <w:t xml:space="preserve">Tabela jest powiązana obowiązkową relacją jeden do wielu z tabelą Ciało niebieskie kluczem </w:t>
      </w:r>
      <w:proofErr w:type="spellStart"/>
      <w:r>
        <w:t>HNazwa</w:t>
      </w:r>
      <w:proofErr w:type="spellEnd"/>
      <w:r>
        <w:t xml:space="preserve">  (każda </w:t>
      </w:r>
      <w:r>
        <w:t>planeta</w:t>
      </w:r>
      <w:r>
        <w:t xml:space="preserve"> odwołuje się do ciała niebieskiego realizując hierarchię).</w:t>
      </w:r>
    </w:p>
    <w:p w14:paraId="59057095" w14:textId="0828EEBD" w:rsidR="00AF4CBF" w:rsidRPr="00423010" w:rsidRDefault="00AF4CBF" w:rsidP="00AF4CBF">
      <w:r>
        <w:t xml:space="preserve">Tabela jest powiązana obowiązkową relacją jeden do wielu z tabelą </w:t>
      </w:r>
      <w:r>
        <w:t>Gwiazda</w:t>
      </w:r>
      <w:r>
        <w:t xml:space="preserve"> kluczem </w:t>
      </w:r>
      <w:proofErr w:type="spellStart"/>
      <w:r>
        <w:t>RNazwa</w:t>
      </w:r>
      <w:proofErr w:type="spellEnd"/>
      <w:r>
        <w:t xml:space="preserve"> (każda </w:t>
      </w:r>
      <w:r>
        <w:t>planeta</w:t>
      </w:r>
      <w:r>
        <w:t xml:space="preserve"> posiada powiązanie, do 1 są dwa powiązania).</w:t>
      </w:r>
    </w:p>
    <w:p w14:paraId="1BC7BF5F" w14:textId="77777777" w:rsidR="00AF4CBF" w:rsidRPr="00423010" w:rsidRDefault="00AF4CBF" w:rsidP="00423010"/>
    <w:p w14:paraId="4405A1B9" w14:textId="77777777" w:rsidR="00423010" w:rsidRDefault="00423010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26"/>
        </w:rPr>
      </w:pPr>
      <w:r>
        <w:br w:type="page"/>
      </w:r>
    </w:p>
    <w:p w14:paraId="53BB0704" w14:textId="12CC55D6" w:rsidR="009C2EE4" w:rsidRDefault="009C2EE4" w:rsidP="009C2EE4">
      <w:pPr>
        <w:pStyle w:val="Nagwek2"/>
      </w:pPr>
      <w:r>
        <w:lastRenderedPageBreak/>
        <w:t>Wersja 2</w:t>
      </w:r>
    </w:p>
    <w:p w14:paraId="0DBF36D6" w14:textId="2D29FA6F" w:rsidR="009C2EE4" w:rsidRDefault="009C2EE4" w:rsidP="002A1EC8">
      <w:pPr>
        <w:pStyle w:val="Nagwek2"/>
        <w:ind w:left="0" w:firstLine="0"/>
      </w:pPr>
      <w:r>
        <w:t>Diagram SQL</w:t>
      </w:r>
    </w:p>
    <w:p w14:paraId="35C25503" w14:textId="77E7701A" w:rsidR="007A15C6" w:rsidRDefault="007A15C6" w:rsidP="007A15C6">
      <w:r w:rsidRPr="007A15C6">
        <w:drawing>
          <wp:inline distT="0" distB="0" distL="0" distR="0" wp14:anchorId="04C49859" wp14:editId="26B2DEB6">
            <wp:extent cx="5750560" cy="939165"/>
            <wp:effectExtent l="0" t="0" r="2540" b="0"/>
            <wp:docPr id="8372387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2387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5717E" w14:textId="5ACFC018" w:rsidR="00E128F1" w:rsidRPr="007A15C6" w:rsidRDefault="00E128F1" w:rsidP="007A15C6">
      <w:r>
        <w:t>Hierarchia realizowana jest przez wciągnięcie atrybutów ciała niebieskiego do każdej z tabel.</w:t>
      </w:r>
    </w:p>
    <w:p w14:paraId="7D5A743D" w14:textId="23ABE4BC" w:rsidR="009C2EE4" w:rsidRDefault="009C2EE4" w:rsidP="009C2EE4">
      <w:pPr>
        <w:pStyle w:val="Nagwek2"/>
      </w:pPr>
      <w:r>
        <w:t>Baza danych</w:t>
      </w:r>
    </w:p>
    <w:p w14:paraId="3B3D411E" w14:textId="52F18FE0" w:rsidR="00423010" w:rsidRDefault="00423010" w:rsidP="00423010">
      <w:pPr>
        <w:pStyle w:val="Nagwek3"/>
      </w:pPr>
      <w:r>
        <w:t>Gwiazda</w:t>
      </w:r>
    </w:p>
    <w:p w14:paraId="6EDAF224" w14:textId="08BD3808" w:rsidR="00423010" w:rsidRDefault="00423010" w:rsidP="00423010">
      <w:r w:rsidRPr="00423010">
        <w:drawing>
          <wp:inline distT="0" distB="0" distL="0" distR="0" wp14:anchorId="5E1B3D55" wp14:editId="2479022C">
            <wp:extent cx="3657600" cy="757811"/>
            <wp:effectExtent l="0" t="0" r="0" b="4445"/>
            <wp:docPr id="165641710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1710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80355" cy="7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48C2" w14:textId="4CAF0422" w:rsidR="00E128F1" w:rsidRDefault="00E128F1" w:rsidP="00E128F1">
      <w:r>
        <w:t xml:space="preserve">Kluczem głównym jest Nazwa_ </w:t>
      </w:r>
      <w:r>
        <w:t>gwiazdy</w:t>
      </w:r>
      <w:r>
        <w:t>.</w:t>
      </w:r>
    </w:p>
    <w:p w14:paraId="00454A1A" w14:textId="77777777" w:rsidR="00E128F1" w:rsidRPr="00423010" w:rsidRDefault="00E128F1" w:rsidP="00E128F1">
      <w:r>
        <w:t>Tabela nie posiada kluczy obcych.</w:t>
      </w:r>
    </w:p>
    <w:p w14:paraId="06DF2C58" w14:textId="4BCFEE54" w:rsidR="00423010" w:rsidRDefault="00423010" w:rsidP="00423010">
      <w:pPr>
        <w:pStyle w:val="Nagwek3"/>
      </w:pPr>
      <w:r>
        <w:t>Księżyc</w:t>
      </w:r>
    </w:p>
    <w:p w14:paraId="46604A4C" w14:textId="5286C9EA" w:rsidR="00423010" w:rsidRDefault="00423010" w:rsidP="00423010">
      <w:r w:rsidRPr="00423010">
        <w:drawing>
          <wp:inline distT="0" distB="0" distL="0" distR="0" wp14:anchorId="17FD0295" wp14:editId="45E34E74">
            <wp:extent cx="3739487" cy="609631"/>
            <wp:effectExtent l="0" t="0" r="0" b="0"/>
            <wp:docPr id="181486912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6912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818" cy="6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301A1" w14:textId="7FADFC05" w:rsidR="00AF4CBF" w:rsidRDefault="00AF4CBF" w:rsidP="00AF4CBF">
      <w:r>
        <w:t xml:space="preserve">Kluczem głównym jest Nazwa_ </w:t>
      </w:r>
      <w:proofErr w:type="spellStart"/>
      <w:r>
        <w:t>ksiezyca</w:t>
      </w:r>
      <w:proofErr w:type="spellEnd"/>
      <w:r>
        <w:t>.</w:t>
      </w:r>
    </w:p>
    <w:p w14:paraId="7543849A" w14:textId="542AED93" w:rsidR="00AF4CBF" w:rsidRPr="00423010" w:rsidRDefault="00AF4CBF" w:rsidP="00E128F1">
      <w:r>
        <w:t xml:space="preserve">Tabela jest powiązana obowiązkową relacją jeden do wielu z tabelą </w:t>
      </w:r>
      <w:r w:rsidR="00E128F1">
        <w:t>Planeta</w:t>
      </w:r>
      <w:r>
        <w:t xml:space="preserve"> kluczem </w:t>
      </w:r>
      <w:proofErr w:type="spellStart"/>
      <w:r>
        <w:t>Nazwa_</w:t>
      </w:r>
      <w:r w:rsidR="00E128F1">
        <w:t>planety</w:t>
      </w:r>
      <w:proofErr w:type="spellEnd"/>
      <w:r>
        <w:t xml:space="preserve"> (każd</w:t>
      </w:r>
      <w:r w:rsidR="00E128F1">
        <w:t>y księżyc</w:t>
      </w:r>
      <w:r>
        <w:t xml:space="preserve"> posiada powiązanie, do </w:t>
      </w:r>
      <w:r w:rsidR="00E128F1">
        <w:t>c</w:t>
      </w:r>
      <w:r>
        <w:t xml:space="preserve"> są dwa powiązania).</w:t>
      </w:r>
    </w:p>
    <w:p w14:paraId="556E7D0A" w14:textId="150458A4" w:rsidR="00423010" w:rsidRDefault="00423010" w:rsidP="00423010">
      <w:pPr>
        <w:pStyle w:val="Nagwek3"/>
      </w:pPr>
      <w:r>
        <w:t>Planeta</w:t>
      </w:r>
    </w:p>
    <w:p w14:paraId="5185B84E" w14:textId="0BF13EA4" w:rsidR="00423010" w:rsidRDefault="00423010" w:rsidP="00423010">
      <w:r w:rsidRPr="00423010">
        <w:drawing>
          <wp:inline distT="0" distB="0" distL="0" distR="0" wp14:anchorId="40FCD333" wp14:editId="6585BC53">
            <wp:extent cx="3875964" cy="513171"/>
            <wp:effectExtent l="0" t="0" r="0" b="1270"/>
            <wp:docPr id="8132802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802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15201" cy="51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5677" w14:textId="21506EB0" w:rsidR="00AF4CBF" w:rsidRDefault="00AF4CBF" w:rsidP="00AF4CBF">
      <w:r>
        <w:t>Kluczem głównym jest Nazwa</w:t>
      </w:r>
      <w:r>
        <w:t>_ planety</w:t>
      </w:r>
      <w:r>
        <w:t>.</w:t>
      </w:r>
    </w:p>
    <w:p w14:paraId="2B6E0EFC" w14:textId="04C15BF3" w:rsidR="00AF4CBF" w:rsidRPr="00423010" w:rsidRDefault="00AF4CBF" w:rsidP="00AF4CBF">
      <w:r>
        <w:t xml:space="preserve">Tabela jest powiązana obowiązkową relacją jeden do wielu z tabelą Gwiazda kluczem </w:t>
      </w:r>
      <w:proofErr w:type="spellStart"/>
      <w:r>
        <w:t>Nazwa_gwiazdy</w:t>
      </w:r>
      <w:proofErr w:type="spellEnd"/>
      <w:r>
        <w:t xml:space="preserve"> (każda planeta posiada powiązanie, do </w:t>
      </w:r>
      <w:r>
        <w:t>a</w:t>
      </w:r>
      <w:r>
        <w:t xml:space="preserve"> są dwa powiązania).</w:t>
      </w:r>
    </w:p>
    <w:p w14:paraId="2C57E1BE" w14:textId="77777777" w:rsidR="00AF4CBF" w:rsidRPr="00423010" w:rsidRDefault="00AF4CBF" w:rsidP="00423010"/>
    <w:p w14:paraId="2D429567" w14:textId="77777777" w:rsidR="00423010" w:rsidRDefault="00423010">
      <w:pPr>
        <w:spacing w:after="160" w:line="259" w:lineRule="auto"/>
        <w:ind w:left="0" w:firstLine="0"/>
        <w:rPr>
          <w:rFonts w:ascii="Cambria" w:eastAsia="Cambria" w:hAnsi="Cambria" w:cs="Cambria"/>
          <w:color w:val="365F91"/>
          <w:sz w:val="26"/>
        </w:rPr>
      </w:pPr>
      <w:r>
        <w:br w:type="page"/>
      </w:r>
    </w:p>
    <w:p w14:paraId="708FDC40" w14:textId="271A0BC7" w:rsidR="00850298" w:rsidRDefault="009C2EE4" w:rsidP="009C2EE4">
      <w:pPr>
        <w:pStyle w:val="Nagwek2"/>
      </w:pPr>
      <w:r>
        <w:lastRenderedPageBreak/>
        <w:t>Wersja 3</w:t>
      </w:r>
      <w:r w:rsidR="00000000">
        <w:t xml:space="preserve"> </w:t>
      </w:r>
    </w:p>
    <w:p w14:paraId="1CFFD420" w14:textId="3E7940C0" w:rsidR="009C2EE4" w:rsidRDefault="009C2EE4" w:rsidP="009C2EE4">
      <w:pPr>
        <w:pStyle w:val="Nagwek2"/>
      </w:pPr>
      <w:r>
        <w:t>Diagram SQL</w:t>
      </w:r>
    </w:p>
    <w:p w14:paraId="5CEF744F" w14:textId="78D8B68E" w:rsidR="006F5B33" w:rsidRDefault="006F5B33" w:rsidP="006F5B33">
      <w:r w:rsidRPr="006F5B33">
        <w:drawing>
          <wp:inline distT="0" distB="0" distL="0" distR="0" wp14:anchorId="2CE05322" wp14:editId="34E20868">
            <wp:extent cx="3419952" cy="2486372"/>
            <wp:effectExtent l="0" t="0" r="9525" b="9525"/>
            <wp:docPr id="100888082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88082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EC569" w14:textId="0CFFAE38" w:rsidR="00E128F1" w:rsidRPr="006F5B33" w:rsidRDefault="00E128F1" w:rsidP="006F5B33">
      <w:r>
        <w:t>Hierarchia realizowana jest przez wciągnięcie atrybutów tabel Gwiazda, Planeta i Księżyc do tabeli Ciało niebieskie.</w:t>
      </w:r>
    </w:p>
    <w:p w14:paraId="32567B85" w14:textId="77777777" w:rsidR="009C2EE4" w:rsidRDefault="009C2EE4" w:rsidP="009C2EE4">
      <w:pPr>
        <w:pStyle w:val="Nagwek2"/>
      </w:pPr>
      <w:r>
        <w:t>Baza danych</w:t>
      </w:r>
    </w:p>
    <w:p w14:paraId="5D56CFD3" w14:textId="692A501A" w:rsidR="00423010" w:rsidRPr="00423010" w:rsidRDefault="00423010" w:rsidP="00423010">
      <w:pPr>
        <w:pStyle w:val="Nagwek3"/>
      </w:pPr>
      <w:r>
        <w:t>Ciało niebieskie</w:t>
      </w:r>
    </w:p>
    <w:p w14:paraId="13ABD376" w14:textId="0A467E58" w:rsidR="009C2EE4" w:rsidRDefault="00423010" w:rsidP="009C2EE4">
      <w:r w:rsidRPr="00423010">
        <w:drawing>
          <wp:inline distT="0" distB="0" distL="0" distR="0" wp14:anchorId="4D699ECE" wp14:editId="40CD0C5F">
            <wp:extent cx="5750560" cy="1496695"/>
            <wp:effectExtent l="0" t="0" r="2540" b="8255"/>
            <wp:docPr id="45069335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6933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056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8907" w14:textId="6A77B915" w:rsidR="00E128F1" w:rsidRDefault="00E128F1" w:rsidP="00E128F1">
      <w:r>
        <w:t>Kluczem głównym jest Nazwa.</w:t>
      </w:r>
    </w:p>
    <w:p w14:paraId="6B21B8F1" w14:textId="1B7071E1" w:rsidR="00E128F1" w:rsidRDefault="00E128F1" w:rsidP="00E128F1">
      <w:r>
        <w:t xml:space="preserve">Tabela jest powiązana obowiązkową relacją jeden do wielu z tabelą </w:t>
      </w:r>
      <w:r>
        <w:t xml:space="preserve">Ciało niebieskie </w:t>
      </w:r>
      <w:r>
        <w:t xml:space="preserve">kluczem </w:t>
      </w:r>
      <w:proofErr w:type="spellStart"/>
      <w:r>
        <w:t>Planeta_key</w:t>
      </w:r>
      <w:proofErr w:type="spellEnd"/>
      <w:r>
        <w:t xml:space="preserve"> (każd</w:t>
      </w:r>
      <w:r>
        <w:t xml:space="preserve">y księżyc </w:t>
      </w:r>
      <w:r>
        <w:t xml:space="preserve">posiada powiązanie, do </w:t>
      </w:r>
      <w:r>
        <w:t>d</w:t>
      </w:r>
      <w:r>
        <w:t xml:space="preserve"> są dwa powiązania).</w:t>
      </w:r>
    </w:p>
    <w:p w14:paraId="7A4853B8" w14:textId="3DE857E0" w:rsidR="00E128F1" w:rsidRPr="00423010" w:rsidRDefault="00E128F1" w:rsidP="00E128F1">
      <w:r>
        <w:t xml:space="preserve">Tabela jest powiązana obowiązkową relacją jeden do wielu z tabelą Ciało niebieskie kluczem </w:t>
      </w:r>
      <w:proofErr w:type="spellStart"/>
      <w:r>
        <w:t>Gwiazda</w:t>
      </w:r>
      <w:r>
        <w:t>_key</w:t>
      </w:r>
      <w:proofErr w:type="spellEnd"/>
      <w:r>
        <w:t xml:space="preserve"> (każda planeta posiada powiązanie, do </w:t>
      </w:r>
      <w:r>
        <w:t>a</w:t>
      </w:r>
      <w:r>
        <w:t xml:space="preserve"> są dwa powiązania).</w:t>
      </w:r>
    </w:p>
    <w:p w14:paraId="3E84734E" w14:textId="77777777" w:rsidR="00E128F1" w:rsidRPr="00423010" w:rsidRDefault="00E128F1" w:rsidP="00E128F1"/>
    <w:p w14:paraId="0F5207A9" w14:textId="77777777" w:rsidR="00E128F1" w:rsidRPr="009C2EE4" w:rsidRDefault="00E128F1" w:rsidP="009C2EE4"/>
    <w:sectPr w:rsidR="00E128F1" w:rsidRPr="009C2EE4">
      <w:pgSz w:w="11906" w:h="16838"/>
      <w:pgMar w:top="1134" w:right="1431" w:bottom="1506" w:left="1419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298"/>
    <w:rsid w:val="00010C13"/>
    <w:rsid w:val="00046FCA"/>
    <w:rsid w:val="002A1EC8"/>
    <w:rsid w:val="00423010"/>
    <w:rsid w:val="004A07C8"/>
    <w:rsid w:val="006327CD"/>
    <w:rsid w:val="00651F51"/>
    <w:rsid w:val="006F5B33"/>
    <w:rsid w:val="007A15C6"/>
    <w:rsid w:val="007C6327"/>
    <w:rsid w:val="00804648"/>
    <w:rsid w:val="00850298"/>
    <w:rsid w:val="009C2EE4"/>
    <w:rsid w:val="009E4703"/>
    <w:rsid w:val="00A17FDC"/>
    <w:rsid w:val="00A3629C"/>
    <w:rsid w:val="00A6219D"/>
    <w:rsid w:val="00AF4CBF"/>
    <w:rsid w:val="00C756FF"/>
    <w:rsid w:val="00E0324A"/>
    <w:rsid w:val="00E07037"/>
    <w:rsid w:val="00E1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1D73"/>
  <w15:docId w15:val="{1C88B395-8194-4EDC-9678-491524AC8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128F1"/>
    <w:pPr>
      <w:spacing w:after="245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Nagwek1">
    <w:name w:val="heading 1"/>
    <w:next w:val="Normalny"/>
    <w:link w:val="Nagwek1Znak"/>
    <w:uiPriority w:val="9"/>
    <w:qFormat/>
    <w:pPr>
      <w:keepNext/>
      <w:keepLines/>
      <w:spacing w:after="3"/>
      <w:ind w:left="10" w:hanging="10"/>
      <w:outlineLvl w:val="0"/>
    </w:pPr>
    <w:rPr>
      <w:rFonts w:ascii="Cambria" w:eastAsia="Cambria" w:hAnsi="Cambria" w:cs="Cambria"/>
      <w:color w:val="365F91"/>
      <w:sz w:val="32"/>
    </w:rPr>
  </w:style>
  <w:style w:type="paragraph" w:styleId="Nagwek2">
    <w:name w:val="heading 2"/>
    <w:next w:val="Normalny"/>
    <w:link w:val="Nagwek2Znak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mbria" w:eastAsia="Cambria" w:hAnsi="Cambria" w:cs="Cambria"/>
      <w:color w:val="365F91"/>
      <w:sz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6327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link w:val="Nagwek1"/>
    <w:rPr>
      <w:rFonts w:ascii="Cambria" w:eastAsia="Cambria" w:hAnsi="Cambria" w:cs="Cambria"/>
      <w:color w:val="365F91"/>
      <w:sz w:val="32"/>
    </w:rPr>
  </w:style>
  <w:style w:type="character" w:customStyle="1" w:styleId="Nagwek2Znak">
    <w:name w:val="Nagłówek 2 Znak"/>
    <w:link w:val="Nagwek2"/>
    <w:uiPriority w:val="9"/>
    <w:rPr>
      <w:rFonts w:ascii="Cambria" w:eastAsia="Cambria" w:hAnsi="Cambria" w:cs="Cambria"/>
      <w:color w:val="365F9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cze">
    <w:name w:val="Hyperlink"/>
    <w:basedOn w:val="Domylnaczcionkaakapitu"/>
    <w:uiPriority w:val="99"/>
    <w:unhideWhenUsed/>
    <w:rsid w:val="00E0703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07037"/>
    <w:rPr>
      <w:color w:val="605E5C"/>
      <w:shd w:val="clear" w:color="auto" w:fill="E1DFDD"/>
    </w:rPr>
  </w:style>
  <w:style w:type="character" w:customStyle="1" w:styleId="Nagwek3Znak">
    <w:name w:val="Nagłówek 3 Znak"/>
    <w:basedOn w:val="Domylnaczcionkaakapitu"/>
    <w:link w:val="Nagwek3"/>
    <w:uiPriority w:val="9"/>
    <w:rsid w:val="006327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8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3533</TotalTime>
  <Pages>1</Pages>
  <Words>546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</dc:creator>
  <cp:keywords/>
  <cp:lastModifiedBy>Nikodem Gębicki</cp:lastModifiedBy>
  <cp:revision>6</cp:revision>
  <cp:lastPrinted>2023-06-25T12:31:00Z</cp:lastPrinted>
  <dcterms:created xsi:type="dcterms:W3CDTF">2023-03-23T12:38:00Z</dcterms:created>
  <dcterms:modified xsi:type="dcterms:W3CDTF">2023-06-25T13:01:00Z</dcterms:modified>
</cp:coreProperties>
</file>