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10231" w:type="dxa"/>
        <w:tblInd w:w="-43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0"/>
        <w:gridCol w:w="1890"/>
        <w:gridCol w:w="1984"/>
        <w:gridCol w:w="142"/>
        <w:gridCol w:w="1701"/>
        <w:gridCol w:w="709"/>
        <w:gridCol w:w="708"/>
        <w:gridCol w:w="426"/>
        <w:gridCol w:w="761"/>
      </w:tblGrid>
      <w:tr w:rsidR="00CF3BD2" w:rsidRPr="00AF0B6B" w14:paraId="18285514" w14:textId="77777777" w:rsidTr="00AF0B6B">
        <w:trPr>
          <w:trHeight w:val="395"/>
        </w:trPr>
        <w:tc>
          <w:tcPr>
            <w:tcW w:w="102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79A1E" w14:textId="77777777" w:rsidR="00CF3BD2" w:rsidRPr="00AF0B6B" w:rsidRDefault="00CF3BD2" w:rsidP="00CF3BD2">
            <w:pPr>
              <w:spacing w:after="0" w:line="240" w:lineRule="auto"/>
              <w:jc w:val="center"/>
              <w:rPr>
                <w:rFonts w:cstheme="minorHAnsi"/>
                <w:sz w:val="32"/>
                <w:szCs w:val="32"/>
              </w:rPr>
            </w:pPr>
            <w:r w:rsidRPr="00AF0B6B">
              <w:rPr>
                <w:rFonts w:cstheme="minorHAnsi"/>
                <w:sz w:val="32"/>
                <w:szCs w:val="32"/>
              </w:rPr>
              <w:t>POLITECHNIKA BYDGOSKA</w:t>
            </w:r>
          </w:p>
          <w:p w14:paraId="2CF04232" w14:textId="77777777" w:rsidR="00CF3BD2" w:rsidRPr="00AF0B6B" w:rsidRDefault="000F5ECA" w:rsidP="00CF3BD2">
            <w:pPr>
              <w:pStyle w:val="Nagwek"/>
              <w:jc w:val="center"/>
              <w:rPr>
                <w:rFonts w:cstheme="minorHAnsi"/>
                <w:b/>
                <w:bCs/>
                <w:i/>
                <w:iCs/>
              </w:rPr>
            </w:pPr>
            <w:r w:rsidRPr="00AF0B6B">
              <w:rPr>
                <w:rFonts w:cstheme="minorHAnsi"/>
                <w:noProof/>
                <w:sz w:val="32"/>
                <w:szCs w:val="32"/>
              </w:rPr>
              <w:drawing>
                <wp:anchor distT="0" distB="0" distL="114300" distR="114300" simplePos="0" relativeHeight="251658240" behindDoc="1" locked="0" layoutInCell="1" allowOverlap="1" wp14:anchorId="664492C3" wp14:editId="6FBF3747">
                  <wp:simplePos x="0" y="0"/>
                  <wp:positionH relativeFrom="column">
                    <wp:posOffset>5559425</wp:posOffset>
                  </wp:positionH>
                  <wp:positionV relativeFrom="paragraph">
                    <wp:posOffset>-247650</wp:posOffset>
                  </wp:positionV>
                  <wp:extent cx="631825" cy="647700"/>
                  <wp:effectExtent l="19050" t="0" r="0" b="0"/>
                  <wp:wrapTight wrapText="bothSides">
                    <wp:wrapPolygon edited="0">
                      <wp:start x="-651" y="0"/>
                      <wp:lineTo x="-651" y="20965"/>
                      <wp:lineTo x="21491" y="20965"/>
                      <wp:lineTo x="21491" y="0"/>
                      <wp:lineTo x="-651" y="0"/>
                    </wp:wrapPolygon>
                  </wp:wrapTight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82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F3BD2" w:rsidRPr="00AF0B6B">
              <w:rPr>
                <w:rFonts w:cstheme="minorHAnsi"/>
                <w:sz w:val="32"/>
                <w:szCs w:val="32"/>
              </w:rPr>
              <w:t>WYDZIAŁ TELEKOMUNIKACJI, INFORMATYKI I ELEKTROTECHNIKI</w:t>
            </w:r>
          </w:p>
        </w:tc>
      </w:tr>
      <w:tr w:rsidR="00CF3BD2" w:rsidRPr="00AF0B6B" w14:paraId="6F0DA22C" w14:textId="77777777" w:rsidTr="00AF0B6B">
        <w:trPr>
          <w:trHeight w:val="395"/>
        </w:trPr>
        <w:tc>
          <w:tcPr>
            <w:tcW w:w="102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49CBB" w14:textId="77777777" w:rsidR="00CF3BD2" w:rsidRPr="00AF0B6B" w:rsidRDefault="00CF3BD2" w:rsidP="00CF3BD2">
            <w:pPr>
              <w:spacing w:after="0" w:line="240" w:lineRule="auto"/>
              <w:jc w:val="center"/>
              <w:rPr>
                <w:rFonts w:cstheme="minorHAnsi"/>
                <w:sz w:val="32"/>
                <w:szCs w:val="32"/>
              </w:rPr>
            </w:pPr>
            <w:r w:rsidRPr="00AF0B6B">
              <w:rPr>
                <w:rFonts w:cstheme="minorHAnsi"/>
                <w:sz w:val="32"/>
                <w:szCs w:val="32"/>
              </w:rPr>
              <w:t>LABORATORIUM SIECI KOMPUTEROWYCH</w:t>
            </w:r>
          </w:p>
        </w:tc>
      </w:tr>
      <w:tr w:rsidR="000F5ECA" w:rsidRPr="00AF0B6B" w14:paraId="29178B07" w14:textId="77777777" w:rsidTr="003E0549">
        <w:trPr>
          <w:trHeight w:val="501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375EE" w14:textId="77777777" w:rsidR="000F5ECA" w:rsidRPr="00AF0B6B" w:rsidRDefault="000F5ECA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Kierunek</w:t>
            </w:r>
          </w:p>
        </w:tc>
        <w:tc>
          <w:tcPr>
            <w:tcW w:w="4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026B7" w14:textId="77777777" w:rsidR="000F5ECA" w:rsidRPr="00AF0B6B" w:rsidRDefault="000F5ECA" w:rsidP="000F5ECA">
            <w:pPr>
              <w:pStyle w:val="Nagwek"/>
              <w:jc w:val="center"/>
              <w:rPr>
                <w:rFonts w:cstheme="minorHAnsi"/>
                <w:sz w:val="24"/>
                <w:szCs w:val="24"/>
              </w:rPr>
            </w:pPr>
            <w:r w:rsidRPr="00AF0B6B">
              <w:rPr>
                <w:rFonts w:cstheme="minorHAnsi"/>
                <w:sz w:val="24"/>
                <w:szCs w:val="24"/>
              </w:rPr>
              <w:t xml:space="preserve">Informatyka stosowana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A330A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Semestr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4EA83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II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5825F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Grupa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76E19" w14:textId="3FB86215" w:rsidR="000F5ECA" w:rsidRPr="00AF0B6B" w:rsidRDefault="006351AB" w:rsidP="009C7EA5">
            <w:pPr>
              <w:pStyle w:val="Nagwek"/>
              <w:jc w:val="center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2</w:t>
            </w:r>
          </w:p>
        </w:tc>
      </w:tr>
      <w:tr w:rsidR="000F5ECA" w:rsidRPr="00AF0B6B" w14:paraId="3C4F1BAB" w14:textId="77777777" w:rsidTr="00AF0B6B">
        <w:trPr>
          <w:trHeight w:val="40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D4C23" w14:textId="77777777" w:rsidR="000F5ECA" w:rsidRPr="00AF0B6B" w:rsidRDefault="000F5ECA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Imię i nazwisko</w:t>
            </w:r>
          </w:p>
        </w:tc>
        <w:tc>
          <w:tcPr>
            <w:tcW w:w="83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E7DDB" w14:textId="154E8D76" w:rsidR="000F5ECA" w:rsidRPr="00AF0B6B" w:rsidRDefault="006351AB" w:rsidP="009C7EA5">
            <w:pPr>
              <w:pStyle w:val="Nagwek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Nikodem Gębicki 120620</w:t>
            </w:r>
          </w:p>
        </w:tc>
      </w:tr>
      <w:tr w:rsidR="000F5ECA" w:rsidRPr="00AF0B6B" w14:paraId="23A4B543" w14:textId="77777777" w:rsidTr="00AF0B6B">
        <w:trPr>
          <w:trHeight w:val="40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322F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Temat ćwiczenia</w:t>
            </w:r>
          </w:p>
        </w:tc>
        <w:tc>
          <w:tcPr>
            <w:tcW w:w="83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2FE5B" w14:textId="7D5E0AFE" w:rsidR="000F5ECA" w:rsidRPr="00AF0B6B" w:rsidRDefault="00473EE7" w:rsidP="009C7EA5">
            <w:pPr>
              <w:pStyle w:val="Nagwek"/>
              <w:jc w:val="center"/>
              <w:rPr>
                <w:rFonts w:cstheme="minorHAnsi"/>
              </w:rPr>
            </w:pPr>
            <w:r w:rsidRPr="00473EE7">
              <w:rPr>
                <w:rFonts w:cstheme="minorHAnsi"/>
              </w:rPr>
              <w:t>Podstawowa konfiguracja routingu statycznego</w:t>
            </w:r>
          </w:p>
        </w:tc>
      </w:tr>
      <w:tr w:rsidR="00AF0B6B" w:rsidRPr="00AF0B6B" w14:paraId="065C7380" w14:textId="77777777" w:rsidTr="00AF0B6B">
        <w:trPr>
          <w:trHeight w:val="501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A9AC5" w14:textId="77777777" w:rsidR="00AF0B6B" w:rsidRPr="00AF0B6B" w:rsidRDefault="00AF0B6B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Data wykonania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0195B" w14:textId="7C1E227F" w:rsidR="00AF0B6B" w:rsidRPr="00AF0B6B" w:rsidRDefault="00473EE7" w:rsidP="009C7EA5">
            <w:pPr>
              <w:pStyle w:val="Nagwek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31</w:t>
            </w:r>
            <w:r w:rsidR="006351AB">
              <w:rPr>
                <w:rFonts w:cstheme="minorHAnsi"/>
              </w:rPr>
              <w:t>.03.2023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9B530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Data oddania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8E4DB" w14:textId="43A9FDC4" w:rsidR="00AF0B6B" w:rsidRPr="00AF0B6B" w:rsidRDefault="00473EE7" w:rsidP="009C7EA5">
            <w:pPr>
              <w:pStyle w:val="Nagwek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  <w:r w:rsidR="006351AB">
              <w:rPr>
                <w:rFonts w:cstheme="minorHAnsi"/>
              </w:rPr>
              <w:t>.0</w:t>
            </w:r>
            <w:r>
              <w:rPr>
                <w:rFonts w:cstheme="minorHAnsi"/>
              </w:rPr>
              <w:t>4</w:t>
            </w:r>
            <w:r w:rsidR="006351AB">
              <w:rPr>
                <w:rFonts w:cstheme="minorHAnsi"/>
              </w:rPr>
              <w:t>.2023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0670C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Ocena</w:t>
            </w:r>
          </w:p>
        </w:tc>
        <w:tc>
          <w:tcPr>
            <w:tcW w:w="1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E07C1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</w:p>
        </w:tc>
      </w:tr>
    </w:tbl>
    <w:p w14:paraId="23C796B2" w14:textId="77777777" w:rsidR="00CF3BD2" w:rsidRDefault="00CF3BD2" w:rsidP="00CF3BD2"/>
    <w:p w14:paraId="3AECF00C" w14:textId="77777777" w:rsidR="000F5ECA" w:rsidRDefault="000F5ECA" w:rsidP="00CF3BD2"/>
    <w:p w14:paraId="2EC1DDD8" w14:textId="77777777" w:rsidR="000F5ECA" w:rsidRDefault="000F5ECA" w:rsidP="00CF3BD2"/>
    <w:p w14:paraId="5E686702" w14:textId="3ECD215A" w:rsidR="00A8413B" w:rsidRDefault="006351AB" w:rsidP="006351AB">
      <w:pPr>
        <w:pStyle w:val="Nagwek1"/>
      </w:pPr>
      <w:r>
        <w:t>Cel ćwiczenia</w:t>
      </w:r>
    </w:p>
    <w:p w14:paraId="3CAFA21F" w14:textId="77777777" w:rsidR="00473EE7" w:rsidRDefault="00473EE7" w:rsidP="006351AB">
      <w:pPr>
        <w:pStyle w:val="Nagwek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73EE7">
        <w:rPr>
          <w:rFonts w:asciiTheme="minorHAnsi" w:eastAsiaTheme="minorHAnsi" w:hAnsiTheme="minorHAnsi" w:cstheme="minorBidi"/>
          <w:color w:val="auto"/>
          <w:sz w:val="22"/>
          <w:szCs w:val="22"/>
        </w:rPr>
        <w:t>Celem ćwiczenia jest zapoznanie się z zasadami konfigurowania tras statycznych za pomocą następnego skoku, tras statycznych za pomocą interfejsu wyjściowego, domyślnych tras statycznych oraz tras sumarycznych w tabelach routingu routerów.</w:t>
      </w:r>
    </w:p>
    <w:p w14:paraId="1C12F0AA" w14:textId="15B4305A" w:rsidR="006351AB" w:rsidRDefault="006351AB" w:rsidP="006351AB">
      <w:pPr>
        <w:pStyle w:val="Nagwek1"/>
      </w:pPr>
      <w:r>
        <w:t>Przebieg</w:t>
      </w:r>
    </w:p>
    <w:p w14:paraId="4AAAD858" w14:textId="4672F508" w:rsidR="00E10C9A" w:rsidRDefault="00E10C9A" w:rsidP="00E10C9A">
      <w:pPr>
        <w:pStyle w:val="Nagwek2"/>
      </w:pPr>
      <w:r>
        <w:t>Opis ogólny</w:t>
      </w:r>
    </w:p>
    <w:p w14:paraId="00881A8B" w14:textId="2F6C7EA3" w:rsidR="00E10C9A" w:rsidRDefault="00E10C9A" w:rsidP="00E10C9A">
      <w:r>
        <w:t xml:space="preserve">Urządzenia zostały zresetowane do ustawień </w:t>
      </w:r>
      <w:r w:rsidR="0050176D">
        <w:t>fabrycznych. Następnie zostały skonfigurowane poniższymi skryptami konstruowanymi na podstawie instrukcji. W ramach skryptów wykonana została adresacja portów, konfiguracja routingu statycznego i konfiguracja nazw i haseł. Zostały wykonane również pingi określane w instrukcji, otrzymując oczekiwany wynik.</w:t>
      </w:r>
    </w:p>
    <w:p w14:paraId="01B7DF42" w14:textId="2DE79090" w:rsidR="00DA113C" w:rsidRDefault="00DA113C" w:rsidP="00DA113C">
      <w:pPr>
        <w:pStyle w:val="Nagwek2"/>
      </w:pPr>
      <w:r>
        <w:t>Routing statyczny</w:t>
      </w:r>
    </w:p>
    <w:p w14:paraId="13F9FED7" w14:textId="13D2D142" w:rsidR="00DA113C" w:rsidRDefault="00DA113C" w:rsidP="00DA113C">
      <w:r>
        <w:t>Routing statyczny to proces, w którym administrator sieci ręcznie wprowadza informacje o trasach sieciowych w tabeli routingu routera. W przypadku tego typu routingu, decyzje o przesyłaniu pakietów są podejmowane na podstawie wprowadzonych informacji.</w:t>
      </w:r>
    </w:p>
    <w:p w14:paraId="0305CFF9" w14:textId="435A47A8" w:rsidR="00DA113C" w:rsidRDefault="00DA113C" w:rsidP="00DA113C">
      <w:r>
        <w:t xml:space="preserve">Korzystając z </w:t>
      </w:r>
      <w:r w:rsidR="004B6D63">
        <w:t>urządzeń</w:t>
      </w:r>
      <w:r>
        <w:t xml:space="preserve"> Cisco, można użyć następujących komend w celu konfiguracji routingu statycznego na routerze:</w:t>
      </w:r>
    </w:p>
    <w:p w14:paraId="728A110C" w14:textId="39470CE9" w:rsidR="00DA113C" w:rsidRDefault="00DA113C" w:rsidP="00DA113C">
      <w:r w:rsidRPr="00DA113C">
        <w:t>Router(config)# ip route [adres sieci docelowej] [maska podsieci] [adres IP bramy]</w:t>
      </w:r>
      <w:r>
        <w:t xml:space="preserve"> </w:t>
      </w:r>
      <w:r w:rsidR="004B6D63">
        <w:t>–</w:t>
      </w:r>
      <w:r>
        <w:t xml:space="preserve"> </w:t>
      </w:r>
      <w:r w:rsidR="004B6D63">
        <w:t>dodanie nowej trasy statycznej</w:t>
      </w:r>
    </w:p>
    <w:p w14:paraId="72E2AA77" w14:textId="0979F299" w:rsidR="004B6D63" w:rsidRDefault="004B6D63" w:rsidP="00DA113C">
      <w:r w:rsidRPr="004B6D63">
        <w:t>Router(config)# no ip route [adres sieci docelowej] [maska podsieci] [adres IP bramy]</w:t>
      </w:r>
      <w:r>
        <w:t xml:space="preserve"> – Usunięcie trasy statycznej</w:t>
      </w:r>
    </w:p>
    <w:p w14:paraId="50856E3E" w14:textId="187C1E72" w:rsidR="005B25F9" w:rsidRDefault="005B25F9" w:rsidP="005B25F9">
      <w:pPr>
        <w:pStyle w:val="Nagwek3"/>
      </w:pPr>
      <w:r>
        <w:t>Komendy routingu użyte na ruterach</w:t>
      </w:r>
    </w:p>
    <w:p w14:paraId="254EC387" w14:textId="2560F846" w:rsidR="005B25F9" w:rsidRPr="005B25F9" w:rsidRDefault="005B25F9" w:rsidP="005B25F9">
      <w:pPr>
        <w:pStyle w:val="Akapitzlist"/>
        <w:numPr>
          <w:ilvl w:val="0"/>
          <w:numId w:val="3"/>
        </w:numPr>
        <w:spacing w:after="200" w:line="276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192.168.2.0 255.255.255.0 192.168.1.1 - tras</w:t>
      </w:r>
      <w:r>
        <w:t>a</w:t>
      </w:r>
      <w:r>
        <w:t xml:space="preserve"> dla sieci 192.168.2.0 (</w:t>
      </w:r>
      <w:r w:rsidRPr="005B25F9">
        <w:t>R2</w:t>
      </w:r>
      <w:r>
        <w:t>) prowadząc</w:t>
      </w:r>
      <w:r>
        <w:t>a</w:t>
      </w:r>
      <w:r>
        <w:t xml:space="preserve"> do skoku na adres 192.168.1.1 (</w:t>
      </w:r>
      <w:r w:rsidRPr="005B25F9">
        <w:t>R3</w:t>
      </w:r>
      <w:r>
        <w:t xml:space="preserve">) </w:t>
      </w:r>
    </w:p>
    <w:p w14:paraId="49025C6D" w14:textId="5E46E34F" w:rsidR="005B25F9" w:rsidRDefault="005B25F9" w:rsidP="005B25F9">
      <w:pPr>
        <w:pStyle w:val="Akapitzlist"/>
        <w:numPr>
          <w:ilvl w:val="0"/>
          <w:numId w:val="3"/>
        </w:numPr>
        <w:spacing w:after="200" w:line="276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172.16.1.0 255.255.255.0 192.168.1.2 - tras</w:t>
      </w:r>
      <w:r>
        <w:t>a</w:t>
      </w:r>
      <w:r>
        <w:t xml:space="preserve"> dla sieci 172.16.1.0 (</w:t>
      </w:r>
      <w:r w:rsidRPr="005B25F9">
        <w:t>R3</w:t>
      </w:r>
      <w:r>
        <w:t>) prowadząc</w:t>
      </w:r>
      <w:r>
        <w:t>a</w:t>
      </w:r>
      <w:r>
        <w:t xml:space="preserve"> do skoku na adres 192.168.1.2 (R2) </w:t>
      </w:r>
    </w:p>
    <w:p w14:paraId="1448D258" w14:textId="361F03F2" w:rsidR="005B25F9" w:rsidRDefault="005B25F9" w:rsidP="005B25F9">
      <w:pPr>
        <w:pStyle w:val="Akapitzlist"/>
        <w:numPr>
          <w:ilvl w:val="0"/>
          <w:numId w:val="3"/>
        </w:numPr>
        <w:spacing w:after="200" w:line="276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10.10.10.0 255.255.255.240 192.168.1.2 </w:t>
      </w:r>
      <w:r>
        <w:t xml:space="preserve">- </w:t>
      </w:r>
      <w:r>
        <w:t>tras</w:t>
      </w:r>
      <w:r>
        <w:t>a</w:t>
      </w:r>
      <w:r>
        <w:t xml:space="preserve"> dla sieci 10.10.10.0 (</w:t>
      </w:r>
      <w:r w:rsidRPr="005B25F9">
        <w:t>R3</w:t>
      </w:r>
      <w:r>
        <w:t>) prowadząc</w:t>
      </w:r>
      <w:r>
        <w:t>a</w:t>
      </w:r>
      <w:r>
        <w:t xml:space="preserve"> do skoku na adres 192.168.1.2 (R2)</w:t>
      </w:r>
    </w:p>
    <w:p w14:paraId="04583CE0" w14:textId="073788CC" w:rsidR="005B25F9" w:rsidRDefault="005B25F9" w:rsidP="00FE6AFC">
      <w:pPr>
        <w:pStyle w:val="Akapitzlist"/>
        <w:numPr>
          <w:ilvl w:val="0"/>
          <w:numId w:val="3"/>
        </w:numPr>
        <w:spacing w:after="200" w:line="276" w:lineRule="auto"/>
      </w:pPr>
      <w:proofErr w:type="spellStart"/>
      <w:r>
        <w:lastRenderedPageBreak/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172.16.0.0 255.255.255.0 192.168.1.2 </w:t>
      </w:r>
      <w:r>
        <w:t>–</w:t>
      </w:r>
      <w:r>
        <w:t xml:space="preserve"> </w:t>
      </w:r>
      <w:r>
        <w:t>trasa</w:t>
      </w:r>
      <w:r>
        <w:t xml:space="preserve"> dla sieci 172.16.0.0 (</w:t>
      </w:r>
      <w:r w:rsidRPr="005B25F9">
        <w:t>R3</w:t>
      </w:r>
      <w:r>
        <w:t>) prowadząc</w:t>
      </w:r>
      <w:r>
        <w:t>a</w:t>
      </w:r>
      <w:r>
        <w:t xml:space="preserve"> do skoku na adres 192.168.1.2 (R2) </w:t>
      </w:r>
    </w:p>
    <w:p w14:paraId="174E8283" w14:textId="32D82494" w:rsidR="00FE6AFC" w:rsidRDefault="00FE6AFC" w:rsidP="00FE6AFC">
      <w:pPr>
        <w:pStyle w:val="Akapitzlist"/>
        <w:numPr>
          <w:ilvl w:val="0"/>
          <w:numId w:val="3"/>
        </w:numPr>
        <w:spacing w:after="200" w:line="276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172.16.2.0 255.255.255.0 Serial0/0/1 tras</w:t>
      </w:r>
      <w:r>
        <w:t>a</w:t>
      </w:r>
      <w:r>
        <w:t xml:space="preserve"> dla sieci 172.16.2.0 prowadzą</w:t>
      </w:r>
      <w:r>
        <w:t>ca</w:t>
      </w:r>
      <w:r>
        <w:t xml:space="preserve"> do skoku na interfejs Serial0/0/1 </w:t>
      </w:r>
    </w:p>
    <w:p w14:paraId="39F1937D" w14:textId="29000F8B" w:rsidR="00FE6AFC" w:rsidRDefault="00FE6AFC" w:rsidP="00FE6AFC">
      <w:pPr>
        <w:pStyle w:val="Akapitzlist"/>
        <w:numPr>
          <w:ilvl w:val="0"/>
          <w:numId w:val="3"/>
        </w:numPr>
        <w:spacing w:after="200" w:line="276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172.16.3.0 255.255.255.0 Serial0/0/0 - tras</w:t>
      </w:r>
      <w:r>
        <w:t>a</w:t>
      </w:r>
      <w:r>
        <w:t xml:space="preserve"> dla sieci 172.16.3.0 prowadząc</w:t>
      </w:r>
      <w:r>
        <w:t>a</w:t>
      </w:r>
      <w:r>
        <w:t xml:space="preserve"> do skoku na interfejs Serial0/0/0 </w:t>
      </w:r>
    </w:p>
    <w:p w14:paraId="5C43277B" w14:textId="1AED57DE" w:rsidR="00FE6AFC" w:rsidRDefault="00FE6AFC" w:rsidP="00FE6AFC">
      <w:pPr>
        <w:pStyle w:val="Nagwek3"/>
      </w:pPr>
      <w:r>
        <w:t>Usuwane trasy</w:t>
      </w:r>
    </w:p>
    <w:p w14:paraId="56C951E9" w14:textId="6C993163" w:rsidR="005B25F9" w:rsidRDefault="005B25F9" w:rsidP="00FE6AFC">
      <w:pPr>
        <w:pStyle w:val="Akapitzlist"/>
        <w:numPr>
          <w:ilvl w:val="0"/>
          <w:numId w:val="3"/>
        </w:numPr>
        <w:spacing w:after="200" w:line="276" w:lineRule="auto"/>
      </w:pPr>
      <w:r>
        <w:t xml:space="preserve">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172.16.1.0 255.255.255.0 192.168.1.2</w:t>
      </w:r>
    </w:p>
    <w:p w14:paraId="741AFF14" w14:textId="768D9260" w:rsidR="005B25F9" w:rsidRDefault="005B25F9" w:rsidP="00FE6AFC">
      <w:pPr>
        <w:pStyle w:val="Akapitzlist"/>
        <w:numPr>
          <w:ilvl w:val="0"/>
          <w:numId w:val="3"/>
        </w:numPr>
        <w:spacing w:after="200" w:line="276" w:lineRule="auto"/>
      </w:pPr>
      <w:r>
        <w:t xml:space="preserve">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172.16.2.0 255.255.255.0 Serial0/0/1 </w:t>
      </w:r>
    </w:p>
    <w:p w14:paraId="245B1417" w14:textId="0A4790E0" w:rsidR="005B25F9" w:rsidRDefault="005B25F9" w:rsidP="00FE6AFC">
      <w:pPr>
        <w:pStyle w:val="Akapitzlist"/>
        <w:numPr>
          <w:ilvl w:val="0"/>
          <w:numId w:val="3"/>
        </w:numPr>
        <w:spacing w:after="200" w:line="276" w:lineRule="auto"/>
      </w:pPr>
      <w:r>
        <w:t xml:space="preserve">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172.16.3.0 255.255.255.0 Serial0/0/0 </w:t>
      </w:r>
    </w:p>
    <w:p w14:paraId="4874C2EE" w14:textId="0AAFA5A0" w:rsidR="004B6D63" w:rsidRDefault="004B6D63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4042C57D" w14:textId="265C92B4" w:rsidR="004C7A22" w:rsidRDefault="00EB3118" w:rsidP="00EB3118">
      <w:pPr>
        <w:pStyle w:val="Nagwek2"/>
      </w:pPr>
      <w:r>
        <w:lastRenderedPageBreak/>
        <w:t>Skrypty</w:t>
      </w:r>
    </w:p>
    <w:p w14:paraId="239F0A8D" w14:textId="676655E8" w:rsidR="00EB3118" w:rsidRDefault="00EB3118" w:rsidP="00EB3118">
      <w:pPr>
        <w:pStyle w:val="Nagwek3"/>
      </w:pPr>
      <w:r>
        <w:t>Komendy</w:t>
      </w:r>
    </w:p>
    <w:p w14:paraId="58560E73" w14:textId="282D8972" w:rsidR="00EB3118" w:rsidRDefault="00EB3118" w:rsidP="00C13CFD">
      <w:pPr>
        <w:pStyle w:val="Akapitzlist"/>
        <w:numPr>
          <w:ilvl w:val="0"/>
          <w:numId w:val="2"/>
        </w:numPr>
      </w:pPr>
      <w:r>
        <w:t>enable – przejście do trybu uprzywilejowanego</w:t>
      </w:r>
    </w:p>
    <w:p w14:paraId="7875379A" w14:textId="5164561E" w:rsidR="00EB3118" w:rsidRDefault="00EB3118" w:rsidP="00C13CFD">
      <w:pPr>
        <w:pStyle w:val="Akapitzlist"/>
        <w:numPr>
          <w:ilvl w:val="0"/>
          <w:numId w:val="2"/>
        </w:numPr>
      </w:pPr>
      <w:r>
        <w:t>config terminal – przejście do trybu konfiguracji</w:t>
      </w:r>
    </w:p>
    <w:p w14:paraId="77EBA095" w14:textId="7A80978E" w:rsidR="00EB3118" w:rsidRDefault="00EB3118" w:rsidP="00C13CFD">
      <w:pPr>
        <w:pStyle w:val="Akapitzlist"/>
        <w:numPr>
          <w:ilvl w:val="0"/>
          <w:numId w:val="2"/>
        </w:numPr>
      </w:pPr>
      <w:r>
        <w:t>interface fastethernet – przejście do konfiguracji pojedynczego, wskazanego portu</w:t>
      </w:r>
    </w:p>
    <w:p w14:paraId="257C65DF" w14:textId="12FEFD37" w:rsidR="00EB3118" w:rsidRDefault="00EB3118" w:rsidP="00C13CFD">
      <w:pPr>
        <w:pStyle w:val="Akapitzlist"/>
        <w:numPr>
          <w:ilvl w:val="0"/>
          <w:numId w:val="2"/>
        </w:numPr>
      </w:pPr>
      <w:r>
        <w:t>ip address &lt;adres&gt; &lt;maska&gt; - nadanie adresu portowi</w:t>
      </w:r>
    </w:p>
    <w:p w14:paraId="305CEBA9" w14:textId="37E6317A" w:rsidR="00EB3118" w:rsidRDefault="00EB3118" w:rsidP="00C13CFD">
      <w:pPr>
        <w:pStyle w:val="Akapitzlist"/>
        <w:numPr>
          <w:ilvl w:val="0"/>
          <w:numId w:val="2"/>
        </w:numPr>
      </w:pPr>
      <w:r>
        <w:t>no shutdown – włączenie portu</w:t>
      </w:r>
    </w:p>
    <w:p w14:paraId="77C98F74" w14:textId="4DAAF597" w:rsidR="00EB3118" w:rsidRDefault="00EB3118" w:rsidP="00C13CFD">
      <w:pPr>
        <w:pStyle w:val="Akapitzlist"/>
        <w:numPr>
          <w:ilvl w:val="0"/>
          <w:numId w:val="2"/>
        </w:numPr>
      </w:pPr>
      <w:r>
        <w:t>exit – wyjście z trybu</w:t>
      </w:r>
    </w:p>
    <w:p w14:paraId="5BFA8EA1" w14:textId="1504D922" w:rsidR="00EB3118" w:rsidRDefault="00EB3118" w:rsidP="00C13CFD">
      <w:pPr>
        <w:pStyle w:val="Akapitzlist"/>
        <w:numPr>
          <w:ilvl w:val="0"/>
          <w:numId w:val="2"/>
        </w:numPr>
      </w:pPr>
      <w:r>
        <w:t>copy running-config startup-config – zachowanie bieżącej konfiguracji w pliku startup-config</w:t>
      </w:r>
    </w:p>
    <w:p w14:paraId="7BD86615" w14:textId="56A88EEB" w:rsidR="00C13CFD" w:rsidRDefault="00C13CFD" w:rsidP="00C13CFD">
      <w:pPr>
        <w:pStyle w:val="Akapitzlist"/>
        <w:numPr>
          <w:ilvl w:val="0"/>
          <w:numId w:val="2"/>
        </w:numPr>
      </w:pPr>
      <w:r>
        <w:t xml:space="preserve">reload – ponowne uruchomienie </w:t>
      </w:r>
    </w:p>
    <w:p w14:paraId="0DBCB795" w14:textId="5B773825" w:rsidR="00C13CFD" w:rsidRDefault="00C13CFD" w:rsidP="00C13CFD">
      <w:pPr>
        <w:pStyle w:val="Akapitzlist"/>
        <w:numPr>
          <w:ilvl w:val="0"/>
          <w:numId w:val="2"/>
        </w:numPr>
      </w:pPr>
      <w:r>
        <w:t xml:space="preserve">hostname &lt;nazwa&gt; - zmiana nazwy </w:t>
      </w:r>
    </w:p>
    <w:p w14:paraId="4A525256" w14:textId="4099D1F2" w:rsidR="00C13CFD" w:rsidRDefault="00C13CFD" w:rsidP="00C13CFD">
      <w:pPr>
        <w:pStyle w:val="Akapitzlist"/>
        <w:numPr>
          <w:ilvl w:val="0"/>
          <w:numId w:val="2"/>
        </w:numPr>
      </w:pPr>
      <w:r>
        <w:t>login – logowanie</w:t>
      </w:r>
    </w:p>
    <w:p w14:paraId="0C136539" w14:textId="5BAF446F" w:rsidR="00C13CFD" w:rsidRDefault="00C13CFD" w:rsidP="00C13CFD">
      <w:pPr>
        <w:pStyle w:val="Akapitzlist"/>
        <w:numPr>
          <w:ilvl w:val="0"/>
          <w:numId w:val="2"/>
        </w:numPr>
      </w:pPr>
      <w:r w:rsidRPr="00C13CFD">
        <w:t>clock rate 64000 –</w:t>
      </w:r>
      <w:r>
        <w:t xml:space="preserve"> </w:t>
      </w:r>
      <w:r w:rsidRPr="00C13CFD">
        <w:t>taktowani</w:t>
      </w:r>
      <w:r>
        <w:t>e</w:t>
      </w:r>
      <w:r w:rsidRPr="00C13CFD">
        <w:t xml:space="preserve"> portu</w:t>
      </w:r>
    </w:p>
    <w:p w14:paraId="7232963D" w14:textId="6066AEA0" w:rsidR="00C13CFD" w:rsidRDefault="00C13CFD" w:rsidP="00C13CFD">
      <w:pPr>
        <w:pStyle w:val="Akapitzlist"/>
        <w:numPr>
          <w:ilvl w:val="0"/>
          <w:numId w:val="2"/>
        </w:numPr>
      </w:pPr>
      <w:r w:rsidRPr="00C13CFD">
        <w:t xml:space="preserve">password &lt;hasło&gt; – </w:t>
      </w:r>
      <w:r>
        <w:t>zmiana</w:t>
      </w:r>
      <w:r w:rsidRPr="00C13CFD">
        <w:t xml:space="preserve"> hasła</w:t>
      </w:r>
    </w:p>
    <w:p w14:paraId="0A7C5011" w14:textId="46CABE53" w:rsidR="00E10C9A" w:rsidRDefault="00E10C9A" w:rsidP="00C13CFD">
      <w:pPr>
        <w:pStyle w:val="Akapitzlist"/>
        <w:numPr>
          <w:ilvl w:val="0"/>
          <w:numId w:val="2"/>
        </w:numPr>
      </w:pPr>
      <w:r>
        <w:t>enable secret – zmiana hasła trybu uprzywilowanego</w:t>
      </w:r>
    </w:p>
    <w:p w14:paraId="370173BA" w14:textId="3B5F0650" w:rsidR="00E10C9A" w:rsidRDefault="00E10C9A" w:rsidP="00C13CFD">
      <w:pPr>
        <w:pStyle w:val="Akapitzlist"/>
        <w:numPr>
          <w:ilvl w:val="0"/>
          <w:numId w:val="2"/>
        </w:numPr>
      </w:pPr>
      <w:r>
        <w:t>line con – konfiguracja linii konsolowej</w:t>
      </w:r>
    </w:p>
    <w:p w14:paraId="62929D1F" w14:textId="276165BF" w:rsidR="00E10C9A" w:rsidRDefault="00E10C9A" w:rsidP="00C13CFD">
      <w:pPr>
        <w:pStyle w:val="Akapitzlist"/>
        <w:numPr>
          <w:ilvl w:val="0"/>
          <w:numId w:val="2"/>
        </w:numPr>
      </w:pPr>
      <w:r>
        <w:t>line vty – konfiguracja linii wirtualnej</w:t>
      </w:r>
    </w:p>
    <w:p w14:paraId="4131F52F" w14:textId="2F49AB72" w:rsidR="0050176D" w:rsidRDefault="0050176D" w:rsidP="00C13CFD">
      <w:pPr>
        <w:pStyle w:val="Akapitzlist"/>
        <w:numPr>
          <w:ilvl w:val="0"/>
          <w:numId w:val="2"/>
        </w:numPr>
      </w:pPr>
      <w:r w:rsidRPr="0050176D">
        <w:t>ip route &lt;sieć&gt; &lt;maska&gt; &lt;adres</w:t>
      </w:r>
      <w:r>
        <w:t xml:space="preserve"> </w:t>
      </w:r>
      <w:r w:rsidRPr="0050176D">
        <w:t xml:space="preserve">portu&gt; - </w:t>
      </w:r>
      <w:r>
        <w:t>ustawienie</w:t>
      </w:r>
      <w:r w:rsidRPr="0050176D">
        <w:t xml:space="preserve"> trasy statycznej</w:t>
      </w:r>
    </w:p>
    <w:p w14:paraId="695401C0" w14:textId="77777777" w:rsidR="00D22E86" w:rsidRDefault="00D22E86">
      <w:pPr>
        <w:spacing w:after="200" w:line="276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2B11BA2" w14:textId="63DB2C9A" w:rsidR="00EB3118" w:rsidRDefault="00C13CFD" w:rsidP="00EB3118">
      <w:pPr>
        <w:pStyle w:val="Nagwek3"/>
      </w:pPr>
      <w:r>
        <w:lastRenderedPageBreak/>
        <w:t>Router 1</w:t>
      </w:r>
    </w:p>
    <w:p w14:paraId="79DA705F" w14:textId="77777777" w:rsidR="00C13CFD" w:rsidRDefault="00C13CFD" w:rsidP="00C13CFD">
      <w:r>
        <w:t>erase startup-config</w:t>
      </w:r>
    </w:p>
    <w:p w14:paraId="4C15EE10" w14:textId="77777777" w:rsidR="00C13CFD" w:rsidRDefault="00C13CFD" w:rsidP="00C13CFD">
      <w:r>
        <w:t>reload</w:t>
      </w:r>
    </w:p>
    <w:p w14:paraId="005AB7E7" w14:textId="77777777" w:rsidR="00C13CFD" w:rsidRDefault="00C13CFD" w:rsidP="00C13CFD">
      <w:r>
        <w:t>enable</w:t>
      </w:r>
    </w:p>
    <w:p w14:paraId="334DD576" w14:textId="77777777" w:rsidR="00C13CFD" w:rsidRDefault="00C13CFD" w:rsidP="00C13CFD">
      <w:r>
        <w:t>conf t</w:t>
      </w:r>
    </w:p>
    <w:p w14:paraId="4C02E0B7" w14:textId="77777777" w:rsidR="00C13CFD" w:rsidRDefault="00C13CFD" w:rsidP="00C13CFD">
      <w:r>
        <w:t>hostname R1</w:t>
      </w:r>
    </w:p>
    <w:p w14:paraId="2573B455" w14:textId="77777777" w:rsidR="00C13CFD" w:rsidRDefault="00C13CFD" w:rsidP="00C13CFD">
      <w:r>
        <w:t>no ip domain-lookup</w:t>
      </w:r>
    </w:p>
    <w:p w14:paraId="62D9F146" w14:textId="77777777" w:rsidR="00C13CFD" w:rsidRDefault="00C13CFD" w:rsidP="00C13CFD">
      <w:r>
        <w:t>enable secret class</w:t>
      </w:r>
    </w:p>
    <w:p w14:paraId="5E0A06CF" w14:textId="77777777" w:rsidR="00C13CFD" w:rsidRDefault="00C13CFD" w:rsidP="00C13CFD">
      <w:r>
        <w:t>line con 0</w:t>
      </w:r>
    </w:p>
    <w:p w14:paraId="41B4211F" w14:textId="77777777" w:rsidR="00C13CFD" w:rsidRDefault="00C13CFD" w:rsidP="00C13CFD">
      <w:r>
        <w:t>password cisco</w:t>
      </w:r>
    </w:p>
    <w:p w14:paraId="366767A5" w14:textId="77777777" w:rsidR="00C13CFD" w:rsidRDefault="00C13CFD" w:rsidP="00C13CFD">
      <w:r>
        <w:t>login</w:t>
      </w:r>
    </w:p>
    <w:p w14:paraId="3800066D" w14:textId="77777777" w:rsidR="00C13CFD" w:rsidRDefault="00C13CFD" w:rsidP="00C13CFD">
      <w:r>
        <w:t>logging synchronous</w:t>
      </w:r>
    </w:p>
    <w:p w14:paraId="74034322" w14:textId="77777777" w:rsidR="00C13CFD" w:rsidRDefault="00C13CFD" w:rsidP="00C13CFD">
      <w:r>
        <w:t>exec-timeout 3</w:t>
      </w:r>
    </w:p>
    <w:p w14:paraId="3C3370C1" w14:textId="77777777" w:rsidR="00C13CFD" w:rsidRDefault="00C13CFD" w:rsidP="00C13CFD">
      <w:r>
        <w:t>exit</w:t>
      </w:r>
    </w:p>
    <w:p w14:paraId="1C796A44" w14:textId="77777777" w:rsidR="00C13CFD" w:rsidRDefault="00C13CFD" w:rsidP="00C13CFD">
      <w:r>
        <w:t>line vty 0 4</w:t>
      </w:r>
    </w:p>
    <w:p w14:paraId="78EE777C" w14:textId="77777777" w:rsidR="00C13CFD" w:rsidRDefault="00C13CFD" w:rsidP="00C13CFD">
      <w:r>
        <w:t>password cisco</w:t>
      </w:r>
    </w:p>
    <w:p w14:paraId="6F6AC682" w14:textId="77777777" w:rsidR="00C13CFD" w:rsidRDefault="00C13CFD" w:rsidP="00C13CFD">
      <w:r>
        <w:t>login</w:t>
      </w:r>
    </w:p>
    <w:p w14:paraId="6E4E49CE" w14:textId="77777777" w:rsidR="00C13CFD" w:rsidRDefault="00C13CFD" w:rsidP="00C13CFD">
      <w:r>
        <w:t>logging synchronous</w:t>
      </w:r>
    </w:p>
    <w:p w14:paraId="4C726948" w14:textId="77777777" w:rsidR="00C13CFD" w:rsidRDefault="00C13CFD" w:rsidP="00C13CFD">
      <w:r>
        <w:t>exec-timeout 3</w:t>
      </w:r>
    </w:p>
    <w:p w14:paraId="5C3DDC53" w14:textId="77777777" w:rsidR="00C13CFD" w:rsidRDefault="00C13CFD" w:rsidP="00C13CFD">
      <w:r>
        <w:t>exit</w:t>
      </w:r>
    </w:p>
    <w:p w14:paraId="4C3A4EF1" w14:textId="77777777" w:rsidR="00C13CFD" w:rsidRDefault="00C13CFD" w:rsidP="00C13CFD">
      <w:r>
        <w:t>int fa0/0</w:t>
      </w:r>
    </w:p>
    <w:p w14:paraId="73F357E0" w14:textId="77777777" w:rsidR="00C13CFD" w:rsidRDefault="00C13CFD" w:rsidP="00C13CFD">
      <w:r>
        <w:t>ip address 172.16.3.1 255.255.255.0</w:t>
      </w:r>
    </w:p>
    <w:p w14:paraId="597F34E5" w14:textId="77777777" w:rsidR="00C13CFD" w:rsidRDefault="00C13CFD" w:rsidP="00C13CFD">
      <w:r>
        <w:t>no shutdown</w:t>
      </w:r>
    </w:p>
    <w:p w14:paraId="001D0D3D" w14:textId="77777777" w:rsidR="00C13CFD" w:rsidRDefault="00C13CFD" w:rsidP="00C13CFD">
      <w:r>
        <w:t>exit</w:t>
      </w:r>
    </w:p>
    <w:p w14:paraId="75917AAE" w14:textId="77777777" w:rsidR="00C13CFD" w:rsidRDefault="00C13CFD" w:rsidP="00C13CFD">
      <w:r>
        <w:t>int s0/0/0</w:t>
      </w:r>
    </w:p>
    <w:p w14:paraId="691C54C7" w14:textId="77777777" w:rsidR="00C13CFD" w:rsidRDefault="00C13CFD" w:rsidP="00C13CFD">
      <w:r>
        <w:t>ip address 172.16.2.1 255.255.255.0</w:t>
      </w:r>
    </w:p>
    <w:p w14:paraId="7EED5059" w14:textId="77777777" w:rsidR="00C13CFD" w:rsidRDefault="00C13CFD" w:rsidP="00C13CFD">
      <w:r>
        <w:t>clock rate 64000</w:t>
      </w:r>
    </w:p>
    <w:p w14:paraId="32DB9B6C" w14:textId="71306269" w:rsidR="00C13CFD" w:rsidRPr="00C13CFD" w:rsidRDefault="00C13CFD" w:rsidP="00C13CFD">
      <w:r>
        <w:t>no shutdown</w:t>
      </w:r>
    </w:p>
    <w:p w14:paraId="6C9E7387" w14:textId="77777777" w:rsidR="00C13CFD" w:rsidRDefault="00C13CFD">
      <w:pPr>
        <w:spacing w:after="200" w:line="276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F56CC91" w14:textId="683C4E8D" w:rsidR="00EB3118" w:rsidRDefault="00C13CFD" w:rsidP="00C13CFD">
      <w:pPr>
        <w:pStyle w:val="Nagwek3"/>
      </w:pPr>
      <w:r>
        <w:lastRenderedPageBreak/>
        <w:t>Router 2</w:t>
      </w:r>
    </w:p>
    <w:p w14:paraId="39FF10A1" w14:textId="77777777" w:rsidR="00C13CFD" w:rsidRDefault="00C13CFD" w:rsidP="00C13CFD">
      <w:r>
        <w:t>erase startup-config</w:t>
      </w:r>
    </w:p>
    <w:p w14:paraId="092DB760" w14:textId="77777777" w:rsidR="00C13CFD" w:rsidRDefault="00C13CFD" w:rsidP="00C13CFD">
      <w:r>
        <w:t>reload</w:t>
      </w:r>
    </w:p>
    <w:p w14:paraId="39E08AE8" w14:textId="77777777" w:rsidR="00C13CFD" w:rsidRDefault="00C13CFD" w:rsidP="00C13CFD">
      <w:r>
        <w:t>enable</w:t>
      </w:r>
    </w:p>
    <w:p w14:paraId="763DC67C" w14:textId="77777777" w:rsidR="00C13CFD" w:rsidRDefault="00C13CFD" w:rsidP="00C13CFD">
      <w:r>
        <w:t>conf t</w:t>
      </w:r>
    </w:p>
    <w:p w14:paraId="3AF48BF1" w14:textId="77777777" w:rsidR="00C13CFD" w:rsidRDefault="00C13CFD" w:rsidP="00C13CFD">
      <w:r>
        <w:t>hostname R2</w:t>
      </w:r>
    </w:p>
    <w:p w14:paraId="52A970FF" w14:textId="77777777" w:rsidR="00C13CFD" w:rsidRDefault="00C13CFD" w:rsidP="00C13CFD">
      <w:r>
        <w:t>no ip domain-lookup</w:t>
      </w:r>
    </w:p>
    <w:p w14:paraId="4960B550" w14:textId="77777777" w:rsidR="00C13CFD" w:rsidRDefault="00C13CFD" w:rsidP="00C13CFD">
      <w:r>
        <w:t>enable secret class</w:t>
      </w:r>
    </w:p>
    <w:p w14:paraId="1E188D44" w14:textId="77777777" w:rsidR="00C13CFD" w:rsidRDefault="00C13CFD" w:rsidP="00C13CFD">
      <w:r>
        <w:t>line con 0</w:t>
      </w:r>
    </w:p>
    <w:p w14:paraId="2EF01CF5" w14:textId="77777777" w:rsidR="00C13CFD" w:rsidRDefault="00C13CFD" w:rsidP="00C13CFD">
      <w:r>
        <w:t>password cisco</w:t>
      </w:r>
    </w:p>
    <w:p w14:paraId="4C939FC5" w14:textId="77777777" w:rsidR="00C13CFD" w:rsidRDefault="00C13CFD" w:rsidP="00C13CFD">
      <w:r>
        <w:t>login</w:t>
      </w:r>
    </w:p>
    <w:p w14:paraId="56652E51" w14:textId="77777777" w:rsidR="00C13CFD" w:rsidRDefault="00C13CFD" w:rsidP="00C13CFD">
      <w:r>
        <w:t>logging synchronous</w:t>
      </w:r>
    </w:p>
    <w:p w14:paraId="02AECCE5" w14:textId="77777777" w:rsidR="00C13CFD" w:rsidRDefault="00C13CFD" w:rsidP="00C13CFD">
      <w:r>
        <w:t>exec-timeout 3</w:t>
      </w:r>
    </w:p>
    <w:p w14:paraId="06F71D26" w14:textId="77777777" w:rsidR="00C13CFD" w:rsidRDefault="00C13CFD" w:rsidP="00C13CFD">
      <w:r>
        <w:t>exit</w:t>
      </w:r>
    </w:p>
    <w:p w14:paraId="5125F7DF" w14:textId="77777777" w:rsidR="00C13CFD" w:rsidRDefault="00C13CFD" w:rsidP="00C13CFD">
      <w:r>
        <w:t>line vty 0 4</w:t>
      </w:r>
    </w:p>
    <w:p w14:paraId="38A31845" w14:textId="77777777" w:rsidR="00C13CFD" w:rsidRDefault="00C13CFD" w:rsidP="00C13CFD">
      <w:r>
        <w:t>password cisco</w:t>
      </w:r>
    </w:p>
    <w:p w14:paraId="63E6D9B1" w14:textId="77777777" w:rsidR="00C13CFD" w:rsidRDefault="00C13CFD" w:rsidP="00C13CFD">
      <w:r>
        <w:t>login</w:t>
      </w:r>
    </w:p>
    <w:p w14:paraId="2A3A5835" w14:textId="77777777" w:rsidR="00C13CFD" w:rsidRDefault="00C13CFD" w:rsidP="00C13CFD">
      <w:r>
        <w:t>logging synchronous</w:t>
      </w:r>
    </w:p>
    <w:p w14:paraId="1B56BB3A" w14:textId="77777777" w:rsidR="00C13CFD" w:rsidRDefault="00C13CFD" w:rsidP="00C13CFD">
      <w:r>
        <w:t>exec-timeout 3</w:t>
      </w:r>
    </w:p>
    <w:p w14:paraId="69596EF8" w14:textId="77777777" w:rsidR="00C13CFD" w:rsidRDefault="00C13CFD" w:rsidP="00C13CFD">
      <w:r>
        <w:t>exit</w:t>
      </w:r>
    </w:p>
    <w:p w14:paraId="27030433" w14:textId="77777777" w:rsidR="00C13CFD" w:rsidRDefault="00C13CFD" w:rsidP="00C13CFD">
      <w:r>
        <w:t>int fa0/0</w:t>
      </w:r>
    </w:p>
    <w:p w14:paraId="39C4E5C7" w14:textId="77777777" w:rsidR="00C13CFD" w:rsidRDefault="00C13CFD" w:rsidP="00C13CFD">
      <w:r>
        <w:t>ip address 172.16.1.1 255.255.255.0</w:t>
      </w:r>
    </w:p>
    <w:p w14:paraId="51AFE78C" w14:textId="77777777" w:rsidR="00C13CFD" w:rsidRDefault="00C13CFD" w:rsidP="00C13CFD">
      <w:r>
        <w:t>no shutdown</w:t>
      </w:r>
    </w:p>
    <w:p w14:paraId="6452C10C" w14:textId="77777777" w:rsidR="00C13CFD" w:rsidRDefault="00C13CFD" w:rsidP="00C13CFD">
      <w:r>
        <w:t>exit</w:t>
      </w:r>
    </w:p>
    <w:p w14:paraId="55C4C55F" w14:textId="77777777" w:rsidR="00C13CFD" w:rsidRDefault="00C13CFD" w:rsidP="00C13CFD">
      <w:r>
        <w:t>int s0/0/0</w:t>
      </w:r>
    </w:p>
    <w:p w14:paraId="78D4A972" w14:textId="77777777" w:rsidR="00C13CFD" w:rsidRDefault="00C13CFD" w:rsidP="00C13CFD">
      <w:r>
        <w:t>ip address 172.16.2.2 255.255.255.0</w:t>
      </w:r>
    </w:p>
    <w:p w14:paraId="117575C0" w14:textId="77777777" w:rsidR="00C13CFD" w:rsidRDefault="00C13CFD" w:rsidP="00C13CFD">
      <w:r>
        <w:t>clock rate 64000</w:t>
      </w:r>
    </w:p>
    <w:p w14:paraId="6232F9A0" w14:textId="77777777" w:rsidR="00C13CFD" w:rsidRDefault="00C13CFD" w:rsidP="00C13CFD">
      <w:r>
        <w:t>no shutdown</w:t>
      </w:r>
    </w:p>
    <w:p w14:paraId="589F55C7" w14:textId="77777777" w:rsidR="00C13CFD" w:rsidRDefault="00C13CFD" w:rsidP="00C13CFD">
      <w:r>
        <w:t>exit</w:t>
      </w:r>
    </w:p>
    <w:p w14:paraId="73AA8749" w14:textId="77777777" w:rsidR="00C13CFD" w:rsidRDefault="00C13CFD" w:rsidP="00C13CFD">
      <w:r>
        <w:t>int s0/0/1</w:t>
      </w:r>
    </w:p>
    <w:p w14:paraId="7014ED1C" w14:textId="77777777" w:rsidR="00C13CFD" w:rsidRDefault="00C13CFD" w:rsidP="00C13CFD">
      <w:r>
        <w:t>ip address 192.168.1.2 255.255.255.0</w:t>
      </w:r>
    </w:p>
    <w:p w14:paraId="6DD93318" w14:textId="77777777" w:rsidR="00C13CFD" w:rsidRDefault="00C13CFD" w:rsidP="00C13CFD">
      <w:r>
        <w:t>clock rate 64000</w:t>
      </w:r>
    </w:p>
    <w:p w14:paraId="77A58FE4" w14:textId="408A1D86" w:rsidR="00C13CFD" w:rsidRPr="00C13CFD" w:rsidRDefault="00C13CFD" w:rsidP="00C13CFD">
      <w:r>
        <w:t>no shutdown</w:t>
      </w:r>
    </w:p>
    <w:p w14:paraId="67C4D815" w14:textId="051E4DF0" w:rsidR="00C13CFD" w:rsidRDefault="00C13CFD" w:rsidP="00C13CFD">
      <w:pPr>
        <w:pStyle w:val="Nagwek3"/>
      </w:pPr>
      <w:r>
        <w:lastRenderedPageBreak/>
        <w:t>Router 3</w:t>
      </w:r>
    </w:p>
    <w:p w14:paraId="5907E66C" w14:textId="77777777" w:rsidR="00C13CFD" w:rsidRDefault="00C13CFD" w:rsidP="00C13CFD">
      <w:r>
        <w:t>erase startup-config</w:t>
      </w:r>
    </w:p>
    <w:p w14:paraId="1F1F93EE" w14:textId="77777777" w:rsidR="00C13CFD" w:rsidRDefault="00C13CFD" w:rsidP="00C13CFD">
      <w:r>
        <w:t>reload</w:t>
      </w:r>
    </w:p>
    <w:p w14:paraId="197ACB02" w14:textId="77777777" w:rsidR="00C13CFD" w:rsidRDefault="00C13CFD" w:rsidP="00C13CFD">
      <w:r>
        <w:t>enable</w:t>
      </w:r>
    </w:p>
    <w:p w14:paraId="16CAD263" w14:textId="77777777" w:rsidR="00C13CFD" w:rsidRDefault="00C13CFD" w:rsidP="00C13CFD">
      <w:r>
        <w:t>conf t</w:t>
      </w:r>
    </w:p>
    <w:p w14:paraId="7DF5DE74" w14:textId="77777777" w:rsidR="00C13CFD" w:rsidRDefault="00C13CFD" w:rsidP="00C13CFD">
      <w:r>
        <w:t>hostname R1</w:t>
      </w:r>
    </w:p>
    <w:p w14:paraId="5C63F4B6" w14:textId="77777777" w:rsidR="00C13CFD" w:rsidRDefault="00C13CFD" w:rsidP="00C13CFD">
      <w:r>
        <w:t>no ip domain-lookup</w:t>
      </w:r>
    </w:p>
    <w:p w14:paraId="01AFCB9A" w14:textId="77777777" w:rsidR="00C13CFD" w:rsidRDefault="00C13CFD" w:rsidP="00C13CFD">
      <w:r>
        <w:t>enable secret class</w:t>
      </w:r>
    </w:p>
    <w:p w14:paraId="5022927C" w14:textId="77777777" w:rsidR="00C13CFD" w:rsidRDefault="00C13CFD" w:rsidP="00C13CFD">
      <w:r>
        <w:t>line con 0</w:t>
      </w:r>
    </w:p>
    <w:p w14:paraId="595A7A16" w14:textId="77777777" w:rsidR="00C13CFD" w:rsidRDefault="00C13CFD" w:rsidP="00C13CFD">
      <w:r>
        <w:t>password cisco</w:t>
      </w:r>
    </w:p>
    <w:p w14:paraId="7F0A8311" w14:textId="77777777" w:rsidR="00C13CFD" w:rsidRDefault="00C13CFD" w:rsidP="00C13CFD">
      <w:r>
        <w:t>login</w:t>
      </w:r>
    </w:p>
    <w:p w14:paraId="515324A7" w14:textId="77777777" w:rsidR="00C13CFD" w:rsidRDefault="00C13CFD" w:rsidP="00C13CFD">
      <w:r>
        <w:t>logging synchronous</w:t>
      </w:r>
    </w:p>
    <w:p w14:paraId="7DB1EFB5" w14:textId="77777777" w:rsidR="00C13CFD" w:rsidRDefault="00C13CFD" w:rsidP="00C13CFD">
      <w:r>
        <w:t>exec-timeout 3</w:t>
      </w:r>
    </w:p>
    <w:p w14:paraId="2E45F92D" w14:textId="77777777" w:rsidR="00C13CFD" w:rsidRDefault="00C13CFD" w:rsidP="00C13CFD">
      <w:r>
        <w:t>exit</w:t>
      </w:r>
    </w:p>
    <w:p w14:paraId="4D750817" w14:textId="77777777" w:rsidR="00C13CFD" w:rsidRDefault="00C13CFD" w:rsidP="00C13CFD">
      <w:r>
        <w:t>line vty 0 4</w:t>
      </w:r>
    </w:p>
    <w:p w14:paraId="1DC444E8" w14:textId="77777777" w:rsidR="00C13CFD" w:rsidRDefault="00C13CFD" w:rsidP="00C13CFD">
      <w:r>
        <w:t>password cisco</w:t>
      </w:r>
    </w:p>
    <w:p w14:paraId="0D943700" w14:textId="77777777" w:rsidR="00C13CFD" w:rsidRDefault="00C13CFD" w:rsidP="00C13CFD">
      <w:r>
        <w:t>login</w:t>
      </w:r>
    </w:p>
    <w:p w14:paraId="0A0EAFC1" w14:textId="77777777" w:rsidR="00C13CFD" w:rsidRDefault="00C13CFD" w:rsidP="00C13CFD">
      <w:r>
        <w:t>logging synchronous</w:t>
      </w:r>
    </w:p>
    <w:p w14:paraId="70792DCA" w14:textId="77777777" w:rsidR="00C13CFD" w:rsidRDefault="00C13CFD" w:rsidP="00C13CFD">
      <w:r>
        <w:t>exec-timeout 3</w:t>
      </w:r>
    </w:p>
    <w:p w14:paraId="73DEA4CD" w14:textId="77777777" w:rsidR="00C13CFD" w:rsidRDefault="00C13CFD" w:rsidP="00C13CFD">
      <w:r>
        <w:t>exit</w:t>
      </w:r>
    </w:p>
    <w:p w14:paraId="3F654795" w14:textId="77777777" w:rsidR="00C13CFD" w:rsidRDefault="00C13CFD" w:rsidP="00C13CFD">
      <w:r>
        <w:t>int fa0/0</w:t>
      </w:r>
    </w:p>
    <w:p w14:paraId="2B77E364" w14:textId="77777777" w:rsidR="00C13CFD" w:rsidRDefault="00C13CFD" w:rsidP="00C13CFD">
      <w:r>
        <w:t>ip address 192.168.2.1 255.255.255.0</w:t>
      </w:r>
    </w:p>
    <w:p w14:paraId="315B3903" w14:textId="77777777" w:rsidR="00C13CFD" w:rsidRDefault="00C13CFD" w:rsidP="00C13CFD">
      <w:r>
        <w:t>no shutdown</w:t>
      </w:r>
    </w:p>
    <w:p w14:paraId="13A6FF16" w14:textId="77777777" w:rsidR="00C13CFD" w:rsidRDefault="00C13CFD" w:rsidP="00C13CFD">
      <w:r>
        <w:t>exit</w:t>
      </w:r>
    </w:p>
    <w:p w14:paraId="08949E0D" w14:textId="77777777" w:rsidR="00C13CFD" w:rsidRDefault="00C13CFD" w:rsidP="00C13CFD">
      <w:r>
        <w:t>int s0/0/1</w:t>
      </w:r>
    </w:p>
    <w:p w14:paraId="48800EE5" w14:textId="77777777" w:rsidR="00C13CFD" w:rsidRDefault="00C13CFD" w:rsidP="00C13CFD">
      <w:r>
        <w:t>ip address 192.168.1.1 255.255.255.0</w:t>
      </w:r>
    </w:p>
    <w:p w14:paraId="73C84D8A" w14:textId="77777777" w:rsidR="00C13CFD" w:rsidRDefault="00C13CFD" w:rsidP="00C13CFD">
      <w:r>
        <w:t>clock rate 64000</w:t>
      </w:r>
    </w:p>
    <w:p w14:paraId="25B5FA44" w14:textId="3D9084EE" w:rsidR="00D22E86" w:rsidRPr="00D22E86" w:rsidRDefault="00C13CFD" w:rsidP="00D22E86">
      <w:r>
        <w:t>no shutdown</w:t>
      </w:r>
    </w:p>
    <w:sectPr w:rsidR="00D22E86" w:rsidRPr="00D22E86" w:rsidSect="00E06FD4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51884"/>
    <w:multiLevelType w:val="hybridMultilevel"/>
    <w:tmpl w:val="1BB06E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431D6"/>
    <w:multiLevelType w:val="hybridMultilevel"/>
    <w:tmpl w:val="4282D2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B3424"/>
    <w:multiLevelType w:val="hybridMultilevel"/>
    <w:tmpl w:val="0E60D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118540">
    <w:abstractNumId w:val="2"/>
  </w:num>
  <w:num w:numId="2" w16cid:durableId="1926107074">
    <w:abstractNumId w:val="1"/>
  </w:num>
  <w:num w:numId="3" w16cid:durableId="2039040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D9C"/>
    <w:rsid w:val="000F5ECA"/>
    <w:rsid w:val="00286D9C"/>
    <w:rsid w:val="003E0549"/>
    <w:rsid w:val="00473EE7"/>
    <w:rsid w:val="004B6D63"/>
    <w:rsid w:val="004C7A22"/>
    <w:rsid w:val="0050176D"/>
    <w:rsid w:val="005B25F9"/>
    <w:rsid w:val="006351AB"/>
    <w:rsid w:val="00643E6D"/>
    <w:rsid w:val="006D2DBA"/>
    <w:rsid w:val="007176DF"/>
    <w:rsid w:val="008429AC"/>
    <w:rsid w:val="009C7EA5"/>
    <w:rsid w:val="00A8413B"/>
    <w:rsid w:val="00AF0B6B"/>
    <w:rsid w:val="00C13CFD"/>
    <w:rsid w:val="00CF3BD2"/>
    <w:rsid w:val="00D22E86"/>
    <w:rsid w:val="00DA113C"/>
    <w:rsid w:val="00DD0795"/>
    <w:rsid w:val="00E06FD4"/>
    <w:rsid w:val="00E10C9A"/>
    <w:rsid w:val="00E3371F"/>
    <w:rsid w:val="00EB3118"/>
    <w:rsid w:val="00FA3EE9"/>
    <w:rsid w:val="00FE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55EC0"/>
  <w15:docId w15:val="{08BB3BA0-AFAE-4A26-B77B-8129F02B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429AC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635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35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351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C7A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86D9C"/>
    <w:pPr>
      <w:spacing w:after="0" w:line="240" w:lineRule="auto"/>
    </w:pPr>
    <w:rPr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F3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F3BD2"/>
  </w:style>
  <w:style w:type="paragraph" w:styleId="Tekstdymka">
    <w:name w:val="Balloon Text"/>
    <w:basedOn w:val="Normalny"/>
    <w:link w:val="TekstdymkaZnak"/>
    <w:uiPriority w:val="99"/>
    <w:semiHidden/>
    <w:unhideWhenUsed/>
    <w:rsid w:val="00CF3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F3BD2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6351A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351A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351A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4C7A2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kapitzlist">
    <w:name w:val="List Paragraph"/>
    <w:basedOn w:val="Normalny"/>
    <w:uiPriority w:val="34"/>
    <w:qFormat/>
    <w:rsid w:val="00C13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5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6</Pages>
  <Words>645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Nikodem Gębicki</cp:lastModifiedBy>
  <cp:revision>3</cp:revision>
  <cp:lastPrinted>2023-04-25T07:01:00Z</cp:lastPrinted>
  <dcterms:created xsi:type="dcterms:W3CDTF">2023-03-03T09:40:00Z</dcterms:created>
  <dcterms:modified xsi:type="dcterms:W3CDTF">2023-05-07T17:51:00Z</dcterms:modified>
</cp:coreProperties>
</file>