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4A4AF787" w:rsidR="000F5ECA" w:rsidRPr="00AF0B6B" w:rsidRDefault="00483EA1" w:rsidP="009C7EA5">
            <w:pPr>
              <w:pStyle w:val="Nagwek"/>
              <w:jc w:val="center"/>
              <w:rPr>
                <w:rFonts w:cstheme="minorHAnsi"/>
              </w:rPr>
            </w:pPr>
            <w:r w:rsidRPr="00483EA1">
              <w:rPr>
                <w:rFonts w:cstheme="minorHAnsi"/>
              </w:rPr>
              <w:t>Podstawowa konfiguracja protokołu RIPv2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3E168318" w:rsidR="00AF0B6B" w:rsidRPr="00AF0B6B" w:rsidRDefault="00483EA1" w:rsidP="009C7EA5">
            <w:pPr>
              <w:pStyle w:val="Nagwek"/>
              <w:jc w:val="center"/>
              <w:rPr>
                <w:rFonts w:cstheme="minorHAnsi"/>
              </w:rPr>
            </w:pPr>
            <w:r>
              <w:t>7.04.2023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5E09582F" w:rsidR="00AF0B6B" w:rsidRPr="00AF0B6B" w:rsidRDefault="0007305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483EA1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05165F9C" w14:textId="77777777" w:rsidR="00483EA1" w:rsidRDefault="00483EA1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83E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Celem ćwiczenia jest zapoznanie się z zasadami konfiguracji protokołu routingu RIPv2, metodami weryfikacji i diagnozowania działania protokołu RIPv2, procedurami wyłączania </w:t>
      </w:r>
      <w:proofErr w:type="spellStart"/>
      <w:r w:rsidRPr="00483EA1">
        <w:rPr>
          <w:rFonts w:asciiTheme="minorHAnsi" w:eastAsiaTheme="minorHAnsi" w:hAnsiTheme="minorHAnsi" w:cstheme="minorBidi"/>
          <w:color w:val="auto"/>
          <w:sz w:val="22"/>
          <w:szCs w:val="22"/>
        </w:rPr>
        <w:t>sumaryzacji</w:t>
      </w:r>
      <w:proofErr w:type="spellEnd"/>
      <w:r w:rsidRPr="00483EA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automatycznej.</w:t>
      </w:r>
    </w:p>
    <w:p w14:paraId="1C12F0AA" w14:textId="41661A93" w:rsidR="006351AB" w:rsidRDefault="006351AB" w:rsidP="006351AB">
      <w:pPr>
        <w:pStyle w:val="Nagwek1"/>
      </w:pPr>
      <w:r>
        <w:t>Przebieg</w:t>
      </w:r>
    </w:p>
    <w:p w14:paraId="3A5EDA01" w14:textId="65C08D45" w:rsidR="0007305B" w:rsidRDefault="0007305B" w:rsidP="0007305B">
      <w:pPr>
        <w:pStyle w:val="Nagwek2"/>
      </w:pPr>
      <w:r>
        <w:t>Komendy konfiguracji i weryfikacji RIP v2</w:t>
      </w:r>
    </w:p>
    <w:p w14:paraId="1FC59C13" w14:textId="3B81E556" w:rsidR="0007305B" w:rsidRDefault="0007305B" w:rsidP="0007305B">
      <w:pPr>
        <w:pStyle w:val="Akapitzlist"/>
        <w:numPr>
          <w:ilvl w:val="0"/>
          <w:numId w:val="4"/>
        </w:numPr>
      </w:pPr>
      <w:r>
        <w:t xml:space="preserve">router </w:t>
      </w:r>
      <w:proofErr w:type="spellStart"/>
      <w:r>
        <w:t>rip</w:t>
      </w:r>
      <w:proofErr w:type="spellEnd"/>
      <w:r>
        <w:t xml:space="preserve"> – pozwala na włączenie protokołu RIP z poziomu konfiguracji globalnej routera</w:t>
      </w:r>
    </w:p>
    <w:p w14:paraId="7B014D34" w14:textId="3D8B8410" w:rsidR="0007305B" w:rsidRDefault="0007305B" w:rsidP="0007305B">
      <w:pPr>
        <w:pStyle w:val="Akapitzlist"/>
        <w:numPr>
          <w:ilvl w:val="0"/>
          <w:numId w:val="4"/>
        </w:numPr>
      </w:pPr>
      <w:r>
        <w:t>version 2 – uruchamia 2. wersje protokołu RIP</w:t>
      </w:r>
    </w:p>
    <w:p w14:paraId="063F6BA4" w14:textId="297C6A8A" w:rsidR="0007305B" w:rsidRDefault="0007305B" w:rsidP="0007305B">
      <w:pPr>
        <w:pStyle w:val="Akapitzlist"/>
        <w:numPr>
          <w:ilvl w:val="0"/>
          <w:numId w:val="4"/>
        </w:numPr>
      </w:pPr>
      <w:r>
        <w:t>network &lt;adres&gt; - uruchamia protokół RIP na wszystkich interfejsach, które należą do wskazanej sieci</w:t>
      </w:r>
    </w:p>
    <w:p w14:paraId="2830DF56" w14:textId="28D81430" w:rsidR="0007305B" w:rsidRDefault="0007305B" w:rsidP="0007305B">
      <w:pPr>
        <w:pStyle w:val="Akapitzlist"/>
        <w:numPr>
          <w:ilvl w:val="0"/>
          <w:numId w:val="4"/>
        </w:numPr>
      </w:pPr>
      <w:proofErr w:type="spellStart"/>
      <w:r>
        <w:t>passive-interface</w:t>
      </w:r>
      <w:proofErr w:type="spellEnd"/>
      <w:r>
        <w:t xml:space="preserve"> &lt;interfejs&gt; - wyłącza uaktualnianie protokołu RIP na wskazanym interfejsie</w:t>
      </w:r>
    </w:p>
    <w:p w14:paraId="57D0F720" w14:textId="79B085F4" w:rsidR="0007305B" w:rsidRDefault="0007305B" w:rsidP="0007305B">
      <w:pPr>
        <w:pStyle w:val="Akapitzlist"/>
        <w:numPr>
          <w:ilvl w:val="0"/>
          <w:numId w:val="4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– pokazuje jakich parametrów używa protokół do odbierania i wysyłania danych</w:t>
      </w:r>
    </w:p>
    <w:p w14:paraId="06A5662A" w14:textId="5C273FFC" w:rsidR="0007305B" w:rsidRDefault="0007305B" w:rsidP="0007305B">
      <w:pPr>
        <w:pStyle w:val="Akapitzlist"/>
        <w:numPr>
          <w:ilvl w:val="0"/>
          <w:numId w:val="4"/>
        </w:numPr>
      </w:pPr>
      <w:proofErr w:type="spellStart"/>
      <w:r>
        <w:t>debug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 – wyświetla uaktualnienia routingu RIPv2</w:t>
      </w:r>
    </w:p>
    <w:p w14:paraId="232574B0" w14:textId="59DA5130" w:rsidR="0007305B" w:rsidRDefault="0007305B" w:rsidP="0007305B">
      <w:pPr>
        <w:pStyle w:val="Akapitzlist"/>
        <w:numPr>
          <w:ilvl w:val="0"/>
          <w:numId w:val="4"/>
        </w:numPr>
      </w:pPr>
      <w:proofErr w:type="spellStart"/>
      <w:r>
        <w:t>undebug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- wyłącza proces debugowania</w:t>
      </w:r>
    </w:p>
    <w:p w14:paraId="6CCB9615" w14:textId="7C02429B" w:rsidR="0007305B" w:rsidRPr="0007305B" w:rsidRDefault="0007305B" w:rsidP="0007305B">
      <w:pPr>
        <w:pStyle w:val="Akapitzlist"/>
        <w:numPr>
          <w:ilvl w:val="0"/>
          <w:numId w:val="4"/>
        </w:numPr>
      </w:pPr>
      <w:r>
        <w:t>no auto-</w:t>
      </w:r>
      <w:proofErr w:type="spellStart"/>
      <w:r>
        <w:t>summary</w:t>
      </w:r>
      <w:proofErr w:type="spellEnd"/>
      <w:r>
        <w:t xml:space="preserve"> - wyłącza automatyczną </w:t>
      </w:r>
      <w:proofErr w:type="spellStart"/>
      <w:r>
        <w:t>sumaryzacje</w:t>
      </w:r>
      <w:proofErr w:type="spellEnd"/>
      <w:r>
        <w:t xml:space="preserve"> w protokole RIPv2</w:t>
      </w:r>
    </w:p>
    <w:p w14:paraId="6ECA2D35" w14:textId="77777777" w:rsidR="0007305B" w:rsidRDefault="0007305B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5B5FA44" w14:textId="76211908" w:rsidR="00D22E86" w:rsidRDefault="00196265" w:rsidP="00483EA1">
      <w:pPr>
        <w:pStyle w:val="Nagwek2"/>
      </w:pPr>
      <w:r>
        <w:lastRenderedPageBreak/>
        <w:t>Konfiguracje</w:t>
      </w:r>
    </w:p>
    <w:p w14:paraId="7395423E" w14:textId="00602DCC" w:rsidR="00483EA1" w:rsidRDefault="00483EA1" w:rsidP="00483EA1">
      <w:pPr>
        <w:pStyle w:val="Nagwek3"/>
      </w:pPr>
      <w:r>
        <w:t>R1</w:t>
      </w:r>
    </w:p>
    <w:p w14:paraId="58B86C40" w14:textId="4AB66EB5" w:rsidR="00483EA1" w:rsidRPr="00483EA1" w:rsidRDefault="00483EA1" w:rsidP="00483EA1">
      <w:r>
        <w:t>en</w:t>
      </w:r>
      <w:r>
        <w:br/>
      </w:r>
      <w:proofErr w:type="spellStart"/>
      <w:r>
        <w:t>conf</w:t>
      </w:r>
      <w:proofErr w:type="spellEnd"/>
      <w:r>
        <w:t xml:space="preserve"> t</w:t>
      </w:r>
    </w:p>
    <w:p w14:paraId="4545F8A2" w14:textId="7E3D78E7" w:rsidR="00483EA1" w:rsidRDefault="00483EA1" w:rsidP="00483EA1">
      <w:r>
        <w:t>Załadowanie skryptu z instrukcji</w:t>
      </w:r>
    </w:p>
    <w:p w14:paraId="60D5EAFA" w14:textId="1BEA11AA" w:rsidR="009F7F0B" w:rsidRDefault="00AB4CF8" w:rsidP="00483EA1">
      <w:proofErr w:type="spellStart"/>
      <w:r>
        <w:t>conf</w:t>
      </w:r>
      <w:proofErr w:type="spellEnd"/>
      <w:r>
        <w:t xml:space="preserve"> t</w:t>
      </w:r>
      <w:r>
        <w:br/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  <w:r w:rsidR="009F7F0B">
        <w:br/>
      </w:r>
      <w:r w:rsidR="00695DC1">
        <w:t>end</w:t>
      </w:r>
    </w:p>
    <w:p w14:paraId="53EE966C" w14:textId="78C75F14" w:rsidR="00483EA1" w:rsidRDefault="00196265" w:rsidP="00483EA1">
      <w:r>
        <w:t xml:space="preserve">Wykonanie </w:t>
      </w:r>
      <w:r w:rsidRPr="00196265">
        <w:t xml:space="preserve">show </w:t>
      </w:r>
      <w:proofErr w:type="spellStart"/>
      <w:r w:rsidRPr="00196265">
        <w:t>ip</w:t>
      </w:r>
      <w:proofErr w:type="spellEnd"/>
      <w:r w:rsidRPr="00196265">
        <w:t xml:space="preserve"> </w:t>
      </w:r>
      <w:proofErr w:type="spellStart"/>
      <w:r w:rsidRPr="00196265">
        <w:t>interface</w:t>
      </w:r>
      <w:proofErr w:type="spellEnd"/>
      <w:r w:rsidRPr="00196265">
        <w:t xml:space="preserve"> </w:t>
      </w:r>
      <w:proofErr w:type="spellStart"/>
      <w:r w:rsidRPr="00196265">
        <w:t>brief</w:t>
      </w:r>
      <w:proofErr w:type="spellEnd"/>
      <w:r w:rsidR="009F7F0B">
        <w:br/>
      </w:r>
      <w:r w:rsidR="009F7F0B" w:rsidRPr="009F7F0B">
        <w:rPr>
          <w:noProof/>
        </w:rPr>
        <w:drawing>
          <wp:inline distT="0" distB="0" distL="0" distR="0" wp14:anchorId="1397694C" wp14:editId="32AF32CC">
            <wp:extent cx="5591955" cy="1095528"/>
            <wp:effectExtent l="0" t="0" r="0" b="9525"/>
            <wp:docPr id="61867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78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91EA" w14:textId="612516C5" w:rsidR="00695DC1" w:rsidRDefault="00695DC1" w:rsidP="00483EA1">
      <w:proofErr w:type="spellStart"/>
      <w:r>
        <w:t>conf</w:t>
      </w:r>
      <w:proofErr w:type="spellEnd"/>
      <w:r>
        <w:t xml:space="preserve"> t</w:t>
      </w:r>
      <w:r>
        <w:br/>
      </w:r>
      <w:r w:rsidRPr="00695DC1">
        <w:t xml:space="preserve">router </w:t>
      </w:r>
      <w:proofErr w:type="spellStart"/>
      <w:r w:rsidRPr="00695DC1">
        <w:t>rip</w:t>
      </w:r>
      <w:proofErr w:type="spellEnd"/>
      <w:r>
        <w:br/>
      </w:r>
      <w:r w:rsidRPr="00695DC1">
        <w:t>version 2</w:t>
      </w:r>
      <w:r>
        <w:br/>
      </w:r>
      <w:r w:rsidRPr="00695DC1">
        <w:t>network 172.30.0.0</w:t>
      </w:r>
      <w:r>
        <w:br/>
      </w:r>
      <w:r w:rsidRPr="00695DC1">
        <w:t>network 209.165.200.0</w:t>
      </w:r>
      <w:r w:rsidR="007A44CD">
        <w:br/>
      </w:r>
      <w:proofErr w:type="spellStart"/>
      <w:r w:rsidR="007A44CD">
        <w:t>passive-interface</w:t>
      </w:r>
      <w:proofErr w:type="spellEnd"/>
      <w:r w:rsidR="007A44CD">
        <w:t xml:space="preserve"> Fa0/0</w:t>
      </w:r>
      <w:r w:rsidR="007A44CD">
        <w:br/>
      </w:r>
      <w:proofErr w:type="spellStart"/>
      <w:r w:rsidR="007A44CD">
        <w:t>passive-interface</w:t>
      </w:r>
      <w:proofErr w:type="spellEnd"/>
      <w:r w:rsidR="007A44CD">
        <w:t xml:space="preserve"> Fa0/1</w:t>
      </w:r>
    </w:p>
    <w:p w14:paraId="5D80AFF2" w14:textId="1A48841E" w:rsidR="007A44CD" w:rsidRPr="00483EA1" w:rsidRDefault="007A44CD" w:rsidP="00483EA1">
      <w:r>
        <w:t xml:space="preserve">Wykonanie </w:t>
      </w:r>
      <w:r w:rsidRPr="007A44CD">
        <w:t xml:space="preserve">show </w:t>
      </w:r>
      <w:proofErr w:type="spellStart"/>
      <w:r w:rsidRPr="007A44CD">
        <w:t>ip</w:t>
      </w:r>
      <w:proofErr w:type="spellEnd"/>
      <w:r w:rsidRPr="007A44CD">
        <w:t xml:space="preserve"> </w:t>
      </w:r>
      <w:proofErr w:type="spellStart"/>
      <w:r w:rsidRPr="007A44CD">
        <w:t>protocols</w:t>
      </w:r>
      <w:proofErr w:type="spellEnd"/>
      <w:r w:rsidR="00BB3B17">
        <w:t xml:space="preserve"> i show </w:t>
      </w:r>
      <w:proofErr w:type="spellStart"/>
      <w:r w:rsidR="00BB3B17">
        <w:t>ip</w:t>
      </w:r>
      <w:proofErr w:type="spellEnd"/>
      <w:r w:rsidR="00BB3B17">
        <w:t xml:space="preserve"> </w:t>
      </w:r>
      <w:proofErr w:type="spellStart"/>
      <w:r w:rsidR="00BB3B17">
        <w:t>route</w:t>
      </w:r>
      <w:proofErr w:type="spellEnd"/>
      <w:r w:rsidR="00BB3B17">
        <w:br/>
      </w:r>
      <w:r w:rsidR="00BB3B17" w:rsidRPr="00BB3B17">
        <w:rPr>
          <w:noProof/>
        </w:rPr>
        <w:drawing>
          <wp:inline distT="0" distB="0" distL="0" distR="0" wp14:anchorId="2E476FB0" wp14:editId="59F5FA57">
            <wp:extent cx="3328211" cy="2400300"/>
            <wp:effectExtent l="0" t="0" r="0" b="0"/>
            <wp:docPr id="913085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85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08" cy="24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17">
        <w:br/>
      </w:r>
      <w:r w:rsidR="00BB3B17">
        <w:rPr>
          <w:noProof/>
        </w:rPr>
        <w:drawing>
          <wp:inline distT="0" distB="0" distL="0" distR="0" wp14:anchorId="6B013EF3" wp14:editId="13F88AA8">
            <wp:extent cx="3400425" cy="1700213"/>
            <wp:effectExtent l="0" t="0" r="0" b="0"/>
            <wp:docPr id="8837759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75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290" cy="17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D5FA" w14:textId="1D896B6F" w:rsidR="0007305B" w:rsidRDefault="0007305B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3FB22C1" w14:textId="2788EB3A" w:rsidR="00483EA1" w:rsidRDefault="00483EA1" w:rsidP="00483EA1">
      <w:pPr>
        <w:pStyle w:val="Nagwek3"/>
      </w:pPr>
      <w:r>
        <w:t>R2</w:t>
      </w:r>
    </w:p>
    <w:p w14:paraId="545AB90C" w14:textId="4B4DE2EC" w:rsidR="00483EA1" w:rsidRPr="00483EA1" w:rsidRDefault="00483EA1" w:rsidP="00483EA1">
      <w:r>
        <w:t>en</w:t>
      </w:r>
      <w:r>
        <w:br/>
      </w:r>
      <w:proofErr w:type="spellStart"/>
      <w:r>
        <w:t>conf</w:t>
      </w:r>
      <w:proofErr w:type="spellEnd"/>
      <w:r>
        <w:t xml:space="preserve"> t</w:t>
      </w:r>
    </w:p>
    <w:p w14:paraId="5D0639F4" w14:textId="77777777" w:rsidR="00483EA1" w:rsidRDefault="00483EA1" w:rsidP="00483EA1">
      <w:r>
        <w:t>Załadowanie skryptu z instrukcji</w:t>
      </w:r>
    </w:p>
    <w:p w14:paraId="7ED17C67" w14:textId="5B37E5BC" w:rsidR="00AB4CF8" w:rsidRDefault="00AB4CF8" w:rsidP="00AB4CF8">
      <w:proofErr w:type="spellStart"/>
      <w:r>
        <w:t>conf</w:t>
      </w:r>
      <w:proofErr w:type="spellEnd"/>
      <w:r>
        <w:t xml:space="preserve"> t</w:t>
      </w:r>
      <w:r>
        <w:br/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  <w:r w:rsidR="00695DC1">
        <w:br/>
        <w:t>end</w:t>
      </w:r>
    </w:p>
    <w:p w14:paraId="6A68E4E7" w14:textId="784714E2" w:rsidR="009F7F0B" w:rsidRDefault="009F7F0B" w:rsidP="00AB4CF8">
      <w:r>
        <w:t xml:space="preserve">Wykonanie </w:t>
      </w:r>
      <w:r w:rsidRPr="00196265">
        <w:t xml:space="preserve">show </w:t>
      </w:r>
      <w:proofErr w:type="spellStart"/>
      <w:r w:rsidRPr="00196265">
        <w:t>ip</w:t>
      </w:r>
      <w:proofErr w:type="spellEnd"/>
      <w:r w:rsidRPr="00196265">
        <w:t xml:space="preserve"> </w:t>
      </w:r>
      <w:proofErr w:type="spellStart"/>
      <w:r w:rsidRPr="00196265">
        <w:t>interface</w:t>
      </w:r>
      <w:proofErr w:type="spellEnd"/>
      <w:r w:rsidRPr="00196265">
        <w:t xml:space="preserve"> </w:t>
      </w:r>
      <w:proofErr w:type="spellStart"/>
      <w:r w:rsidRPr="00196265">
        <w:t>brief</w:t>
      </w:r>
      <w:proofErr w:type="spellEnd"/>
      <w:r>
        <w:br/>
      </w:r>
      <w:r>
        <w:rPr>
          <w:noProof/>
        </w:rPr>
        <w:drawing>
          <wp:inline distT="0" distB="0" distL="0" distR="0" wp14:anchorId="07B59C68" wp14:editId="5D3DFEA0">
            <wp:extent cx="5561905" cy="1047619"/>
            <wp:effectExtent l="0" t="0" r="1270" b="635"/>
            <wp:docPr id="18458145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4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654" w14:textId="77777777" w:rsidR="0007305B" w:rsidRDefault="00695DC1" w:rsidP="007A44CD">
      <w:proofErr w:type="spellStart"/>
      <w:r>
        <w:t>conf</w:t>
      </w:r>
      <w:proofErr w:type="spellEnd"/>
      <w:r>
        <w:t xml:space="preserve"> t</w:t>
      </w:r>
      <w:r>
        <w:br/>
      </w:r>
      <w:r w:rsidRPr="00695DC1">
        <w:t xml:space="preserve">router </w:t>
      </w:r>
      <w:proofErr w:type="spellStart"/>
      <w:r w:rsidRPr="00695DC1">
        <w:t>rip</w:t>
      </w:r>
      <w:proofErr w:type="spellEnd"/>
      <w:r>
        <w:br/>
      </w:r>
      <w:r w:rsidRPr="00695DC1">
        <w:t>version 2</w:t>
      </w:r>
      <w:r w:rsidR="00176F46">
        <w:br/>
      </w:r>
      <w:r w:rsidR="00176F46" w:rsidRPr="00695DC1">
        <w:t>network</w:t>
      </w:r>
      <w:r w:rsidR="00176F46">
        <w:t xml:space="preserve"> 10.1.0.0</w:t>
      </w:r>
      <w:r w:rsidR="00176F46">
        <w:br/>
      </w:r>
      <w:r w:rsidR="00176F46" w:rsidRPr="00695DC1">
        <w:t>network</w:t>
      </w:r>
      <w:r w:rsidR="00176F46">
        <w:t xml:space="preserve"> </w:t>
      </w:r>
      <w:r w:rsidR="00176F46" w:rsidRPr="00176F46">
        <w:t>209.165.200.</w:t>
      </w:r>
      <w:r w:rsidR="00176F46">
        <w:t>0</w:t>
      </w:r>
      <w:r w:rsidR="007A44CD">
        <w:br/>
      </w:r>
      <w:proofErr w:type="spellStart"/>
      <w:r w:rsidR="007A44CD">
        <w:t>passive-interface</w:t>
      </w:r>
      <w:proofErr w:type="spellEnd"/>
      <w:r w:rsidR="007A44CD">
        <w:t xml:space="preserve"> Fa0/0</w:t>
      </w:r>
    </w:p>
    <w:p w14:paraId="49F946C6" w14:textId="08981C89" w:rsidR="00F3203A" w:rsidRDefault="007A44CD" w:rsidP="00F3203A">
      <w:r>
        <w:t xml:space="preserve">Wykonanie </w:t>
      </w:r>
      <w:r w:rsidRPr="007A44CD">
        <w:t xml:space="preserve">show </w:t>
      </w:r>
      <w:proofErr w:type="spellStart"/>
      <w:r w:rsidRPr="007A44CD">
        <w:t>ip</w:t>
      </w:r>
      <w:proofErr w:type="spellEnd"/>
      <w:r w:rsidRPr="007A44CD">
        <w:t xml:space="preserve"> </w:t>
      </w:r>
      <w:proofErr w:type="spellStart"/>
      <w:r w:rsidRPr="007A44CD">
        <w:t>protocols</w:t>
      </w:r>
      <w:proofErr w:type="spellEnd"/>
      <w:r w:rsidR="00BB3B17">
        <w:t xml:space="preserve"> i show </w:t>
      </w:r>
      <w:proofErr w:type="spellStart"/>
      <w:r w:rsidR="00BB3B17">
        <w:t>ip</w:t>
      </w:r>
      <w:proofErr w:type="spellEnd"/>
      <w:r w:rsidR="00BB3B17">
        <w:t xml:space="preserve"> </w:t>
      </w:r>
      <w:proofErr w:type="spellStart"/>
      <w:r w:rsidR="00BB3B17">
        <w:t>route</w:t>
      </w:r>
      <w:proofErr w:type="spellEnd"/>
      <w:r w:rsidR="00BB3B17">
        <w:br/>
      </w:r>
      <w:r w:rsidR="00BB3B17" w:rsidRPr="00BB3B17">
        <w:rPr>
          <w:noProof/>
        </w:rPr>
        <w:drawing>
          <wp:inline distT="0" distB="0" distL="0" distR="0" wp14:anchorId="1C839C73" wp14:editId="5CC64B84">
            <wp:extent cx="3371886" cy="2475186"/>
            <wp:effectExtent l="0" t="0" r="0" b="0"/>
            <wp:docPr id="3495771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77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354" cy="24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17">
        <w:br/>
      </w:r>
      <w:r w:rsidR="00BB3B17">
        <w:rPr>
          <w:noProof/>
        </w:rPr>
        <w:drawing>
          <wp:inline distT="0" distB="0" distL="0" distR="0" wp14:anchorId="41E1D985" wp14:editId="7E51B932">
            <wp:extent cx="3951739" cy="1954924"/>
            <wp:effectExtent l="0" t="0" r="0" b="0"/>
            <wp:docPr id="17632864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86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439" cy="19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2AB" w14:textId="3BEB3912" w:rsidR="00483EA1" w:rsidRPr="0007305B" w:rsidRDefault="00483EA1" w:rsidP="00F3203A">
      <w:pPr>
        <w:pStyle w:val="Nagwek3"/>
      </w:pPr>
      <w:r>
        <w:lastRenderedPageBreak/>
        <w:t>R3</w:t>
      </w:r>
    </w:p>
    <w:p w14:paraId="64244B4D" w14:textId="700F5A7B" w:rsidR="00483EA1" w:rsidRPr="00483EA1" w:rsidRDefault="00483EA1" w:rsidP="00483EA1">
      <w:r>
        <w:t>en</w:t>
      </w:r>
      <w:r>
        <w:br/>
      </w:r>
      <w:proofErr w:type="spellStart"/>
      <w:r>
        <w:t>conf</w:t>
      </w:r>
      <w:proofErr w:type="spellEnd"/>
      <w:r>
        <w:t xml:space="preserve"> t</w:t>
      </w:r>
    </w:p>
    <w:p w14:paraId="0AEB9C13" w14:textId="77777777" w:rsidR="00483EA1" w:rsidRDefault="00483EA1" w:rsidP="00483EA1">
      <w:r>
        <w:t>Załadowanie skryptu z instrukcji</w:t>
      </w:r>
    </w:p>
    <w:p w14:paraId="309F266D" w14:textId="6C1532A3" w:rsidR="009F7F0B" w:rsidRDefault="00AB4CF8" w:rsidP="00AB4CF8">
      <w:proofErr w:type="spellStart"/>
      <w:r>
        <w:t>conf</w:t>
      </w:r>
      <w:proofErr w:type="spellEnd"/>
      <w:r>
        <w:t xml:space="preserve"> t</w:t>
      </w:r>
      <w:r>
        <w:br/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  <w:r>
        <w:br/>
      </w:r>
      <w:proofErr w:type="spellStart"/>
      <w:r w:rsidR="007B6054">
        <w:t>int</w:t>
      </w:r>
      <w:proofErr w:type="spellEnd"/>
      <w:r w:rsidR="007B6054">
        <w:t xml:space="preserve"> lo0</w:t>
      </w:r>
      <w:r w:rsidR="007B6054">
        <w:br/>
      </w:r>
      <w:proofErr w:type="spellStart"/>
      <w:r w:rsidR="007B6054">
        <w:t>ip</w:t>
      </w:r>
      <w:proofErr w:type="spellEnd"/>
      <w:r w:rsidR="007B6054">
        <w:t xml:space="preserve"> </w:t>
      </w:r>
      <w:proofErr w:type="spellStart"/>
      <w:r w:rsidR="007B6054">
        <w:t>address</w:t>
      </w:r>
      <w:proofErr w:type="spellEnd"/>
      <w:r w:rsidR="007B6054">
        <w:t xml:space="preserve"> 172.30.110.1 255.255.255.0</w:t>
      </w:r>
      <w:r w:rsidR="007B6054">
        <w:br/>
      </w:r>
      <w:proofErr w:type="spellStart"/>
      <w:r w:rsidR="007B6054">
        <w:t>exit</w:t>
      </w:r>
      <w:proofErr w:type="spellEnd"/>
      <w:r w:rsidR="007B6054">
        <w:br/>
      </w:r>
      <w:proofErr w:type="spellStart"/>
      <w:r w:rsidR="007B6054">
        <w:t>int</w:t>
      </w:r>
      <w:proofErr w:type="spellEnd"/>
      <w:r w:rsidR="007B6054">
        <w:t xml:space="preserve"> lo1</w:t>
      </w:r>
      <w:r w:rsidR="007B6054">
        <w:br/>
      </w:r>
      <w:proofErr w:type="spellStart"/>
      <w:r w:rsidR="007B6054">
        <w:t>ip</w:t>
      </w:r>
      <w:proofErr w:type="spellEnd"/>
      <w:r w:rsidR="007B6054">
        <w:t xml:space="preserve"> </w:t>
      </w:r>
      <w:proofErr w:type="spellStart"/>
      <w:r w:rsidR="007B6054">
        <w:t>address</w:t>
      </w:r>
      <w:proofErr w:type="spellEnd"/>
      <w:r w:rsidR="007B6054">
        <w:t xml:space="preserve"> 172.30.200.17 255.255.255.240</w:t>
      </w:r>
      <w:r w:rsidR="007B6054">
        <w:br/>
      </w:r>
      <w:proofErr w:type="spellStart"/>
      <w:r w:rsidR="007B6054">
        <w:t>exit</w:t>
      </w:r>
      <w:proofErr w:type="spellEnd"/>
      <w:r w:rsidR="007B6054">
        <w:br/>
      </w:r>
      <w:proofErr w:type="spellStart"/>
      <w:r w:rsidR="007B6054">
        <w:t>int</w:t>
      </w:r>
      <w:proofErr w:type="spellEnd"/>
      <w:r w:rsidR="007B6054">
        <w:t xml:space="preserve"> lo2</w:t>
      </w:r>
      <w:r w:rsidR="007B6054">
        <w:br/>
      </w:r>
      <w:proofErr w:type="spellStart"/>
      <w:r w:rsidR="007B6054">
        <w:t>ip</w:t>
      </w:r>
      <w:proofErr w:type="spellEnd"/>
      <w:r w:rsidR="007B6054">
        <w:t xml:space="preserve"> </w:t>
      </w:r>
      <w:proofErr w:type="spellStart"/>
      <w:r w:rsidR="007B6054">
        <w:t>address</w:t>
      </w:r>
      <w:proofErr w:type="spellEnd"/>
      <w:r w:rsidR="007B6054">
        <w:t xml:space="preserve"> 172.30.200.33 255.255.255.240</w:t>
      </w:r>
      <w:r w:rsidR="007B6054">
        <w:br/>
      </w:r>
      <w:proofErr w:type="spellStart"/>
      <w:r w:rsidR="007B6054">
        <w:t>exit</w:t>
      </w:r>
      <w:proofErr w:type="spellEnd"/>
      <w:r w:rsidR="00695DC1">
        <w:br/>
        <w:t>end</w:t>
      </w:r>
    </w:p>
    <w:p w14:paraId="70CD02B5" w14:textId="38AB219E" w:rsidR="009F7F0B" w:rsidRDefault="009F7F0B" w:rsidP="00AB4CF8">
      <w:r>
        <w:t xml:space="preserve">Wykonanie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br/>
      </w:r>
      <w:r>
        <w:rPr>
          <w:noProof/>
        </w:rPr>
        <w:drawing>
          <wp:inline distT="0" distB="0" distL="0" distR="0" wp14:anchorId="325062B0" wp14:editId="50E6BECC">
            <wp:extent cx="5495238" cy="1457143"/>
            <wp:effectExtent l="0" t="0" r="0" b="0"/>
            <wp:docPr id="20515217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21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5B2B" w14:textId="38CB6D78" w:rsidR="00176F46" w:rsidRDefault="00695DC1" w:rsidP="00AB4CF8">
      <w:proofErr w:type="spellStart"/>
      <w:r>
        <w:t>conf</w:t>
      </w:r>
      <w:proofErr w:type="spellEnd"/>
      <w:r>
        <w:t xml:space="preserve"> t</w:t>
      </w:r>
      <w:r>
        <w:br/>
      </w:r>
      <w:r w:rsidRPr="00695DC1">
        <w:t xml:space="preserve">router </w:t>
      </w:r>
      <w:proofErr w:type="spellStart"/>
      <w:r w:rsidRPr="00695DC1">
        <w:t>rip</w:t>
      </w:r>
      <w:proofErr w:type="spellEnd"/>
      <w:r>
        <w:br/>
      </w:r>
      <w:r w:rsidRPr="00695DC1">
        <w:t>version 2</w:t>
      </w:r>
      <w:r w:rsidR="00176F46">
        <w:br/>
        <w:t>network 172.30.0.0</w:t>
      </w:r>
      <w:r w:rsidR="00176F46">
        <w:br/>
      </w:r>
      <w:r w:rsidR="00176F46" w:rsidRPr="00695DC1">
        <w:t>network</w:t>
      </w:r>
      <w:r w:rsidR="00176F46">
        <w:t xml:space="preserve"> </w:t>
      </w:r>
      <w:r w:rsidR="00176F46" w:rsidRPr="00176F46">
        <w:t>209.165.200.</w:t>
      </w:r>
      <w:r w:rsidR="00176F46">
        <w:t>0</w:t>
      </w:r>
      <w:r w:rsidR="007A44CD">
        <w:br/>
      </w:r>
      <w:proofErr w:type="spellStart"/>
      <w:r w:rsidR="007A44CD">
        <w:t>passive-interface</w:t>
      </w:r>
      <w:proofErr w:type="spellEnd"/>
      <w:r w:rsidR="007A44CD">
        <w:t xml:space="preserve"> Fa0/0</w:t>
      </w:r>
    </w:p>
    <w:p w14:paraId="7DAA577F" w14:textId="61850D22" w:rsidR="00483EA1" w:rsidRDefault="007A44CD" w:rsidP="00483EA1">
      <w:r>
        <w:lastRenderedPageBreak/>
        <w:t xml:space="preserve">Wykonanie </w:t>
      </w:r>
      <w:r w:rsidRPr="007A44CD">
        <w:t xml:space="preserve">show </w:t>
      </w:r>
      <w:proofErr w:type="spellStart"/>
      <w:r w:rsidRPr="007A44CD">
        <w:t>ip</w:t>
      </w:r>
      <w:proofErr w:type="spellEnd"/>
      <w:r w:rsidRPr="007A44CD">
        <w:t xml:space="preserve"> </w:t>
      </w:r>
      <w:proofErr w:type="spellStart"/>
      <w:r w:rsidRPr="007A44CD">
        <w:t>protocols</w:t>
      </w:r>
      <w:proofErr w:type="spellEnd"/>
      <w:r w:rsidR="00BB3B17">
        <w:t xml:space="preserve"> i show </w:t>
      </w:r>
      <w:proofErr w:type="spellStart"/>
      <w:r w:rsidR="00BB3B17">
        <w:t>ip</w:t>
      </w:r>
      <w:proofErr w:type="spellEnd"/>
      <w:r w:rsidR="00BB3B17">
        <w:t xml:space="preserve"> </w:t>
      </w:r>
      <w:proofErr w:type="spellStart"/>
      <w:r w:rsidR="00BB3B17">
        <w:t>route</w:t>
      </w:r>
      <w:proofErr w:type="spellEnd"/>
      <w:r w:rsidR="00BB3B17">
        <w:br/>
      </w:r>
      <w:r w:rsidR="00BB3B17" w:rsidRPr="00BB3B17">
        <w:rPr>
          <w:noProof/>
        </w:rPr>
        <w:drawing>
          <wp:inline distT="0" distB="0" distL="0" distR="0" wp14:anchorId="1DC28760" wp14:editId="2D2B59B2">
            <wp:extent cx="3790950" cy="3087293"/>
            <wp:effectExtent l="0" t="0" r="0" b="0"/>
            <wp:docPr id="7093034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03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809" cy="31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B17">
        <w:br/>
      </w:r>
      <w:r w:rsidR="00BB3B17">
        <w:rPr>
          <w:noProof/>
        </w:rPr>
        <w:drawing>
          <wp:inline distT="0" distB="0" distL="0" distR="0" wp14:anchorId="4855B9A7" wp14:editId="0189B912">
            <wp:extent cx="4557619" cy="2505075"/>
            <wp:effectExtent l="0" t="0" r="0" b="0"/>
            <wp:docPr id="15024412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41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033" cy="25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7C85" w14:textId="77777777" w:rsidR="0007305B" w:rsidRDefault="0007305B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E9A328" w14:textId="731CD774" w:rsidR="00BB3B17" w:rsidRDefault="00BB3B17" w:rsidP="00BB3B17">
      <w:pPr>
        <w:pStyle w:val="Nagwek2"/>
      </w:pPr>
      <w:r>
        <w:lastRenderedPageBreak/>
        <w:t>Odpowiedzi na pytania</w:t>
      </w:r>
    </w:p>
    <w:p w14:paraId="1217B6C6" w14:textId="626AE7C8" w:rsidR="00ED0C50" w:rsidRPr="00ED0C50" w:rsidRDefault="00ED0C50" w:rsidP="00ED0C50">
      <w:pPr>
        <w:pStyle w:val="Nagwek3"/>
      </w:pPr>
      <w:r>
        <w:t>10.2</w:t>
      </w:r>
    </w:p>
    <w:p w14:paraId="0CEEAB3E" w14:textId="1547E4CE" w:rsidR="00ED0C50" w:rsidRDefault="00ED0C50" w:rsidP="00ED0C50">
      <w:r>
        <w:t>Ile zapytań ICMP zakończyło się sukcesem po wykonaniu ping z routera R2 do PC1? 3/5</w:t>
      </w:r>
    </w:p>
    <w:p w14:paraId="012578D7" w14:textId="0342E0CE" w:rsidR="00BB3B17" w:rsidRDefault="00ED0C50" w:rsidP="00ED0C50">
      <w:r>
        <w:t>Ile zapytań ICMP zakończyło się sukcesem po wykonaniu ping z routera R2 do PC4? 3/5</w:t>
      </w:r>
    </w:p>
    <w:p w14:paraId="65BE0479" w14:textId="0892EF0A" w:rsidR="00ED0C50" w:rsidRDefault="00ED0C50" w:rsidP="00ED0C50">
      <w:pPr>
        <w:pStyle w:val="Nagwek3"/>
      </w:pPr>
      <w:r>
        <w:t>10.3</w:t>
      </w:r>
    </w:p>
    <w:p w14:paraId="2006A7E7" w14:textId="33AA5CDD" w:rsidR="00ED0C50" w:rsidRDefault="00ED0C50" w:rsidP="00ED0C50">
      <w:r>
        <w:t>Czy można wykonać test ping z PC1 do PC2? Jaki jest wskaźnik sukcesu? 4/4</w:t>
      </w:r>
    </w:p>
    <w:p w14:paraId="3A641D4A" w14:textId="270C6A8D" w:rsidR="00ED0C50" w:rsidRDefault="00ED0C50" w:rsidP="00ED0C50">
      <w:r>
        <w:t>Czy można wykonać test ping z PC1 do PC3? Jaki jest wskaźnik sukcesu? 2/4</w:t>
      </w:r>
    </w:p>
    <w:p w14:paraId="2DC46797" w14:textId="76545A2E" w:rsidR="00ED0C50" w:rsidRDefault="00ED0C50" w:rsidP="00ED0C50">
      <w:r>
        <w:t>Czy można wykonać test ping z PC1 do PC4? Jaki jest wskaźnik sukcesu? 0/4</w:t>
      </w:r>
    </w:p>
    <w:p w14:paraId="62C6DF2D" w14:textId="57BD30FB" w:rsidR="00ED0C50" w:rsidRDefault="00ED0C50" w:rsidP="00ED0C50">
      <w:r>
        <w:t>Czy można wykonać test ping z PC4 do PC2? Jaki jest wskaźnik sukcesu? 0/4</w:t>
      </w:r>
    </w:p>
    <w:p w14:paraId="76757D1F" w14:textId="6B458D93" w:rsidR="00ED0C50" w:rsidRDefault="00ED0C50" w:rsidP="00ED0C50">
      <w:r>
        <w:t>Czy można wykonać test ping z PC4 do PC3? Jaki jest wskaźnik sukcesu? 2/4</w:t>
      </w:r>
    </w:p>
    <w:p w14:paraId="21110B74" w14:textId="622C216E" w:rsidR="003C1AA7" w:rsidRDefault="003C1AA7" w:rsidP="003C1AA7">
      <w:pPr>
        <w:pStyle w:val="Nagwek3"/>
      </w:pPr>
      <w:r>
        <w:t>11</w:t>
      </w:r>
    </w:p>
    <w:p w14:paraId="2BE2F1FF" w14:textId="77777777" w:rsidR="003C1AA7" w:rsidRDefault="003C1AA7" w:rsidP="003C1AA7">
      <w:r>
        <w:t>Jakie zapisy są włączone w uaktualnieniach RIP wysyłanych z R3?</w:t>
      </w:r>
    </w:p>
    <w:p w14:paraId="73FEBBBF" w14:textId="7D000365" w:rsidR="00E037AD" w:rsidRDefault="00E037AD" w:rsidP="003C1AA7">
      <w:r w:rsidRPr="00E037AD">
        <w:drawing>
          <wp:inline distT="0" distB="0" distL="0" distR="0" wp14:anchorId="048F278A" wp14:editId="02EC97B4">
            <wp:extent cx="3162741" cy="1686160"/>
            <wp:effectExtent l="0" t="0" r="0" b="9525"/>
            <wp:docPr id="15370113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11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546" w14:textId="42519F47" w:rsidR="003C1AA7" w:rsidRDefault="003C1AA7" w:rsidP="003C1AA7">
      <w:r>
        <w:t>Jakie są trasy w uaktualnieniach RIP odbieranych na routerze R2 z routera R3?</w:t>
      </w:r>
      <w:r w:rsidR="00E037AD">
        <w:br/>
      </w:r>
      <w:r w:rsidR="00E037AD" w:rsidRPr="00E037AD">
        <w:drawing>
          <wp:inline distT="0" distB="0" distL="0" distR="0" wp14:anchorId="50583DB6" wp14:editId="59208C30">
            <wp:extent cx="3267075" cy="564072"/>
            <wp:effectExtent l="0" t="0" r="0" b="0"/>
            <wp:docPr id="2553091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09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347" cy="5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015D" w14:textId="6FC0F0D0" w:rsidR="003C1AA7" w:rsidRDefault="003C1AA7" w:rsidP="003C1AA7">
      <w:pPr>
        <w:pStyle w:val="Nagwek3"/>
      </w:pPr>
      <w:r>
        <w:t>13</w:t>
      </w:r>
    </w:p>
    <w:p w14:paraId="2C93AEBD" w14:textId="66E14C1A" w:rsidR="003C1AA7" w:rsidRDefault="003C1AA7" w:rsidP="003C1AA7">
      <w:r>
        <w:t>Jakie zapisy są włączone w uaktualnieniach RIP wysyłanych z R1?</w:t>
      </w:r>
      <w:r>
        <w:br/>
      </w:r>
      <w:r w:rsidRPr="003C1AA7">
        <w:drawing>
          <wp:inline distT="0" distB="0" distL="0" distR="0" wp14:anchorId="6C31773B" wp14:editId="40B800F4">
            <wp:extent cx="4324954" cy="533474"/>
            <wp:effectExtent l="0" t="0" r="0" b="0"/>
            <wp:docPr id="1333519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192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49C6" w14:textId="6D9D5F14" w:rsidR="003C1AA7" w:rsidRDefault="003C1AA7" w:rsidP="003C1AA7">
      <w:r>
        <w:t>Jakie są trasy w uaktualnieniach RIP odbieranych na routerze R2 z routera R1?</w:t>
      </w:r>
      <w:r>
        <w:br/>
      </w:r>
      <w:r w:rsidRPr="003C1AA7">
        <w:drawing>
          <wp:inline distT="0" distB="0" distL="0" distR="0" wp14:anchorId="495581B8" wp14:editId="705E48A2">
            <wp:extent cx="3839111" cy="381053"/>
            <wp:effectExtent l="0" t="0" r="9525" b="0"/>
            <wp:docPr id="1564592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23CC" w14:textId="658AF846" w:rsidR="003C1AA7" w:rsidRPr="003C1AA7" w:rsidRDefault="003C1AA7" w:rsidP="003C1AA7">
      <w:r>
        <w:t>Czy maski podsieci są zawarte w uaktualnieniach routingu?</w:t>
      </w:r>
      <w:r>
        <w:t xml:space="preserve"> </w:t>
      </w:r>
      <w:r w:rsidRPr="003C1AA7">
        <w:rPr>
          <w:b/>
          <w:bCs/>
        </w:rPr>
        <w:t>TAK</w:t>
      </w:r>
    </w:p>
    <w:p w14:paraId="116E33EB" w14:textId="78DA0B52" w:rsidR="00ED0C50" w:rsidRDefault="00ED0C50" w:rsidP="00ED0C50">
      <w:pPr>
        <w:pStyle w:val="Nagwek3"/>
      </w:pPr>
      <w:r>
        <w:t>14.1</w:t>
      </w:r>
    </w:p>
    <w:p w14:paraId="79B9E3EA" w14:textId="238166A3" w:rsidR="00ED0C50" w:rsidRDefault="00ED0C50" w:rsidP="00ED0C50">
      <w:r>
        <w:t>Ile zapytań ICMP zakończyło się sukcesem przy wykonaniu testu ping PC1 z routera R2?</w:t>
      </w:r>
      <w:r w:rsidR="006D0AF5">
        <w:t xml:space="preserve"> 5/5</w:t>
      </w:r>
    </w:p>
    <w:p w14:paraId="48AD8E60" w14:textId="2B3AF1E8" w:rsidR="00ED0C50" w:rsidRDefault="00ED0C50" w:rsidP="00ED0C50">
      <w:r>
        <w:t>Ile zapytań ICMP zakończyło się sukcesem przy wykonaniu testu ping PC4 z routera R2?</w:t>
      </w:r>
      <w:r w:rsidR="006D0AF5">
        <w:t xml:space="preserve"> 5/5</w:t>
      </w:r>
    </w:p>
    <w:p w14:paraId="60981B37" w14:textId="77777777" w:rsidR="00E037AD" w:rsidRDefault="00E037AD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6958981" w14:textId="50AEE51B" w:rsidR="00ED0C50" w:rsidRDefault="00ED0C50" w:rsidP="00ED0C50">
      <w:pPr>
        <w:pStyle w:val="Nagwek3"/>
      </w:pPr>
      <w:r>
        <w:lastRenderedPageBreak/>
        <w:t>14.2</w:t>
      </w:r>
    </w:p>
    <w:p w14:paraId="0547BD36" w14:textId="0C385180" w:rsidR="00ED0C50" w:rsidRDefault="00ED0C50" w:rsidP="00ED0C50">
      <w:r>
        <w:t>Czy można wykonać test ping z PC1 do PC2? Jaki jest wskaźnik sukcesu?</w:t>
      </w:r>
      <w:r w:rsidR="006D0AF5">
        <w:t xml:space="preserve"> 4/4</w:t>
      </w:r>
    </w:p>
    <w:p w14:paraId="2C326449" w14:textId="64E87C90" w:rsidR="00ED0C50" w:rsidRDefault="00ED0C50" w:rsidP="00ED0C50">
      <w:r>
        <w:t>Czy można wykonać test ping z PC1 do PC3? Jaki jest wskaźnik sukcesu?</w:t>
      </w:r>
      <w:r w:rsidR="006D0AF5">
        <w:t xml:space="preserve"> 4/4</w:t>
      </w:r>
    </w:p>
    <w:p w14:paraId="243E09AE" w14:textId="19E311AF" w:rsidR="00ED0C50" w:rsidRDefault="00ED0C50" w:rsidP="00ED0C50">
      <w:r>
        <w:t>Czy można wykonać test ping z PC1 do PC4? Jaki jest wskaźnik sukcesu?</w:t>
      </w:r>
      <w:r w:rsidR="006D0AF5">
        <w:t xml:space="preserve"> 4/4</w:t>
      </w:r>
    </w:p>
    <w:p w14:paraId="7B0624C9" w14:textId="39460A5F" w:rsidR="00ED0C50" w:rsidRDefault="00ED0C50" w:rsidP="00ED0C50">
      <w:r>
        <w:t>Czy można wykonać test ping z PC4 do PC2? Jaki jest wskaźnik sukcesu?</w:t>
      </w:r>
      <w:r w:rsidR="006D0AF5">
        <w:t xml:space="preserve"> 4/4</w:t>
      </w:r>
    </w:p>
    <w:p w14:paraId="5C4875A5" w14:textId="6E1696C2" w:rsidR="00ED0C50" w:rsidRDefault="00ED0C50" w:rsidP="00ED0C50">
      <w:r>
        <w:t>Czy można wykonać test ping z PC4 do PC3? Jaki jest wskaźnik sukcesu?</w:t>
      </w:r>
      <w:r w:rsidR="006D0AF5">
        <w:t xml:space="preserve"> 4/4</w:t>
      </w:r>
    </w:p>
    <w:p w14:paraId="2053C118" w14:textId="6D24193C" w:rsidR="0007305B" w:rsidRDefault="0007305B" w:rsidP="0007305B">
      <w:pPr>
        <w:pStyle w:val="Nagwek1"/>
      </w:pPr>
      <w:r>
        <w:t>Wnioski</w:t>
      </w:r>
    </w:p>
    <w:p w14:paraId="303DCA34" w14:textId="0EEB5B7A" w:rsidR="0007305B" w:rsidRPr="0007305B" w:rsidRDefault="0007305B" w:rsidP="0007305B">
      <w:r>
        <w:t>Protokół RIP umożliwia komunikację komputerów znajdujących się w różnych sieciach.</w:t>
      </w:r>
    </w:p>
    <w:sectPr w:rsidR="0007305B" w:rsidRPr="0007305B" w:rsidSect="00E06FD4">
      <w:footerReference w:type="default" r:id="rId21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61F5" w14:textId="77777777" w:rsidR="00C36C09" w:rsidRDefault="00C36C09" w:rsidP="00F3203A">
      <w:pPr>
        <w:spacing w:after="0" w:line="240" w:lineRule="auto"/>
      </w:pPr>
      <w:r>
        <w:separator/>
      </w:r>
    </w:p>
  </w:endnote>
  <w:endnote w:type="continuationSeparator" w:id="0">
    <w:p w14:paraId="377F9063" w14:textId="77777777" w:rsidR="00C36C09" w:rsidRDefault="00C36C09" w:rsidP="00F3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121550"/>
      <w:docPartObj>
        <w:docPartGallery w:val="Page Numbers (Bottom of Page)"/>
        <w:docPartUnique/>
      </w:docPartObj>
    </w:sdtPr>
    <w:sdtContent>
      <w:p w14:paraId="44E1DF2D" w14:textId="3F1323D6" w:rsidR="00F3203A" w:rsidRDefault="00F3203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049" w14:textId="77777777" w:rsidR="00F3203A" w:rsidRDefault="00F32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82EA" w14:textId="77777777" w:rsidR="00C36C09" w:rsidRDefault="00C36C09" w:rsidP="00F3203A">
      <w:pPr>
        <w:spacing w:after="0" w:line="240" w:lineRule="auto"/>
      </w:pPr>
      <w:r>
        <w:separator/>
      </w:r>
    </w:p>
  </w:footnote>
  <w:footnote w:type="continuationSeparator" w:id="0">
    <w:p w14:paraId="3E19D231" w14:textId="77777777" w:rsidR="00C36C09" w:rsidRDefault="00C36C09" w:rsidP="00F32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43A4D"/>
    <w:multiLevelType w:val="hybridMultilevel"/>
    <w:tmpl w:val="BE72B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"/>
  </w:num>
  <w:num w:numId="2" w16cid:durableId="1926107074">
    <w:abstractNumId w:val="1"/>
  </w:num>
  <w:num w:numId="3" w16cid:durableId="2039040199">
    <w:abstractNumId w:val="0"/>
  </w:num>
  <w:num w:numId="4" w16cid:durableId="1148013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7305B"/>
    <w:rsid w:val="00074DCA"/>
    <w:rsid w:val="000F5ECA"/>
    <w:rsid w:val="00176F46"/>
    <w:rsid w:val="00196265"/>
    <w:rsid w:val="002803F7"/>
    <w:rsid w:val="00286D9C"/>
    <w:rsid w:val="003C1AA7"/>
    <w:rsid w:val="003E0549"/>
    <w:rsid w:val="00473EE7"/>
    <w:rsid w:val="00483EA1"/>
    <w:rsid w:val="004B6D63"/>
    <w:rsid w:val="004C7A22"/>
    <w:rsid w:val="0050176D"/>
    <w:rsid w:val="005B25F9"/>
    <w:rsid w:val="006351AB"/>
    <w:rsid w:val="00643E6D"/>
    <w:rsid w:val="00695DC1"/>
    <w:rsid w:val="006D0AF5"/>
    <w:rsid w:val="006D2DBA"/>
    <w:rsid w:val="007176DF"/>
    <w:rsid w:val="007A44CD"/>
    <w:rsid w:val="007B6054"/>
    <w:rsid w:val="008429AC"/>
    <w:rsid w:val="009C3EDF"/>
    <w:rsid w:val="009C7EA5"/>
    <w:rsid w:val="009F7F0B"/>
    <w:rsid w:val="00A8413B"/>
    <w:rsid w:val="00AB4CF8"/>
    <w:rsid w:val="00AF0B6B"/>
    <w:rsid w:val="00BB3B17"/>
    <w:rsid w:val="00C13CFD"/>
    <w:rsid w:val="00C36C09"/>
    <w:rsid w:val="00CF3BD2"/>
    <w:rsid w:val="00D22E86"/>
    <w:rsid w:val="00DA113C"/>
    <w:rsid w:val="00DD0795"/>
    <w:rsid w:val="00E037AD"/>
    <w:rsid w:val="00E06FD4"/>
    <w:rsid w:val="00E10C9A"/>
    <w:rsid w:val="00E3371F"/>
    <w:rsid w:val="00EB3118"/>
    <w:rsid w:val="00ED0C50"/>
    <w:rsid w:val="00F3203A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4CD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F32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530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8</cp:revision>
  <cp:lastPrinted>2023-05-08T21:11:00Z</cp:lastPrinted>
  <dcterms:created xsi:type="dcterms:W3CDTF">2023-03-03T09:40:00Z</dcterms:created>
  <dcterms:modified xsi:type="dcterms:W3CDTF">2023-06-22T14:43:00Z</dcterms:modified>
</cp:coreProperties>
</file>