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C40E" w14:textId="3003FCC5" w:rsidR="0002594D" w:rsidRDefault="00B967AE" w:rsidP="004737F4">
      <w:pPr>
        <w:pStyle w:val="Nagwek1"/>
        <w:ind w:left="360"/>
      </w:pPr>
      <w:r>
        <w:t>R1</w:t>
      </w:r>
    </w:p>
    <w:p w14:paraId="1AB41D8F" w14:textId="0389C9D6" w:rsidR="004A14EF" w:rsidRDefault="004A14EF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14:paraId="14421984" w14:textId="05931F96" w:rsidR="004A14EF" w:rsidRDefault="004A14EF" w:rsidP="004737F4">
      <w:pPr>
        <w:pStyle w:val="Akapitzlist"/>
        <w:numPr>
          <w:ilvl w:val="0"/>
          <w:numId w:val="1"/>
        </w:numPr>
      </w:pPr>
      <w:r w:rsidRPr="004A14EF">
        <w:t xml:space="preserve">router </w:t>
      </w:r>
      <w:proofErr w:type="spellStart"/>
      <w:r w:rsidRPr="004A14EF">
        <w:t>eigrp</w:t>
      </w:r>
      <w:proofErr w:type="spellEnd"/>
      <w:r w:rsidRPr="004A14EF">
        <w:t xml:space="preserve"> 1</w:t>
      </w:r>
    </w:p>
    <w:p w14:paraId="75A8B817" w14:textId="4A9EB4D4" w:rsidR="004A14EF" w:rsidRDefault="004A14EF" w:rsidP="004737F4">
      <w:pPr>
        <w:pStyle w:val="Akapitzlist"/>
        <w:numPr>
          <w:ilvl w:val="0"/>
          <w:numId w:val="1"/>
        </w:numPr>
      </w:pPr>
      <w:r w:rsidRPr="004A14EF">
        <w:t>network 172.16.0.0</w:t>
      </w:r>
    </w:p>
    <w:p w14:paraId="5E50E515" w14:textId="023313EA" w:rsidR="004A14EF" w:rsidRDefault="004A14EF" w:rsidP="004737F4">
      <w:pPr>
        <w:pStyle w:val="Akapitzlist"/>
        <w:numPr>
          <w:ilvl w:val="0"/>
          <w:numId w:val="1"/>
        </w:numPr>
      </w:pPr>
      <w:r w:rsidRPr="004A14EF">
        <w:t>network 192.168.10.4 0.0.0.3</w:t>
      </w:r>
    </w:p>
    <w:p w14:paraId="0775B33D" w14:textId="14D68BAF" w:rsidR="004A14EF" w:rsidRDefault="004A14EF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2DA5917E" w14:textId="671D1B55" w:rsidR="001A1451" w:rsidRDefault="001A1451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0FC34176" w14:textId="77777777" w:rsidR="004A14EF" w:rsidRDefault="004A14EF" w:rsidP="004737F4">
      <w:pPr>
        <w:pStyle w:val="Akapitzlist"/>
        <w:numPr>
          <w:ilvl w:val="0"/>
          <w:numId w:val="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3D0F6024" w14:textId="77777777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neighbors</w:t>
      </w:r>
      <w:proofErr w:type="spellEnd"/>
    </w:p>
    <w:p w14:paraId="11E81135" w14:textId="5D046A19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//IP-EIGRP </w:t>
      </w:r>
      <w:proofErr w:type="spellStart"/>
      <w:r>
        <w:t>neighbors</w:t>
      </w:r>
      <w:proofErr w:type="spellEnd"/>
      <w:r>
        <w:t xml:space="preserve"> for </w:t>
      </w:r>
      <w:proofErr w:type="spellStart"/>
      <w:r>
        <w:t>process</w:t>
      </w:r>
      <w:proofErr w:type="spellEnd"/>
      <w:r>
        <w:t xml:space="preserve"> 1</w:t>
      </w:r>
    </w:p>
    <w:p w14:paraId="0EE8E6B6" w14:textId="49F904F4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//H   </w:t>
      </w:r>
      <w:proofErr w:type="spellStart"/>
      <w:r>
        <w:t>Address</w:t>
      </w:r>
      <w:proofErr w:type="spellEnd"/>
      <w:r>
        <w:t xml:space="preserve">         Interface     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Uptime</w:t>
      </w:r>
      <w:proofErr w:type="spellEnd"/>
      <w:r>
        <w:t xml:space="preserve">    SRTT   RTO   Q   </w:t>
      </w:r>
      <w:proofErr w:type="spellStart"/>
      <w:r>
        <w:t>Seq</w:t>
      </w:r>
      <w:proofErr w:type="spellEnd"/>
    </w:p>
    <w:p w14:paraId="17E7A066" w14:textId="3C520ED2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//                                   (sec)          (ms)        </w:t>
      </w:r>
      <w:proofErr w:type="spellStart"/>
      <w:r>
        <w:t>Cnt</w:t>
      </w:r>
      <w:proofErr w:type="spellEnd"/>
      <w:r>
        <w:t xml:space="preserve">  </w:t>
      </w:r>
      <w:proofErr w:type="spellStart"/>
      <w:r>
        <w:t>Num</w:t>
      </w:r>
      <w:proofErr w:type="spellEnd"/>
    </w:p>
    <w:p w14:paraId="2C011916" w14:textId="6DDEB0E7" w:rsidR="00CE35AE" w:rsidRDefault="00CE35AE" w:rsidP="004737F4">
      <w:pPr>
        <w:pStyle w:val="Akapitzlist"/>
        <w:numPr>
          <w:ilvl w:val="0"/>
          <w:numId w:val="1"/>
        </w:numPr>
      </w:pPr>
      <w:r>
        <w:t>//0   172.16.3.2      Se0/0/0        10   00:05:38  40     1000  0   13</w:t>
      </w:r>
    </w:p>
    <w:p w14:paraId="48C53217" w14:textId="082CD1ED" w:rsidR="00CE35AE" w:rsidRDefault="00CE35AE" w:rsidP="004737F4">
      <w:pPr>
        <w:pStyle w:val="Akapitzlist"/>
        <w:numPr>
          <w:ilvl w:val="0"/>
          <w:numId w:val="1"/>
        </w:numPr>
      </w:pPr>
      <w:r>
        <w:t>//1   192.168.10.6    Se0/0/1        14   00:01:42  40     1000  0   3</w:t>
      </w:r>
    </w:p>
    <w:p w14:paraId="703EE9FF" w14:textId="77777777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protocols</w:t>
      </w:r>
      <w:proofErr w:type="spellEnd"/>
    </w:p>
    <w:p w14:paraId="38A3C91C" w14:textId="77777777" w:rsidR="00CE35AE" w:rsidRDefault="00CE35AE" w:rsidP="00CE35AE"/>
    <w:p w14:paraId="7E66F92E" w14:textId="302373CE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/*Routing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eigrp</w:t>
      </w:r>
      <w:proofErr w:type="spellEnd"/>
      <w:r>
        <w:t xml:space="preserve">  1 " </w:t>
      </w:r>
    </w:p>
    <w:p w14:paraId="4F725AE3" w14:textId="6CAA8C23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Outgoing</w:t>
      </w:r>
      <w:proofErr w:type="spellEnd"/>
      <w:r>
        <w:t xml:space="preserve"> update </w:t>
      </w:r>
      <w:proofErr w:type="spellStart"/>
      <w:r>
        <w:t>filter</w:t>
      </w:r>
      <w:proofErr w:type="spellEnd"/>
      <w:r>
        <w:t xml:space="preserve"> list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set </w:t>
      </w:r>
    </w:p>
    <w:p w14:paraId="711595FF" w14:textId="72653A60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Incoming</w:t>
      </w:r>
      <w:proofErr w:type="spellEnd"/>
      <w:r>
        <w:t xml:space="preserve"> update </w:t>
      </w:r>
      <w:proofErr w:type="spellStart"/>
      <w:r>
        <w:t>filter</w:t>
      </w:r>
      <w:proofErr w:type="spellEnd"/>
      <w:r>
        <w:t xml:space="preserve"> list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set </w:t>
      </w:r>
    </w:p>
    <w:p w14:paraId="6428482D" w14:textId="3C3E7DA7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networks </w:t>
      </w:r>
      <w:proofErr w:type="spellStart"/>
      <w:r>
        <w:t>flagged</w:t>
      </w:r>
      <w:proofErr w:type="spellEnd"/>
      <w:r>
        <w:t xml:space="preserve"> in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 </w:t>
      </w:r>
    </w:p>
    <w:p w14:paraId="7865DFF4" w14:textId="5D4125A9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networks </w:t>
      </w:r>
      <w:proofErr w:type="spellStart"/>
      <w:r>
        <w:t>accepted</w:t>
      </w:r>
      <w:proofErr w:type="spellEnd"/>
      <w:r>
        <w:t xml:space="preserve"> from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774D8C46" w14:textId="58D8EDCC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EIGRP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K1=1, K2=0, K3=1, K4=0, K5=0</w:t>
      </w:r>
    </w:p>
    <w:p w14:paraId="750B4459" w14:textId="5AA4D7A9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EIGRP maximum </w:t>
      </w:r>
      <w:proofErr w:type="spellStart"/>
      <w:r>
        <w:t>hopcount</w:t>
      </w:r>
      <w:proofErr w:type="spellEnd"/>
      <w:r>
        <w:t xml:space="preserve"> 100</w:t>
      </w:r>
    </w:p>
    <w:p w14:paraId="4C4A1254" w14:textId="70DC4746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EIGRP maximum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1</w:t>
      </w:r>
    </w:p>
    <w:p w14:paraId="50ADEE11" w14:textId="77777777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Redistributing</w:t>
      </w:r>
      <w:proofErr w:type="spellEnd"/>
      <w:r>
        <w:t xml:space="preserve">: </w:t>
      </w:r>
      <w:proofErr w:type="spellStart"/>
      <w:r>
        <w:t>eigrp</w:t>
      </w:r>
      <w:proofErr w:type="spellEnd"/>
      <w:r>
        <w:t xml:space="preserve"> 1</w:t>
      </w:r>
    </w:p>
    <w:p w14:paraId="3B92DBF1" w14:textId="555B4A3B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Automatic network </w:t>
      </w:r>
      <w:proofErr w:type="spellStart"/>
      <w:r>
        <w:t>summarization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effect</w:t>
      </w:r>
      <w:proofErr w:type="spellEnd"/>
      <w:r>
        <w:t xml:space="preserve">  </w:t>
      </w:r>
    </w:p>
    <w:p w14:paraId="0C0C7742" w14:textId="21AD90E7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Automatic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: </w:t>
      </w:r>
    </w:p>
    <w:p w14:paraId="5547D61F" w14:textId="3B4C5CC6" w:rsidR="00CE35AE" w:rsidRDefault="00CE35AE" w:rsidP="004737F4">
      <w:pPr>
        <w:pStyle w:val="Akapitzlist"/>
        <w:numPr>
          <w:ilvl w:val="0"/>
          <w:numId w:val="1"/>
        </w:numPr>
      </w:pPr>
      <w:r>
        <w:t>172.16.0.0/16 for Serial0/0/1</w:t>
      </w:r>
    </w:p>
    <w:p w14:paraId="3FEE577A" w14:textId="428D34CB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Summarizing</w:t>
      </w:r>
      <w:proofErr w:type="spellEnd"/>
      <w:r>
        <w:t xml:space="preserve"> with </w:t>
      </w:r>
      <w:proofErr w:type="spellStart"/>
      <w:r>
        <w:t>metric</w:t>
      </w:r>
      <w:proofErr w:type="spellEnd"/>
      <w:r>
        <w:t xml:space="preserve"> 28160</w:t>
      </w:r>
    </w:p>
    <w:p w14:paraId="359EB298" w14:textId="3CEF606C" w:rsidR="00CE35AE" w:rsidRDefault="00CE35AE" w:rsidP="004737F4">
      <w:pPr>
        <w:pStyle w:val="Akapitzlist"/>
        <w:numPr>
          <w:ilvl w:val="0"/>
          <w:numId w:val="1"/>
        </w:numPr>
      </w:pPr>
      <w:r>
        <w:t>192.168.10.0/24 for FastEthernet0/0, Serial0/0/0</w:t>
      </w:r>
    </w:p>
    <w:p w14:paraId="243651CE" w14:textId="7793D432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Summarizing</w:t>
      </w:r>
      <w:proofErr w:type="spellEnd"/>
      <w:r>
        <w:t xml:space="preserve"> with </w:t>
      </w:r>
      <w:proofErr w:type="spellStart"/>
      <w:r>
        <w:t>metric</w:t>
      </w:r>
      <w:proofErr w:type="spellEnd"/>
      <w:r>
        <w:t xml:space="preserve"> 2169856</w:t>
      </w:r>
    </w:p>
    <w:p w14:paraId="52ED047B" w14:textId="5F391961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Maximum </w:t>
      </w:r>
      <w:proofErr w:type="spellStart"/>
      <w:r>
        <w:t>path</w:t>
      </w:r>
      <w:proofErr w:type="spellEnd"/>
      <w:r>
        <w:t>: 4</w:t>
      </w:r>
    </w:p>
    <w:p w14:paraId="69D1C8CF" w14:textId="1D5BF178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Routing for Networks:  </w:t>
      </w:r>
    </w:p>
    <w:p w14:paraId="30119D25" w14:textId="1F9209BB" w:rsidR="00CE35AE" w:rsidRDefault="00CE35AE" w:rsidP="004737F4">
      <w:pPr>
        <w:pStyle w:val="Akapitzlist"/>
        <w:numPr>
          <w:ilvl w:val="0"/>
          <w:numId w:val="1"/>
        </w:numPr>
      </w:pPr>
      <w:r>
        <w:t>172.16.0.0</w:t>
      </w:r>
    </w:p>
    <w:p w14:paraId="2EC65628" w14:textId="58883AF9" w:rsidR="00CE35AE" w:rsidRDefault="00CE35AE" w:rsidP="004737F4">
      <w:pPr>
        <w:pStyle w:val="Akapitzlist"/>
        <w:numPr>
          <w:ilvl w:val="0"/>
          <w:numId w:val="1"/>
        </w:numPr>
      </w:pPr>
      <w:r>
        <w:t>192.168.10.4/30</w:t>
      </w:r>
    </w:p>
    <w:p w14:paraId="09E3FB7A" w14:textId="1A968342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Routing Information </w:t>
      </w:r>
      <w:proofErr w:type="spellStart"/>
      <w:r>
        <w:t>Sources</w:t>
      </w:r>
      <w:proofErr w:type="spellEnd"/>
      <w:r>
        <w:t xml:space="preserve">:  </w:t>
      </w:r>
    </w:p>
    <w:p w14:paraId="0A331A9D" w14:textId="0D1FAC72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Gateway         </w:t>
      </w:r>
      <w:proofErr w:type="spellStart"/>
      <w:r>
        <w:t>Distance</w:t>
      </w:r>
      <w:proofErr w:type="spellEnd"/>
      <w:r>
        <w:t xml:space="preserve">      </w:t>
      </w:r>
      <w:proofErr w:type="spellStart"/>
      <w:r>
        <w:t>Last</w:t>
      </w:r>
      <w:proofErr w:type="spellEnd"/>
      <w:r>
        <w:t xml:space="preserve"> Update </w:t>
      </w:r>
    </w:p>
    <w:p w14:paraId="6590C1B7" w14:textId="631414D4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172.16.3.2      90            2278528    </w:t>
      </w:r>
    </w:p>
    <w:p w14:paraId="7D646AA9" w14:textId="1191E9C5" w:rsidR="00CE35AE" w:rsidRDefault="00CE35AE" w:rsidP="004737F4">
      <w:pPr>
        <w:pStyle w:val="Akapitzlist"/>
        <w:numPr>
          <w:ilvl w:val="0"/>
          <w:numId w:val="1"/>
        </w:numPr>
      </w:pPr>
      <w:r>
        <w:t xml:space="preserve">192.168.10.6    90            2514668    </w:t>
      </w:r>
    </w:p>
    <w:p w14:paraId="025B9DD9" w14:textId="08F9A4D1" w:rsidR="004A14EF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Distance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90 </w:t>
      </w:r>
      <w:proofErr w:type="spellStart"/>
      <w:r>
        <w:t>external</w:t>
      </w:r>
      <w:proofErr w:type="spellEnd"/>
      <w:r>
        <w:t xml:space="preserve"> 170</w:t>
      </w:r>
      <w:r>
        <w:tab/>
      </w:r>
      <w:r>
        <w:tab/>
        <w:t>*/</w:t>
      </w:r>
    </w:p>
    <w:p w14:paraId="78448DFC" w14:textId="4EF35975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14:paraId="6F8551F1" w14:textId="20EDD5E9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interface</w:t>
      </w:r>
      <w:proofErr w:type="spellEnd"/>
      <w:r w:rsidRPr="00CE35AE">
        <w:t xml:space="preserve"> serial0/0/0</w:t>
      </w:r>
    </w:p>
    <w:p w14:paraId="05E56C17" w14:textId="6A7EC90E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bandwidth</w:t>
      </w:r>
      <w:proofErr w:type="spellEnd"/>
      <w:r w:rsidRPr="00CE35AE">
        <w:t xml:space="preserve"> 64</w:t>
      </w:r>
    </w:p>
    <w:p w14:paraId="33ECF5AA" w14:textId="3444EA8D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06D974F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R1#show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5F6845D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Codes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C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S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I - IGRP, R - RIP, M - mobile, B - BGP</w:t>
      </w:r>
    </w:p>
    <w:p w14:paraId="3E4D73AC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- EIGRP, EX - EIGRP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O - OSPF, IA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area</w:t>
      </w:r>
      <w:proofErr w:type="spellEnd"/>
    </w:p>
    <w:p w14:paraId="3C5B6A6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N1 - OSPF NSSA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1, N2 - OSPF NSSA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</w:t>
      </w:r>
    </w:p>
    <w:p w14:paraId="1A0D8786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E1 -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1, E2 -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2, E - EGP</w:t>
      </w:r>
    </w:p>
    <w:p w14:paraId="1414E99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 - IS-IS, L1 - IS-IS level-1, L2 - IS-IS level-2,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ia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IS-IS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area</w:t>
      </w:r>
      <w:proofErr w:type="spellEnd"/>
    </w:p>
    <w:p w14:paraId="0150F08A" w14:textId="281564FA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candidate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default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 - per-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o - ODR</w:t>
      </w:r>
    </w:p>
    <w:p w14:paraId="19288C9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periodic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downloaded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</w:p>
    <w:p w14:paraId="43A64803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D25612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Gateway of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last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resort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not set</w:t>
      </w:r>
    </w:p>
    <w:p w14:paraId="7E0E322B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1A7A39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172.16.0.0/16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variably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3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masks</w:t>
      </w:r>
      <w:proofErr w:type="spellEnd"/>
    </w:p>
    <w:p w14:paraId="173CB1F4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172.16.0.0/16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00:25:29, Null0</w:t>
      </w:r>
    </w:p>
    <w:p w14:paraId="0E83910C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172.16.1.0/24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FastEthernet0/0</w:t>
      </w:r>
    </w:p>
    <w:p w14:paraId="6860293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172.16.2.0/24 [90/40514560] via 172.16.3.2, 00:04:18, Serial0/0/0</w:t>
      </w:r>
    </w:p>
    <w:p w14:paraId="4C1975B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172.16.3.0/30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Serial0/0/0</w:t>
      </w:r>
    </w:p>
    <w:p w14:paraId="07C4AF2B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192.168.1.0/24 [90/2172416] via 192.168.10.6, 00:12:44, Serial0/0/1</w:t>
      </w:r>
    </w:p>
    <w:p w14:paraId="1F80AA0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192.168.10.0/24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variably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3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2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masks</w:t>
      </w:r>
      <w:proofErr w:type="spellEnd"/>
    </w:p>
    <w:p w14:paraId="26070112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192.168.10.0/24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00:25:29, Null0</w:t>
      </w:r>
    </w:p>
    <w:p w14:paraId="75C0CA0E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192.168.10.4/30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Serial0/0/1</w:t>
      </w:r>
    </w:p>
    <w:p w14:paraId="6A35390A" w14:textId="001475F9" w:rsidR="00C7632F" w:rsidRPr="004737F4" w:rsidRDefault="00C7632F" w:rsidP="004737F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192.168.10.8/30 [90/3523840] via 192.168.10.6, 00:02:24, Serial0/0/1</w:t>
      </w:r>
    </w:p>
    <w:p w14:paraId="573AC70D" w14:textId="77777777" w:rsidR="009B1895" w:rsidRDefault="009B1895" w:rsidP="004737F4">
      <w:pPr>
        <w:pStyle w:val="Akapitzlist"/>
        <w:numPr>
          <w:ilvl w:val="0"/>
          <w:numId w:val="1"/>
        </w:numPr>
      </w:pPr>
      <w:r w:rsidRPr="009B1895">
        <w:t xml:space="preserve">router </w:t>
      </w:r>
      <w:proofErr w:type="spellStart"/>
      <w:r w:rsidRPr="009B1895">
        <w:t>eigrp</w:t>
      </w:r>
      <w:proofErr w:type="spellEnd"/>
      <w:r w:rsidRPr="009B1895">
        <w:t xml:space="preserve"> 1</w:t>
      </w:r>
    </w:p>
    <w:p w14:paraId="04F3249A" w14:textId="77777777" w:rsidR="009B1895" w:rsidRPr="00B967AE" w:rsidRDefault="009B1895" w:rsidP="004737F4">
      <w:pPr>
        <w:pStyle w:val="Akapitzlist"/>
        <w:numPr>
          <w:ilvl w:val="0"/>
          <w:numId w:val="1"/>
        </w:numPr>
      </w:pPr>
      <w:r w:rsidRPr="009B1895">
        <w:t>no auto-</w:t>
      </w:r>
      <w:proofErr w:type="spellStart"/>
      <w:r w:rsidRPr="009B1895">
        <w:t>summary</w:t>
      </w:r>
      <w:proofErr w:type="spellEnd"/>
    </w:p>
    <w:p w14:paraId="786509ED" w14:textId="77777777" w:rsidR="009B1895" w:rsidRDefault="009B1895" w:rsidP="00C7632F"/>
    <w:p w14:paraId="6A99F408" w14:textId="421B7BCB" w:rsidR="00B967AE" w:rsidRDefault="00B967AE" w:rsidP="004737F4">
      <w:pPr>
        <w:pStyle w:val="Nagwek1"/>
        <w:ind w:left="360"/>
      </w:pPr>
      <w:r>
        <w:t>R2</w:t>
      </w:r>
    </w:p>
    <w:p w14:paraId="447DCB51" w14:textId="77777777" w:rsidR="001A1451" w:rsidRDefault="001A1451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14:paraId="28EDB97F" w14:textId="77777777" w:rsidR="001A1451" w:rsidRDefault="001A1451" w:rsidP="004737F4">
      <w:pPr>
        <w:pStyle w:val="Akapitzlist"/>
        <w:numPr>
          <w:ilvl w:val="0"/>
          <w:numId w:val="1"/>
        </w:numPr>
      </w:pPr>
      <w:r w:rsidRPr="004A14EF">
        <w:t xml:space="preserve">router </w:t>
      </w:r>
      <w:proofErr w:type="spellStart"/>
      <w:r w:rsidRPr="004A14EF">
        <w:t>eigrp</w:t>
      </w:r>
      <w:proofErr w:type="spellEnd"/>
      <w:r w:rsidRPr="004A14EF">
        <w:t xml:space="preserve"> 1</w:t>
      </w:r>
    </w:p>
    <w:p w14:paraId="42F1F329" w14:textId="77777777" w:rsidR="001A1451" w:rsidRDefault="001A1451" w:rsidP="004737F4">
      <w:pPr>
        <w:pStyle w:val="Akapitzlist"/>
        <w:numPr>
          <w:ilvl w:val="0"/>
          <w:numId w:val="1"/>
        </w:numPr>
      </w:pPr>
      <w:r w:rsidRPr="004A14EF">
        <w:t>network 172.16.0.0</w:t>
      </w:r>
    </w:p>
    <w:p w14:paraId="6C212369" w14:textId="39D434A1" w:rsidR="001A1451" w:rsidRDefault="001A1451" w:rsidP="004737F4">
      <w:pPr>
        <w:pStyle w:val="Akapitzlist"/>
        <w:numPr>
          <w:ilvl w:val="0"/>
          <w:numId w:val="1"/>
        </w:numPr>
      </w:pPr>
      <w:r>
        <w:t>//</w:t>
      </w:r>
      <w:r w:rsidRPr="001A1451">
        <w:t xml:space="preserve"> </w:t>
      </w:r>
      <w:r>
        <w:t xml:space="preserve">%DUAL-5-NBRCHANGE: IP-EIGRP 1: </w:t>
      </w:r>
      <w:proofErr w:type="spellStart"/>
      <w:r>
        <w:t>Neighbor</w:t>
      </w:r>
      <w:proofErr w:type="spellEnd"/>
      <w:r>
        <w:t xml:space="preserve"> 172.16.3.1 (Serial0/0/0)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adjacency</w:t>
      </w:r>
      <w:proofErr w:type="spellEnd"/>
    </w:p>
    <w:p w14:paraId="570A444F" w14:textId="369EA983" w:rsidR="001A1451" w:rsidRDefault="001A1451" w:rsidP="004737F4">
      <w:pPr>
        <w:pStyle w:val="Akapitzlist"/>
        <w:numPr>
          <w:ilvl w:val="0"/>
          <w:numId w:val="1"/>
        </w:numPr>
      </w:pPr>
      <w:r w:rsidRPr="004A14EF">
        <w:t xml:space="preserve">network </w:t>
      </w:r>
      <w:r w:rsidRPr="001A1451">
        <w:t>192.168.10.</w:t>
      </w:r>
      <w:r>
        <w:t>8</w:t>
      </w:r>
      <w:r w:rsidRPr="001A1451">
        <w:t xml:space="preserve"> </w:t>
      </w:r>
      <w:r w:rsidRPr="004A14EF">
        <w:t>0.0.0.3</w:t>
      </w:r>
    </w:p>
    <w:p w14:paraId="7688FDF9" w14:textId="2E845812" w:rsidR="005D37EA" w:rsidRDefault="001A1451" w:rsidP="004737F4">
      <w:pPr>
        <w:pStyle w:val="Akapitzlist"/>
        <w:numPr>
          <w:ilvl w:val="0"/>
          <w:numId w:val="1"/>
        </w:numPr>
      </w:pPr>
      <w:r>
        <w:t>end</w:t>
      </w:r>
    </w:p>
    <w:p w14:paraId="1C75FB49" w14:textId="678068E9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14:paraId="03505770" w14:textId="5FB935BB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interface</w:t>
      </w:r>
      <w:proofErr w:type="spellEnd"/>
      <w:r w:rsidRPr="00CE35AE">
        <w:t xml:space="preserve"> serial0/0/0</w:t>
      </w:r>
    </w:p>
    <w:p w14:paraId="4027894C" w14:textId="0DCD303F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bandwidth</w:t>
      </w:r>
      <w:proofErr w:type="spellEnd"/>
      <w:r w:rsidRPr="00CE35AE">
        <w:t xml:space="preserve"> 64</w:t>
      </w:r>
    </w:p>
    <w:p w14:paraId="026B9C5C" w14:textId="11EB1043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6B16DA77" w14:textId="628BF720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interface</w:t>
      </w:r>
      <w:proofErr w:type="spellEnd"/>
      <w:r w:rsidRPr="00CE35AE">
        <w:t xml:space="preserve"> serial0/0/1</w:t>
      </w:r>
    </w:p>
    <w:p w14:paraId="311CBC10" w14:textId="077A2A89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bandwidth</w:t>
      </w:r>
      <w:proofErr w:type="spellEnd"/>
      <w:r w:rsidRPr="00CE35AE">
        <w:t xml:space="preserve"> 1024</w:t>
      </w:r>
    </w:p>
    <w:p w14:paraId="62013862" w14:textId="351BE5BB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1941F61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R2#show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</w:p>
    <w:p w14:paraId="128AB942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Codes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C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S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I - IGRP, R - RIP, M - mobile, B - BGP</w:t>
      </w:r>
    </w:p>
    <w:p w14:paraId="6EF1D7D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- EIGRP, EX - EIGRP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O - OSPF, IA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area</w:t>
      </w:r>
      <w:proofErr w:type="spellEnd"/>
    </w:p>
    <w:p w14:paraId="4EF23C2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N1 - OSPF NSSA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1, N2 - OSPF NSSA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</w:t>
      </w:r>
    </w:p>
    <w:p w14:paraId="3DFA977C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E1 -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1, E2 - OSPF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2, E - EGP</w:t>
      </w:r>
    </w:p>
    <w:p w14:paraId="5192386D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 - IS-IS, L1 - IS-IS level-1, L2 - IS-IS level-2,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ia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IS-IS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area</w:t>
      </w:r>
      <w:proofErr w:type="spellEnd"/>
    </w:p>
    <w:p w14:paraId="718B9944" w14:textId="0804F5C0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candidate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default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 - per-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o - ODR</w:t>
      </w:r>
    </w:p>
    <w:p w14:paraId="1383C69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P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periodic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downloaded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</w:p>
    <w:p w14:paraId="416605CA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1F8F10D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Gateway of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last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resort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not set</w:t>
      </w:r>
    </w:p>
    <w:p w14:paraId="46442AF5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30CB6D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10.0.0.0/30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subnets</w:t>
      </w:r>
      <w:proofErr w:type="spellEnd"/>
    </w:p>
    <w:p w14:paraId="2AF8FDF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10.1.1.0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Loopback0</w:t>
      </w:r>
    </w:p>
    <w:p w14:paraId="2D33159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172.16.0.0/16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variably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3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masks</w:t>
      </w:r>
      <w:proofErr w:type="spellEnd"/>
    </w:p>
    <w:p w14:paraId="1BD0122E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172.16.0.0/16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00:01:26, Null0</w:t>
      </w:r>
    </w:p>
    <w:p w14:paraId="18563DC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172.16.1.0/24 [90/40514560] via 172.16.3.1, 00:01:48, Serial0/0/0</w:t>
      </w:r>
    </w:p>
    <w:p w14:paraId="3F8C2D8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172.16.2.0/24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FastEthernet0/0</w:t>
      </w:r>
    </w:p>
    <w:p w14:paraId="7FBB0C52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172.16.3.0/30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Serial0/0/0</w:t>
      </w:r>
    </w:p>
    <w:p w14:paraId="45D4B12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192.168.1.0/24 [90/3014400] via 192.168.10.10, 00:01:23, Serial0/0/1</w:t>
      </w:r>
    </w:p>
    <w:p w14:paraId="0B9D1FAE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192.168.10.0/24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variably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3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subnets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2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masks</w:t>
      </w:r>
      <w:proofErr w:type="spellEnd"/>
    </w:p>
    <w:p w14:paraId="25D50904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 192.168.10.0/24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00:01:26, Null0</w:t>
      </w:r>
    </w:p>
    <w:p w14:paraId="78C797C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 192.168.10.4/30 [90/3523840] via 192.168.10.10, 00:01:23, Serial0/0/1</w:t>
      </w:r>
    </w:p>
    <w:p w14:paraId="4E63B97D" w14:textId="1C165F0C" w:rsidR="00C7632F" w:rsidRPr="004737F4" w:rsidRDefault="00C7632F" w:rsidP="004737F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 192.168.10.8/30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directly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Serial0/0/1</w:t>
      </w:r>
    </w:p>
    <w:p w14:paraId="18572961" w14:textId="77777777" w:rsidR="00C7632F" w:rsidRDefault="00C7632F" w:rsidP="00C763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3D3C22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R2#show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eigrp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topology</w:t>
      </w:r>
      <w:proofErr w:type="spellEnd"/>
    </w:p>
    <w:p w14:paraId="1DCC056C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IP-EIGRP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Topology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Table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AS 1/ID(10.1.1.1)</w:t>
      </w:r>
    </w:p>
    <w:p w14:paraId="36F8BD01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778EC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Codes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P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Passive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 - Active, U - Update, Q - Query, R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Reply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</w:t>
      </w:r>
    </w:p>
    <w:p w14:paraId="28AC4F3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 -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Reply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status</w:t>
      </w:r>
    </w:p>
    <w:p w14:paraId="7567C75F" w14:textId="77777777" w:rsidR="00C7632F" w:rsidRPr="00C7632F" w:rsidRDefault="00C7632F" w:rsidP="00C76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95871E9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172.16.0.0/16,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28160</w:t>
      </w:r>
    </w:p>
    <w:p w14:paraId="4116CEC9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via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(28160/0), Null0</w:t>
      </w:r>
    </w:p>
    <w:p w14:paraId="2307D86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172.16.1.0/24,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40514560</w:t>
      </w:r>
    </w:p>
    <w:p w14:paraId="7F04AF2A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via 172.16.3.1 (40514560/28160), Serial0/0/0</w:t>
      </w:r>
    </w:p>
    <w:p w14:paraId="71C0EBB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172.16.2.0/24,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28160</w:t>
      </w:r>
    </w:p>
    <w:p w14:paraId="111FEFA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via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FastEthernet0/0</w:t>
      </w:r>
    </w:p>
    <w:p w14:paraId="11398C3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172.16.3.0/30,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40512000</w:t>
      </w:r>
    </w:p>
    <w:p w14:paraId="67C617AA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via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Serial0/0/0</w:t>
      </w:r>
    </w:p>
    <w:p w14:paraId="3586B93D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192.168.1.0/24,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3014400</w:t>
      </w:r>
    </w:p>
    <w:p w14:paraId="0C7D22E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via 192.168.10.10 (3014400/28160), Serial0/0/1</w:t>
      </w:r>
    </w:p>
    <w:p w14:paraId="37B0547A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via 172.16.3.1 (41026560/2172416), Serial0/0/0</w:t>
      </w:r>
    </w:p>
    <w:p w14:paraId="02A5A96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192.168.10.0/24,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3011840</w:t>
      </w:r>
    </w:p>
    <w:p w14:paraId="285FDF02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via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Summary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(3011840/0), Null0</w:t>
      </w:r>
    </w:p>
    <w:p w14:paraId="00FB115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192.168.10.4/30,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3523840</w:t>
      </w:r>
    </w:p>
    <w:p w14:paraId="3AD6122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via 192.168.10.10 (3523840/2169856), Serial0/0/1</w:t>
      </w:r>
    </w:p>
    <w:p w14:paraId="41821A56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 192.168.10.8/30,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3011840</w:t>
      </w:r>
    </w:p>
    <w:p w14:paraId="0CF1036A" w14:textId="373929D6" w:rsidR="00C7632F" w:rsidRPr="004737F4" w:rsidRDefault="00C7632F" w:rsidP="004737F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via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Connected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Serial0/0/1</w:t>
      </w:r>
    </w:p>
    <w:p w14:paraId="4D1A4E03" w14:textId="77777777" w:rsidR="00C7632F" w:rsidRDefault="00C7632F" w:rsidP="00C7632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E35E1BC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R2#show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eigrp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topology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192.168.1.0</w:t>
      </w:r>
    </w:p>
    <w:p w14:paraId="0421C61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IP-EIGRP (AS 1):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Topology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entry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192.168.1.0/24</w:t>
      </w:r>
    </w:p>
    <w:p w14:paraId="1EB8025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Passive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Query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origin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flag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1, 1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Successor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(s), FD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3014400</w:t>
      </w:r>
    </w:p>
    <w:p w14:paraId="143EBC1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Routing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Descriptor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Blocks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45C29B31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192.168.10.10 (Serial0/0/1), from 192.168.10.10,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Send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flag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0x0</w:t>
      </w:r>
    </w:p>
    <w:p w14:paraId="55C882A9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Composite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metric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(3014400/28160),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Internal</w:t>
      </w:r>
      <w:proofErr w:type="spellEnd"/>
    </w:p>
    <w:p w14:paraId="084981C3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Vector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metric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703CCB1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Minimum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bandwidth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1024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Kbit</w:t>
      </w:r>
      <w:proofErr w:type="spellEnd"/>
    </w:p>
    <w:p w14:paraId="37D05447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Total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delay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20100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microseconds</w:t>
      </w:r>
      <w:proofErr w:type="spellEnd"/>
    </w:p>
    <w:p w14:paraId="4E3E078D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Reliability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255/255</w:t>
      </w:r>
    </w:p>
    <w:p w14:paraId="3CB48B4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Load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1/255</w:t>
      </w:r>
    </w:p>
    <w:p w14:paraId="75511C6E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Minimum MTU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1500</w:t>
      </w:r>
    </w:p>
    <w:p w14:paraId="43BC93C8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Hop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</w:t>
      </w:r>
    </w:p>
    <w:p w14:paraId="347E482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172.16.3.1 (Serial0/0/0), from 172.16.3.1,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Send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flag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0x0</w:t>
      </w:r>
    </w:p>
    <w:p w14:paraId="6BA3F575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Composite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metric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(41026560/2172416),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Internal</w:t>
      </w:r>
      <w:proofErr w:type="spellEnd"/>
    </w:p>
    <w:p w14:paraId="0C0C872A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Vector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metric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57A9FAE6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Minimum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bandwidth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64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Kbit</w:t>
      </w:r>
      <w:proofErr w:type="spellEnd"/>
    </w:p>
    <w:p w14:paraId="2F0B1C94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Total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delay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40100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microseconds</w:t>
      </w:r>
      <w:proofErr w:type="spellEnd"/>
    </w:p>
    <w:p w14:paraId="58541721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Reliability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255/255</w:t>
      </w:r>
    </w:p>
    <w:p w14:paraId="2D084420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Load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1/255</w:t>
      </w:r>
    </w:p>
    <w:p w14:paraId="312A521F" w14:textId="77777777" w:rsidR="00C7632F" w:rsidRPr="004737F4" w:rsidRDefault="00C7632F" w:rsidP="004737F4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Minimum MTU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1500</w:t>
      </w:r>
    </w:p>
    <w:p w14:paraId="10E9065C" w14:textId="3F9D4894" w:rsidR="00C7632F" w:rsidRPr="004737F4" w:rsidRDefault="00C7632F" w:rsidP="004737F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Hop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4737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</w:t>
      </w:r>
    </w:p>
    <w:p w14:paraId="3ED322F6" w14:textId="77777777" w:rsidR="009B1895" w:rsidRDefault="009B1895" w:rsidP="004737F4">
      <w:pPr>
        <w:pStyle w:val="Akapitzlist"/>
        <w:numPr>
          <w:ilvl w:val="0"/>
          <w:numId w:val="1"/>
        </w:numPr>
      </w:pPr>
      <w:r w:rsidRPr="009B1895">
        <w:t xml:space="preserve">router </w:t>
      </w:r>
      <w:proofErr w:type="spellStart"/>
      <w:r w:rsidRPr="009B1895">
        <w:t>eigrp</w:t>
      </w:r>
      <w:proofErr w:type="spellEnd"/>
      <w:r w:rsidRPr="009B1895">
        <w:t xml:space="preserve"> 1</w:t>
      </w:r>
    </w:p>
    <w:p w14:paraId="44F1025F" w14:textId="77777777" w:rsidR="009B1895" w:rsidRDefault="009B1895" w:rsidP="004737F4">
      <w:pPr>
        <w:pStyle w:val="Akapitzlist"/>
        <w:numPr>
          <w:ilvl w:val="0"/>
          <w:numId w:val="1"/>
        </w:numPr>
        <w:pBdr>
          <w:bottom w:val="single" w:sz="6" w:space="1" w:color="auto"/>
        </w:pBdr>
      </w:pPr>
      <w:r w:rsidRPr="009B1895">
        <w:t>no auto-</w:t>
      </w:r>
      <w:proofErr w:type="spellStart"/>
      <w:r w:rsidRPr="009B1895">
        <w:t>summary</w:t>
      </w:r>
      <w:proofErr w:type="spellEnd"/>
    </w:p>
    <w:p w14:paraId="35D49D5E" w14:textId="77777777" w:rsidR="00CE6F37" w:rsidRDefault="00CE6F37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R2(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 xml:space="preserve">ip </w:t>
      </w:r>
      <w:proofErr w:type="spellStart"/>
      <w:r>
        <w:rPr>
          <w:rStyle w:val="HTML-kod"/>
          <w:b/>
          <w:bCs/>
          <w:color w:val="000000"/>
        </w:rPr>
        <w:t>route</w:t>
      </w:r>
      <w:proofErr w:type="spellEnd"/>
      <w:r>
        <w:rPr>
          <w:rStyle w:val="HTML-kod"/>
          <w:b/>
          <w:bCs/>
          <w:color w:val="000000"/>
        </w:rPr>
        <w:t xml:space="preserve"> 0.0.0.0 0.0.0.0 loopback0</w:t>
      </w:r>
    </w:p>
    <w:p w14:paraId="38A5EF79" w14:textId="77777777" w:rsidR="00CE6F37" w:rsidRDefault="00CE6F37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R2(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 xml:space="preserve">)# </w:t>
      </w:r>
    </w:p>
    <w:p w14:paraId="50E0C401" w14:textId="77777777" w:rsidR="00CE6F37" w:rsidRDefault="00CE6F37" w:rsidP="004737F4">
      <w:pPr>
        <w:pStyle w:val="Nagwek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Krok 2: Dołącz trasą statyczną do aktualizacji EIGRP.</w:t>
      </w:r>
    </w:p>
    <w:p w14:paraId="59CC4C67" w14:textId="77777777" w:rsidR="00CE6F37" w:rsidRPr="004737F4" w:rsidRDefault="00CE6F37" w:rsidP="004737F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737F4">
        <w:rPr>
          <w:rFonts w:ascii="Arial" w:hAnsi="Arial" w:cs="Arial"/>
          <w:color w:val="000000"/>
          <w:sz w:val="27"/>
          <w:szCs w:val="27"/>
        </w:rPr>
        <w:t>Użyj polecenia </w:t>
      </w:r>
      <w:proofErr w:type="spellStart"/>
      <w:r w:rsidRPr="004737F4">
        <w:rPr>
          <w:rFonts w:ascii="Arial" w:hAnsi="Arial" w:cs="Arial"/>
          <w:b/>
          <w:bCs/>
          <w:color w:val="000000"/>
          <w:sz w:val="27"/>
          <w:szCs w:val="27"/>
        </w:rPr>
        <w:t>redistribute</w:t>
      </w:r>
      <w:proofErr w:type="spellEnd"/>
      <w:r w:rsidRPr="004737F4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4737F4">
        <w:rPr>
          <w:rFonts w:ascii="Arial" w:hAnsi="Arial" w:cs="Arial"/>
          <w:b/>
          <w:bCs/>
          <w:color w:val="000000"/>
          <w:sz w:val="27"/>
          <w:szCs w:val="27"/>
        </w:rPr>
        <w:t>static</w:t>
      </w:r>
      <w:proofErr w:type="spellEnd"/>
      <w:r w:rsidRPr="004737F4">
        <w:rPr>
          <w:rFonts w:ascii="Arial" w:hAnsi="Arial" w:cs="Arial"/>
          <w:color w:val="000000"/>
          <w:sz w:val="27"/>
          <w:szCs w:val="27"/>
        </w:rPr>
        <w:t>, aby dołączyć trasę statyczną do aktualizacji EIGRP, które są wysyłane z routera R2.</w:t>
      </w:r>
    </w:p>
    <w:p w14:paraId="0D9BF6CB" w14:textId="5487CB88" w:rsidR="00CE6F37" w:rsidRDefault="00CE6F37" w:rsidP="004737F4">
      <w:pPr>
        <w:pStyle w:val="HTML-wstpniesformatowany"/>
        <w:ind w:firstLine="120"/>
        <w:rPr>
          <w:rStyle w:val="HTML-kod"/>
          <w:color w:val="000000"/>
        </w:rPr>
      </w:pPr>
    </w:p>
    <w:p w14:paraId="33578863" w14:textId="77777777" w:rsidR="00CE6F37" w:rsidRDefault="00CE6F37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R2(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 xml:space="preserve">router </w:t>
      </w:r>
      <w:proofErr w:type="spellStart"/>
      <w:r>
        <w:rPr>
          <w:rStyle w:val="HTML-kod"/>
          <w:b/>
          <w:bCs/>
          <w:color w:val="000000"/>
        </w:rPr>
        <w:t>eigrp</w:t>
      </w:r>
      <w:proofErr w:type="spellEnd"/>
      <w:r>
        <w:rPr>
          <w:rStyle w:val="HTML-kod"/>
          <w:b/>
          <w:bCs/>
          <w:color w:val="000000"/>
        </w:rPr>
        <w:t xml:space="preserve"> 1</w:t>
      </w:r>
    </w:p>
    <w:p w14:paraId="4018121C" w14:textId="77777777" w:rsidR="00CE6F37" w:rsidRDefault="00CE6F37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R2(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-router)#</w:t>
      </w:r>
      <w:r>
        <w:rPr>
          <w:rStyle w:val="HTML-kod"/>
          <w:b/>
          <w:bCs/>
          <w:color w:val="000000"/>
        </w:rPr>
        <w:t xml:space="preserve">redistribute </w:t>
      </w:r>
      <w:proofErr w:type="spellStart"/>
      <w:r>
        <w:rPr>
          <w:rStyle w:val="HTML-kod"/>
          <w:b/>
          <w:bCs/>
          <w:color w:val="000000"/>
        </w:rPr>
        <w:t>static</w:t>
      </w:r>
      <w:proofErr w:type="spellEnd"/>
    </w:p>
    <w:p w14:paraId="767B9555" w14:textId="77777777" w:rsidR="00CE6F37" w:rsidRDefault="00CE6F37" w:rsidP="004737F4">
      <w:pPr>
        <w:pStyle w:val="HTML-wstpniesformatowany"/>
        <w:numPr>
          <w:ilvl w:val="0"/>
          <w:numId w:val="1"/>
        </w:numPr>
        <w:rPr>
          <w:color w:val="000000"/>
        </w:rPr>
      </w:pPr>
      <w:r>
        <w:rPr>
          <w:rStyle w:val="HTML-kod"/>
          <w:color w:val="000000"/>
        </w:rPr>
        <w:t>R2(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-router)#</w:t>
      </w:r>
    </w:p>
    <w:p w14:paraId="43550DF7" w14:textId="77777777" w:rsidR="00CE6F37" w:rsidRPr="00B967AE" w:rsidRDefault="00CE6F37" w:rsidP="009B1895"/>
    <w:p w14:paraId="018DFA97" w14:textId="77777777" w:rsidR="009B1895" w:rsidRPr="005D37EA" w:rsidRDefault="009B1895" w:rsidP="00C7632F"/>
    <w:p w14:paraId="5BDDD747" w14:textId="25A860F1" w:rsidR="00B967AE" w:rsidRDefault="00B967AE" w:rsidP="004737F4">
      <w:pPr>
        <w:pStyle w:val="Nagwek1"/>
        <w:ind w:left="360"/>
      </w:pPr>
      <w:r>
        <w:t>R3</w:t>
      </w:r>
    </w:p>
    <w:p w14:paraId="3F87278F" w14:textId="77777777" w:rsidR="001A1451" w:rsidRDefault="001A1451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14:paraId="3F055DE2" w14:textId="77777777" w:rsidR="001A1451" w:rsidRDefault="001A1451" w:rsidP="004737F4">
      <w:pPr>
        <w:pStyle w:val="Akapitzlist"/>
        <w:numPr>
          <w:ilvl w:val="0"/>
          <w:numId w:val="1"/>
        </w:numPr>
      </w:pPr>
      <w:r w:rsidRPr="004A14EF">
        <w:t xml:space="preserve">router </w:t>
      </w:r>
      <w:proofErr w:type="spellStart"/>
      <w:r w:rsidRPr="004A14EF">
        <w:t>eigrp</w:t>
      </w:r>
      <w:proofErr w:type="spellEnd"/>
      <w:r w:rsidRPr="004A14EF">
        <w:t xml:space="preserve"> 1</w:t>
      </w:r>
    </w:p>
    <w:p w14:paraId="4DF01C5B" w14:textId="77777777" w:rsidR="00CE35AE" w:rsidRDefault="00CE35AE" w:rsidP="004737F4">
      <w:pPr>
        <w:pStyle w:val="Akapitzlist"/>
        <w:numPr>
          <w:ilvl w:val="0"/>
          <w:numId w:val="1"/>
        </w:numPr>
      </w:pPr>
      <w:r w:rsidRPr="00CE35AE">
        <w:t>network 192.168.1.0</w:t>
      </w:r>
    </w:p>
    <w:p w14:paraId="447A6C06" w14:textId="278577D2" w:rsidR="00CE35AE" w:rsidRDefault="00CE35AE" w:rsidP="004737F4">
      <w:pPr>
        <w:pStyle w:val="Akapitzlist"/>
        <w:numPr>
          <w:ilvl w:val="0"/>
          <w:numId w:val="1"/>
        </w:numPr>
      </w:pPr>
      <w:r w:rsidRPr="00CE35AE">
        <w:t>network 192.168.10.4 0.0.0.3</w:t>
      </w:r>
    </w:p>
    <w:p w14:paraId="28B4BEC2" w14:textId="47F50345" w:rsidR="00CE35AE" w:rsidRDefault="00CE35AE" w:rsidP="004737F4">
      <w:pPr>
        <w:pStyle w:val="Akapitzlist"/>
        <w:numPr>
          <w:ilvl w:val="0"/>
          <w:numId w:val="1"/>
        </w:numPr>
      </w:pPr>
      <w:r w:rsidRPr="00CE35AE">
        <w:t>network 192.168.10.8 0.0.0.3</w:t>
      </w:r>
    </w:p>
    <w:p w14:paraId="1B023A66" w14:textId="03AD15B7" w:rsidR="001A1451" w:rsidRDefault="00CE35AE" w:rsidP="004737F4">
      <w:pPr>
        <w:pStyle w:val="Akapitzlist"/>
        <w:numPr>
          <w:ilvl w:val="0"/>
          <w:numId w:val="1"/>
        </w:numPr>
      </w:pPr>
      <w:r>
        <w:t>end</w:t>
      </w:r>
    </w:p>
    <w:p w14:paraId="3E4FE3C5" w14:textId="75750026" w:rsidR="00B967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 </w:t>
      </w:r>
    </w:p>
    <w:p w14:paraId="5020F40F" w14:textId="26BBAA3A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interface</w:t>
      </w:r>
      <w:proofErr w:type="spellEnd"/>
      <w:r w:rsidRPr="00CE35AE">
        <w:t xml:space="preserve"> serial 0/0/1</w:t>
      </w:r>
    </w:p>
    <w:p w14:paraId="628E7B44" w14:textId="431516F0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 w:rsidRPr="00CE35AE">
        <w:t>bandwidth</w:t>
      </w:r>
      <w:proofErr w:type="spellEnd"/>
      <w:r w:rsidRPr="00CE35AE">
        <w:t xml:space="preserve"> 1024</w:t>
      </w:r>
    </w:p>
    <w:p w14:paraId="296A1F2A" w14:textId="28BB08C1" w:rsidR="00CE35AE" w:rsidRDefault="00CE35AE" w:rsidP="004737F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</w:p>
    <w:p w14:paraId="7B077770" w14:textId="77777777" w:rsidR="00C7632F" w:rsidRDefault="00C7632F" w:rsidP="00C7632F">
      <w:pPr>
        <w:pStyle w:val="NormalnyWeb"/>
        <w:spacing w:before="0" w:beforeAutospacing="0" w:after="0" w:afterAutospacing="0"/>
      </w:pPr>
    </w:p>
    <w:p w14:paraId="687DF0DB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R3#show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428DF46D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proofErr w:type="spellStart"/>
      <w:r>
        <w:lastRenderedPageBreak/>
        <w:t>Codes</w:t>
      </w:r>
      <w:proofErr w:type="spellEnd"/>
      <w:r>
        <w:t xml:space="preserve">: C - </w:t>
      </w:r>
      <w:proofErr w:type="spellStart"/>
      <w:r>
        <w:t>connected</w:t>
      </w:r>
      <w:proofErr w:type="spellEnd"/>
      <w:r>
        <w:t xml:space="preserve">, S - </w:t>
      </w:r>
      <w:proofErr w:type="spellStart"/>
      <w:r>
        <w:t>static</w:t>
      </w:r>
      <w:proofErr w:type="spellEnd"/>
      <w:r>
        <w:t>, I - IGRP, R - RIP, M - mobile, B - BGP</w:t>
      </w:r>
    </w:p>
    <w:p w14:paraId="5AE6BE88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61284571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14:paraId="60FCD851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2, E - EGP</w:t>
      </w:r>
    </w:p>
    <w:p w14:paraId="5F037437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i - IS-IS, L1 - IS-IS level-1, L2 - IS-IS level-2, </w:t>
      </w:r>
      <w:proofErr w:type="spellStart"/>
      <w:r>
        <w:t>ia</w:t>
      </w:r>
      <w:proofErr w:type="spellEnd"/>
      <w:r>
        <w:t xml:space="preserve"> - IS-IS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228E4530" w14:textId="408A7F9A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-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, U - per-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>, o - ODR</w:t>
      </w:r>
    </w:p>
    <w:p w14:paraId="470108CC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P -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0DBB4318" w14:textId="77777777" w:rsidR="00C7632F" w:rsidRDefault="00C7632F" w:rsidP="00C7632F">
      <w:pPr>
        <w:pStyle w:val="NormalnyWeb"/>
        <w:spacing w:before="0" w:beforeAutospacing="0" w:after="0" w:afterAutospacing="0"/>
      </w:pPr>
    </w:p>
    <w:p w14:paraId="6409A00C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Gateway of </w:t>
      </w:r>
      <w:proofErr w:type="spellStart"/>
      <w:r>
        <w:t>last</w:t>
      </w:r>
      <w:proofErr w:type="spellEnd"/>
      <w:r>
        <w:t xml:space="preserve"> resort </w:t>
      </w:r>
      <w:proofErr w:type="spellStart"/>
      <w:r>
        <w:t>is</w:t>
      </w:r>
      <w:proofErr w:type="spellEnd"/>
      <w:r>
        <w:t xml:space="preserve"> not set</w:t>
      </w:r>
    </w:p>
    <w:p w14:paraId="604DCC44" w14:textId="77777777" w:rsidR="00C7632F" w:rsidRDefault="00C7632F" w:rsidP="00C7632F">
      <w:pPr>
        <w:pStyle w:val="NormalnyWeb"/>
        <w:spacing w:before="0" w:beforeAutospacing="0" w:after="0" w:afterAutospacing="0"/>
      </w:pPr>
    </w:p>
    <w:p w14:paraId="23A239BA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>D 172.16.0.0/16 [90/2172416] via 192.168.10.5, 00:15:04, Serial0/0/0</w:t>
      </w:r>
    </w:p>
    <w:p w14:paraId="218D5310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C 192.168.1.0/24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FastEthernet0/0</w:t>
      </w:r>
    </w:p>
    <w:p w14:paraId="45B85305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192.168.10.0/24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3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14:paraId="4B55C839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D 192.168.10.0/24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>, 00:15:04, Null0</w:t>
      </w:r>
    </w:p>
    <w:p w14:paraId="34EF11A4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C 192.168.10.4/30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Serial0/0/0</w:t>
      </w:r>
    </w:p>
    <w:p w14:paraId="52849FBC" w14:textId="77777777" w:rsidR="00C7632F" w:rsidRDefault="00C7632F" w:rsidP="004737F4">
      <w:pPr>
        <w:pStyle w:val="NormalnyWeb"/>
        <w:numPr>
          <w:ilvl w:val="0"/>
          <w:numId w:val="1"/>
        </w:numPr>
        <w:spacing w:before="0" w:beforeAutospacing="0" w:after="0" w:afterAutospacing="0"/>
      </w:pPr>
      <w:r>
        <w:t xml:space="preserve">C 192.168.10.8/30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Serial0/0/1</w:t>
      </w:r>
    </w:p>
    <w:p w14:paraId="4A008F6B" w14:textId="77777777" w:rsidR="00C7632F" w:rsidRDefault="00C7632F" w:rsidP="00B967AE"/>
    <w:p w14:paraId="1BB0E55E" w14:textId="25FDA0B2" w:rsidR="009B1895" w:rsidRDefault="009B1895" w:rsidP="004737F4">
      <w:pPr>
        <w:pStyle w:val="Akapitzlist"/>
        <w:numPr>
          <w:ilvl w:val="0"/>
          <w:numId w:val="1"/>
        </w:numPr>
      </w:pPr>
      <w:r w:rsidRPr="009B1895">
        <w:t xml:space="preserve">router </w:t>
      </w:r>
      <w:proofErr w:type="spellStart"/>
      <w:r w:rsidRPr="009B1895">
        <w:t>eigrp</w:t>
      </w:r>
      <w:proofErr w:type="spellEnd"/>
      <w:r w:rsidRPr="009B1895">
        <w:t xml:space="preserve"> 1</w:t>
      </w:r>
    </w:p>
    <w:p w14:paraId="75CAA94C" w14:textId="76789D2E" w:rsidR="009B1895" w:rsidRDefault="009B1895" w:rsidP="004737F4">
      <w:pPr>
        <w:pStyle w:val="Akapitzlist"/>
        <w:numPr>
          <w:ilvl w:val="0"/>
          <w:numId w:val="1"/>
        </w:numPr>
      </w:pPr>
      <w:r w:rsidRPr="009B1895">
        <w:t>no auto-</w:t>
      </w:r>
      <w:proofErr w:type="spellStart"/>
      <w:r w:rsidRPr="009B1895">
        <w:t>summary</w:t>
      </w:r>
      <w:proofErr w:type="spellEnd"/>
    </w:p>
    <w:p w14:paraId="1F6889B8" w14:textId="77777777" w:rsidR="009B1895" w:rsidRDefault="009B1895" w:rsidP="00B967AE">
      <w:pPr>
        <w:pBdr>
          <w:bottom w:val="single" w:sz="6" w:space="1" w:color="auto"/>
        </w:pBdr>
      </w:pPr>
    </w:p>
    <w:p w14:paraId="362ADD2D" w14:textId="77777777" w:rsidR="009B1895" w:rsidRPr="004737F4" w:rsidRDefault="009B1895" w:rsidP="004737F4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R3(</w:t>
      </w:r>
      <w:proofErr w:type="spellStart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</w:t>
      </w:r>
      <w:proofErr w:type="spellEnd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)#</w:t>
      </w:r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>interface loopback1</w:t>
      </w:r>
    </w:p>
    <w:p w14:paraId="2573E60F" w14:textId="77777777" w:rsidR="009B1895" w:rsidRPr="004737F4" w:rsidRDefault="009B1895" w:rsidP="004737F4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R3(</w:t>
      </w:r>
      <w:proofErr w:type="spellStart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config-if</w:t>
      </w:r>
      <w:proofErr w:type="spellEnd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)#</w:t>
      </w:r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ip </w:t>
      </w:r>
      <w:proofErr w:type="spellStart"/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>address</w:t>
      </w:r>
      <w:proofErr w:type="spellEnd"/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192.168.2.1 255.255.255.0</w:t>
      </w:r>
    </w:p>
    <w:p w14:paraId="6A4D97B3" w14:textId="77777777" w:rsidR="009B1895" w:rsidRPr="004737F4" w:rsidRDefault="009B1895" w:rsidP="004737F4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R3(</w:t>
      </w:r>
      <w:proofErr w:type="spellStart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config-if</w:t>
      </w:r>
      <w:proofErr w:type="spellEnd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)#</w:t>
      </w:r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>interface loopback2</w:t>
      </w:r>
    </w:p>
    <w:p w14:paraId="3DC1AE74" w14:textId="77777777" w:rsidR="009B1895" w:rsidRPr="004737F4" w:rsidRDefault="009B1895" w:rsidP="004737F4">
      <w:pPr>
        <w:pStyle w:val="Akapitzlist"/>
        <w:numPr>
          <w:ilvl w:val="0"/>
          <w:numId w:val="1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R3(</w:t>
      </w:r>
      <w:proofErr w:type="spellStart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config-if</w:t>
      </w:r>
      <w:proofErr w:type="spellEnd"/>
      <w:r w:rsidRPr="004737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)#</w:t>
      </w:r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ip </w:t>
      </w:r>
      <w:proofErr w:type="spellStart"/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>address</w:t>
      </w:r>
      <w:proofErr w:type="spellEnd"/>
      <w:r w:rsidRPr="004737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192.168.3.1 255.255.255.0</w:t>
      </w:r>
    </w:p>
    <w:p w14:paraId="3F82038A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 xml:space="preserve">router </w:t>
      </w:r>
      <w:proofErr w:type="spellStart"/>
      <w:r>
        <w:rPr>
          <w:rStyle w:val="HTML-kod"/>
          <w:b/>
          <w:bCs/>
          <w:color w:val="000000"/>
        </w:rPr>
        <w:t>eigrp</w:t>
      </w:r>
      <w:proofErr w:type="spellEnd"/>
      <w:r>
        <w:rPr>
          <w:rStyle w:val="HTML-kod"/>
          <w:b/>
          <w:bCs/>
          <w:color w:val="000000"/>
        </w:rPr>
        <w:t xml:space="preserve"> 1</w:t>
      </w:r>
    </w:p>
    <w:p w14:paraId="79CEA902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-router)#</w:t>
      </w:r>
      <w:r>
        <w:rPr>
          <w:rStyle w:val="HTML-kod"/>
          <w:b/>
          <w:bCs/>
          <w:color w:val="000000"/>
        </w:rPr>
        <w:t>network 192.168.2.0</w:t>
      </w:r>
    </w:p>
    <w:p w14:paraId="0836B6CE" w14:textId="77777777" w:rsidR="009B1895" w:rsidRDefault="009B1895" w:rsidP="004737F4">
      <w:pPr>
        <w:pStyle w:val="HTML-wstpniesformatowany"/>
        <w:numPr>
          <w:ilvl w:val="0"/>
          <w:numId w:val="1"/>
        </w:numPr>
        <w:pBdr>
          <w:bottom w:val="single" w:sz="6" w:space="1" w:color="auto"/>
        </w:pBdr>
        <w:rPr>
          <w:rStyle w:val="HTML-kod"/>
          <w:b/>
          <w:bCs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-router)#</w:t>
      </w:r>
      <w:r>
        <w:rPr>
          <w:rStyle w:val="HTML-kod"/>
          <w:b/>
          <w:bCs/>
          <w:color w:val="000000"/>
        </w:rPr>
        <w:t>network 192.168.3.0</w:t>
      </w:r>
    </w:p>
    <w:p w14:paraId="22C09CFA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color w:val="000000"/>
        </w:rPr>
        <w:br/>
      </w:r>
    </w:p>
    <w:p w14:paraId="5252DEE9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>interface serial 0/0/0</w:t>
      </w:r>
    </w:p>
    <w:p w14:paraId="503E8468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config-if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 xml:space="preserve">ip </w:t>
      </w:r>
      <w:proofErr w:type="spellStart"/>
      <w:r>
        <w:rPr>
          <w:rStyle w:val="HTML-kod"/>
          <w:b/>
          <w:bCs/>
          <w:color w:val="000000"/>
        </w:rPr>
        <w:t>summary-address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eigrp</w:t>
      </w:r>
      <w:proofErr w:type="spellEnd"/>
      <w:r>
        <w:rPr>
          <w:rStyle w:val="HTML-kod"/>
          <w:b/>
          <w:bCs/>
          <w:color w:val="000000"/>
        </w:rPr>
        <w:t xml:space="preserve"> 1 192.168.0.0 255.255.252.0</w:t>
      </w:r>
    </w:p>
    <w:p w14:paraId="096A7BFA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config-if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>interface serial0/0/1</w:t>
      </w:r>
    </w:p>
    <w:p w14:paraId="5522D267" w14:textId="77777777" w:rsidR="009B1895" w:rsidRDefault="009B1895" w:rsidP="004737F4">
      <w:pPr>
        <w:pStyle w:val="HTML-wstpniesformatowany"/>
        <w:numPr>
          <w:ilvl w:val="0"/>
          <w:numId w:val="1"/>
        </w:numPr>
        <w:rPr>
          <w:rStyle w:val="HTML-kod"/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config-if</w:t>
      </w:r>
      <w:proofErr w:type="spellEnd"/>
      <w:r>
        <w:rPr>
          <w:rStyle w:val="HTML-kod"/>
          <w:color w:val="000000"/>
        </w:rPr>
        <w:t>)#</w:t>
      </w:r>
      <w:r>
        <w:rPr>
          <w:rStyle w:val="HTML-kod"/>
          <w:b/>
          <w:bCs/>
          <w:color w:val="000000"/>
        </w:rPr>
        <w:t xml:space="preserve">ip </w:t>
      </w:r>
      <w:proofErr w:type="spellStart"/>
      <w:r>
        <w:rPr>
          <w:rStyle w:val="HTML-kod"/>
          <w:b/>
          <w:bCs/>
          <w:color w:val="000000"/>
        </w:rPr>
        <w:t>summary-address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eigrp</w:t>
      </w:r>
      <w:proofErr w:type="spellEnd"/>
      <w:r>
        <w:rPr>
          <w:rStyle w:val="HTML-kod"/>
          <w:b/>
          <w:bCs/>
          <w:color w:val="000000"/>
        </w:rPr>
        <w:t xml:space="preserve"> 1 192.168.0.0 255.255.252.0</w:t>
      </w:r>
    </w:p>
    <w:p w14:paraId="46D5EF0A" w14:textId="16162592" w:rsidR="004737F4" w:rsidRDefault="009B1895" w:rsidP="004737F4">
      <w:pPr>
        <w:pStyle w:val="HTML-wstpniesformatowany"/>
        <w:numPr>
          <w:ilvl w:val="0"/>
          <w:numId w:val="1"/>
        </w:numPr>
        <w:rPr>
          <w:color w:val="000000"/>
        </w:rPr>
      </w:pPr>
      <w:r>
        <w:rPr>
          <w:rStyle w:val="HTML-kod"/>
          <w:color w:val="000000"/>
        </w:rPr>
        <w:t>R3(</w:t>
      </w:r>
      <w:proofErr w:type="spellStart"/>
      <w:r>
        <w:rPr>
          <w:rStyle w:val="HTML-kod"/>
          <w:color w:val="000000"/>
        </w:rPr>
        <w:t>config-if</w:t>
      </w:r>
      <w:proofErr w:type="spellEnd"/>
    </w:p>
    <w:p w14:paraId="4E28B50E" w14:textId="77777777" w:rsidR="004737F4" w:rsidRPr="00B967AE" w:rsidRDefault="004737F4" w:rsidP="00B967AE"/>
    <w:sectPr w:rsidR="004737F4" w:rsidRPr="00B9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23E"/>
    <w:multiLevelType w:val="hybridMultilevel"/>
    <w:tmpl w:val="D9AEA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95"/>
    <w:rsid w:val="0002594D"/>
    <w:rsid w:val="00027E95"/>
    <w:rsid w:val="001A1451"/>
    <w:rsid w:val="004737F4"/>
    <w:rsid w:val="004A14EF"/>
    <w:rsid w:val="005D37EA"/>
    <w:rsid w:val="009B1895"/>
    <w:rsid w:val="00B967AE"/>
    <w:rsid w:val="00C7632F"/>
    <w:rsid w:val="00CE35AE"/>
    <w:rsid w:val="00CE6F37"/>
    <w:rsid w:val="00DB739F"/>
    <w:rsid w:val="00F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3A97"/>
  <w15:chartTrackingRefBased/>
  <w15:docId w15:val="{6750C9BD-769B-4438-B473-425479C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1895"/>
  </w:style>
  <w:style w:type="paragraph" w:styleId="Nagwek1">
    <w:name w:val="heading 1"/>
    <w:basedOn w:val="Normalny"/>
    <w:next w:val="Normalny"/>
    <w:link w:val="Nagwek1Znak"/>
    <w:uiPriority w:val="9"/>
    <w:qFormat/>
    <w:rsid w:val="00B96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6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7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189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9B1895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6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7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1045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nikgeb000@o365.student.pbs.edu.pl</dc:creator>
  <cp:keywords/>
  <dc:description/>
  <cp:lastModifiedBy>nikgeb000@o365.student.pbs.edu.pl</cp:lastModifiedBy>
  <cp:revision>4</cp:revision>
  <dcterms:created xsi:type="dcterms:W3CDTF">2023-04-24T08:20:00Z</dcterms:created>
  <dcterms:modified xsi:type="dcterms:W3CDTF">2023-05-10T07:06:00Z</dcterms:modified>
</cp:coreProperties>
</file>