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20E6CBB" w:rsidR="000F5ECA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 w:rsidRPr="0011308B">
              <w:rPr>
                <w:rFonts w:cstheme="minorHAnsi"/>
              </w:rPr>
              <w:t>Podstawowa konfiguracja protokołu EIGRP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495F19EE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t>21</w:t>
            </w:r>
            <w:r w:rsidR="00483EA1">
              <w:t>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64D177A9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1F270528" w14:textId="77777777" w:rsidR="0011308B" w:rsidRDefault="0011308B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zasadami konfiguracji protokołu routingu EIGRP, metodami weryfikacji działania protokołu EIGRP, procedurami wyłączania </w:t>
      </w:r>
      <w:proofErr w:type="spellStart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automatycznej i konfigurowania </w:t>
      </w:r>
      <w:proofErr w:type="spellStart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"ręcznej".</w:t>
      </w:r>
    </w:p>
    <w:p w14:paraId="1C12F0AA" w14:textId="1D6DFA46" w:rsidR="006351AB" w:rsidRDefault="006351AB" w:rsidP="006351AB">
      <w:pPr>
        <w:pStyle w:val="Nagwek1"/>
      </w:pPr>
      <w:r>
        <w:t>Przebieg</w:t>
      </w:r>
    </w:p>
    <w:p w14:paraId="04E9A4A8" w14:textId="58F95596" w:rsidR="005653DF" w:rsidRPr="005653DF" w:rsidRDefault="005653DF" w:rsidP="005653DF">
      <w:pPr>
        <w:pStyle w:val="Nagwek2"/>
      </w:pPr>
      <w:r>
        <w:t>Zadanie 2-3</w:t>
      </w:r>
    </w:p>
    <w:p w14:paraId="342E4B43" w14:textId="734B3509" w:rsidR="005653DF" w:rsidRDefault="005653DF" w:rsidP="005653DF">
      <w:pPr>
        <w:pStyle w:val="Nagwek3"/>
      </w:pPr>
      <w:r>
        <w:t>R1</w:t>
      </w:r>
    </w:p>
    <w:p w14:paraId="121704B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181D05D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2C762B1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R1</w:t>
      </w:r>
    </w:p>
    <w:p w14:paraId="4C60530B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265EBB9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1B4F6D98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512C1C9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245275F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0A83A6A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779BF63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5411DE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1E2602D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346A6C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3877EEA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C0AC9B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74E95DE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7C43A7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7E03AF1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172.16.1.1 255.255.255.0</w:t>
      </w:r>
    </w:p>
    <w:p w14:paraId="6E60C03F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10BC286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1D66A01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0518F77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172.16.3.1 255.255.255.252</w:t>
      </w:r>
    </w:p>
    <w:p w14:paraId="29DB3B6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A835CE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7C8ED18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lastRenderedPageBreak/>
        <w:t>int</w:t>
      </w:r>
      <w:proofErr w:type="spellEnd"/>
      <w:r>
        <w:t xml:space="preserve"> s0/0/1</w:t>
      </w:r>
    </w:p>
    <w:p w14:paraId="0E08B47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192.168.10.5 255.255.255.252</w:t>
      </w:r>
    </w:p>
    <w:p w14:paraId="7F00B28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8CD5801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8B6077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4A1A2E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709EAB1A" w14:textId="53A7C37C" w:rsidR="005653DF" w:rsidRP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363A52A2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73A6B65" w14:textId="450043EA" w:rsidR="005653DF" w:rsidRDefault="005653DF" w:rsidP="005653DF">
      <w:pPr>
        <w:pStyle w:val="Nagwek3"/>
      </w:pPr>
      <w:r>
        <w:lastRenderedPageBreak/>
        <w:t>R2</w:t>
      </w:r>
    </w:p>
    <w:p w14:paraId="3A28D5B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4B9CA61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539C0EC1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</w:t>
      </w:r>
      <w:r>
        <w:t>2</w:t>
      </w:r>
    </w:p>
    <w:p w14:paraId="24EED283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790EC19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4626453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453AADE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72DEC4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37CE419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7EB67FE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A551F5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6EA08B2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2007074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48AED39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5F7DC1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40C3137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16CF2749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2422C79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172.16.2.1</w:t>
      </w:r>
      <w:r>
        <w:t xml:space="preserve"> 255.255.255.0</w:t>
      </w:r>
    </w:p>
    <w:p w14:paraId="654F4B1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2E0162E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63C7A8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59349C5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172.16.3.2</w:t>
      </w:r>
      <w:r>
        <w:t xml:space="preserve"> 255.255.255.252</w:t>
      </w:r>
    </w:p>
    <w:p w14:paraId="525EFB5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20DD1FD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E1BF9EF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s0/0/1</w:t>
      </w:r>
    </w:p>
    <w:p w14:paraId="72503CCF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192.168.10.9</w:t>
      </w:r>
      <w:r>
        <w:t xml:space="preserve"> 255.255.255.252</w:t>
      </w:r>
    </w:p>
    <w:p w14:paraId="0B39BC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40F2D2E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E9168A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lo0 </w:t>
      </w:r>
    </w:p>
    <w:p w14:paraId="6B693AE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10.1.1.1 255.255.255.252</w:t>
      </w:r>
    </w:p>
    <w:p w14:paraId="3F061832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67DB134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80425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57E0DDA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4FE61C8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6BFBE90F" w14:textId="77777777" w:rsidR="005653DF" w:rsidRPr="005653DF" w:rsidRDefault="005653DF" w:rsidP="005653DF"/>
    <w:p w14:paraId="47B31CC3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A723045" w14:textId="7680D688" w:rsidR="005653DF" w:rsidRDefault="005653DF" w:rsidP="005653DF">
      <w:pPr>
        <w:pStyle w:val="Nagwek3"/>
      </w:pPr>
      <w:r>
        <w:lastRenderedPageBreak/>
        <w:t>R3</w:t>
      </w:r>
    </w:p>
    <w:p w14:paraId="3F776F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63EEEEA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60462FD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</w:t>
      </w:r>
      <w:r>
        <w:t>3</w:t>
      </w:r>
    </w:p>
    <w:p w14:paraId="7FA64DA1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29FD035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6A76D39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6BA0024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485118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2FFE1B8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42728F1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FE7392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2489171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A47997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7D7F28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27F0B2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3EDB3A79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7B5EF7F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055CA26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192.168.1.1</w:t>
      </w:r>
      <w:r>
        <w:t xml:space="preserve"> 255.255.255.0</w:t>
      </w:r>
    </w:p>
    <w:p w14:paraId="4DCF9FF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3137957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C6D3FC2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4633CD4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192.168.10.6</w:t>
      </w:r>
      <w:r>
        <w:t xml:space="preserve"> 255.255.255.252</w:t>
      </w:r>
    </w:p>
    <w:p w14:paraId="4C578B9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592F56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1DE1AB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s0/0/1</w:t>
      </w:r>
    </w:p>
    <w:p w14:paraId="40B36FD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 w:rsidRPr="005D37EA">
        <w:t xml:space="preserve"> 192.168.10.10</w:t>
      </w:r>
      <w:r>
        <w:t xml:space="preserve"> 255.255.255.252</w:t>
      </w:r>
    </w:p>
    <w:p w14:paraId="3ED7508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6538E9F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375696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5A3E42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531344A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376F2F54" w14:textId="3D633A55" w:rsidR="005653DF" w:rsidRDefault="005653DF">
      <w:pPr>
        <w:spacing w:after="200" w:line="276" w:lineRule="auto"/>
      </w:pPr>
      <w:r>
        <w:br w:type="page"/>
      </w:r>
    </w:p>
    <w:p w14:paraId="22C1B263" w14:textId="4B111F7E" w:rsidR="005653DF" w:rsidRDefault="005653DF" w:rsidP="005653DF">
      <w:pPr>
        <w:pStyle w:val="Nagwek2"/>
      </w:pPr>
      <w:r w:rsidRPr="005653DF">
        <w:lastRenderedPageBreak/>
        <w:t>Zadanie 4</w:t>
      </w:r>
      <w:r>
        <w:t>-5</w:t>
      </w:r>
    </w:p>
    <w:p w14:paraId="400F31BC" w14:textId="77777777" w:rsidR="005653DF" w:rsidRPr="005653DF" w:rsidRDefault="005653DF" w:rsidP="005653DF"/>
    <w:sectPr w:rsidR="005653DF" w:rsidRPr="005653DF" w:rsidSect="00E06FD4">
      <w:foot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1B0D" w14:textId="77777777" w:rsidR="00D47962" w:rsidRDefault="00D47962" w:rsidP="00F3203A">
      <w:pPr>
        <w:spacing w:after="0" w:line="240" w:lineRule="auto"/>
      </w:pPr>
      <w:r>
        <w:separator/>
      </w:r>
    </w:p>
  </w:endnote>
  <w:endnote w:type="continuationSeparator" w:id="0">
    <w:p w14:paraId="338D90A9" w14:textId="77777777" w:rsidR="00D47962" w:rsidRDefault="00D47962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7488" w14:textId="77777777" w:rsidR="00D47962" w:rsidRDefault="00D47962" w:rsidP="00F3203A">
      <w:pPr>
        <w:spacing w:after="0" w:line="240" w:lineRule="auto"/>
      </w:pPr>
      <w:r>
        <w:separator/>
      </w:r>
    </w:p>
  </w:footnote>
  <w:footnote w:type="continuationSeparator" w:id="0">
    <w:p w14:paraId="422A878F" w14:textId="77777777" w:rsidR="00D47962" w:rsidRDefault="00D47962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23E"/>
    <w:multiLevelType w:val="hybridMultilevel"/>
    <w:tmpl w:val="D9AEA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B133F"/>
    <w:multiLevelType w:val="hybridMultilevel"/>
    <w:tmpl w:val="0E08C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51FF3"/>
    <w:multiLevelType w:val="hybridMultilevel"/>
    <w:tmpl w:val="C386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5A5D"/>
    <w:multiLevelType w:val="hybridMultilevel"/>
    <w:tmpl w:val="B2D4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B4201"/>
    <w:multiLevelType w:val="hybridMultilevel"/>
    <w:tmpl w:val="7A0E0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D5D"/>
    <w:multiLevelType w:val="hybridMultilevel"/>
    <w:tmpl w:val="EB442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629"/>
    <w:multiLevelType w:val="hybridMultilevel"/>
    <w:tmpl w:val="489AA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6"/>
  </w:num>
  <w:num w:numId="2" w16cid:durableId="1926107074">
    <w:abstractNumId w:val="3"/>
  </w:num>
  <w:num w:numId="3" w16cid:durableId="2039040199">
    <w:abstractNumId w:val="1"/>
  </w:num>
  <w:num w:numId="4" w16cid:durableId="1148013278">
    <w:abstractNumId w:val="9"/>
  </w:num>
  <w:num w:numId="5" w16cid:durableId="866673368">
    <w:abstractNumId w:val="2"/>
  </w:num>
  <w:num w:numId="6" w16cid:durableId="477040326">
    <w:abstractNumId w:val="8"/>
  </w:num>
  <w:num w:numId="7" w16cid:durableId="292058011">
    <w:abstractNumId w:val="5"/>
  </w:num>
  <w:num w:numId="8" w16cid:durableId="206993629">
    <w:abstractNumId w:val="4"/>
  </w:num>
  <w:num w:numId="9" w16cid:durableId="361783259">
    <w:abstractNumId w:val="10"/>
  </w:num>
  <w:num w:numId="10" w16cid:durableId="244462968">
    <w:abstractNumId w:val="7"/>
  </w:num>
  <w:num w:numId="11" w16cid:durableId="26615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F5ECA"/>
    <w:rsid w:val="0011308B"/>
    <w:rsid w:val="00176F46"/>
    <w:rsid w:val="00196265"/>
    <w:rsid w:val="00222CDE"/>
    <w:rsid w:val="002803F7"/>
    <w:rsid w:val="00286D9C"/>
    <w:rsid w:val="003E0549"/>
    <w:rsid w:val="00473EE7"/>
    <w:rsid w:val="00483EA1"/>
    <w:rsid w:val="004B6D63"/>
    <w:rsid w:val="004C7A22"/>
    <w:rsid w:val="0050176D"/>
    <w:rsid w:val="005653DF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8452BE"/>
    <w:rsid w:val="009C3EDF"/>
    <w:rsid w:val="009C7EA5"/>
    <w:rsid w:val="009F7F0B"/>
    <w:rsid w:val="00A46B8E"/>
    <w:rsid w:val="00A8413B"/>
    <w:rsid w:val="00AB1978"/>
    <w:rsid w:val="00AB4CF8"/>
    <w:rsid w:val="00AF0B6B"/>
    <w:rsid w:val="00BA077C"/>
    <w:rsid w:val="00BB3B17"/>
    <w:rsid w:val="00C13CFD"/>
    <w:rsid w:val="00CF3BD2"/>
    <w:rsid w:val="00D22E86"/>
    <w:rsid w:val="00D47962"/>
    <w:rsid w:val="00DA113C"/>
    <w:rsid w:val="00DD0795"/>
    <w:rsid w:val="00E06FD4"/>
    <w:rsid w:val="00E10C9A"/>
    <w:rsid w:val="00E3371F"/>
    <w:rsid w:val="00E57862"/>
    <w:rsid w:val="00EB3118"/>
    <w:rsid w:val="00ED0C50"/>
    <w:rsid w:val="00F3203A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279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nikgeb000@o365.student.pbs.edu.pl</cp:lastModifiedBy>
  <cp:revision>9</cp:revision>
  <cp:lastPrinted>2023-05-08T21:11:00Z</cp:lastPrinted>
  <dcterms:created xsi:type="dcterms:W3CDTF">2023-03-03T09:40:00Z</dcterms:created>
  <dcterms:modified xsi:type="dcterms:W3CDTF">2023-05-10T07:06:00Z</dcterms:modified>
</cp:coreProperties>
</file>