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7A6F7C7A" w:rsidR="000F5ECA" w:rsidRPr="00AF0B6B" w:rsidRDefault="00F82E1C" w:rsidP="009C7EA5">
            <w:pPr>
              <w:pStyle w:val="Nagwek"/>
              <w:jc w:val="center"/>
              <w:rPr>
                <w:rFonts w:cstheme="minorHAnsi"/>
              </w:rPr>
            </w:pPr>
            <w:r w:rsidRPr="00F82E1C">
              <w:rPr>
                <w:rFonts w:cstheme="minorHAnsi"/>
              </w:rPr>
              <w:t>Zaawansowana konfiguracja OSPF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3409D541" w:rsidR="00AF0B6B" w:rsidRPr="00AF0B6B" w:rsidRDefault="00F82E1C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362ADB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29497CDB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70AE0DCF" w14:textId="77777777" w:rsidR="00F82E1C" w:rsidRDefault="00F82E1C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82E1C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procesem projektowania adresacji sieci z wykorzystaniem masek zmiennej długości (VLSM) i z uwzględnieniem wymagań, z zasadami konfiguracji protokołu routingu OSPF, metodami weryfikacji działania protokołu OSPF oraz procedurami konfigurowania domyślnej trasy statycznej i jej rozgłaszania.</w:t>
      </w:r>
    </w:p>
    <w:p w14:paraId="1C12F0AA" w14:textId="7F1F5934" w:rsidR="006351AB" w:rsidRDefault="006351AB" w:rsidP="006351AB">
      <w:pPr>
        <w:pStyle w:val="Nagwek1"/>
      </w:pPr>
      <w:r>
        <w:t>Przebieg</w:t>
      </w:r>
    </w:p>
    <w:p w14:paraId="4BCD74D5" w14:textId="1789113D" w:rsidR="009E7045" w:rsidRDefault="009E7045" w:rsidP="009E7045">
      <w:pPr>
        <w:pStyle w:val="Nagwek2"/>
      </w:pPr>
      <w:r>
        <w:t>Tabela adresacji</w:t>
      </w:r>
    </w:p>
    <w:p w14:paraId="667CA96C" w14:textId="4E46676F" w:rsidR="009E7045" w:rsidRPr="009E7045" w:rsidRDefault="002342A9" w:rsidP="009E7045">
      <w:r w:rsidRPr="002342A9">
        <w:drawing>
          <wp:inline distT="0" distB="0" distL="0" distR="0" wp14:anchorId="7DFAE2E4" wp14:editId="4B01643D">
            <wp:extent cx="4007922" cy="3874239"/>
            <wp:effectExtent l="0" t="0" r="0" b="0"/>
            <wp:docPr id="5227789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78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836" cy="38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E576" w14:textId="77777777" w:rsidR="007B14AD" w:rsidRDefault="007B14AD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174DCD4" w14:textId="04E0173B" w:rsidR="00F82E1C" w:rsidRDefault="00F82E1C" w:rsidP="00F82E1C">
      <w:pPr>
        <w:pStyle w:val="Nagwek2"/>
      </w:pPr>
      <w:r>
        <w:lastRenderedPageBreak/>
        <w:t>Zadanie 1</w:t>
      </w:r>
    </w:p>
    <w:p w14:paraId="60C7F777" w14:textId="6FEEA008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Ile podsieci należy wydzielić z przestrzeni adresowej 172.20.0.0/16? </w:t>
      </w:r>
      <w:r w:rsidR="007B14AD" w:rsidRPr="007B14AD">
        <w:rPr>
          <w:b/>
          <w:bCs/>
        </w:rPr>
        <w:t>6</w:t>
      </w:r>
    </w:p>
    <w:p w14:paraId="6AD8A2B8" w14:textId="1C4E4593" w:rsidR="009E7045" w:rsidRDefault="009E7045" w:rsidP="009E7045">
      <w:pPr>
        <w:pStyle w:val="Akapitzlist"/>
        <w:numPr>
          <w:ilvl w:val="0"/>
          <w:numId w:val="4"/>
        </w:numPr>
      </w:pPr>
      <w:r>
        <w:t>Jak wiele adresów IP jest wymaganych do adresacji sieci?</w:t>
      </w:r>
      <w:r w:rsidR="007B14AD">
        <w:t xml:space="preserve"> </w:t>
      </w:r>
      <w:r w:rsidR="007B14AD" w:rsidRPr="007B14AD">
        <w:rPr>
          <w:b/>
          <w:bCs/>
        </w:rPr>
        <w:t>14006</w:t>
      </w:r>
    </w:p>
    <w:p w14:paraId="2B13B360" w14:textId="5FCBD00D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maska podsieci zostanie użyta do podsieci LAN HQ? </w:t>
      </w:r>
      <w:r w:rsidR="007B14AD">
        <w:t>/29</w:t>
      </w:r>
    </w:p>
    <w:p w14:paraId="6524283C" w14:textId="5CE62FB8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jest maksymalna liczba adresów hostów, które mogą być użyte w tej podsieci? </w:t>
      </w:r>
      <w:r w:rsidR="007B14AD">
        <w:t>8190</w:t>
      </w:r>
    </w:p>
    <w:p w14:paraId="2553C615" w14:textId="151C2EBB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maska sieciowa będzie używana dla podsieci LAN Branch1? </w:t>
      </w:r>
      <w:r w:rsidR="007B14AD">
        <w:t>/20</w:t>
      </w:r>
    </w:p>
    <w:p w14:paraId="311ECD61" w14:textId="737B3B3B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jest maksymalna liczba adresów hostów, które mogą być użyte w tej podsieci? </w:t>
      </w:r>
      <w:r w:rsidR="007B14AD">
        <w:t>4094</w:t>
      </w:r>
    </w:p>
    <w:p w14:paraId="45A463CB" w14:textId="66A5EB2D" w:rsidR="009E7045" w:rsidRDefault="009E7045" w:rsidP="009E7045">
      <w:pPr>
        <w:pStyle w:val="Akapitzlist"/>
        <w:numPr>
          <w:ilvl w:val="0"/>
          <w:numId w:val="4"/>
        </w:numPr>
      </w:pPr>
      <w:r>
        <w:t>Jaka maska sieciowa będzie używana dla podsieci LAN Branch2?</w:t>
      </w:r>
      <w:r w:rsidR="007B14AD">
        <w:t xml:space="preserve"> /21</w:t>
      </w:r>
    </w:p>
    <w:p w14:paraId="4C6D8D3E" w14:textId="115E5AF4" w:rsidR="009E7045" w:rsidRDefault="009E7045" w:rsidP="009E7045">
      <w:pPr>
        <w:pStyle w:val="Akapitzlist"/>
        <w:numPr>
          <w:ilvl w:val="0"/>
          <w:numId w:val="4"/>
        </w:numPr>
      </w:pPr>
      <w:r>
        <w:t xml:space="preserve">Jaka jest maksymalna liczba adresów hostów, które mogą być użyte w tej podsieci? </w:t>
      </w:r>
      <w:r w:rsidR="007B14AD">
        <w:t>2046</w:t>
      </w:r>
    </w:p>
    <w:p w14:paraId="5477897A" w14:textId="0F170EB0" w:rsidR="009E7045" w:rsidRDefault="009E7045" w:rsidP="009E7045">
      <w:pPr>
        <w:pStyle w:val="Akapitzlist"/>
        <w:numPr>
          <w:ilvl w:val="0"/>
          <w:numId w:val="4"/>
        </w:numPr>
      </w:pPr>
      <w:r>
        <w:t>Jaka maska podsieci zostanie użyta do łącz między trzema routerami?</w:t>
      </w:r>
      <w:r w:rsidR="007B14AD">
        <w:t xml:space="preserve"> /30</w:t>
      </w:r>
    </w:p>
    <w:p w14:paraId="6ECA8D99" w14:textId="1517DE9D" w:rsidR="00F82E1C" w:rsidRDefault="009E7045" w:rsidP="009E7045">
      <w:pPr>
        <w:pStyle w:val="Akapitzlist"/>
        <w:numPr>
          <w:ilvl w:val="0"/>
          <w:numId w:val="4"/>
        </w:numPr>
      </w:pPr>
      <w:r>
        <w:t>Jaka jest maksymalna liczba adresów hostów, które mogą być użyte w każdej z tych podsieci?</w:t>
      </w:r>
      <w:r w:rsidR="007B14AD">
        <w:t xml:space="preserve"> 2</w:t>
      </w:r>
    </w:p>
    <w:p w14:paraId="5747100C" w14:textId="405EB9AB" w:rsidR="009E7045" w:rsidRDefault="009E7045" w:rsidP="009E7045">
      <w:pPr>
        <w:pStyle w:val="Akapitzlist"/>
        <w:numPr>
          <w:ilvl w:val="0"/>
          <w:numId w:val="4"/>
        </w:numPr>
      </w:pPr>
      <w:r>
        <w:t>Przypisz podsieć 0 z sieci 172.20.0.0/16 dla podsieci LAN HQ.</w:t>
      </w:r>
      <w:r>
        <w:t xml:space="preserve"> </w:t>
      </w:r>
      <w:r>
        <w:t>Jaki jest adres sieci tej podsieci?</w:t>
      </w:r>
      <w:r w:rsidR="007B14AD" w:rsidRPr="007B14AD">
        <w:t xml:space="preserve"> </w:t>
      </w:r>
      <w:r w:rsidR="007B14AD" w:rsidRPr="007B14AD">
        <w:t>172.20.0.0</w:t>
      </w:r>
    </w:p>
    <w:p w14:paraId="2EB3FDED" w14:textId="611445B2" w:rsidR="007B14AD" w:rsidRDefault="009E7045" w:rsidP="007B14AD">
      <w:pPr>
        <w:pStyle w:val="Akapitzlist"/>
        <w:numPr>
          <w:ilvl w:val="0"/>
          <w:numId w:val="4"/>
        </w:numPr>
      </w:pPr>
      <w:r>
        <w:t>Przypisz podsieć 1 z sieci 172.20.0.0/16 dla podsieci LAN Branch1.</w:t>
      </w:r>
      <w:r>
        <w:t xml:space="preserve"> </w:t>
      </w:r>
      <w:r>
        <w:t xml:space="preserve">Jaki jest adres sieci tej podsieci? </w:t>
      </w:r>
      <w:r w:rsidR="007B14AD" w:rsidRPr="007B14AD">
        <w:t>172.20.16.0</w:t>
      </w:r>
    </w:p>
    <w:p w14:paraId="6E19D049" w14:textId="222F5987" w:rsidR="009E7045" w:rsidRDefault="009E7045" w:rsidP="009E7045">
      <w:pPr>
        <w:pStyle w:val="Akapitzlist"/>
        <w:numPr>
          <w:ilvl w:val="0"/>
          <w:numId w:val="4"/>
        </w:numPr>
      </w:pPr>
      <w:r>
        <w:t>Przypisz podsieć 2 z sieci 172.20.0.0/16 dla podsieci LAN Branch2.</w:t>
      </w:r>
      <w:r>
        <w:t xml:space="preserve"> </w:t>
      </w:r>
      <w:r>
        <w:t xml:space="preserve">Jaki jest adres sieci tej podsieci? </w:t>
      </w:r>
      <w:r w:rsidR="007B14AD" w:rsidRPr="007B14AD">
        <w:t>172.20.24.0</w:t>
      </w:r>
    </w:p>
    <w:p w14:paraId="6A4522BE" w14:textId="252CBC57" w:rsidR="009E7045" w:rsidRDefault="009E7045" w:rsidP="009E7045">
      <w:pPr>
        <w:pStyle w:val="Akapitzlist"/>
        <w:numPr>
          <w:ilvl w:val="0"/>
          <w:numId w:val="4"/>
        </w:numPr>
      </w:pPr>
      <w:r>
        <w:t>Przypisz podsieć 3 z sieci 172.20.0.0/16 dla połączenia pomiędzy routerami HQ i Branch1.</w:t>
      </w:r>
      <w:r>
        <w:t xml:space="preserve"> </w:t>
      </w:r>
      <w:r>
        <w:t xml:space="preserve">Jaki jest adres sieci tej podsieci? </w:t>
      </w:r>
      <w:r w:rsidR="007B14AD" w:rsidRPr="007B14AD">
        <w:t>172.20.32.0</w:t>
      </w:r>
    </w:p>
    <w:p w14:paraId="32F0D440" w14:textId="466C044B" w:rsidR="009E7045" w:rsidRDefault="009E7045" w:rsidP="009E7045">
      <w:pPr>
        <w:pStyle w:val="Akapitzlist"/>
        <w:numPr>
          <w:ilvl w:val="0"/>
          <w:numId w:val="4"/>
        </w:numPr>
      </w:pPr>
      <w:r>
        <w:t>Przypisz podsieć 4 z sieci 172.20.0.0/16 dla połączenia pomiędzy routerami HQ i Branch2.</w:t>
      </w:r>
      <w:r>
        <w:t xml:space="preserve"> </w:t>
      </w:r>
      <w:r>
        <w:t>Jaki jest adres sieci tej podsieci?</w:t>
      </w:r>
      <w:r w:rsidR="007B14AD">
        <w:t xml:space="preserve"> </w:t>
      </w:r>
      <w:r w:rsidR="007B14AD" w:rsidRPr="007B14AD">
        <w:t>172.20.36.0</w:t>
      </w:r>
    </w:p>
    <w:p w14:paraId="3D5779B8" w14:textId="234E962F" w:rsidR="009E7045" w:rsidRDefault="009E7045" w:rsidP="009E7045">
      <w:pPr>
        <w:pStyle w:val="Akapitzlist"/>
        <w:numPr>
          <w:ilvl w:val="0"/>
          <w:numId w:val="4"/>
        </w:numPr>
      </w:pPr>
      <w:r>
        <w:t>Przypisz podsieć 5 z sieci 172.20.0.0/16 dla połączenia pomiędzy routerami Branch1 i Branch2.</w:t>
      </w:r>
      <w:r>
        <w:t xml:space="preserve"> </w:t>
      </w:r>
      <w:r>
        <w:t>Jaki jest adres sieci tej podsieci?</w:t>
      </w:r>
      <w:r w:rsidR="007B14AD">
        <w:t xml:space="preserve"> </w:t>
      </w:r>
      <w:r w:rsidR="007B14AD" w:rsidRPr="007B14AD">
        <w:t>172.20.40.0</w:t>
      </w:r>
    </w:p>
    <w:p w14:paraId="4A961E0D" w14:textId="7C0BBA47" w:rsidR="009E7045" w:rsidRDefault="009E7045">
      <w:pPr>
        <w:spacing w:after="200" w:line="276" w:lineRule="auto"/>
      </w:pPr>
      <w:r>
        <w:br w:type="page"/>
      </w:r>
    </w:p>
    <w:p w14:paraId="68F622A9" w14:textId="0A40CEAD" w:rsidR="009E7045" w:rsidRDefault="009E7045" w:rsidP="009E7045">
      <w:pPr>
        <w:pStyle w:val="Nagwek2"/>
      </w:pPr>
      <w:r>
        <w:lastRenderedPageBreak/>
        <w:t>Zadanie 2,4,5</w:t>
      </w:r>
    </w:p>
    <w:p w14:paraId="3BD59A79" w14:textId="12A01E20" w:rsidR="007B14AD" w:rsidRDefault="00780A2C" w:rsidP="00780A2C">
      <w:pPr>
        <w:pStyle w:val="Nagwek3"/>
      </w:pPr>
      <w:proofErr w:type="spellStart"/>
      <w:r>
        <w:t>Branch</w:t>
      </w:r>
      <w:proofErr w:type="spellEnd"/>
      <w:r>
        <w:t xml:space="preserve"> 1</w:t>
      </w:r>
    </w:p>
    <w:p w14:paraId="2641A03D" w14:textId="77777777" w:rsidR="00780A2C" w:rsidRDefault="00780A2C" w:rsidP="00780A2C">
      <w:pPr>
        <w:pStyle w:val="Akapitzlist"/>
        <w:numPr>
          <w:ilvl w:val="0"/>
          <w:numId w:val="5"/>
        </w:numPr>
      </w:pPr>
      <w:r>
        <w:t>en</w:t>
      </w:r>
    </w:p>
    <w:p w14:paraId="3EAD190E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conf</w:t>
      </w:r>
      <w:proofErr w:type="spellEnd"/>
      <w:r>
        <w:t xml:space="preserve"> t</w:t>
      </w:r>
    </w:p>
    <w:p w14:paraId="11A70036" w14:textId="68557832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hostname</w:t>
      </w:r>
      <w:proofErr w:type="spellEnd"/>
      <w:r>
        <w:t xml:space="preserve"> </w:t>
      </w:r>
      <w:r>
        <w:t>Branch1</w:t>
      </w:r>
    </w:p>
    <w:p w14:paraId="4EBFCE17" w14:textId="77777777" w:rsidR="00780A2C" w:rsidRDefault="00780A2C" w:rsidP="00780A2C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2F522438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7D444657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3F4B7B2E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4DC16C0D" w14:textId="77777777" w:rsidR="00780A2C" w:rsidRDefault="00780A2C" w:rsidP="00780A2C">
      <w:pPr>
        <w:pStyle w:val="Akapitzlist"/>
        <w:numPr>
          <w:ilvl w:val="0"/>
          <w:numId w:val="5"/>
        </w:numPr>
      </w:pPr>
      <w:r>
        <w:t>login</w:t>
      </w:r>
    </w:p>
    <w:p w14:paraId="105B0E7C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104763C5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1DCB434D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19E1A66F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exec-timeout</w:t>
      </w:r>
      <w:proofErr w:type="spellEnd"/>
      <w:r>
        <w:t xml:space="preserve"> 15 0</w:t>
      </w:r>
    </w:p>
    <w:p w14:paraId="00BAB26A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155B47EE" w14:textId="77777777" w:rsidR="00780A2C" w:rsidRDefault="00780A2C" w:rsidP="00780A2C">
      <w:pPr>
        <w:pStyle w:val="Akapitzlist"/>
        <w:numPr>
          <w:ilvl w:val="0"/>
          <w:numId w:val="5"/>
        </w:numPr>
      </w:pPr>
      <w:r>
        <w:t>login</w:t>
      </w:r>
    </w:p>
    <w:p w14:paraId="69E32A82" w14:textId="77777777" w:rsidR="00780A2C" w:rsidRDefault="00780A2C" w:rsidP="00780A2C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4AE2B9A5" w14:textId="77777777" w:rsidR="00780A2C" w:rsidRDefault="00780A2C" w:rsidP="00780A2C">
      <w:pPr>
        <w:pStyle w:val="Akapitzlist"/>
        <w:numPr>
          <w:ilvl w:val="0"/>
          <w:numId w:val="5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76F8CD33" w14:textId="77777777" w:rsidR="00780A2C" w:rsidRDefault="00780A2C" w:rsidP="00780A2C">
      <w:pPr>
        <w:pStyle w:val="Akapitzlist"/>
        <w:numPr>
          <w:ilvl w:val="0"/>
          <w:numId w:val="5"/>
        </w:numPr>
      </w:pPr>
      <w:r>
        <w:t>Hello Cisco</w:t>
      </w:r>
    </w:p>
    <w:p w14:paraId="4D9890B4" w14:textId="41E50AB3" w:rsidR="00780A2C" w:rsidRDefault="00780A2C" w:rsidP="00780A2C">
      <w:pPr>
        <w:pStyle w:val="Akapitzlist"/>
        <w:numPr>
          <w:ilvl w:val="0"/>
          <w:numId w:val="5"/>
        </w:numPr>
      </w:pPr>
      <w:r>
        <w:t>^</w:t>
      </w:r>
    </w:p>
    <w:p w14:paraId="64E39DFE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FastEthernet0/0</w:t>
      </w:r>
    </w:p>
    <w:p w14:paraId="0B310639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172.20.16.1 255.255.240.0</w:t>
      </w:r>
    </w:p>
    <w:p w14:paraId="72C8703A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0E8651C4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51FB86DF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Serial0/0/0</w:t>
      </w:r>
    </w:p>
    <w:p w14:paraId="3971FB78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172.20.32.1 255.255.255.252</w:t>
      </w:r>
    </w:p>
    <w:p w14:paraId="64C8F7FE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64000</w:t>
      </w:r>
    </w:p>
    <w:p w14:paraId="0CDEBD78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5817512D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1192081D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Serial0/0/1</w:t>
      </w:r>
    </w:p>
    <w:p w14:paraId="2A4DEF11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172.20.32.2 255.255.255.252</w:t>
      </w:r>
    </w:p>
    <w:p w14:paraId="0AD9314D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49450D72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7921AA46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2D395BA5" w14:textId="1B8E33CC" w:rsidR="00381CD3" w:rsidRPr="00780A2C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312E7E3B" w14:textId="397C2A34" w:rsidR="00780A2C" w:rsidRDefault="00780A2C" w:rsidP="00780A2C">
      <w:pPr>
        <w:pStyle w:val="Nagwek3"/>
      </w:pPr>
      <w:proofErr w:type="spellStart"/>
      <w:r>
        <w:t>Branch</w:t>
      </w:r>
      <w:proofErr w:type="spellEnd"/>
      <w:r>
        <w:t xml:space="preserve"> 2</w:t>
      </w:r>
    </w:p>
    <w:p w14:paraId="65D37B67" w14:textId="77777777" w:rsidR="002342A9" w:rsidRDefault="002342A9" w:rsidP="002342A9">
      <w:pPr>
        <w:pStyle w:val="Akapitzlist"/>
        <w:numPr>
          <w:ilvl w:val="0"/>
          <w:numId w:val="5"/>
        </w:numPr>
      </w:pPr>
      <w:r>
        <w:t>en</w:t>
      </w:r>
    </w:p>
    <w:p w14:paraId="7D320717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conf</w:t>
      </w:r>
      <w:proofErr w:type="spellEnd"/>
      <w:r>
        <w:t xml:space="preserve"> t</w:t>
      </w:r>
    </w:p>
    <w:p w14:paraId="0346F40C" w14:textId="56A8B50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hostname</w:t>
      </w:r>
      <w:proofErr w:type="spellEnd"/>
      <w:r>
        <w:t xml:space="preserve"> Branch</w:t>
      </w:r>
      <w:r w:rsidR="001715EB">
        <w:t>2</w:t>
      </w:r>
    </w:p>
    <w:p w14:paraId="540D190B" w14:textId="77777777" w:rsidR="002342A9" w:rsidRDefault="002342A9" w:rsidP="002342A9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1586AD0B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6AA934A4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785579E0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023181B6" w14:textId="77777777" w:rsidR="002342A9" w:rsidRDefault="002342A9" w:rsidP="002342A9">
      <w:pPr>
        <w:pStyle w:val="Akapitzlist"/>
        <w:numPr>
          <w:ilvl w:val="0"/>
          <w:numId w:val="5"/>
        </w:numPr>
      </w:pPr>
      <w:r>
        <w:t>login</w:t>
      </w:r>
    </w:p>
    <w:p w14:paraId="4049D5FE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6BA357ED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74710A18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2F9D233F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lastRenderedPageBreak/>
        <w:t>exec-timeout</w:t>
      </w:r>
      <w:proofErr w:type="spellEnd"/>
      <w:r>
        <w:t xml:space="preserve"> 15 0</w:t>
      </w:r>
    </w:p>
    <w:p w14:paraId="3A5DEA59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3FF43698" w14:textId="77777777" w:rsidR="002342A9" w:rsidRDefault="002342A9" w:rsidP="002342A9">
      <w:pPr>
        <w:pStyle w:val="Akapitzlist"/>
        <w:numPr>
          <w:ilvl w:val="0"/>
          <w:numId w:val="5"/>
        </w:numPr>
      </w:pPr>
      <w:r>
        <w:t>login</w:t>
      </w:r>
    </w:p>
    <w:p w14:paraId="16DF2C07" w14:textId="77777777" w:rsidR="002342A9" w:rsidRDefault="002342A9" w:rsidP="002342A9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0AA8D4F9" w14:textId="77777777" w:rsidR="002342A9" w:rsidRDefault="002342A9" w:rsidP="002342A9">
      <w:pPr>
        <w:pStyle w:val="Akapitzlist"/>
        <w:numPr>
          <w:ilvl w:val="0"/>
          <w:numId w:val="5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09FF126D" w14:textId="77777777" w:rsidR="002342A9" w:rsidRDefault="002342A9" w:rsidP="002342A9">
      <w:pPr>
        <w:pStyle w:val="Akapitzlist"/>
        <w:numPr>
          <w:ilvl w:val="0"/>
          <w:numId w:val="5"/>
        </w:numPr>
      </w:pPr>
      <w:r>
        <w:t>Hello Cisco</w:t>
      </w:r>
    </w:p>
    <w:p w14:paraId="646DB845" w14:textId="74CA4B98" w:rsidR="00780A2C" w:rsidRDefault="002342A9" w:rsidP="00780A2C">
      <w:pPr>
        <w:pStyle w:val="Akapitzlist"/>
        <w:numPr>
          <w:ilvl w:val="0"/>
          <w:numId w:val="5"/>
        </w:numPr>
      </w:pPr>
      <w:r>
        <w:t>^</w:t>
      </w:r>
    </w:p>
    <w:p w14:paraId="0EACFCD3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FastEthernet0/0</w:t>
      </w:r>
    </w:p>
    <w:p w14:paraId="1D6BED91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172.20.24.1 255.255.248.0</w:t>
      </w:r>
    </w:p>
    <w:p w14:paraId="50858F05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2ECC8743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776DE403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Serial0/0/0</w:t>
      </w:r>
    </w:p>
    <w:p w14:paraId="4DD13CA7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172.20.36.2 255.255.255.252</w:t>
      </w:r>
    </w:p>
    <w:p w14:paraId="6F10AC5B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64000</w:t>
      </w:r>
    </w:p>
    <w:p w14:paraId="6DB10928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3BB9252A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48D389CF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Serial0/0/1</w:t>
      </w:r>
    </w:p>
    <w:p w14:paraId="765AA3F6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172.20.40.1 255.255.255.252</w:t>
      </w:r>
    </w:p>
    <w:p w14:paraId="0E510570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554A50E9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1F0ECF77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11EAA238" w14:textId="1639D363" w:rsidR="00381CD3" w:rsidRPr="00780A2C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0BCEE39F" w14:textId="22C34D9F" w:rsidR="00780A2C" w:rsidRDefault="00780A2C" w:rsidP="00780A2C">
      <w:pPr>
        <w:pStyle w:val="Nagwek3"/>
      </w:pPr>
      <w:r>
        <w:t>HQ</w:t>
      </w:r>
    </w:p>
    <w:p w14:paraId="3FF5EFAF" w14:textId="77777777" w:rsidR="001715EB" w:rsidRDefault="001715EB" w:rsidP="001715EB">
      <w:pPr>
        <w:pStyle w:val="Akapitzlist"/>
        <w:numPr>
          <w:ilvl w:val="0"/>
          <w:numId w:val="5"/>
        </w:numPr>
      </w:pPr>
      <w:r>
        <w:t>en</w:t>
      </w:r>
    </w:p>
    <w:p w14:paraId="58F8E058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conf</w:t>
      </w:r>
      <w:proofErr w:type="spellEnd"/>
      <w:r>
        <w:t xml:space="preserve"> t</w:t>
      </w:r>
    </w:p>
    <w:p w14:paraId="5EC36CA7" w14:textId="273A464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hostname</w:t>
      </w:r>
      <w:proofErr w:type="spellEnd"/>
      <w:r>
        <w:t xml:space="preserve"> </w:t>
      </w:r>
      <w:r>
        <w:t>HQ</w:t>
      </w:r>
    </w:p>
    <w:p w14:paraId="0A2C36F6" w14:textId="77777777" w:rsidR="001715EB" w:rsidRDefault="001715EB" w:rsidP="001715EB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5D452B3F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4198EC59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22AFF1B8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52D8DC16" w14:textId="77777777" w:rsidR="001715EB" w:rsidRDefault="001715EB" w:rsidP="001715EB">
      <w:pPr>
        <w:pStyle w:val="Akapitzlist"/>
        <w:numPr>
          <w:ilvl w:val="0"/>
          <w:numId w:val="5"/>
        </w:numPr>
      </w:pPr>
      <w:r>
        <w:t>login</w:t>
      </w:r>
    </w:p>
    <w:p w14:paraId="64801354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14:paraId="20726777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5FF813EC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4B2140D1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exec-timeout</w:t>
      </w:r>
      <w:proofErr w:type="spellEnd"/>
      <w:r>
        <w:t xml:space="preserve"> 15 0</w:t>
      </w:r>
    </w:p>
    <w:p w14:paraId="55C063F9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50C81D53" w14:textId="77777777" w:rsidR="001715EB" w:rsidRDefault="001715EB" w:rsidP="001715EB">
      <w:pPr>
        <w:pStyle w:val="Akapitzlist"/>
        <w:numPr>
          <w:ilvl w:val="0"/>
          <w:numId w:val="5"/>
        </w:numPr>
      </w:pPr>
      <w:r>
        <w:t>login</w:t>
      </w:r>
    </w:p>
    <w:p w14:paraId="2819D923" w14:textId="77777777" w:rsidR="001715EB" w:rsidRDefault="001715EB" w:rsidP="001715EB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02ABE158" w14:textId="77777777" w:rsidR="001715EB" w:rsidRDefault="001715EB" w:rsidP="001715EB">
      <w:pPr>
        <w:pStyle w:val="Akapitzlist"/>
        <w:numPr>
          <w:ilvl w:val="0"/>
          <w:numId w:val="5"/>
        </w:numPr>
      </w:pPr>
      <w:r>
        <w:t xml:space="preserve">banner </w:t>
      </w:r>
      <w:proofErr w:type="spellStart"/>
      <w:r>
        <w:t>motd</w:t>
      </w:r>
      <w:proofErr w:type="spellEnd"/>
      <w:r>
        <w:t xml:space="preserve"> ^</w:t>
      </w:r>
    </w:p>
    <w:p w14:paraId="16F0A757" w14:textId="77777777" w:rsidR="001715EB" w:rsidRDefault="001715EB" w:rsidP="001715EB">
      <w:pPr>
        <w:pStyle w:val="Akapitzlist"/>
        <w:numPr>
          <w:ilvl w:val="0"/>
          <w:numId w:val="5"/>
        </w:numPr>
      </w:pPr>
      <w:r>
        <w:t>Hello Cisco</w:t>
      </w:r>
    </w:p>
    <w:p w14:paraId="29507B31" w14:textId="77777777" w:rsidR="001715EB" w:rsidRDefault="001715EB" w:rsidP="001715EB">
      <w:pPr>
        <w:pStyle w:val="Akapitzlist"/>
        <w:numPr>
          <w:ilvl w:val="0"/>
          <w:numId w:val="5"/>
        </w:numPr>
      </w:pPr>
      <w:r>
        <w:t>^</w:t>
      </w:r>
    </w:p>
    <w:p w14:paraId="390C9401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FastEthernet0/0</w:t>
      </w:r>
    </w:p>
    <w:p w14:paraId="3296B6DE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172.20.0.1 255.255.224.0</w:t>
      </w:r>
    </w:p>
    <w:p w14:paraId="5AF22795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16E55D2B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7833EC85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Serial0/0/0</w:t>
      </w:r>
    </w:p>
    <w:p w14:paraId="7B05A977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172.20.32.1 255.255.255.252</w:t>
      </w:r>
    </w:p>
    <w:p w14:paraId="234343E0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lastRenderedPageBreak/>
        <w:t>clock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64000</w:t>
      </w:r>
    </w:p>
    <w:p w14:paraId="668FB5C6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323D5F1F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7776FB34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Serial0/0/1</w:t>
      </w:r>
    </w:p>
    <w:p w14:paraId="2A8FFD04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172.20.36.1 255.255.255.252</w:t>
      </w:r>
    </w:p>
    <w:p w14:paraId="70EA577E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692B8331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4554E9E8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interface</w:t>
      </w:r>
      <w:proofErr w:type="spellEnd"/>
      <w:r>
        <w:t xml:space="preserve"> Loopback1</w:t>
      </w:r>
    </w:p>
    <w:p w14:paraId="659E53D4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10.10.10.1 255.255.255.252</w:t>
      </w:r>
    </w:p>
    <w:p w14:paraId="0602D119" w14:textId="77777777" w:rsidR="00381CD3" w:rsidRDefault="00381CD3" w:rsidP="00381CD3">
      <w:pPr>
        <w:pStyle w:val="Akapitzlist"/>
        <w:numPr>
          <w:ilvl w:val="0"/>
          <w:numId w:val="5"/>
        </w:numPr>
      </w:pPr>
      <w:r>
        <w:t xml:space="preserve">no </w:t>
      </w:r>
      <w:proofErr w:type="spellStart"/>
      <w:r>
        <w:t>shutdown</w:t>
      </w:r>
      <w:proofErr w:type="spellEnd"/>
    </w:p>
    <w:p w14:paraId="351C60D5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1CBBA06D" w14:textId="77777777" w:rsidR="00381CD3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exit</w:t>
      </w:r>
      <w:proofErr w:type="spellEnd"/>
    </w:p>
    <w:p w14:paraId="1CB34470" w14:textId="65062F4A" w:rsidR="00381CD3" w:rsidRPr="00780A2C" w:rsidRDefault="00381CD3" w:rsidP="00381CD3">
      <w:pPr>
        <w:pStyle w:val="Akapitzlist"/>
        <w:numPr>
          <w:ilvl w:val="0"/>
          <w:numId w:val="5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14:paraId="0BEF41F3" w14:textId="77777777" w:rsidR="00780A2C" w:rsidRPr="00780A2C" w:rsidRDefault="00780A2C" w:rsidP="00780A2C"/>
    <w:p w14:paraId="5B13B8C3" w14:textId="77777777" w:rsidR="00780A2C" w:rsidRPr="00780A2C" w:rsidRDefault="00780A2C" w:rsidP="00780A2C"/>
    <w:sectPr w:rsidR="00780A2C" w:rsidRPr="00780A2C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67A64"/>
    <w:multiLevelType w:val="hybridMultilevel"/>
    <w:tmpl w:val="686C5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F4817"/>
    <w:multiLevelType w:val="hybridMultilevel"/>
    <w:tmpl w:val="DE04E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4"/>
  </w:num>
  <w:num w:numId="2" w16cid:durableId="1926107074">
    <w:abstractNumId w:val="1"/>
  </w:num>
  <w:num w:numId="3" w16cid:durableId="2039040199">
    <w:abstractNumId w:val="0"/>
  </w:num>
  <w:num w:numId="4" w16cid:durableId="1511135926">
    <w:abstractNumId w:val="2"/>
  </w:num>
  <w:num w:numId="5" w16cid:durableId="552425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5003C"/>
    <w:rsid w:val="000F5ECA"/>
    <w:rsid w:val="001715EB"/>
    <w:rsid w:val="002342A9"/>
    <w:rsid w:val="00286D9C"/>
    <w:rsid w:val="00362ADB"/>
    <w:rsid w:val="00381CD3"/>
    <w:rsid w:val="003E0549"/>
    <w:rsid w:val="00473EE7"/>
    <w:rsid w:val="004B6D63"/>
    <w:rsid w:val="004C7A22"/>
    <w:rsid w:val="0050176D"/>
    <w:rsid w:val="005B25F9"/>
    <w:rsid w:val="006351AB"/>
    <w:rsid w:val="00643E6D"/>
    <w:rsid w:val="006D2DBA"/>
    <w:rsid w:val="007176DF"/>
    <w:rsid w:val="00780A2C"/>
    <w:rsid w:val="007B14AD"/>
    <w:rsid w:val="007D725E"/>
    <w:rsid w:val="008429AC"/>
    <w:rsid w:val="009C7EA5"/>
    <w:rsid w:val="009E7045"/>
    <w:rsid w:val="00A8413B"/>
    <w:rsid w:val="00AF0B6B"/>
    <w:rsid w:val="00C13CFD"/>
    <w:rsid w:val="00CF3BD2"/>
    <w:rsid w:val="00D22E86"/>
    <w:rsid w:val="00D5789B"/>
    <w:rsid w:val="00DA113C"/>
    <w:rsid w:val="00DD0795"/>
    <w:rsid w:val="00E06FD4"/>
    <w:rsid w:val="00E10C9A"/>
    <w:rsid w:val="00E3371F"/>
    <w:rsid w:val="00EA27E9"/>
    <w:rsid w:val="00EB3118"/>
    <w:rsid w:val="00F82E1C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003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544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6</cp:revision>
  <cp:lastPrinted>2023-04-25T07:01:00Z</cp:lastPrinted>
  <dcterms:created xsi:type="dcterms:W3CDTF">2023-03-03T09:40:00Z</dcterms:created>
  <dcterms:modified xsi:type="dcterms:W3CDTF">2023-06-17T16:21:00Z</dcterms:modified>
</cp:coreProperties>
</file>