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66664D" w14:paraId="28B3AFDC" w14:textId="77777777" w:rsidTr="0066664D">
        <w:tc>
          <w:tcPr>
            <w:tcW w:w="4508" w:type="dxa"/>
            <w:hideMark/>
          </w:tcPr>
          <w:p w14:paraId="2237B6EB" w14:textId="77777777" w:rsidR="0066664D" w:rsidRDefault="0066664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4E710EC4" w14:textId="77777777" w:rsidR="0066664D" w:rsidRDefault="0066664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  <w:hideMark/>
          </w:tcPr>
          <w:p w14:paraId="62505449" w14:textId="55B5EB14" w:rsidR="0066664D" w:rsidRDefault="0066664D" w:rsidP="0066664D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czwartek, 13:30</w:t>
            </w:r>
          </w:p>
          <w:p w14:paraId="3EBE619E" w14:textId="639CD030" w:rsidR="0066664D" w:rsidRDefault="0066664D" w:rsidP="0066664D">
            <w:pPr>
              <w:spacing w:after="24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31.03.2022</w:t>
            </w:r>
          </w:p>
        </w:tc>
      </w:tr>
    </w:tbl>
    <w:p w14:paraId="106E4D03" w14:textId="77777777" w:rsidR="0066664D" w:rsidRDefault="0066664D" w:rsidP="0066664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28D2781" w14:textId="6C468AB6" w:rsidR="0066664D" w:rsidRPr="0066664D" w:rsidRDefault="0066664D" w:rsidP="0066664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664D">
        <w:rPr>
          <w:rFonts w:ascii="Times New Roman" w:eastAsia="Times New Roman" w:hAnsi="Times New Roman" w:cs="Times New Roman"/>
          <w:b/>
          <w:bCs/>
          <w:sz w:val="36"/>
          <w:szCs w:val="36"/>
        </w:rPr>
        <w:t>Sztuczna inteligencja i systemy ekspertowe</w:t>
      </w:r>
    </w:p>
    <w:p w14:paraId="206A3A09" w14:textId="7FFC26F9" w:rsidR="00744CB9" w:rsidRDefault="0066664D" w:rsidP="00666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64D">
        <w:rPr>
          <w:rFonts w:ascii="Times New Roman" w:eastAsia="Times New Roman" w:hAnsi="Times New Roman" w:cs="Times New Roman"/>
          <w:sz w:val="28"/>
          <w:szCs w:val="28"/>
        </w:rPr>
        <w:t xml:space="preserve">Zadanie: </w:t>
      </w:r>
      <w:r w:rsidR="00BD1753" w:rsidRPr="00BD1753">
        <w:rPr>
          <w:rFonts w:ascii="Times New Roman" w:eastAsia="Times New Roman" w:hAnsi="Times New Roman" w:cs="Times New Roman"/>
          <w:sz w:val="28"/>
          <w:szCs w:val="28"/>
        </w:rPr>
        <w:t>Dopasowanie funkcji za pomocą sieci neuronowej</w:t>
      </w:r>
    </w:p>
    <w:p w14:paraId="7110598D" w14:textId="69CBC7C4" w:rsidR="0066664D" w:rsidRDefault="00F348C8" w:rsidP="00F348C8">
      <w:pPr>
        <w:pStyle w:val="Akapitzlist"/>
        <w:numPr>
          <w:ilvl w:val="0"/>
          <w:numId w:val="1"/>
        </w:numPr>
        <w:spacing w:before="600" w:after="1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348C8">
        <w:rPr>
          <w:rFonts w:ascii="Times New Roman" w:hAnsi="Times New Roman" w:cs="Times New Roman"/>
          <w:b/>
          <w:bCs/>
          <w:sz w:val="40"/>
          <w:szCs w:val="40"/>
        </w:rPr>
        <w:t>Cel</w:t>
      </w:r>
      <w:r w:rsidR="00193426">
        <w:rPr>
          <w:rFonts w:ascii="Times New Roman" w:hAnsi="Times New Roman" w:cs="Times New Roman"/>
          <w:b/>
          <w:bCs/>
          <w:sz w:val="40"/>
          <w:szCs w:val="40"/>
        </w:rPr>
        <w:t xml:space="preserve"> zadania</w:t>
      </w:r>
    </w:p>
    <w:p w14:paraId="0FD44B6F" w14:textId="5F1B32BE" w:rsidR="00D313AD" w:rsidRDefault="00045CB8" w:rsidP="00193426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 zadania było zaimplementowanie oraz przetestowanie sieci neuronowej typu MLP</w:t>
      </w:r>
      <w:r w:rsidR="002D767A">
        <w:rPr>
          <w:rFonts w:ascii="Times New Roman" w:hAnsi="Times New Roman" w:cs="Times New Roman"/>
        </w:rPr>
        <w:t xml:space="preserve"> (</w:t>
      </w:r>
      <w:r w:rsidR="002D767A">
        <w:rPr>
          <w:rFonts w:ascii="Times New Roman" w:hAnsi="Times New Roman" w:cs="Times New Roman"/>
          <w:i/>
          <w:iCs/>
        </w:rPr>
        <w:t>Multi-</w:t>
      </w:r>
      <w:proofErr w:type="spellStart"/>
      <w:r w:rsidR="002D767A">
        <w:rPr>
          <w:rFonts w:ascii="Times New Roman" w:hAnsi="Times New Roman" w:cs="Times New Roman"/>
          <w:i/>
          <w:iCs/>
        </w:rPr>
        <w:t>layer</w:t>
      </w:r>
      <w:proofErr w:type="spellEnd"/>
      <w:r w:rsidR="002D767A">
        <w:rPr>
          <w:rFonts w:ascii="Times New Roman" w:hAnsi="Times New Roman" w:cs="Times New Roman"/>
          <w:i/>
          <w:iCs/>
        </w:rPr>
        <w:t xml:space="preserve"> Perceptron</w:t>
      </w:r>
      <w:r w:rsidR="002D767A">
        <w:rPr>
          <w:rFonts w:ascii="Times New Roman" w:hAnsi="Times New Roman" w:cs="Times New Roman"/>
        </w:rPr>
        <w:t xml:space="preserve">). </w:t>
      </w:r>
      <w:r w:rsidR="00FD1F9E">
        <w:rPr>
          <w:rFonts w:ascii="Times New Roman" w:hAnsi="Times New Roman" w:cs="Times New Roman"/>
        </w:rPr>
        <w:t>Sieć ma charakter uniwersalny gwarantujący poprawność działania i nauki perceptronu bez względu na liczbę warstw i neuronów.</w:t>
      </w:r>
      <w:r w:rsidR="008460E2">
        <w:rPr>
          <w:rFonts w:ascii="Times New Roman" w:hAnsi="Times New Roman" w:cs="Times New Roman"/>
        </w:rPr>
        <w:t xml:space="preserve"> </w:t>
      </w:r>
      <w:r w:rsidR="00274513">
        <w:rPr>
          <w:rFonts w:ascii="Times New Roman" w:hAnsi="Times New Roman" w:cs="Times New Roman"/>
        </w:rPr>
        <w:t xml:space="preserve">Neurony ukryte oraz wyjściowe wykorzystują </w:t>
      </w:r>
      <w:proofErr w:type="spellStart"/>
      <w:r w:rsidR="00274513">
        <w:rPr>
          <w:rFonts w:ascii="Times New Roman" w:hAnsi="Times New Roman" w:cs="Times New Roman"/>
        </w:rPr>
        <w:t>sigmoidalną</w:t>
      </w:r>
      <w:proofErr w:type="spellEnd"/>
      <w:r w:rsidR="00274513">
        <w:rPr>
          <w:rFonts w:ascii="Times New Roman" w:hAnsi="Times New Roman" w:cs="Times New Roman"/>
        </w:rPr>
        <w:t xml:space="preserve"> f</w:t>
      </w:r>
      <w:r w:rsidR="009F7BA2">
        <w:rPr>
          <w:rFonts w:ascii="Times New Roman" w:hAnsi="Times New Roman" w:cs="Times New Roman"/>
        </w:rPr>
        <w:t>unkcję aktywacji (współczynnik nachylenia jest równy 1).</w:t>
      </w:r>
      <w:r w:rsidR="00621142">
        <w:rPr>
          <w:rFonts w:ascii="Times New Roman" w:hAnsi="Times New Roman" w:cs="Times New Roman"/>
        </w:rPr>
        <w:t xml:space="preserve"> Zgodnie z zaleceniami wagi sieci są inicjalizowane w sposób pseudolosowy</w:t>
      </w:r>
      <w:r w:rsidR="001D44F8">
        <w:rPr>
          <w:rFonts w:ascii="Times New Roman" w:hAnsi="Times New Roman" w:cs="Times New Roman"/>
        </w:rPr>
        <w:t xml:space="preserve"> z zakresu [-0.5; 0.5].</w:t>
      </w:r>
    </w:p>
    <w:p w14:paraId="2B27EA5F" w14:textId="4881E63A" w:rsidR="001D44F8" w:rsidRDefault="00A432D5" w:rsidP="00193426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działa w dwóch trybach: tryb nauki oraz tryb testowania</w:t>
      </w:r>
      <w:r w:rsidR="00D94137">
        <w:rPr>
          <w:rFonts w:ascii="Times New Roman" w:hAnsi="Times New Roman" w:cs="Times New Roman"/>
        </w:rPr>
        <w:t>.</w:t>
      </w:r>
    </w:p>
    <w:p w14:paraId="3A6A1730" w14:textId="29DB8471" w:rsidR="00D94137" w:rsidRDefault="00D94137" w:rsidP="00193426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Tryb nauki korzysta z metody online, która to stara się dostosować sieć do odpowiedniego </w:t>
      </w:r>
      <w:r w:rsidR="008534B9">
        <w:rPr>
          <w:rFonts w:ascii="Times New Roman" w:hAnsi="Times New Roman" w:cs="Times New Roman"/>
        </w:rPr>
        <w:t>zestawu danych</w:t>
      </w:r>
      <w:r>
        <w:rPr>
          <w:rFonts w:ascii="Times New Roman" w:hAnsi="Times New Roman" w:cs="Times New Roman"/>
        </w:rPr>
        <w:t xml:space="preserve"> po każdym </w:t>
      </w:r>
      <w:r w:rsidR="008534B9">
        <w:rPr>
          <w:rFonts w:ascii="Times New Roman" w:hAnsi="Times New Roman" w:cs="Times New Roman"/>
        </w:rPr>
        <w:t>jednym wzorcu zamiast na całym zestawie naraz</w:t>
      </w:r>
      <w:r w:rsidR="00434E14">
        <w:rPr>
          <w:rFonts w:ascii="Times New Roman" w:hAnsi="Times New Roman" w:cs="Times New Roman"/>
        </w:rPr>
        <w:t xml:space="preserve"> tak jak w przypadku metody offline</w:t>
      </w:r>
      <w:r w:rsidR="008534B9">
        <w:rPr>
          <w:rFonts w:ascii="Times New Roman" w:hAnsi="Times New Roman" w:cs="Times New Roman"/>
        </w:rPr>
        <w:t>.</w:t>
      </w:r>
      <w:r w:rsidR="00434E14">
        <w:rPr>
          <w:rFonts w:ascii="Times New Roman" w:hAnsi="Times New Roman" w:cs="Times New Roman"/>
        </w:rPr>
        <w:t xml:space="preserve"> W ten sposób mamy możliwość przesyłania danych sekwencyjnie a model jest aktualizowany przy każdej zmianie danych wejściowych.</w:t>
      </w:r>
    </w:p>
    <w:p w14:paraId="22DFBBC4" w14:textId="0EA68845" w:rsidR="00BD66C7" w:rsidRDefault="009C43E9" w:rsidP="009C43E9">
      <w:pPr>
        <w:pStyle w:val="Akapitzlist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bCs/>
          <w:sz w:val="40"/>
          <w:szCs w:val="40"/>
        </w:rPr>
      </w:pPr>
      <w:r w:rsidRPr="009C43E9">
        <w:rPr>
          <w:rFonts w:ascii="Times New Roman" w:hAnsi="Times New Roman" w:cs="Times New Roman"/>
          <w:b/>
          <w:bCs/>
          <w:sz w:val="40"/>
          <w:szCs w:val="40"/>
        </w:rPr>
        <w:t>Badania</w:t>
      </w:r>
    </w:p>
    <w:p w14:paraId="3BA35140" w14:textId="77777777" w:rsidR="009C43E9" w:rsidRDefault="009C43E9" w:rsidP="009C43E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2E44213A" w14:textId="1E945591" w:rsidR="009C43E9" w:rsidRDefault="009C43E9" w:rsidP="009C43E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  <w:r w:rsidRPr="009C43E9">
        <w:rPr>
          <w:rFonts w:ascii="Times New Roman" w:hAnsi="Times New Roman" w:cs="Times New Roman"/>
        </w:rPr>
        <w:t xml:space="preserve">Implementacja miała nam posłużyć do realizacji dwóch zadań: klasyfikacji zbioru irysów oraz </w:t>
      </w:r>
      <w:proofErr w:type="spellStart"/>
      <w:r w:rsidRPr="009C43E9">
        <w:rPr>
          <w:rFonts w:ascii="Times New Roman" w:hAnsi="Times New Roman" w:cs="Times New Roman"/>
        </w:rPr>
        <w:t>autoasocjacji</w:t>
      </w:r>
      <w:proofErr w:type="spellEnd"/>
      <w:r w:rsidRPr="009C43E9">
        <w:rPr>
          <w:rFonts w:ascii="Times New Roman" w:hAnsi="Times New Roman" w:cs="Times New Roman"/>
        </w:rPr>
        <w:t>.</w:t>
      </w:r>
    </w:p>
    <w:p w14:paraId="1E932B7E" w14:textId="77777777" w:rsidR="002E1DB2" w:rsidRDefault="002E1DB2" w:rsidP="009C43E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62C58F3F" w14:textId="77777777" w:rsidR="002E1DB2" w:rsidRDefault="002E1DB2" w:rsidP="009C43E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508A687B" w14:textId="77777777" w:rsidR="002E1DB2" w:rsidRDefault="002E1DB2" w:rsidP="009C43E9">
      <w:pPr>
        <w:pStyle w:val="Akapitzlist"/>
        <w:spacing w:before="240" w:after="120"/>
        <w:ind w:left="0"/>
        <w:rPr>
          <w:rFonts w:ascii="Times New Roman" w:hAnsi="Times New Roman" w:cs="Times New Roman"/>
        </w:rPr>
      </w:pPr>
    </w:p>
    <w:p w14:paraId="4E74732B" w14:textId="77777777" w:rsidR="009C43E9" w:rsidRPr="009C43E9" w:rsidRDefault="009C43E9" w:rsidP="009C43E9">
      <w:pPr>
        <w:pStyle w:val="Akapitzlist"/>
        <w:spacing w:before="240" w:after="120"/>
        <w:rPr>
          <w:rFonts w:ascii="Times New Roman" w:hAnsi="Times New Roman" w:cs="Times New Roman"/>
        </w:rPr>
      </w:pPr>
    </w:p>
    <w:p w14:paraId="5CC67AE6" w14:textId="4E1C834B" w:rsidR="00E647AB" w:rsidRPr="008475E2" w:rsidRDefault="00590ADC" w:rsidP="00193426">
      <w:pPr>
        <w:pStyle w:val="Akapitzlist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Wyniki</w:t>
      </w:r>
    </w:p>
    <w:p w14:paraId="14D08867" w14:textId="29035C4A" w:rsidR="003D0054" w:rsidRDefault="003D0054" w:rsidP="00193426">
      <w:pPr>
        <w:spacing w:before="240" w:after="120"/>
        <w:rPr>
          <w:rFonts w:ascii="Times New Roman" w:hAnsi="Times New Roman" w:cs="Times New Roman"/>
        </w:rPr>
      </w:pPr>
    </w:p>
    <w:p w14:paraId="507ACD78" w14:textId="00F844C0" w:rsidR="00924BD9" w:rsidRDefault="00924BD9" w:rsidP="00924BD9">
      <w:pPr>
        <w:spacing w:before="240" w:after="120"/>
        <w:rPr>
          <w:rFonts w:ascii="Times New Roman" w:hAnsi="Times New Roman" w:cs="Times New Roman"/>
        </w:rPr>
      </w:pPr>
    </w:p>
    <w:p w14:paraId="6395A830" w14:textId="7E91C992" w:rsidR="00924BD9" w:rsidRDefault="00924BD9" w:rsidP="00924BD9">
      <w:pPr>
        <w:pStyle w:val="Akapitzlist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Wnioski</w:t>
      </w:r>
    </w:p>
    <w:p w14:paraId="20CD76F6" w14:textId="77777777" w:rsidR="00924BD9" w:rsidRPr="00193426" w:rsidRDefault="00924BD9" w:rsidP="00193426">
      <w:pPr>
        <w:spacing w:before="240" w:after="120"/>
        <w:rPr>
          <w:rFonts w:ascii="Times New Roman" w:hAnsi="Times New Roman" w:cs="Times New Roman"/>
        </w:rPr>
      </w:pPr>
    </w:p>
    <w:sectPr w:rsidR="00924BD9" w:rsidRPr="00193426" w:rsidSect="00601362">
      <w:pgSz w:w="11906" w:h="16838"/>
      <w:pgMar w:top="993" w:right="1417" w:bottom="85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F6B23" w14:textId="77777777" w:rsidR="000B254D" w:rsidRDefault="000B254D" w:rsidP="00924BD9">
      <w:pPr>
        <w:spacing w:after="0" w:line="240" w:lineRule="auto"/>
      </w:pPr>
      <w:r>
        <w:separator/>
      </w:r>
    </w:p>
  </w:endnote>
  <w:endnote w:type="continuationSeparator" w:id="0">
    <w:p w14:paraId="3D5C8BB9" w14:textId="77777777" w:rsidR="000B254D" w:rsidRDefault="000B254D" w:rsidP="0092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080A9" w14:textId="77777777" w:rsidR="000B254D" w:rsidRDefault="000B254D" w:rsidP="00924BD9">
      <w:pPr>
        <w:spacing w:after="0" w:line="240" w:lineRule="auto"/>
      </w:pPr>
      <w:r>
        <w:separator/>
      </w:r>
    </w:p>
  </w:footnote>
  <w:footnote w:type="continuationSeparator" w:id="0">
    <w:p w14:paraId="01714A27" w14:textId="77777777" w:rsidR="000B254D" w:rsidRDefault="000B254D" w:rsidP="00924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4996"/>
    <w:multiLevelType w:val="hybridMultilevel"/>
    <w:tmpl w:val="5BC4D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A131B"/>
    <w:multiLevelType w:val="hybridMultilevel"/>
    <w:tmpl w:val="B76C1D8A"/>
    <w:lvl w:ilvl="0" w:tplc="C24EB6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22101"/>
    <w:multiLevelType w:val="hybridMultilevel"/>
    <w:tmpl w:val="5BC4DF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1F2"/>
    <w:multiLevelType w:val="hybridMultilevel"/>
    <w:tmpl w:val="5BC4D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895039">
    <w:abstractNumId w:val="2"/>
  </w:num>
  <w:num w:numId="2" w16cid:durableId="848564896">
    <w:abstractNumId w:val="3"/>
  </w:num>
  <w:num w:numId="3" w16cid:durableId="1805460864">
    <w:abstractNumId w:val="0"/>
  </w:num>
  <w:num w:numId="4" w16cid:durableId="399060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4D"/>
    <w:rsid w:val="00002381"/>
    <w:rsid w:val="00045CB8"/>
    <w:rsid w:val="000B254D"/>
    <w:rsid w:val="00193426"/>
    <w:rsid w:val="001D44F8"/>
    <w:rsid w:val="001D6D8B"/>
    <w:rsid w:val="00274513"/>
    <w:rsid w:val="002D767A"/>
    <w:rsid w:val="002E1DB2"/>
    <w:rsid w:val="00380B48"/>
    <w:rsid w:val="003D0054"/>
    <w:rsid w:val="00434E14"/>
    <w:rsid w:val="004C1E67"/>
    <w:rsid w:val="00590ADC"/>
    <w:rsid w:val="00601362"/>
    <w:rsid w:val="00621142"/>
    <w:rsid w:val="0066664D"/>
    <w:rsid w:val="006B2844"/>
    <w:rsid w:val="006B5184"/>
    <w:rsid w:val="00701284"/>
    <w:rsid w:val="00744CB9"/>
    <w:rsid w:val="008460E2"/>
    <w:rsid w:val="008475E2"/>
    <w:rsid w:val="008534B9"/>
    <w:rsid w:val="008D10C3"/>
    <w:rsid w:val="00924BD9"/>
    <w:rsid w:val="00984E36"/>
    <w:rsid w:val="009C43E9"/>
    <w:rsid w:val="009D1CE4"/>
    <w:rsid w:val="009F7BA2"/>
    <w:rsid w:val="00A432D5"/>
    <w:rsid w:val="00B853A4"/>
    <w:rsid w:val="00BD1753"/>
    <w:rsid w:val="00BD66C7"/>
    <w:rsid w:val="00D313AD"/>
    <w:rsid w:val="00D50505"/>
    <w:rsid w:val="00D758D9"/>
    <w:rsid w:val="00D94137"/>
    <w:rsid w:val="00DB6E32"/>
    <w:rsid w:val="00E05355"/>
    <w:rsid w:val="00E30E77"/>
    <w:rsid w:val="00E647AB"/>
    <w:rsid w:val="00F11ECF"/>
    <w:rsid w:val="00F348C8"/>
    <w:rsid w:val="00F75815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788E4"/>
  <w15:chartTrackingRefBased/>
  <w15:docId w15:val="{928E0112-B592-4CB9-A92F-C8855D11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4BD9"/>
    <w:pPr>
      <w:spacing w:line="256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48C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4BD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4B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4B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164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Trela</dc:creator>
  <cp:keywords/>
  <dc:description/>
  <cp:lastModifiedBy>Oskar Trela</cp:lastModifiedBy>
  <cp:revision>32</cp:revision>
  <dcterms:created xsi:type="dcterms:W3CDTF">2022-03-30T13:28:00Z</dcterms:created>
  <dcterms:modified xsi:type="dcterms:W3CDTF">2022-05-24T16:41:00Z</dcterms:modified>
</cp:coreProperties>
</file>