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6664D" w14:paraId="28B3AFDC" w14:textId="77777777" w:rsidTr="0066664D">
        <w:tc>
          <w:tcPr>
            <w:tcW w:w="4508" w:type="dxa"/>
            <w:hideMark/>
          </w:tcPr>
          <w:p w14:paraId="2237B6EB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bookmarkStart w:id="0" w:name="_Hlk104389586"/>
            <w:bookmarkEnd w:id="0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4E710EC4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  <w:hideMark/>
          </w:tcPr>
          <w:p w14:paraId="62505449" w14:textId="55B5EB14" w:rsidR="0066664D" w:rsidRDefault="0066664D" w:rsidP="0066664D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czwartek, 13:30</w:t>
            </w:r>
          </w:p>
          <w:p w14:paraId="3EBE619E" w14:textId="723313AF" w:rsidR="0066664D" w:rsidRDefault="00E431F6" w:rsidP="0066664D">
            <w:pPr>
              <w:spacing w:after="24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09</w:t>
            </w:r>
            <w:r w:rsidR="0066664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6</w:t>
            </w:r>
            <w:r w:rsidR="0066664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.2022</w:t>
            </w:r>
          </w:p>
        </w:tc>
      </w:tr>
    </w:tbl>
    <w:p w14:paraId="106E4D03" w14:textId="77777777" w:rsidR="0066664D" w:rsidRDefault="0066664D" w:rsidP="006666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8D2781" w14:textId="6C468AB6" w:rsidR="0066664D" w:rsidRPr="0066664D" w:rsidRDefault="0066664D" w:rsidP="0066664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64D">
        <w:rPr>
          <w:rFonts w:ascii="Times New Roman" w:eastAsia="Times New Roman" w:hAnsi="Times New Roman" w:cs="Times New Roman"/>
          <w:b/>
          <w:bCs/>
          <w:sz w:val="36"/>
          <w:szCs w:val="36"/>
        </w:rPr>
        <w:t>Sztuczna inteligencja i systemy ekspertowe</w:t>
      </w:r>
    </w:p>
    <w:p w14:paraId="206A3A09" w14:textId="3DBE2D9A" w:rsidR="00744CB9" w:rsidRPr="00FD3980" w:rsidRDefault="0066664D" w:rsidP="0066664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39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Zadanie: </w:t>
      </w:r>
      <w:r w:rsidR="00FD3980" w:rsidRPr="00FD3980">
        <w:rPr>
          <w:rFonts w:ascii="Times New Roman" w:eastAsia="Times New Roman" w:hAnsi="Times New Roman" w:cs="Times New Roman"/>
          <w:sz w:val="28"/>
          <w:szCs w:val="28"/>
          <w:lang w:val="en-US"/>
        </w:rPr>
        <w:t>MNIST Dataset Digits - learn</w:t>
      </w:r>
      <w:r w:rsidR="00FD3980">
        <w:rPr>
          <w:rFonts w:ascii="Times New Roman" w:eastAsia="Times New Roman" w:hAnsi="Times New Roman" w:cs="Times New Roman"/>
          <w:sz w:val="28"/>
          <w:szCs w:val="28"/>
          <w:lang w:val="en-US"/>
        </w:rPr>
        <w:t>ing</w:t>
      </w:r>
    </w:p>
    <w:p w14:paraId="7110598D" w14:textId="4B5F0796" w:rsidR="0066664D" w:rsidRDefault="00F348C8" w:rsidP="00C54F0E">
      <w:pPr>
        <w:pStyle w:val="ListParagraph"/>
        <w:numPr>
          <w:ilvl w:val="0"/>
          <w:numId w:val="1"/>
        </w:numPr>
        <w:spacing w:before="36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FD39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01722C">
        <w:rPr>
          <w:rFonts w:ascii="Times New Roman" w:hAnsi="Times New Roman" w:cs="Times New Roman"/>
          <w:b/>
          <w:bCs/>
          <w:sz w:val="40"/>
          <w:szCs w:val="40"/>
        </w:rPr>
        <w:t>Wstęp</w:t>
      </w:r>
    </w:p>
    <w:p w14:paraId="4B0E31EA" w14:textId="4BC80319" w:rsidR="00962216" w:rsidRDefault="00045CB8" w:rsidP="00D42344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zadania było </w:t>
      </w:r>
      <w:r w:rsidR="00962216">
        <w:rPr>
          <w:rFonts w:ascii="Times New Roman" w:hAnsi="Times New Roman" w:cs="Times New Roman"/>
        </w:rPr>
        <w:t>wykorzystanie sieci zaimplementowanej w poprzednim zadaniu do nauki zestawu danych udostępnionego przez MNIST, tj. bazy danych obrazów 28x28 pikseli reprezentujących odręcznie napisane liczby całkowite [0;9]</w:t>
      </w:r>
      <w:r w:rsidR="004740D0">
        <w:rPr>
          <w:rFonts w:ascii="Times New Roman" w:hAnsi="Times New Roman" w:cs="Times New Roman"/>
        </w:rPr>
        <w:t>.</w:t>
      </w:r>
    </w:p>
    <w:p w14:paraId="68EA6593" w14:textId="03479E75" w:rsidR="00D42344" w:rsidRPr="0001722C" w:rsidRDefault="00666E62" w:rsidP="00D42344">
      <w:pPr>
        <w:spacing w:before="240" w:after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naszej sieci zawsze będzie miał 784 neurony w warstwie wejściowej i 10 neuronów w warstwie wyjściowej. Ilość neuronów jest wynikiem wielkości</w:t>
      </w:r>
      <w:r w:rsidR="00680C2C">
        <w:rPr>
          <w:rFonts w:ascii="Times New Roman" w:hAnsi="Times New Roman" w:cs="Times New Roman"/>
        </w:rPr>
        <w:t xml:space="preserve"> obrazów 28x28 oraz ilości klas przewidywanych.</w:t>
      </w:r>
    </w:p>
    <w:p w14:paraId="22DFBBC4" w14:textId="6FE28F59" w:rsidR="00BD66C7" w:rsidRDefault="009C43E9" w:rsidP="004740D0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9C43E9">
        <w:rPr>
          <w:rFonts w:ascii="Times New Roman" w:hAnsi="Times New Roman" w:cs="Times New Roman"/>
          <w:b/>
          <w:bCs/>
          <w:sz w:val="40"/>
          <w:szCs w:val="40"/>
        </w:rPr>
        <w:t>Badania</w:t>
      </w:r>
    </w:p>
    <w:p w14:paraId="0D866AEE" w14:textId="77777777" w:rsidR="00474D99" w:rsidRDefault="00474D99" w:rsidP="009C43E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027A6482" w14:textId="5419D09D" w:rsidR="00AB2965" w:rsidRDefault="00DB54EA" w:rsidP="00AB2965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Przetestowaliśmy wydajność nauki na różnych architekturach sieci w celu porównania zachowania zbioru danych</w:t>
      </w:r>
      <w:r w:rsidR="00666E62">
        <w:rPr>
          <w:rFonts w:ascii="Times New Roman" w:hAnsi="Times New Roman" w:cs="Times New Roman"/>
        </w:rPr>
        <w:t xml:space="preserve"> biorąc pod uwagę skomplikowanie modelu.</w:t>
      </w:r>
    </w:p>
    <w:p w14:paraId="7D64EE79" w14:textId="6CCE1EB7" w:rsidR="00367413" w:rsidRDefault="00367413" w:rsidP="00AB2965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3A7D49C4" w14:textId="12A6801E" w:rsidR="00C54F0E" w:rsidRDefault="001E6F3D" w:rsidP="00AB2965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zostały podzielone na treningowe – 60000 przypadków oraz testowe – 10000.</w:t>
      </w:r>
    </w:p>
    <w:p w14:paraId="211B724A" w14:textId="77777777" w:rsidR="00C54F0E" w:rsidRDefault="00C54F0E" w:rsidP="00AB2965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1E3DD066" w14:textId="338ABEFF" w:rsidR="00367413" w:rsidRPr="00367413" w:rsidRDefault="00367413" w:rsidP="00AB2965">
      <w:pPr>
        <w:pStyle w:val="ListParagraph"/>
        <w:spacing w:before="240" w:after="12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Parametry sieci:</w:t>
      </w:r>
    </w:p>
    <w:p w14:paraId="4EB1DF88" w14:textId="77777777" w:rsidR="00367413" w:rsidRPr="00367413" w:rsidRDefault="00367413" w:rsidP="00367413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  <w:b/>
          <w:bCs/>
        </w:rPr>
      </w:pPr>
      <w:r w:rsidRPr="00367413">
        <w:rPr>
          <w:rFonts w:ascii="Times New Roman" w:hAnsi="Times New Roman" w:cs="Times New Roman"/>
          <w:b/>
          <w:bCs/>
        </w:rPr>
        <w:t xml:space="preserve">learning rate: 0.3, </w:t>
      </w:r>
    </w:p>
    <w:p w14:paraId="50498F89" w14:textId="51B76E12" w:rsidR="00367413" w:rsidRDefault="00367413" w:rsidP="00367413">
      <w:pPr>
        <w:pStyle w:val="ListParagraph"/>
        <w:numPr>
          <w:ilvl w:val="0"/>
          <w:numId w:val="14"/>
        </w:numPr>
        <w:spacing w:before="240" w:after="120"/>
        <w:rPr>
          <w:rFonts w:ascii="Times New Roman" w:hAnsi="Times New Roman" w:cs="Times New Roman"/>
          <w:b/>
          <w:bCs/>
        </w:rPr>
      </w:pPr>
      <w:r w:rsidRPr="00367413">
        <w:rPr>
          <w:rFonts w:ascii="Times New Roman" w:hAnsi="Times New Roman" w:cs="Times New Roman"/>
          <w:b/>
          <w:bCs/>
        </w:rPr>
        <w:t>momentum: 0.8</w:t>
      </w:r>
    </w:p>
    <w:p w14:paraId="7BF6E27D" w14:textId="5F79DA0B" w:rsidR="00DB54EA" w:rsidRDefault="00DB54EA" w:rsidP="00AB2965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2756BC88" w14:textId="0C01BC98" w:rsidR="00AB2965" w:rsidRPr="00AB2965" w:rsidRDefault="00532EEE" w:rsidP="00AB2965">
      <w:pPr>
        <w:pStyle w:val="ListParagraph"/>
        <w:numPr>
          <w:ilvl w:val="1"/>
          <w:numId w:val="1"/>
        </w:numPr>
        <w:spacing w:before="3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F2801" wp14:editId="79006E41">
            <wp:simplePos x="0" y="0"/>
            <wp:positionH relativeFrom="column">
              <wp:posOffset>1259205</wp:posOffset>
            </wp:positionH>
            <wp:positionV relativeFrom="paragraph">
              <wp:posOffset>244475</wp:posOffset>
            </wp:positionV>
            <wp:extent cx="2749550" cy="274955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66E62">
        <w:rPr>
          <w:rFonts w:ascii="Times New Roman" w:hAnsi="Times New Roman" w:cs="Times New Roman"/>
          <w:b/>
          <w:bCs/>
          <w:sz w:val="32"/>
          <w:szCs w:val="32"/>
        </w:rPr>
        <w:t>784</w:t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 xml:space="preserve"> - 8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680C2C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5CEA7D5E" w14:textId="076E2C90" w:rsidR="006C29B2" w:rsidRPr="00367413" w:rsidRDefault="006C29B2" w:rsidP="009C43E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05F916B3" w14:textId="67E0CB14" w:rsidR="004A4CB9" w:rsidRPr="00343AB8" w:rsidRDefault="004A4CB9" w:rsidP="004A4CB9">
      <w:pPr>
        <w:pStyle w:val="ListParagraph"/>
        <w:spacing w:before="240" w:after="120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3AB8">
        <w:rPr>
          <w:rFonts w:ascii="Times New Roman" w:hAnsi="Times New Roman" w:cs="Times New Roman"/>
          <w:i/>
          <w:iCs/>
          <w:sz w:val="20"/>
          <w:szCs w:val="20"/>
        </w:rPr>
        <w:t xml:space="preserve">Rys. 1. Wykresy błędów podczas nauki sieci (model </w:t>
      </w:r>
      <w:r w:rsidR="00D42344">
        <w:rPr>
          <w:rFonts w:ascii="Times New Roman" w:hAnsi="Times New Roman" w:cs="Times New Roman"/>
          <w:i/>
          <w:iCs/>
          <w:sz w:val="20"/>
          <w:szCs w:val="20"/>
        </w:rPr>
        <w:t>784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D42344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D42344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) względem epoki.</w:t>
      </w:r>
    </w:p>
    <w:p w14:paraId="1BF0297B" w14:textId="77777777" w:rsidR="00D42344" w:rsidRDefault="00D42344" w:rsidP="004A4CB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15BF2430" w14:textId="2B56C819" w:rsidR="00474D99" w:rsidRDefault="00D42344" w:rsidP="004A4CB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 w:rsidR="00AD36C4" w:rsidRPr="00AD36C4">
        <w:rPr>
          <w:rFonts w:ascii="Times New Roman" w:hAnsi="Times New Roman" w:cs="Times New Roman"/>
        </w:rPr>
        <w:t>91,61%</w:t>
      </w:r>
      <w:r w:rsidR="00AD36C4">
        <w:rPr>
          <w:rFonts w:ascii="Times New Roman" w:hAnsi="Times New Roman" w:cs="Times New Roman"/>
        </w:rPr>
        <w:t>.</w:t>
      </w:r>
    </w:p>
    <w:p w14:paraId="3C222739" w14:textId="77777777" w:rsidR="00D42344" w:rsidRDefault="00D42344" w:rsidP="004A4CB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00B551EF" w14:textId="37322B1A" w:rsidR="00D42344" w:rsidRPr="00D42344" w:rsidRDefault="00F6543D" w:rsidP="00D42344">
      <w:pPr>
        <w:pStyle w:val="ListParagraph"/>
        <w:numPr>
          <w:ilvl w:val="1"/>
          <w:numId w:val="16"/>
        </w:numPr>
        <w:spacing w:before="3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E687C4F" wp14:editId="670D8024">
            <wp:simplePos x="0" y="0"/>
            <wp:positionH relativeFrom="column">
              <wp:posOffset>1017905</wp:posOffset>
            </wp:positionH>
            <wp:positionV relativeFrom="paragraph">
              <wp:posOffset>296545</wp:posOffset>
            </wp:positionV>
            <wp:extent cx="3219450" cy="3219450"/>
            <wp:effectExtent l="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 xml:space="preserve">Model </w:t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4234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 xml:space="preserve">784 - </w:t>
      </w:r>
      <w:r>
        <w:rPr>
          <w:rFonts w:ascii="Times New Roman" w:hAnsi="Times New Roman" w:cs="Times New Roman"/>
          <w:b/>
          <w:bCs/>
          <w:sz w:val="32"/>
          <w:szCs w:val="32"/>
        </w:rPr>
        <w:t>60</w:t>
      </w:r>
      <w:r w:rsidR="00D42344" w:rsidRPr="00D42344">
        <w:rPr>
          <w:rFonts w:ascii="Times New Roman" w:hAnsi="Times New Roman" w:cs="Times New Roman"/>
          <w:b/>
          <w:bCs/>
          <w:sz w:val="32"/>
          <w:szCs w:val="32"/>
        </w:rPr>
        <w:t xml:space="preserve"> - 10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4DD5C121" w14:textId="3F330F16" w:rsidR="00423257" w:rsidRDefault="00423257" w:rsidP="004A4CB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7E3222C0" w14:textId="0EA7904A" w:rsidR="00474D99" w:rsidRPr="00343AB8" w:rsidRDefault="00474D99" w:rsidP="00474D99">
      <w:pPr>
        <w:pStyle w:val="ListParagraph"/>
        <w:spacing w:before="240" w:after="120"/>
        <w:ind w:left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3AB8">
        <w:rPr>
          <w:rFonts w:ascii="Times New Roman" w:hAnsi="Times New Roman" w:cs="Times New Roman"/>
          <w:i/>
          <w:iCs/>
          <w:sz w:val="20"/>
          <w:szCs w:val="20"/>
        </w:rPr>
        <w:t xml:space="preserve">Rys. 2. Wykresy błędów podczas nauki sieci (model </w:t>
      </w:r>
      <w:r w:rsidR="00F6543D">
        <w:rPr>
          <w:rFonts w:ascii="Times New Roman" w:hAnsi="Times New Roman" w:cs="Times New Roman"/>
          <w:i/>
          <w:iCs/>
          <w:sz w:val="20"/>
          <w:szCs w:val="20"/>
        </w:rPr>
        <w:t>784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F6543D">
        <w:rPr>
          <w:rFonts w:ascii="Times New Roman" w:hAnsi="Times New Roman" w:cs="Times New Roman"/>
          <w:i/>
          <w:iCs/>
          <w:sz w:val="20"/>
          <w:szCs w:val="20"/>
        </w:rPr>
        <w:t>60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F6543D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343AB8">
        <w:rPr>
          <w:rFonts w:ascii="Times New Roman" w:hAnsi="Times New Roman" w:cs="Times New Roman"/>
          <w:i/>
          <w:iCs/>
          <w:sz w:val="20"/>
          <w:szCs w:val="20"/>
        </w:rPr>
        <w:t>) względem epoki.</w:t>
      </w:r>
    </w:p>
    <w:p w14:paraId="64531B88" w14:textId="78590345" w:rsidR="004A4CB9" w:rsidRDefault="004A4CB9" w:rsidP="009C43E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253B8353" w14:textId="2A5D441A" w:rsidR="00F6543D" w:rsidRDefault="00F6543D" w:rsidP="00F6543D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 w:rsidR="00AD36C4" w:rsidRPr="00AD36C4">
        <w:rPr>
          <w:rFonts w:ascii="Times New Roman" w:hAnsi="Times New Roman" w:cs="Times New Roman"/>
        </w:rPr>
        <w:t>97,25%</w:t>
      </w:r>
      <w:r w:rsidR="00AD36C4">
        <w:rPr>
          <w:rFonts w:ascii="Times New Roman" w:hAnsi="Times New Roman" w:cs="Times New Roman"/>
        </w:rPr>
        <w:t>.</w:t>
      </w:r>
    </w:p>
    <w:p w14:paraId="2FE753FD" w14:textId="588DD492" w:rsidR="000B7BFD" w:rsidRDefault="000B7BFD" w:rsidP="009C43E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617FCA2A" w14:textId="64BDFD53" w:rsidR="00AB2965" w:rsidRPr="005D366F" w:rsidRDefault="00F6543D" w:rsidP="005D366F">
      <w:pPr>
        <w:pStyle w:val="ListParagraph"/>
        <w:numPr>
          <w:ilvl w:val="1"/>
          <w:numId w:val="16"/>
        </w:numPr>
        <w:spacing w:before="3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E38922" wp14:editId="0267096E">
            <wp:simplePos x="0" y="0"/>
            <wp:positionH relativeFrom="column">
              <wp:posOffset>1195705</wp:posOffset>
            </wp:positionH>
            <wp:positionV relativeFrom="paragraph">
              <wp:posOffset>365125</wp:posOffset>
            </wp:positionV>
            <wp:extent cx="3175000" cy="3175000"/>
            <wp:effectExtent l="0" t="0" r="6350" b="635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ab/>
        <w:t>784</w:t>
      </w:r>
      <w:r w:rsidRPr="005D366F">
        <w:rPr>
          <w:rFonts w:ascii="Times New Roman" w:hAnsi="Times New Roman" w:cs="Times New Roman"/>
          <w:b/>
          <w:bCs/>
          <w:sz w:val="32"/>
          <w:szCs w:val="32"/>
        </w:rPr>
        <w:t xml:space="preserve"> – 120 </w:t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0C2C" w:rsidRPr="005D366F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11D4F38C" w14:textId="30EDD7FE" w:rsidR="00F14CD0" w:rsidRDefault="00F14CD0" w:rsidP="00EB7253">
      <w:pPr>
        <w:spacing w:after="0"/>
        <w:rPr>
          <w:rFonts w:ascii="Times New Roman" w:hAnsi="Times New Roman" w:cs="Times New Roman"/>
        </w:rPr>
      </w:pPr>
    </w:p>
    <w:p w14:paraId="7AACB6F2" w14:textId="39431AEE" w:rsidR="00F14CD0" w:rsidRPr="00FB095D" w:rsidRDefault="00A92F99" w:rsidP="00FB095D">
      <w:pPr>
        <w:spacing w:after="120"/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Rys. 3. Wykresy błędów podczas nauki sieci (model </w:t>
      </w:r>
      <w:r w:rsidR="00F6543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784-120-10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) względem epoki</w:t>
      </w:r>
    </w:p>
    <w:p w14:paraId="123E3F8C" w14:textId="45E183A6" w:rsidR="003E7BF9" w:rsidRDefault="003E7BF9" w:rsidP="003E7BF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97,74%.</w:t>
      </w:r>
    </w:p>
    <w:p w14:paraId="7784441B" w14:textId="2835B79F" w:rsidR="00532EEE" w:rsidRDefault="00532EEE" w:rsidP="003E7BF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2FD21353" w14:textId="77777777" w:rsidR="00532EEE" w:rsidRDefault="00532EEE" w:rsidP="003E7BF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5B380FB4" w14:textId="77777777" w:rsidR="003E7BF9" w:rsidRDefault="003E7BF9" w:rsidP="003E7BF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1C3470EA" w14:textId="1990B820" w:rsidR="003E7BF9" w:rsidRPr="00680C2C" w:rsidRDefault="00C54F0E" w:rsidP="005D366F">
      <w:pPr>
        <w:pStyle w:val="ListParagraph"/>
        <w:numPr>
          <w:ilvl w:val="1"/>
          <w:numId w:val="16"/>
        </w:numPr>
        <w:spacing w:before="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3DFBAE8" wp14:editId="5FF46436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3556000" cy="3556000"/>
            <wp:effectExtent l="0" t="0" r="6350" b="635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ab/>
        <w:t>784</w:t>
      </w:r>
      <w:r w:rsidR="00532EEE">
        <w:rPr>
          <w:rFonts w:ascii="Times New Roman" w:hAnsi="Times New Roman" w:cs="Times New Roman"/>
          <w:b/>
          <w:bCs/>
          <w:sz w:val="32"/>
          <w:szCs w:val="32"/>
        </w:rPr>
        <w:t xml:space="preserve"> - 120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80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3E7B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7BF9" w:rsidRPr="00680C2C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366F">
        <w:rPr>
          <w:rFonts w:ascii="Times New Roman" w:hAnsi="Times New Roman" w:cs="Times New Roman"/>
          <w:b/>
          <w:bCs/>
          <w:sz w:val="32"/>
          <w:szCs w:val="32"/>
        </w:rPr>
        <w:tab/>
        <w:t>porównawczy</w:t>
      </w:r>
    </w:p>
    <w:p w14:paraId="23CD9A00" w14:textId="655E07D5" w:rsidR="00525E56" w:rsidRDefault="00525E56" w:rsidP="003E7BF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66D8D8D3" w14:textId="67062936" w:rsidR="00525E56" w:rsidRPr="00FB095D" w:rsidRDefault="00525E56" w:rsidP="00525E56">
      <w:pPr>
        <w:spacing w:after="120"/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Rys.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4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Wykresy błędów podczas nauki sieci (model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784-120-80-10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) względem epoki</w:t>
      </w:r>
    </w:p>
    <w:p w14:paraId="28030A0B" w14:textId="2928B721" w:rsidR="00525E56" w:rsidRDefault="00525E56" w:rsidP="00525E56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powyższego modelu po upływie 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 w:rsidR="00AD36C4" w:rsidRPr="00AD36C4">
        <w:rPr>
          <w:rFonts w:ascii="Times New Roman" w:hAnsi="Times New Roman" w:cs="Times New Roman"/>
        </w:rPr>
        <w:t>97,</w:t>
      </w:r>
      <w:r w:rsidR="009662D1">
        <w:rPr>
          <w:rFonts w:ascii="Times New Roman" w:hAnsi="Times New Roman" w:cs="Times New Roman"/>
        </w:rPr>
        <w:t>87</w:t>
      </w:r>
      <w:r w:rsidR="00AD36C4" w:rsidRPr="00AD36C4">
        <w:rPr>
          <w:rFonts w:ascii="Times New Roman" w:hAnsi="Times New Roman" w:cs="Times New Roman"/>
        </w:rPr>
        <w:t>%</w:t>
      </w:r>
      <w:r w:rsidR="00AD36C4">
        <w:rPr>
          <w:rFonts w:ascii="Times New Roman" w:hAnsi="Times New Roman" w:cs="Times New Roman"/>
        </w:rPr>
        <w:t>.</w:t>
      </w:r>
    </w:p>
    <w:p w14:paraId="3D73A0E2" w14:textId="77777777" w:rsidR="005D366F" w:rsidRDefault="005D366F" w:rsidP="00525E56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18294C52" w14:textId="03619213" w:rsidR="005D366F" w:rsidRDefault="005D366F" w:rsidP="005D366F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31D140EA" w14:textId="5194B4A7" w:rsidR="00986209" w:rsidRPr="00986209" w:rsidRDefault="00986209" w:rsidP="00986209">
      <w:pPr>
        <w:pStyle w:val="ListParagraph"/>
        <w:numPr>
          <w:ilvl w:val="1"/>
          <w:numId w:val="16"/>
        </w:numPr>
        <w:spacing w:before="480"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Porównanie modeli testowych</w:t>
      </w:r>
    </w:p>
    <w:p w14:paraId="7260D28D" w14:textId="77777777" w:rsidR="00986209" w:rsidRDefault="00986209" w:rsidP="00986209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</w:p>
    <w:p w14:paraId="077A6D3A" w14:textId="1943AAA3" w:rsidR="00986209" w:rsidRDefault="00986209" w:rsidP="00986209">
      <w:pPr>
        <w:spacing w:after="120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Tab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</w:t>
      </w:r>
      <w:r w:rsidR="00AD36C4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1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Wartości osiągnięte przy nauczaniu poszczególnych modeli sieci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15"/>
      </w:tblGrid>
      <w:tr w:rsidR="00986209" w14:paraId="48AECD6A" w14:textId="77777777" w:rsidTr="00986209">
        <w:trPr>
          <w:trHeight w:val="425"/>
        </w:trPr>
        <w:tc>
          <w:tcPr>
            <w:tcW w:w="3015" w:type="dxa"/>
          </w:tcPr>
          <w:p w14:paraId="326489C6" w14:textId="4E404A93" w:rsidR="00986209" w:rsidRPr="00986209" w:rsidRDefault="00986209" w:rsidP="0098620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986209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Model</w:t>
            </w:r>
          </w:p>
        </w:tc>
        <w:tc>
          <w:tcPr>
            <w:tcW w:w="3015" w:type="dxa"/>
          </w:tcPr>
          <w:p w14:paraId="56063F14" w14:textId="40F7334C" w:rsidR="00986209" w:rsidRPr="00986209" w:rsidRDefault="00986209" w:rsidP="0098620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</w:pPr>
            <w:r w:rsidRPr="00986209">
              <w:rPr>
                <w:rFonts w:ascii="Times New Roman" w:hAnsi="Times New Roman" w:cs="Times New Roman"/>
                <w:b/>
                <w:bCs/>
                <w:color w:val="3B3838" w:themeColor="background2" w:themeShade="40"/>
              </w:rPr>
              <w:t>Dokładność zgadywania</w:t>
            </w:r>
          </w:p>
        </w:tc>
      </w:tr>
      <w:tr w:rsidR="00986209" w14:paraId="0CA95EF8" w14:textId="77777777" w:rsidTr="00986209">
        <w:trPr>
          <w:trHeight w:val="403"/>
        </w:trPr>
        <w:tc>
          <w:tcPr>
            <w:tcW w:w="3015" w:type="dxa"/>
          </w:tcPr>
          <w:p w14:paraId="750B2B9A" w14:textId="60ABF75E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8 – 10</w:t>
            </w:r>
          </w:p>
        </w:tc>
        <w:tc>
          <w:tcPr>
            <w:tcW w:w="3015" w:type="dxa"/>
          </w:tcPr>
          <w:p w14:paraId="4894B9D1" w14:textId="50FBB386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91,61%</w:t>
            </w:r>
          </w:p>
        </w:tc>
      </w:tr>
      <w:tr w:rsidR="00986209" w14:paraId="0B79BA91" w14:textId="77777777" w:rsidTr="00986209">
        <w:trPr>
          <w:trHeight w:val="392"/>
        </w:trPr>
        <w:tc>
          <w:tcPr>
            <w:tcW w:w="3015" w:type="dxa"/>
          </w:tcPr>
          <w:p w14:paraId="58AD13FA" w14:textId="49E790A2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60 – 10</w:t>
            </w:r>
          </w:p>
        </w:tc>
        <w:tc>
          <w:tcPr>
            <w:tcW w:w="3015" w:type="dxa"/>
          </w:tcPr>
          <w:p w14:paraId="02E44D65" w14:textId="6D96FDB3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97,25%</w:t>
            </w:r>
          </w:p>
        </w:tc>
      </w:tr>
      <w:tr w:rsidR="00986209" w14:paraId="7650D3F6" w14:textId="77777777" w:rsidTr="00986209">
        <w:trPr>
          <w:trHeight w:val="403"/>
        </w:trPr>
        <w:tc>
          <w:tcPr>
            <w:tcW w:w="3015" w:type="dxa"/>
          </w:tcPr>
          <w:p w14:paraId="57F6F9DC" w14:textId="079B2765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120 - 10</w:t>
            </w:r>
          </w:p>
        </w:tc>
        <w:tc>
          <w:tcPr>
            <w:tcW w:w="3015" w:type="dxa"/>
          </w:tcPr>
          <w:p w14:paraId="38DC4BB3" w14:textId="5CCD1D3D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97,74%</w:t>
            </w:r>
          </w:p>
        </w:tc>
      </w:tr>
      <w:tr w:rsidR="00986209" w14:paraId="77B331D5" w14:textId="77777777" w:rsidTr="00986209">
        <w:trPr>
          <w:trHeight w:val="403"/>
        </w:trPr>
        <w:tc>
          <w:tcPr>
            <w:tcW w:w="3015" w:type="dxa"/>
          </w:tcPr>
          <w:p w14:paraId="4EA070D9" w14:textId="03FA48A7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784 – 120 – 80 - 10</w:t>
            </w:r>
          </w:p>
        </w:tc>
        <w:tc>
          <w:tcPr>
            <w:tcW w:w="3015" w:type="dxa"/>
          </w:tcPr>
          <w:p w14:paraId="7C161F14" w14:textId="19E95725" w:rsidR="00986209" w:rsidRDefault="00986209" w:rsidP="00986209">
            <w:pPr>
              <w:spacing w:after="120"/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97,</w:t>
            </w:r>
            <w:r w:rsidR="00AD36C4"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87</w:t>
            </w:r>
            <w:r>
              <w:rPr>
                <w:rFonts w:ascii="Times New Roman" w:hAnsi="Times New Roman" w:cs="Times New Roman"/>
                <w:i/>
                <w:iCs/>
                <w:color w:val="3B3838" w:themeColor="background2" w:themeShade="40"/>
                <w:sz w:val="20"/>
                <w:szCs w:val="20"/>
              </w:rPr>
              <w:t>%</w:t>
            </w:r>
          </w:p>
        </w:tc>
      </w:tr>
    </w:tbl>
    <w:p w14:paraId="5FEA5CFE" w14:textId="6B1A93E8" w:rsidR="00AB2965" w:rsidRDefault="00AB2965" w:rsidP="00F80D0B">
      <w:pPr>
        <w:spacing w:before="240" w:after="120"/>
        <w:rPr>
          <w:rFonts w:ascii="Times New Roman" w:hAnsi="Times New Roman" w:cs="Times New Roman"/>
        </w:rPr>
      </w:pPr>
    </w:p>
    <w:p w14:paraId="3BB79DF7" w14:textId="259498AA" w:rsidR="00F20FB3" w:rsidRPr="00C54F0E" w:rsidRDefault="00F20FB3" w:rsidP="00C54F0E">
      <w:pPr>
        <w:pStyle w:val="ListParagraph"/>
        <w:numPr>
          <w:ilvl w:val="0"/>
          <w:numId w:val="1"/>
        </w:numPr>
        <w:spacing w:before="108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F4704C9" wp14:editId="16EACD1B">
            <wp:simplePos x="0" y="0"/>
            <wp:positionH relativeFrom="column">
              <wp:posOffset>922655</wp:posOffset>
            </wp:positionH>
            <wp:positionV relativeFrom="paragraph">
              <wp:posOffset>320675</wp:posOffset>
            </wp:positionV>
            <wp:extent cx="3448050" cy="3448050"/>
            <wp:effectExtent l="0" t="0" r="0" b="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39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54F0E">
        <w:rPr>
          <w:rFonts w:ascii="Times New Roman" w:hAnsi="Times New Roman" w:cs="Times New Roman"/>
          <w:b/>
          <w:bCs/>
          <w:sz w:val="36"/>
          <w:szCs w:val="36"/>
        </w:rPr>
        <w:t>Wybrana sieć końcowa</w:t>
      </w:r>
      <w:r w:rsidR="00C54F0E" w:rsidRPr="00C54F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54F0E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C54F0E" w:rsidRPr="00C54F0E">
        <w:rPr>
          <w:rFonts w:ascii="Times New Roman" w:hAnsi="Times New Roman" w:cs="Times New Roman"/>
          <w:b/>
          <w:bCs/>
          <w:sz w:val="36"/>
          <w:szCs w:val="36"/>
        </w:rPr>
        <w:t>784 – 120 – 80 – 10</w:t>
      </w:r>
      <w:r w:rsidR="00C54F0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33DABC" w14:textId="77777777" w:rsidR="00F20FB3" w:rsidRPr="00FB095D" w:rsidRDefault="00F20FB3" w:rsidP="00F20FB3">
      <w:pPr>
        <w:spacing w:after="120"/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</w:pP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Rys.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5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 xml:space="preserve">. Wykresy błędów podczas nauki sieci (model </w:t>
      </w:r>
      <w:r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784-120-80-10</w:t>
      </w:r>
      <w:r w:rsidRPr="00FB095D">
        <w:rPr>
          <w:rFonts w:ascii="Times New Roman" w:hAnsi="Times New Roman" w:cs="Times New Roman"/>
          <w:i/>
          <w:iCs/>
          <w:color w:val="3B3838" w:themeColor="background2" w:themeShade="40"/>
          <w:sz w:val="20"/>
          <w:szCs w:val="20"/>
        </w:rPr>
        <w:t>) względem epoki</w:t>
      </w:r>
    </w:p>
    <w:p w14:paraId="765B1524" w14:textId="2BE77553" w:rsidR="00F20FB3" w:rsidRDefault="00F20FB3" w:rsidP="00F20FB3">
      <w:pPr>
        <w:pStyle w:val="ListParagraph"/>
        <w:spacing w:before="240" w:after="12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powyższego modelu po upływie </w:t>
      </w:r>
      <w:r w:rsidR="008B39B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50 epok osiągnęliśmy dokładność zgadywania na poziomie</w:t>
      </w:r>
      <w:r w:rsidRPr="00D42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97,94%.</w:t>
      </w:r>
    </w:p>
    <w:p w14:paraId="25C31DCF" w14:textId="77777777" w:rsidR="00F20FB3" w:rsidRPr="00F20FB3" w:rsidRDefault="00F20FB3" w:rsidP="00F20FB3">
      <w:pPr>
        <w:spacing w:before="240" w:after="120"/>
        <w:rPr>
          <w:rFonts w:ascii="Times New Roman" w:hAnsi="Times New Roman" w:cs="Times New Roman"/>
        </w:rPr>
      </w:pPr>
    </w:p>
    <w:p w14:paraId="3744E2CF" w14:textId="24BD1CF7" w:rsidR="00F80D0B" w:rsidRPr="000A189A" w:rsidRDefault="00924BD9" w:rsidP="000A189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0A189A">
        <w:rPr>
          <w:rFonts w:ascii="Times New Roman" w:hAnsi="Times New Roman" w:cs="Times New Roman"/>
          <w:b/>
          <w:bCs/>
          <w:sz w:val="40"/>
          <w:szCs w:val="40"/>
        </w:rPr>
        <w:t>Wnioski</w:t>
      </w:r>
      <w:r w:rsidR="004D6857" w:rsidRPr="000A189A">
        <w:rPr>
          <w:rFonts w:ascii="Times New Roman" w:hAnsi="Times New Roman" w:cs="Times New Roman"/>
          <w:b/>
          <w:bCs/>
          <w:sz w:val="40"/>
          <w:szCs w:val="40"/>
        </w:rPr>
        <w:t xml:space="preserve"> końcowe</w:t>
      </w:r>
    </w:p>
    <w:p w14:paraId="6B5EA8AD" w14:textId="6D019339" w:rsidR="00F80D0B" w:rsidRDefault="00F80D0B" w:rsidP="00F80D0B">
      <w:pPr>
        <w:spacing w:before="120" w:after="0"/>
        <w:rPr>
          <w:rFonts w:ascii="Times New Roman" w:hAnsi="Times New Roman" w:cs="Times New Roman"/>
          <w:b/>
          <w:bCs/>
        </w:rPr>
      </w:pPr>
    </w:p>
    <w:p w14:paraId="4694EB20" w14:textId="33FE58DD" w:rsidR="00FB0D33" w:rsidRPr="00C54F0E" w:rsidRDefault="00C54F0E" w:rsidP="00F80D0B">
      <w:pPr>
        <w:pStyle w:val="ListParagraph"/>
        <w:numPr>
          <w:ilvl w:val="0"/>
          <w:numId w:val="9"/>
        </w:numPr>
        <w:spacing w:before="12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Badania dają nam podstawę do stwierdzenia, że wraz ze wzrostem skomplikowania modelu rośnie wydajność zgadywania na danych testowych.</w:t>
      </w:r>
    </w:p>
    <w:p w14:paraId="3FA3E5EF" w14:textId="188DACE8" w:rsidR="00C54F0E" w:rsidRPr="001E6F3D" w:rsidRDefault="00C54F0E" w:rsidP="00F80D0B">
      <w:pPr>
        <w:pStyle w:val="ListParagraph"/>
        <w:numPr>
          <w:ilvl w:val="0"/>
          <w:numId w:val="9"/>
        </w:numPr>
        <w:spacing w:before="12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Możemy zauważyć, że niewielka ilość epok wystarcza do nauczenia sieci wydajnego zgadywania.</w:t>
      </w:r>
    </w:p>
    <w:p w14:paraId="0E2F07FE" w14:textId="59832548" w:rsidR="001E6F3D" w:rsidRPr="00F80D0B" w:rsidRDefault="001E6F3D" w:rsidP="00F80D0B">
      <w:pPr>
        <w:pStyle w:val="ListParagraph"/>
        <w:numPr>
          <w:ilvl w:val="0"/>
          <w:numId w:val="9"/>
        </w:numPr>
        <w:spacing w:before="120"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 pewnej ilości epok sieć stabilizuje się w zakresie jednego błędu.</w:t>
      </w:r>
    </w:p>
    <w:sectPr w:rsidR="001E6F3D" w:rsidRPr="00F80D0B" w:rsidSect="00601362">
      <w:pgSz w:w="11906" w:h="16838"/>
      <w:pgMar w:top="993" w:right="1417" w:bottom="85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43A22" w14:textId="77777777" w:rsidR="003C746F" w:rsidRDefault="003C746F" w:rsidP="00924BD9">
      <w:pPr>
        <w:spacing w:after="0" w:line="240" w:lineRule="auto"/>
      </w:pPr>
      <w:r>
        <w:separator/>
      </w:r>
    </w:p>
  </w:endnote>
  <w:endnote w:type="continuationSeparator" w:id="0">
    <w:p w14:paraId="1511EB21" w14:textId="77777777" w:rsidR="003C746F" w:rsidRDefault="003C746F" w:rsidP="009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F7B9" w14:textId="77777777" w:rsidR="003C746F" w:rsidRDefault="003C746F" w:rsidP="00924BD9">
      <w:pPr>
        <w:spacing w:after="0" w:line="240" w:lineRule="auto"/>
      </w:pPr>
      <w:r>
        <w:separator/>
      </w:r>
    </w:p>
  </w:footnote>
  <w:footnote w:type="continuationSeparator" w:id="0">
    <w:p w14:paraId="732C61CF" w14:textId="77777777" w:rsidR="003C746F" w:rsidRDefault="003C746F" w:rsidP="0092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645"/>
    <w:multiLevelType w:val="multilevel"/>
    <w:tmpl w:val="A6A0C7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1EB16B4"/>
    <w:multiLevelType w:val="hybridMultilevel"/>
    <w:tmpl w:val="62665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4996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4A3D"/>
    <w:multiLevelType w:val="multilevel"/>
    <w:tmpl w:val="A44C88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87F6A89"/>
    <w:multiLevelType w:val="multilevel"/>
    <w:tmpl w:val="A6A0C7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8F93CBB"/>
    <w:multiLevelType w:val="hybridMultilevel"/>
    <w:tmpl w:val="121C3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9A131B"/>
    <w:multiLevelType w:val="hybridMultilevel"/>
    <w:tmpl w:val="B76C1D8A"/>
    <w:lvl w:ilvl="0" w:tplc="C24EB6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25B7"/>
    <w:multiLevelType w:val="hybridMultilevel"/>
    <w:tmpl w:val="33DA8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21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804C9D"/>
    <w:multiLevelType w:val="hybridMultilevel"/>
    <w:tmpl w:val="E0FA56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E22BAA"/>
    <w:multiLevelType w:val="hybridMultilevel"/>
    <w:tmpl w:val="9D82F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45254"/>
    <w:multiLevelType w:val="multilevel"/>
    <w:tmpl w:val="A44C88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0274042"/>
    <w:multiLevelType w:val="multilevel"/>
    <w:tmpl w:val="A44C88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2FA19D1"/>
    <w:multiLevelType w:val="hybridMultilevel"/>
    <w:tmpl w:val="4DEE0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A01F2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71086"/>
    <w:multiLevelType w:val="hybridMultilevel"/>
    <w:tmpl w:val="2D5C8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D5CF4"/>
    <w:multiLevelType w:val="multilevel"/>
    <w:tmpl w:val="A6A0C7E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DCF51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0895039">
    <w:abstractNumId w:val="9"/>
  </w:num>
  <w:num w:numId="2" w16cid:durableId="848564896">
    <w:abstractNumId w:val="15"/>
  </w:num>
  <w:num w:numId="3" w16cid:durableId="1805460864">
    <w:abstractNumId w:val="2"/>
  </w:num>
  <w:num w:numId="4" w16cid:durableId="399060015">
    <w:abstractNumId w:val="7"/>
  </w:num>
  <w:num w:numId="5" w16cid:durableId="658777531">
    <w:abstractNumId w:val="8"/>
  </w:num>
  <w:num w:numId="6" w16cid:durableId="1818642344">
    <w:abstractNumId w:val="10"/>
  </w:num>
  <w:num w:numId="7" w16cid:durableId="411200882">
    <w:abstractNumId w:val="16"/>
  </w:num>
  <w:num w:numId="8" w16cid:durableId="1575508966">
    <w:abstractNumId w:val="11"/>
  </w:num>
  <w:num w:numId="9" w16cid:durableId="1468938771">
    <w:abstractNumId w:val="5"/>
  </w:num>
  <w:num w:numId="10" w16cid:durableId="1119184303">
    <w:abstractNumId w:val="6"/>
  </w:num>
  <w:num w:numId="11" w16cid:durableId="1327903905">
    <w:abstractNumId w:val="4"/>
  </w:num>
  <w:num w:numId="12" w16cid:durableId="2071608801">
    <w:abstractNumId w:val="1"/>
  </w:num>
  <w:num w:numId="13" w16cid:durableId="947398020">
    <w:abstractNumId w:val="0"/>
  </w:num>
  <w:num w:numId="14" w16cid:durableId="1955166644">
    <w:abstractNumId w:val="14"/>
  </w:num>
  <w:num w:numId="15" w16cid:durableId="1456827585">
    <w:abstractNumId w:val="18"/>
  </w:num>
  <w:num w:numId="16" w16cid:durableId="691227083">
    <w:abstractNumId w:val="3"/>
  </w:num>
  <w:num w:numId="17" w16cid:durableId="1253856483">
    <w:abstractNumId w:val="17"/>
  </w:num>
  <w:num w:numId="18" w16cid:durableId="1629972189">
    <w:abstractNumId w:val="13"/>
  </w:num>
  <w:num w:numId="19" w16cid:durableId="698049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D"/>
    <w:rsid w:val="00002381"/>
    <w:rsid w:val="00003E23"/>
    <w:rsid w:val="0001722C"/>
    <w:rsid w:val="00045CB8"/>
    <w:rsid w:val="00075E0B"/>
    <w:rsid w:val="000853AD"/>
    <w:rsid w:val="000A189A"/>
    <w:rsid w:val="000A3046"/>
    <w:rsid w:val="000A42EF"/>
    <w:rsid w:val="000B254D"/>
    <w:rsid w:val="000B7BFD"/>
    <w:rsid w:val="00103D71"/>
    <w:rsid w:val="00193426"/>
    <w:rsid w:val="001C092C"/>
    <w:rsid w:val="001D09A8"/>
    <w:rsid w:val="001D44F8"/>
    <w:rsid w:val="001D6D8B"/>
    <w:rsid w:val="001E6F3D"/>
    <w:rsid w:val="0025140E"/>
    <w:rsid w:val="00274513"/>
    <w:rsid w:val="002D5AE9"/>
    <w:rsid w:val="002D767A"/>
    <w:rsid w:val="002E1DB2"/>
    <w:rsid w:val="00321EEC"/>
    <w:rsid w:val="00343AB8"/>
    <w:rsid w:val="00350E63"/>
    <w:rsid w:val="00367413"/>
    <w:rsid w:val="00380B48"/>
    <w:rsid w:val="003A45E7"/>
    <w:rsid w:val="003C746F"/>
    <w:rsid w:val="003D0054"/>
    <w:rsid w:val="003D12DA"/>
    <w:rsid w:val="003D538C"/>
    <w:rsid w:val="003D615E"/>
    <w:rsid w:val="003E7BF9"/>
    <w:rsid w:val="00423257"/>
    <w:rsid w:val="00427855"/>
    <w:rsid w:val="00434E14"/>
    <w:rsid w:val="004428B5"/>
    <w:rsid w:val="004740D0"/>
    <w:rsid w:val="00474D99"/>
    <w:rsid w:val="00495250"/>
    <w:rsid w:val="004A4CB9"/>
    <w:rsid w:val="004C1E67"/>
    <w:rsid w:val="004D6857"/>
    <w:rsid w:val="00505670"/>
    <w:rsid w:val="00525E56"/>
    <w:rsid w:val="00532EEE"/>
    <w:rsid w:val="00546D00"/>
    <w:rsid w:val="0058442A"/>
    <w:rsid w:val="00590ADC"/>
    <w:rsid w:val="005B4A1B"/>
    <w:rsid w:val="005B67F4"/>
    <w:rsid w:val="005D366F"/>
    <w:rsid w:val="005E2E20"/>
    <w:rsid w:val="00601362"/>
    <w:rsid w:val="00605636"/>
    <w:rsid w:val="00621142"/>
    <w:rsid w:val="00630BB3"/>
    <w:rsid w:val="00634F66"/>
    <w:rsid w:val="0066664D"/>
    <w:rsid w:val="00666E62"/>
    <w:rsid w:val="00680C2C"/>
    <w:rsid w:val="006B2844"/>
    <w:rsid w:val="006B5184"/>
    <w:rsid w:val="006C29B2"/>
    <w:rsid w:val="006D391E"/>
    <w:rsid w:val="00701284"/>
    <w:rsid w:val="00744CB9"/>
    <w:rsid w:val="007660D9"/>
    <w:rsid w:val="007B1147"/>
    <w:rsid w:val="007D4E96"/>
    <w:rsid w:val="008460E2"/>
    <w:rsid w:val="008475E2"/>
    <w:rsid w:val="008534B9"/>
    <w:rsid w:val="0087221F"/>
    <w:rsid w:val="008B39B0"/>
    <w:rsid w:val="008D10C3"/>
    <w:rsid w:val="00924BD9"/>
    <w:rsid w:val="00962216"/>
    <w:rsid w:val="009662D1"/>
    <w:rsid w:val="00972F1E"/>
    <w:rsid w:val="00984E36"/>
    <w:rsid w:val="00986209"/>
    <w:rsid w:val="009C43E9"/>
    <w:rsid w:val="009D1CE4"/>
    <w:rsid w:val="009E3C14"/>
    <w:rsid w:val="009E7D27"/>
    <w:rsid w:val="009F7BA2"/>
    <w:rsid w:val="00A432D5"/>
    <w:rsid w:val="00A92F99"/>
    <w:rsid w:val="00AB2965"/>
    <w:rsid w:val="00AC0B8D"/>
    <w:rsid w:val="00AC24A6"/>
    <w:rsid w:val="00AD36C4"/>
    <w:rsid w:val="00B01AAC"/>
    <w:rsid w:val="00B52BE9"/>
    <w:rsid w:val="00B66C7C"/>
    <w:rsid w:val="00B83B7D"/>
    <w:rsid w:val="00B853A4"/>
    <w:rsid w:val="00B97F50"/>
    <w:rsid w:val="00BD1753"/>
    <w:rsid w:val="00BD66C7"/>
    <w:rsid w:val="00C04F63"/>
    <w:rsid w:val="00C50D6E"/>
    <w:rsid w:val="00C54F0E"/>
    <w:rsid w:val="00C730D3"/>
    <w:rsid w:val="00CA40A4"/>
    <w:rsid w:val="00CC66F0"/>
    <w:rsid w:val="00D313AD"/>
    <w:rsid w:val="00D340D9"/>
    <w:rsid w:val="00D42344"/>
    <w:rsid w:val="00D50505"/>
    <w:rsid w:val="00D758D9"/>
    <w:rsid w:val="00D94137"/>
    <w:rsid w:val="00DB54EA"/>
    <w:rsid w:val="00DB6E32"/>
    <w:rsid w:val="00E05355"/>
    <w:rsid w:val="00E145A7"/>
    <w:rsid w:val="00E308D1"/>
    <w:rsid w:val="00E30E77"/>
    <w:rsid w:val="00E431F6"/>
    <w:rsid w:val="00E647AB"/>
    <w:rsid w:val="00EB52F9"/>
    <w:rsid w:val="00EB7253"/>
    <w:rsid w:val="00EC1B8A"/>
    <w:rsid w:val="00EF3648"/>
    <w:rsid w:val="00F11ECF"/>
    <w:rsid w:val="00F14CD0"/>
    <w:rsid w:val="00F20FB3"/>
    <w:rsid w:val="00F33115"/>
    <w:rsid w:val="00F348C8"/>
    <w:rsid w:val="00F6543D"/>
    <w:rsid w:val="00F75815"/>
    <w:rsid w:val="00F80D0B"/>
    <w:rsid w:val="00F82C06"/>
    <w:rsid w:val="00FB095D"/>
    <w:rsid w:val="00FB0D33"/>
    <w:rsid w:val="00FC5BB7"/>
    <w:rsid w:val="00FD1F9E"/>
    <w:rsid w:val="00FD3980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8E4"/>
  <w15:chartTrackingRefBased/>
  <w15:docId w15:val="{928E0112-B592-4CB9-A92F-C8855D1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E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C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4B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4B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4BD9"/>
    <w:rPr>
      <w:vertAlign w:val="superscript"/>
    </w:rPr>
  </w:style>
  <w:style w:type="table" w:styleId="TableGrid">
    <w:name w:val="Table Grid"/>
    <w:basedOn w:val="TableNormal"/>
    <w:uiPriority w:val="39"/>
    <w:rsid w:val="0063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361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Trela</dc:creator>
  <cp:keywords/>
  <dc:description/>
  <cp:lastModifiedBy>Nikodem Kirsz</cp:lastModifiedBy>
  <cp:revision>82</cp:revision>
  <cp:lastPrinted>2022-06-09T10:45:00Z</cp:lastPrinted>
  <dcterms:created xsi:type="dcterms:W3CDTF">2022-03-30T13:28:00Z</dcterms:created>
  <dcterms:modified xsi:type="dcterms:W3CDTF">2022-06-09T10:47:00Z</dcterms:modified>
</cp:coreProperties>
</file>