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W w:w="0" w:type="auto"/>
        <w:tblLayout w:type="fixed"/>
        <w:tblLook w:val="06A0" w:firstRow="1" w:lastRow="0" w:firstColumn="1" w:lastColumn="0" w:noHBand="1" w:noVBand="1"/>
      </w:tblPr>
      <w:tblGrid>
        <w:gridCol w:w="4508"/>
        <w:gridCol w:w="4508"/>
      </w:tblGrid>
      <w:tr w:rsidR="0066664D" w14:paraId="28B3AFDC" w14:textId="77777777" w:rsidTr="0066664D">
        <w:tc>
          <w:tcPr>
            <w:tcW w:w="4508" w:type="dxa"/>
            <w:hideMark/>
          </w:tcPr>
          <w:p w14:paraId="2237B6EB" w14:textId="77777777" w:rsidR="0066664D" w:rsidRDefault="0066664D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Nikodem Kirsz 236559</w:t>
            </w:r>
          </w:p>
          <w:p w14:paraId="4E710EC4" w14:textId="77777777" w:rsidR="0066664D" w:rsidRDefault="0066664D">
            <w:pPr>
              <w:spacing w:after="0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Oskar Trela 236677</w:t>
            </w:r>
          </w:p>
        </w:tc>
        <w:tc>
          <w:tcPr>
            <w:tcW w:w="4508" w:type="dxa"/>
            <w:hideMark/>
          </w:tcPr>
          <w:p w14:paraId="62505449" w14:textId="55B5EB14" w:rsidR="0066664D" w:rsidRDefault="0066664D" w:rsidP="0066664D">
            <w:pPr>
              <w:spacing w:after="0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czwartek, 13:30</w:t>
            </w:r>
          </w:p>
          <w:p w14:paraId="3EBE619E" w14:textId="639CD030" w:rsidR="0066664D" w:rsidRDefault="0066664D" w:rsidP="0066664D">
            <w:pPr>
              <w:spacing w:after="240"/>
              <w:jc w:val="right"/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i/>
                <w:iCs/>
                <w:sz w:val="20"/>
                <w:szCs w:val="20"/>
              </w:rPr>
              <w:t>31.03.2022</w:t>
            </w:r>
          </w:p>
        </w:tc>
      </w:tr>
    </w:tbl>
    <w:p w14:paraId="106E4D03" w14:textId="77777777" w:rsidR="0066664D" w:rsidRDefault="0066664D" w:rsidP="0066664D">
      <w:pPr>
        <w:rPr>
          <w:rFonts w:ascii="Times New Roman" w:eastAsia="Times New Roman" w:hAnsi="Times New Roman" w:cs="Times New Roman"/>
          <w:sz w:val="20"/>
          <w:szCs w:val="20"/>
        </w:rPr>
      </w:pPr>
      <w:r>
        <w:rPr>
          <w:rFonts w:ascii="Times New Roman" w:eastAsia="Times New Roman" w:hAnsi="Times New Roman" w:cs="Times New Roman"/>
          <w:sz w:val="20"/>
          <w:szCs w:val="20"/>
        </w:rPr>
        <w:t xml:space="preserve"> </w:t>
      </w:r>
    </w:p>
    <w:p w14:paraId="728D2781" w14:textId="6C468AB6" w:rsidR="0066664D" w:rsidRPr="0066664D" w:rsidRDefault="0066664D" w:rsidP="0066664D">
      <w:pPr>
        <w:jc w:val="center"/>
        <w:rPr>
          <w:rFonts w:ascii="Times New Roman" w:eastAsia="Times New Roman" w:hAnsi="Times New Roman" w:cs="Times New Roman"/>
          <w:b/>
          <w:bCs/>
          <w:sz w:val="36"/>
          <w:szCs w:val="36"/>
        </w:rPr>
      </w:pPr>
      <w:r w:rsidRPr="0066664D">
        <w:rPr>
          <w:rFonts w:ascii="Times New Roman" w:eastAsia="Times New Roman" w:hAnsi="Times New Roman" w:cs="Times New Roman"/>
          <w:b/>
          <w:bCs/>
          <w:sz w:val="36"/>
          <w:szCs w:val="36"/>
        </w:rPr>
        <w:t>Sztuczna inteligencja i systemy ekspertowe</w:t>
      </w:r>
    </w:p>
    <w:p w14:paraId="206A3A09" w14:textId="23AAF89D" w:rsidR="00744CB9" w:rsidRDefault="0066664D" w:rsidP="0066664D">
      <w:pPr>
        <w:jc w:val="center"/>
        <w:rPr>
          <w:rFonts w:ascii="Times New Roman" w:eastAsia="Times New Roman" w:hAnsi="Times New Roman" w:cs="Times New Roman"/>
          <w:sz w:val="28"/>
          <w:szCs w:val="28"/>
        </w:rPr>
      </w:pPr>
      <w:r w:rsidRPr="0066664D">
        <w:rPr>
          <w:rFonts w:ascii="Times New Roman" w:eastAsia="Times New Roman" w:hAnsi="Times New Roman" w:cs="Times New Roman"/>
          <w:sz w:val="28"/>
          <w:szCs w:val="28"/>
        </w:rPr>
        <w:t>Zadanie: Piętnastka</w:t>
      </w:r>
    </w:p>
    <w:p w14:paraId="7110598D" w14:textId="69CBC7C4" w:rsidR="0066664D" w:rsidRDefault="00F348C8" w:rsidP="00F348C8">
      <w:pPr>
        <w:pStyle w:val="ListParagraph"/>
        <w:numPr>
          <w:ilvl w:val="0"/>
          <w:numId w:val="1"/>
        </w:numPr>
        <w:spacing w:before="600" w:after="1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 xml:space="preserve"> </w:t>
      </w:r>
      <w:r w:rsidRPr="00F348C8">
        <w:rPr>
          <w:rFonts w:ascii="Times New Roman" w:hAnsi="Times New Roman" w:cs="Times New Roman"/>
          <w:b/>
          <w:bCs/>
          <w:sz w:val="40"/>
          <w:szCs w:val="40"/>
        </w:rPr>
        <w:t>Cel</w:t>
      </w:r>
      <w:r w:rsidR="00193426">
        <w:rPr>
          <w:rFonts w:ascii="Times New Roman" w:hAnsi="Times New Roman" w:cs="Times New Roman"/>
          <w:b/>
          <w:bCs/>
          <w:sz w:val="40"/>
          <w:szCs w:val="40"/>
        </w:rPr>
        <w:t xml:space="preserve"> zadania</w:t>
      </w:r>
    </w:p>
    <w:p w14:paraId="25BDEE7A" w14:textId="5C22F484" w:rsidR="00193426" w:rsidRDefault="00193426" w:rsidP="00193426">
      <w:p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Celem zadania było napisanie programu rozwiązującego łamigłówkę „Piętnastka” przy pomocy różnych metod przeszukiwania przestrzeni stanów, tj. strategia „wszerz”, „w głąb”. „najpierw najlepszy</w:t>
      </w:r>
      <w:r w:rsidR="00F11ECF">
        <w:rPr>
          <w:rFonts w:ascii="Times New Roman" w:hAnsi="Times New Roman" w:cs="Times New Roman"/>
        </w:rPr>
        <w:t>” – A*. Dla ostatniej mieliśmy zastosować heurystyki: metryka Hamminga, metryka Manhatta</w:t>
      </w:r>
      <w:r w:rsidR="001D6D8B">
        <w:rPr>
          <w:rFonts w:ascii="Times New Roman" w:hAnsi="Times New Roman" w:cs="Times New Roman"/>
        </w:rPr>
        <w:t>n</w:t>
      </w:r>
      <w:r w:rsidR="00F11ECF">
        <w:rPr>
          <w:rFonts w:ascii="Times New Roman" w:hAnsi="Times New Roman" w:cs="Times New Roman"/>
        </w:rPr>
        <w:t>.</w:t>
      </w:r>
    </w:p>
    <w:p w14:paraId="3D6CACF4" w14:textId="492DAF76" w:rsidR="00B853A4" w:rsidRDefault="00B853A4" w:rsidP="00590ADC">
      <w:p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Po zaimplementowaniu wszystkich niezbędnych metod przystąpiliśmy do testowania naszych rozwiązań. Po zakończonych powodzeniem testach przyszła kolej na część badawczą zadania.</w:t>
      </w:r>
      <w:r>
        <w:rPr>
          <w:rFonts w:ascii="Times New Roman" w:hAnsi="Times New Roman" w:cs="Times New Roman"/>
        </w:rPr>
        <w:br/>
        <w:t xml:space="preserve">W tej części mieliśmy zmierzyć efektywność algorytmów zbierając dane takie jak: długość znalezionego rozwiązania, czas potrzebny na przetworzenie łamigłówki, ilość stanów odwiedzonych i ilość stanów przetworzonych. Zebraliśmy te informacje dla wszystkich algorytmów </w:t>
      </w:r>
      <w:r w:rsidR="004C1E67">
        <w:rPr>
          <w:rFonts w:ascii="Times New Roman" w:hAnsi="Times New Roman" w:cs="Times New Roman"/>
        </w:rPr>
        <w:t>dla plansz o odległości od 1 do 7 ruchów (do poprawnie ułożonej planszy). Dane te przedstawiliśmy w postaci wykresów słupkowych poniżej.</w:t>
      </w:r>
    </w:p>
    <w:p w14:paraId="6D18C49B" w14:textId="3C0B97D1" w:rsidR="00590ADC" w:rsidRDefault="00590ADC" w:rsidP="00590ADC">
      <w:pPr>
        <w:pStyle w:val="ListParagraph"/>
        <w:numPr>
          <w:ilvl w:val="0"/>
          <w:numId w:val="1"/>
        </w:numPr>
        <w:spacing w:before="240" w:after="120"/>
        <w:rPr>
          <w:rFonts w:ascii="Times New Roman" w:hAnsi="Times New Roman" w:cs="Times New Roman"/>
          <w:b/>
          <w:bCs/>
          <w:sz w:val="40"/>
          <w:szCs w:val="40"/>
        </w:rPr>
      </w:pPr>
      <w:r>
        <w:rPr>
          <w:rFonts w:ascii="Times New Roman" w:hAnsi="Times New Roman" w:cs="Times New Roman"/>
          <w:b/>
          <w:bCs/>
          <w:sz w:val="40"/>
          <w:szCs w:val="40"/>
        </w:rPr>
        <w:t>Wyniki</w:t>
      </w:r>
    </w:p>
    <w:p w14:paraId="121A3E2B" w14:textId="57649BB3" w:rsidR="00601362" w:rsidRDefault="00601362" w:rsidP="00193426">
      <w:p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739AE8F2" wp14:editId="62B66A3C">
            <wp:extent cx="5729019" cy="4010314"/>
            <wp:effectExtent l="57150" t="57150" r="100330" b="1047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9019" cy="4010314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75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</pic:spPr>
                </pic:pic>
              </a:graphicData>
            </a:graphic>
          </wp:inline>
        </w:drawing>
      </w:r>
    </w:p>
    <w:p w14:paraId="1080CD75" w14:textId="77777777" w:rsidR="00E647AB" w:rsidRDefault="00E647AB" w:rsidP="00193426">
      <w:pPr>
        <w:spacing w:before="240" w:after="120"/>
        <w:rPr>
          <w:rFonts w:ascii="Times New Roman" w:hAnsi="Times New Roman" w:cs="Times New Roman"/>
          <w:noProof/>
        </w:rPr>
      </w:pPr>
    </w:p>
    <w:p w14:paraId="5CC67AE6" w14:textId="4565A0D9" w:rsidR="00E647AB" w:rsidRDefault="00601362" w:rsidP="00193426">
      <w:pPr>
        <w:spacing w:before="240" w:after="1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4E8C55B" wp14:editId="3C8BE5D4">
            <wp:extent cx="5692911" cy="4454762"/>
            <wp:effectExtent l="57150" t="57150" r="98425" b="984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4916" r="8690" b="3421"/>
                    <a:stretch/>
                  </pic:blipFill>
                  <pic:spPr bwMode="auto">
                    <a:xfrm>
                      <a:off x="0" y="0"/>
                      <a:ext cx="5702780" cy="4462484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E7E6E6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5DC1831" w14:textId="6C74CD48" w:rsidR="00E647AB" w:rsidRDefault="00601362" w:rsidP="00193426">
      <w:pPr>
        <w:spacing w:before="240" w:after="120"/>
        <w:rPr>
          <w:rFonts w:ascii="Times New Roman" w:hAnsi="Times New Roman" w:cs="Times New Roman"/>
          <w:noProof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5B8E7B2C" wp14:editId="3E87DACF">
            <wp:extent cx="5692775" cy="4475087"/>
            <wp:effectExtent l="57150" t="57150" r="98425" b="9715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/>
                    <pic:cNvPicPr>
                      <a:picLocks noChangeAspect="1" noChangeArrowheads="1"/>
                    </pic:cNvPicPr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078" r="8719" b="3195"/>
                    <a:stretch/>
                  </pic:blipFill>
                  <pic:spPr bwMode="auto">
                    <a:xfrm>
                      <a:off x="0" y="0"/>
                      <a:ext cx="5701391" cy="4481860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E7E6E6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14D08867" w14:textId="4BC4C29B" w:rsidR="003D0054" w:rsidRDefault="00601362" w:rsidP="00193426">
      <w:p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lastRenderedPageBreak/>
        <w:drawing>
          <wp:inline distT="0" distB="0" distL="0" distR="0" wp14:anchorId="43C50FAF" wp14:editId="3E5B98C6">
            <wp:extent cx="5687301" cy="4481672"/>
            <wp:effectExtent l="57150" t="57150" r="104140" b="9080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>
                      <a:picLocks noChangeAspect="1" noChangeArrowheads="1"/>
                    </pic:cNvPicPr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5789" r="8644" b="3676"/>
                    <a:stretch/>
                  </pic:blipFill>
                  <pic:spPr bwMode="auto">
                    <a:xfrm>
                      <a:off x="0" y="0"/>
                      <a:ext cx="5700861" cy="4492357"/>
                    </a:xfrm>
                    <a:prstGeom prst="rect">
                      <a:avLst/>
                    </a:prstGeom>
                    <a:noFill/>
                    <a:ln w="9525" cap="flat" cmpd="sng" algn="ctr">
                      <a:solidFill>
                        <a:srgbClr val="E7E6E6">
                          <a:lumMod val="50000"/>
                        </a:srgbClr>
                      </a:solidFill>
                      <a:prstDash val="solid"/>
                      <a:round/>
                      <a:headEnd type="none" w="med" len="med"/>
                      <a:tailEnd type="none" w="med" len="med"/>
                      <a:extLst>
                        <a:ext uri="{C807C97D-BFC1-408E-A445-0C87EB9F89A2}">
                          <ask:lineSketchStyleProps xmlns:ask="http://schemas.microsoft.com/office/drawing/2018/sketchyshapes" sd="0">
                            <a:custGeom>
                              <a:avLst/>
                              <a:gdLst/>
                              <a:ahLst/>
                              <a:cxnLst/>
                              <a:rect l="0" t="0" r="0" b="0"/>
                              <a:pathLst/>
                            </a:custGeom>
                            <ask:type/>
                          </ask:lineSketchStyleProps>
                        </a:ext>
                      </a:extLst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235CE6" w14:textId="6766D32B" w:rsidR="00601362" w:rsidRPr="00193426" w:rsidRDefault="00601362" w:rsidP="00193426">
      <w:pPr>
        <w:spacing w:before="240" w:after="12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 wp14:anchorId="15B4AB93" wp14:editId="704868AA">
            <wp:extent cx="5719284" cy="4324891"/>
            <wp:effectExtent l="57150" t="57150" r="91440" b="952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4"/>
                    <a:stretch/>
                  </pic:blipFill>
                  <pic:spPr bwMode="auto">
                    <a:xfrm>
                      <a:off x="0" y="0"/>
                      <a:ext cx="5719284" cy="4324891"/>
                    </a:xfrm>
                    <a:prstGeom prst="rect">
                      <a:avLst/>
                    </a:prstGeom>
                    <a:noFill/>
                    <a:ln>
                      <a:solidFill>
                        <a:schemeClr val="bg2">
                          <a:lumMod val="50000"/>
                        </a:schemeClr>
                      </a:solidFill>
                    </a:ln>
                    <a:effectLst>
                      <a:outerShdw blurRad="50800" dist="38100" dir="2700000" algn="tl" rotWithShape="0">
                        <a:prstClr val="black">
                          <a:alpha val="40000"/>
                        </a:prst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sectPr w:rsidR="00601362" w:rsidRPr="00193426" w:rsidSect="00601362">
      <w:pgSz w:w="11906" w:h="16838"/>
      <w:pgMar w:top="993" w:right="1417" w:bottom="851" w:left="141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A722101"/>
    <w:multiLevelType w:val="hybridMultilevel"/>
    <w:tmpl w:val="5BC4DF8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A3A01F2"/>
    <w:multiLevelType w:val="hybridMultilevel"/>
    <w:tmpl w:val="5BC4DF88"/>
    <w:lvl w:ilvl="0" w:tplc="FFFFFFF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08"/>
  <w:hyphenationZone w:val="425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664D"/>
    <w:rsid w:val="00193426"/>
    <w:rsid w:val="001D6D8B"/>
    <w:rsid w:val="003D0054"/>
    <w:rsid w:val="004C1E67"/>
    <w:rsid w:val="00590ADC"/>
    <w:rsid w:val="00601362"/>
    <w:rsid w:val="0066664D"/>
    <w:rsid w:val="006B2844"/>
    <w:rsid w:val="006B5184"/>
    <w:rsid w:val="00744CB9"/>
    <w:rsid w:val="008D10C3"/>
    <w:rsid w:val="00B853A4"/>
    <w:rsid w:val="00DB6E32"/>
    <w:rsid w:val="00E30E77"/>
    <w:rsid w:val="00E647AB"/>
    <w:rsid w:val="00F11ECF"/>
    <w:rsid w:val="00F348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4788E4"/>
  <w15:chartTrackingRefBased/>
  <w15:docId w15:val="{928E0112-B592-4CB9-A92F-C8855D11F6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6664D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348C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8605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147</TotalTime>
  <Pages>3</Pages>
  <Words>146</Words>
  <Characters>879</Characters>
  <Application>Microsoft Office Word</Application>
  <DocSecurity>0</DocSecurity>
  <Lines>7</Lines>
  <Paragraphs>2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Tytuł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Oskar Trela</dc:creator>
  <cp:keywords/>
  <dc:description/>
  <cp:lastModifiedBy>Nikodem Kirsz</cp:lastModifiedBy>
  <cp:revision>9</cp:revision>
  <dcterms:created xsi:type="dcterms:W3CDTF">2022-03-30T13:28:00Z</dcterms:created>
  <dcterms:modified xsi:type="dcterms:W3CDTF">2022-04-03T18:09:00Z</dcterms:modified>
</cp:coreProperties>
</file>