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6664D" w14:paraId="28B3AFDC" w14:textId="77777777" w:rsidTr="0066664D">
        <w:tc>
          <w:tcPr>
            <w:tcW w:w="4508" w:type="dxa"/>
            <w:hideMark/>
          </w:tcPr>
          <w:p w14:paraId="2237B6EB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4E710EC4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  <w:hideMark/>
          </w:tcPr>
          <w:p w14:paraId="62505449" w14:textId="55B5EB14" w:rsidR="0066664D" w:rsidRDefault="0066664D" w:rsidP="0066664D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czwartek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, 1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0</w:t>
            </w:r>
          </w:p>
          <w:p w14:paraId="3EBE619E" w14:textId="639CD030" w:rsidR="0066664D" w:rsidRDefault="0066664D" w:rsidP="0066664D">
            <w:pPr>
              <w:spacing w:after="24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31.03.2022</w:t>
            </w:r>
          </w:p>
        </w:tc>
      </w:tr>
    </w:tbl>
    <w:p w14:paraId="106E4D03" w14:textId="77777777" w:rsidR="0066664D" w:rsidRDefault="0066664D" w:rsidP="0066664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8D2781" w14:textId="6C468AB6" w:rsidR="0066664D" w:rsidRPr="0066664D" w:rsidRDefault="0066664D" w:rsidP="0066664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664D">
        <w:rPr>
          <w:rFonts w:ascii="Times New Roman" w:eastAsia="Times New Roman" w:hAnsi="Times New Roman" w:cs="Times New Roman"/>
          <w:b/>
          <w:bCs/>
          <w:sz w:val="36"/>
          <w:szCs w:val="36"/>
        </w:rPr>
        <w:t>Sztuczna inteligencja i systemy ekspertowe</w:t>
      </w:r>
    </w:p>
    <w:p w14:paraId="206A3A09" w14:textId="23AAF89D" w:rsidR="00744CB9" w:rsidRDefault="0066664D" w:rsidP="00666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64D">
        <w:rPr>
          <w:rFonts w:ascii="Times New Roman" w:eastAsia="Times New Roman" w:hAnsi="Times New Roman" w:cs="Times New Roman"/>
          <w:sz w:val="28"/>
          <w:szCs w:val="28"/>
        </w:rPr>
        <w:t>Zadanie: Piętnastka</w:t>
      </w:r>
    </w:p>
    <w:p w14:paraId="7110598D" w14:textId="69CBC7C4" w:rsidR="0066664D" w:rsidRDefault="00F348C8" w:rsidP="00F348C8">
      <w:pPr>
        <w:pStyle w:val="Akapitzlist"/>
        <w:numPr>
          <w:ilvl w:val="0"/>
          <w:numId w:val="1"/>
        </w:numPr>
        <w:spacing w:before="60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348C8">
        <w:rPr>
          <w:rFonts w:ascii="Times New Roman" w:hAnsi="Times New Roman" w:cs="Times New Roman"/>
          <w:b/>
          <w:bCs/>
          <w:sz w:val="40"/>
          <w:szCs w:val="40"/>
        </w:rPr>
        <w:t>Cel</w:t>
      </w:r>
      <w:r w:rsidR="00193426">
        <w:rPr>
          <w:rFonts w:ascii="Times New Roman" w:hAnsi="Times New Roman" w:cs="Times New Roman"/>
          <w:b/>
          <w:bCs/>
          <w:sz w:val="40"/>
          <w:szCs w:val="40"/>
        </w:rPr>
        <w:t xml:space="preserve"> zadania</w:t>
      </w:r>
    </w:p>
    <w:p w14:paraId="25BDEE7A" w14:textId="0D87A16D" w:rsidR="00193426" w:rsidRDefault="00193426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zadania było napisanie programu rozwiązującego łamigłówkę „Piętnastka” przy pomocy różnych metod przeszukiwania przestrzeni stanów, tj. strategia „wszerz”, „w głąb”. „najpierw najlepszy</w:t>
      </w:r>
      <w:r w:rsidR="00F11ECF">
        <w:rPr>
          <w:rFonts w:ascii="Times New Roman" w:hAnsi="Times New Roman" w:cs="Times New Roman"/>
        </w:rPr>
        <w:t xml:space="preserve">” – A*. Dla ostatniej mieliśmy zastosować heurystyki: metryka </w:t>
      </w:r>
      <w:proofErr w:type="spellStart"/>
      <w:r w:rsidR="00F11ECF">
        <w:rPr>
          <w:rFonts w:ascii="Times New Roman" w:hAnsi="Times New Roman" w:cs="Times New Roman"/>
        </w:rPr>
        <w:t>Hamminga</w:t>
      </w:r>
      <w:proofErr w:type="spellEnd"/>
      <w:r w:rsidR="00F11ECF">
        <w:rPr>
          <w:rFonts w:ascii="Times New Roman" w:hAnsi="Times New Roman" w:cs="Times New Roman"/>
        </w:rPr>
        <w:t xml:space="preserve">, metryka </w:t>
      </w:r>
      <w:proofErr w:type="spellStart"/>
      <w:r w:rsidR="00F11ECF">
        <w:rPr>
          <w:rFonts w:ascii="Times New Roman" w:hAnsi="Times New Roman" w:cs="Times New Roman"/>
        </w:rPr>
        <w:t>Manhattana</w:t>
      </w:r>
      <w:proofErr w:type="spellEnd"/>
      <w:r w:rsidR="00F11ECF">
        <w:rPr>
          <w:rFonts w:ascii="Times New Roman" w:hAnsi="Times New Roman" w:cs="Times New Roman"/>
        </w:rPr>
        <w:t>.’</w:t>
      </w:r>
    </w:p>
    <w:p w14:paraId="458909DD" w14:textId="77777777" w:rsidR="00590ADC" w:rsidRDefault="006B5184" w:rsidP="00590ADC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wykonaniu implementacji metod wykonaliśmy badania dotyczące ich zachowania w przypadku problemu łamigłówki.</w:t>
      </w:r>
    </w:p>
    <w:p w14:paraId="6D18C49B" w14:textId="3C0B97D1" w:rsidR="00590ADC" w:rsidRDefault="00590ADC" w:rsidP="00590ADC">
      <w:pPr>
        <w:pStyle w:val="Akapitzlist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Wyniki</w:t>
      </w:r>
    </w:p>
    <w:p w14:paraId="3C93B4C4" w14:textId="77777777" w:rsidR="00590ADC" w:rsidRPr="00193426" w:rsidRDefault="00590ADC" w:rsidP="00193426">
      <w:pPr>
        <w:spacing w:before="240" w:after="120"/>
        <w:rPr>
          <w:rFonts w:ascii="Times New Roman" w:hAnsi="Times New Roman" w:cs="Times New Roman"/>
        </w:rPr>
      </w:pPr>
    </w:p>
    <w:sectPr w:rsidR="00590ADC" w:rsidRPr="00193426" w:rsidSect="006B2844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2101"/>
    <w:multiLevelType w:val="hybridMultilevel"/>
    <w:tmpl w:val="5BC4D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A01F2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D"/>
    <w:rsid w:val="00193426"/>
    <w:rsid w:val="00590ADC"/>
    <w:rsid w:val="0066664D"/>
    <w:rsid w:val="006B2844"/>
    <w:rsid w:val="006B5184"/>
    <w:rsid w:val="00744CB9"/>
    <w:rsid w:val="008D10C3"/>
    <w:rsid w:val="00DB6E32"/>
    <w:rsid w:val="00F11ECF"/>
    <w:rsid w:val="00F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788E4"/>
  <w15:chartTrackingRefBased/>
  <w15:docId w15:val="{928E0112-B592-4CB9-A92F-C8855D11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6664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Trela</dc:creator>
  <cp:keywords/>
  <dc:description/>
  <cp:lastModifiedBy>Oskar Trela</cp:lastModifiedBy>
  <cp:revision>4</cp:revision>
  <dcterms:created xsi:type="dcterms:W3CDTF">2022-03-30T13:28:00Z</dcterms:created>
  <dcterms:modified xsi:type="dcterms:W3CDTF">2022-03-30T14:02:00Z</dcterms:modified>
</cp:coreProperties>
</file>