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基于语音端点检测的方法有很多，从历史的发展来看。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首先是基于短时能量和短视过零率的端点检测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=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〉各变换域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=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〉人工神经网络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=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〉基于倒谱距离的检测算法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=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〉基于谱熵的方法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=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〉几何门限的方法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=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〉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sigma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函数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=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〉近些年的从分形技术和混沌理论引入的端点检测。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作为最早的短时能量与过零率的检测方法，比较简单，当然也有很大的缺陷：在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SNR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比较低的情况下，准确度大打折扣，严重的话会失效。以目前而言，先研究这个简单的再说。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36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1</w:t>
      </w:r>
      <w:r w:rsidRPr="002E2FC6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，</w:t>
      </w:r>
      <w:r w:rsidRPr="002E2FC6">
        <w:rPr>
          <w:rFonts w:ascii="Times New Roman" w:hAnsi="Times New Roman" w:cs="Times New Roman"/>
          <w:color w:val="000000"/>
          <w:kern w:val="0"/>
          <w:sz w:val="14"/>
          <w:szCs w:val="14"/>
        </w:rPr>
        <w:t>     </w:t>
      </w:r>
      <w:r w:rsidRPr="002E2FC6">
        <w:rPr>
          <w:rFonts w:ascii="宋体" w:hAnsi="宋体" w:cs="Tahoma" w:hint="eastAsia"/>
          <w:b/>
          <w:bCs/>
          <w:color w:val="000000"/>
          <w:kern w:val="0"/>
          <w:sz w:val="21"/>
          <w:szCs w:val="21"/>
        </w:rPr>
        <w:t>实现原理。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left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1.1</w:t>
      </w:r>
      <w:r w:rsidRPr="002E2FC6">
        <w:rPr>
          <w:rFonts w:ascii="宋体" w:hAnsi="宋体" w:cs="Tahoma" w:hint="eastAsia"/>
          <w:b/>
          <w:bCs/>
          <w:color w:val="000000"/>
          <w:kern w:val="0"/>
          <w:sz w:val="21"/>
          <w:szCs w:val="21"/>
        </w:rPr>
        <w:t>基于两个公式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，即短时能量和短时过零率。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left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4248150" cy="1343025"/>
            <wp:effectExtent l="0" t="0" r="0" b="9525"/>
            <wp:docPr id="4" name="图片 4" descr="http://home.eeworld.com.cn/attachment/201208/25/436810_13458875214u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homelocalimg[]" descr="http://home.eeworld.com.cn/attachment/201208/25/436810_13458875214u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left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过零率公式：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       </w:t>
      </w:r>
      <w:r w:rsidRPr="002E2FC6">
        <w:rPr>
          <w:rFonts w:ascii="Times New Roman" w:hAnsi="Times New Roman" w:cs="Times New Roman"/>
          <w:b/>
          <w:bCs/>
          <w:noProof/>
          <w:color w:val="000000"/>
          <w:kern w:val="0"/>
          <w:sz w:val="21"/>
          <w:szCs w:val="21"/>
        </w:rPr>
        <w:drawing>
          <wp:inline distT="0" distB="0" distL="0" distR="0">
            <wp:extent cx="4162425" cy="1371600"/>
            <wp:effectExtent l="0" t="0" r="9525" b="0"/>
            <wp:docPr id="3" name="图片 3" descr="http://home.eeworld.com.cn/attachment/201208/25/436810_1345887533cj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homelocalimg[]" descr="http://home.eeworld.com.cn/attachment/201208/25/436810_1345887533cjc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       1.2</w:t>
      </w:r>
      <w:r w:rsidRPr="002E2FC6">
        <w:rPr>
          <w:rFonts w:ascii="宋体" w:hAnsi="宋体" w:cs="Tahoma" w:hint="eastAsia"/>
          <w:b/>
          <w:bCs/>
          <w:color w:val="000000"/>
          <w:kern w:val="0"/>
          <w:sz w:val="21"/>
          <w:szCs w:val="21"/>
        </w:rPr>
        <w:t>理论基础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：语音信号一般可分为无声段、清音段和浊音段。无声段是背景噪声段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,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平均能量最低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;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浊音段为声带振动发出对应的语音信号段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,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平均能量最高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;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清音段是空气在口腔中的摩擦、冲击或爆破而发出的语音信号段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,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平均能量居于前两者之间。清音段和无声段的波形特点有明显的不同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,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无声段信号变化较为缓慢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,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而清音段信号在幅度上变化剧烈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,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穿越零电平次数也多。经验表明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,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通常清音段过零率最大。端点检测就是首先判断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/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有声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0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还是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/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无声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0, 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如果有声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,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则还要判断是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/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清音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0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还是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/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浊音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0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。为正确地实现端点检测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,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一般综合利用短时能量和过零率两个特征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,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采用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/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双门限检测法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0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1.3</w:t>
      </w:r>
      <w:r w:rsidRPr="002E2FC6">
        <w:rPr>
          <w:rFonts w:ascii="宋体" w:hAnsi="宋体" w:cs="Tahoma" w:hint="eastAsia"/>
          <w:b/>
          <w:bCs/>
          <w:color w:val="000000"/>
          <w:kern w:val="0"/>
          <w:sz w:val="21"/>
          <w:szCs w:val="21"/>
        </w:rPr>
        <w:t>基本思路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：根据信号设置三个阈值：能量阈值，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TL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TH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；过零率阈值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ZCR,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当某帧信号大于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TL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或者大于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ZCR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时，认为信号的开始、起点，当大于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TH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时，则认为正式的语音信号，如果保持一段时间，则确认这信号即所需信号。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2</w:t>
      </w:r>
      <w:r w:rsidRPr="002E2FC6">
        <w:rPr>
          <w:rFonts w:ascii="宋体" w:hAnsi="宋体" w:cs="Tahoma" w:hint="eastAsia"/>
          <w:b/>
          <w:bCs/>
          <w:color w:val="000000"/>
          <w:kern w:val="0"/>
          <w:sz w:val="21"/>
          <w:szCs w:val="21"/>
        </w:rPr>
        <w:t>，</w:t>
      </w:r>
      <w:r w:rsidRPr="002E2FC6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matlab</w:t>
      </w:r>
      <w:r w:rsidRPr="002E2FC6">
        <w:rPr>
          <w:rFonts w:ascii="宋体" w:hAnsi="宋体" w:cs="Tahoma" w:hint="eastAsia"/>
          <w:b/>
          <w:bCs/>
          <w:color w:val="000000"/>
          <w:kern w:val="0"/>
          <w:sz w:val="21"/>
          <w:szCs w:val="21"/>
        </w:rPr>
        <w:t>实现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2.1matlab</w:t>
      </w:r>
      <w:r w:rsidRPr="002E2FC6">
        <w:rPr>
          <w:rFonts w:ascii="宋体" w:hAnsi="宋体" w:cs="Tahoma" w:hint="eastAsia"/>
          <w:b/>
          <w:bCs/>
          <w:color w:val="000000"/>
          <w:kern w:val="0"/>
          <w:sz w:val="21"/>
          <w:szCs w:val="21"/>
        </w:rPr>
        <w:t>语句分析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从网上下载了一份程序如下：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%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语音信号的端点检测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matlab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实现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: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[x,fs,nbits]=wavread('E:\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西瓜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\koushao.wav');%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首先打开经录好的信号，一段口哨声。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x = x / max(abs(x));%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幅度归一化到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[-1,1]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参数设置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FrameLen = 256;     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帧长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inc = 90;           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未重叠部分，这里涉及到信号分帧的问题，在后边再解释。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lastRenderedPageBreak/>
        <w:t>amp1 = 10;          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短时能量阈值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amp2 = 2;           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即设定能量的两个阈值。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zcr1 = 10;          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过零率阈值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zcr2 = 5;                 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过零率的两个阈值，感觉第一个没有用到。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minsilence = 6;   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用无声的长度来判断语音是否结束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minlen  = 15;    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判断是语音的最小长度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status  = 0;      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记录语音段的状态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count   = 0;     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语音序列的长度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silence = 0;      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无声的长度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计算过零率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tmp1  = enframe(x(1:end-1), FrameLen,inc);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tmp2  = enframe(x(2:end)  , FrameLen,inc);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signs = (tmp1.*tmp2)&lt;0;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diffs = (tmp1 - tmp2)&gt;0.02;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zcr   = sum(signs.*diffs,2);%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虽然没搞懂上边的原理，但是可以推测存的是各桢的过零率。上边计算过零率的放到后边分析，这里只要了解通过这几句得到了信号各帧的过零率值，放到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zcr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矩阵中。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计算短时能量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%amp = sum((abs(enframe(filter([1 -0.9375], 1, x), FrameLen, inc))).^2, 2);%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不知道这里的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filter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是干啥的？但的出来的是各贞的能量了。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amp = sum((abs(enframe( x, FrameLen, inc))).^2, 2);%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通过把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filter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给去掉，发现结果差不多，所以个人感觉没必要加一个滤波器，上边出现的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enframe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函数放到后边分析。这里知道是求出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x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各帧的能量值就行。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调整能量门限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amp1 = min(amp1, max(amp)/4);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amp2 = min(amp2, max(amp)/8);%min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函数是求最小值的，没必要说了。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开始端点检测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for n=1:length(zcr)%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从这里开始才是整个程序的思路。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Length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（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zcr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）得到的是整个信号的帧数。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goto = 0;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switch status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case {0,1}                   % 0 =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静音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, 1 =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可能开始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if amp(n) &gt; amp1          %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确信进入语音段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x1 = max(n-count-1,1); %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记录语音段的起始点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status  = 2;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silence = 0;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count   = count + 1;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elseif amp(n) &gt; amp2 || zcr(n) &gt; zcr2 %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可能处于语音段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status = 1;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lastRenderedPageBreak/>
        <w:t>         count  = count + 1;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else                       %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静音状态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status  = 0;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count   = 0;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end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case 2,                       % 2 =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语音段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if amp(n) &gt; amp2 ||zcr(n) &gt; zcr2     %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保持在语音段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count = count + 1;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else                       %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语音将结束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silence = silence+1;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if silence &lt; minsilence %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静音还不够长，尚未结束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   count  = count + 1;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elseif count &lt; minlen   %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语音长度太短，认为是噪声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   status  = 0;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   silence = 0;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   count   = 0;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else                    %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语音结束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   status  = 3;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end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end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case 3,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break;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end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end  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count = count-silence/2;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x2 = x1 + count -1;              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记录语音段结束点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后边的程序是找出语音端，然后用红线给标出来，没多少技术含量，就不多说了。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subplot(3,1,1)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plot(x)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axis([1 length(x) -1 1])%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限制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x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轴与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y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轴的范围。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ylabel('Speech');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line([x1*inc x1*inc], [-1 1], 'Color', 'red');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line([x2*inc x2*inc], [-1 1], 'Color', 'red');%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注意下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line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函数的用法：基于两点连成一条直线，就清楚了。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subplot(3,1,2)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plot(amp);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axis([1 length(amp) 0 max(amp)])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ylabel('Energy');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line([x1 x1], [min(amp),max(amp)], 'Color', 'red');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line([x2 x2], [min(amp),max(amp)], 'Color', 'red');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lastRenderedPageBreak/>
        <w:t>subplot(3,1,3)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plot(zcr);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axis([1 length(zcr) 0 max(zcr)])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ylabel('ZCR');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line([x1 x1], [min(zcr),max(zcr)], 'Color', 'red');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line([x2 x2], [min(zcr),max(zcr)], 'Color', 'red');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2.2</w:t>
      </w:r>
      <w:r w:rsidRPr="002E2FC6">
        <w:rPr>
          <w:rFonts w:ascii="宋体" w:hAnsi="宋体" w:cs="Tahoma" w:hint="eastAsia"/>
          <w:b/>
          <w:bCs/>
          <w:color w:val="000000"/>
          <w:kern w:val="0"/>
          <w:sz w:val="21"/>
          <w:szCs w:val="21"/>
        </w:rPr>
        <w:t>由语句提出的程序流程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由上边的程序可以看出程序流程为：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</w:t>
      </w:r>
      <w:r w:rsidRPr="002E2FC6">
        <w:rPr>
          <w:rFonts w:ascii="Times New Roman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362700" cy="5200650"/>
            <wp:effectExtent l="0" t="0" r="0" b="0"/>
            <wp:docPr id="2" name="图片 2" descr="http://home.eeworld.com.cn/attachment/201208/25/436810_1345887535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homelocalimg[]" descr="http://home.eeworld.com.cn/attachment/201208/25/436810_1345887535La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3</w:t>
      </w:r>
      <w:r w:rsidRPr="002E2FC6">
        <w:rPr>
          <w:rFonts w:ascii="宋体" w:hAnsi="宋体" w:cs="Tahoma" w:hint="eastAsia"/>
          <w:b/>
          <w:bCs/>
          <w:color w:val="000000"/>
          <w:kern w:val="0"/>
          <w:sz w:val="21"/>
          <w:szCs w:val="21"/>
        </w:rPr>
        <w:t>，</w:t>
      </w:r>
      <w:r w:rsidRPr="002E2FC6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mat lab</w:t>
      </w:r>
      <w:r w:rsidRPr="002E2FC6">
        <w:rPr>
          <w:rFonts w:ascii="宋体" w:hAnsi="宋体" w:cs="Tahoma" w:hint="eastAsia"/>
          <w:b/>
          <w:bCs/>
          <w:color w:val="000000"/>
          <w:kern w:val="0"/>
          <w:sz w:val="21"/>
          <w:szCs w:val="21"/>
        </w:rPr>
        <w:t>程序中的部分解释说明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3.1</w:t>
      </w:r>
      <w:r w:rsidRPr="002E2FC6">
        <w:rPr>
          <w:rFonts w:ascii="宋体" w:hAnsi="宋体" w:cs="Tahoma" w:hint="eastAsia"/>
          <w:b/>
          <w:bCs/>
          <w:color w:val="000000"/>
          <w:kern w:val="0"/>
          <w:sz w:val="21"/>
          <w:szCs w:val="21"/>
        </w:rPr>
        <w:t>流程图的说明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amp2,amp1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为能量的两个阈值，前者为小的，后者为大的，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zcr2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为过零率的阈值小值，当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&gt;amp2 or &gt;zcr2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count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开始加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，在此期间如果有不满足该条件的话，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count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立即为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0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，回到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0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状态。如果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&gt;amp1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时，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count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加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，然后进入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状态。在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状态里边，当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&gt;amp2 or &gt;zcr2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count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也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，如果不满足条件，则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Silence+1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，如果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Silence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即在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状态期间处于静音状态满足结束时的静音条件，则判断所有计数的信号即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count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的值是否满足最小的语音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lastRenderedPageBreak/>
        <w:t>信号长度值，如果满足，则找到结束点，否则认为是噪声，重新开始。如果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Silence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即在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状态期间处于静音状态不足结束时的静音条件，则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count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继续加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</w:t>
      </w:r>
      <w:r w:rsidRPr="002E2FC6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3.2</w:t>
      </w:r>
      <w:r w:rsidRPr="002E2FC6">
        <w:rPr>
          <w:rFonts w:ascii="宋体" w:hAnsi="宋体" w:cs="Tahoma" w:hint="eastAsia"/>
          <w:b/>
          <w:bCs/>
          <w:color w:val="000000"/>
          <w:kern w:val="0"/>
          <w:sz w:val="21"/>
          <w:szCs w:val="21"/>
        </w:rPr>
        <w:t>起点和终点的判断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即判断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X1,X2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。根据程序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x1=max(n-count-1,1);n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为找到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&gt;amp1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时，此时的贞的序列值。而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count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为在这之前的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&gt;amp2 or &gt;zcr2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，的贞的个数。一般突发信号从无慢慢到有，如果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N=6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COUNT=2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，则起点从第三帧开始。很好理解。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对于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X2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，有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count = count-silence/2;x2 = x1 + count - 1;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总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count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值为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&gt;amp2 or &gt;zcr2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开始，到判断超过最小静音为止。而当进入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silence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加的时候，已经为静音阶段了。当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silence=6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时，便结束了，然后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X2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的计算方法，基本了解，但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silence/2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感觉可以不要也行，后边的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-1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也感觉可以不要。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3.3 enframe</w:t>
      </w:r>
      <w:r w:rsidRPr="002E2FC6">
        <w:rPr>
          <w:rFonts w:ascii="宋体" w:hAnsi="宋体" w:cs="Tahoma" w:hint="eastAsia"/>
          <w:b/>
          <w:bCs/>
          <w:color w:val="000000"/>
          <w:kern w:val="0"/>
          <w:sz w:val="21"/>
          <w:szCs w:val="21"/>
        </w:rPr>
        <w:t>函数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的说明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前边算能量，过零率都是基于帧来计算的，而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enframe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函数是用来把信号进行分帧的。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其代码如下：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function f=enframe(x,win,inc)%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定义函数。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nx=length(x(:)); %x(:)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的作用是把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x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给弄成一个向量，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x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为一行，则变成一列，如果为矩阵，则按每一列的顺序排成一列。得出的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nx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为序列的数据个数。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nwin=length(win);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if (nwin == 1)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len = win; 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如果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win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中就一个数，则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len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就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=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该数，此例中为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256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个点。即每帧长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else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len = nwin; 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如果有多个数，则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len=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个数。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end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if (nargin &lt; 3) % nargin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返回的是函数输入的个数，如果中间有变量，返回的是负值。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inc = len; 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也就是说，如果函数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enframe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的输入只有两个的话，系统就自动赋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inc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end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nf = fix((nx-len+inc)/inc);%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这个比较关键，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nf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为分帧的组数，结合下边的可以分析这里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                          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各参数的意义，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len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为帧长，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inc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为未覆盖的数据，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nx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为整个数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           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据量。假设数据为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：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30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len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10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，未覆盖为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5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，则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nf=5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5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           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组，第一组为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，……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10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，第二组为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6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7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，……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15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，依次列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left="1680" w:firstLine="105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推，便可知其缘由，即（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nx-len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）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/inc + 1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；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f=zeros(nf,len);             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构成以组数为行，帧长为列的矩阵。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indf= inc*(0:(nf-1)).'; %indf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为一列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nf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个数据，即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0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到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nf-1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的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inc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倍，即分好了每幀起点。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inds = (1:len);      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构成了长度为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len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的一行。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f(:) = x(indf(:,ones(1,len))+inds(ones(nf,1),:));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                   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上一条语句为整个算法的核心部分了，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indf(:,ones(1,len))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把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indf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的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               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第一列扩展了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nf*len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的矩阵。同理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inds(ones(nf,1),:)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把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inds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第一行扩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left="1680"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展为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nf*len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的矩阵，相加得到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left="1680"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[  1    2    3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……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len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left="1680"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inc+1 inc+2 inc+3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……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inc+len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left="1680"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2*inc+1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…………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……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2*inc+len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left="1680"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left="1680"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。…………………………………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]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然后就按照这个矩阵从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x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中把数据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left="1680"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lastRenderedPageBreak/>
        <w:t>给选出来，达到分帧的目的。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if (nwin &gt; 1)    %nwin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大于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的情况就不说了。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w = win(:)';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f = f .* w(ones(nf,1),:);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end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3.4</w:t>
      </w:r>
      <w:r w:rsidRPr="002E2FC6">
        <w:rPr>
          <w:rFonts w:ascii="宋体" w:hAnsi="宋体" w:cs="Tahoma" w:hint="eastAsia"/>
          <w:b/>
          <w:bCs/>
          <w:color w:val="000000"/>
          <w:kern w:val="0"/>
          <w:sz w:val="21"/>
          <w:szCs w:val="21"/>
        </w:rPr>
        <w:t>过零率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的计算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其语句如下：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tmp1  = enframe(x(1:end-1), FrameLen,inc);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tmp2  = enframe(x(2:end)  , FrameLen,inc);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signs = (tmp1.*tmp2)&lt;0;%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对于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tmp1.*tmp2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算出来的矩阵，矩阵中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&lt;0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的数都为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，其他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273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0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，后边也是一样的。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diffs = (tmp1 - tmp2)&gt;0.02;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zcr = sum(signs.*diffs,2);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假设数据量为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……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21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，帧长为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10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inc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5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，则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tmp1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[1 2 3 4 5 6 7 8 9 10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      6 7 8 9 10 11 12 13 14 15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               11 12 13 14 15 16 17 18 19 20]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tmp2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[2 3 4 5 6 7 8 9 10 11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      7 8 9 10 11 12 13 14 15 16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                        12 13 14 15 16 17 18 19 20 21]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在这里注意一个问题：即数组的乘法与矩阵的乘法是不一样的。数组乘法：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A.*A,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矩阵乘法：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A*A’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。前者有‘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.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’号，算出来的结果是在矩阵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A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中每一个数据平方，而后者成为另一个数组，行与列相乘然后相加作为一个值。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在这里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tmp1.*tmp2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为数组相乘，第一个数乘以第二个数，第二个数乘以第三个数，依次，从而判断两者的符号，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&lt;0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的为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1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然后进行相减，第一个减第二个数，第二个减第三个数……，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&gt;0.02,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为什么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&gt;0.02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了？首先得到的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signs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是真正的过零率，但得限制能量，因为对于噪音的话，也会在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0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点附近上下摆动，但噪声能量显然是没有语音大的，根据实际情况，所以选择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&gt;0.02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，其次感觉</w:t>
      </w:r>
      <w:r w:rsidRPr="002E2FC6">
        <w:rPr>
          <w:rFonts w:ascii="Courier New" w:hAnsi="Courier New" w:cs="Courier New"/>
          <w:color w:val="228B22"/>
          <w:kern w:val="0"/>
          <w:sz w:val="20"/>
          <w:szCs w:val="20"/>
        </w:rPr>
        <w:t>diffs = abs((tmp1 - tmp2))&gt;0.02;%¸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就是加个绝对值，因为对于负值</w:t>
      </w:r>
      <w:r w:rsidRPr="002E2FC6">
        <w:rPr>
          <w:rFonts w:ascii="Courier New" w:hAnsi="Courier New" w:cs="Courier New"/>
          <w:color w:val="000000"/>
          <w:kern w:val="0"/>
          <w:sz w:val="21"/>
          <w:szCs w:val="21"/>
        </w:rPr>
        <w:t>-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正值也会满足条件，结果验证也不影响。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 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3.5</w:t>
      </w:r>
      <w:r w:rsidRPr="002E2FC6">
        <w:rPr>
          <w:rFonts w:ascii="宋体" w:hAnsi="宋体" w:cs="Tahoma" w:hint="eastAsia"/>
          <w:b/>
          <w:bCs/>
          <w:color w:val="000000"/>
          <w:kern w:val="0"/>
          <w:sz w:val="21"/>
          <w:szCs w:val="21"/>
        </w:rPr>
        <w:t>能量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的计算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语句为：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amp = sum((abs(enframe( x, FrameLen, inc))).^2, 2);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通过对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enframe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函数的分析，就比较容易了，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enframe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对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x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分帧后，绝对值然后平方，最后是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sum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（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x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，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）</w:t>
      </w:r>
      <w:r w:rsidRPr="002E2FC6">
        <w:rPr>
          <w:rFonts w:ascii="Times New Roman" w:hAnsi="Times New Roman" w:cs="Times New Roman"/>
          <w:color w:val="000000"/>
          <w:kern w:val="0"/>
          <w:sz w:val="21"/>
          <w:szCs w:val="21"/>
        </w:rPr>
        <w:t>2</w:t>
      </w: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代表是各列相加最后得到的是一列数据，即各帧的平方和。从中可以看出矩阵处理数据的方便性，一个矩阵就把各帧的结果给弄出来了。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 w:hint="eastAsia"/>
          <w:color w:val="000000"/>
          <w:kern w:val="0"/>
          <w:sz w:val="21"/>
          <w:szCs w:val="21"/>
        </w:rPr>
        <w:t>最后运行结果为图</w:t>
      </w:r>
    </w:p>
    <w:p w:rsidR="002E2FC6" w:rsidRPr="002E2FC6" w:rsidRDefault="002E2FC6" w:rsidP="002E2FC6">
      <w:pPr>
        <w:widowControl/>
        <w:shd w:val="clear" w:color="auto" w:fill="FFFFFF"/>
        <w:spacing w:line="240" w:lineRule="auto"/>
        <w:ind w:firstLine="42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2E2FC6">
        <w:rPr>
          <w:rFonts w:ascii="宋体" w:hAnsi="宋体" w:cs="Tahoma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5219700" cy="3914775"/>
            <wp:effectExtent l="0" t="0" r="0" b="9525"/>
            <wp:docPr id="1" name="图片 1" descr="http://home.eeworld.com.cn/attachment/201208/25/436810_1345887536Bs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homelocalimg[]" descr="http://home.eeworld.com.cn/attachment/201208/25/436810_1345887536BsQ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5C" w:rsidRDefault="003B445C">
      <w:bookmarkStart w:id="0" w:name="_GoBack"/>
      <w:bookmarkEnd w:id="0"/>
    </w:p>
    <w:sectPr w:rsidR="003B4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12"/>
    <w:rsid w:val="002E2FC6"/>
    <w:rsid w:val="003B445C"/>
    <w:rsid w:val="00412512"/>
    <w:rsid w:val="008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5B217-5EBC-490D-B1F5-17F7C886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98C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E2FC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966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2017-12-05T13:14:00Z</dcterms:created>
  <dcterms:modified xsi:type="dcterms:W3CDTF">2017-12-05T13:15:00Z</dcterms:modified>
</cp:coreProperties>
</file>