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F3" w:rsidRPr="00B82FF3" w:rsidRDefault="00B82FF3" w:rsidP="00B82FF3">
      <w:pPr>
        <w:widowControl/>
        <w:shd w:val="clear" w:color="auto" w:fill="FFFFFF"/>
        <w:spacing w:before="192" w:after="192" w:line="240" w:lineRule="auto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问题背景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录音播音实际需求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1、随时终止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2、录音并非文件，而是形成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rtp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发送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3、播音并非源于文件，而是源于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rtp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因此Waveform audio使用的buffer较小，不断的装载/发送 buffer,终止的时候Reset并且close.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大致如下调用的循环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录音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waveInUnprepareHeader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waveInAddBuffer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播音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waveOutUnprepareHeader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waveOutWrite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lastRenderedPageBreak/>
        <w:t>循环周期40ms，我采用的是回调函数。问题是有时候调用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/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会形成死锁，调用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/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的线程与回</w:t>
      </w:r>
      <w:proofErr w:type="gram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调函数</w:t>
      </w:r>
      <w:proofErr w:type="gram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所在的线程死锁在一块了。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0" w:name="t1"/>
      <w:bookmarkEnd w:id="0"/>
      <w:r w:rsidRPr="00B82FF3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原因分析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这方面网上有文章提到，就是调用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/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的同时调用了录音/播音循环调用的某个函数会形成死锁。我再稍作解释下，我们知道buffer满了或是调用Reset都会触发消息（回</w:t>
      </w:r>
      <w:proofErr w:type="gram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调函数</w:t>
      </w:r>
      <w:proofErr w:type="gram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方式的话就是MM_WOM_DONE/MM_WIM_DATA），由于调用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/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所在的线程，与回</w:t>
      </w:r>
      <w:proofErr w:type="gram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调函数</w:t>
      </w:r>
      <w:proofErr w:type="gram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所在的线程不是一个线程，因此很容易撞车，也就是说，你调用reset的时候，另一个线程正好在处理MM_WOM_DONE/MM_WIM_DATA，于是就这样死锁了。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" w:name="t2"/>
      <w:bookmarkEnd w:id="1"/>
      <w:r w:rsidRPr="00B82FF3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解决方案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2" w:name="t3"/>
      <w:bookmarkEnd w:id="2"/>
      <w:r w:rsidRPr="00B82FF3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方案一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先加上标记(假设标记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bReset:bool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)，令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bReset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为true;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标记作用如下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if</w:t>
      </w:r>
      <w:proofErr w:type="gram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(!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bReset</w:t>
      </w:r>
      <w:proofErr w:type="spellEnd"/>
      <w:proofErr w:type="gram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)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{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录音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lastRenderedPageBreak/>
        <w:t>waveInUnprepareHeader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waveInAddBuffer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播音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waveOutUnprepareHeader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waveOutWrite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}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延时调用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/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，延时时间长度以循环周期为妙，我这个例子中也就是采用40ms。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当然也可以采用临界保护。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3" w:name="t4"/>
      <w:bookmarkEnd w:id="3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4" w:name="t5"/>
      <w:bookmarkEnd w:id="4"/>
      <w:r w:rsidRPr="00B82FF3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方案二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换一个角度去考虑问题，之所以死锁，是因为两个线程冲突了的缘故，所以可以建立一个线程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录音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waveInUnprepareHeader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waveInAddBuffer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lastRenderedPageBreak/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播音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waveOutUnprepareHeader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waveOutPrepareHeader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waveOutWrite</w:t>
      </w:r>
      <w:proofErr w:type="spellEnd"/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与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waveInReset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/</w:t>
      </w:r>
      <w:proofErr w:type="spellStart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waveOutReset</w:t>
      </w:r>
      <w:proofErr w:type="spellEnd"/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都放到这个线程去处理，自然不会发生死锁了。</w:t>
      </w:r>
    </w:p>
    <w:p w:rsidR="00B82FF3" w:rsidRPr="00B82FF3" w:rsidRDefault="00B82FF3" w:rsidP="00B82FF3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54545"/>
          <w:kern w:val="0"/>
          <w:szCs w:val="24"/>
        </w:rPr>
      </w:pPr>
      <w:r w:rsidRPr="00B82FF3">
        <w:rPr>
          <w:rFonts w:ascii="微软雅黑" w:eastAsia="微软雅黑" w:hAnsi="微软雅黑" w:cs="宋体" w:hint="eastAsia"/>
          <w:color w:val="454545"/>
          <w:kern w:val="0"/>
          <w:szCs w:val="24"/>
        </w:rPr>
        <w:t> </w:t>
      </w:r>
    </w:p>
    <w:p w:rsidR="003B445C" w:rsidRPr="00B82FF3" w:rsidRDefault="003B445C">
      <w:bookmarkStart w:id="5" w:name="_GoBack"/>
      <w:bookmarkEnd w:id="5"/>
    </w:p>
    <w:sectPr w:rsidR="003B445C" w:rsidRPr="00B82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10"/>
    <w:rsid w:val="003B445C"/>
    <w:rsid w:val="005F5010"/>
    <w:rsid w:val="0088598C"/>
    <w:rsid w:val="00B8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6909A-EDEA-45D3-B9A8-E3B9CA8D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8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link w:val="20"/>
    <w:uiPriority w:val="9"/>
    <w:qFormat/>
    <w:rsid w:val="00B82FF3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82FF3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2F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82FF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82FF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2017-12-05T13:19:00Z</dcterms:created>
  <dcterms:modified xsi:type="dcterms:W3CDTF">2017-12-05T13:19:00Z</dcterms:modified>
</cp:coreProperties>
</file>