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E4B" w:rsidRPr="00491E4B" w:rsidRDefault="00491E4B" w:rsidP="00491E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最近有一个项目需要将python脚本内嵌到</w:t>
      </w:r>
      <w:proofErr w:type="spellStart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c++</w:t>
      </w:r>
      <w:proofErr w:type="spellEnd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中，内嵌的实现并不是很复杂，官方的手册和网上都有很多这方面的例子，因此实现的过程还是非常顺利的。但是，在部署到另外一台机器上运行时，出现了C++ Runtime Error，错误代码为R6034。</w:t>
      </w:r>
    </w:p>
    <w:p w:rsidR="00491E4B" w:rsidRPr="00491E4B" w:rsidRDefault="00491E4B" w:rsidP="00491E4B">
      <w:pPr>
        <w:widowControl/>
        <w:shd w:val="clear" w:color="auto" w:fill="FFFFFF"/>
        <w:spacing w:before="192" w:after="192"/>
        <w:jc w:val="left"/>
        <w:outlineLvl w:val="1"/>
        <w:rPr>
          <w:rFonts w:ascii="微软雅黑" w:eastAsia="微软雅黑" w:hAnsi="微软雅黑" w:cs="宋体" w:hint="eastAsia"/>
          <w:color w:val="454545"/>
          <w:kern w:val="0"/>
          <w:sz w:val="52"/>
          <w:szCs w:val="52"/>
        </w:rPr>
      </w:pPr>
      <w:r w:rsidRPr="00491E4B">
        <w:rPr>
          <w:rFonts w:ascii="微软雅黑" w:eastAsia="微软雅黑" w:hAnsi="微软雅黑" w:cs="宋体"/>
          <w:noProof/>
          <w:color w:val="454545"/>
          <w:kern w:val="0"/>
          <w:sz w:val="52"/>
          <w:szCs w:val="52"/>
        </w:rPr>
        <w:drawing>
          <wp:inline distT="0" distB="0" distL="0" distR="0" wp14:anchorId="59DF4E4A" wp14:editId="098434C8">
            <wp:extent cx="5143500" cy="1828800"/>
            <wp:effectExtent l="0" t="0" r="0" b="0"/>
            <wp:docPr id="1" name="图片 1" descr="http://img.blog.csdn.net/20140913094111859?watermark/2/text/aHR0cDovL2Jsb2cuY3Nkbi5uZXQvZnJhZ21lbnRhbGl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913094111859?watermark/2/text/aHR0cDovL2Jsb2cuY3Nkbi5uZXQvZnJhZ21lbnRhbGl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4B" w:rsidRPr="00491E4B" w:rsidRDefault="00491E4B" w:rsidP="00491E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        开发环境为Visual Studio 2012 + Python2.7.8。这个问题很是奇怪，因为唯独在一台机器上才出现这个错误，其他机器都很正常，经过一番折腾，最后发现在</w:t>
      </w:r>
      <w:proofErr w:type="spellStart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stackoverflow</w:t>
      </w:r>
      <w:proofErr w:type="spellEnd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网站上，老外给出的解决方法比较靠谱：    </w:t>
      </w:r>
    </w:p>
    <w:p w:rsidR="00491E4B" w:rsidRPr="00491E4B" w:rsidRDefault="00491E4B" w:rsidP="00491E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hyperlink r:id="rId5" w:tgtFrame="_blank" w:history="1">
        <w:r w:rsidRPr="00491E4B">
          <w:rPr>
            <w:rFonts w:ascii="微软雅黑" w:eastAsia="微软雅黑" w:hAnsi="微软雅黑" w:cs="宋体" w:hint="eastAsia"/>
            <w:color w:val="CA0C16"/>
            <w:kern w:val="0"/>
            <w:sz w:val="24"/>
            <w:szCs w:val="24"/>
            <w:u w:val="single"/>
          </w:rPr>
          <w:t>http://stackoverflow.com/questions/14552348/runtime-error-r6034-in-embedded-python-application</w:t>
        </w:r>
      </w:hyperlink>
    </w:p>
    <w:p w:rsidR="00491E4B" w:rsidRPr="00491E4B" w:rsidRDefault="00491E4B" w:rsidP="00491E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491E4B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lastRenderedPageBreak/>
        <w:drawing>
          <wp:inline distT="0" distB="0" distL="0" distR="0" wp14:anchorId="66CB4898" wp14:editId="45ACF119">
            <wp:extent cx="7429500" cy="6838950"/>
            <wp:effectExtent l="0" t="0" r="0" b="0"/>
            <wp:docPr id="2" name="图片 2" descr="http://img.blog.csdn.net/20140913094332122?watermark/2/text/aHR0cDovL2Jsb2cuY3Nkbi5uZXQvZnJhZ21lbnRhbGl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913094332122?watermark/2/text/aHR0cDovL2Jsb2cuY3Nkbi5uZXQvZnJhZ21lbnRhbGl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4B" w:rsidRPr="00491E4B" w:rsidRDefault="00491E4B" w:rsidP="00491E4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491E4B" w:rsidRPr="00491E4B" w:rsidRDefault="00491E4B" w:rsidP="00491E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        按照老外的方法，用process explorer查看依赖项，果然发现了两个msvcr90.dll，一个在</w:t>
      </w:r>
      <w:proofErr w:type="spellStart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VisualSVN</w:t>
      </w:r>
      <w:proofErr w:type="spellEnd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 xml:space="preserve"> Server目录下，一个在系统</w:t>
      </w:r>
      <w:proofErr w:type="spellStart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WinSxS</w:t>
      </w:r>
      <w:proofErr w:type="spellEnd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目录下。最后经测试发现，卸载</w:t>
      </w:r>
      <w:proofErr w:type="spellStart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VisualSVN</w:t>
      </w:r>
      <w:proofErr w:type="spellEnd"/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或者删除其目录下的msvcr90.dll</w:t>
      </w:r>
      <w:r w:rsidR="000E0B3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lastRenderedPageBreak/>
        <w:t>（anaconda2的目录下或anaconda</w:t>
      </w:r>
      <w:r w:rsidR="000E0B37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t>2</w:t>
      </w:r>
      <w:r w:rsidR="000E0B3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\L</w:t>
      </w:r>
      <w:r w:rsidR="000E0B37">
        <w:rPr>
          <w:rFonts w:ascii="微软雅黑" w:eastAsia="微软雅黑" w:hAnsi="微软雅黑" w:cs="宋体"/>
          <w:color w:val="454545"/>
          <w:kern w:val="0"/>
          <w:sz w:val="24"/>
          <w:szCs w:val="24"/>
          <w:shd w:val="clear" w:color="auto" w:fill="FFFFFF"/>
        </w:rPr>
        <w:t>ibrary\bin</w:t>
      </w:r>
      <w:r w:rsidR="000E0B3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下均发现此文件</w:t>
      </w:r>
      <w:bookmarkStart w:id="0" w:name="_GoBack"/>
      <w:bookmarkEnd w:id="0"/>
      <w:r w:rsidR="000E0B3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）</w:t>
      </w:r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，程序均可正常运行，不再报R6034的错误。</w:t>
      </w:r>
      <w:r w:rsidRPr="00491E4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491E4B" w:rsidRPr="00491E4B" w:rsidRDefault="00491E4B" w:rsidP="00491E4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491E4B">
        <w:rPr>
          <w:rFonts w:ascii="微软雅黑" w:eastAsia="微软雅黑" w:hAnsi="微软雅黑" w:cs="宋体"/>
          <w:noProof/>
          <w:color w:val="454545"/>
          <w:kern w:val="0"/>
          <w:sz w:val="24"/>
          <w:szCs w:val="24"/>
        </w:rPr>
        <w:drawing>
          <wp:inline distT="0" distB="0" distL="0" distR="0" wp14:anchorId="1FACD5A6" wp14:editId="256558F2">
            <wp:extent cx="12573000" cy="4457700"/>
            <wp:effectExtent l="0" t="0" r="0" b="0"/>
            <wp:docPr id="3" name="图片 3" descr="http://img.blog.csdn.net/20140913094353260?watermark/2/text/aHR0cDovL2Jsb2cuY3Nkbi5uZXQvZnJhZ21lbnRhbGljZ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913094353260?watermark/2/text/aHR0cDovL2Jsb2cuY3Nkbi5uZXQvZnJhZ21lbnRhbGljZ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D4C" w:rsidRDefault="006E7D4C"/>
    <w:sectPr w:rsidR="006E7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83"/>
    <w:rsid w:val="000E0B37"/>
    <w:rsid w:val="00491E4B"/>
    <w:rsid w:val="006E7D4C"/>
    <w:rsid w:val="00E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0801"/>
  <w15:chartTrackingRefBased/>
  <w15:docId w15:val="{1C15BDA6-5C18-4205-A02E-EC7B3B44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tackoverflow.com/questions/14552348/runtime-error-r6034-in-embedded-python-application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2017-11-06T12:55:00Z</dcterms:created>
  <dcterms:modified xsi:type="dcterms:W3CDTF">2017-11-06T13:00:00Z</dcterms:modified>
</cp:coreProperties>
</file>